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D8" w:rsidRPr="00686E9D" w:rsidRDefault="00564BEA" w:rsidP="00740FD8">
      <w:pPr>
        <w:jc w:val="center"/>
        <w:outlineLvl w:val="0"/>
        <w:rPr>
          <w:b/>
          <w:bCs/>
          <w:color w:val="000080"/>
          <w:sz w:val="28"/>
          <w:szCs w:val="28"/>
          <w:lang w:val="en-US"/>
        </w:rPr>
      </w:pPr>
      <w:r w:rsidRPr="00686E9D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2491105</wp:posOffset>
            </wp:positionH>
            <wp:positionV relativeFrom="margin">
              <wp:align>top</wp:align>
            </wp:positionV>
            <wp:extent cx="770890" cy="840740"/>
            <wp:effectExtent l="0" t="0" r="0" b="0"/>
            <wp:wrapTopAndBottom/>
            <wp:docPr id="10" name="Рисунок 4" descr="Гер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0FD8" w:rsidRPr="00686E9D" w:rsidRDefault="00740FD8" w:rsidP="00740FD8">
      <w:pPr>
        <w:jc w:val="center"/>
        <w:rPr>
          <w:b/>
          <w:bCs/>
          <w:color w:val="000080"/>
          <w:sz w:val="28"/>
          <w:szCs w:val="28"/>
        </w:rPr>
      </w:pPr>
      <w:r w:rsidRPr="00686E9D">
        <w:rPr>
          <w:b/>
          <w:bCs/>
          <w:color w:val="000080"/>
          <w:sz w:val="28"/>
          <w:szCs w:val="28"/>
        </w:rPr>
        <w:t>ДЕПАРТАМЕНТ ЗДРАВООХРАНЕНИЯ</w:t>
      </w:r>
    </w:p>
    <w:p w:rsidR="00740FD8" w:rsidRPr="00686E9D" w:rsidRDefault="00740FD8" w:rsidP="00740FD8">
      <w:pPr>
        <w:jc w:val="center"/>
        <w:rPr>
          <w:sz w:val="28"/>
          <w:szCs w:val="28"/>
        </w:rPr>
      </w:pPr>
      <w:r w:rsidRPr="00686E9D">
        <w:rPr>
          <w:b/>
          <w:bCs/>
          <w:color w:val="000080"/>
          <w:sz w:val="28"/>
          <w:szCs w:val="28"/>
        </w:rPr>
        <w:t>ХАНТЫ-МАНСИЙСКОГО АВТОНОМНОГО ОКРУГА – ЮГРЫ</w:t>
      </w:r>
    </w:p>
    <w:p w:rsidR="00740FD8" w:rsidRPr="00686E9D" w:rsidRDefault="00740FD8" w:rsidP="00740FD8">
      <w:pPr>
        <w:jc w:val="center"/>
        <w:rPr>
          <w:b/>
          <w:color w:val="000080"/>
          <w:sz w:val="28"/>
          <w:szCs w:val="28"/>
        </w:rPr>
      </w:pPr>
      <w:r w:rsidRPr="00686E9D">
        <w:rPr>
          <w:b/>
          <w:color w:val="000080"/>
          <w:sz w:val="28"/>
          <w:szCs w:val="28"/>
        </w:rPr>
        <w:t>(Депздрав Югры)</w:t>
      </w:r>
    </w:p>
    <w:p w:rsidR="00925E11" w:rsidRPr="00740FD8" w:rsidRDefault="00925E11" w:rsidP="00851D01">
      <w:pPr>
        <w:jc w:val="center"/>
        <w:rPr>
          <w:b/>
          <w:sz w:val="28"/>
          <w:szCs w:val="28"/>
        </w:rPr>
      </w:pPr>
    </w:p>
    <w:p w:rsidR="00925E11" w:rsidRPr="006378B9" w:rsidRDefault="00925E11" w:rsidP="00851D01">
      <w:pPr>
        <w:jc w:val="center"/>
        <w:rPr>
          <w:b/>
          <w:spacing w:val="120"/>
          <w:sz w:val="36"/>
          <w:szCs w:val="28"/>
        </w:rPr>
      </w:pPr>
      <w:r w:rsidRPr="006378B9">
        <w:rPr>
          <w:b/>
          <w:spacing w:val="120"/>
          <w:sz w:val="36"/>
          <w:szCs w:val="28"/>
        </w:rPr>
        <w:t>ПРИКАЗ</w:t>
      </w:r>
    </w:p>
    <w:p w:rsidR="00925E11" w:rsidRPr="002C1D1E" w:rsidRDefault="00925E11" w:rsidP="002C1D1E">
      <w:pPr>
        <w:jc w:val="center"/>
        <w:rPr>
          <w:sz w:val="28"/>
          <w:szCs w:val="28"/>
        </w:rPr>
      </w:pPr>
    </w:p>
    <w:p w:rsidR="00E37B87" w:rsidRPr="002C1D1E" w:rsidRDefault="00E37B87" w:rsidP="002C1D1E">
      <w:pPr>
        <w:jc w:val="center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>Об организации подготовки</w:t>
      </w:r>
      <w:r w:rsidR="0052167F" w:rsidRPr="002C1D1E">
        <w:rPr>
          <w:color w:val="000000"/>
          <w:sz w:val="28"/>
          <w:szCs w:val="28"/>
        </w:rPr>
        <w:t xml:space="preserve"> </w:t>
      </w:r>
      <w:r w:rsidRPr="002C1D1E">
        <w:rPr>
          <w:color w:val="000000"/>
          <w:sz w:val="28"/>
          <w:szCs w:val="28"/>
        </w:rPr>
        <w:t xml:space="preserve">системы здравоохранения Ханты-Мансийского автономного округа – Югры </w:t>
      </w:r>
      <w:r w:rsidR="008564FE" w:rsidRPr="002C1D1E">
        <w:rPr>
          <w:color w:val="000000"/>
          <w:sz w:val="28"/>
          <w:szCs w:val="28"/>
        </w:rPr>
        <w:t xml:space="preserve">к работе </w:t>
      </w:r>
      <w:r w:rsidR="009D6C0F" w:rsidRPr="002C1D1E">
        <w:rPr>
          <w:color w:val="000000"/>
          <w:sz w:val="28"/>
          <w:szCs w:val="28"/>
        </w:rPr>
        <w:t>в период</w:t>
      </w:r>
      <w:r w:rsidR="00EB6738" w:rsidRPr="002C1D1E">
        <w:rPr>
          <w:color w:val="000000"/>
          <w:sz w:val="28"/>
          <w:szCs w:val="28"/>
        </w:rPr>
        <w:t xml:space="preserve"> </w:t>
      </w:r>
      <w:r w:rsidR="00911FEF" w:rsidRPr="002C1D1E">
        <w:rPr>
          <w:color w:val="000000"/>
          <w:sz w:val="28"/>
          <w:szCs w:val="28"/>
        </w:rPr>
        <w:t xml:space="preserve">празднования </w:t>
      </w:r>
      <w:r w:rsidR="009D6C0F" w:rsidRPr="002C1D1E">
        <w:rPr>
          <w:color w:val="000000"/>
          <w:sz w:val="28"/>
          <w:szCs w:val="28"/>
        </w:rPr>
        <w:t>Нового года</w:t>
      </w:r>
      <w:r w:rsidR="00606289" w:rsidRPr="002C1D1E">
        <w:rPr>
          <w:color w:val="000000"/>
          <w:sz w:val="28"/>
          <w:szCs w:val="28"/>
        </w:rPr>
        <w:t xml:space="preserve"> </w:t>
      </w:r>
      <w:r w:rsidR="00592294">
        <w:rPr>
          <w:color w:val="000000"/>
          <w:sz w:val="28"/>
          <w:szCs w:val="28"/>
        </w:rPr>
        <w:br/>
      </w:r>
      <w:bookmarkStart w:id="0" w:name="_GoBack"/>
      <w:bookmarkEnd w:id="0"/>
      <w:r w:rsidR="00606289" w:rsidRPr="002C1D1E">
        <w:rPr>
          <w:color w:val="000000"/>
          <w:sz w:val="28"/>
          <w:szCs w:val="28"/>
        </w:rPr>
        <w:t>и</w:t>
      </w:r>
      <w:r w:rsidR="009D6C0F" w:rsidRPr="002C1D1E">
        <w:rPr>
          <w:color w:val="000000"/>
          <w:sz w:val="28"/>
          <w:szCs w:val="28"/>
        </w:rPr>
        <w:t xml:space="preserve"> Рождества Христова</w:t>
      </w:r>
      <w:r w:rsidR="00BF6FE4" w:rsidRPr="002C1D1E">
        <w:rPr>
          <w:color w:val="000000"/>
          <w:sz w:val="28"/>
          <w:szCs w:val="28"/>
        </w:rPr>
        <w:t xml:space="preserve"> </w:t>
      </w:r>
      <w:r w:rsidRPr="002C1D1E">
        <w:rPr>
          <w:color w:val="000000"/>
          <w:sz w:val="28"/>
          <w:szCs w:val="28"/>
        </w:rPr>
        <w:t>20</w:t>
      </w:r>
      <w:r w:rsidR="00503527" w:rsidRPr="002C1D1E">
        <w:rPr>
          <w:color w:val="000000"/>
          <w:sz w:val="28"/>
          <w:szCs w:val="28"/>
        </w:rPr>
        <w:t>21</w:t>
      </w:r>
      <w:r w:rsidRPr="002C1D1E">
        <w:rPr>
          <w:color w:val="000000"/>
          <w:sz w:val="28"/>
          <w:szCs w:val="28"/>
        </w:rPr>
        <w:t xml:space="preserve"> года</w:t>
      </w:r>
    </w:p>
    <w:p w:rsidR="00740FD8" w:rsidRPr="002C1D1E" w:rsidRDefault="00740FD8" w:rsidP="002C1D1E">
      <w:pPr>
        <w:jc w:val="both"/>
        <w:rPr>
          <w:sz w:val="28"/>
          <w:szCs w:val="28"/>
        </w:rPr>
      </w:pPr>
    </w:p>
    <w:p w:rsidR="006378B9" w:rsidRPr="002C1D1E" w:rsidRDefault="006378B9" w:rsidP="002C1D1E">
      <w:pPr>
        <w:jc w:val="both"/>
        <w:rPr>
          <w:sz w:val="28"/>
          <w:szCs w:val="28"/>
        </w:rPr>
      </w:pPr>
    </w:p>
    <w:p w:rsidR="00925E11" w:rsidRPr="002C1D1E" w:rsidRDefault="001E4C14" w:rsidP="002C1D1E">
      <w:pPr>
        <w:jc w:val="both"/>
        <w:rPr>
          <w:sz w:val="28"/>
          <w:szCs w:val="28"/>
        </w:rPr>
      </w:pPr>
      <w:r w:rsidRPr="002C1D1E">
        <w:rPr>
          <w:sz w:val="28"/>
          <w:szCs w:val="28"/>
        </w:rPr>
        <w:t xml:space="preserve">от </w:t>
      </w:r>
      <w:r w:rsidR="00592294">
        <w:rPr>
          <w:sz w:val="28"/>
          <w:szCs w:val="28"/>
        </w:rPr>
        <w:t>9</w:t>
      </w:r>
      <w:r w:rsidR="002C1D1E">
        <w:rPr>
          <w:sz w:val="28"/>
          <w:szCs w:val="28"/>
        </w:rPr>
        <w:t xml:space="preserve"> декабря 2020 года</w:t>
      </w:r>
      <w:r w:rsidR="00925E11" w:rsidRPr="002C1D1E">
        <w:rPr>
          <w:sz w:val="28"/>
          <w:szCs w:val="28"/>
        </w:rPr>
        <w:t xml:space="preserve">                    </w:t>
      </w:r>
      <w:r w:rsidR="00E81725" w:rsidRPr="002C1D1E">
        <w:rPr>
          <w:sz w:val="28"/>
          <w:szCs w:val="28"/>
        </w:rPr>
        <w:t xml:space="preserve">                   </w:t>
      </w:r>
      <w:r w:rsidR="00925E11" w:rsidRPr="002C1D1E">
        <w:rPr>
          <w:sz w:val="28"/>
          <w:szCs w:val="28"/>
        </w:rPr>
        <w:t xml:space="preserve"> </w:t>
      </w:r>
      <w:r w:rsidR="00592294">
        <w:rPr>
          <w:sz w:val="28"/>
          <w:szCs w:val="28"/>
        </w:rPr>
        <w:t xml:space="preserve">     </w:t>
      </w:r>
      <w:r w:rsidR="00925E11" w:rsidRPr="002C1D1E">
        <w:rPr>
          <w:sz w:val="28"/>
          <w:szCs w:val="28"/>
        </w:rPr>
        <w:t xml:space="preserve">  </w:t>
      </w:r>
      <w:r w:rsidR="00740FD8" w:rsidRPr="002C1D1E">
        <w:rPr>
          <w:sz w:val="28"/>
          <w:szCs w:val="28"/>
        </w:rPr>
        <w:t xml:space="preserve">        </w:t>
      </w:r>
      <w:r w:rsidR="008225B5" w:rsidRPr="002C1D1E">
        <w:rPr>
          <w:sz w:val="28"/>
          <w:szCs w:val="28"/>
        </w:rPr>
        <w:t xml:space="preserve"> </w:t>
      </w:r>
      <w:r w:rsidR="002C12C4" w:rsidRPr="002C1D1E">
        <w:rPr>
          <w:sz w:val="28"/>
          <w:szCs w:val="28"/>
        </w:rPr>
        <w:t xml:space="preserve">   </w:t>
      </w:r>
      <w:r w:rsidR="008225B5" w:rsidRPr="002C1D1E">
        <w:rPr>
          <w:sz w:val="28"/>
          <w:szCs w:val="28"/>
        </w:rPr>
        <w:t xml:space="preserve">        </w:t>
      </w:r>
      <w:r w:rsidR="00740FD8" w:rsidRPr="002C1D1E">
        <w:rPr>
          <w:sz w:val="28"/>
          <w:szCs w:val="28"/>
        </w:rPr>
        <w:t xml:space="preserve">    </w:t>
      </w:r>
      <w:r w:rsidR="00925E11" w:rsidRPr="002C1D1E">
        <w:rPr>
          <w:sz w:val="28"/>
          <w:szCs w:val="28"/>
        </w:rPr>
        <w:t xml:space="preserve">   </w:t>
      </w:r>
      <w:r w:rsidR="009569C0" w:rsidRPr="002C1D1E">
        <w:rPr>
          <w:sz w:val="28"/>
          <w:szCs w:val="28"/>
        </w:rPr>
        <w:t xml:space="preserve">      </w:t>
      </w:r>
      <w:r w:rsidR="00925E11" w:rsidRPr="002C1D1E">
        <w:rPr>
          <w:sz w:val="28"/>
          <w:szCs w:val="28"/>
        </w:rPr>
        <w:t xml:space="preserve"> №</w:t>
      </w:r>
      <w:r w:rsidR="00592294">
        <w:rPr>
          <w:sz w:val="28"/>
          <w:szCs w:val="28"/>
        </w:rPr>
        <w:t xml:space="preserve"> 1787</w:t>
      </w:r>
    </w:p>
    <w:p w:rsidR="00925E11" w:rsidRPr="002C1D1E" w:rsidRDefault="00925E11" w:rsidP="002C1D1E">
      <w:pPr>
        <w:jc w:val="both"/>
        <w:rPr>
          <w:sz w:val="28"/>
          <w:szCs w:val="28"/>
        </w:rPr>
      </w:pPr>
      <w:r w:rsidRPr="002C1D1E">
        <w:rPr>
          <w:sz w:val="28"/>
          <w:szCs w:val="28"/>
        </w:rPr>
        <w:t>Ханты-Мансийск</w:t>
      </w:r>
    </w:p>
    <w:p w:rsidR="0070632B" w:rsidRPr="002C1D1E" w:rsidRDefault="0070632B" w:rsidP="002C1D1E">
      <w:pPr>
        <w:jc w:val="both"/>
        <w:rPr>
          <w:sz w:val="28"/>
          <w:szCs w:val="28"/>
        </w:rPr>
      </w:pPr>
    </w:p>
    <w:p w:rsidR="006378B9" w:rsidRPr="002C1D1E" w:rsidRDefault="006378B9" w:rsidP="002C1D1E">
      <w:pPr>
        <w:jc w:val="both"/>
        <w:rPr>
          <w:sz w:val="28"/>
          <w:szCs w:val="28"/>
        </w:rPr>
      </w:pPr>
    </w:p>
    <w:p w:rsidR="00156B11" w:rsidRPr="002C1D1E" w:rsidRDefault="00503527" w:rsidP="002C1D1E">
      <w:pPr>
        <w:ind w:firstLine="709"/>
        <w:jc w:val="both"/>
        <w:rPr>
          <w:spacing w:val="20"/>
          <w:sz w:val="28"/>
          <w:szCs w:val="28"/>
        </w:rPr>
      </w:pPr>
      <w:r w:rsidRPr="002C1D1E">
        <w:rPr>
          <w:sz w:val="28"/>
          <w:szCs w:val="28"/>
        </w:rPr>
        <w:t>Во исполнение</w:t>
      </w:r>
      <w:r w:rsidR="00D125A5" w:rsidRPr="002C1D1E">
        <w:rPr>
          <w:sz w:val="28"/>
          <w:szCs w:val="28"/>
        </w:rPr>
        <w:t xml:space="preserve"> </w:t>
      </w:r>
      <w:r w:rsidRPr="002C1D1E">
        <w:rPr>
          <w:sz w:val="28"/>
          <w:szCs w:val="28"/>
        </w:rPr>
        <w:t>протокола совме</w:t>
      </w:r>
      <w:r w:rsidR="00A820AB" w:rsidRPr="002C1D1E">
        <w:rPr>
          <w:sz w:val="28"/>
          <w:szCs w:val="28"/>
        </w:rPr>
        <w:t>стного заседания Антитеррористи</w:t>
      </w:r>
      <w:r w:rsidRPr="002C1D1E">
        <w:rPr>
          <w:sz w:val="28"/>
          <w:szCs w:val="28"/>
        </w:rPr>
        <w:t>ческой</w:t>
      </w:r>
      <w:r w:rsidR="00A820AB" w:rsidRPr="002C1D1E">
        <w:rPr>
          <w:sz w:val="28"/>
          <w:szCs w:val="28"/>
        </w:rPr>
        <w:t xml:space="preserve"> комиссии Ханты-Мансийского автономного </w:t>
      </w:r>
      <w:r w:rsidR="002C1D1E">
        <w:rPr>
          <w:sz w:val="28"/>
          <w:szCs w:val="28"/>
        </w:rPr>
        <w:br/>
      </w:r>
      <w:r w:rsidR="00A820AB" w:rsidRPr="002C1D1E">
        <w:rPr>
          <w:sz w:val="28"/>
          <w:szCs w:val="28"/>
        </w:rPr>
        <w:t xml:space="preserve">округа – Югры и Оперативного штаба в </w:t>
      </w:r>
      <w:r w:rsidR="002C1D1E" w:rsidRPr="002C1D1E">
        <w:rPr>
          <w:sz w:val="28"/>
          <w:szCs w:val="28"/>
        </w:rPr>
        <w:t>Ханты-Мансийско</w:t>
      </w:r>
      <w:r w:rsidR="002C1D1E">
        <w:rPr>
          <w:sz w:val="28"/>
          <w:szCs w:val="28"/>
        </w:rPr>
        <w:t>м</w:t>
      </w:r>
      <w:r w:rsidR="002C1D1E" w:rsidRPr="002C1D1E">
        <w:rPr>
          <w:sz w:val="28"/>
          <w:szCs w:val="28"/>
        </w:rPr>
        <w:t xml:space="preserve"> автономно</w:t>
      </w:r>
      <w:r w:rsidR="002C1D1E">
        <w:rPr>
          <w:sz w:val="28"/>
          <w:szCs w:val="28"/>
        </w:rPr>
        <w:t>м</w:t>
      </w:r>
      <w:r w:rsidR="002C1D1E" w:rsidRPr="002C1D1E">
        <w:rPr>
          <w:sz w:val="28"/>
          <w:szCs w:val="28"/>
        </w:rPr>
        <w:t xml:space="preserve"> округ</w:t>
      </w:r>
      <w:r w:rsidR="002C1D1E">
        <w:rPr>
          <w:sz w:val="28"/>
          <w:szCs w:val="28"/>
        </w:rPr>
        <w:t>е</w:t>
      </w:r>
      <w:r w:rsidR="002C1D1E" w:rsidRPr="002C1D1E">
        <w:rPr>
          <w:sz w:val="28"/>
          <w:szCs w:val="28"/>
        </w:rPr>
        <w:t xml:space="preserve"> – Югр</w:t>
      </w:r>
      <w:r w:rsidR="002C1D1E">
        <w:rPr>
          <w:sz w:val="28"/>
          <w:szCs w:val="28"/>
        </w:rPr>
        <w:t>е</w:t>
      </w:r>
      <w:r w:rsidR="002C1D1E" w:rsidRPr="002C1D1E">
        <w:rPr>
          <w:sz w:val="28"/>
          <w:szCs w:val="28"/>
        </w:rPr>
        <w:t xml:space="preserve"> </w:t>
      </w:r>
      <w:r w:rsidR="00D125A5" w:rsidRPr="002C1D1E">
        <w:rPr>
          <w:sz w:val="28"/>
          <w:szCs w:val="28"/>
        </w:rPr>
        <w:t xml:space="preserve">от 12 ноября </w:t>
      </w:r>
      <w:r w:rsidR="00A820AB" w:rsidRPr="002C1D1E">
        <w:rPr>
          <w:sz w:val="28"/>
          <w:szCs w:val="28"/>
        </w:rPr>
        <w:t>2020 года №</w:t>
      </w:r>
      <w:r w:rsidR="00606289" w:rsidRPr="002C1D1E">
        <w:rPr>
          <w:sz w:val="28"/>
          <w:szCs w:val="28"/>
        </w:rPr>
        <w:t> </w:t>
      </w:r>
      <w:r w:rsidR="00A820AB" w:rsidRPr="002C1D1E">
        <w:rPr>
          <w:sz w:val="28"/>
          <w:szCs w:val="28"/>
        </w:rPr>
        <w:t>102/86</w:t>
      </w:r>
      <w:r w:rsidR="00D125A5" w:rsidRPr="002C1D1E">
        <w:rPr>
          <w:sz w:val="28"/>
          <w:szCs w:val="28"/>
        </w:rPr>
        <w:t xml:space="preserve"> и </w:t>
      </w:r>
      <w:r w:rsidR="00A820AB" w:rsidRPr="002C1D1E">
        <w:rPr>
          <w:sz w:val="28"/>
          <w:szCs w:val="28"/>
        </w:rPr>
        <w:t>в соответствии с приказ</w:t>
      </w:r>
      <w:r w:rsidR="003552E9" w:rsidRPr="002C1D1E">
        <w:rPr>
          <w:sz w:val="28"/>
          <w:szCs w:val="28"/>
        </w:rPr>
        <w:t xml:space="preserve">ами </w:t>
      </w:r>
      <w:r w:rsidR="007B68DE" w:rsidRPr="002C1D1E">
        <w:rPr>
          <w:sz w:val="28"/>
          <w:szCs w:val="28"/>
        </w:rPr>
        <w:t xml:space="preserve">Департамента здравоохранения </w:t>
      </w:r>
      <w:r w:rsidR="002C1D1E" w:rsidRPr="002C1D1E">
        <w:rPr>
          <w:sz w:val="28"/>
          <w:szCs w:val="28"/>
        </w:rPr>
        <w:t xml:space="preserve">Ханты-Мансийского автономного </w:t>
      </w:r>
      <w:r w:rsidR="00DB13E8">
        <w:rPr>
          <w:sz w:val="28"/>
          <w:szCs w:val="28"/>
        </w:rPr>
        <w:br/>
      </w:r>
      <w:r w:rsidR="002C1D1E" w:rsidRPr="002C1D1E">
        <w:rPr>
          <w:sz w:val="28"/>
          <w:szCs w:val="28"/>
        </w:rPr>
        <w:t>округа – Югры</w:t>
      </w:r>
      <w:r w:rsidR="003552E9" w:rsidRPr="002C1D1E">
        <w:rPr>
          <w:sz w:val="28"/>
          <w:szCs w:val="28"/>
        </w:rPr>
        <w:t>,</w:t>
      </w:r>
      <w:r w:rsidR="003552E9" w:rsidRPr="002C1D1E">
        <w:rPr>
          <w:sz w:val="28"/>
        </w:rPr>
        <w:t xml:space="preserve"> от 13 июля 2017 года №</w:t>
      </w:r>
      <w:r w:rsidR="002C1D1E">
        <w:rPr>
          <w:sz w:val="28"/>
        </w:rPr>
        <w:t xml:space="preserve"> </w:t>
      </w:r>
      <w:r w:rsidR="003552E9" w:rsidRPr="002C1D1E">
        <w:rPr>
          <w:sz w:val="28"/>
        </w:rPr>
        <w:t xml:space="preserve">730 «О руководителях службы медицины катастроф муниципального уровня в </w:t>
      </w:r>
      <w:r w:rsidR="003552E9" w:rsidRPr="002C1D1E">
        <w:rPr>
          <w:sz w:val="28"/>
          <w:szCs w:val="28"/>
        </w:rPr>
        <w:t xml:space="preserve">Ханты-Мансийском автономном округе – Югре», </w:t>
      </w:r>
      <w:r w:rsidR="007B68DE" w:rsidRPr="002C1D1E">
        <w:rPr>
          <w:sz w:val="28"/>
          <w:szCs w:val="28"/>
        </w:rPr>
        <w:t>от 19 марта 2020 год № 334 «О медицинских силах и средствах службы медицины катастроф Ханты-Мансийского автономного округа – Югры»</w:t>
      </w:r>
      <w:r w:rsidR="00D125A5" w:rsidRPr="002C1D1E">
        <w:rPr>
          <w:sz w:val="28"/>
          <w:szCs w:val="28"/>
        </w:rPr>
        <w:t xml:space="preserve"> для </w:t>
      </w:r>
      <w:r w:rsidR="00A820AB" w:rsidRPr="002C1D1E">
        <w:rPr>
          <w:sz w:val="28"/>
          <w:szCs w:val="28"/>
        </w:rPr>
        <w:t>обеспечения комплексной безопасности объектов здравоохранения</w:t>
      </w:r>
      <w:r w:rsidR="003552E9" w:rsidRPr="002C1D1E">
        <w:rPr>
          <w:sz w:val="28"/>
          <w:szCs w:val="28"/>
        </w:rPr>
        <w:t xml:space="preserve"> медицинских организаций </w:t>
      </w:r>
      <w:r w:rsidR="002C1D1E" w:rsidRPr="002C1D1E">
        <w:rPr>
          <w:sz w:val="28"/>
          <w:szCs w:val="28"/>
        </w:rPr>
        <w:t>Ханты-Мансийского автономного округа – Югры</w:t>
      </w:r>
      <w:r w:rsidR="003552E9" w:rsidRPr="002C1D1E">
        <w:rPr>
          <w:sz w:val="28"/>
          <w:szCs w:val="28"/>
        </w:rPr>
        <w:t>,</w:t>
      </w:r>
      <w:r w:rsidR="00A820AB" w:rsidRPr="002C1D1E">
        <w:rPr>
          <w:sz w:val="28"/>
          <w:szCs w:val="28"/>
        </w:rPr>
        <w:t xml:space="preserve"> </w:t>
      </w:r>
      <w:r w:rsidR="00D125A5" w:rsidRPr="002C1D1E">
        <w:rPr>
          <w:sz w:val="28"/>
          <w:szCs w:val="28"/>
        </w:rPr>
        <w:t xml:space="preserve">повышению </w:t>
      </w:r>
      <w:r w:rsidR="009C68B4" w:rsidRPr="002C1D1E">
        <w:rPr>
          <w:sz w:val="28"/>
          <w:szCs w:val="28"/>
        </w:rPr>
        <w:t>готовности службы медицины катастроф</w:t>
      </w:r>
      <w:r w:rsidR="002C1D1E" w:rsidRPr="002C1D1E">
        <w:rPr>
          <w:sz w:val="28"/>
          <w:szCs w:val="28"/>
        </w:rPr>
        <w:t xml:space="preserve"> Ханты-Мансийского автономного округа – Югры</w:t>
      </w:r>
      <w:r w:rsidR="002C1D1E">
        <w:rPr>
          <w:sz w:val="28"/>
          <w:szCs w:val="28"/>
        </w:rPr>
        <w:br/>
      </w:r>
      <w:r w:rsidR="009C68B4" w:rsidRPr="002C1D1E">
        <w:rPr>
          <w:sz w:val="28"/>
          <w:szCs w:val="28"/>
        </w:rPr>
        <w:t xml:space="preserve">(далее - Служба) к </w:t>
      </w:r>
      <w:r w:rsidR="00D125A5" w:rsidRPr="002C1D1E">
        <w:rPr>
          <w:sz w:val="28"/>
          <w:szCs w:val="28"/>
        </w:rPr>
        <w:t xml:space="preserve">действию </w:t>
      </w:r>
      <w:r w:rsidR="009C68B4" w:rsidRPr="002C1D1E">
        <w:rPr>
          <w:sz w:val="28"/>
          <w:szCs w:val="28"/>
        </w:rPr>
        <w:t>при угрозе и возникновении чрезвычайных ситуаций</w:t>
      </w:r>
      <w:r w:rsidR="00356F11" w:rsidRPr="002C1D1E">
        <w:rPr>
          <w:sz w:val="28"/>
          <w:szCs w:val="28"/>
        </w:rPr>
        <w:t xml:space="preserve"> </w:t>
      </w:r>
      <w:r w:rsidR="00686E9D" w:rsidRPr="002C1D1E">
        <w:rPr>
          <w:sz w:val="28"/>
          <w:szCs w:val="28"/>
        </w:rPr>
        <w:t>в период празднования Нового года</w:t>
      </w:r>
      <w:r w:rsidR="00606289" w:rsidRPr="002C1D1E">
        <w:rPr>
          <w:sz w:val="28"/>
          <w:szCs w:val="28"/>
        </w:rPr>
        <w:t xml:space="preserve"> и</w:t>
      </w:r>
      <w:r w:rsidR="00686E9D" w:rsidRPr="002C1D1E">
        <w:rPr>
          <w:sz w:val="28"/>
          <w:szCs w:val="28"/>
        </w:rPr>
        <w:t xml:space="preserve"> Рождества Христова 20</w:t>
      </w:r>
      <w:r w:rsidR="00F16DA3" w:rsidRPr="002C1D1E">
        <w:rPr>
          <w:sz w:val="28"/>
          <w:szCs w:val="28"/>
        </w:rPr>
        <w:t>2</w:t>
      </w:r>
      <w:r w:rsidR="00D125A5" w:rsidRPr="002C1D1E">
        <w:rPr>
          <w:sz w:val="28"/>
          <w:szCs w:val="28"/>
        </w:rPr>
        <w:t>1</w:t>
      </w:r>
      <w:r w:rsidR="00686E9D" w:rsidRPr="002C1D1E">
        <w:rPr>
          <w:sz w:val="28"/>
          <w:szCs w:val="28"/>
        </w:rPr>
        <w:t xml:space="preserve"> года </w:t>
      </w:r>
      <w:r w:rsidR="00CB74F6" w:rsidRPr="002C1D1E">
        <w:rPr>
          <w:sz w:val="28"/>
          <w:szCs w:val="28"/>
        </w:rPr>
        <w:t>(далее - Праздник)</w:t>
      </w:r>
      <w:r w:rsidR="00686E9D" w:rsidRPr="002C1D1E">
        <w:rPr>
          <w:sz w:val="28"/>
          <w:szCs w:val="28"/>
        </w:rPr>
        <w:t xml:space="preserve">, </w:t>
      </w:r>
      <w:r w:rsidR="00156B11" w:rsidRPr="002C1D1E">
        <w:rPr>
          <w:b/>
          <w:spacing w:val="60"/>
          <w:sz w:val="28"/>
          <w:szCs w:val="28"/>
        </w:rPr>
        <w:t>приказываю</w:t>
      </w:r>
      <w:r w:rsidR="00156B11" w:rsidRPr="002C1D1E">
        <w:rPr>
          <w:spacing w:val="20"/>
          <w:sz w:val="28"/>
          <w:szCs w:val="28"/>
        </w:rPr>
        <w:t>:</w:t>
      </w:r>
    </w:p>
    <w:p w:rsidR="00686E9D" w:rsidRPr="002C1D1E" w:rsidRDefault="00686E9D" w:rsidP="002C1D1E">
      <w:pPr>
        <w:ind w:firstLine="709"/>
        <w:jc w:val="both"/>
        <w:rPr>
          <w:spacing w:val="20"/>
          <w:sz w:val="28"/>
          <w:szCs w:val="28"/>
        </w:rPr>
      </w:pPr>
    </w:p>
    <w:p w:rsidR="00EE7BF9" w:rsidRPr="002C1D1E" w:rsidRDefault="00EE7BF9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>1. Руководителям медицинских организаций</w:t>
      </w:r>
      <w:r w:rsidR="003552E9" w:rsidRPr="002C1D1E">
        <w:rPr>
          <w:color w:val="000000"/>
          <w:sz w:val="28"/>
          <w:szCs w:val="28"/>
        </w:rPr>
        <w:t xml:space="preserve">, подведомственных Департаменту здравоохранения </w:t>
      </w:r>
      <w:r w:rsidR="002C1D1E" w:rsidRPr="002C1D1E">
        <w:rPr>
          <w:sz w:val="28"/>
          <w:szCs w:val="28"/>
        </w:rPr>
        <w:t xml:space="preserve">Ханты-Мансийского автономного </w:t>
      </w:r>
      <w:r w:rsidR="002C1D1E">
        <w:rPr>
          <w:sz w:val="28"/>
          <w:szCs w:val="28"/>
        </w:rPr>
        <w:br/>
      </w:r>
      <w:r w:rsidR="002C1D1E" w:rsidRPr="002C1D1E">
        <w:rPr>
          <w:sz w:val="28"/>
          <w:szCs w:val="28"/>
        </w:rPr>
        <w:t>округа – Югры</w:t>
      </w:r>
      <w:r w:rsidRPr="002C1D1E">
        <w:rPr>
          <w:color w:val="000000"/>
          <w:sz w:val="28"/>
          <w:szCs w:val="28"/>
        </w:rPr>
        <w:t>:</w:t>
      </w:r>
    </w:p>
    <w:p w:rsidR="00EE7BF9" w:rsidRPr="002C1D1E" w:rsidRDefault="00EE7BF9" w:rsidP="002C1D1E">
      <w:pPr>
        <w:pStyle w:val="af5"/>
        <w:tabs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>1.1. Переве</w:t>
      </w:r>
      <w:r w:rsidR="00523853" w:rsidRPr="002C1D1E">
        <w:rPr>
          <w:color w:val="000000"/>
          <w:sz w:val="28"/>
          <w:szCs w:val="28"/>
        </w:rPr>
        <w:t xml:space="preserve">сти </w:t>
      </w:r>
      <w:r w:rsidR="00964D38" w:rsidRPr="002C1D1E">
        <w:rPr>
          <w:color w:val="000000"/>
          <w:sz w:val="28"/>
          <w:szCs w:val="28"/>
        </w:rPr>
        <w:t xml:space="preserve">органы управления и </w:t>
      </w:r>
      <w:r w:rsidR="00523853" w:rsidRPr="002C1D1E">
        <w:rPr>
          <w:color w:val="000000"/>
          <w:sz w:val="28"/>
          <w:szCs w:val="28"/>
        </w:rPr>
        <w:t>силы постоянной готовности</w:t>
      </w:r>
      <w:r w:rsidR="00523853" w:rsidRPr="002C1D1E">
        <w:t xml:space="preserve"> </w:t>
      </w:r>
      <w:r w:rsidR="00D125A5" w:rsidRPr="002C1D1E">
        <w:rPr>
          <w:sz w:val="28"/>
          <w:szCs w:val="28"/>
        </w:rPr>
        <w:t xml:space="preserve">Службы </w:t>
      </w:r>
      <w:r w:rsidR="00686E9D" w:rsidRPr="002C1D1E">
        <w:rPr>
          <w:color w:val="000000"/>
          <w:sz w:val="28"/>
          <w:szCs w:val="28"/>
        </w:rPr>
        <w:t>в</w:t>
      </w:r>
      <w:r w:rsidRPr="002C1D1E">
        <w:rPr>
          <w:color w:val="000000"/>
          <w:sz w:val="28"/>
          <w:szCs w:val="28"/>
        </w:rPr>
        <w:t xml:space="preserve"> режим функционирования «повышенн</w:t>
      </w:r>
      <w:r w:rsidR="00686E9D" w:rsidRPr="002C1D1E">
        <w:rPr>
          <w:color w:val="000000"/>
          <w:sz w:val="28"/>
          <w:szCs w:val="28"/>
        </w:rPr>
        <w:t>ой</w:t>
      </w:r>
      <w:r w:rsidR="008564FE" w:rsidRPr="002C1D1E">
        <w:rPr>
          <w:color w:val="000000"/>
          <w:sz w:val="28"/>
          <w:szCs w:val="28"/>
        </w:rPr>
        <w:t xml:space="preserve"> готовност</w:t>
      </w:r>
      <w:r w:rsidR="00686E9D" w:rsidRPr="002C1D1E">
        <w:rPr>
          <w:color w:val="000000"/>
          <w:sz w:val="28"/>
          <w:szCs w:val="28"/>
        </w:rPr>
        <w:t>и</w:t>
      </w:r>
      <w:r w:rsidRPr="002C1D1E">
        <w:rPr>
          <w:color w:val="000000"/>
          <w:sz w:val="28"/>
          <w:szCs w:val="28"/>
        </w:rPr>
        <w:t>».</w:t>
      </w:r>
    </w:p>
    <w:p w:rsidR="00EE7BF9" w:rsidRPr="002C1D1E" w:rsidRDefault="00481DFB" w:rsidP="002C1D1E">
      <w:pPr>
        <w:pStyle w:val="af5"/>
        <w:tabs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 xml:space="preserve">Срок </w:t>
      </w:r>
      <w:r w:rsidR="0012620E" w:rsidRPr="002C1D1E">
        <w:rPr>
          <w:color w:val="000000"/>
          <w:sz w:val="28"/>
          <w:szCs w:val="28"/>
        </w:rPr>
        <w:t xml:space="preserve">- с </w:t>
      </w:r>
      <w:r w:rsidR="00606289" w:rsidRPr="002C1D1E">
        <w:rPr>
          <w:color w:val="000000"/>
          <w:sz w:val="28"/>
          <w:szCs w:val="28"/>
        </w:rPr>
        <w:t xml:space="preserve">08:00 </w:t>
      </w:r>
      <w:r w:rsidR="00DF4FFE" w:rsidRPr="002C1D1E">
        <w:rPr>
          <w:color w:val="000000"/>
          <w:sz w:val="28"/>
          <w:szCs w:val="28"/>
        </w:rPr>
        <w:t>30</w:t>
      </w:r>
      <w:r w:rsidR="00EE7BF9" w:rsidRPr="002C1D1E">
        <w:rPr>
          <w:color w:val="000000"/>
          <w:sz w:val="28"/>
          <w:szCs w:val="28"/>
        </w:rPr>
        <w:t xml:space="preserve"> декабря 20</w:t>
      </w:r>
      <w:r w:rsidR="008E7FC1" w:rsidRPr="002C1D1E">
        <w:rPr>
          <w:color w:val="000000"/>
          <w:sz w:val="28"/>
          <w:szCs w:val="28"/>
        </w:rPr>
        <w:t>20</w:t>
      </w:r>
      <w:r w:rsidR="00EE7BF9" w:rsidRPr="002C1D1E">
        <w:rPr>
          <w:color w:val="000000"/>
          <w:sz w:val="28"/>
          <w:szCs w:val="28"/>
        </w:rPr>
        <w:t xml:space="preserve"> года по 08:00 </w:t>
      </w:r>
      <w:r w:rsidR="00014353" w:rsidRPr="002C1D1E">
        <w:rPr>
          <w:color w:val="000000"/>
          <w:sz w:val="28"/>
          <w:szCs w:val="28"/>
        </w:rPr>
        <w:t>11</w:t>
      </w:r>
      <w:r w:rsidR="00EE7BF9" w:rsidRPr="002C1D1E">
        <w:rPr>
          <w:color w:val="000000"/>
          <w:sz w:val="28"/>
          <w:szCs w:val="28"/>
        </w:rPr>
        <w:t xml:space="preserve"> января 20</w:t>
      </w:r>
      <w:r w:rsidR="008E7FC1" w:rsidRPr="002C1D1E">
        <w:rPr>
          <w:color w:val="000000"/>
          <w:sz w:val="28"/>
          <w:szCs w:val="28"/>
        </w:rPr>
        <w:t>21</w:t>
      </w:r>
      <w:r w:rsidR="00EE7BF9" w:rsidRPr="002C1D1E">
        <w:rPr>
          <w:color w:val="000000"/>
          <w:sz w:val="28"/>
          <w:szCs w:val="28"/>
        </w:rPr>
        <w:t xml:space="preserve"> года</w:t>
      </w:r>
      <w:r w:rsidR="00606289" w:rsidRPr="002C1D1E">
        <w:rPr>
          <w:color w:val="000000"/>
          <w:sz w:val="28"/>
          <w:szCs w:val="28"/>
        </w:rPr>
        <w:t>.</w:t>
      </w:r>
    </w:p>
    <w:p w:rsidR="004E3EB3" w:rsidRPr="002C1D1E" w:rsidRDefault="00356F11" w:rsidP="002C1D1E">
      <w:pPr>
        <w:pStyle w:val="af5"/>
        <w:tabs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lastRenderedPageBreak/>
        <w:t>1.</w:t>
      </w:r>
      <w:r w:rsidR="00EE7BF9" w:rsidRPr="002C1D1E">
        <w:rPr>
          <w:color w:val="000000"/>
          <w:sz w:val="28"/>
          <w:szCs w:val="28"/>
        </w:rPr>
        <w:t>2</w:t>
      </w:r>
      <w:r w:rsidRPr="002C1D1E">
        <w:rPr>
          <w:color w:val="000000"/>
          <w:sz w:val="28"/>
          <w:szCs w:val="28"/>
        </w:rPr>
        <w:t>.</w:t>
      </w:r>
      <w:r w:rsidR="00481DFB" w:rsidRPr="002C1D1E">
        <w:rPr>
          <w:color w:val="000000"/>
          <w:sz w:val="28"/>
          <w:szCs w:val="28"/>
        </w:rPr>
        <w:t> </w:t>
      </w:r>
      <w:r w:rsidR="004E3EB3" w:rsidRPr="002C1D1E">
        <w:rPr>
          <w:color w:val="000000"/>
          <w:sz w:val="28"/>
          <w:szCs w:val="28"/>
        </w:rPr>
        <w:t xml:space="preserve"> Провести комиссионную проверку структурных подразделений на предмет соблюдения требований пожарной, антитеррористической, санитарно-эпидемиологической безопасности, по результатам </w:t>
      </w:r>
      <w:r w:rsidR="00DD3476" w:rsidRPr="002C1D1E">
        <w:rPr>
          <w:color w:val="000000"/>
          <w:sz w:val="28"/>
          <w:szCs w:val="28"/>
        </w:rPr>
        <w:t>проверки</w:t>
      </w:r>
      <w:r w:rsidR="004E3EB3" w:rsidRPr="002C1D1E">
        <w:rPr>
          <w:color w:val="000000"/>
          <w:sz w:val="28"/>
          <w:szCs w:val="28"/>
        </w:rPr>
        <w:t xml:space="preserve"> принять меры по устранению выявленных нарушений.</w:t>
      </w:r>
    </w:p>
    <w:p w:rsidR="004E3EB3" w:rsidRPr="002C1D1E" w:rsidRDefault="004E3EB3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>Срок – до 25 декабря 2020 года.</w:t>
      </w:r>
    </w:p>
    <w:p w:rsidR="00964D38" w:rsidRPr="002C1D1E" w:rsidRDefault="004E3EB3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>1.3.</w:t>
      </w:r>
      <w:r w:rsidR="002A3C76" w:rsidRPr="002C1D1E">
        <w:rPr>
          <w:color w:val="000000"/>
          <w:sz w:val="28"/>
          <w:szCs w:val="28"/>
        </w:rPr>
        <w:t xml:space="preserve">Проверить </w:t>
      </w:r>
      <w:r w:rsidR="00356F11" w:rsidRPr="002C1D1E">
        <w:rPr>
          <w:color w:val="000000"/>
          <w:sz w:val="28"/>
          <w:szCs w:val="28"/>
        </w:rPr>
        <w:t>готовност</w:t>
      </w:r>
      <w:r w:rsidR="008F29F9" w:rsidRPr="002C1D1E">
        <w:rPr>
          <w:color w:val="000000"/>
          <w:sz w:val="28"/>
          <w:szCs w:val="28"/>
        </w:rPr>
        <w:t>ь</w:t>
      </w:r>
      <w:r w:rsidR="00356F11" w:rsidRPr="002C1D1E">
        <w:rPr>
          <w:color w:val="000000"/>
          <w:sz w:val="28"/>
          <w:szCs w:val="28"/>
        </w:rPr>
        <w:t xml:space="preserve"> </w:t>
      </w:r>
      <w:r w:rsidRPr="002C1D1E">
        <w:rPr>
          <w:color w:val="000000"/>
          <w:sz w:val="28"/>
          <w:szCs w:val="28"/>
        </w:rPr>
        <w:t xml:space="preserve">медицинских </w:t>
      </w:r>
      <w:r w:rsidR="00523853" w:rsidRPr="002C1D1E">
        <w:rPr>
          <w:color w:val="000000"/>
          <w:sz w:val="28"/>
          <w:szCs w:val="28"/>
        </w:rPr>
        <w:t>формирований</w:t>
      </w:r>
      <w:r w:rsidR="00A15E3C" w:rsidRPr="002C1D1E">
        <w:rPr>
          <w:color w:val="000000"/>
          <w:sz w:val="28"/>
          <w:szCs w:val="28"/>
        </w:rPr>
        <w:t>, коечного фонда</w:t>
      </w:r>
      <w:r w:rsidR="00523853" w:rsidRPr="002C1D1E">
        <w:rPr>
          <w:color w:val="000000"/>
          <w:sz w:val="28"/>
          <w:szCs w:val="28"/>
        </w:rPr>
        <w:t xml:space="preserve"> </w:t>
      </w:r>
      <w:r w:rsidR="00A15E3C" w:rsidRPr="002C1D1E">
        <w:rPr>
          <w:color w:val="000000"/>
          <w:sz w:val="28"/>
          <w:szCs w:val="28"/>
        </w:rPr>
        <w:t>Служ</w:t>
      </w:r>
      <w:r w:rsidR="00523853" w:rsidRPr="002C1D1E">
        <w:rPr>
          <w:color w:val="000000"/>
          <w:sz w:val="28"/>
          <w:szCs w:val="28"/>
        </w:rPr>
        <w:t xml:space="preserve">бы </w:t>
      </w:r>
      <w:r w:rsidR="00356F11" w:rsidRPr="002C1D1E">
        <w:rPr>
          <w:color w:val="000000"/>
          <w:sz w:val="28"/>
          <w:szCs w:val="28"/>
        </w:rPr>
        <w:t xml:space="preserve">к </w:t>
      </w:r>
      <w:r w:rsidR="00964D38" w:rsidRPr="002C1D1E">
        <w:rPr>
          <w:color w:val="000000"/>
          <w:sz w:val="28"/>
          <w:szCs w:val="28"/>
        </w:rPr>
        <w:t>работе при возникновении массового числа санитарных потерь в чрезвычайных ситуациях.</w:t>
      </w:r>
    </w:p>
    <w:p w:rsidR="00356F11" w:rsidRPr="002C1D1E" w:rsidRDefault="00356F11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 xml:space="preserve">Срок – до </w:t>
      </w:r>
      <w:r w:rsidR="00964D38" w:rsidRPr="002C1D1E">
        <w:rPr>
          <w:color w:val="000000"/>
          <w:sz w:val="28"/>
          <w:szCs w:val="28"/>
        </w:rPr>
        <w:t>25 де</w:t>
      </w:r>
      <w:r w:rsidR="00384F27" w:rsidRPr="002C1D1E">
        <w:rPr>
          <w:color w:val="000000"/>
          <w:sz w:val="28"/>
          <w:szCs w:val="28"/>
        </w:rPr>
        <w:t xml:space="preserve">кабря </w:t>
      </w:r>
      <w:r w:rsidR="00C86D83" w:rsidRPr="002C1D1E">
        <w:rPr>
          <w:color w:val="000000"/>
          <w:sz w:val="28"/>
          <w:szCs w:val="28"/>
        </w:rPr>
        <w:t>20</w:t>
      </w:r>
      <w:r w:rsidR="008E7FC1" w:rsidRPr="002C1D1E">
        <w:rPr>
          <w:color w:val="000000"/>
          <w:sz w:val="28"/>
          <w:szCs w:val="28"/>
        </w:rPr>
        <w:t>20</w:t>
      </w:r>
      <w:r w:rsidR="00C86D83" w:rsidRPr="002C1D1E">
        <w:rPr>
          <w:color w:val="000000"/>
          <w:sz w:val="28"/>
          <w:szCs w:val="28"/>
        </w:rPr>
        <w:t xml:space="preserve"> года.</w:t>
      </w:r>
    </w:p>
    <w:p w:rsidR="005021A3" w:rsidRPr="002C1D1E" w:rsidRDefault="005021A3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>1.</w:t>
      </w:r>
      <w:r w:rsidR="004E3EB3" w:rsidRPr="002C1D1E">
        <w:rPr>
          <w:color w:val="000000"/>
          <w:sz w:val="28"/>
          <w:szCs w:val="28"/>
        </w:rPr>
        <w:t>4</w:t>
      </w:r>
      <w:r w:rsidR="00B960DC" w:rsidRPr="002C1D1E">
        <w:rPr>
          <w:color w:val="000000"/>
          <w:sz w:val="28"/>
          <w:szCs w:val="28"/>
        </w:rPr>
        <w:t>. </w:t>
      </w:r>
      <w:r w:rsidRPr="002C1D1E">
        <w:rPr>
          <w:color w:val="000000"/>
          <w:sz w:val="28"/>
          <w:szCs w:val="28"/>
        </w:rPr>
        <w:t>Организовать круглосуточное дежурство ответственных должностных лиц из числа руковод</w:t>
      </w:r>
      <w:r w:rsidR="00592294">
        <w:rPr>
          <w:color w:val="000000"/>
          <w:sz w:val="28"/>
          <w:szCs w:val="28"/>
        </w:rPr>
        <w:t>ителей</w:t>
      </w:r>
      <w:r w:rsidRPr="002C1D1E">
        <w:rPr>
          <w:color w:val="000000"/>
          <w:sz w:val="28"/>
          <w:szCs w:val="28"/>
        </w:rPr>
        <w:t xml:space="preserve"> и </w:t>
      </w:r>
      <w:r w:rsidR="00592294">
        <w:rPr>
          <w:color w:val="000000"/>
          <w:sz w:val="28"/>
          <w:szCs w:val="28"/>
        </w:rPr>
        <w:t>заместителей руководителя</w:t>
      </w:r>
      <w:r w:rsidRPr="002C1D1E">
        <w:rPr>
          <w:color w:val="000000"/>
          <w:sz w:val="28"/>
          <w:szCs w:val="28"/>
        </w:rPr>
        <w:t xml:space="preserve"> медицинской организации.</w:t>
      </w:r>
    </w:p>
    <w:p w:rsidR="005021A3" w:rsidRPr="002C1D1E" w:rsidRDefault="005021A3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 xml:space="preserve">Срок - с </w:t>
      </w:r>
      <w:r w:rsidR="00606289" w:rsidRPr="002C1D1E">
        <w:rPr>
          <w:color w:val="000000"/>
          <w:sz w:val="28"/>
          <w:szCs w:val="28"/>
        </w:rPr>
        <w:t>08</w:t>
      </w:r>
      <w:r w:rsidRPr="002C1D1E">
        <w:rPr>
          <w:color w:val="000000"/>
          <w:sz w:val="28"/>
          <w:szCs w:val="28"/>
        </w:rPr>
        <w:t xml:space="preserve">:00 </w:t>
      </w:r>
      <w:r w:rsidR="00606289" w:rsidRPr="002C1D1E">
        <w:rPr>
          <w:color w:val="000000"/>
          <w:sz w:val="28"/>
          <w:szCs w:val="28"/>
        </w:rPr>
        <w:t>30</w:t>
      </w:r>
      <w:r w:rsidRPr="002C1D1E">
        <w:rPr>
          <w:color w:val="000000"/>
          <w:sz w:val="28"/>
          <w:szCs w:val="28"/>
        </w:rPr>
        <w:t xml:space="preserve"> декабря 20</w:t>
      </w:r>
      <w:r w:rsidR="008F5081" w:rsidRPr="002C1D1E">
        <w:rPr>
          <w:color w:val="000000"/>
          <w:sz w:val="28"/>
          <w:szCs w:val="28"/>
        </w:rPr>
        <w:t>20</w:t>
      </w:r>
      <w:r w:rsidRPr="002C1D1E">
        <w:rPr>
          <w:color w:val="000000"/>
          <w:sz w:val="28"/>
          <w:szCs w:val="28"/>
        </w:rPr>
        <w:t xml:space="preserve"> года по 08:00 </w:t>
      </w:r>
      <w:r w:rsidR="00014353" w:rsidRPr="002C1D1E">
        <w:rPr>
          <w:color w:val="000000"/>
          <w:sz w:val="28"/>
          <w:szCs w:val="28"/>
        </w:rPr>
        <w:t>11</w:t>
      </w:r>
      <w:r w:rsidRPr="002C1D1E">
        <w:rPr>
          <w:color w:val="000000"/>
          <w:sz w:val="28"/>
          <w:szCs w:val="28"/>
        </w:rPr>
        <w:t xml:space="preserve"> января 20</w:t>
      </w:r>
      <w:r w:rsidR="00F16DA3" w:rsidRPr="002C1D1E">
        <w:rPr>
          <w:color w:val="000000"/>
          <w:sz w:val="28"/>
          <w:szCs w:val="28"/>
        </w:rPr>
        <w:t>2</w:t>
      </w:r>
      <w:r w:rsidR="008F5081" w:rsidRPr="002C1D1E">
        <w:rPr>
          <w:color w:val="000000"/>
          <w:sz w:val="28"/>
          <w:szCs w:val="28"/>
        </w:rPr>
        <w:t>1</w:t>
      </w:r>
      <w:r w:rsidRPr="002C1D1E">
        <w:rPr>
          <w:color w:val="000000"/>
          <w:sz w:val="28"/>
          <w:szCs w:val="28"/>
        </w:rPr>
        <w:t xml:space="preserve"> года.</w:t>
      </w:r>
    </w:p>
    <w:p w:rsidR="0042095A" w:rsidRPr="002C1D1E" w:rsidRDefault="0042095A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 xml:space="preserve">1.5. Принять дополнительные меры по обеспечению пожарной, антитеррористической безопасности на объектах здравоохранения, </w:t>
      </w:r>
      <w:r w:rsidR="002C1D1E">
        <w:rPr>
          <w:color w:val="000000"/>
          <w:sz w:val="28"/>
          <w:szCs w:val="28"/>
        </w:rPr>
        <w:br/>
      </w:r>
      <w:r w:rsidRPr="002C1D1E">
        <w:rPr>
          <w:color w:val="000000"/>
          <w:sz w:val="28"/>
          <w:szCs w:val="28"/>
        </w:rPr>
        <w:t>их устойчивости функционирования при ЧС, обратив особое внимание на:</w:t>
      </w:r>
    </w:p>
    <w:p w:rsidR="0042095A" w:rsidRPr="002C1D1E" w:rsidRDefault="0042095A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>1.</w:t>
      </w:r>
      <w:r w:rsidR="003E72CE" w:rsidRPr="002C1D1E">
        <w:rPr>
          <w:color w:val="000000"/>
          <w:sz w:val="28"/>
          <w:szCs w:val="28"/>
        </w:rPr>
        <w:t>5</w:t>
      </w:r>
      <w:r w:rsidRPr="002C1D1E">
        <w:rPr>
          <w:color w:val="000000"/>
          <w:sz w:val="28"/>
          <w:szCs w:val="28"/>
        </w:rPr>
        <w:t>.1. Соблюдение требований пожарной безопасности при установке электрических гирлянд, новогодних ёлок и иной новогодней продукции.</w:t>
      </w:r>
    </w:p>
    <w:p w:rsidR="0042095A" w:rsidRPr="002C1D1E" w:rsidRDefault="0042095A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>1.</w:t>
      </w:r>
      <w:r w:rsidR="003E72CE" w:rsidRPr="002C1D1E">
        <w:rPr>
          <w:color w:val="000000"/>
          <w:sz w:val="28"/>
          <w:szCs w:val="28"/>
        </w:rPr>
        <w:t>5</w:t>
      </w:r>
      <w:r w:rsidRPr="002C1D1E">
        <w:rPr>
          <w:color w:val="000000"/>
          <w:sz w:val="28"/>
          <w:szCs w:val="28"/>
        </w:rPr>
        <w:t>.2. Недопущение применения пиротехнических изделий и других огненных эффектов в помещениях и на территории медицинской организации.</w:t>
      </w:r>
    </w:p>
    <w:p w:rsidR="0042095A" w:rsidRPr="002C1D1E" w:rsidRDefault="0042095A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>1.</w:t>
      </w:r>
      <w:r w:rsidR="003E72CE" w:rsidRPr="002C1D1E">
        <w:rPr>
          <w:color w:val="000000"/>
          <w:sz w:val="28"/>
          <w:szCs w:val="28"/>
        </w:rPr>
        <w:t>5</w:t>
      </w:r>
      <w:r w:rsidRPr="002C1D1E">
        <w:rPr>
          <w:color w:val="000000"/>
          <w:sz w:val="28"/>
          <w:szCs w:val="28"/>
        </w:rPr>
        <w:t xml:space="preserve">.3. Наличие у дежурного персонала стационарных отделений алгоритма действия при пожаре и террористическом акте, наличия </w:t>
      </w:r>
      <w:r w:rsidR="002C1D1E">
        <w:rPr>
          <w:color w:val="000000"/>
          <w:sz w:val="28"/>
          <w:szCs w:val="28"/>
        </w:rPr>
        <w:br/>
      </w:r>
      <w:r w:rsidRPr="002C1D1E">
        <w:rPr>
          <w:color w:val="000000"/>
          <w:sz w:val="28"/>
          <w:szCs w:val="28"/>
        </w:rPr>
        <w:t>и готовность к работе аккумуляторных фонарей, средств защиты органов дыхания.</w:t>
      </w:r>
    </w:p>
    <w:p w:rsidR="0042095A" w:rsidRPr="002C1D1E" w:rsidRDefault="0042095A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>1.</w:t>
      </w:r>
      <w:r w:rsidR="003E72CE" w:rsidRPr="002C1D1E">
        <w:rPr>
          <w:color w:val="000000"/>
          <w:sz w:val="28"/>
          <w:szCs w:val="28"/>
        </w:rPr>
        <w:t>5</w:t>
      </w:r>
      <w:r w:rsidRPr="002C1D1E">
        <w:rPr>
          <w:color w:val="000000"/>
          <w:sz w:val="28"/>
          <w:szCs w:val="28"/>
        </w:rPr>
        <w:t>.4. Утепление наружных пожарных гидрантов, обеспечению своевременной очистки их крышек от снега и льда.</w:t>
      </w:r>
    </w:p>
    <w:p w:rsidR="0042095A" w:rsidRPr="002C1D1E" w:rsidRDefault="003E72CE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>1.5</w:t>
      </w:r>
      <w:r w:rsidR="0042095A" w:rsidRPr="002C1D1E">
        <w:rPr>
          <w:color w:val="000000"/>
          <w:sz w:val="28"/>
          <w:szCs w:val="28"/>
        </w:rPr>
        <w:t>.5.Исправность и работоспособность инженерно-технических средств охраны, системы пожарной сигнализации, наружных и внутренних пожарных гидрантов, наличия нормативного количества первичных средств пожаротушения.</w:t>
      </w:r>
    </w:p>
    <w:p w:rsidR="0042095A" w:rsidRPr="002C1D1E" w:rsidRDefault="0042095A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>1.</w:t>
      </w:r>
      <w:r w:rsidR="003E72CE" w:rsidRPr="002C1D1E">
        <w:rPr>
          <w:color w:val="000000"/>
          <w:sz w:val="28"/>
          <w:szCs w:val="28"/>
        </w:rPr>
        <w:t>5</w:t>
      </w:r>
      <w:r w:rsidRPr="002C1D1E">
        <w:rPr>
          <w:color w:val="000000"/>
          <w:sz w:val="28"/>
          <w:szCs w:val="28"/>
        </w:rPr>
        <w:t xml:space="preserve">.6. Содержание в надлежащем состоянии эвакуационные пути </w:t>
      </w:r>
      <w:r w:rsidR="002C1D1E">
        <w:rPr>
          <w:color w:val="000000"/>
          <w:sz w:val="28"/>
          <w:szCs w:val="28"/>
        </w:rPr>
        <w:br/>
      </w:r>
      <w:r w:rsidRPr="002C1D1E">
        <w:rPr>
          <w:color w:val="000000"/>
          <w:sz w:val="28"/>
          <w:szCs w:val="28"/>
        </w:rPr>
        <w:t xml:space="preserve">и выходы для беспрепятственной и безопасной эвакуации персонала </w:t>
      </w:r>
      <w:r w:rsidR="002C1D1E">
        <w:rPr>
          <w:color w:val="000000"/>
          <w:sz w:val="28"/>
          <w:szCs w:val="28"/>
        </w:rPr>
        <w:br/>
      </w:r>
      <w:r w:rsidRPr="002C1D1E">
        <w:rPr>
          <w:color w:val="000000"/>
          <w:sz w:val="28"/>
          <w:szCs w:val="28"/>
        </w:rPr>
        <w:t>и пациентов из зданий.</w:t>
      </w:r>
    </w:p>
    <w:p w:rsidR="0042095A" w:rsidRPr="002C1D1E" w:rsidRDefault="0042095A" w:rsidP="002C1D1E">
      <w:pPr>
        <w:pStyle w:val="af5"/>
        <w:tabs>
          <w:tab w:val="left" w:pos="0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>1.</w:t>
      </w:r>
      <w:r w:rsidR="003E72CE" w:rsidRPr="002C1D1E">
        <w:rPr>
          <w:color w:val="000000"/>
          <w:sz w:val="28"/>
          <w:szCs w:val="28"/>
        </w:rPr>
        <w:t>5</w:t>
      </w:r>
      <w:r w:rsidRPr="002C1D1E">
        <w:rPr>
          <w:color w:val="000000"/>
          <w:sz w:val="28"/>
          <w:szCs w:val="28"/>
        </w:rPr>
        <w:t>.7. Контроль пропускного режима на территории и объектах здравоохранения в соответствии с установленным пропускным режимом, исключение несанкционированного допуска лиц в помещения с инженерно-техническим оборудованием, обеспечивающие жизнестойкость объектов здравоохранения.</w:t>
      </w:r>
    </w:p>
    <w:p w:rsidR="0042095A" w:rsidRPr="002C1D1E" w:rsidRDefault="003E72CE" w:rsidP="002C1D1E">
      <w:pPr>
        <w:pStyle w:val="af5"/>
        <w:tabs>
          <w:tab w:val="left" w:pos="0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>1.5</w:t>
      </w:r>
      <w:r w:rsidR="0042095A" w:rsidRPr="002C1D1E">
        <w:rPr>
          <w:color w:val="000000"/>
          <w:sz w:val="28"/>
          <w:szCs w:val="28"/>
        </w:rPr>
        <w:t xml:space="preserve">.8.На повышение бдительности персонала структурных подразделений для предупреждения и недопущения экстремистских </w:t>
      </w:r>
      <w:r w:rsidR="002C1D1E">
        <w:rPr>
          <w:color w:val="000000"/>
          <w:sz w:val="28"/>
          <w:szCs w:val="28"/>
        </w:rPr>
        <w:br/>
      </w:r>
      <w:r w:rsidR="0042095A" w:rsidRPr="002C1D1E">
        <w:rPr>
          <w:color w:val="000000"/>
          <w:sz w:val="28"/>
          <w:szCs w:val="28"/>
        </w:rPr>
        <w:t>и террористических проявлений на объектах здравоохранения.</w:t>
      </w:r>
    </w:p>
    <w:p w:rsidR="0042095A" w:rsidRPr="002C1D1E" w:rsidRDefault="0042095A" w:rsidP="002C1D1E">
      <w:pPr>
        <w:pStyle w:val="af5"/>
        <w:tabs>
          <w:tab w:val="left" w:pos="0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lastRenderedPageBreak/>
        <w:t>1.</w:t>
      </w:r>
      <w:r w:rsidR="003E72CE" w:rsidRPr="002C1D1E">
        <w:rPr>
          <w:color w:val="000000"/>
          <w:sz w:val="28"/>
          <w:szCs w:val="28"/>
        </w:rPr>
        <w:t>5</w:t>
      </w:r>
      <w:r w:rsidRPr="002C1D1E">
        <w:rPr>
          <w:color w:val="000000"/>
          <w:sz w:val="28"/>
          <w:szCs w:val="28"/>
        </w:rPr>
        <w:t>.9.Проведение регулярных обходов территории, осмотров гаражей, кислородной станции, чердачных, подвальных и иных вспомогательных помещений сотрудниками охраны.</w:t>
      </w:r>
    </w:p>
    <w:p w:rsidR="0042095A" w:rsidRPr="002C1D1E" w:rsidRDefault="0042095A" w:rsidP="002C1D1E">
      <w:pPr>
        <w:pStyle w:val="af5"/>
        <w:tabs>
          <w:tab w:val="left" w:pos="0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>1.</w:t>
      </w:r>
      <w:r w:rsidR="003E72CE" w:rsidRPr="002C1D1E">
        <w:rPr>
          <w:color w:val="000000"/>
          <w:sz w:val="28"/>
          <w:szCs w:val="28"/>
        </w:rPr>
        <w:t>5</w:t>
      </w:r>
      <w:r w:rsidRPr="002C1D1E">
        <w:rPr>
          <w:color w:val="000000"/>
          <w:sz w:val="28"/>
          <w:szCs w:val="28"/>
        </w:rPr>
        <w:t>.10. Работоспособность резервных источников электроснабжения, обеспечивающих структурные подразделения, оказывающие экстренную медицинскую помощь.</w:t>
      </w:r>
    </w:p>
    <w:p w:rsidR="0042095A" w:rsidRPr="002C1D1E" w:rsidRDefault="0042095A" w:rsidP="002C1D1E">
      <w:pPr>
        <w:pStyle w:val="af5"/>
        <w:tabs>
          <w:tab w:val="left" w:pos="0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>1.</w:t>
      </w:r>
      <w:r w:rsidR="003E72CE" w:rsidRPr="002C1D1E">
        <w:rPr>
          <w:color w:val="000000"/>
          <w:sz w:val="28"/>
          <w:szCs w:val="28"/>
        </w:rPr>
        <w:t>5</w:t>
      </w:r>
      <w:r w:rsidRPr="002C1D1E">
        <w:rPr>
          <w:color w:val="000000"/>
          <w:sz w:val="28"/>
          <w:szCs w:val="28"/>
        </w:rPr>
        <w:t>.11. Представление ежедневного доклада оперативному дежурному прикрепленной пожарной части о количестве дежурного персонала и пациентов, в том числе маломобильных, находящихся на стационарном лечении в установленном порядке.</w:t>
      </w:r>
    </w:p>
    <w:p w:rsidR="0042095A" w:rsidRPr="002C1D1E" w:rsidRDefault="003E72CE" w:rsidP="002C1D1E">
      <w:pPr>
        <w:pStyle w:val="af5"/>
        <w:tabs>
          <w:tab w:val="left" w:pos="0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>1.5</w:t>
      </w:r>
      <w:r w:rsidR="0042095A" w:rsidRPr="002C1D1E">
        <w:rPr>
          <w:color w:val="000000"/>
          <w:sz w:val="28"/>
          <w:szCs w:val="28"/>
        </w:rPr>
        <w:t>.12. Соблюдение персоналом пищеблока санитарно-гигиенических правил и требований при хранении и приготовлении пищи.</w:t>
      </w:r>
    </w:p>
    <w:p w:rsidR="00896138" w:rsidRPr="002C1D1E" w:rsidRDefault="003070B6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>1.6.</w:t>
      </w:r>
      <w:r w:rsidR="00EF3F1E" w:rsidRPr="002C1D1E">
        <w:rPr>
          <w:color w:val="000000"/>
          <w:sz w:val="28"/>
          <w:szCs w:val="28"/>
        </w:rPr>
        <w:t> Созда</w:t>
      </w:r>
      <w:r w:rsidR="00B2064C" w:rsidRPr="002C1D1E">
        <w:rPr>
          <w:color w:val="000000"/>
          <w:sz w:val="28"/>
          <w:szCs w:val="28"/>
        </w:rPr>
        <w:t>ть</w:t>
      </w:r>
      <w:r w:rsidR="00896138" w:rsidRPr="002C1D1E">
        <w:rPr>
          <w:color w:val="000000"/>
          <w:sz w:val="28"/>
          <w:szCs w:val="28"/>
        </w:rPr>
        <w:t xml:space="preserve"> на стациях (отделениях) скорой медицинской помощи, в стационарных отделениях </w:t>
      </w:r>
      <w:r w:rsidR="008364A5" w:rsidRPr="002C1D1E">
        <w:rPr>
          <w:color w:val="000000"/>
          <w:sz w:val="28"/>
          <w:szCs w:val="28"/>
        </w:rPr>
        <w:t>десятикратного</w:t>
      </w:r>
      <w:r w:rsidR="00896138" w:rsidRPr="002C1D1E">
        <w:rPr>
          <w:color w:val="000000"/>
          <w:sz w:val="28"/>
          <w:szCs w:val="28"/>
        </w:rPr>
        <w:t xml:space="preserve"> суточного запаса медицинского, санитарно-хозяйственного имущества, жизненно важных лекарственных средств, препаратов и компонентов крови и кровезаменителей и обеспечить его своевременное пополнение.</w:t>
      </w:r>
    </w:p>
    <w:p w:rsidR="003070B6" w:rsidRPr="002C1D1E" w:rsidRDefault="003070B6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>Срок по подпункту 1.5 и 1.6. до 30 декабря 20</w:t>
      </w:r>
      <w:r w:rsidR="00606289" w:rsidRPr="002C1D1E">
        <w:rPr>
          <w:color w:val="000000"/>
          <w:sz w:val="28"/>
          <w:szCs w:val="28"/>
        </w:rPr>
        <w:t>20 года.</w:t>
      </w:r>
    </w:p>
    <w:p w:rsidR="00A50070" w:rsidRPr="002C1D1E" w:rsidRDefault="00B2064C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>1.</w:t>
      </w:r>
      <w:r w:rsidR="003070B6" w:rsidRPr="002C1D1E">
        <w:rPr>
          <w:color w:val="000000"/>
          <w:sz w:val="28"/>
          <w:szCs w:val="28"/>
        </w:rPr>
        <w:t>7</w:t>
      </w:r>
      <w:r w:rsidR="00641244" w:rsidRPr="002C1D1E">
        <w:rPr>
          <w:color w:val="000000"/>
          <w:sz w:val="28"/>
          <w:szCs w:val="28"/>
        </w:rPr>
        <w:t>.</w:t>
      </w:r>
      <w:r w:rsidR="0028106D" w:rsidRPr="002C1D1E">
        <w:rPr>
          <w:color w:val="000000"/>
          <w:sz w:val="28"/>
          <w:szCs w:val="28"/>
        </w:rPr>
        <w:t> </w:t>
      </w:r>
      <w:r w:rsidR="00641244" w:rsidRPr="002C1D1E">
        <w:rPr>
          <w:color w:val="000000"/>
          <w:sz w:val="28"/>
          <w:szCs w:val="28"/>
        </w:rPr>
        <w:t xml:space="preserve">Провести </w:t>
      </w:r>
      <w:r w:rsidR="00334196" w:rsidRPr="002C1D1E">
        <w:rPr>
          <w:color w:val="000000"/>
          <w:sz w:val="28"/>
          <w:szCs w:val="28"/>
        </w:rPr>
        <w:t xml:space="preserve">целевой </w:t>
      </w:r>
      <w:r w:rsidR="00641244" w:rsidRPr="002C1D1E">
        <w:rPr>
          <w:color w:val="000000"/>
          <w:sz w:val="28"/>
          <w:szCs w:val="28"/>
        </w:rPr>
        <w:t>инструктаж</w:t>
      </w:r>
      <w:r w:rsidR="00334196" w:rsidRPr="002C1D1E">
        <w:rPr>
          <w:color w:val="000000"/>
          <w:sz w:val="28"/>
          <w:szCs w:val="28"/>
        </w:rPr>
        <w:t xml:space="preserve"> с руководителями, должностными лицами,</w:t>
      </w:r>
      <w:r w:rsidR="00A50070" w:rsidRPr="002C1D1E">
        <w:rPr>
          <w:color w:val="000000"/>
          <w:sz w:val="28"/>
          <w:szCs w:val="28"/>
        </w:rPr>
        <w:t xml:space="preserve"> </w:t>
      </w:r>
      <w:r w:rsidR="00334196" w:rsidRPr="002C1D1E">
        <w:rPr>
          <w:color w:val="000000"/>
          <w:sz w:val="28"/>
          <w:szCs w:val="28"/>
        </w:rPr>
        <w:t xml:space="preserve">персоналом, привлекаемым на дежурство </w:t>
      </w:r>
      <w:r w:rsidR="003070B6" w:rsidRPr="002C1D1E">
        <w:rPr>
          <w:color w:val="000000"/>
          <w:sz w:val="28"/>
          <w:szCs w:val="28"/>
        </w:rPr>
        <w:t xml:space="preserve">в период Праздника </w:t>
      </w:r>
      <w:r w:rsidR="00A50070" w:rsidRPr="002C1D1E">
        <w:rPr>
          <w:color w:val="000000"/>
          <w:sz w:val="28"/>
          <w:szCs w:val="28"/>
        </w:rPr>
        <w:t xml:space="preserve">по действию </w:t>
      </w:r>
      <w:r w:rsidR="004831F8" w:rsidRPr="002C1D1E">
        <w:rPr>
          <w:color w:val="000000"/>
          <w:sz w:val="28"/>
          <w:szCs w:val="28"/>
        </w:rPr>
        <w:t xml:space="preserve">при </w:t>
      </w:r>
      <w:r w:rsidR="00A2683B" w:rsidRPr="002C1D1E">
        <w:rPr>
          <w:color w:val="000000"/>
          <w:sz w:val="28"/>
          <w:szCs w:val="28"/>
        </w:rPr>
        <w:t xml:space="preserve">угрозе и </w:t>
      </w:r>
      <w:r w:rsidR="00A50070" w:rsidRPr="002C1D1E">
        <w:rPr>
          <w:color w:val="000000"/>
          <w:sz w:val="28"/>
          <w:szCs w:val="28"/>
        </w:rPr>
        <w:t>возникновени</w:t>
      </w:r>
      <w:r w:rsidR="004831F8" w:rsidRPr="002C1D1E">
        <w:rPr>
          <w:color w:val="000000"/>
          <w:sz w:val="28"/>
          <w:szCs w:val="28"/>
        </w:rPr>
        <w:t>и</w:t>
      </w:r>
      <w:r w:rsidR="00A50070" w:rsidRPr="002C1D1E">
        <w:rPr>
          <w:color w:val="000000"/>
          <w:sz w:val="28"/>
          <w:szCs w:val="28"/>
        </w:rPr>
        <w:t xml:space="preserve"> пожара, террористического акта</w:t>
      </w:r>
      <w:r w:rsidR="00566325" w:rsidRPr="002C1D1E">
        <w:rPr>
          <w:color w:val="000000"/>
          <w:sz w:val="28"/>
          <w:szCs w:val="28"/>
        </w:rPr>
        <w:t>.</w:t>
      </w:r>
    </w:p>
    <w:p w:rsidR="006356F1" w:rsidRPr="002C1D1E" w:rsidRDefault="006356F1" w:rsidP="002C1D1E">
      <w:pPr>
        <w:pStyle w:val="af5"/>
        <w:tabs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 xml:space="preserve">Срок – до </w:t>
      </w:r>
      <w:r w:rsidR="003070B6" w:rsidRPr="002C1D1E">
        <w:rPr>
          <w:color w:val="000000"/>
          <w:sz w:val="28"/>
          <w:szCs w:val="28"/>
        </w:rPr>
        <w:t>25</w:t>
      </w:r>
      <w:r w:rsidR="00A330A3" w:rsidRPr="002C1D1E">
        <w:rPr>
          <w:color w:val="000000"/>
          <w:sz w:val="28"/>
          <w:szCs w:val="28"/>
        </w:rPr>
        <w:t xml:space="preserve"> декабря 20</w:t>
      </w:r>
      <w:r w:rsidR="00014353" w:rsidRPr="002C1D1E">
        <w:rPr>
          <w:color w:val="000000"/>
          <w:sz w:val="28"/>
          <w:szCs w:val="28"/>
        </w:rPr>
        <w:t>20</w:t>
      </w:r>
      <w:r w:rsidR="00A330A3" w:rsidRPr="002C1D1E">
        <w:rPr>
          <w:color w:val="000000"/>
          <w:sz w:val="28"/>
          <w:szCs w:val="28"/>
        </w:rPr>
        <w:t xml:space="preserve"> года</w:t>
      </w:r>
      <w:r w:rsidR="00215A26" w:rsidRPr="002C1D1E">
        <w:rPr>
          <w:color w:val="000000"/>
          <w:sz w:val="28"/>
          <w:szCs w:val="28"/>
        </w:rPr>
        <w:t>.</w:t>
      </w:r>
    </w:p>
    <w:p w:rsidR="00A50070" w:rsidRPr="002C1D1E" w:rsidRDefault="00B2064C" w:rsidP="002C1D1E">
      <w:pPr>
        <w:pStyle w:val="af5"/>
        <w:tabs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>1.</w:t>
      </w:r>
      <w:r w:rsidR="003070B6" w:rsidRPr="002C1D1E">
        <w:rPr>
          <w:color w:val="000000"/>
          <w:sz w:val="28"/>
          <w:szCs w:val="28"/>
        </w:rPr>
        <w:t>8</w:t>
      </w:r>
      <w:r w:rsidR="00A50070" w:rsidRPr="002C1D1E">
        <w:rPr>
          <w:color w:val="000000"/>
          <w:sz w:val="28"/>
          <w:szCs w:val="28"/>
        </w:rPr>
        <w:t>.</w:t>
      </w:r>
      <w:r w:rsidR="0028106D" w:rsidRPr="002C1D1E">
        <w:rPr>
          <w:color w:val="000000"/>
          <w:sz w:val="28"/>
          <w:szCs w:val="28"/>
        </w:rPr>
        <w:t> </w:t>
      </w:r>
      <w:r w:rsidR="00334196" w:rsidRPr="002C1D1E">
        <w:rPr>
          <w:color w:val="000000"/>
          <w:sz w:val="28"/>
          <w:szCs w:val="28"/>
        </w:rPr>
        <w:t>Уточнить у</w:t>
      </w:r>
      <w:r w:rsidR="00A50070" w:rsidRPr="002C1D1E">
        <w:rPr>
          <w:color w:val="000000"/>
          <w:sz w:val="28"/>
          <w:szCs w:val="28"/>
        </w:rPr>
        <w:t xml:space="preserve"> частных охранных организаций</w:t>
      </w:r>
      <w:r w:rsidR="00334196" w:rsidRPr="002C1D1E">
        <w:rPr>
          <w:color w:val="000000"/>
          <w:sz w:val="28"/>
          <w:szCs w:val="28"/>
        </w:rPr>
        <w:t>, оказывающих охранные услуги</w:t>
      </w:r>
      <w:r w:rsidR="005021A3" w:rsidRPr="002C1D1E">
        <w:rPr>
          <w:color w:val="000000"/>
          <w:sz w:val="28"/>
          <w:szCs w:val="28"/>
        </w:rPr>
        <w:t>,</w:t>
      </w:r>
      <w:r w:rsidR="008364A5" w:rsidRPr="002C1D1E">
        <w:rPr>
          <w:color w:val="000000"/>
          <w:sz w:val="28"/>
          <w:szCs w:val="28"/>
        </w:rPr>
        <w:t xml:space="preserve"> </w:t>
      </w:r>
      <w:r w:rsidR="00334196" w:rsidRPr="002C1D1E">
        <w:rPr>
          <w:color w:val="000000"/>
          <w:sz w:val="28"/>
          <w:szCs w:val="28"/>
        </w:rPr>
        <w:t>о приняти</w:t>
      </w:r>
      <w:r w:rsidR="00646D67" w:rsidRPr="002C1D1E">
        <w:rPr>
          <w:color w:val="000000"/>
          <w:sz w:val="28"/>
          <w:szCs w:val="28"/>
        </w:rPr>
        <w:t>и</w:t>
      </w:r>
      <w:r w:rsidR="00334196" w:rsidRPr="002C1D1E">
        <w:rPr>
          <w:color w:val="000000"/>
          <w:sz w:val="28"/>
          <w:szCs w:val="28"/>
        </w:rPr>
        <w:t xml:space="preserve"> ими дополнительных мер по </w:t>
      </w:r>
      <w:r w:rsidR="005021A3" w:rsidRPr="002C1D1E">
        <w:rPr>
          <w:color w:val="000000"/>
          <w:sz w:val="28"/>
          <w:szCs w:val="28"/>
        </w:rPr>
        <w:t>обеспечению антитеррористической безопасности</w:t>
      </w:r>
      <w:r w:rsidR="00524463" w:rsidRPr="002C1D1E">
        <w:rPr>
          <w:color w:val="000000"/>
          <w:sz w:val="28"/>
          <w:szCs w:val="28"/>
        </w:rPr>
        <w:t xml:space="preserve"> объект</w:t>
      </w:r>
      <w:r w:rsidR="005021A3" w:rsidRPr="002C1D1E">
        <w:rPr>
          <w:color w:val="000000"/>
          <w:sz w:val="28"/>
          <w:szCs w:val="28"/>
        </w:rPr>
        <w:t>ов</w:t>
      </w:r>
      <w:r w:rsidR="00524463" w:rsidRPr="002C1D1E">
        <w:rPr>
          <w:color w:val="000000"/>
          <w:sz w:val="28"/>
          <w:szCs w:val="28"/>
        </w:rPr>
        <w:t xml:space="preserve"> здравоохранения.</w:t>
      </w:r>
    </w:p>
    <w:p w:rsidR="00A330A3" w:rsidRPr="002C1D1E" w:rsidRDefault="00A330A3" w:rsidP="002C1D1E">
      <w:pPr>
        <w:pStyle w:val="af5"/>
        <w:tabs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 xml:space="preserve">Срок – до </w:t>
      </w:r>
      <w:r w:rsidR="003070B6" w:rsidRPr="002C1D1E">
        <w:rPr>
          <w:color w:val="000000"/>
          <w:sz w:val="28"/>
          <w:szCs w:val="28"/>
        </w:rPr>
        <w:t>25</w:t>
      </w:r>
      <w:r w:rsidRPr="002C1D1E">
        <w:rPr>
          <w:color w:val="000000"/>
          <w:sz w:val="28"/>
          <w:szCs w:val="28"/>
        </w:rPr>
        <w:t xml:space="preserve"> декабря 20</w:t>
      </w:r>
      <w:r w:rsidR="003070B6" w:rsidRPr="002C1D1E">
        <w:rPr>
          <w:color w:val="000000"/>
          <w:sz w:val="28"/>
          <w:szCs w:val="28"/>
        </w:rPr>
        <w:t>20</w:t>
      </w:r>
      <w:r w:rsidRPr="002C1D1E">
        <w:rPr>
          <w:color w:val="000000"/>
          <w:sz w:val="28"/>
          <w:szCs w:val="28"/>
        </w:rPr>
        <w:t xml:space="preserve"> года</w:t>
      </w:r>
      <w:r w:rsidR="00215A26" w:rsidRPr="002C1D1E">
        <w:rPr>
          <w:color w:val="000000"/>
          <w:sz w:val="28"/>
          <w:szCs w:val="28"/>
        </w:rPr>
        <w:t>.</w:t>
      </w:r>
    </w:p>
    <w:p w:rsidR="00384F27" w:rsidRPr="002C1D1E" w:rsidRDefault="00805B89" w:rsidP="002C1D1E">
      <w:pPr>
        <w:pStyle w:val="af5"/>
        <w:tabs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>1.</w:t>
      </w:r>
      <w:r w:rsidR="003A6567" w:rsidRPr="002C1D1E">
        <w:rPr>
          <w:color w:val="000000"/>
          <w:sz w:val="28"/>
          <w:szCs w:val="28"/>
        </w:rPr>
        <w:t>9</w:t>
      </w:r>
      <w:r w:rsidR="007A22BA" w:rsidRPr="002C1D1E">
        <w:rPr>
          <w:color w:val="000000"/>
          <w:sz w:val="28"/>
          <w:szCs w:val="28"/>
        </w:rPr>
        <w:t>.</w:t>
      </w:r>
      <w:r w:rsidR="0028106D" w:rsidRPr="002C1D1E">
        <w:rPr>
          <w:color w:val="000000"/>
          <w:sz w:val="28"/>
          <w:szCs w:val="28"/>
        </w:rPr>
        <w:t> </w:t>
      </w:r>
      <w:r w:rsidR="007A22BA" w:rsidRPr="002C1D1E">
        <w:rPr>
          <w:color w:val="000000"/>
          <w:sz w:val="28"/>
          <w:szCs w:val="28"/>
        </w:rPr>
        <w:t xml:space="preserve">Организовать информирование населения о режимах работы структурных подразделений, оказывающих первичную медико-санитарную помощь населению в амбулаторных условиях и </w:t>
      </w:r>
      <w:r w:rsidR="00566325" w:rsidRPr="002C1D1E">
        <w:rPr>
          <w:color w:val="000000"/>
          <w:sz w:val="28"/>
          <w:szCs w:val="28"/>
        </w:rPr>
        <w:t xml:space="preserve">работы </w:t>
      </w:r>
      <w:r w:rsidR="007A22BA" w:rsidRPr="002C1D1E">
        <w:rPr>
          <w:color w:val="000000"/>
          <w:sz w:val="28"/>
          <w:szCs w:val="28"/>
        </w:rPr>
        <w:t xml:space="preserve">аптечных организаций на </w:t>
      </w:r>
      <w:r w:rsidR="00BC6952" w:rsidRPr="002C1D1E">
        <w:rPr>
          <w:color w:val="000000"/>
          <w:sz w:val="28"/>
          <w:szCs w:val="28"/>
        </w:rPr>
        <w:t>территории городск</w:t>
      </w:r>
      <w:r w:rsidR="00566325" w:rsidRPr="002C1D1E">
        <w:rPr>
          <w:color w:val="000000"/>
          <w:sz w:val="28"/>
          <w:szCs w:val="28"/>
        </w:rPr>
        <w:t>ого</w:t>
      </w:r>
      <w:r w:rsidR="00BC6952" w:rsidRPr="002C1D1E">
        <w:rPr>
          <w:color w:val="000000"/>
          <w:sz w:val="28"/>
          <w:szCs w:val="28"/>
        </w:rPr>
        <w:t xml:space="preserve"> окру</w:t>
      </w:r>
      <w:r w:rsidR="00646D67" w:rsidRPr="002C1D1E">
        <w:rPr>
          <w:color w:val="000000"/>
          <w:sz w:val="28"/>
          <w:szCs w:val="28"/>
        </w:rPr>
        <w:t>г</w:t>
      </w:r>
      <w:r w:rsidR="00566325" w:rsidRPr="002C1D1E">
        <w:rPr>
          <w:color w:val="000000"/>
          <w:sz w:val="28"/>
          <w:szCs w:val="28"/>
        </w:rPr>
        <w:t>а</w:t>
      </w:r>
      <w:r w:rsidR="00BC6952" w:rsidRPr="002C1D1E">
        <w:rPr>
          <w:color w:val="000000"/>
          <w:sz w:val="28"/>
          <w:szCs w:val="28"/>
        </w:rPr>
        <w:t xml:space="preserve"> и муниципальн</w:t>
      </w:r>
      <w:r w:rsidR="00566325" w:rsidRPr="002C1D1E">
        <w:rPr>
          <w:color w:val="000000"/>
          <w:sz w:val="28"/>
          <w:szCs w:val="28"/>
        </w:rPr>
        <w:t xml:space="preserve">ого </w:t>
      </w:r>
      <w:r w:rsidR="00BC6952" w:rsidRPr="002C1D1E">
        <w:rPr>
          <w:color w:val="000000"/>
          <w:sz w:val="28"/>
          <w:szCs w:val="28"/>
        </w:rPr>
        <w:t>район</w:t>
      </w:r>
      <w:r w:rsidR="00566325" w:rsidRPr="002C1D1E">
        <w:rPr>
          <w:color w:val="000000"/>
          <w:sz w:val="28"/>
          <w:szCs w:val="28"/>
        </w:rPr>
        <w:t>а</w:t>
      </w:r>
      <w:r w:rsidR="00C05601" w:rsidRPr="002C1D1E">
        <w:rPr>
          <w:color w:val="000000"/>
          <w:sz w:val="28"/>
          <w:szCs w:val="28"/>
        </w:rPr>
        <w:t xml:space="preserve"> в период Праздников</w:t>
      </w:r>
      <w:r w:rsidR="00BC6952" w:rsidRPr="002C1D1E">
        <w:rPr>
          <w:color w:val="000000"/>
          <w:sz w:val="28"/>
          <w:szCs w:val="28"/>
        </w:rPr>
        <w:t>.</w:t>
      </w:r>
    </w:p>
    <w:p w:rsidR="007A22BA" w:rsidRPr="002C1D1E" w:rsidRDefault="007A22BA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 xml:space="preserve">Срок - </w:t>
      </w:r>
      <w:r w:rsidR="002938BB" w:rsidRPr="002C1D1E">
        <w:rPr>
          <w:color w:val="000000"/>
          <w:sz w:val="28"/>
          <w:szCs w:val="28"/>
        </w:rPr>
        <w:t xml:space="preserve">до </w:t>
      </w:r>
      <w:r w:rsidR="00566325" w:rsidRPr="002C1D1E">
        <w:rPr>
          <w:color w:val="000000"/>
          <w:sz w:val="28"/>
          <w:szCs w:val="28"/>
        </w:rPr>
        <w:t>30</w:t>
      </w:r>
      <w:r w:rsidR="00C05601" w:rsidRPr="002C1D1E">
        <w:rPr>
          <w:color w:val="000000"/>
          <w:sz w:val="28"/>
          <w:szCs w:val="28"/>
        </w:rPr>
        <w:t xml:space="preserve"> декабря 20</w:t>
      </w:r>
      <w:r w:rsidR="00014353" w:rsidRPr="002C1D1E">
        <w:rPr>
          <w:color w:val="000000"/>
          <w:sz w:val="28"/>
          <w:szCs w:val="28"/>
        </w:rPr>
        <w:t>20</w:t>
      </w:r>
      <w:r w:rsidR="00C05601" w:rsidRPr="002C1D1E">
        <w:rPr>
          <w:color w:val="000000"/>
          <w:sz w:val="28"/>
          <w:szCs w:val="28"/>
        </w:rPr>
        <w:t xml:space="preserve"> года</w:t>
      </w:r>
      <w:r w:rsidR="0052167F" w:rsidRPr="002C1D1E">
        <w:rPr>
          <w:color w:val="000000"/>
          <w:sz w:val="28"/>
          <w:szCs w:val="28"/>
        </w:rPr>
        <w:t>.</w:t>
      </w:r>
    </w:p>
    <w:p w:rsidR="003A6567" w:rsidRPr="002C1D1E" w:rsidRDefault="00B2064C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>1.</w:t>
      </w:r>
      <w:r w:rsidR="003A6567" w:rsidRPr="002C1D1E">
        <w:rPr>
          <w:color w:val="000000"/>
          <w:sz w:val="28"/>
          <w:szCs w:val="28"/>
        </w:rPr>
        <w:t>10</w:t>
      </w:r>
      <w:r w:rsidR="00684EB9" w:rsidRPr="002C1D1E">
        <w:rPr>
          <w:color w:val="000000"/>
          <w:sz w:val="28"/>
          <w:szCs w:val="28"/>
        </w:rPr>
        <w:t>. </w:t>
      </w:r>
      <w:r w:rsidR="003A6567" w:rsidRPr="002C1D1E">
        <w:rPr>
          <w:color w:val="000000"/>
          <w:sz w:val="28"/>
          <w:szCs w:val="28"/>
        </w:rPr>
        <w:t>Организовать информирование лиц, которым оказывается медицинская помощь в стационарных условиях, о правилах пожарной безопасности при нахождении в медицинских организациях.</w:t>
      </w:r>
    </w:p>
    <w:p w:rsidR="00FD70D6" w:rsidRPr="002C1D1E" w:rsidRDefault="003A6567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 xml:space="preserve">Срок </w:t>
      </w:r>
      <w:r w:rsidR="00FD70D6" w:rsidRPr="002C1D1E">
        <w:rPr>
          <w:color w:val="000000"/>
          <w:sz w:val="28"/>
          <w:szCs w:val="28"/>
        </w:rPr>
        <w:t xml:space="preserve">– </w:t>
      </w:r>
      <w:r w:rsidR="00D76231" w:rsidRPr="002C1D1E">
        <w:rPr>
          <w:color w:val="000000"/>
          <w:sz w:val="28"/>
          <w:szCs w:val="28"/>
        </w:rPr>
        <w:t>с 30 декабря 2020 года до 11 января 2021 года</w:t>
      </w:r>
    </w:p>
    <w:p w:rsidR="003A6567" w:rsidRPr="002C1D1E" w:rsidRDefault="003A6567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>1.11. Обеспечить незамедлительный выезд бригад скорой медицинской помощи на несчастные случаи в места сосредоточения массового числа населения и на дорожно-транспортные происшествия вне населённых пунктов в зоне ответственности.</w:t>
      </w:r>
    </w:p>
    <w:p w:rsidR="00D76231" w:rsidRPr="002C1D1E" w:rsidRDefault="00D76231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>Срок – с 30 декабря 2020 года до 11 января 2021 года</w:t>
      </w:r>
    </w:p>
    <w:p w:rsidR="00B2064C" w:rsidRPr="002C1D1E" w:rsidRDefault="00B2064C" w:rsidP="002C1D1E">
      <w:pPr>
        <w:pStyle w:val="af5"/>
        <w:spacing w:after="0"/>
        <w:ind w:firstLine="708"/>
        <w:jc w:val="both"/>
        <w:rPr>
          <w:sz w:val="28"/>
        </w:rPr>
      </w:pPr>
      <w:r w:rsidRPr="002C1D1E">
        <w:rPr>
          <w:sz w:val="28"/>
        </w:rPr>
        <w:t>1</w:t>
      </w:r>
      <w:r w:rsidR="003A6567" w:rsidRPr="002C1D1E">
        <w:rPr>
          <w:sz w:val="28"/>
        </w:rPr>
        <w:t>.12</w:t>
      </w:r>
      <w:r w:rsidRPr="002C1D1E">
        <w:rPr>
          <w:sz w:val="28"/>
        </w:rPr>
        <w:t xml:space="preserve">. Усилить контроль </w:t>
      </w:r>
      <w:r w:rsidR="003A6567" w:rsidRPr="002C1D1E">
        <w:rPr>
          <w:sz w:val="28"/>
        </w:rPr>
        <w:t xml:space="preserve">соблюдение </w:t>
      </w:r>
      <w:r w:rsidRPr="002C1D1E">
        <w:rPr>
          <w:sz w:val="28"/>
        </w:rPr>
        <w:t>дежурным персоналом требований внутреннего трудового распорядка и</w:t>
      </w:r>
      <w:r w:rsidR="0031669B" w:rsidRPr="002C1D1E">
        <w:rPr>
          <w:sz w:val="28"/>
        </w:rPr>
        <w:t xml:space="preserve"> трудовой дисциплины.</w:t>
      </w:r>
    </w:p>
    <w:p w:rsidR="00D76231" w:rsidRPr="002C1D1E" w:rsidRDefault="00B2064C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>Срок</w:t>
      </w:r>
      <w:r w:rsidR="00646D67" w:rsidRPr="002C1D1E">
        <w:rPr>
          <w:color w:val="000000"/>
          <w:sz w:val="28"/>
          <w:szCs w:val="28"/>
        </w:rPr>
        <w:t xml:space="preserve"> </w:t>
      </w:r>
      <w:r w:rsidR="00566325" w:rsidRPr="002C1D1E">
        <w:rPr>
          <w:color w:val="000000"/>
          <w:sz w:val="28"/>
          <w:szCs w:val="28"/>
        </w:rPr>
        <w:t xml:space="preserve">- </w:t>
      </w:r>
      <w:r w:rsidR="00D76231" w:rsidRPr="002C1D1E">
        <w:rPr>
          <w:color w:val="000000"/>
          <w:sz w:val="28"/>
          <w:szCs w:val="28"/>
        </w:rPr>
        <w:t>с 30 декабря 2020 года до 11 января 2021 года</w:t>
      </w:r>
    </w:p>
    <w:p w:rsidR="003E72CE" w:rsidRPr="002C1D1E" w:rsidRDefault="003E72CE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lastRenderedPageBreak/>
        <w:t>1.</w:t>
      </w:r>
      <w:r w:rsidR="00D76231" w:rsidRPr="002C1D1E">
        <w:rPr>
          <w:color w:val="000000"/>
          <w:sz w:val="28"/>
          <w:szCs w:val="28"/>
        </w:rPr>
        <w:t>13</w:t>
      </w:r>
      <w:r w:rsidRPr="002C1D1E">
        <w:rPr>
          <w:color w:val="000000"/>
          <w:sz w:val="28"/>
          <w:szCs w:val="28"/>
        </w:rPr>
        <w:t>. Обеспечить установленным порядком дальнейшую реализацию мероприятий приказов Департамента здравоохранения Ханты-Мансийского автономного округа – Югры, направленных на недопущение завоза и распространения новой коронавирусной инфекции COVID-19.</w:t>
      </w:r>
    </w:p>
    <w:p w:rsidR="00566325" w:rsidRPr="002C1D1E" w:rsidRDefault="00566325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>Срок с - 30 декабря 2020 года до 11 января 2021 года</w:t>
      </w:r>
    </w:p>
    <w:p w:rsidR="00B2064C" w:rsidRPr="002C1D1E" w:rsidRDefault="00BC6952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>1.</w:t>
      </w:r>
      <w:r w:rsidR="008E1BB6" w:rsidRPr="002C1D1E">
        <w:rPr>
          <w:color w:val="000000"/>
          <w:sz w:val="28"/>
          <w:szCs w:val="28"/>
        </w:rPr>
        <w:t>1</w:t>
      </w:r>
      <w:r w:rsidR="00566325" w:rsidRPr="002C1D1E">
        <w:rPr>
          <w:color w:val="000000"/>
          <w:sz w:val="28"/>
          <w:szCs w:val="28"/>
        </w:rPr>
        <w:t>4</w:t>
      </w:r>
      <w:r w:rsidR="00107015" w:rsidRPr="002C1D1E">
        <w:rPr>
          <w:color w:val="000000"/>
          <w:sz w:val="28"/>
          <w:szCs w:val="28"/>
        </w:rPr>
        <w:t>.</w:t>
      </w:r>
      <w:r w:rsidR="0028106D" w:rsidRPr="002C1D1E">
        <w:rPr>
          <w:color w:val="000000"/>
          <w:sz w:val="28"/>
          <w:szCs w:val="28"/>
        </w:rPr>
        <w:t> </w:t>
      </w:r>
      <w:r w:rsidR="00107015" w:rsidRPr="002C1D1E">
        <w:rPr>
          <w:color w:val="000000"/>
          <w:sz w:val="28"/>
          <w:szCs w:val="28"/>
        </w:rPr>
        <w:t>Уточнить</w:t>
      </w:r>
      <w:r w:rsidR="00B2064C" w:rsidRPr="002C1D1E">
        <w:rPr>
          <w:color w:val="000000"/>
          <w:sz w:val="28"/>
          <w:szCs w:val="28"/>
        </w:rPr>
        <w:t>:</w:t>
      </w:r>
    </w:p>
    <w:p w:rsidR="00566325" w:rsidRPr="002C1D1E" w:rsidRDefault="00566325" w:rsidP="002C1D1E">
      <w:pPr>
        <w:pStyle w:val="af5"/>
        <w:tabs>
          <w:tab w:val="left" w:pos="0"/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>1.14.1. Мероприятия плана действия медицинской организации в чрезвычайной ситуации.</w:t>
      </w:r>
    </w:p>
    <w:p w:rsidR="00566325" w:rsidRPr="002C1D1E" w:rsidRDefault="00566325" w:rsidP="002C1D1E">
      <w:pPr>
        <w:pStyle w:val="af5"/>
        <w:tabs>
          <w:tab w:val="left" w:pos="0"/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 xml:space="preserve">1.14.2. Алгоритм действия личного состава бригад скорой медицинской помощи, экстренной службы при поступлении одномоментного массового числа пострадавших при ЧС и острым отравлением алкоголем. </w:t>
      </w:r>
    </w:p>
    <w:p w:rsidR="00566325" w:rsidRPr="002C1D1E" w:rsidRDefault="00566325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>1.1</w:t>
      </w:r>
      <w:r w:rsidR="00AD12FB" w:rsidRPr="002C1D1E">
        <w:rPr>
          <w:color w:val="000000"/>
          <w:sz w:val="28"/>
          <w:szCs w:val="28"/>
        </w:rPr>
        <w:t>4</w:t>
      </w:r>
      <w:r w:rsidRPr="002C1D1E">
        <w:rPr>
          <w:color w:val="000000"/>
          <w:sz w:val="28"/>
          <w:szCs w:val="28"/>
        </w:rPr>
        <w:t>.3. Порядок взаимодействия с коммунальными службами и службами жизнеобеспечения городского округа и муниципального района и их привлечение для устранения неисправностей или ликвидации аварий на объектах здравоохранения.</w:t>
      </w:r>
    </w:p>
    <w:p w:rsidR="00566325" w:rsidRPr="002C1D1E" w:rsidRDefault="00AD12FB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>Срок</w:t>
      </w:r>
      <w:r w:rsidR="00566325" w:rsidRPr="002C1D1E">
        <w:rPr>
          <w:color w:val="000000"/>
          <w:sz w:val="28"/>
          <w:szCs w:val="28"/>
        </w:rPr>
        <w:t xml:space="preserve"> – до </w:t>
      </w:r>
      <w:r w:rsidR="00606289" w:rsidRPr="002C1D1E">
        <w:rPr>
          <w:color w:val="000000"/>
          <w:sz w:val="28"/>
          <w:szCs w:val="28"/>
        </w:rPr>
        <w:t>25</w:t>
      </w:r>
      <w:r w:rsidR="00566325" w:rsidRPr="002C1D1E">
        <w:rPr>
          <w:color w:val="000000"/>
          <w:sz w:val="28"/>
          <w:szCs w:val="28"/>
        </w:rPr>
        <w:t xml:space="preserve"> декабря 20</w:t>
      </w:r>
      <w:r w:rsidRPr="002C1D1E">
        <w:rPr>
          <w:color w:val="000000"/>
          <w:sz w:val="28"/>
          <w:szCs w:val="28"/>
        </w:rPr>
        <w:t>20</w:t>
      </w:r>
      <w:r w:rsidR="00566325" w:rsidRPr="002C1D1E">
        <w:rPr>
          <w:color w:val="000000"/>
          <w:sz w:val="28"/>
          <w:szCs w:val="28"/>
        </w:rPr>
        <w:t xml:space="preserve"> года.</w:t>
      </w:r>
    </w:p>
    <w:p w:rsidR="00AD12FB" w:rsidRPr="002C1D1E" w:rsidRDefault="00AD12FB" w:rsidP="002C1D1E">
      <w:pPr>
        <w:pStyle w:val="af5"/>
        <w:spacing w:after="0"/>
        <w:ind w:firstLine="708"/>
        <w:jc w:val="both"/>
        <w:rPr>
          <w:color w:val="000000"/>
          <w:sz w:val="28"/>
          <w:szCs w:val="28"/>
        </w:rPr>
      </w:pPr>
      <w:r w:rsidRPr="002C1D1E">
        <w:rPr>
          <w:sz w:val="28"/>
        </w:rPr>
        <w:t>1.15. </w:t>
      </w:r>
      <w:r w:rsidRPr="002C1D1E">
        <w:rPr>
          <w:color w:val="000000"/>
          <w:sz w:val="28"/>
          <w:szCs w:val="28"/>
        </w:rPr>
        <w:t xml:space="preserve">Осуществлять информационное взаимодействие с единой центральной диспетчерской службы скорой медицинской помощи и санитарной авиации казенного учреждения </w:t>
      </w:r>
      <w:r w:rsidR="00DB13E8" w:rsidRPr="002C1D1E">
        <w:rPr>
          <w:sz w:val="28"/>
          <w:szCs w:val="28"/>
        </w:rPr>
        <w:t>Ханты-Мансийского автономного округа – Югры</w:t>
      </w:r>
      <w:r w:rsidR="00DB13E8" w:rsidRPr="002C1D1E">
        <w:rPr>
          <w:color w:val="000000"/>
          <w:sz w:val="28"/>
          <w:szCs w:val="28"/>
        </w:rPr>
        <w:t xml:space="preserve"> </w:t>
      </w:r>
      <w:r w:rsidRPr="002C1D1E">
        <w:rPr>
          <w:color w:val="000000"/>
          <w:sz w:val="28"/>
          <w:szCs w:val="28"/>
        </w:rPr>
        <w:t xml:space="preserve">«Центр медицины катастроф» </w:t>
      </w:r>
      <w:r w:rsidR="00DB13E8">
        <w:rPr>
          <w:color w:val="000000"/>
          <w:sz w:val="28"/>
          <w:szCs w:val="28"/>
        </w:rPr>
        <w:br/>
      </w:r>
      <w:r w:rsidRPr="002C1D1E">
        <w:rPr>
          <w:color w:val="000000"/>
          <w:sz w:val="28"/>
          <w:szCs w:val="28"/>
        </w:rPr>
        <w:t xml:space="preserve">по предоставлению оперативной информации о происшествиях </w:t>
      </w:r>
      <w:r w:rsidR="00DB13E8">
        <w:rPr>
          <w:color w:val="000000"/>
          <w:sz w:val="28"/>
          <w:szCs w:val="28"/>
        </w:rPr>
        <w:br/>
      </w:r>
      <w:r w:rsidRPr="002C1D1E">
        <w:rPr>
          <w:color w:val="000000"/>
          <w:sz w:val="28"/>
          <w:szCs w:val="28"/>
        </w:rPr>
        <w:t xml:space="preserve">и </w:t>
      </w:r>
      <w:r w:rsidR="005B2D90" w:rsidRPr="002C1D1E">
        <w:rPr>
          <w:color w:val="000000"/>
          <w:sz w:val="28"/>
          <w:szCs w:val="28"/>
        </w:rPr>
        <w:t>чрезвычайных ситуациях</w:t>
      </w:r>
      <w:r w:rsidRPr="002C1D1E">
        <w:rPr>
          <w:color w:val="000000"/>
          <w:sz w:val="28"/>
          <w:szCs w:val="28"/>
        </w:rPr>
        <w:t xml:space="preserve"> на территории </w:t>
      </w:r>
      <w:r w:rsidR="00DB13E8" w:rsidRPr="002C1D1E">
        <w:rPr>
          <w:sz w:val="28"/>
          <w:szCs w:val="28"/>
        </w:rPr>
        <w:t>Ханты-Мансийского автономного округа – Югры</w:t>
      </w:r>
      <w:r w:rsidR="00DB13E8" w:rsidRPr="002C1D1E">
        <w:rPr>
          <w:color w:val="000000"/>
          <w:sz w:val="28"/>
          <w:szCs w:val="28"/>
        </w:rPr>
        <w:t xml:space="preserve"> </w:t>
      </w:r>
      <w:r w:rsidRPr="002C1D1E">
        <w:rPr>
          <w:color w:val="000000"/>
          <w:sz w:val="28"/>
          <w:szCs w:val="28"/>
        </w:rPr>
        <w:t xml:space="preserve">(приказ </w:t>
      </w:r>
      <w:r w:rsidR="00DB13E8">
        <w:rPr>
          <w:color w:val="000000"/>
          <w:sz w:val="28"/>
          <w:szCs w:val="28"/>
        </w:rPr>
        <w:t xml:space="preserve">Департамента здравоохранения </w:t>
      </w:r>
      <w:r w:rsidR="00DB13E8" w:rsidRPr="002C1D1E">
        <w:rPr>
          <w:sz w:val="28"/>
          <w:szCs w:val="28"/>
        </w:rPr>
        <w:t>Ханты-Мансийского автономного округа – Югры</w:t>
      </w:r>
      <w:r w:rsidR="00DB13E8" w:rsidRPr="002C1D1E">
        <w:rPr>
          <w:color w:val="000000"/>
          <w:sz w:val="28"/>
          <w:szCs w:val="28"/>
        </w:rPr>
        <w:t xml:space="preserve"> </w:t>
      </w:r>
      <w:r w:rsidRPr="002C1D1E">
        <w:rPr>
          <w:color w:val="000000"/>
          <w:sz w:val="28"/>
          <w:szCs w:val="28"/>
        </w:rPr>
        <w:t xml:space="preserve">от 08.11.2017 № 1244): </w:t>
      </w:r>
      <w:r w:rsidRPr="002C1D1E">
        <w:rPr>
          <w:sz w:val="28"/>
          <w:szCs w:val="28"/>
        </w:rPr>
        <w:t xml:space="preserve">(3467) 338-310, 338-311, </w:t>
      </w:r>
      <w:r w:rsidR="005B2D90" w:rsidRPr="002C1D1E">
        <w:rPr>
          <w:sz w:val="28"/>
          <w:szCs w:val="28"/>
        </w:rPr>
        <w:t xml:space="preserve">939-171, 939-171, </w:t>
      </w:r>
      <w:r w:rsidRPr="002C1D1E">
        <w:rPr>
          <w:sz w:val="28"/>
          <w:szCs w:val="28"/>
          <w:lang w:val="en-US"/>
        </w:rPr>
        <w:t>od</w:t>
      </w:r>
      <w:r w:rsidRPr="002C1D1E">
        <w:rPr>
          <w:sz w:val="28"/>
          <w:szCs w:val="28"/>
        </w:rPr>
        <w:t>@</w:t>
      </w:r>
      <w:r w:rsidRPr="002C1D1E">
        <w:rPr>
          <w:sz w:val="28"/>
          <w:szCs w:val="28"/>
          <w:lang w:val="en-US"/>
        </w:rPr>
        <w:t>cmkhmao</w:t>
      </w:r>
      <w:r w:rsidRPr="002C1D1E">
        <w:rPr>
          <w:sz w:val="28"/>
          <w:szCs w:val="28"/>
        </w:rPr>
        <w:t>.</w:t>
      </w:r>
      <w:r w:rsidRPr="002C1D1E">
        <w:rPr>
          <w:sz w:val="28"/>
          <w:szCs w:val="28"/>
          <w:lang w:val="en-US"/>
        </w:rPr>
        <w:t>ru</w:t>
      </w:r>
      <w:r w:rsidRPr="002C1D1E">
        <w:rPr>
          <w:sz w:val="28"/>
          <w:szCs w:val="28"/>
        </w:rPr>
        <w:t>.</w:t>
      </w:r>
    </w:p>
    <w:p w:rsidR="005B2D90" w:rsidRPr="002C1D1E" w:rsidRDefault="005B2D90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 xml:space="preserve">1.16. Представить в адрес казенного учреждения </w:t>
      </w:r>
      <w:r w:rsidR="00DB13E8" w:rsidRPr="002C1D1E">
        <w:rPr>
          <w:sz w:val="28"/>
          <w:szCs w:val="28"/>
        </w:rPr>
        <w:t>Ханты-Мансийского автономного округа – Югры</w:t>
      </w:r>
      <w:r w:rsidR="00DB13E8" w:rsidRPr="002C1D1E">
        <w:rPr>
          <w:color w:val="000000"/>
          <w:sz w:val="28"/>
          <w:szCs w:val="28"/>
        </w:rPr>
        <w:t xml:space="preserve"> </w:t>
      </w:r>
      <w:r w:rsidRPr="002C1D1E">
        <w:rPr>
          <w:color w:val="000000"/>
          <w:sz w:val="28"/>
          <w:szCs w:val="28"/>
        </w:rPr>
        <w:t xml:space="preserve">«Центр медицины катастроф» на электронный адрес: </w:t>
      </w:r>
      <w:r w:rsidR="00606289" w:rsidRPr="002C1D1E">
        <w:rPr>
          <w:sz w:val="28"/>
          <w:szCs w:val="28"/>
          <w:lang w:val="en-US"/>
        </w:rPr>
        <w:t>Omo</w:t>
      </w:r>
      <w:r w:rsidRPr="002C1D1E">
        <w:rPr>
          <w:sz w:val="28"/>
          <w:szCs w:val="28"/>
        </w:rPr>
        <w:t>@cmkhmao.ru</w:t>
      </w:r>
      <w:r w:rsidRPr="002C1D1E">
        <w:rPr>
          <w:color w:val="000000"/>
          <w:sz w:val="28"/>
          <w:szCs w:val="28"/>
        </w:rPr>
        <w:t xml:space="preserve"> информацию с пометкой в теме электронного письма: НГ 2021:</w:t>
      </w:r>
    </w:p>
    <w:p w:rsidR="005B2D90" w:rsidRPr="002C1D1E" w:rsidRDefault="005B2D90" w:rsidP="002C1D1E">
      <w:pPr>
        <w:pStyle w:val="af5"/>
        <w:tabs>
          <w:tab w:val="left" w:pos="0"/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 xml:space="preserve">1.16.1. График дежурств должностных лиц, ответственных </w:t>
      </w:r>
      <w:r w:rsidR="00DB13E8">
        <w:rPr>
          <w:color w:val="000000"/>
          <w:sz w:val="28"/>
          <w:szCs w:val="28"/>
        </w:rPr>
        <w:br/>
      </w:r>
      <w:r w:rsidRPr="002C1D1E">
        <w:rPr>
          <w:color w:val="000000"/>
          <w:sz w:val="28"/>
          <w:szCs w:val="28"/>
        </w:rPr>
        <w:t xml:space="preserve">за организацию работы медицинской организации в период Праздников </w:t>
      </w:r>
      <w:r w:rsidR="00DB13E8">
        <w:rPr>
          <w:color w:val="000000"/>
          <w:sz w:val="28"/>
          <w:szCs w:val="28"/>
        </w:rPr>
        <w:br/>
      </w:r>
      <w:r w:rsidRPr="002C1D1E">
        <w:rPr>
          <w:color w:val="000000"/>
          <w:sz w:val="28"/>
          <w:szCs w:val="28"/>
        </w:rPr>
        <w:t>по форме (приложением 1)</w:t>
      </w:r>
      <w:r w:rsidRPr="002C1D1E">
        <w:t xml:space="preserve"> </w:t>
      </w:r>
      <w:r w:rsidRPr="002C1D1E">
        <w:rPr>
          <w:color w:val="000000"/>
          <w:sz w:val="28"/>
          <w:szCs w:val="28"/>
        </w:rPr>
        <w:t xml:space="preserve">в формате </w:t>
      </w:r>
      <w:r w:rsidRPr="002C1D1E">
        <w:rPr>
          <w:b/>
          <w:color w:val="000000"/>
          <w:sz w:val="28"/>
          <w:szCs w:val="28"/>
          <w:u w:val="single"/>
        </w:rPr>
        <w:t>MS Excel</w:t>
      </w:r>
      <w:r w:rsidRPr="002C1D1E">
        <w:rPr>
          <w:color w:val="000000"/>
          <w:sz w:val="28"/>
          <w:szCs w:val="28"/>
        </w:rPr>
        <w:t>.</w:t>
      </w:r>
    </w:p>
    <w:p w:rsidR="005B2D90" w:rsidRPr="002C1D1E" w:rsidRDefault="005B2D90" w:rsidP="002C1D1E">
      <w:pPr>
        <w:pStyle w:val="af5"/>
        <w:tabs>
          <w:tab w:val="left" w:pos="0"/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 xml:space="preserve">Срок - до </w:t>
      </w:r>
      <w:r w:rsidR="00606289" w:rsidRPr="002C1D1E">
        <w:rPr>
          <w:color w:val="000000"/>
          <w:sz w:val="28"/>
          <w:szCs w:val="28"/>
        </w:rPr>
        <w:t>21</w:t>
      </w:r>
      <w:r w:rsidRPr="002C1D1E">
        <w:rPr>
          <w:color w:val="000000"/>
          <w:sz w:val="28"/>
          <w:szCs w:val="28"/>
        </w:rPr>
        <w:t xml:space="preserve"> декабря 2020 года.</w:t>
      </w:r>
    </w:p>
    <w:p w:rsidR="005B2D90" w:rsidRPr="002C1D1E" w:rsidRDefault="005B2D90" w:rsidP="002C1D1E">
      <w:pPr>
        <w:pStyle w:val="af5"/>
        <w:tabs>
          <w:tab w:val="left" w:pos="0"/>
          <w:tab w:val="left" w:pos="1276"/>
        </w:tabs>
        <w:spacing w:after="0"/>
        <w:ind w:firstLine="709"/>
        <w:jc w:val="both"/>
        <w:rPr>
          <w:sz w:val="28"/>
          <w:highlight w:val="yellow"/>
        </w:rPr>
      </w:pPr>
      <w:r w:rsidRPr="002C1D1E">
        <w:rPr>
          <w:sz w:val="28"/>
        </w:rPr>
        <w:t>1.16.2. Информацию о готовности к работе в период Праздников</w:t>
      </w:r>
      <w:r w:rsidR="001422CD" w:rsidRPr="002C1D1E">
        <w:rPr>
          <w:sz w:val="28"/>
        </w:rPr>
        <w:t>,</w:t>
      </w:r>
      <w:r w:rsidRPr="002C1D1E">
        <w:rPr>
          <w:sz w:val="28"/>
        </w:rPr>
        <w:t xml:space="preserve"> </w:t>
      </w:r>
      <w:r w:rsidR="00DB13E8">
        <w:rPr>
          <w:sz w:val="28"/>
        </w:rPr>
        <w:br/>
      </w:r>
      <w:r w:rsidRPr="002C1D1E">
        <w:rPr>
          <w:sz w:val="28"/>
        </w:rPr>
        <w:t>по форме (приложение 2).</w:t>
      </w:r>
    </w:p>
    <w:p w:rsidR="005B2D90" w:rsidRPr="002C1D1E" w:rsidRDefault="005B2D90" w:rsidP="002C1D1E">
      <w:pPr>
        <w:pStyle w:val="af5"/>
        <w:tabs>
          <w:tab w:val="left" w:pos="0"/>
          <w:tab w:val="left" w:pos="1276"/>
        </w:tabs>
        <w:spacing w:after="0"/>
        <w:ind w:firstLine="709"/>
        <w:jc w:val="both"/>
        <w:rPr>
          <w:sz w:val="28"/>
        </w:rPr>
      </w:pPr>
      <w:r w:rsidRPr="002C1D1E">
        <w:rPr>
          <w:sz w:val="28"/>
        </w:rPr>
        <w:t>Срок – до 25 декабря 2020 года.</w:t>
      </w:r>
    </w:p>
    <w:p w:rsidR="005B2D90" w:rsidRPr="002C1D1E" w:rsidRDefault="005B2D90" w:rsidP="002C1D1E">
      <w:pPr>
        <w:pStyle w:val="af5"/>
        <w:tabs>
          <w:tab w:val="left" w:pos="0"/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 xml:space="preserve">1.16.3. Информацию о случаях обращения граждан за медицинской помощью </w:t>
      </w:r>
      <w:r w:rsidR="001422CD" w:rsidRPr="002C1D1E">
        <w:rPr>
          <w:color w:val="000000"/>
          <w:sz w:val="28"/>
          <w:szCs w:val="28"/>
        </w:rPr>
        <w:t>с мест проведения культурно-</w:t>
      </w:r>
      <w:r w:rsidRPr="002C1D1E">
        <w:rPr>
          <w:color w:val="000000"/>
          <w:sz w:val="28"/>
          <w:szCs w:val="28"/>
        </w:rPr>
        <w:t>массов</w:t>
      </w:r>
      <w:r w:rsidR="001422CD" w:rsidRPr="002C1D1E">
        <w:rPr>
          <w:color w:val="000000"/>
          <w:sz w:val="28"/>
          <w:szCs w:val="28"/>
        </w:rPr>
        <w:t xml:space="preserve">ых мероприятий </w:t>
      </w:r>
      <w:r w:rsidRPr="002C1D1E">
        <w:rPr>
          <w:color w:val="000000"/>
          <w:sz w:val="28"/>
          <w:szCs w:val="28"/>
        </w:rPr>
        <w:t>в период Праздник</w:t>
      </w:r>
      <w:r w:rsidR="001422CD" w:rsidRPr="002C1D1E">
        <w:rPr>
          <w:color w:val="000000"/>
          <w:sz w:val="28"/>
          <w:szCs w:val="28"/>
        </w:rPr>
        <w:t>а,</w:t>
      </w:r>
      <w:r w:rsidRPr="002C1D1E">
        <w:rPr>
          <w:color w:val="000000"/>
          <w:sz w:val="28"/>
          <w:szCs w:val="28"/>
        </w:rPr>
        <w:t xml:space="preserve"> по форме (приложение 3) в формате </w:t>
      </w:r>
      <w:r w:rsidRPr="002C1D1E">
        <w:rPr>
          <w:b/>
          <w:color w:val="000000"/>
          <w:sz w:val="28"/>
          <w:szCs w:val="28"/>
          <w:u w:val="single"/>
        </w:rPr>
        <w:t>MS Excel</w:t>
      </w:r>
      <w:r w:rsidRPr="002C1D1E">
        <w:rPr>
          <w:color w:val="000000"/>
          <w:sz w:val="28"/>
          <w:szCs w:val="28"/>
        </w:rPr>
        <w:t>.</w:t>
      </w:r>
    </w:p>
    <w:p w:rsidR="00566325" w:rsidRPr="002C1D1E" w:rsidRDefault="001422CD" w:rsidP="002C1D1E">
      <w:pPr>
        <w:pStyle w:val="af5"/>
        <w:tabs>
          <w:tab w:val="left" w:pos="0"/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sz w:val="28"/>
        </w:rPr>
        <w:t xml:space="preserve">Срок – с </w:t>
      </w:r>
      <w:r w:rsidR="007A08EB" w:rsidRPr="002C1D1E">
        <w:rPr>
          <w:sz w:val="28"/>
        </w:rPr>
        <w:t>30 декабря 2020 года</w:t>
      </w:r>
      <w:r w:rsidRPr="002C1D1E">
        <w:rPr>
          <w:sz w:val="28"/>
        </w:rPr>
        <w:t xml:space="preserve"> по 10 января 2021 года</w:t>
      </w:r>
      <w:r w:rsidR="007A08EB" w:rsidRPr="002C1D1E">
        <w:rPr>
          <w:sz w:val="28"/>
        </w:rPr>
        <w:t>.</w:t>
      </w:r>
    </w:p>
    <w:p w:rsidR="001422CD" w:rsidRPr="002C1D1E" w:rsidRDefault="001422CD" w:rsidP="00DB13E8">
      <w:pPr>
        <w:pStyle w:val="af5"/>
        <w:spacing w:after="0"/>
        <w:ind w:firstLine="709"/>
        <w:jc w:val="both"/>
        <w:rPr>
          <w:sz w:val="28"/>
        </w:rPr>
      </w:pPr>
      <w:r w:rsidRPr="002C1D1E">
        <w:rPr>
          <w:sz w:val="28"/>
        </w:rPr>
        <w:t xml:space="preserve">2. Руководителям Службы муниципального уровня обеспечить </w:t>
      </w:r>
      <w:r w:rsidR="00DB13E8">
        <w:rPr>
          <w:sz w:val="28"/>
        </w:rPr>
        <w:br/>
      </w:r>
      <w:r w:rsidRPr="002C1D1E">
        <w:rPr>
          <w:sz w:val="28"/>
        </w:rPr>
        <w:t>в установленном порядке:</w:t>
      </w:r>
    </w:p>
    <w:p w:rsidR="001422CD" w:rsidRPr="002C1D1E" w:rsidRDefault="001422CD" w:rsidP="002C1D1E">
      <w:pPr>
        <w:pStyle w:val="af5"/>
        <w:spacing w:after="0"/>
        <w:ind w:firstLine="708"/>
        <w:jc w:val="both"/>
        <w:rPr>
          <w:sz w:val="28"/>
        </w:rPr>
      </w:pPr>
      <w:r w:rsidRPr="002C1D1E">
        <w:rPr>
          <w:sz w:val="28"/>
        </w:rPr>
        <w:lastRenderedPageBreak/>
        <w:t>2.1. Информационное взаимодействие дежурной службы станции (отделения) скорой медицинской помощи с единой дежурно-диспетчерской службой муниципального образования по мониторингу медико-санитарной обстановки на административной территории, особенно в местах массового нахождения граждан (более 50 человек) и аварийно-опасных участках автодорогах вне населённых пунктов.</w:t>
      </w:r>
    </w:p>
    <w:p w:rsidR="001422CD" w:rsidRPr="002C1D1E" w:rsidRDefault="001422CD" w:rsidP="002C1D1E">
      <w:pPr>
        <w:pStyle w:val="af5"/>
        <w:spacing w:after="0"/>
        <w:ind w:firstLine="708"/>
        <w:jc w:val="both"/>
        <w:rPr>
          <w:sz w:val="28"/>
        </w:rPr>
      </w:pPr>
      <w:r w:rsidRPr="002C1D1E">
        <w:rPr>
          <w:sz w:val="28"/>
        </w:rPr>
        <w:t xml:space="preserve">2.2. Контроль за готовностью сил и средств медицинских организаций к действию при угрозе и возникновении нештатных </w:t>
      </w:r>
      <w:r w:rsidR="00780BEE" w:rsidRPr="002C1D1E">
        <w:rPr>
          <w:sz w:val="28"/>
        </w:rPr>
        <w:t>и чрезвычайных ситуаций в границах административной территории.</w:t>
      </w:r>
    </w:p>
    <w:p w:rsidR="001422CD" w:rsidRPr="002C1D1E" w:rsidRDefault="001422CD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 xml:space="preserve">Срок по пунктам 2.1 – 2.2. - с </w:t>
      </w:r>
      <w:r w:rsidR="00DF4FFE" w:rsidRPr="002C1D1E">
        <w:rPr>
          <w:color w:val="000000"/>
          <w:sz w:val="28"/>
          <w:szCs w:val="28"/>
        </w:rPr>
        <w:t>30</w:t>
      </w:r>
      <w:r w:rsidRPr="002C1D1E">
        <w:rPr>
          <w:color w:val="000000"/>
          <w:sz w:val="28"/>
          <w:szCs w:val="28"/>
        </w:rPr>
        <w:t xml:space="preserve"> декабря 20</w:t>
      </w:r>
      <w:r w:rsidR="00DF4FFE" w:rsidRPr="002C1D1E">
        <w:rPr>
          <w:color w:val="000000"/>
          <w:sz w:val="28"/>
          <w:szCs w:val="28"/>
        </w:rPr>
        <w:t>20</w:t>
      </w:r>
      <w:r w:rsidRPr="002C1D1E">
        <w:rPr>
          <w:color w:val="000000"/>
          <w:sz w:val="28"/>
          <w:szCs w:val="28"/>
        </w:rPr>
        <w:t xml:space="preserve"> года по </w:t>
      </w:r>
      <w:r w:rsidR="00DF4FFE" w:rsidRPr="002C1D1E">
        <w:rPr>
          <w:color w:val="000000"/>
          <w:sz w:val="28"/>
          <w:szCs w:val="28"/>
        </w:rPr>
        <w:t>11</w:t>
      </w:r>
      <w:r w:rsidRPr="002C1D1E">
        <w:rPr>
          <w:color w:val="000000"/>
          <w:sz w:val="28"/>
          <w:szCs w:val="28"/>
        </w:rPr>
        <w:t xml:space="preserve"> января 202</w:t>
      </w:r>
      <w:r w:rsidR="00DF4FFE" w:rsidRPr="002C1D1E">
        <w:rPr>
          <w:color w:val="000000"/>
          <w:sz w:val="28"/>
          <w:szCs w:val="28"/>
        </w:rPr>
        <w:t>1</w:t>
      </w:r>
      <w:r w:rsidRPr="002C1D1E">
        <w:rPr>
          <w:color w:val="000000"/>
          <w:sz w:val="28"/>
          <w:szCs w:val="28"/>
        </w:rPr>
        <w:t xml:space="preserve"> года</w:t>
      </w:r>
      <w:r w:rsidR="007A08EB" w:rsidRPr="002C1D1E">
        <w:rPr>
          <w:color w:val="000000"/>
          <w:sz w:val="28"/>
          <w:szCs w:val="28"/>
        </w:rPr>
        <w:t>.</w:t>
      </w:r>
    </w:p>
    <w:p w:rsidR="001422CD" w:rsidRPr="002C1D1E" w:rsidRDefault="001422CD" w:rsidP="002C1D1E">
      <w:pPr>
        <w:pStyle w:val="af5"/>
        <w:spacing w:after="0"/>
        <w:ind w:firstLine="708"/>
        <w:jc w:val="both"/>
        <w:rPr>
          <w:sz w:val="28"/>
        </w:rPr>
      </w:pPr>
      <w:r w:rsidRPr="002C1D1E">
        <w:rPr>
          <w:sz w:val="28"/>
        </w:rPr>
        <w:t xml:space="preserve">2.3. Оперативное оповещение личного состава органов управления и </w:t>
      </w:r>
      <w:r w:rsidR="00DF4FFE" w:rsidRPr="002C1D1E">
        <w:rPr>
          <w:sz w:val="28"/>
        </w:rPr>
        <w:t xml:space="preserve">сил </w:t>
      </w:r>
      <w:r w:rsidRPr="002C1D1E">
        <w:rPr>
          <w:sz w:val="28"/>
        </w:rPr>
        <w:t xml:space="preserve">медицинских организаций, входящих в состав группировки </w:t>
      </w:r>
      <w:r w:rsidR="00DF4FFE" w:rsidRPr="002C1D1E">
        <w:rPr>
          <w:sz w:val="28"/>
        </w:rPr>
        <w:t>для ликвидации медико-санитарных</w:t>
      </w:r>
      <w:r w:rsidR="00780BEE" w:rsidRPr="002C1D1E">
        <w:rPr>
          <w:sz w:val="28"/>
        </w:rPr>
        <w:t xml:space="preserve"> чрезвычайных ситуаций</w:t>
      </w:r>
      <w:r w:rsidRPr="002C1D1E">
        <w:rPr>
          <w:sz w:val="28"/>
        </w:rPr>
        <w:t>.</w:t>
      </w:r>
    </w:p>
    <w:p w:rsidR="001422CD" w:rsidRPr="002C1D1E" w:rsidRDefault="001422CD" w:rsidP="002C1D1E">
      <w:pPr>
        <w:pStyle w:val="af5"/>
        <w:spacing w:after="0"/>
        <w:ind w:firstLine="708"/>
        <w:jc w:val="both"/>
        <w:rPr>
          <w:sz w:val="28"/>
        </w:rPr>
      </w:pPr>
      <w:r w:rsidRPr="002C1D1E">
        <w:rPr>
          <w:sz w:val="28"/>
        </w:rPr>
        <w:t xml:space="preserve">2.4. Организацию выполнение первоочередных мероприятий </w:t>
      </w:r>
      <w:r w:rsidR="00780BEE" w:rsidRPr="002C1D1E">
        <w:rPr>
          <w:sz w:val="28"/>
        </w:rPr>
        <w:t xml:space="preserve">по минимизации тяжести </w:t>
      </w:r>
      <w:r w:rsidRPr="002C1D1E">
        <w:rPr>
          <w:sz w:val="28"/>
        </w:rPr>
        <w:t xml:space="preserve">медико-санитарных последствий </w:t>
      </w:r>
      <w:r w:rsidR="00780BEE" w:rsidRPr="002C1D1E">
        <w:rPr>
          <w:sz w:val="28"/>
        </w:rPr>
        <w:t>чрезвычайной</w:t>
      </w:r>
      <w:r w:rsidR="00780BEE" w:rsidRPr="002C1D1E">
        <w:rPr>
          <w:sz w:val="28"/>
        </w:rPr>
        <w:tab/>
        <w:t xml:space="preserve"> ситуации </w:t>
      </w:r>
      <w:r w:rsidRPr="002C1D1E">
        <w:rPr>
          <w:sz w:val="28"/>
        </w:rPr>
        <w:t>на административной территории.</w:t>
      </w:r>
    </w:p>
    <w:p w:rsidR="001422CD" w:rsidRPr="002C1D1E" w:rsidRDefault="001422CD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 xml:space="preserve">3. Директору казенного учреждения автономного округа «Центр медицины катастроф» В.И. Костину </w:t>
      </w:r>
    </w:p>
    <w:p w:rsidR="001422CD" w:rsidRPr="002C1D1E" w:rsidRDefault="001422CD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2C1D1E">
        <w:rPr>
          <w:color w:val="000000"/>
          <w:sz w:val="28"/>
          <w:szCs w:val="28"/>
        </w:rPr>
        <w:t>3.1.</w:t>
      </w:r>
      <w:r w:rsidR="007A08EB" w:rsidRPr="002C1D1E">
        <w:rPr>
          <w:color w:val="000000"/>
          <w:sz w:val="28"/>
          <w:szCs w:val="28"/>
        </w:rPr>
        <w:t> </w:t>
      </w:r>
      <w:r w:rsidRPr="002C1D1E">
        <w:rPr>
          <w:color w:val="000000"/>
          <w:sz w:val="28"/>
          <w:szCs w:val="28"/>
        </w:rPr>
        <w:t xml:space="preserve">Привести личный состав единой центральной диспетчерской службы скорой медицинской помощи и </w:t>
      </w:r>
      <w:r w:rsidR="00780BEE" w:rsidRPr="002C1D1E">
        <w:rPr>
          <w:color w:val="000000"/>
          <w:sz w:val="28"/>
          <w:szCs w:val="28"/>
        </w:rPr>
        <w:t xml:space="preserve">медицинской эвакуации </w:t>
      </w:r>
      <w:r w:rsidRPr="002C1D1E">
        <w:rPr>
          <w:color w:val="000000" w:themeColor="text1"/>
          <w:sz w:val="28"/>
          <w:szCs w:val="28"/>
        </w:rPr>
        <w:t xml:space="preserve">в режим функционирования «повышенной готовности». </w:t>
      </w:r>
    </w:p>
    <w:p w:rsidR="001422CD" w:rsidRPr="002C1D1E" w:rsidRDefault="001422CD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 xml:space="preserve">Срок - с </w:t>
      </w:r>
      <w:r w:rsidR="00780BEE" w:rsidRPr="002C1D1E">
        <w:rPr>
          <w:color w:val="000000"/>
          <w:sz w:val="28"/>
          <w:szCs w:val="28"/>
        </w:rPr>
        <w:t>30</w:t>
      </w:r>
      <w:r w:rsidRPr="002C1D1E">
        <w:rPr>
          <w:color w:val="000000"/>
          <w:sz w:val="28"/>
          <w:szCs w:val="28"/>
        </w:rPr>
        <w:t xml:space="preserve"> декабря 20</w:t>
      </w:r>
      <w:r w:rsidR="00780BEE" w:rsidRPr="002C1D1E">
        <w:rPr>
          <w:color w:val="000000"/>
          <w:sz w:val="28"/>
          <w:szCs w:val="28"/>
        </w:rPr>
        <w:t>20 года по 11</w:t>
      </w:r>
      <w:r w:rsidRPr="002C1D1E">
        <w:rPr>
          <w:color w:val="000000"/>
          <w:sz w:val="28"/>
          <w:szCs w:val="28"/>
        </w:rPr>
        <w:t xml:space="preserve"> января 20</w:t>
      </w:r>
      <w:r w:rsidR="00780BEE" w:rsidRPr="002C1D1E">
        <w:rPr>
          <w:color w:val="000000"/>
          <w:sz w:val="28"/>
          <w:szCs w:val="28"/>
        </w:rPr>
        <w:t>21</w:t>
      </w:r>
      <w:r w:rsidRPr="002C1D1E">
        <w:rPr>
          <w:color w:val="000000"/>
          <w:sz w:val="28"/>
          <w:szCs w:val="28"/>
        </w:rPr>
        <w:t xml:space="preserve"> года</w:t>
      </w:r>
      <w:r w:rsidR="007A08EB" w:rsidRPr="002C1D1E">
        <w:rPr>
          <w:color w:val="000000"/>
          <w:sz w:val="28"/>
          <w:szCs w:val="28"/>
        </w:rPr>
        <w:t>.</w:t>
      </w:r>
    </w:p>
    <w:p w:rsidR="001422CD" w:rsidRPr="002C1D1E" w:rsidRDefault="001422CD" w:rsidP="002C1D1E">
      <w:pPr>
        <w:pStyle w:val="af5"/>
        <w:tabs>
          <w:tab w:val="left" w:pos="0"/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>3.2.Обеспечить в установленном порядке:</w:t>
      </w:r>
    </w:p>
    <w:p w:rsidR="001422CD" w:rsidRPr="002C1D1E" w:rsidRDefault="001422CD" w:rsidP="002C1D1E">
      <w:pPr>
        <w:pStyle w:val="af5"/>
        <w:tabs>
          <w:tab w:val="left" w:pos="0"/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 xml:space="preserve">3.2.1. Информационное взаимодействие по мониторингу медико-санитарной обстановки на территории </w:t>
      </w:r>
      <w:r w:rsidR="00DB13E8" w:rsidRPr="002C1D1E">
        <w:rPr>
          <w:sz w:val="28"/>
          <w:szCs w:val="28"/>
        </w:rPr>
        <w:t>Ханты-Мансийского автономного округа – Югры</w:t>
      </w:r>
      <w:r w:rsidRPr="002C1D1E">
        <w:rPr>
          <w:color w:val="000000"/>
          <w:sz w:val="28"/>
          <w:szCs w:val="28"/>
        </w:rPr>
        <w:t>:</w:t>
      </w:r>
    </w:p>
    <w:p w:rsidR="001422CD" w:rsidRPr="002C1D1E" w:rsidRDefault="00DB13E8" w:rsidP="002C1D1E">
      <w:pPr>
        <w:pStyle w:val="af5"/>
        <w:tabs>
          <w:tab w:val="left" w:pos="0"/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422CD" w:rsidRPr="002C1D1E">
        <w:rPr>
          <w:color w:val="000000"/>
          <w:sz w:val="28"/>
          <w:szCs w:val="28"/>
        </w:rPr>
        <w:t xml:space="preserve">федеральным государственным учреждением «Центр управления </w:t>
      </w:r>
      <w:r>
        <w:rPr>
          <w:color w:val="000000"/>
          <w:sz w:val="28"/>
          <w:szCs w:val="28"/>
        </w:rPr>
        <w:br/>
      </w:r>
      <w:r w:rsidR="001422CD" w:rsidRPr="002C1D1E">
        <w:rPr>
          <w:color w:val="000000"/>
          <w:sz w:val="28"/>
          <w:szCs w:val="28"/>
        </w:rPr>
        <w:t xml:space="preserve">в кризисных ситуациях» Главного управления МЧС России </w:t>
      </w:r>
      <w:r>
        <w:rPr>
          <w:color w:val="000000"/>
          <w:sz w:val="28"/>
          <w:szCs w:val="28"/>
        </w:rPr>
        <w:br/>
      </w:r>
      <w:r w:rsidR="001422CD" w:rsidRPr="002C1D1E">
        <w:rPr>
          <w:color w:val="000000"/>
          <w:sz w:val="28"/>
          <w:szCs w:val="28"/>
        </w:rPr>
        <w:t xml:space="preserve">по </w:t>
      </w:r>
      <w:r w:rsidRPr="002C1D1E">
        <w:rPr>
          <w:sz w:val="28"/>
          <w:szCs w:val="28"/>
        </w:rPr>
        <w:t>Ханты-Мансийско</w:t>
      </w:r>
      <w:r>
        <w:rPr>
          <w:sz w:val="28"/>
          <w:szCs w:val="28"/>
        </w:rPr>
        <w:t>му автономному</w:t>
      </w:r>
      <w:r w:rsidRPr="002C1D1E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2C1D1E">
        <w:rPr>
          <w:sz w:val="28"/>
          <w:szCs w:val="28"/>
        </w:rPr>
        <w:t xml:space="preserve"> – Югр</w:t>
      </w:r>
      <w:r>
        <w:rPr>
          <w:sz w:val="28"/>
          <w:szCs w:val="28"/>
        </w:rPr>
        <w:t>е</w:t>
      </w:r>
      <w:r w:rsidR="001422CD" w:rsidRPr="002C1D1E">
        <w:rPr>
          <w:color w:val="000000"/>
          <w:sz w:val="28"/>
          <w:szCs w:val="28"/>
        </w:rPr>
        <w:t xml:space="preserve"> и казённым учреждением </w:t>
      </w:r>
      <w:r w:rsidRPr="002C1D1E">
        <w:rPr>
          <w:sz w:val="28"/>
          <w:szCs w:val="28"/>
        </w:rPr>
        <w:t>Ханты-Мансийского автономного округа – Югры</w:t>
      </w:r>
      <w:r w:rsidRPr="002C1D1E">
        <w:rPr>
          <w:color w:val="000000"/>
          <w:sz w:val="28"/>
          <w:szCs w:val="28"/>
        </w:rPr>
        <w:t xml:space="preserve"> </w:t>
      </w:r>
      <w:r w:rsidR="001422CD" w:rsidRPr="002C1D1E">
        <w:rPr>
          <w:color w:val="000000"/>
          <w:sz w:val="28"/>
          <w:szCs w:val="28"/>
        </w:rPr>
        <w:t>«</w:t>
      </w:r>
      <w:proofErr w:type="spellStart"/>
      <w:r w:rsidR="001422CD" w:rsidRPr="002C1D1E">
        <w:rPr>
          <w:color w:val="000000"/>
          <w:sz w:val="28"/>
          <w:szCs w:val="28"/>
        </w:rPr>
        <w:t>Центроспас-Югория</w:t>
      </w:r>
      <w:proofErr w:type="spellEnd"/>
      <w:r w:rsidR="001422CD" w:rsidRPr="002C1D1E">
        <w:rPr>
          <w:color w:val="000000"/>
          <w:sz w:val="28"/>
          <w:szCs w:val="28"/>
        </w:rPr>
        <w:t>»;</w:t>
      </w:r>
    </w:p>
    <w:p w:rsidR="001422CD" w:rsidRPr="002C1D1E" w:rsidRDefault="001422CD" w:rsidP="002C1D1E">
      <w:pPr>
        <w:pStyle w:val="af5"/>
        <w:tabs>
          <w:tab w:val="left" w:pos="0"/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 xml:space="preserve">станциями (отделениями) скорой медицинской помощи и дежурными службами медицинских организаций </w:t>
      </w:r>
      <w:r w:rsidR="00DB13E8" w:rsidRPr="002C1D1E">
        <w:rPr>
          <w:sz w:val="28"/>
          <w:szCs w:val="28"/>
        </w:rPr>
        <w:t>Ханты-Мансийского автономного округа – Югры</w:t>
      </w:r>
      <w:r w:rsidRPr="002C1D1E">
        <w:rPr>
          <w:color w:val="000000"/>
          <w:sz w:val="28"/>
          <w:szCs w:val="28"/>
        </w:rPr>
        <w:t>;</w:t>
      </w:r>
    </w:p>
    <w:p w:rsidR="001422CD" w:rsidRPr="002C1D1E" w:rsidRDefault="001422CD" w:rsidP="002C1D1E">
      <w:pPr>
        <w:pStyle w:val="af5"/>
        <w:tabs>
          <w:tab w:val="left" w:pos="0"/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 xml:space="preserve">должностными лицами медицинских организаций, ответственными </w:t>
      </w:r>
      <w:r w:rsidR="00DB13E8">
        <w:rPr>
          <w:color w:val="000000"/>
          <w:sz w:val="28"/>
          <w:szCs w:val="28"/>
        </w:rPr>
        <w:br/>
      </w:r>
      <w:r w:rsidRPr="002C1D1E">
        <w:rPr>
          <w:color w:val="000000"/>
          <w:sz w:val="28"/>
          <w:szCs w:val="28"/>
        </w:rPr>
        <w:t>за организацию медицинской помощи прикреплённому населению в период Праздник</w:t>
      </w:r>
      <w:r w:rsidR="00780BEE" w:rsidRPr="002C1D1E">
        <w:rPr>
          <w:color w:val="000000"/>
          <w:sz w:val="28"/>
          <w:szCs w:val="28"/>
        </w:rPr>
        <w:t>а</w:t>
      </w:r>
      <w:r w:rsidRPr="002C1D1E">
        <w:rPr>
          <w:color w:val="000000"/>
          <w:sz w:val="28"/>
          <w:szCs w:val="28"/>
        </w:rPr>
        <w:t>;</w:t>
      </w:r>
    </w:p>
    <w:p w:rsidR="001422CD" w:rsidRPr="002C1D1E" w:rsidRDefault="001422CD" w:rsidP="002C1D1E">
      <w:pPr>
        <w:pStyle w:val="af5"/>
        <w:tabs>
          <w:tab w:val="left" w:pos="0"/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>должностными лицами Деп</w:t>
      </w:r>
      <w:r w:rsidR="008169BC" w:rsidRPr="002C1D1E">
        <w:rPr>
          <w:color w:val="000000"/>
          <w:sz w:val="28"/>
          <w:szCs w:val="28"/>
        </w:rPr>
        <w:t xml:space="preserve">артамента здравоохранения </w:t>
      </w:r>
      <w:r w:rsidR="00DB13E8">
        <w:rPr>
          <w:color w:val="000000"/>
          <w:sz w:val="28"/>
          <w:szCs w:val="28"/>
        </w:rPr>
        <w:br/>
      </w:r>
      <w:r w:rsidR="00DB13E8" w:rsidRPr="002C1D1E">
        <w:rPr>
          <w:sz w:val="28"/>
          <w:szCs w:val="28"/>
        </w:rPr>
        <w:t>Ханты-Мансийского автономного округа – Югры</w:t>
      </w:r>
      <w:r w:rsidRPr="002C1D1E">
        <w:rPr>
          <w:color w:val="000000"/>
          <w:sz w:val="28"/>
          <w:szCs w:val="28"/>
        </w:rPr>
        <w:t>, осуществляющими дежурство в период Праздников.</w:t>
      </w:r>
    </w:p>
    <w:p w:rsidR="001422CD" w:rsidRPr="002C1D1E" w:rsidRDefault="001422CD" w:rsidP="002C1D1E">
      <w:pPr>
        <w:pStyle w:val="af5"/>
        <w:tabs>
          <w:tab w:val="left" w:pos="0"/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>3.2.2. Оперативное руководство силами и средствами, задействованными в</w:t>
      </w:r>
      <w:r w:rsidR="00780BEE" w:rsidRPr="002C1D1E">
        <w:rPr>
          <w:color w:val="000000"/>
          <w:sz w:val="28"/>
          <w:szCs w:val="28"/>
        </w:rPr>
        <w:t xml:space="preserve"> проведении первоочередных мероприятий </w:t>
      </w:r>
      <w:r w:rsidR="00DB13E8">
        <w:rPr>
          <w:color w:val="000000"/>
          <w:sz w:val="28"/>
          <w:szCs w:val="28"/>
        </w:rPr>
        <w:br/>
      </w:r>
      <w:r w:rsidR="00780BEE" w:rsidRPr="002C1D1E">
        <w:rPr>
          <w:color w:val="000000"/>
          <w:sz w:val="28"/>
          <w:szCs w:val="28"/>
        </w:rPr>
        <w:lastRenderedPageBreak/>
        <w:t xml:space="preserve">по минимизации тяжести </w:t>
      </w:r>
      <w:r w:rsidRPr="002C1D1E">
        <w:rPr>
          <w:color w:val="000000"/>
          <w:sz w:val="28"/>
          <w:szCs w:val="28"/>
        </w:rPr>
        <w:t xml:space="preserve">медико-санитарных последствий </w:t>
      </w:r>
      <w:r w:rsidR="00780BEE" w:rsidRPr="002C1D1E">
        <w:rPr>
          <w:color w:val="000000"/>
          <w:sz w:val="28"/>
          <w:szCs w:val="28"/>
        </w:rPr>
        <w:t xml:space="preserve">чрезвычайной </w:t>
      </w:r>
      <w:r w:rsidR="008169BC" w:rsidRPr="002C1D1E">
        <w:rPr>
          <w:color w:val="000000"/>
          <w:sz w:val="28"/>
          <w:szCs w:val="28"/>
        </w:rPr>
        <w:t>ситуации</w:t>
      </w:r>
      <w:r w:rsidRPr="002C1D1E">
        <w:rPr>
          <w:color w:val="000000"/>
          <w:sz w:val="28"/>
          <w:szCs w:val="28"/>
        </w:rPr>
        <w:t>.</w:t>
      </w:r>
    </w:p>
    <w:p w:rsidR="001422CD" w:rsidRPr="002C1D1E" w:rsidRDefault="001422CD" w:rsidP="002C1D1E">
      <w:pPr>
        <w:pStyle w:val="af5"/>
        <w:tabs>
          <w:tab w:val="left" w:pos="0"/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>3.2.</w:t>
      </w:r>
      <w:r w:rsidR="008169BC" w:rsidRPr="002C1D1E">
        <w:rPr>
          <w:color w:val="000000"/>
          <w:sz w:val="28"/>
          <w:szCs w:val="28"/>
        </w:rPr>
        <w:t>3</w:t>
      </w:r>
      <w:r w:rsidRPr="002C1D1E">
        <w:rPr>
          <w:color w:val="000000"/>
          <w:sz w:val="28"/>
          <w:szCs w:val="28"/>
        </w:rPr>
        <w:t xml:space="preserve">. Представление в установленном порядке оперативному дежурному федерального бюджетного учреждения «Всероссийский центр медицины катастроф «Защита» сведений о пострадавших в результате </w:t>
      </w:r>
      <w:r w:rsidR="008169BC" w:rsidRPr="002C1D1E">
        <w:rPr>
          <w:color w:val="000000"/>
          <w:sz w:val="28"/>
          <w:szCs w:val="28"/>
        </w:rPr>
        <w:t>чрезвычайных ситуаций</w:t>
      </w:r>
      <w:r w:rsidRPr="002C1D1E">
        <w:rPr>
          <w:color w:val="000000"/>
          <w:sz w:val="28"/>
          <w:szCs w:val="28"/>
        </w:rPr>
        <w:t>.</w:t>
      </w:r>
    </w:p>
    <w:p w:rsidR="001422CD" w:rsidRPr="002C1D1E" w:rsidRDefault="001422CD" w:rsidP="002C1D1E">
      <w:pPr>
        <w:pStyle w:val="af5"/>
        <w:tabs>
          <w:tab w:val="left" w:pos="0"/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 xml:space="preserve">4. Руководителям медицинских организаций </w:t>
      </w:r>
      <w:r w:rsidR="00DB13E8" w:rsidRPr="002C1D1E">
        <w:rPr>
          <w:sz w:val="28"/>
          <w:szCs w:val="28"/>
        </w:rPr>
        <w:t>Ханты-Мансийского автономного округа – Югры</w:t>
      </w:r>
      <w:r w:rsidR="00DB13E8" w:rsidRPr="002C1D1E">
        <w:rPr>
          <w:color w:val="000000"/>
          <w:sz w:val="28"/>
          <w:szCs w:val="28"/>
        </w:rPr>
        <w:t xml:space="preserve"> </w:t>
      </w:r>
      <w:r w:rsidRPr="002C1D1E">
        <w:rPr>
          <w:color w:val="000000"/>
          <w:sz w:val="28"/>
          <w:szCs w:val="28"/>
        </w:rPr>
        <w:t xml:space="preserve">оплату труда персонала, привлекаемого </w:t>
      </w:r>
      <w:r w:rsidR="00DB13E8">
        <w:rPr>
          <w:color w:val="000000"/>
          <w:sz w:val="28"/>
          <w:szCs w:val="28"/>
        </w:rPr>
        <w:br/>
      </w:r>
      <w:r w:rsidRPr="002C1D1E">
        <w:rPr>
          <w:color w:val="000000"/>
          <w:sz w:val="28"/>
          <w:szCs w:val="28"/>
        </w:rPr>
        <w:t xml:space="preserve">к работе в выходные, нерабочие праздничные дни, произвести </w:t>
      </w:r>
      <w:r w:rsidR="00DB13E8">
        <w:rPr>
          <w:color w:val="000000"/>
          <w:sz w:val="28"/>
          <w:szCs w:val="28"/>
        </w:rPr>
        <w:br/>
      </w:r>
      <w:r w:rsidRPr="002C1D1E">
        <w:rPr>
          <w:color w:val="000000"/>
          <w:sz w:val="28"/>
          <w:szCs w:val="28"/>
        </w:rPr>
        <w:t>в соответствии с Трудовым Кодексом Российской Федерации в пределах доведённых лимитов финансирования.</w:t>
      </w:r>
    </w:p>
    <w:p w:rsidR="001422CD" w:rsidRPr="002C1D1E" w:rsidRDefault="001422CD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>5. Контроль за исполнением настоящего приказа оставляю за собой.</w:t>
      </w:r>
    </w:p>
    <w:p w:rsidR="008169BC" w:rsidRPr="002C1D1E" w:rsidRDefault="008169BC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:rsidR="008169BC" w:rsidRPr="002C1D1E" w:rsidRDefault="008169BC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:rsidR="008169BC" w:rsidRPr="002C1D1E" w:rsidRDefault="008169BC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:rsidR="00566325" w:rsidRPr="002C1D1E" w:rsidRDefault="001422CD" w:rsidP="00DB13E8">
      <w:pPr>
        <w:pStyle w:val="af5"/>
        <w:tabs>
          <w:tab w:val="left" w:pos="0"/>
          <w:tab w:val="left" w:pos="993"/>
        </w:tabs>
        <w:spacing w:after="0"/>
        <w:jc w:val="both"/>
        <w:rPr>
          <w:color w:val="000000"/>
          <w:sz w:val="28"/>
          <w:szCs w:val="28"/>
        </w:rPr>
      </w:pPr>
      <w:r w:rsidRPr="002C1D1E">
        <w:rPr>
          <w:color w:val="000000"/>
          <w:sz w:val="28"/>
          <w:szCs w:val="28"/>
        </w:rPr>
        <w:t xml:space="preserve">Директор Департамента          </w:t>
      </w:r>
      <w:r w:rsidR="00DB13E8">
        <w:rPr>
          <w:color w:val="000000"/>
          <w:sz w:val="28"/>
          <w:szCs w:val="28"/>
        </w:rPr>
        <w:t xml:space="preserve">                </w:t>
      </w:r>
      <w:r w:rsidRPr="002C1D1E">
        <w:rPr>
          <w:color w:val="000000"/>
          <w:sz w:val="28"/>
          <w:szCs w:val="28"/>
        </w:rPr>
        <w:t xml:space="preserve">                              А.А. Добровольский</w:t>
      </w:r>
    </w:p>
    <w:p w:rsidR="00566325" w:rsidRPr="002C1D1E" w:rsidRDefault="00566325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:rsidR="00566325" w:rsidRPr="002C1D1E" w:rsidRDefault="00566325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:rsidR="00566325" w:rsidRPr="002C1D1E" w:rsidRDefault="00566325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:rsidR="00566325" w:rsidRPr="002C1D1E" w:rsidRDefault="00566325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:rsidR="00566325" w:rsidRPr="002C1D1E" w:rsidRDefault="00566325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:rsidR="00566325" w:rsidRPr="002C1D1E" w:rsidRDefault="00566325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:rsidR="0031669B" w:rsidRPr="002C1D1E" w:rsidRDefault="0031669B" w:rsidP="002C1D1E">
      <w:pPr>
        <w:pStyle w:val="af5"/>
        <w:tabs>
          <w:tab w:val="left" w:pos="0"/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:rsidR="008169BC" w:rsidRPr="002C1D1E" w:rsidRDefault="008169BC" w:rsidP="002C1D1E">
      <w:pPr>
        <w:pStyle w:val="af5"/>
        <w:tabs>
          <w:tab w:val="left" w:pos="0"/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:rsidR="008169BC" w:rsidRPr="002C1D1E" w:rsidRDefault="008169BC" w:rsidP="002C1D1E">
      <w:pPr>
        <w:pStyle w:val="af5"/>
        <w:tabs>
          <w:tab w:val="left" w:pos="0"/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:rsidR="008169BC" w:rsidRPr="002C1D1E" w:rsidRDefault="008169BC" w:rsidP="002C1D1E">
      <w:pPr>
        <w:pStyle w:val="af5"/>
        <w:tabs>
          <w:tab w:val="left" w:pos="0"/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:rsidR="008169BC" w:rsidRPr="002C1D1E" w:rsidRDefault="008169BC" w:rsidP="002C1D1E">
      <w:pPr>
        <w:pStyle w:val="af5"/>
        <w:tabs>
          <w:tab w:val="left" w:pos="0"/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:rsidR="008169BC" w:rsidRPr="002C1D1E" w:rsidRDefault="008169BC" w:rsidP="002C1D1E">
      <w:pPr>
        <w:pStyle w:val="af5"/>
        <w:tabs>
          <w:tab w:val="left" w:pos="0"/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:rsidR="008169BC" w:rsidRPr="002C1D1E" w:rsidRDefault="008169BC" w:rsidP="002C1D1E">
      <w:pPr>
        <w:pStyle w:val="af5"/>
        <w:tabs>
          <w:tab w:val="left" w:pos="0"/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:rsidR="008169BC" w:rsidRPr="002C1D1E" w:rsidRDefault="008169BC" w:rsidP="002C1D1E">
      <w:pPr>
        <w:pStyle w:val="af5"/>
        <w:tabs>
          <w:tab w:val="left" w:pos="0"/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:rsidR="008169BC" w:rsidRPr="002C1D1E" w:rsidRDefault="008169BC" w:rsidP="002C1D1E">
      <w:pPr>
        <w:pStyle w:val="af5"/>
        <w:tabs>
          <w:tab w:val="left" w:pos="0"/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:rsidR="008169BC" w:rsidRPr="002C1D1E" w:rsidRDefault="008169BC" w:rsidP="002C1D1E">
      <w:pPr>
        <w:pStyle w:val="af5"/>
        <w:tabs>
          <w:tab w:val="left" w:pos="0"/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:rsidR="008169BC" w:rsidRPr="002C1D1E" w:rsidRDefault="008169BC" w:rsidP="002C1D1E">
      <w:pPr>
        <w:pStyle w:val="af5"/>
        <w:tabs>
          <w:tab w:val="left" w:pos="0"/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:rsidR="008169BC" w:rsidRPr="002C1D1E" w:rsidRDefault="008169BC" w:rsidP="002C1D1E">
      <w:pPr>
        <w:pStyle w:val="af5"/>
        <w:tabs>
          <w:tab w:val="left" w:pos="0"/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:rsidR="008169BC" w:rsidRPr="002C1D1E" w:rsidRDefault="008169BC" w:rsidP="002C1D1E">
      <w:pPr>
        <w:pStyle w:val="af5"/>
        <w:tabs>
          <w:tab w:val="left" w:pos="0"/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:rsidR="008169BC" w:rsidRPr="002C1D1E" w:rsidRDefault="008169BC" w:rsidP="002C1D1E">
      <w:pPr>
        <w:pStyle w:val="af5"/>
        <w:tabs>
          <w:tab w:val="left" w:pos="0"/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:rsidR="008169BC" w:rsidRPr="002C1D1E" w:rsidRDefault="008169BC" w:rsidP="002C1D1E">
      <w:pPr>
        <w:pStyle w:val="af5"/>
        <w:tabs>
          <w:tab w:val="left" w:pos="0"/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:rsidR="008169BC" w:rsidRPr="002C1D1E" w:rsidRDefault="008169BC" w:rsidP="002C1D1E">
      <w:pPr>
        <w:pStyle w:val="af5"/>
        <w:tabs>
          <w:tab w:val="left" w:pos="0"/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:rsidR="008169BC" w:rsidRPr="002C1D1E" w:rsidRDefault="008169BC" w:rsidP="002C1D1E">
      <w:pPr>
        <w:pStyle w:val="af5"/>
        <w:tabs>
          <w:tab w:val="left" w:pos="0"/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:rsidR="008169BC" w:rsidRPr="002C1D1E" w:rsidRDefault="008169BC" w:rsidP="002C1D1E">
      <w:pPr>
        <w:pStyle w:val="af5"/>
        <w:tabs>
          <w:tab w:val="left" w:pos="0"/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:rsidR="008169BC" w:rsidRPr="002C1D1E" w:rsidRDefault="008169BC" w:rsidP="002C1D1E">
      <w:pPr>
        <w:pStyle w:val="af5"/>
        <w:tabs>
          <w:tab w:val="left" w:pos="0"/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:rsidR="00481DFB" w:rsidRPr="002C1D1E" w:rsidRDefault="00481DFB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:rsidR="008169BC" w:rsidRPr="002C1D1E" w:rsidRDefault="008169BC" w:rsidP="002C1D1E">
      <w:pPr>
        <w:pStyle w:val="af5"/>
        <w:tabs>
          <w:tab w:val="left" w:pos="0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  <w:sectPr w:rsidR="008169BC" w:rsidRPr="002C1D1E" w:rsidSect="002C1D1E">
          <w:headerReference w:type="default" r:id="rId9"/>
          <w:pgSz w:w="11906" w:h="16838"/>
          <w:pgMar w:top="1418" w:right="1247" w:bottom="1134" w:left="1531" w:header="709" w:footer="709" w:gutter="0"/>
          <w:cols w:space="708"/>
          <w:titlePg/>
          <w:docGrid w:linePitch="360"/>
        </w:sectPr>
      </w:pPr>
    </w:p>
    <w:p w:rsidR="003C5682" w:rsidRPr="002C1D1E" w:rsidRDefault="007669B9" w:rsidP="002C1D1E">
      <w:pPr>
        <w:keepNext/>
        <w:keepLines/>
        <w:jc w:val="right"/>
        <w:outlineLvl w:val="0"/>
        <w:rPr>
          <w:color w:val="000000"/>
          <w:sz w:val="28"/>
          <w:szCs w:val="24"/>
        </w:rPr>
      </w:pPr>
      <w:r w:rsidRPr="002C1D1E">
        <w:rPr>
          <w:bCs/>
          <w:color w:val="000000"/>
          <w:sz w:val="28"/>
          <w:szCs w:val="28"/>
        </w:rPr>
        <w:lastRenderedPageBreak/>
        <w:t>Приложение</w:t>
      </w:r>
      <w:r w:rsidR="00062D66" w:rsidRPr="002C1D1E">
        <w:rPr>
          <w:bCs/>
          <w:color w:val="000000"/>
          <w:sz w:val="28"/>
          <w:szCs w:val="28"/>
        </w:rPr>
        <w:t xml:space="preserve"> 1</w:t>
      </w:r>
      <w:r w:rsidR="003C5682" w:rsidRPr="002C1D1E">
        <w:rPr>
          <w:bCs/>
          <w:color w:val="000000"/>
          <w:sz w:val="28"/>
          <w:szCs w:val="28"/>
        </w:rPr>
        <w:t xml:space="preserve"> </w:t>
      </w:r>
      <w:r w:rsidRPr="002C1D1E">
        <w:rPr>
          <w:color w:val="000000"/>
          <w:sz w:val="28"/>
          <w:szCs w:val="24"/>
        </w:rPr>
        <w:t xml:space="preserve">к приказу </w:t>
      </w:r>
    </w:p>
    <w:p w:rsidR="007669B9" w:rsidRPr="002C1D1E" w:rsidRDefault="007669B9" w:rsidP="002C1D1E">
      <w:pPr>
        <w:keepNext/>
        <w:keepLines/>
        <w:jc w:val="right"/>
        <w:outlineLvl w:val="0"/>
        <w:rPr>
          <w:color w:val="000000"/>
          <w:sz w:val="28"/>
          <w:szCs w:val="24"/>
        </w:rPr>
      </w:pPr>
      <w:r w:rsidRPr="002C1D1E">
        <w:rPr>
          <w:color w:val="000000"/>
          <w:sz w:val="28"/>
          <w:szCs w:val="24"/>
        </w:rPr>
        <w:t>Департамента здравоохранения</w:t>
      </w:r>
    </w:p>
    <w:p w:rsidR="007669B9" w:rsidRPr="002C1D1E" w:rsidRDefault="007669B9" w:rsidP="002C1D1E">
      <w:pPr>
        <w:ind w:left="1134" w:firstLine="12"/>
        <w:jc w:val="right"/>
        <w:rPr>
          <w:color w:val="000000"/>
          <w:sz w:val="28"/>
          <w:szCs w:val="24"/>
        </w:rPr>
      </w:pPr>
      <w:r w:rsidRPr="002C1D1E">
        <w:rPr>
          <w:color w:val="000000"/>
          <w:sz w:val="28"/>
          <w:szCs w:val="24"/>
        </w:rPr>
        <w:t xml:space="preserve">Ханты-Мансийского </w:t>
      </w:r>
      <w:r w:rsidR="00DB13E8">
        <w:rPr>
          <w:color w:val="000000"/>
          <w:sz w:val="28"/>
          <w:szCs w:val="24"/>
        </w:rPr>
        <w:br/>
      </w:r>
      <w:r w:rsidRPr="002C1D1E">
        <w:rPr>
          <w:color w:val="000000"/>
          <w:sz w:val="28"/>
          <w:szCs w:val="24"/>
        </w:rPr>
        <w:t>автономного округа – Югры</w:t>
      </w:r>
    </w:p>
    <w:p w:rsidR="007669B9" w:rsidRPr="002C1D1E" w:rsidRDefault="007669B9" w:rsidP="002C1D1E">
      <w:pPr>
        <w:ind w:left="1134" w:firstLine="12"/>
        <w:jc w:val="right"/>
        <w:rPr>
          <w:color w:val="000000"/>
          <w:sz w:val="28"/>
          <w:szCs w:val="24"/>
        </w:rPr>
      </w:pPr>
      <w:r w:rsidRPr="002C1D1E">
        <w:rPr>
          <w:color w:val="000000"/>
          <w:sz w:val="28"/>
          <w:szCs w:val="24"/>
        </w:rPr>
        <w:t xml:space="preserve">от </w:t>
      </w:r>
      <w:r w:rsidR="00592294">
        <w:rPr>
          <w:color w:val="000000"/>
          <w:sz w:val="28"/>
          <w:szCs w:val="24"/>
        </w:rPr>
        <w:t>9</w:t>
      </w:r>
      <w:r w:rsidR="00DB13E8">
        <w:rPr>
          <w:color w:val="000000"/>
          <w:sz w:val="28"/>
          <w:szCs w:val="24"/>
        </w:rPr>
        <w:t xml:space="preserve"> декабря 2020 года </w:t>
      </w:r>
      <w:r w:rsidRPr="002C1D1E">
        <w:rPr>
          <w:color w:val="000000"/>
          <w:sz w:val="28"/>
          <w:szCs w:val="24"/>
        </w:rPr>
        <w:t xml:space="preserve">№ </w:t>
      </w:r>
      <w:r w:rsidR="00592294">
        <w:rPr>
          <w:color w:val="000000"/>
          <w:sz w:val="28"/>
          <w:szCs w:val="24"/>
        </w:rPr>
        <w:t>1787</w:t>
      </w:r>
    </w:p>
    <w:p w:rsidR="00FB5944" w:rsidRPr="002C1D1E" w:rsidRDefault="00FB5944" w:rsidP="002C1D1E">
      <w:pPr>
        <w:jc w:val="center"/>
        <w:rPr>
          <w:sz w:val="28"/>
          <w:szCs w:val="28"/>
        </w:rPr>
      </w:pPr>
    </w:p>
    <w:p w:rsidR="009B747F" w:rsidRPr="002C1D1E" w:rsidRDefault="009B747F" w:rsidP="002C1D1E">
      <w:pPr>
        <w:jc w:val="center"/>
        <w:rPr>
          <w:sz w:val="28"/>
          <w:szCs w:val="28"/>
        </w:rPr>
      </w:pPr>
      <w:r w:rsidRPr="002C1D1E">
        <w:rPr>
          <w:sz w:val="28"/>
          <w:szCs w:val="28"/>
        </w:rPr>
        <w:t xml:space="preserve">График дежурства должностных лиц, ответственных за организацию работы медицинской организации </w:t>
      </w:r>
      <w:r w:rsidR="00DB13E8">
        <w:rPr>
          <w:sz w:val="28"/>
          <w:szCs w:val="28"/>
        </w:rPr>
        <w:br/>
      </w:r>
      <w:r w:rsidRPr="002C1D1E">
        <w:rPr>
          <w:sz w:val="28"/>
          <w:szCs w:val="28"/>
        </w:rPr>
        <w:t xml:space="preserve">Ханты-Мансийского автономного округа – Югры </w:t>
      </w:r>
      <w:r w:rsidRPr="002C1D1E">
        <w:rPr>
          <w:color w:val="000000"/>
          <w:sz w:val="28"/>
          <w:szCs w:val="28"/>
        </w:rPr>
        <w:t xml:space="preserve">в период с </w:t>
      </w:r>
      <w:r w:rsidR="007A08EB" w:rsidRPr="002C1D1E">
        <w:rPr>
          <w:color w:val="000000"/>
          <w:sz w:val="28"/>
          <w:szCs w:val="28"/>
        </w:rPr>
        <w:t>30</w:t>
      </w:r>
      <w:r w:rsidRPr="002C1D1E">
        <w:rPr>
          <w:color w:val="000000"/>
          <w:sz w:val="28"/>
          <w:szCs w:val="28"/>
        </w:rPr>
        <w:t xml:space="preserve"> декабря 20</w:t>
      </w:r>
      <w:r w:rsidR="008F5081" w:rsidRPr="002C1D1E">
        <w:rPr>
          <w:color w:val="000000"/>
          <w:sz w:val="28"/>
          <w:szCs w:val="28"/>
        </w:rPr>
        <w:t>20</w:t>
      </w:r>
      <w:r w:rsidRPr="002C1D1E">
        <w:rPr>
          <w:color w:val="000000"/>
          <w:sz w:val="28"/>
          <w:szCs w:val="28"/>
        </w:rPr>
        <w:t xml:space="preserve"> года по </w:t>
      </w:r>
      <w:r w:rsidR="006418E6" w:rsidRPr="002C1D1E">
        <w:rPr>
          <w:color w:val="000000"/>
          <w:sz w:val="28"/>
          <w:szCs w:val="28"/>
        </w:rPr>
        <w:t>11</w:t>
      </w:r>
      <w:r w:rsidRPr="002C1D1E">
        <w:rPr>
          <w:color w:val="000000"/>
          <w:sz w:val="28"/>
          <w:szCs w:val="28"/>
        </w:rPr>
        <w:t xml:space="preserve"> января 20</w:t>
      </w:r>
      <w:r w:rsidR="00F16DA3" w:rsidRPr="002C1D1E">
        <w:rPr>
          <w:color w:val="000000"/>
          <w:sz w:val="28"/>
          <w:szCs w:val="28"/>
        </w:rPr>
        <w:t>2</w:t>
      </w:r>
      <w:r w:rsidR="008F5081" w:rsidRPr="002C1D1E">
        <w:rPr>
          <w:color w:val="000000"/>
          <w:sz w:val="28"/>
          <w:szCs w:val="28"/>
        </w:rPr>
        <w:t xml:space="preserve">1 </w:t>
      </w:r>
      <w:r w:rsidRPr="002C1D1E">
        <w:rPr>
          <w:color w:val="000000"/>
          <w:sz w:val="28"/>
          <w:szCs w:val="28"/>
        </w:rPr>
        <w:t>года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057"/>
      </w:tblGrid>
      <w:tr w:rsidR="009B747F" w:rsidRPr="002C1D1E" w:rsidTr="009B747F">
        <w:trPr>
          <w:jc w:val="center"/>
        </w:trPr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47F" w:rsidRPr="002C1D1E" w:rsidRDefault="009B747F" w:rsidP="002C1D1E">
            <w:pPr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B747F" w:rsidRPr="002C1D1E" w:rsidTr="009B747F">
        <w:trPr>
          <w:jc w:val="center"/>
        </w:trPr>
        <w:tc>
          <w:tcPr>
            <w:tcW w:w="110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747F" w:rsidRPr="002C1D1E" w:rsidRDefault="009B747F" w:rsidP="002C1D1E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2C1D1E">
              <w:rPr>
                <w:rFonts w:eastAsia="Calibri"/>
                <w:szCs w:val="28"/>
                <w:lang w:eastAsia="en-US"/>
              </w:rPr>
              <w:t>(медицинская организация)</w:t>
            </w:r>
          </w:p>
        </w:tc>
      </w:tr>
    </w:tbl>
    <w:p w:rsidR="009B747F" w:rsidRPr="002C1D1E" w:rsidRDefault="009B747F" w:rsidP="002C1D1E">
      <w:pPr>
        <w:rPr>
          <w:b/>
          <w:sz w:val="16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3583"/>
        <w:gridCol w:w="1165"/>
        <w:gridCol w:w="2690"/>
        <w:gridCol w:w="1484"/>
        <w:gridCol w:w="1568"/>
        <w:gridCol w:w="3185"/>
      </w:tblGrid>
      <w:tr w:rsidR="009B747F" w:rsidRPr="002C1D1E" w:rsidTr="00DB13E8">
        <w:trPr>
          <w:trHeight w:val="243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2C1D1E" w:rsidRDefault="009B747F" w:rsidP="002C1D1E">
            <w:pPr>
              <w:jc w:val="center"/>
            </w:pPr>
            <w:r w:rsidRPr="002C1D1E">
              <w:t>№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2C1D1E" w:rsidRDefault="009B747F" w:rsidP="002C1D1E">
            <w:pPr>
              <w:jc w:val="center"/>
            </w:pPr>
            <w:r w:rsidRPr="002C1D1E">
              <w:t>Фамилия Имя Отчество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2C1D1E" w:rsidRDefault="009B747F" w:rsidP="002C1D1E">
            <w:pPr>
              <w:jc w:val="center"/>
            </w:pPr>
            <w:r w:rsidRPr="002C1D1E">
              <w:t>Должность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2C1D1E" w:rsidRDefault="009B747F" w:rsidP="002C1D1E">
            <w:pPr>
              <w:jc w:val="center"/>
              <w:rPr>
                <w:lang w:val="en-US"/>
              </w:rPr>
            </w:pPr>
            <w:r w:rsidRPr="002C1D1E">
              <w:t xml:space="preserve">Время дежурства, </w:t>
            </w:r>
            <w:proofErr w:type="spellStart"/>
            <w:r w:rsidRPr="002C1D1E">
              <w:t>с___по</w:t>
            </w:r>
            <w:proofErr w:type="spellEnd"/>
            <w:r w:rsidRPr="002C1D1E">
              <w:t>___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2C1D1E" w:rsidRDefault="009B747F" w:rsidP="002C1D1E">
            <w:pPr>
              <w:jc w:val="center"/>
            </w:pPr>
            <w:r w:rsidRPr="002C1D1E">
              <w:t>Контактный телефон, с кодом</w:t>
            </w:r>
          </w:p>
        </w:tc>
      </w:tr>
      <w:tr w:rsidR="009B747F" w:rsidRPr="002C1D1E" w:rsidTr="00DB13E8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2C1D1E" w:rsidRDefault="009B747F" w:rsidP="002C1D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2C1D1E" w:rsidRDefault="009B747F" w:rsidP="002C1D1E"/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2C1D1E" w:rsidRDefault="009B747F" w:rsidP="002C1D1E"/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2C1D1E" w:rsidRDefault="009B747F" w:rsidP="002C1D1E">
            <w:pPr>
              <w:rPr>
                <w:lang w:val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2C1D1E" w:rsidRDefault="009B747F" w:rsidP="002C1D1E">
            <w:pPr>
              <w:jc w:val="center"/>
            </w:pPr>
            <w:r w:rsidRPr="002C1D1E">
              <w:t>Стационарный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2C1D1E" w:rsidRDefault="009B747F" w:rsidP="002C1D1E">
            <w:pPr>
              <w:jc w:val="center"/>
            </w:pPr>
            <w:r w:rsidRPr="002C1D1E">
              <w:t>Мобильный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2C1D1E" w:rsidRDefault="009B747F" w:rsidP="002C1D1E">
            <w:pPr>
              <w:jc w:val="center"/>
            </w:pPr>
            <w:r w:rsidRPr="002C1D1E">
              <w:t>Факс</w:t>
            </w:r>
          </w:p>
        </w:tc>
      </w:tr>
      <w:tr w:rsidR="007A08EB" w:rsidRPr="002C1D1E" w:rsidTr="00DB13E8">
        <w:trPr>
          <w:trHeight w:val="15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8EB" w:rsidRPr="002C1D1E" w:rsidRDefault="007A08EB" w:rsidP="002C1D1E">
            <w:pPr>
              <w:jc w:val="center"/>
            </w:pPr>
            <w:r w:rsidRPr="002C1D1E">
              <w:t>1.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  <w:rPr>
                <w:b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DB13E8">
            <w:pPr>
              <w:ind w:right="182"/>
              <w:jc w:val="right"/>
            </w:pPr>
            <w:r w:rsidRPr="002C1D1E">
              <w:t>с</w:t>
            </w:r>
            <w:r w:rsidRPr="002C1D1E">
              <w:rPr>
                <w:lang w:val="en-US"/>
              </w:rPr>
              <w:t xml:space="preserve"> </w:t>
            </w:r>
            <w:r w:rsidRPr="002C1D1E">
              <w:t>08:</w:t>
            </w:r>
            <w:r w:rsidRPr="002C1D1E">
              <w:rPr>
                <w:lang w:val="en-US"/>
              </w:rPr>
              <w:t xml:space="preserve">00 </w:t>
            </w:r>
            <w:r w:rsidRPr="002C1D1E">
              <w:t>30.12.2020</w:t>
            </w:r>
          </w:p>
          <w:p w:rsidR="007A08EB" w:rsidRPr="002C1D1E" w:rsidRDefault="007A08EB" w:rsidP="00DB13E8">
            <w:pPr>
              <w:ind w:right="182"/>
              <w:jc w:val="right"/>
              <w:rPr>
                <w:b/>
              </w:rPr>
            </w:pPr>
            <w:r w:rsidRPr="002C1D1E">
              <w:t>до 08:00 31.12.2020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</w:tr>
      <w:tr w:rsidR="007A08EB" w:rsidRPr="002C1D1E" w:rsidTr="00DB13E8">
        <w:trPr>
          <w:trHeight w:val="15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  <w:r w:rsidRPr="002C1D1E">
              <w:t>2.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  <w:rPr>
                <w:b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DB13E8">
            <w:pPr>
              <w:ind w:right="182"/>
              <w:jc w:val="right"/>
            </w:pPr>
            <w:r w:rsidRPr="002C1D1E">
              <w:t>с 08:</w:t>
            </w:r>
            <w:r w:rsidRPr="002C1D1E">
              <w:rPr>
                <w:lang w:val="en-US"/>
              </w:rPr>
              <w:t xml:space="preserve">00 </w:t>
            </w:r>
            <w:r w:rsidRPr="002C1D1E">
              <w:t>31.12.2020</w:t>
            </w:r>
          </w:p>
          <w:p w:rsidR="007A08EB" w:rsidRPr="002C1D1E" w:rsidRDefault="007A08EB" w:rsidP="00DB13E8">
            <w:pPr>
              <w:ind w:right="182"/>
              <w:jc w:val="right"/>
            </w:pPr>
            <w:r w:rsidRPr="002C1D1E">
              <w:t>до 08:00 01.01.2021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</w:tr>
      <w:tr w:rsidR="007A08EB" w:rsidRPr="002C1D1E" w:rsidTr="00DB13E8">
        <w:trPr>
          <w:trHeight w:val="15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  <w:r w:rsidRPr="002C1D1E">
              <w:t>3.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  <w:rPr>
                <w:b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DB13E8">
            <w:pPr>
              <w:ind w:right="182"/>
              <w:jc w:val="right"/>
            </w:pPr>
            <w:r w:rsidRPr="002C1D1E">
              <w:t>с</w:t>
            </w:r>
            <w:r w:rsidRPr="002C1D1E">
              <w:rPr>
                <w:lang w:val="en-US"/>
              </w:rPr>
              <w:t xml:space="preserve"> 08</w:t>
            </w:r>
            <w:r w:rsidRPr="002C1D1E">
              <w:t>:</w:t>
            </w:r>
            <w:r w:rsidRPr="002C1D1E">
              <w:rPr>
                <w:lang w:val="en-US"/>
              </w:rPr>
              <w:t xml:space="preserve">00 </w:t>
            </w:r>
            <w:r w:rsidRPr="002C1D1E">
              <w:t>01.01.2021</w:t>
            </w:r>
          </w:p>
          <w:p w:rsidR="007A08EB" w:rsidRPr="002C1D1E" w:rsidRDefault="007A08EB" w:rsidP="00DB13E8">
            <w:pPr>
              <w:ind w:right="182"/>
              <w:jc w:val="right"/>
            </w:pPr>
            <w:r w:rsidRPr="002C1D1E">
              <w:t>до 08:00 02.01.2021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</w:tr>
      <w:tr w:rsidR="007A08EB" w:rsidRPr="002C1D1E" w:rsidTr="00DB13E8">
        <w:trPr>
          <w:trHeight w:val="15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  <w:r w:rsidRPr="002C1D1E">
              <w:t>4.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  <w:rPr>
                <w:b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DB13E8">
            <w:pPr>
              <w:ind w:right="182"/>
              <w:jc w:val="right"/>
            </w:pPr>
            <w:r w:rsidRPr="002C1D1E">
              <w:t>с</w:t>
            </w:r>
            <w:r w:rsidRPr="002C1D1E">
              <w:rPr>
                <w:lang w:val="en-US"/>
              </w:rPr>
              <w:t xml:space="preserve"> 08</w:t>
            </w:r>
            <w:r w:rsidRPr="002C1D1E">
              <w:t>:</w:t>
            </w:r>
            <w:r w:rsidRPr="002C1D1E">
              <w:rPr>
                <w:lang w:val="en-US"/>
              </w:rPr>
              <w:t xml:space="preserve">00 </w:t>
            </w:r>
            <w:r w:rsidRPr="002C1D1E">
              <w:t>02.01.2021</w:t>
            </w:r>
          </w:p>
          <w:p w:rsidR="007A08EB" w:rsidRPr="002C1D1E" w:rsidRDefault="007A08EB" w:rsidP="00DB13E8">
            <w:pPr>
              <w:ind w:right="182"/>
              <w:jc w:val="right"/>
            </w:pPr>
            <w:r w:rsidRPr="002C1D1E">
              <w:t>до 08:00 03.01.2021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</w:tr>
      <w:tr w:rsidR="007A08EB" w:rsidRPr="002C1D1E" w:rsidTr="00DB13E8">
        <w:trPr>
          <w:trHeight w:val="15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  <w:r w:rsidRPr="002C1D1E">
              <w:t>5.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  <w:rPr>
                <w:b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DB13E8">
            <w:pPr>
              <w:ind w:right="182"/>
              <w:jc w:val="right"/>
            </w:pPr>
            <w:r w:rsidRPr="002C1D1E">
              <w:t>с</w:t>
            </w:r>
            <w:r w:rsidRPr="002C1D1E">
              <w:rPr>
                <w:lang w:val="en-US"/>
              </w:rPr>
              <w:t xml:space="preserve"> 08</w:t>
            </w:r>
            <w:r w:rsidRPr="002C1D1E">
              <w:t>:</w:t>
            </w:r>
            <w:r w:rsidRPr="002C1D1E">
              <w:rPr>
                <w:lang w:val="en-US"/>
              </w:rPr>
              <w:t xml:space="preserve">00 </w:t>
            </w:r>
            <w:r w:rsidRPr="002C1D1E">
              <w:t>03.01.2021</w:t>
            </w:r>
          </w:p>
          <w:p w:rsidR="007A08EB" w:rsidRPr="002C1D1E" w:rsidRDefault="007A08EB" w:rsidP="00DB13E8">
            <w:pPr>
              <w:ind w:right="182"/>
              <w:jc w:val="right"/>
            </w:pPr>
            <w:r w:rsidRPr="002C1D1E">
              <w:t>до 08:00 04.01.2021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</w:tr>
      <w:tr w:rsidR="007A08EB" w:rsidRPr="002C1D1E" w:rsidTr="00DB13E8">
        <w:trPr>
          <w:trHeight w:val="15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  <w:r w:rsidRPr="002C1D1E">
              <w:t>6.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  <w:rPr>
                <w:b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DB13E8">
            <w:pPr>
              <w:ind w:right="182"/>
              <w:jc w:val="right"/>
            </w:pPr>
            <w:r w:rsidRPr="002C1D1E">
              <w:t>с</w:t>
            </w:r>
            <w:r w:rsidRPr="002C1D1E">
              <w:rPr>
                <w:lang w:val="en-US"/>
              </w:rPr>
              <w:t xml:space="preserve"> 08</w:t>
            </w:r>
            <w:r w:rsidRPr="002C1D1E">
              <w:t>:</w:t>
            </w:r>
            <w:r w:rsidRPr="002C1D1E">
              <w:rPr>
                <w:lang w:val="en-US"/>
              </w:rPr>
              <w:t xml:space="preserve">00 </w:t>
            </w:r>
            <w:r w:rsidRPr="002C1D1E">
              <w:t>04.01.2021</w:t>
            </w:r>
          </w:p>
          <w:p w:rsidR="007A08EB" w:rsidRPr="002C1D1E" w:rsidRDefault="007A08EB" w:rsidP="00DB13E8">
            <w:pPr>
              <w:ind w:right="182"/>
              <w:jc w:val="right"/>
            </w:pPr>
            <w:r w:rsidRPr="002C1D1E">
              <w:t>до 08:00 05.01.2021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</w:tr>
      <w:tr w:rsidR="007A08EB" w:rsidRPr="002C1D1E" w:rsidTr="00DB13E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  <w:r w:rsidRPr="002C1D1E">
              <w:t>7.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DB13E8">
            <w:pPr>
              <w:ind w:right="182"/>
              <w:jc w:val="right"/>
            </w:pPr>
            <w:r w:rsidRPr="002C1D1E">
              <w:t>с</w:t>
            </w:r>
            <w:r w:rsidRPr="002C1D1E">
              <w:rPr>
                <w:lang w:val="en-US"/>
              </w:rPr>
              <w:t xml:space="preserve"> 08</w:t>
            </w:r>
            <w:r w:rsidRPr="002C1D1E">
              <w:t>:</w:t>
            </w:r>
            <w:r w:rsidRPr="002C1D1E">
              <w:rPr>
                <w:lang w:val="en-US"/>
              </w:rPr>
              <w:t xml:space="preserve">00 </w:t>
            </w:r>
            <w:r w:rsidRPr="002C1D1E">
              <w:t>05.01.2021</w:t>
            </w:r>
          </w:p>
          <w:p w:rsidR="007A08EB" w:rsidRPr="002C1D1E" w:rsidRDefault="007A08EB" w:rsidP="00DB13E8">
            <w:pPr>
              <w:ind w:right="182"/>
              <w:jc w:val="right"/>
            </w:pPr>
            <w:r w:rsidRPr="002C1D1E">
              <w:t>до 08:00 06.01.2021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</w:tr>
      <w:tr w:rsidR="007A08EB" w:rsidRPr="002C1D1E" w:rsidTr="00DB13E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  <w:r w:rsidRPr="002C1D1E">
              <w:t>8.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DB13E8">
            <w:pPr>
              <w:ind w:right="182"/>
              <w:jc w:val="right"/>
            </w:pPr>
            <w:r w:rsidRPr="002C1D1E">
              <w:t>с</w:t>
            </w:r>
            <w:r w:rsidRPr="002C1D1E">
              <w:rPr>
                <w:lang w:val="en-US"/>
              </w:rPr>
              <w:t xml:space="preserve"> 08</w:t>
            </w:r>
            <w:r w:rsidRPr="002C1D1E">
              <w:t>:</w:t>
            </w:r>
            <w:r w:rsidRPr="002C1D1E">
              <w:rPr>
                <w:lang w:val="en-US"/>
              </w:rPr>
              <w:t xml:space="preserve">00 </w:t>
            </w:r>
            <w:r w:rsidRPr="002C1D1E">
              <w:t>06.01.2021</w:t>
            </w:r>
          </w:p>
          <w:p w:rsidR="007A08EB" w:rsidRPr="002C1D1E" w:rsidRDefault="007A08EB" w:rsidP="00DB13E8">
            <w:pPr>
              <w:ind w:right="182"/>
              <w:jc w:val="right"/>
            </w:pPr>
            <w:r w:rsidRPr="002C1D1E">
              <w:t>до 08:00 07.01.2021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</w:tr>
      <w:tr w:rsidR="007A08EB" w:rsidRPr="002C1D1E" w:rsidTr="00DB13E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  <w:r w:rsidRPr="002C1D1E">
              <w:t>9.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DB13E8">
            <w:pPr>
              <w:ind w:right="182"/>
              <w:jc w:val="right"/>
            </w:pPr>
            <w:r w:rsidRPr="002C1D1E">
              <w:t>с</w:t>
            </w:r>
            <w:r w:rsidRPr="002C1D1E">
              <w:rPr>
                <w:lang w:val="en-US"/>
              </w:rPr>
              <w:t xml:space="preserve"> 08</w:t>
            </w:r>
            <w:r w:rsidRPr="002C1D1E">
              <w:t>:</w:t>
            </w:r>
            <w:r w:rsidRPr="002C1D1E">
              <w:rPr>
                <w:lang w:val="en-US"/>
              </w:rPr>
              <w:t xml:space="preserve">00 </w:t>
            </w:r>
            <w:r w:rsidRPr="002C1D1E">
              <w:t>07.01.2021</w:t>
            </w:r>
          </w:p>
          <w:p w:rsidR="007A08EB" w:rsidRPr="002C1D1E" w:rsidRDefault="007A08EB" w:rsidP="00DB13E8">
            <w:pPr>
              <w:ind w:right="182"/>
              <w:jc w:val="right"/>
            </w:pPr>
            <w:r w:rsidRPr="002C1D1E">
              <w:t>до 08:00 08.01.2021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</w:tr>
      <w:tr w:rsidR="007A08EB" w:rsidRPr="002C1D1E" w:rsidTr="00DB13E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  <w:r w:rsidRPr="002C1D1E">
              <w:t>10.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DB13E8">
            <w:pPr>
              <w:ind w:right="182"/>
              <w:jc w:val="right"/>
            </w:pPr>
            <w:r w:rsidRPr="002C1D1E">
              <w:t>с</w:t>
            </w:r>
            <w:r w:rsidRPr="002C1D1E">
              <w:rPr>
                <w:lang w:val="en-US"/>
              </w:rPr>
              <w:t xml:space="preserve"> 08</w:t>
            </w:r>
            <w:r w:rsidRPr="002C1D1E">
              <w:t>:</w:t>
            </w:r>
            <w:r w:rsidRPr="002C1D1E">
              <w:rPr>
                <w:lang w:val="en-US"/>
              </w:rPr>
              <w:t xml:space="preserve">00 </w:t>
            </w:r>
            <w:r w:rsidRPr="002C1D1E">
              <w:t>08.01.2021</w:t>
            </w:r>
          </w:p>
          <w:p w:rsidR="007A08EB" w:rsidRPr="002C1D1E" w:rsidRDefault="007A08EB" w:rsidP="00DB13E8">
            <w:pPr>
              <w:ind w:right="182"/>
              <w:jc w:val="right"/>
            </w:pPr>
            <w:r w:rsidRPr="002C1D1E">
              <w:t>до 08:00 09.01.2021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</w:tr>
      <w:tr w:rsidR="007A08EB" w:rsidRPr="002C1D1E" w:rsidTr="00DB13E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  <w:r w:rsidRPr="002C1D1E">
              <w:t>11.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DB13E8">
            <w:pPr>
              <w:ind w:right="182"/>
              <w:jc w:val="right"/>
            </w:pPr>
            <w:r w:rsidRPr="002C1D1E">
              <w:t>с 08:00 09.01.2021</w:t>
            </w:r>
          </w:p>
          <w:p w:rsidR="007A08EB" w:rsidRPr="002C1D1E" w:rsidRDefault="007A08EB" w:rsidP="00DB13E8">
            <w:pPr>
              <w:ind w:right="182"/>
              <w:jc w:val="right"/>
            </w:pPr>
            <w:r w:rsidRPr="002C1D1E">
              <w:t>до 08:00 10.01.2021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</w:tr>
      <w:tr w:rsidR="007A08EB" w:rsidRPr="002C1D1E" w:rsidTr="00DB13E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  <w:r w:rsidRPr="002C1D1E">
              <w:lastRenderedPageBreak/>
              <w:t>12.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DB13E8">
            <w:pPr>
              <w:ind w:right="182"/>
              <w:jc w:val="right"/>
            </w:pPr>
            <w:r w:rsidRPr="002C1D1E">
              <w:t>с 08:00 10.01.2021</w:t>
            </w:r>
          </w:p>
          <w:p w:rsidR="007A08EB" w:rsidRPr="002C1D1E" w:rsidRDefault="007A08EB" w:rsidP="00DB13E8">
            <w:pPr>
              <w:ind w:right="182"/>
              <w:jc w:val="right"/>
            </w:pPr>
            <w:r w:rsidRPr="002C1D1E">
              <w:t>до 08:00 11.01.2021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EB" w:rsidRPr="002C1D1E" w:rsidRDefault="007A08EB" w:rsidP="002C1D1E">
            <w:pPr>
              <w:jc w:val="center"/>
            </w:pPr>
          </w:p>
        </w:tc>
      </w:tr>
    </w:tbl>
    <w:p w:rsidR="009B747F" w:rsidRPr="002C1D1E" w:rsidRDefault="009B747F" w:rsidP="002C1D1E">
      <w:pPr>
        <w:jc w:val="center"/>
        <w:rPr>
          <w:sz w:val="28"/>
          <w:szCs w:val="28"/>
        </w:rPr>
      </w:pPr>
    </w:p>
    <w:p w:rsidR="009B747F" w:rsidRPr="002C1D1E" w:rsidRDefault="009B747F" w:rsidP="002C1D1E">
      <w:pPr>
        <w:jc w:val="center"/>
        <w:rPr>
          <w:sz w:val="28"/>
          <w:szCs w:val="28"/>
        </w:rPr>
      </w:pPr>
    </w:p>
    <w:p w:rsidR="00C51984" w:rsidRPr="002C1D1E" w:rsidRDefault="00C51984" w:rsidP="002C1D1E">
      <w:pPr>
        <w:jc w:val="center"/>
        <w:rPr>
          <w:sz w:val="28"/>
          <w:szCs w:val="28"/>
        </w:rPr>
      </w:pPr>
    </w:p>
    <w:p w:rsidR="00EE1E4C" w:rsidRPr="002C1D1E" w:rsidRDefault="00EE1E4C" w:rsidP="002C1D1E">
      <w:pPr>
        <w:jc w:val="center"/>
        <w:rPr>
          <w:sz w:val="28"/>
          <w:szCs w:val="28"/>
        </w:rPr>
      </w:pPr>
    </w:p>
    <w:p w:rsidR="00EE1E4C" w:rsidRPr="002C1D1E" w:rsidRDefault="00EE1E4C" w:rsidP="002C1D1E">
      <w:pPr>
        <w:jc w:val="center"/>
        <w:rPr>
          <w:sz w:val="28"/>
          <w:szCs w:val="28"/>
        </w:rPr>
      </w:pPr>
    </w:p>
    <w:p w:rsidR="00EE1E4C" w:rsidRPr="002C1D1E" w:rsidRDefault="00EE1E4C" w:rsidP="002C1D1E">
      <w:pPr>
        <w:rPr>
          <w:sz w:val="28"/>
          <w:szCs w:val="28"/>
        </w:rPr>
      </w:pPr>
      <w:r w:rsidRPr="002C1D1E">
        <w:rPr>
          <w:sz w:val="28"/>
          <w:szCs w:val="28"/>
        </w:rPr>
        <w:t>График составил: Ф.И.О. тел.</w:t>
      </w:r>
    </w:p>
    <w:p w:rsidR="00EE1E4C" w:rsidRPr="002C1D1E" w:rsidRDefault="00EE1E4C" w:rsidP="002C1D1E">
      <w:pPr>
        <w:jc w:val="center"/>
        <w:rPr>
          <w:sz w:val="28"/>
          <w:szCs w:val="28"/>
        </w:rPr>
      </w:pPr>
    </w:p>
    <w:p w:rsidR="00172B71" w:rsidRPr="002C1D1E" w:rsidRDefault="00172B71" w:rsidP="002C1D1E">
      <w:pPr>
        <w:jc w:val="center"/>
        <w:rPr>
          <w:sz w:val="28"/>
          <w:szCs w:val="28"/>
        </w:rPr>
        <w:sectPr w:rsidR="00172B71" w:rsidRPr="002C1D1E" w:rsidSect="008169BC">
          <w:pgSz w:w="16838" w:h="11906" w:orient="landscape"/>
          <w:pgMar w:top="1276" w:right="1134" w:bottom="1559" w:left="1418" w:header="709" w:footer="709" w:gutter="0"/>
          <w:cols w:space="708"/>
          <w:titlePg/>
          <w:docGrid w:linePitch="360"/>
        </w:sectPr>
      </w:pPr>
    </w:p>
    <w:p w:rsidR="00DB13E8" w:rsidRPr="002C1D1E" w:rsidRDefault="00DB13E8" w:rsidP="00DB13E8">
      <w:pPr>
        <w:keepNext/>
        <w:keepLines/>
        <w:jc w:val="right"/>
        <w:outlineLvl w:val="0"/>
        <w:rPr>
          <w:color w:val="000000"/>
          <w:sz w:val="28"/>
          <w:szCs w:val="24"/>
        </w:rPr>
      </w:pPr>
      <w:r w:rsidRPr="002C1D1E">
        <w:rPr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bCs/>
          <w:color w:val="000000"/>
          <w:sz w:val="28"/>
          <w:szCs w:val="28"/>
        </w:rPr>
        <w:t>2</w:t>
      </w:r>
      <w:r w:rsidRPr="002C1D1E">
        <w:rPr>
          <w:bCs/>
          <w:color w:val="000000"/>
          <w:sz w:val="28"/>
          <w:szCs w:val="28"/>
        </w:rPr>
        <w:t xml:space="preserve"> </w:t>
      </w:r>
      <w:r w:rsidRPr="002C1D1E">
        <w:rPr>
          <w:color w:val="000000"/>
          <w:sz w:val="28"/>
          <w:szCs w:val="24"/>
        </w:rPr>
        <w:t xml:space="preserve">к приказу </w:t>
      </w:r>
    </w:p>
    <w:p w:rsidR="00DB13E8" w:rsidRPr="002C1D1E" w:rsidRDefault="00DB13E8" w:rsidP="00DB13E8">
      <w:pPr>
        <w:keepNext/>
        <w:keepLines/>
        <w:jc w:val="right"/>
        <w:outlineLvl w:val="0"/>
        <w:rPr>
          <w:color w:val="000000"/>
          <w:sz w:val="28"/>
          <w:szCs w:val="24"/>
        </w:rPr>
      </w:pPr>
      <w:r w:rsidRPr="002C1D1E">
        <w:rPr>
          <w:color w:val="000000"/>
          <w:sz w:val="28"/>
          <w:szCs w:val="24"/>
        </w:rPr>
        <w:t>Департамента здравоохранения</w:t>
      </w:r>
    </w:p>
    <w:p w:rsidR="00DB13E8" w:rsidRPr="002C1D1E" w:rsidRDefault="00DB13E8" w:rsidP="00DB13E8">
      <w:pPr>
        <w:ind w:left="1134" w:firstLine="12"/>
        <w:jc w:val="right"/>
        <w:rPr>
          <w:color w:val="000000"/>
          <w:sz w:val="28"/>
          <w:szCs w:val="24"/>
        </w:rPr>
      </w:pPr>
      <w:r w:rsidRPr="002C1D1E">
        <w:rPr>
          <w:color w:val="000000"/>
          <w:sz w:val="28"/>
          <w:szCs w:val="24"/>
        </w:rPr>
        <w:t xml:space="preserve">Ханты-Мансийского </w:t>
      </w:r>
      <w:r>
        <w:rPr>
          <w:color w:val="000000"/>
          <w:sz w:val="28"/>
          <w:szCs w:val="24"/>
        </w:rPr>
        <w:br/>
      </w:r>
      <w:r w:rsidRPr="002C1D1E">
        <w:rPr>
          <w:color w:val="000000"/>
          <w:sz w:val="28"/>
          <w:szCs w:val="24"/>
        </w:rPr>
        <w:t>автономного округа – Югры</w:t>
      </w:r>
    </w:p>
    <w:p w:rsidR="00DB13E8" w:rsidRPr="002C1D1E" w:rsidRDefault="00DB13E8" w:rsidP="00DB13E8">
      <w:pPr>
        <w:ind w:left="1134" w:firstLine="12"/>
        <w:jc w:val="right"/>
        <w:rPr>
          <w:color w:val="000000"/>
          <w:sz w:val="28"/>
          <w:szCs w:val="24"/>
        </w:rPr>
      </w:pPr>
      <w:r w:rsidRPr="002C1D1E">
        <w:rPr>
          <w:color w:val="000000"/>
          <w:sz w:val="28"/>
          <w:szCs w:val="24"/>
        </w:rPr>
        <w:t xml:space="preserve">от </w:t>
      </w:r>
      <w:r w:rsidR="00592294">
        <w:rPr>
          <w:color w:val="000000"/>
          <w:sz w:val="28"/>
          <w:szCs w:val="24"/>
        </w:rPr>
        <w:t>9</w:t>
      </w:r>
      <w:r>
        <w:rPr>
          <w:color w:val="000000"/>
          <w:sz w:val="28"/>
          <w:szCs w:val="24"/>
        </w:rPr>
        <w:t xml:space="preserve"> декабря 2020 года </w:t>
      </w:r>
      <w:r w:rsidRPr="002C1D1E">
        <w:rPr>
          <w:color w:val="000000"/>
          <w:sz w:val="28"/>
          <w:szCs w:val="24"/>
        </w:rPr>
        <w:t xml:space="preserve">№ </w:t>
      </w:r>
      <w:r w:rsidR="00592294">
        <w:rPr>
          <w:color w:val="000000"/>
          <w:sz w:val="28"/>
          <w:szCs w:val="24"/>
        </w:rPr>
        <w:t>1787</w:t>
      </w:r>
    </w:p>
    <w:p w:rsidR="002938BB" w:rsidRPr="002C1D1E" w:rsidRDefault="002938BB" w:rsidP="002C1D1E">
      <w:pPr>
        <w:jc w:val="right"/>
        <w:rPr>
          <w:sz w:val="28"/>
          <w:szCs w:val="28"/>
        </w:rPr>
      </w:pPr>
    </w:p>
    <w:p w:rsidR="00F54F8B" w:rsidRPr="002C1D1E" w:rsidRDefault="00DB13E8" w:rsidP="002C1D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br/>
      </w:r>
      <w:r w:rsidR="00714F7C" w:rsidRPr="002C1D1E">
        <w:rPr>
          <w:sz w:val="28"/>
          <w:szCs w:val="28"/>
        </w:rPr>
        <w:t>о готовности медицинской организации</w:t>
      </w:r>
      <w:r w:rsidR="002938BB" w:rsidRPr="002C1D1E">
        <w:rPr>
          <w:sz w:val="28"/>
          <w:szCs w:val="28"/>
        </w:rPr>
        <w:t xml:space="preserve"> Ханты-Мансийского автономного округа – Югры к работе в период празднования Нового года,</w:t>
      </w:r>
    </w:p>
    <w:p w:rsidR="002938BB" w:rsidRPr="002C1D1E" w:rsidRDefault="002938BB" w:rsidP="002C1D1E">
      <w:pPr>
        <w:jc w:val="center"/>
        <w:rPr>
          <w:sz w:val="28"/>
          <w:szCs w:val="28"/>
        </w:rPr>
      </w:pPr>
      <w:r w:rsidRPr="002C1D1E">
        <w:rPr>
          <w:sz w:val="28"/>
          <w:szCs w:val="28"/>
        </w:rPr>
        <w:t>Рождества Христова 20</w:t>
      </w:r>
      <w:r w:rsidR="00F16DA3" w:rsidRPr="002C1D1E">
        <w:rPr>
          <w:sz w:val="28"/>
          <w:szCs w:val="28"/>
        </w:rPr>
        <w:t>2</w:t>
      </w:r>
      <w:r w:rsidR="008F5081" w:rsidRPr="002C1D1E">
        <w:rPr>
          <w:sz w:val="28"/>
          <w:szCs w:val="28"/>
        </w:rPr>
        <w:t>1</w:t>
      </w:r>
      <w:r w:rsidRPr="002C1D1E">
        <w:rPr>
          <w:sz w:val="28"/>
          <w:szCs w:val="28"/>
        </w:rPr>
        <w:t xml:space="preserve"> года</w:t>
      </w:r>
    </w:p>
    <w:p w:rsidR="002938BB" w:rsidRPr="002C1D1E" w:rsidRDefault="002938BB" w:rsidP="002C1D1E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714F7C" w:rsidRPr="002C1D1E" w:rsidTr="003E72CE">
        <w:trPr>
          <w:jc w:val="center"/>
        </w:trPr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7C" w:rsidRPr="002C1D1E" w:rsidRDefault="00714F7C" w:rsidP="002C1D1E">
            <w:pPr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14F7C" w:rsidRPr="002C1D1E" w:rsidTr="003E72CE">
        <w:trPr>
          <w:jc w:val="center"/>
        </w:trPr>
        <w:tc>
          <w:tcPr>
            <w:tcW w:w="110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4F7C" w:rsidRPr="002C1D1E" w:rsidRDefault="00714F7C" w:rsidP="002C1D1E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2C1D1E">
              <w:rPr>
                <w:rFonts w:eastAsia="Calibri"/>
                <w:szCs w:val="28"/>
                <w:lang w:eastAsia="en-US"/>
              </w:rPr>
              <w:t>(медицинская организация)</w:t>
            </w:r>
          </w:p>
        </w:tc>
      </w:tr>
    </w:tbl>
    <w:p w:rsidR="00714F7C" w:rsidRPr="002C1D1E" w:rsidRDefault="00714F7C" w:rsidP="002C1D1E">
      <w:pPr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44"/>
        <w:gridCol w:w="2895"/>
        <w:gridCol w:w="5522"/>
      </w:tblGrid>
      <w:tr w:rsidR="002938BB" w:rsidRPr="002C1D1E" w:rsidTr="00DB13E8">
        <w:tc>
          <w:tcPr>
            <w:tcW w:w="644" w:type="dxa"/>
            <w:vAlign w:val="center"/>
          </w:tcPr>
          <w:p w:rsidR="002938BB" w:rsidRPr="002C1D1E" w:rsidRDefault="002938BB" w:rsidP="002C1D1E">
            <w:pPr>
              <w:pStyle w:val="af5"/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1D1E">
              <w:rPr>
                <w:rFonts w:ascii="Times New Roman" w:hAnsi="Times New Roman"/>
                <w:color w:val="000000" w:themeColor="text1"/>
              </w:rPr>
              <w:t>№</w:t>
            </w:r>
          </w:p>
        </w:tc>
        <w:tc>
          <w:tcPr>
            <w:tcW w:w="2895" w:type="dxa"/>
            <w:vAlign w:val="center"/>
          </w:tcPr>
          <w:p w:rsidR="002938BB" w:rsidRPr="002C1D1E" w:rsidRDefault="002938BB" w:rsidP="002C1D1E">
            <w:pPr>
              <w:pStyle w:val="af5"/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1D1E">
              <w:rPr>
                <w:rFonts w:ascii="Times New Roman" w:hAnsi="Times New Roman"/>
                <w:color w:val="000000" w:themeColor="text1"/>
              </w:rPr>
              <w:t>Мероприятия</w:t>
            </w:r>
          </w:p>
        </w:tc>
        <w:tc>
          <w:tcPr>
            <w:tcW w:w="5522" w:type="dxa"/>
            <w:vAlign w:val="center"/>
          </w:tcPr>
          <w:p w:rsidR="002938BB" w:rsidRPr="002C1D1E" w:rsidRDefault="002938BB" w:rsidP="002C1D1E">
            <w:pPr>
              <w:pStyle w:val="af5"/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1D1E">
              <w:rPr>
                <w:rFonts w:ascii="Times New Roman" w:hAnsi="Times New Roman"/>
                <w:color w:val="000000" w:themeColor="text1"/>
              </w:rPr>
              <w:t>Исполнение</w:t>
            </w:r>
          </w:p>
        </w:tc>
      </w:tr>
      <w:tr w:rsidR="00CC2FA5" w:rsidRPr="002C1D1E" w:rsidTr="00DB13E8">
        <w:tc>
          <w:tcPr>
            <w:tcW w:w="644" w:type="dxa"/>
            <w:vAlign w:val="center"/>
          </w:tcPr>
          <w:p w:rsidR="00CC2FA5" w:rsidRPr="002C1D1E" w:rsidRDefault="00CC2FA5" w:rsidP="002C1D1E">
            <w:pPr>
              <w:pStyle w:val="af5"/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1D1E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895" w:type="dxa"/>
            <w:vAlign w:val="center"/>
          </w:tcPr>
          <w:p w:rsidR="00CC2FA5" w:rsidRPr="002C1D1E" w:rsidRDefault="00CC2FA5" w:rsidP="002C1D1E">
            <w:pPr>
              <w:pStyle w:val="af5"/>
              <w:tabs>
                <w:tab w:val="left" w:pos="1134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2C1D1E">
              <w:rPr>
                <w:rFonts w:ascii="Times New Roman" w:hAnsi="Times New Roman"/>
                <w:color w:val="000000" w:themeColor="text1"/>
              </w:rPr>
              <w:t>Наличие приказа, дата, №.</w:t>
            </w:r>
          </w:p>
        </w:tc>
        <w:tc>
          <w:tcPr>
            <w:tcW w:w="5522" w:type="dxa"/>
          </w:tcPr>
          <w:p w:rsidR="00CC2FA5" w:rsidRPr="002C1D1E" w:rsidRDefault="00CC2FA5" w:rsidP="002C1D1E">
            <w:pPr>
              <w:pStyle w:val="af5"/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C2FA5" w:rsidRPr="002C1D1E" w:rsidTr="00DB13E8">
        <w:tc>
          <w:tcPr>
            <w:tcW w:w="644" w:type="dxa"/>
            <w:vAlign w:val="center"/>
          </w:tcPr>
          <w:p w:rsidR="00CC2FA5" w:rsidRPr="002C1D1E" w:rsidRDefault="00CC2FA5" w:rsidP="002C1D1E">
            <w:pPr>
              <w:pStyle w:val="af5"/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1D1E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2895" w:type="dxa"/>
            <w:vAlign w:val="center"/>
          </w:tcPr>
          <w:p w:rsidR="00CC2FA5" w:rsidRPr="002C1D1E" w:rsidRDefault="00CC2FA5" w:rsidP="002C1D1E">
            <w:pPr>
              <w:pStyle w:val="af5"/>
              <w:tabs>
                <w:tab w:val="left" w:pos="1134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2C1D1E">
              <w:rPr>
                <w:rFonts w:ascii="Times New Roman" w:hAnsi="Times New Roman"/>
                <w:color w:val="000000" w:themeColor="text1"/>
              </w:rPr>
              <w:t>Проверка готовности формирований службы медицины катастроф Югры (п. 1.2).</w:t>
            </w:r>
          </w:p>
        </w:tc>
        <w:tc>
          <w:tcPr>
            <w:tcW w:w="5522" w:type="dxa"/>
          </w:tcPr>
          <w:p w:rsidR="00CC2FA5" w:rsidRPr="002C1D1E" w:rsidRDefault="00CC2FA5" w:rsidP="002C1D1E">
            <w:pPr>
              <w:pStyle w:val="af5"/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C2FA5" w:rsidRPr="002C1D1E" w:rsidTr="00DB13E8">
        <w:tc>
          <w:tcPr>
            <w:tcW w:w="644" w:type="dxa"/>
            <w:vAlign w:val="center"/>
          </w:tcPr>
          <w:p w:rsidR="00CC2FA5" w:rsidRPr="002C1D1E" w:rsidRDefault="00CC2FA5" w:rsidP="002C1D1E">
            <w:pPr>
              <w:pStyle w:val="af5"/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1D1E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2895" w:type="dxa"/>
            <w:vAlign w:val="center"/>
          </w:tcPr>
          <w:p w:rsidR="00CC2FA5" w:rsidRPr="002C1D1E" w:rsidRDefault="008B2A99" w:rsidP="002C1D1E">
            <w:pPr>
              <w:pStyle w:val="af5"/>
              <w:tabs>
                <w:tab w:val="left" w:pos="1134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2C1D1E">
              <w:rPr>
                <w:rFonts w:ascii="Times New Roman" w:hAnsi="Times New Roman"/>
                <w:color w:val="000000" w:themeColor="text1"/>
              </w:rPr>
              <w:t>Дополнительные меры по обеспечению пожарной и антитеррористической безопасности объектов здравоохранения (п. 1.4).</w:t>
            </w:r>
          </w:p>
        </w:tc>
        <w:tc>
          <w:tcPr>
            <w:tcW w:w="5522" w:type="dxa"/>
          </w:tcPr>
          <w:p w:rsidR="00CC2FA5" w:rsidRPr="002C1D1E" w:rsidRDefault="00CC2FA5" w:rsidP="002C1D1E">
            <w:pPr>
              <w:pStyle w:val="af5"/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C2FA5" w:rsidRPr="002C1D1E" w:rsidTr="00DB13E8">
        <w:tc>
          <w:tcPr>
            <w:tcW w:w="644" w:type="dxa"/>
            <w:vAlign w:val="center"/>
          </w:tcPr>
          <w:p w:rsidR="00CC2FA5" w:rsidRPr="002C1D1E" w:rsidRDefault="00CC2FA5" w:rsidP="002C1D1E">
            <w:pPr>
              <w:pStyle w:val="af5"/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1D1E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2895" w:type="dxa"/>
            <w:vAlign w:val="center"/>
          </w:tcPr>
          <w:p w:rsidR="00CC2FA5" w:rsidRPr="002C1D1E" w:rsidRDefault="008B2A99" w:rsidP="002C1D1E">
            <w:pPr>
              <w:pStyle w:val="af5"/>
              <w:tabs>
                <w:tab w:val="left" w:pos="1134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2C1D1E">
              <w:rPr>
                <w:rFonts w:ascii="Times New Roman" w:hAnsi="Times New Roman"/>
                <w:color w:val="000000" w:themeColor="text1"/>
              </w:rPr>
              <w:t>Создание запаса и организация его пополнение (п. 1.5).</w:t>
            </w:r>
          </w:p>
        </w:tc>
        <w:tc>
          <w:tcPr>
            <w:tcW w:w="5522" w:type="dxa"/>
          </w:tcPr>
          <w:p w:rsidR="00CC2FA5" w:rsidRPr="002C1D1E" w:rsidRDefault="00CC2FA5" w:rsidP="002C1D1E">
            <w:pPr>
              <w:pStyle w:val="af5"/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C2FA5" w:rsidRPr="002C1D1E" w:rsidTr="00DB13E8">
        <w:tc>
          <w:tcPr>
            <w:tcW w:w="644" w:type="dxa"/>
            <w:vAlign w:val="center"/>
          </w:tcPr>
          <w:p w:rsidR="00CC2FA5" w:rsidRPr="002C1D1E" w:rsidRDefault="00CC2FA5" w:rsidP="002C1D1E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1D1E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2895" w:type="dxa"/>
            <w:vAlign w:val="center"/>
          </w:tcPr>
          <w:p w:rsidR="00CC2FA5" w:rsidRPr="002C1D1E" w:rsidRDefault="008B2A99" w:rsidP="002C1D1E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2C1D1E">
              <w:rPr>
                <w:rFonts w:ascii="Times New Roman" w:hAnsi="Times New Roman"/>
                <w:color w:val="000000" w:themeColor="text1"/>
              </w:rPr>
              <w:t>Проведение целевых инструктажей: количество инструктажей / количество проинструктированных работников (п. 1.6).</w:t>
            </w:r>
          </w:p>
        </w:tc>
        <w:tc>
          <w:tcPr>
            <w:tcW w:w="5522" w:type="dxa"/>
          </w:tcPr>
          <w:p w:rsidR="00CC2FA5" w:rsidRPr="002C1D1E" w:rsidRDefault="00CC2FA5" w:rsidP="002C1D1E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C2FA5" w:rsidRPr="002C1D1E" w:rsidTr="00DB13E8">
        <w:tc>
          <w:tcPr>
            <w:tcW w:w="644" w:type="dxa"/>
            <w:vAlign w:val="center"/>
          </w:tcPr>
          <w:p w:rsidR="00CC2FA5" w:rsidRPr="002C1D1E" w:rsidRDefault="00CC2FA5" w:rsidP="002C1D1E">
            <w:pPr>
              <w:pStyle w:val="af5"/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1D1E"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2895" w:type="dxa"/>
            <w:vAlign w:val="center"/>
          </w:tcPr>
          <w:p w:rsidR="00CC2FA5" w:rsidRPr="002C1D1E" w:rsidRDefault="00CC2FA5" w:rsidP="002C1D1E">
            <w:pPr>
              <w:pStyle w:val="af5"/>
              <w:tabs>
                <w:tab w:val="left" w:pos="0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2C1D1E">
              <w:rPr>
                <w:rFonts w:ascii="Times New Roman" w:hAnsi="Times New Roman"/>
                <w:color w:val="000000" w:themeColor="text1"/>
              </w:rPr>
              <w:t>Уточнение мероприятия планов и порядков (п. 1.12).</w:t>
            </w:r>
          </w:p>
        </w:tc>
        <w:tc>
          <w:tcPr>
            <w:tcW w:w="5522" w:type="dxa"/>
          </w:tcPr>
          <w:p w:rsidR="00CC2FA5" w:rsidRPr="002C1D1E" w:rsidRDefault="00CC2FA5" w:rsidP="002C1D1E">
            <w:pPr>
              <w:pStyle w:val="af5"/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C2FA5" w:rsidRPr="002C1D1E" w:rsidTr="00DB13E8">
        <w:tc>
          <w:tcPr>
            <w:tcW w:w="644" w:type="dxa"/>
            <w:vAlign w:val="center"/>
          </w:tcPr>
          <w:p w:rsidR="00CC2FA5" w:rsidRPr="002C1D1E" w:rsidRDefault="00CC2FA5" w:rsidP="002C1D1E">
            <w:pPr>
              <w:pStyle w:val="af5"/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1D1E">
              <w:rPr>
                <w:rFonts w:ascii="Times New Roman" w:hAnsi="Times New Roman"/>
              </w:rPr>
              <w:t>7.</w:t>
            </w:r>
          </w:p>
        </w:tc>
        <w:tc>
          <w:tcPr>
            <w:tcW w:w="2895" w:type="dxa"/>
            <w:vAlign w:val="center"/>
          </w:tcPr>
          <w:p w:rsidR="00CC2FA5" w:rsidRPr="002C1D1E" w:rsidRDefault="00CC2FA5" w:rsidP="002C1D1E">
            <w:pPr>
              <w:pStyle w:val="af5"/>
              <w:tabs>
                <w:tab w:val="left" w:pos="0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2C1D1E">
              <w:rPr>
                <w:rFonts w:ascii="Times New Roman" w:hAnsi="Times New Roman"/>
              </w:rPr>
              <w:t>Проблемные вопросы и предложения по их решению.</w:t>
            </w:r>
          </w:p>
        </w:tc>
        <w:tc>
          <w:tcPr>
            <w:tcW w:w="5522" w:type="dxa"/>
          </w:tcPr>
          <w:p w:rsidR="00CC2FA5" w:rsidRPr="002C1D1E" w:rsidRDefault="00CC2FA5" w:rsidP="002C1D1E">
            <w:pPr>
              <w:pStyle w:val="af5"/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172B71" w:rsidRPr="002C1D1E" w:rsidRDefault="00172B71" w:rsidP="002C1D1E">
      <w:pPr>
        <w:sectPr w:rsidR="00172B71" w:rsidRPr="002C1D1E" w:rsidSect="00172B71">
          <w:headerReference w:type="default" r:id="rId10"/>
          <w:footerReference w:type="even" r:id="rId11"/>
          <w:pgSz w:w="11906" w:h="16838"/>
          <w:pgMar w:top="1134" w:right="1559" w:bottom="1418" w:left="1276" w:header="709" w:footer="709" w:gutter="0"/>
          <w:cols w:space="708"/>
          <w:titlePg/>
          <w:docGrid w:linePitch="360"/>
        </w:sectPr>
      </w:pPr>
    </w:p>
    <w:p w:rsidR="00DB13E8" w:rsidRPr="002C1D1E" w:rsidRDefault="00DB13E8" w:rsidP="00DB13E8">
      <w:pPr>
        <w:keepNext/>
        <w:keepLines/>
        <w:jc w:val="right"/>
        <w:outlineLvl w:val="0"/>
        <w:rPr>
          <w:color w:val="000000"/>
          <w:sz w:val="28"/>
          <w:szCs w:val="24"/>
        </w:rPr>
      </w:pPr>
      <w:r w:rsidRPr="002C1D1E">
        <w:rPr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bCs/>
          <w:color w:val="000000"/>
          <w:sz w:val="28"/>
          <w:szCs w:val="28"/>
        </w:rPr>
        <w:t>3</w:t>
      </w:r>
      <w:r w:rsidRPr="002C1D1E">
        <w:rPr>
          <w:bCs/>
          <w:color w:val="000000"/>
          <w:sz w:val="28"/>
          <w:szCs w:val="28"/>
        </w:rPr>
        <w:t xml:space="preserve"> </w:t>
      </w:r>
      <w:r w:rsidRPr="002C1D1E">
        <w:rPr>
          <w:color w:val="000000"/>
          <w:sz w:val="28"/>
          <w:szCs w:val="24"/>
        </w:rPr>
        <w:t xml:space="preserve">к приказу </w:t>
      </w:r>
    </w:p>
    <w:p w:rsidR="00DB13E8" w:rsidRPr="002C1D1E" w:rsidRDefault="00DB13E8" w:rsidP="00DB13E8">
      <w:pPr>
        <w:keepNext/>
        <w:keepLines/>
        <w:jc w:val="right"/>
        <w:outlineLvl w:val="0"/>
        <w:rPr>
          <w:color w:val="000000"/>
          <w:sz w:val="28"/>
          <w:szCs w:val="24"/>
        </w:rPr>
      </w:pPr>
      <w:r w:rsidRPr="002C1D1E">
        <w:rPr>
          <w:color w:val="000000"/>
          <w:sz w:val="28"/>
          <w:szCs w:val="24"/>
        </w:rPr>
        <w:t>Департамента здравоохранения</w:t>
      </w:r>
    </w:p>
    <w:p w:rsidR="00DB13E8" w:rsidRPr="002C1D1E" w:rsidRDefault="00DB13E8" w:rsidP="00DB13E8">
      <w:pPr>
        <w:ind w:left="1134" w:firstLine="12"/>
        <w:jc w:val="right"/>
        <w:rPr>
          <w:color w:val="000000"/>
          <w:sz w:val="28"/>
          <w:szCs w:val="24"/>
        </w:rPr>
      </w:pPr>
      <w:r w:rsidRPr="002C1D1E">
        <w:rPr>
          <w:color w:val="000000"/>
          <w:sz w:val="28"/>
          <w:szCs w:val="24"/>
        </w:rPr>
        <w:t xml:space="preserve">Ханты-Мансийского </w:t>
      </w:r>
      <w:r>
        <w:rPr>
          <w:color w:val="000000"/>
          <w:sz w:val="28"/>
          <w:szCs w:val="24"/>
        </w:rPr>
        <w:br/>
      </w:r>
      <w:r w:rsidRPr="002C1D1E">
        <w:rPr>
          <w:color w:val="000000"/>
          <w:sz w:val="28"/>
          <w:szCs w:val="24"/>
        </w:rPr>
        <w:t>автономного округа – Югры</w:t>
      </w:r>
    </w:p>
    <w:p w:rsidR="00DB13E8" w:rsidRPr="002C1D1E" w:rsidRDefault="00DB13E8" w:rsidP="00DB13E8">
      <w:pPr>
        <w:ind w:left="1134" w:firstLine="12"/>
        <w:jc w:val="right"/>
        <w:rPr>
          <w:color w:val="000000"/>
          <w:sz w:val="28"/>
          <w:szCs w:val="24"/>
        </w:rPr>
      </w:pPr>
      <w:r w:rsidRPr="002C1D1E">
        <w:rPr>
          <w:color w:val="000000"/>
          <w:sz w:val="28"/>
          <w:szCs w:val="24"/>
        </w:rPr>
        <w:t xml:space="preserve">от </w:t>
      </w:r>
      <w:r w:rsidR="00592294">
        <w:rPr>
          <w:color w:val="000000"/>
          <w:sz w:val="28"/>
          <w:szCs w:val="24"/>
        </w:rPr>
        <w:t>9</w:t>
      </w:r>
      <w:r>
        <w:rPr>
          <w:color w:val="000000"/>
          <w:sz w:val="28"/>
          <w:szCs w:val="24"/>
        </w:rPr>
        <w:t xml:space="preserve"> декабря 2020 года </w:t>
      </w:r>
      <w:r w:rsidRPr="002C1D1E">
        <w:rPr>
          <w:color w:val="000000"/>
          <w:sz w:val="28"/>
          <w:szCs w:val="24"/>
        </w:rPr>
        <w:t xml:space="preserve">№ </w:t>
      </w:r>
      <w:r w:rsidR="00592294">
        <w:rPr>
          <w:color w:val="000000"/>
          <w:sz w:val="28"/>
          <w:szCs w:val="24"/>
        </w:rPr>
        <w:t>1787</w:t>
      </w:r>
    </w:p>
    <w:p w:rsidR="00781241" w:rsidRPr="002C1D1E" w:rsidRDefault="00781241" w:rsidP="002C1D1E">
      <w:pPr>
        <w:jc w:val="right"/>
        <w:rPr>
          <w:sz w:val="28"/>
          <w:szCs w:val="28"/>
        </w:rPr>
      </w:pPr>
    </w:p>
    <w:p w:rsidR="00781241" w:rsidRPr="002C1D1E" w:rsidRDefault="00781241" w:rsidP="002C1D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1D1E">
        <w:rPr>
          <w:rFonts w:ascii="Times New Roman" w:hAnsi="Times New Roman" w:cs="Times New Roman"/>
          <w:sz w:val="28"/>
          <w:szCs w:val="28"/>
        </w:rPr>
        <w:t>Информация</w:t>
      </w:r>
    </w:p>
    <w:p w:rsidR="00781241" w:rsidRPr="002C1D1E" w:rsidRDefault="00781241" w:rsidP="002C1D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1D1E">
        <w:rPr>
          <w:rFonts w:ascii="Times New Roman" w:hAnsi="Times New Roman" w:cs="Times New Roman"/>
          <w:sz w:val="28"/>
          <w:szCs w:val="28"/>
        </w:rPr>
        <w:t xml:space="preserve">о случаях обращения граждан за медицинской помощью в местах проведения мероприятий, </w:t>
      </w:r>
      <w:r w:rsidR="009E1551" w:rsidRPr="002C1D1E">
        <w:rPr>
          <w:rFonts w:ascii="Times New Roman" w:hAnsi="Times New Roman" w:cs="Times New Roman"/>
          <w:sz w:val="28"/>
          <w:szCs w:val="28"/>
        </w:rPr>
        <w:t>посвященных празднованию Нового года, Рождества Христова 20</w:t>
      </w:r>
      <w:r w:rsidR="00F16DA3" w:rsidRPr="002C1D1E">
        <w:rPr>
          <w:rFonts w:ascii="Times New Roman" w:hAnsi="Times New Roman" w:cs="Times New Roman"/>
          <w:sz w:val="28"/>
          <w:szCs w:val="28"/>
        </w:rPr>
        <w:t>2</w:t>
      </w:r>
      <w:r w:rsidR="008F5081" w:rsidRPr="002C1D1E">
        <w:rPr>
          <w:rFonts w:ascii="Times New Roman" w:hAnsi="Times New Roman" w:cs="Times New Roman"/>
          <w:sz w:val="28"/>
          <w:szCs w:val="28"/>
        </w:rPr>
        <w:t>1</w:t>
      </w:r>
      <w:r w:rsidR="009E1551" w:rsidRPr="002C1D1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81241" w:rsidRPr="002C1D1E" w:rsidRDefault="00781241" w:rsidP="002C1D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75"/>
        <w:gridCol w:w="1087"/>
        <w:gridCol w:w="1321"/>
        <w:gridCol w:w="1128"/>
        <w:gridCol w:w="1318"/>
        <w:gridCol w:w="1134"/>
        <w:gridCol w:w="1276"/>
        <w:gridCol w:w="992"/>
        <w:gridCol w:w="1276"/>
        <w:gridCol w:w="1240"/>
        <w:gridCol w:w="1955"/>
      </w:tblGrid>
      <w:tr w:rsidR="00FD4CE5" w:rsidRPr="002C1D1E" w:rsidTr="00FD4CE5">
        <w:trPr>
          <w:trHeight w:val="300"/>
          <w:jc w:val="center"/>
        </w:trPr>
        <w:tc>
          <w:tcPr>
            <w:tcW w:w="1775" w:type="dxa"/>
            <w:vMerge w:val="restart"/>
            <w:vAlign w:val="center"/>
            <w:hideMark/>
          </w:tcPr>
          <w:p w:rsidR="00FD4CE5" w:rsidRPr="002C1D1E" w:rsidRDefault="00FD4CE5" w:rsidP="002C1D1E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2C1D1E">
              <w:rPr>
                <w:rFonts w:ascii="Times New Roman" w:hAnsi="Times New Roman" w:cs="Times New Roman"/>
                <w:szCs w:val="28"/>
              </w:rPr>
              <w:t>Медицинская организация</w:t>
            </w:r>
          </w:p>
        </w:tc>
        <w:tc>
          <w:tcPr>
            <w:tcW w:w="2408" w:type="dxa"/>
            <w:gridSpan w:val="2"/>
            <w:vMerge w:val="restart"/>
            <w:vAlign w:val="center"/>
            <w:hideMark/>
          </w:tcPr>
          <w:p w:rsidR="00FD4CE5" w:rsidRPr="002C1D1E" w:rsidRDefault="00FD4CE5" w:rsidP="002C1D1E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2C1D1E">
              <w:rPr>
                <w:rFonts w:ascii="Times New Roman" w:hAnsi="Times New Roman" w:cs="Times New Roman"/>
                <w:szCs w:val="28"/>
              </w:rPr>
              <w:t>Пострадало (обратилось за медицинской помощью), чел.</w:t>
            </w:r>
          </w:p>
        </w:tc>
        <w:tc>
          <w:tcPr>
            <w:tcW w:w="10319" w:type="dxa"/>
            <w:gridSpan w:val="8"/>
            <w:vAlign w:val="center"/>
            <w:hideMark/>
          </w:tcPr>
          <w:p w:rsidR="00FD4CE5" w:rsidRPr="002C1D1E" w:rsidRDefault="00FD4CE5" w:rsidP="002C1D1E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2C1D1E">
              <w:rPr>
                <w:rFonts w:ascii="Times New Roman" w:hAnsi="Times New Roman" w:cs="Times New Roman"/>
                <w:szCs w:val="28"/>
              </w:rPr>
              <w:t>из них</w:t>
            </w:r>
          </w:p>
        </w:tc>
      </w:tr>
      <w:tr w:rsidR="00FD4CE5" w:rsidRPr="002C1D1E" w:rsidTr="00FD4CE5">
        <w:trPr>
          <w:trHeight w:val="470"/>
          <w:jc w:val="center"/>
        </w:trPr>
        <w:tc>
          <w:tcPr>
            <w:tcW w:w="1775" w:type="dxa"/>
            <w:vMerge/>
            <w:vAlign w:val="center"/>
            <w:hideMark/>
          </w:tcPr>
          <w:p w:rsidR="00FD4CE5" w:rsidRPr="002C1D1E" w:rsidRDefault="00FD4CE5" w:rsidP="002C1D1E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08" w:type="dxa"/>
            <w:gridSpan w:val="2"/>
            <w:vMerge/>
            <w:vAlign w:val="center"/>
            <w:hideMark/>
          </w:tcPr>
          <w:p w:rsidR="00FD4CE5" w:rsidRPr="002C1D1E" w:rsidRDefault="00FD4CE5" w:rsidP="002C1D1E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46" w:type="dxa"/>
            <w:gridSpan w:val="2"/>
            <w:vAlign w:val="center"/>
            <w:hideMark/>
          </w:tcPr>
          <w:p w:rsidR="00FD4CE5" w:rsidRPr="002C1D1E" w:rsidRDefault="00FD4CE5" w:rsidP="002C1D1E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2C1D1E">
              <w:rPr>
                <w:rFonts w:ascii="Times New Roman" w:hAnsi="Times New Roman" w:cs="Times New Roman"/>
                <w:szCs w:val="28"/>
              </w:rPr>
              <w:t>Оказана медицинская помощь в амбулаторных условиях, чел.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FD4CE5" w:rsidRPr="002C1D1E" w:rsidRDefault="00FD4CE5" w:rsidP="002C1D1E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2C1D1E">
              <w:rPr>
                <w:rFonts w:ascii="Times New Roman" w:hAnsi="Times New Roman" w:cs="Times New Roman"/>
                <w:szCs w:val="28"/>
              </w:rPr>
              <w:t>Оказана медицинская помощь в стационарных условиях, чел.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FD4CE5" w:rsidRPr="002C1D1E" w:rsidRDefault="00FD4CE5" w:rsidP="002C1D1E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2C1D1E">
              <w:rPr>
                <w:rFonts w:ascii="Times New Roman" w:hAnsi="Times New Roman" w:cs="Times New Roman"/>
                <w:szCs w:val="28"/>
              </w:rPr>
              <w:t>Погибло (умерло), чел.</w:t>
            </w:r>
          </w:p>
        </w:tc>
        <w:tc>
          <w:tcPr>
            <w:tcW w:w="3195" w:type="dxa"/>
            <w:gridSpan w:val="2"/>
            <w:vAlign w:val="center"/>
          </w:tcPr>
          <w:p w:rsidR="009C68B4" w:rsidRPr="002C1D1E" w:rsidRDefault="009C68B4" w:rsidP="002C1D1E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2C1D1E">
              <w:rPr>
                <w:rFonts w:ascii="Times New Roman" w:hAnsi="Times New Roman" w:cs="Times New Roman"/>
                <w:szCs w:val="28"/>
              </w:rPr>
              <w:t xml:space="preserve">Оказана медицинская </w:t>
            </w:r>
          </w:p>
          <w:p w:rsidR="00FD4CE5" w:rsidRPr="002C1D1E" w:rsidRDefault="009C68B4" w:rsidP="002C1D1E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2C1D1E">
              <w:rPr>
                <w:rFonts w:ascii="Times New Roman" w:hAnsi="Times New Roman" w:cs="Times New Roman"/>
                <w:szCs w:val="28"/>
              </w:rPr>
              <w:t xml:space="preserve">помощь </w:t>
            </w:r>
            <w:r w:rsidR="00FD4CE5" w:rsidRPr="002C1D1E">
              <w:rPr>
                <w:rFonts w:ascii="Times New Roman" w:hAnsi="Times New Roman" w:cs="Times New Roman"/>
                <w:szCs w:val="28"/>
              </w:rPr>
              <w:t>с</w:t>
            </w:r>
            <w:r w:rsidRPr="002C1D1E">
              <w:rPr>
                <w:rFonts w:ascii="Times New Roman" w:hAnsi="Times New Roman" w:cs="Times New Roman"/>
                <w:szCs w:val="28"/>
              </w:rPr>
              <w:t xml:space="preserve"> травмами от</w:t>
            </w:r>
            <w:r w:rsidR="00FD4CE5" w:rsidRPr="002C1D1E">
              <w:rPr>
                <w:rFonts w:ascii="Times New Roman" w:hAnsi="Times New Roman" w:cs="Times New Roman"/>
                <w:szCs w:val="28"/>
              </w:rPr>
              <w:t xml:space="preserve"> пиротехническими изделиями</w:t>
            </w:r>
            <w:r w:rsidRPr="002C1D1E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9875EF" w:rsidRPr="002C1D1E">
              <w:rPr>
                <w:rFonts w:ascii="Times New Roman" w:hAnsi="Times New Roman" w:cs="Times New Roman"/>
                <w:szCs w:val="28"/>
              </w:rPr>
              <w:t>из числа всех обратившихся чел.</w:t>
            </w:r>
          </w:p>
        </w:tc>
      </w:tr>
      <w:tr w:rsidR="00FD4CE5" w:rsidRPr="002C1D1E" w:rsidTr="00FD4CE5">
        <w:trPr>
          <w:trHeight w:val="94"/>
          <w:jc w:val="center"/>
        </w:trPr>
        <w:tc>
          <w:tcPr>
            <w:tcW w:w="1775" w:type="dxa"/>
            <w:vMerge/>
            <w:vAlign w:val="center"/>
            <w:hideMark/>
          </w:tcPr>
          <w:p w:rsidR="00FD4CE5" w:rsidRPr="002C1D1E" w:rsidRDefault="00FD4CE5" w:rsidP="002C1D1E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87" w:type="dxa"/>
            <w:vAlign w:val="center"/>
            <w:hideMark/>
          </w:tcPr>
          <w:p w:rsidR="00FD4CE5" w:rsidRPr="002C1D1E" w:rsidRDefault="00FD4CE5" w:rsidP="002C1D1E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2C1D1E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321" w:type="dxa"/>
            <w:vAlign w:val="center"/>
            <w:hideMark/>
          </w:tcPr>
          <w:p w:rsidR="00FD4CE5" w:rsidRPr="002C1D1E" w:rsidRDefault="00FD4CE5" w:rsidP="002C1D1E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2C1D1E">
              <w:rPr>
                <w:rFonts w:ascii="Times New Roman" w:hAnsi="Times New Roman" w:cs="Times New Roman"/>
                <w:szCs w:val="28"/>
              </w:rPr>
              <w:t>в т.ч. дети</w:t>
            </w:r>
          </w:p>
        </w:tc>
        <w:tc>
          <w:tcPr>
            <w:tcW w:w="1128" w:type="dxa"/>
            <w:vAlign w:val="center"/>
            <w:hideMark/>
          </w:tcPr>
          <w:p w:rsidR="00FD4CE5" w:rsidRPr="002C1D1E" w:rsidRDefault="00FD4CE5" w:rsidP="002C1D1E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2C1D1E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318" w:type="dxa"/>
            <w:vAlign w:val="center"/>
            <w:hideMark/>
          </w:tcPr>
          <w:p w:rsidR="00FD4CE5" w:rsidRPr="002C1D1E" w:rsidRDefault="00FD4CE5" w:rsidP="002C1D1E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2C1D1E">
              <w:rPr>
                <w:rFonts w:ascii="Times New Roman" w:hAnsi="Times New Roman" w:cs="Times New Roman"/>
                <w:szCs w:val="28"/>
              </w:rPr>
              <w:t>в т.ч. дети</w:t>
            </w:r>
          </w:p>
        </w:tc>
        <w:tc>
          <w:tcPr>
            <w:tcW w:w="1134" w:type="dxa"/>
            <w:vAlign w:val="center"/>
            <w:hideMark/>
          </w:tcPr>
          <w:p w:rsidR="00FD4CE5" w:rsidRPr="002C1D1E" w:rsidRDefault="00FD4CE5" w:rsidP="002C1D1E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2C1D1E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FD4CE5" w:rsidRPr="002C1D1E" w:rsidRDefault="00FD4CE5" w:rsidP="002C1D1E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2C1D1E">
              <w:rPr>
                <w:rFonts w:ascii="Times New Roman" w:hAnsi="Times New Roman" w:cs="Times New Roman"/>
                <w:szCs w:val="28"/>
              </w:rPr>
              <w:t>в т.ч. дети</w:t>
            </w:r>
          </w:p>
        </w:tc>
        <w:tc>
          <w:tcPr>
            <w:tcW w:w="992" w:type="dxa"/>
            <w:vAlign w:val="center"/>
            <w:hideMark/>
          </w:tcPr>
          <w:p w:rsidR="00FD4CE5" w:rsidRPr="002C1D1E" w:rsidRDefault="00FD4CE5" w:rsidP="002C1D1E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2C1D1E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FD4CE5" w:rsidRPr="002C1D1E" w:rsidRDefault="00FD4CE5" w:rsidP="002C1D1E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2C1D1E">
              <w:rPr>
                <w:rFonts w:ascii="Times New Roman" w:hAnsi="Times New Roman" w:cs="Times New Roman"/>
                <w:szCs w:val="28"/>
              </w:rPr>
              <w:t>в т.ч. дети</w:t>
            </w:r>
          </w:p>
        </w:tc>
        <w:tc>
          <w:tcPr>
            <w:tcW w:w="1240" w:type="dxa"/>
            <w:vAlign w:val="center"/>
          </w:tcPr>
          <w:p w:rsidR="00FD4CE5" w:rsidRPr="002C1D1E" w:rsidRDefault="00FD4CE5" w:rsidP="002C1D1E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2C1D1E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955" w:type="dxa"/>
            <w:vAlign w:val="center"/>
          </w:tcPr>
          <w:p w:rsidR="00FD4CE5" w:rsidRPr="002C1D1E" w:rsidRDefault="00FD4CE5" w:rsidP="002C1D1E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2C1D1E">
              <w:rPr>
                <w:rFonts w:ascii="Times New Roman" w:hAnsi="Times New Roman" w:cs="Times New Roman"/>
                <w:szCs w:val="28"/>
              </w:rPr>
              <w:t>в т.ч. дети</w:t>
            </w:r>
          </w:p>
        </w:tc>
      </w:tr>
      <w:tr w:rsidR="00FD4CE5" w:rsidRPr="002C1D1E" w:rsidTr="00FD4CE5">
        <w:trPr>
          <w:trHeight w:val="472"/>
          <w:jc w:val="center"/>
        </w:trPr>
        <w:tc>
          <w:tcPr>
            <w:tcW w:w="1775" w:type="dxa"/>
            <w:vAlign w:val="center"/>
            <w:hideMark/>
          </w:tcPr>
          <w:p w:rsidR="00FD4CE5" w:rsidRPr="002C1D1E" w:rsidRDefault="00FD4CE5" w:rsidP="002C1D1E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87" w:type="dxa"/>
            <w:vAlign w:val="center"/>
            <w:hideMark/>
          </w:tcPr>
          <w:p w:rsidR="00FD4CE5" w:rsidRPr="002C1D1E" w:rsidRDefault="00FD4CE5" w:rsidP="002C1D1E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21" w:type="dxa"/>
            <w:vAlign w:val="center"/>
            <w:hideMark/>
          </w:tcPr>
          <w:p w:rsidR="00FD4CE5" w:rsidRPr="002C1D1E" w:rsidRDefault="00FD4CE5" w:rsidP="002C1D1E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28" w:type="dxa"/>
            <w:vAlign w:val="center"/>
            <w:hideMark/>
          </w:tcPr>
          <w:p w:rsidR="00FD4CE5" w:rsidRPr="002C1D1E" w:rsidRDefault="00FD4CE5" w:rsidP="002C1D1E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318" w:type="dxa"/>
            <w:vAlign w:val="center"/>
          </w:tcPr>
          <w:p w:rsidR="00FD4CE5" w:rsidRPr="002C1D1E" w:rsidRDefault="00FD4CE5" w:rsidP="002C1D1E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D4CE5" w:rsidRPr="002C1D1E" w:rsidRDefault="00FD4CE5" w:rsidP="002C1D1E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D4CE5" w:rsidRPr="002C1D1E" w:rsidRDefault="00FD4CE5" w:rsidP="002C1D1E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D4CE5" w:rsidRPr="002C1D1E" w:rsidRDefault="00FD4CE5" w:rsidP="002C1D1E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D4CE5" w:rsidRPr="002C1D1E" w:rsidRDefault="00FD4CE5" w:rsidP="002C1D1E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FD4CE5" w:rsidRPr="002C1D1E" w:rsidRDefault="00FD4CE5" w:rsidP="002C1D1E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FD4CE5" w:rsidRPr="002C1D1E" w:rsidRDefault="00FD4CE5" w:rsidP="002C1D1E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5544B" w:rsidRDefault="0045544B" w:rsidP="00B7666A">
      <w:pPr>
        <w:jc w:val="right"/>
        <w:rPr>
          <w:sz w:val="28"/>
          <w:szCs w:val="28"/>
        </w:rPr>
      </w:pPr>
    </w:p>
    <w:sectPr w:rsidR="0045544B" w:rsidSect="008169BC">
      <w:pgSz w:w="16838" w:h="11906" w:orient="landscape"/>
      <w:pgMar w:top="1276" w:right="1134" w:bottom="15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997" w:rsidRDefault="00003997" w:rsidP="00D2445D">
      <w:r>
        <w:separator/>
      </w:r>
    </w:p>
  </w:endnote>
  <w:endnote w:type="continuationSeparator" w:id="0">
    <w:p w:rsidR="00003997" w:rsidRDefault="00003997" w:rsidP="00D2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2CE" w:rsidRDefault="003E72CE" w:rsidP="007B0304">
    <w:pPr>
      <w:pStyle w:val="a7"/>
      <w:framePr w:wrap="around" w:vAnchor="text" w:hAnchor="margin" w:xAlign="center" w:y="1"/>
      <w:rPr>
        <w:rStyle w:val="af7"/>
      </w:rPr>
    </w:pPr>
  </w:p>
  <w:p w:rsidR="003E72CE" w:rsidRDefault="003E72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997" w:rsidRDefault="00003997" w:rsidP="00D2445D">
      <w:r>
        <w:separator/>
      </w:r>
    </w:p>
  </w:footnote>
  <w:footnote w:type="continuationSeparator" w:id="0">
    <w:p w:rsidR="00003997" w:rsidRDefault="00003997" w:rsidP="00D24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0446901"/>
      <w:docPartObj>
        <w:docPartGallery w:val="Page Numbers (Top of Page)"/>
        <w:docPartUnique/>
      </w:docPartObj>
    </w:sdtPr>
    <w:sdtEndPr/>
    <w:sdtContent>
      <w:p w:rsidR="002C1D1E" w:rsidRDefault="002C1D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294">
          <w:rPr>
            <w:noProof/>
          </w:rPr>
          <w:t>8</w:t>
        </w:r>
        <w:r>
          <w:fldChar w:fldCharType="end"/>
        </w:r>
      </w:p>
    </w:sdtContent>
  </w:sdt>
  <w:p w:rsidR="002C1D1E" w:rsidRDefault="002C1D1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2CE" w:rsidRDefault="000D20D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C1D1E">
      <w:rPr>
        <w:noProof/>
      </w:rPr>
      <w:t>13</w:t>
    </w:r>
    <w:r>
      <w:rPr>
        <w:noProof/>
      </w:rPr>
      <w:fldChar w:fldCharType="end"/>
    </w:r>
  </w:p>
  <w:p w:rsidR="003E72CE" w:rsidRPr="001E4C14" w:rsidRDefault="003E72CE" w:rsidP="001E4C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20F"/>
    <w:multiLevelType w:val="hybridMultilevel"/>
    <w:tmpl w:val="C5829DA2"/>
    <w:lvl w:ilvl="0" w:tplc="A034836C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97A52"/>
    <w:multiLevelType w:val="hybridMultilevel"/>
    <w:tmpl w:val="13B8C9D4"/>
    <w:lvl w:ilvl="0" w:tplc="F4E0E754">
      <w:start w:val="5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72C5E84"/>
    <w:multiLevelType w:val="hybridMultilevel"/>
    <w:tmpl w:val="D0D863DC"/>
    <w:lvl w:ilvl="0" w:tplc="616A81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A0D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64C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20D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C13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846E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2C2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486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C2B6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129EE"/>
    <w:multiLevelType w:val="hybridMultilevel"/>
    <w:tmpl w:val="73202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24E65"/>
    <w:multiLevelType w:val="multilevel"/>
    <w:tmpl w:val="D4683E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5" w15:restartNumberingAfterBreak="0">
    <w:nsid w:val="156202B5"/>
    <w:multiLevelType w:val="singleLevel"/>
    <w:tmpl w:val="1D0A78C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420"/>
      </w:pPr>
      <w:rPr>
        <w:rFonts w:hint="default"/>
      </w:rPr>
    </w:lvl>
  </w:abstractNum>
  <w:abstractNum w:abstractNumId="6" w15:restartNumberingAfterBreak="0">
    <w:nsid w:val="1C634404"/>
    <w:multiLevelType w:val="hybridMultilevel"/>
    <w:tmpl w:val="91806342"/>
    <w:lvl w:ilvl="0" w:tplc="16F87D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1E55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EE17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048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BC32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E4B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C43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09F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E89A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9A5E94"/>
    <w:multiLevelType w:val="multilevel"/>
    <w:tmpl w:val="591E5148"/>
    <w:lvl w:ilvl="0">
      <w:numFmt w:val="decimal"/>
      <w:lvlText w:val="1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457C94"/>
    <w:multiLevelType w:val="hybridMultilevel"/>
    <w:tmpl w:val="23DC36F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559B8"/>
    <w:multiLevelType w:val="singleLevel"/>
    <w:tmpl w:val="7ACAF43C"/>
    <w:lvl w:ilvl="0">
      <w:start w:val="2"/>
      <w:numFmt w:val="bullet"/>
      <w:lvlText w:val="-"/>
      <w:lvlJc w:val="left"/>
      <w:pPr>
        <w:tabs>
          <w:tab w:val="num" w:pos="1380"/>
        </w:tabs>
        <w:ind w:left="1380" w:hanging="516"/>
      </w:pPr>
      <w:rPr>
        <w:rFonts w:hint="default"/>
      </w:rPr>
    </w:lvl>
  </w:abstractNum>
  <w:abstractNum w:abstractNumId="10" w15:restartNumberingAfterBreak="0">
    <w:nsid w:val="2C324199"/>
    <w:multiLevelType w:val="hybridMultilevel"/>
    <w:tmpl w:val="5518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C31B9"/>
    <w:multiLevelType w:val="hybridMultilevel"/>
    <w:tmpl w:val="6300910A"/>
    <w:lvl w:ilvl="0" w:tplc="A2786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53D81"/>
    <w:multiLevelType w:val="hybridMultilevel"/>
    <w:tmpl w:val="50BC914E"/>
    <w:lvl w:ilvl="0" w:tplc="6AA23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140F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F491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8CB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CE3B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ECAC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50F3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E7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3A11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C160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78109D3"/>
    <w:multiLevelType w:val="multilevel"/>
    <w:tmpl w:val="369A19EE"/>
    <w:lvl w:ilvl="0">
      <w:start w:val="4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5" w15:restartNumberingAfterBreak="0">
    <w:nsid w:val="39DC6D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68103F"/>
    <w:multiLevelType w:val="multilevel"/>
    <w:tmpl w:val="EE54B08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24"/>
        </w:tabs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72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36"/>
        </w:tabs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44"/>
        </w:tabs>
        <w:ind w:left="7344" w:hanging="2160"/>
      </w:pPr>
      <w:rPr>
        <w:rFonts w:hint="default"/>
      </w:rPr>
    </w:lvl>
  </w:abstractNum>
  <w:abstractNum w:abstractNumId="17" w15:restartNumberingAfterBreak="0">
    <w:nsid w:val="409E33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532459"/>
    <w:multiLevelType w:val="hybridMultilevel"/>
    <w:tmpl w:val="36B64A4E"/>
    <w:lvl w:ilvl="0" w:tplc="95A462D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456E4284"/>
    <w:multiLevelType w:val="multilevel"/>
    <w:tmpl w:val="EE54B08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24"/>
        </w:tabs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72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36"/>
        </w:tabs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44"/>
        </w:tabs>
        <w:ind w:left="7344" w:hanging="2160"/>
      </w:pPr>
      <w:rPr>
        <w:rFonts w:hint="default"/>
      </w:rPr>
    </w:lvl>
  </w:abstractNum>
  <w:abstractNum w:abstractNumId="20" w15:restartNumberingAfterBreak="0">
    <w:nsid w:val="461D7711"/>
    <w:multiLevelType w:val="hybridMultilevel"/>
    <w:tmpl w:val="F2043996"/>
    <w:lvl w:ilvl="0" w:tplc="5B1E1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AE6CA52">
      <w:numFmt w:val="none"/>
      <w:lvlText w:val=""/>
      <w:lvlJc w:val="left"/>
      <w:pPr>
        <w:tabs>
          <w:tab w:val="num" w:pos="360"/>
        </w:tabs>
      </w:pPr>
    </w:lvl>
    <w:lvl w:ilvl="2" w:tplc="66DEBE20">
      <w:numFmt w:val="none"/>
      <w:lvlText w:val=""/>
      <w:lvlJc w:val="left"/>
      <w:pPr>
        <w:tabs>
          <w:tab w:val="num" w:pos="360"/>
        </w:tabs>
      </w:pPr>
    </w:lvl>
    <w:lvl w:ilvl="3" w:tplc="5DB67946">
      <w:numFmt w:val="none"/>
      <w:lvlText w:val=""/>
      <w:lvlJc w:val="left"/>
      <w:pPr>
        <w:tabs>
          <w:tab w:val="num" w:pos="360"/>
        </w:tabs>
      </w:pPr>
    </w:lvl>
    <w:lvl w:ilvl="4" w:tplc="E3027F5A">
      <w:numFmt w:val="none"/>
      <w:lvlText w:val=""/>
      <w:lvlJc w:val="left"/>
      <w:pPr>
        <w:tabs>
          <w:tab w:val="num" w:pos="360"/>
        </w:tabs>
      </w:pPr>
    </w:lvl>
    <w:lvl w:ilvl="5" w:tplc="1B8C2AC6">
      <w:numFmt w:val="none"/>
      <w:lvlText w:val=""/>
      <w:lvlJc w:val="left"/>
      <w:pPr>
        <w:tabs>
          <w:tab w:val="num" w:pos="360"/>
        </w:tabs>
      </w:pPr>
    </w:lvl>
    <w:lvl w:ilvl="6" w:tplc="6DF268FE">
      <w:numFmt w:val="none"/>
      <w:lvlText w:val=""/>
      <w:lvlJc w:val="left"/>
      <w:pPr>
        <w:tabs>
          <w:tab w:val="num" w:pos="360"/>
        </w:tabs>
      </w:pPr>
    </w:lvl>
    <w:lvl w:ilvl="7" w:tplc="4AC02E7E">
      <w:numFmt w:val="none"/>
      <w:lvlText w:val=""/>
      <w:lvlJc w:val="left"/>
      <w:pPr>
        <w:tabs>
          <w:tab w:val="num" w:pos="360"/>
        </w:tabs>
      </w:pPr>
    </w:lvl>
    <w:lvl w:ilvl="8" w:tplc="0BC85D7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6CC350A"/>
    <w:multiLevelType w:val="hybridMultilevel"/>
    <w:tmpl w:val="A6CEB254"/>
    <w:lvl w:ilvl="0" w:tplc="EC700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52F7A0">
      <w:numFmt w:val="none"/>
      <w:lvlText w:val=""/>
      <w:lvlJc w:val="left"/>
      <w:pPr>
        <w:tabs>
          <w:tab w:val="num" w:pos="360"/>
        </w:tabs>
      </w:pPr>
    </w:lvl>
    <w:lvl w:ilvl="2" w:tplc="418AD554">
      <w:numFmt w:val="none"/>
      <w:lvlText w:val=""/>
      <w:lvlJc w:val="left"/>
      <w:pPr>
        <w:tabs>
          <w:tab w:val="num" w:pos="360"/>
        </w:tabs>
      </w:pPr>
    </w:lvl>
    <w:lvl w:ilvl="3" w:tplc="7E32D54A">
      <w:numFmt w:val="none"/>
      <w:lvlText w:val=""/>
      <w:lvlJc w:val="left"/>
      <w:pPr>
        <w:tabs>
          <w:tab w:val="num" w:pos="360"/>
        </w:tabs>
      </w:pPr>
    </w:lvl>
    <w:lvl w:ilvl="4" w:tplc="0FC2E8FC">
      <w:numFmt w:val="none"/>
      <w:lvlText w:val=""/>
      <w:lvlJc w:val="left"/>
      <w:pPr>
        <w:tabs>
          <w:tab w:val="num" w:pos="360"/>
        </w:tabs>
      </w:pPr>
    </w:lvl>
    <w:lvl w:ilvl="5" w:tplc="98B8344C">
      <w:numFmt w:val="none"/>
      <w:lvlText w:val=""/>
      <w:lvlJc w:val="left"/>
      <w:pPr>
        <w:tabs>
          <w:tab w:val="num" w:pos="360"/>
        </w:tabs>
      </w:pPr>
    </w:lvl>
    <w:lvl w:ilvl="6" w:tplc="99BE91FE">
      <w:numFmt w:val="none"/>
      <w:lvlText w:val=""/>
      <w:lvlJc w:val="left"/>
      <w:pPr>
        <w:tabs>
          <w:tab w:val="num" w:pos="360"/>
        </w:tabs>
      </w:pPr>
    </w:lvl>
    <w:lvl w:ilvl="7" w:tplc="228EEF2C">
      <w:numFmt w:val="none"/>
      <w:lvlText w:val=""/>
      <w:lvlJc w:val="left"/>
      <w:pPr>
        <w:tabs>
          <w:tab w:val="num" w:pos="360"/>
        </w:tabs>
      </w:pPr>
    </w:lvl>
    <w:lvl w:ilvl="8" w:tplc="FB20B69E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98A779B"/>
    <w:multiLevelType w:val="hybridMultilevel"/>
    <w:tmpl w:val="B47EBBDE"/>
    <w:lvl w:ilvl="0" w:tplc="3B66493C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3" w15:restartNumberingAfterBreak="0">
    <w:nsid w:val="4D3249E0"/>
    <w:multiLevelType w:val="hybridMultilevel"/>
    <w:tmpl w:val="D994A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7553E"/>
    <w:multiLevelType w:val="hybridMultilevel"/>
    <w:tmpl w:val="05BECD6E"/>
    <w:lvl w:ilvl="0" w:tplc="A2786DE8">
      <w:start w:val="1"/>
      <w:numFmt w:val="bullet"/>
      <w:lvlText w:val="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37CB1"/>
    <w:multiLevelType w:val="multilevel"/>
    <w:tmpl w:val="3ED60C4E"/>
    <w:lvl w:ilvl="0">
      <w:start w:val="2"/>
      <w:numFmt w:val="decimal"/>
      <w:lvlText w:val="%1.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84"/>
        </w:tabs>
        <w:ind w:left="33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76"/>
        </w:tabs>
        <w:ind w:left="417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968"/>
        </w:tabs>
        <w:ind w:left="496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92"/>
        </w:tabs>
        <w:ind w:left="6192" w:hanging="2520"/>
      </w:pPr>
      <w:rPr>
        <w:rFonts w:hint="default"/>
      </w:rPr>
    </w:lvl>
  </w:abstractNum>
  <w:abstractNum w:abstractNumId="26" w15:restartNumberingAfterBreak="0">
    <w:nsid w:val="58F02ACB"/>
    <w:multiLevelType w:val="multilevel"/>
    <w:tmpl w:val="EBF0E36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7" w15:restartNumberingAfterBreak="0">
    <w:nsid w:val="5BA934A6"/>
    <w:multiLevelType w:val="multilevel"/>
    <w:tmpl w:val="19FC385E"/>
    <w:lvl w:ilvl="0"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C3799D"/>
    <w:multiLevelType w:val="hybridMultilevel"/>
    <w:tmpl w:val="859E9376"/>
    <w:lvl w:ilvl="0" w:tplc="A2786D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40" w:hanging="360"/>
      </w:pPr>
    </w:lvl>
    <w:lvl w:ilvl="2" w:tplc="0419001B" w:tentative="1">
      <w:start w:val="1"/>
      <w:numFmt w:val="lowerRoman"/>
      <w:lvlText w:val="%3."/>
      <w:lvlJc w:val="right"/>
      <w:pPr>
        <w:ind w:left="1360" w:hanging="180"/>
      </w:pPr>
    </w:lvl>
    <w:lvl w:ilvl="3" w:tplc="0419000F" w:tentative="1">
      <w:start w:val="1"/>
      <w:numFmt w:val="decimal"/>
      <w:lvlText w:val="%4."/>
      <w:lvlJc w:val="left"/>
      <w:pPr>
        <w:ind w:left="2080" w:hanging="360"/>
      </w:pPr>
    </w:lvl>
    <w:lvl w:ilvl="4" w:tplc="04190019" w:tentative="1">
      <w:start w:val="1"/>
      <w:numFmt w:val="lowerLetter"/>
      <w:lvlText w:val="%5."/>
      <w:lvlJc w:val="left"/>
      <w:pPr>
        <w:ind w:left="2800" w:hanging="360"/>
      </w:pPr>
    </w:lvl>
    <w:lvl w:ilvl="5" w:tplc="0419001B" w:tentative="1">
      <w:start w:val="1"/>
      <w:numFmt w:val="lowerRoman"/>
      <w:lvlText w:val="%6."/>
      <w:lvlJc w:val="right"/>
      <w:pPr>
        <w:ind w:left="3520" w:hanging="180"/>
      </w:pPr>
    </w:lvl>
    <w:lvl w:ilvl="6" w:tplc="0419000F" w:tentative="1">
      <w:start w:val="1"/>
      <w:numFmt w:val="decimal"/>
      <w:lvlText w:val="%7."/>
      <w:lvlJc w:val="left"/>
      <w:pPr>
        <w:ind w:left="4240" w:hanging="360"/>
      </w:pPr>
    </w:lvl>
    <w:lvl w:ilvl="7" w:tplc="04190019" w:tentative="1">
      <w:start w:val="1"/>
      <w:numFmt w:val="lowerLetter"/>
      <w:lvlText w:val="%8."/>
      <w:lvlJc w:val="left"/>
      <w:pPr>
        <w:ind w:left="4960" w:hanging="360"/>
      </w:pPr>
    </w:lvl>
    <w:lvl w:ilvl="8" w:tplc="0419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9" w15:restartNumberingAfterBreak="0">
    <w:nsid w:val="5EB7607A"/>
    <w:multiLevelType w:val="hybridMultilevel"/>
    <w:tmpl w:val="EDA6AB72"/>
    <w:lvl w:ilvl="0" w:tplc="B0702806">
      <w:start w:val="1"/>
      <w:numFmt w:val="decimal"/>
      <w:lvlText w:val="%1."/>
      <w:lvlJc w:val="left"/>
      <w:pPr>
        <w:tabs>
          <w:tab w:val="num" w:pos="763"/>
        </w:tabs>
        <w:ind w:left="7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30" w15:restartNumberingAfterBreak="0">
    <w:nsid w:val="5FA340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09F05D5"/>
    <w:multiLevelType w:val="singleLevel"/>
    <w:tmpl w:val="9C4694C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abstractNum w:abstractNumId="32" w15:restartNumberingAfterBreak="0">
    <w:nsid w:val="6451509C"/>
    <w:multiLevelType w:val="hybridMultilevel"/>
    <w:tmpl w:val="5E3C8C22"/>
    <w:lvl w:ilvl="0" w:tplc="98022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6EB077E"/>
    <w:multiLevelType w:val="hybridMultilevel"/>
    <w:tmpl w:val="5C78CC12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34" w15:restartNumberingAfterBreak="0">
    <w:nsid w:val="66F21DD3"/>
    <w:multiLevelType w:val="hybridMultilevel"/>
    <w:tmpl w:val="AA7612BE"/>
    <w:lvl w:ilvl="0" w:tplc="3B6649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B6040C"/>
    <w:multiLevelType w:val="hybridMultilevel"/>
    <w:tmpl w:val="62781598"/>
    <w:lvl w:ilvl="0" w:tplc="37F2C4A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8955917"/>
    <w:multiLevelType w:val="multilevel"/>
    <w:tmpl w:val="1FA67C3E"/>
    <w:lvl w:ilvl="0">
      <w:numFmt w:val="decimal"/>
      <w:lvlText w:val="1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8AC4A17"/>
    <w:multiLevelType w:val="multilevel"/>
    <w:tmpl w:val="41B2A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463865"/>
    <w:multiLevelType w:val="hybridMultilevel"/>
    <w:tmpl w:val="50CAC258"/>
    <w:lvl w:ilvl="0" w:tplc="5CEAF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A058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F849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F41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2A59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7235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7EE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463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56B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A20733"/>
    <w:multiLevelType w:val="hybridMultilevel"/>
    <w:tmpl w:val="4FB68FCE"/>
    <w:lvl w:ilvl="0" w:tplc="202A4DFC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 w15:restartNumberingAfterBreak="0">
    <w:nsid w:val="6D8964E6"/>
    <w:multiLevelType w:val="hybridMultilevel"/>
    <w:tmpl w:val="CF405DC6"/>
    <w:lvl w:ilvl="0" w:tplc="D854B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042643F"/>
    <w:multiLevelType w:val="hybridMultilevel"/>
    <w:tmpl w:val="191A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63BCC"/>
    <w:multiLevelType w:val="multilevel"/>
    <w:tmpl w:val="A0A8D83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12"/>
  </w:num>
  <w:num w:numId="3">
    <w:abstractNumId w:val="20"/>
  </w:num>
  <w:num w:numId="4">
    <w:abstractNumId w:val="2"/>
  </w:num>
  <w:num w:numId="5">
    <w:abstractNumId w:val="21"/>
  </w:num>
  <w:num w:numId="6">
    <w:abstractNumId w:val="26"/>
  </w:num>
  <w:num w:numId="7">
    <w:abstractNumId w:val="6"/>
  </w:num>
  <w:num w:numId="8">
    <w:abstractNumId w:val="25"/>
  </w:num>
  <w:num w:numId="9">
    <w:abstractNumId w:val="9"/>
  </w:num>
  <w:num w:numId="10">
    <w:abstractNumId w:val="31"/>
  </w:num>
  <w:num w:numId="11">
    <w:abstractNumId w:val="5"/>
  </w:num>
  <w:num w:numId="12">
    <w:abstractNumId w:val="14"/>
  </w:num>
  <w:num w:numId="13">
    <w:abstractNumId w:val="4"/>
  </w:num>
  <w:num w:numId="14">
    <w:abstractNumId w:val="19"/>
  </w:num>
  <w:num w:numId="15">
    <w:abstractNumId w:val="16"/>
  </w:num>
  <w:num w:numId="16">
    <w:abstractNumId w:val="15"/>
  </w:num>
  <w:num w:numId="17">
    <w:abstractNumId w:val="40"/>
  </w:num>
  <w:num w:numId="18">
    <w:abstractNumId w:val="32"/>
  </w:num>
  <w:num w:numId="19">
    <w:abstractNumId w:val="0"/>
  </w:num>
  <w:num w:numId="20">
    <w:abstractNumId w:val="22"/>
  </w:num>
  <w:num w:numId="21">
    <w:abstractNumId w:val="34"/>
  </w:num>
  <w:num w:numId="22">
    <w:abstractNumId w:val="35"/>
  </w:num>
  <w:num w:numId="23">
    <w:abstractNumId w:val="28"/>
  </w:num>
  <w:num w:numId="24">
    <w:abstractNumId w:val="24"/>
  </w:num>
  <w:num w:numId="25">
    <w:abstractNumId w:val="39"/>
  </w:num>
  <w:num w:numId="26">
    <w:abstractNumId w:val="10"/>
  </w:num>
  <w:num w:numId="27">
    <w:abstractNumId w:val="30"/>
  </w:num>
  <w:num w:numId="28">
    <w:abstractNumId w:val="8"/>
  </w:num>
  <w:num w:numId="29">
    <w:abstractNumId w:val="17"/>
  </w:num>
  <w:num w:numId="30">
    <w:abstractNumId w:val="13"/>
  </w:num>
  <w:num w:numId="31">
    <w:abstractNumId w:val="11"/>
  </w:num>
  <w:num w:numId="32">
    <w:abstractNumId w:val="18"/>
  </w:num>
  <w:num w:numId="33">
    <w:abstractNumId w:val="1"/>
  </w:num>
  <w:num w:numId="34">
    <w:abstractNumId w:val="33"/>
  </w:num>
  <w:num w:numId="35">
    <w:abstractNumId w:val="29"/>
  </w:num>
  <w:num w:numId="36">
    <w:abstractNumId w:val="37"/>
  </w:num>
  <w:num w:numId="37">
    <w:abstractNumId w:val="42"/>
  </w:num>
  <w:num w:numId="38">
    <w:abstractNumId w:val="7"/>
  </w:num>
  <w:num w:numId="39">
    <w:abstractNumId w:val="36"/>
  </w:num>
  <w:num w:numId="40">
    <w:abstractNumId w:val="27"/>
  </w:num>
  <w:num w:numId="41">
    <w:abstractNumId w:val="23"/>
  </w:num>
  <w:num w:numId="42">
    <w:abstractNumId w:val="3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30"/>
    <w:rsid w:val="00000451"/>
    <w:rsid w:val="000019DD"/>
    <w:rsid w:val="00003736"/>
    <w:rsid w:val="00003997"/>
    <w:rsid w:val="00004938"/>
    <w:rsid w:val="000050D8"/>
    <w:rsid w:val="000053BD"/>
    <w:rsid w:val="000062E7"/>
    <w:rsid w:val="00007879"/>
    <w:rsid w:val="00010796"/>
    <w:rsid w:val="0001085A"/>
    <w:rsid w:val="00011058"/>
    <w:rsid w:val="00011D6E"/>
    <w:rsid w:val="00012AA5"/>
    <w:rsid w:val="00012BFA"/>
    <w:rsid w:val="00013B68"/>
    <w:rsid w:val="00014353"/>
    <w:rsid w:val="000159A4"/>
    <w:rsid w:val="0001708C"/>
    <w:rsid w:val="000178B7"/>
    <w:rsid w:val="00020F42"/>
    <w:rsid w:val="000211A3"/>
    <w:rsid w:val="0002236C"/>
    <w:rsid w:val="000223B6"/>
    <w:rsid w:val="000239C0"/>
    <w:rsid w:val="00023B35"/>
    <w:rsid w:val="00024F5E"/>
    <w:rsid w:val="00025A20"/>
    <w:rsid w:val="00025B8E"/>
    <w:rsid w:val="0002622E"/>
    <w:rsid w:val="00027291"/>
    <w:rsid w:val="00030CD0"/>
    <w:rsid w:val="00030EF3"/>
    <w:rsid w:val="00031F2D"/>
    <w:rsid w:val="0003246A"/>
    <w:rsid w:val="00033E37"/>
    <w:rsid w:val="00040EA4"/>
    <w:rsid w:val="000415C4"/>
    <w:rsid w:val="000436FC"/>
    <w:rsid w:val="000444B3"/>
    <w:rsid w:val="00045208"/>
    <w:rsid w:val="00045378"/>
    <w:rsid w:val="00045459"/>
    <w:rsid w:val="0004640C"/>
    <w:rsid w:val="000505F8"/>
    <w:rsid w:val="00050BDD"/>
    <w:rsid w:val="00052CC2"/>
    <w:rsid w:val="00052CCF"/>
    <w:rsid w:val="0005416C"/>
    <w:rsid w:val="00054A56"/>
    <w:rsid w:val="00055497"/>
    <w:rsid w:val="00055506"/>
    <w:rsid w:val="00055720"/>
    <w:rsid w:val="00060862"/>
    <w:rsid w:val="00062D0A"/>
    <w:rsid w:val="00062D66"/>
    <w:rsid w:val="000662EB"/>
    <w:rsid w:val="00066734"/>
    <w:rsid w:val="000733B1"/>
    <w:rsid w:val="00074251"/>
    <w:rsid w:val="000766AB"/>
    <w:rsid w:val="00077CB3"/>
    <w:rsid w:val="00080510"/>
    <w:rsid w:val="00082B40"/>
    <w:rsid w:val="000830E9"/>
    <w:rsid w:val="000837A0"/>
    <w:rsid w:val="0008380E"/>
    <w:rsid w:val="000841C1"/>
    <w:rsid w:val="00085EA2"/>
    <w:rsid w:val="00087E1A"/>
    <w:rsid w:val="00093C8F"/>
    <w:rsid w:val="00095157"/>
    <w:rsid w:val="00095E32"/>
    <w:rsid w:val="000A0208"/>
    <w:rsid w:val="000A124F"/>
    <w:rsid w:val="000A12E6"/>
    <w:rsid w:val="000A4799"/>
    <w:rsid w:val="000A5AC9"/>
    <w:rsid w:val="000A7B1E"/>
    <w:rsid w:val="000B143E"/>
    <w:rsid w:val="000B1D11"/>
    <w:rsid w:val="000B2054"/>
    <w:rsid w:val="000B493F"/>
    <w:rsid w:val="000B4DC0"/>
    <w:rsid w:val="000B6340"/>
    <w:rsid w:val="000C0963"/>
    <w:rsid w:val="000C0B93"/>
    <w:rsid w:val="000C1197"/>
    <w:rsid w:val="000C6BC3"/>
    <w:rsid w:val="000D0B7C"/>
    <w:rsid w:val="000D0BC6"/>
    <w:rsid w:val="000D20D0"/>
    <w:rsid w:val="000D27E6"/>
    <w:rsid w:val="000D43D2"/>
    <w:rsid w:val="000D695F"/>
    <w:rsid w:val="000D6CB4"/>
    <w:rsid w:val="000D6E81"/>
    <w:rsid w:val="000E0160"/>
    <w:rsid w:val="000E01F2"/>
    <w:rsid w:val="000E091A"/>
    <w:rsid w:val="000E12EA"/>
    <w:rsid w:val="000E182E"/>
    <w:rsid w:val="000E197C"/>
    <w:rsid w:val="000E2E7E"/>
    <w:rsid w:val="000E40D8"/>
    <w:rsid w:val="000E427D"/>
    <w:rsid w:val="000E54E1"/>
    <w:rsid w:val="000F0EDE"/>
    <w:rsid w:val="000F58D5"/>
    <w:rsid w:val="000F707A"/>
    <w:rsid w:val="000F74B4"/>
    <w:rsid w:val="001000F6"/>
    <w:rsid w:val="00100AAC"/>
    <w:rsid w:val="0010120C"/>
    <w:rsid w:val="00103C17"/>
    <w:rsid w:val="00104F82"/>
    <w:rsid w:val="00106C9E"/>
    <w:rsid w:val="00107015"/>
    <w:rsid w:val="00107552"/>
    <w:rsid w:val="0011126B"/>
    <w:rsid w:val="00112464"/>
    <w:rsid w:val="001134E3"/>
    <w:rsid w:val="001144D6"/>
    <w:rsid w:val="00114A7F"/>
    <w:rsid w:val="00116968"/>
    <w:rsid w:val="00117486"/>
    <w:rsid w:val="00117B0E"/>
    <w:rsid w:val="00117F11"/>
    <w:rsid w:val="00121034"/>
    <w:rsid w:val="001230F0"/>
    <w:rsid w:val="001232E8"/>
    <w:rsid w:val="00123332"/>
    <w:rsid w:val="00124DC9"/>
    <w:rsid w:val="0012620E"/>
    <w:rsid w:val="001265D9"/>
    <w:rsid w:val="0012777F"/>
    <w:rsid w:val="0013080E"/>
    <w:rsid w:val="0013294C"/>
    <w:rsid w:val="00132CAC"/>
    <w:rsid w:val="00133D07"/>
    <w:rsid w:val="00134388"/>
    <w:rsid w:val="001355F3"/>
    <w:rsid w:val="00137869"/>
    <w:rsid w:val="001422CD"/>
    <w:rsid w:val="0014601B"/>
    <w:rsid w:val="00151A71"/>
    <w:rsid w:val="0015284E"/>
    <w:rsid w:val="00152F39"/>
    <w:rsid w:val="00153635"/>
    <w:rsid w:val="00154C97"/>
    <w:rsid w:val="0015645E"/>
    <w:rsid w:val="00156B11"/>
    <w:rsid w:val="00161626"/>
    <w:rsid w:val="001620F7"/>
    <w:rsid w:val="00163840"/>
    <w:rsid w:val="001666B1"/>
    <w:rsid w:val="0016699B"/>
    <w:rsid w:val="00166FB8"/>
    <w:rsid w:val="00167ACE"/>
    <w:rsid w:val="00170675"/>
    <w:rsid w:val="00170B3F"/>
    <w:rsid w:val="00170BCB"/>
    <w:rsid w:val="00171C5C"/>
    <w:rsid w:val="00172B71"/>
    <w:rsid w:val="00174A95"/>
    <w:rsid w:val="00175C9F"/>
    <w:rsid w:val="00175F31"/>
    <w:rsid w:val="00176B67"/>
    <w:rsid w:val="001773CC"/>
    <w:rsid w:val="0018040D"/>
    <w:rsid w:val="00180A28"/>
    <w:rsid w:val="001818F5"/>
    <w:rsid w:val="00181A09"/>
    <w:rsid w:val="00182206"/>
    <w:rsid w:val="001822D7"/>
    <w:rsid w:val="00182B17"/>
    <w:rsid w:val="00183987"/>
    <w:rsid w:val="00184356"/>
    <w:rsid w:val="0018713E"/>
    <w:rsid w:val="001930D7"/>
    <w:rsid w:val="00194969"/>
    <w:rsid w:val="00195389"/>
    <w:rsid w:val="00195649"/>
    <w:rsid w:val="001966F4"/>
    <w:rsid w:val="00197459"/>
    <w:rsid w:val="001A17F0"/>
    <w:rsid w:val="001A3FDA"/>
    <w:rsid w:val="001A3FE7"/>
    <w:rsid w:val="001A4413"/>
    <w:rsid w:val="001A61F4"/>
    <w:rsid w:val="001A6B7B"/>
    <w:rsid w:val="001B04A8"/>
    <w:rsid w:val="001B059A"/>
    <w:rsid w:val="001B1231"/>
    <w:rsid w:val="001B125D"/>
    <w:rsid w:val="001B30A0"/>
    <w:rsid w:val="001B37B7"/>
    <w:rsid w:val="001B41C2"/>
    <w:rsid w:val="001B6B7A"/>
    <w:rsid w:val="001B7132"/>
    <w:rsid w:val="001C01CE"/>
    <w:rsid w:val="001C0620"/>
    <w:rsid w:val="001C0D71"/>
    <w:rsid w:val="001C2433"/>
    <w:rsid w:val="001C2535"/>
    <w:rsid w:val="001C2EED"/>
    <w:rsid w:val="001C3FB5"/>
    <w:rsid w:val="001C6242"/>
    <w:rsid w:val="001C6587"/>
    <w:rsid w:val="001C6EC9"/>
    <w:rsid w:val="001C7FB3"/>
    <w:rsid w:val="001D0C88"/>
    <w:rsid w:val="001D25C7"/>
    <w:rsid w:val="001D4565"/>
    <w:rsid w:val="001D621A"/>
    <w:rsid w:val="001E0B1B"/>
    <w:rsid w:val="001E14D3"/>
    <w:rsid w:val="001E26A7"/>
    <w:rsid w:val="001E2C25"/>
    <w:rsid w:val="001E3065"/>
    <w:rsid w:val="001E4445"/>
    <w:rsid w:val="001E4C14"/>
    <w:rsid w:val="001E5CAB"/>
    <w:rsid w:val="001E73AF"/>
    <w:rsid w:val="001F15D3"/>
    <w:rsid w:val="001F2BD9"/>
    <w:rsid w:val="001F3AB8"/>
    <w:rsid w:val="001F4C40"/>
    <w:rsid w:val="001F5DA7"/>
    <w:rsid w:val="002015F9"/>
    <w:rsid w:val="00201EE5"/>
    <w:rsid w:val="00201FBB"/>
    <w:rsid w:val="00202E58"/>
    <w:rsid w:val="002034F6"/>
    <w:rsid w:val="002071B5"/>
    <w:rsid w:val="002116C1"/>
    <w:rsid w:val="00211921"/>
    <w:rsid w:val="00211A3F"/>
    <w:rsid w:val="00214C14"/>
    <w:rsid w:val="00215171"/>
    <w:rsid w:val="00215858"/>
    <w:rsid w:val="00215A26"/>
    <w:rsid w:val="002164D6"/>
    <w:rsid w:val="0021664B"/>
    <w:rsid w:val="00221AAA"/>
    <w:rsid w:val="00222BF9"/>
    <w:rsid w:val="00222FDA"/>
    <w:rsid w:val="00223F9B"/>
    <w:rsid w:val="00224306"/>
    <w:rsid w:val="0022543D"/>
    <w:rsid w:val="0022605D"/>
    <w:rsid w:val="00226E99"/>
    <w:rsid w:val="002304DE"/>
    <w:rsid w:val="00232313"/>
    <w:rsid w:val="00233852"/>
    <w:rsid w:val="00234A93"/>
    <w:rsid w:val="00235260"/>
    <w:rsid w:val="0023686D"/>
    <w:rsid w:val="00240C69"/>
    <w:rsid w:val="00240FBF"/>
    <w:rsid w:val="002415C1"/>
    <w:rsid w:val="00243EEA"/>
    <w:rsid w:val="00244B9D"/>
    <w:rsid w:val="00246558"/>
    <w:rsid w:val="002504CD"/>
    <w:rsid w:val="00251201"/>
    <w:rsid w:val="00252957"/>
    <w:rsid w:val="002538EE"/>
    <w:rsid w:val="00253908"/>
    <w:rsid w:val="0025632E"/>
    <w:rsid w:val="00257700"/>
    <w:rsid w:val="00261E71"/>
    <w:rsid w:val="002622F1"/>
    <w:rsid w:val="002623AD"/>
    <w:rsid w:val="0026277C"/>
    <w:rsid w:val="00262EE5"/>
    <w:rsid w:val="00264CEB"/>
    <w:rsid w:val="00266AC9"/>
    <w:rsid w:val="00270317"/>
    <w:rsid w:val="002713C5"/>
    <w:rsid w:val="0027164F"/>
    <w:rsid w:val="0027229A"/>
    <w:rsid w:val="00272597"/>
    <w:rsid w:val="00273F03"/>
    <w:rsid w:val="002745D8"/>
    <w:rsid w:val="0027519B"/>
    <w:rsid w:val="00277683"/>
    <w:rsid w:val="00280D62"/>
    <w:rsid w:val="0028106D"/>
    <w:rsid w:val="00284544"/>
    <w:rsid w:val="00284767"/>
    <w:rsid w:val="0028764A"/>
    <w:rsid w:val="002903F2"/>
    <w:rsid w:val="002904D8"/>
    <w:rsid w:val="002938BB"/>
    <w:rsid w:val="00293CAC"/>
    <w:rsid w:val="00293DA0"/>
    <w:rsid w:val="0029510E"/>
    <w:rsid w:val="002953BD"/>
    <w:rsid w:val="0029576B"/>
    <w:rsid w:val="002A3C76"/>
    <w:rsid w:val="002A44F5"/>
    <w:rsid w:val="002A4F88"/>
    <w:rsid w:val="002A7DD8"/>
    <w:rsid w:val="002B06AD"/>
    <w:rsid w:val="002B0C07"/>
    <w:rsid w:val="002B1FA1"/>
    <w:rsid w:val="002B1FFA"/>
    <w:rsid w:val="002B212F"/>
    <w:rsid w:val="002B25F4"/>
    <w:rsid w:val="002B3087"/>
    <w:rsid w:val="002B3201"/>
    <w:rsid w:val="002B4BF0"/>
    <w:rsid w:val="002B7703"/>
    <w:rsid w:val="002B786E"/>
    <w:rsid w:val="002C02B7"/>
    <w:rsid w:val="002C12C4"/>
    <w:rsid w:val="002C1D1E"/>
    <w:rsid w:val="002C1EE6"/>
    <w:rsid w:val="002C3F35"/>
    <w:rsid w:val="002C4820"/>
    <w:rsid w:val="002C4BDC"/>
    <w:rsid w:val="002C4BF8"/>
    <w:rsid w:val="002C5A76"/>
    <w:rsid w:val="002C5CCB"/>
    <w:rsid w:val="002C5FD0"/>
    <w:rsid w:val="002C7AAD"/>
    <w:rsid w:val="002C7E08"/>
    <w:rsid w:val="002D0739"/>
    <w:rsid w:val="002D1190"/>
    <w:rsid w:val="002D1386"/>
    <w:rsid w:val="002D2236"/>
    <w:rsid w:val="002D36A4"/>
    <w:rsid w:val="002D3FEA"/>
    <w:rsid w:val="002D4063"/>
    <w:rsid w:val="002D4095"/>
    <w:rsid w:val="002D4472"/>
    <w:rsid w:val="002D5E9B"/>
    <w:rsid w:val="002D679A"/>
    <w:rsid w:val="002D70B7"/>
    <w:rsid w:val="002D7100"/>
    <w:rsid w:val="002D71EC"/>
    <w:rsid w:val="002E06B7"/>
    <w:rsid w:val="002E08F6"/>
    <w:rsid w:val="002E5A27"/>
    <w:rsid w:val="002E611D"/>
    <w:rsid w:val="002F14F2"/>
    <w:rsid w:val="002F2A1C"/>
    <w:rsid w:val="002F62EE"/>
    <w:rsid w:val="00300677"/>
    <w:rsid w:val="00301E9B"/>
    <w:rsid w:val="00302374"/>
    <w:rsid w:val="00302BDC"/>
    <w:rsid w:val="00304FE7"/>
    <w:rsid w:val="00305CDE"/>
    <w:rsid w:val="003070B6"/>
    <w:rsid w:val="0030762E"/>
    <w:rsid w:val="00310325"/>
    <w:rsid w:val="0031073A"/>
    <w:rsid w:val="00312A74"/>
    <w:rsid w:val="00312DF2"/>
    <w:rsid w:val="00316464"/>
    <w:rsid w:val="0031669B"/>
    <w:rsid w:val="00317726"/>
    <w:rsid w:val="003208C3"/>
    <w:rsid w:val="0032134B"/>
    <w:rsid w:val="00321468"/>
    <w:rsid w:val="00321C62"/>
    <w:rsid w:val="003223A6"/>
    <w:rsid w:val="00326712"/>
    <w:rsid w:val="00326DE1"/>
    <w:rsid w:val="00327342"/>
    <w:rsid w:val="00330541"/>
    <w:rsid w:val="00331704"/>
    <w:rsid w:val="00331A77"/>
    <w:rsid w:val="00333D12"/>
    <w:rsid w:val="00334196"/>
    <w:rsid w:val="0033434B"/>
    <w:rsid w:val="00335CC0"/>
    <w:rsid w:val="003367F8"/>
    <w:rsid w:val="00336A88"/>
    <w:rsid w:val="003423B1"/>
    <w:rsid w:val="003441FD"/>
    <w:rsid w:val="003448FF"/>
    <w:rsid w:val="00347360"/>
    <w:rsid w:val="00350D92"/>
    <w:rsid w:val="00354DF2"/>
    <w:rsid w:val="003552E9"/>
    <w:rsid w:val="00356F11"/>
    <w:rsid w:val="003571BF"/>
    <w:rsid w:val="00357B84"/>
    <w:rsid w:val="00361743"/>
    <w:rsid w:val="003618E8"/>
    <w:rsid w:val="00361B13"/>
    <w:rsid w:val="00364362"/>
    <w:rsid w:val="00364D5D"/>
    <w:rsid w:val="00365342"/>
    <w:rsid w:val="003653E9"/>
    <w:rsid w:val="00366E89"/>
    <w:rsid w:val="00366FE8"/>
    <w:rsid w:val="003672B5"/>
    <w:rsid w:val="00367FC5"/>
    <w:rsid w:val="00371924"/>
    <w:rsid w:val="00374848"/>
    <w:rsid w:val="00374F68"/>
    <w:rsid w:val="003776CA"/>
    <w:rsid w:val="00381A65"/>
    <w:rsid w:val="00382841"/>
    <w:rsid w:val="00382F18"/>
    <w:rsid w:val="00384320"/>
    <w:rsid w:val="00384F27"/>
    <w:rsid w:val="0038552A"/>
    <w:rsid w:val="00386F70"/>
    <w:rsid w:val="00390E6F"/>
    <w:rsid w:val="00390EC5"/>
    <w:rsid w:val="003922C1"/>
    <w:rsid w:val="0039320F"/>
    <w:rsid w:val="003A126D"/>
    <w:rsid w:val="003A1731"/>
    <w:rsid w:val="003A180A"/>
    <w:rsid w:val="003A1F5C"/>
    <w:rsid w:val="003A3EFC"/>
    <w:rsid w:val="003A4A6F"/>
    <w:rsid w:val="003A4F82"/>
    <w:rsid w:val="003A5949"/>
    <w:rsid w:val="003A59AF"/>
    <w:rsid w:val="003A6567"/>
    <w:rsid w:val="003A6B08"/>
    <w:rsid w:val="003A721C"/>
    <w:rsid w:val="003A769D"/>
    <w:rsid w:val="003B3B86"/>
    <w:rsid w:val="003B3EB1"/>
    <w:rsid w:val="003C0026"/>
    <w:rsid w:val="003C092D"/>
    <w:rsid w:val="003C29A8"/>
    <w:rsid w:val="003C47F8"/>
    <w:rsid w:val="003C4F47"/>
    <w:rsid w:val="003C5682"/>
    <w:rsid w:val="003C5AB5"/>
    <w:rsid w:val="003D0B20"/>
    <w:rsid w:val="003D1EE8"/>
    <w:rsid w:val="003D31BB"/>
    <w:rsid w:val="003D5041"/>
    <w:rsid w:val="003D5C72"/>
    <w:rsid w:val="003D6CF9"/>
    <w:rsid w:val="003E0D5E"/>
    <w:rsid w:val="003E1A04"/>
    <w:rsid w:val="003E264B"/>
    <w:rsid w:val="003E340A"/>
    <w:rsid w:val="003E3EC0"/>
    <w:rsid w:val="003E3F6A"/>
    <w:rsid w:val="003E4EB9"/>
    <w:rsid w:val="003E72CE"/>
    <w:rsid w:val="003E75A8"/>
    <w:rsid w:val="003F00DD"/>
    <w:rsid w:val="003F0485"/>
    <w:rsid w:val="003F063A"/>
    <w:rsid w:val="003F0F4D"/>
    <w:rsid w:val="003F78E6"/>
    <w:rsid w:val="00400F21"/>
    <w:rsid w:val="00401684"/>
    <w:rsid w:val="00401A98"/>
    <w:rsid w:val="00402555"/>
    <w:rsid w:val="0040419C"/>
    <w:rsid w:val="004049A5"/>
    <w:rsid w:val="0040634A"/>
    <w:rsid w:val="0040647F"/>
    <w:rsid w:val="00406E9F"/>
    <w:rsid w:val="0041144C"/>
    <w:rsid w:val="0041163C"/>
    <w:rsid w:val="00411E3D"/>
    <w:rsid w:val="00411F4F"/>
    <w:rsid w:val="0041331C"/>
    <w:rsid w:val="00415B77"/>
    <w:rsid w:val="00417F3C"/>
    <w:rsid w:val="004203E7"/>
    <w:rsid w:val="0042095A"/>
    <w:rsid w:val="00421318"/>
    <w:rsid w:val="00423E20"/>
    <w:rsid w:val="004244C8"/>
    <w:rsid w:val="00426038"/>
    <w:rsid w:val="004263C6"/>
    <w:rsid w:val="004307AC"/>
    <w:rsid w:val="00431A76"/>
    <w:rsid w:val="00433694"/>
    <w:rsid w:val="0043456B"/>
    <w:rsid w:val="00435CA4"/>
    <w:rsid w:val="0043727B"/>
    <w:rsid w:val="00437594"/>
    <w:rsid w:val="00437A9A"/>
    <w:rsid w:val="004413FC"/>
    <w:rsid w:val="00441D45"/>
    <w:rsid w:val="00447083"/>
    <w:rsid w:val="00453301"/>
    <w:rsid w:val="00454EA2"/>
    <w:rsid w:val="00455271"/>
    <w:rsid w:val="0045544B"/>
    <w:rsid w:val="00456CE1"/>
    <w:rsid w:val="004575C6"/>
    <w:rsid w:val="004610B2"/>
    <w:rsid w:val="00461B69"/>
    <w:rsid w:val="004634E2"/>
    <w:rsid w:val="00464355"/>
    <w:rsid w:val="00465494"/>
    <w:rsid w:val="0047025D"/>
    <w:rsid w:val="00473415"/>
    <w:rsid w:val="00477262"/>
    <w:rsid w:val="00477870"/>
    <w:rsid w:val="00480184"/>
    <w:rsid w:val="00480416"/>
    <w:rsid w:val="00480CDA"/>
    <w:rsid w:val="00481DFB"/>
    <w:rsid w:val="004831F8"/>
    <w:rsid w:val="00483279"/>
    <w:rsid w:val="004852AF"/>
    <w:rsid w:val="004852C5"/>
    <w:rsid w:val="00486060"/>
    <w:rsid w:val="00486EE3"/>
    <w:rsid w:val="004918A9"/>
    <w:rsid w:val="004934DC"/>
    <w:rsid w:val="00495830"/>
    <w:rsid w:val="004962A3"/>
    <w:rsid w:val="00497487"/>
    <w:rsid w:val="004A066E"/>
    <w:rsid w:val="004A1D6A"/>
    <w:rsid w:val="004A2111"/>
    <w:rsid w:val="004A293E"/>
    <w:rsid w:val="004A428E"/>
    <w:rsid w:val="004A6CEC"/>
    <w:rsid w:val="004A7B91"/>
    <w:rsid w:val="004B0D2E"/>
    <w:rsid w:val="004B1DFE"/>
    <w:rsid w:val="004B20E4"/>
    <w:rsid w:val="004B3A19"/>
    <w:rsid w:val="004B5027"/>
    <w:rsid w:val="004B6F48"/>
    <w:rsid w:val="004B7FBD"/>
    <w:rsid w:val="004C04F1"/>
    <w:rsid w:val="004C1879"/>
    <w:rsid w:val="004C3458"/>
    <w:rsid w:val="004C345C"/>
    <w:rsid w:val="004C37D0"/>
    <w:rsid w:val="004C3810"/>
    <w:rsid w:val="004C46D7"/>
    <w:rsid w:val="004C489F"/>
    <w:rsid w:val="004C76B2"/>
    <w:rsid w:val="004C7732"/>
    <w:rsid w:val="004D17B2"/>
    <w:rsid w:val="004D2116"/>
    <w:rsid w:val="004D213F"/>
    <w:rsid w:val="004D269F"/>
    <w:rsid w:val="004D2C9A"/>
    <w:rsid w:val="004D342B"/>
    <w:rsid w:val="004D40D8"/>
    <w:rsid w:val="004D54F9"/>
    <w:rsid w:val="004D5CC1"/>
    <w:rsid w:val="004D6B60"/>
    <w:rsid w:val="004D7E30"/>
    <w:rsid w:val="004E14DD"/>
    <w:rsid w:val="004E3076"/>
    <w:rsid w:val="004E3C83"/>
    <w:rsid w:val="004E3EB3"/>
    <w:rsid w:val="004E41DE"/>
    <w:rsid w:val="004F0178"/>
    <w:rsid w:val="004F1807"/>
    <w:rsid w:val="004F3C64"/>
    <w:rsid w:val="004F5B4A"/>
    <w:rsid w:val="004F711F"/>
    <w:rsid w:val="004F7960"/>
    <w:rsid w:val="00501B05"/>
    <w:rsid w:val="005021A3"/>
    <w:rsid w:val="005024A4"/>
    <w:rsid w:val="00502990"/>
    <w:rsid w:val="00502E38"/>
    <w:rsid w:val="00503527"/>
    <w:rsid w:val="00503927"/>
    <w:rsid w:val="00504933"/>
    <w:rsid w:val="00504BF3"/>
    <w:rsid w:val="00504DBD"/>
    <w:rsid w:val="00505329"/>
    <w:rsid w:val="005064AB"/>
    <w:rsid w:val="00514F46"/>
    <w:rsid w:val="00515124"/>
    <w:rsid w:val="00515C22"/>
    <w:rsid w:val="00516A60"/>
    <w:rsid w:val="00520E71"/>
    <w:rsid w:val="0052167F"/>
    <w:rsid w:val="00521DE6"/>
    <w:rsid w:val="0052217F"/>
    <w:rsid w:val="005237C9"/>
    <w:rsid w:val="00523853"/>
    <w:rsid w:val="00524463"/>
    <w:rsid w:val="00525B1F"/>
    <w:rsid w:val="005272CE"/>
    <w:rsid w:val="005309F4"/>
    <w:rsid w:val="00531A40"/>
    <w:rsid w:val="00535ECE"/>
    <w:rsid w:val="00536A53"/>
    <w:rsid w:val="005371AA"/>
    <w:rsid w:val="0053799C"/>
    <w:rsid w:val="00537E8B"/>
    <w:rsid w:val="00540283"/>
    <w:rsid w:val="0054033F"/>
    <w:rsid w:val="00540F24"/>
    <w:rsid w:val="005435C8"/>
    <w:rsid w:val="005479DE"/>
    <w:rsid w:val="00547AD5"/>
    <w:rsid w:val="00547AF3"/>
    <w:rsid w:val="00550BDD"/>
    <w:rsid w:val="00550C88"/>
    <w:rsid w:val="00551F3F"/>
    <w:rsid w:val="00552F64"/>
    <w:rsid w:val="005540E9"/>
    <w:rsid w:val="00554289"/>
    <w:rsid w:val="00554598"/>
    <w:rsid w:val="00555ABE"/>
    <w:rsid w:val="0056030B"/>
    <w:rsid w:val="0056219C"/>
    <w:rsid w:val="005621AE"/>
    <w:rsid w:val="00562310"/>
    <w:rsid w:val="00563644"/>
    <w:rsid w:val="00563666"/>
    <w:rsid w:val="00563A1B"/>
    <w:rsid w:val="00564BEA"/>
    <w:rsid w:val="00564FAE"/>
    <w:rsid w:val="005655E6"/>
    <w:rsid w:val="0056593F"/>
    <w:rsid w:val="00566325"/>
    <w:rsid w:val="00570241"/>
    <w:rsid w:val="0057034F"/>
    <w:rsid w:val="00570AE3"/>
    <w:rsid w:val="0057144B"/>
    <w:rsid w:val="00572772"/>
    <w:rsid w:val="005740A4"/>
    <w:rsid w:val="005749BF"/>
    <w:rsid w:val="00574B54"/>
    <w:rsid w:val="005770B3"/>
    <w:rsid w:val="0057726B"/>
    <w:rsid w:val="00577D13"/>
    <w:rsid w:val="005808F4"/>
    <w:rsid w:val="00581D32"/>
    <w:rsid w:val="00582563"/>
    <w:rsid w:val="00584091"/>
    <w:rsid w:val="00586E41"/>
    <w:rsid w:val="00587161"/>
    <w:rsid w:val="005877BC"/>
    <w:rsid w:val="00590050"/>
    <w:rsid w:val="00592294"/>
    <w:rsid w:val="00596273"/>
    <w:rsid w:val="0059641E"/>
    <w:rsid w:val="00597335"/>
    <w:rsid w:val="005A2C21"/>
    <w:rsid w:val="005A2E4B"/>
    <w:rsid w:val="005A6CBB"/>
    <w:rsid w:val="005B1305"/>
    <w:rsid w:val="005B1BCD"/>
    <w:rsid w:val="005B2119"/>
    <w:rsid w:val="005B25A3"/>
    <w:rsid w:val="005B2AE5"/>
    <w:rsid w:val="005B2B4A"/>
    <w:rsid w:val="005B2D90"/>
    <w:rsid w:val="005B386B"/>
    <w:rsid w:val="005C15D7"/>
    <w:rsid w:val="005C3B60"/>
    <w:rsid w:val="005C4CC1"/>
    <w:rsid w:val="005C6536"/>
    <w:rsid w:val="005C6A60"/>
    <w:rsid w:val="005C6CB8"/>
    <w:rsid w:val="005C7C33"/>
    <w:rsid w:val="005D3498"/>
    <w:rsid w:val="005D659A"/>
    <w:rsid w:val="005D6C8C"/>
    <w:rsid w:val="005D733E"/>
    <w:rsid w:val="005D7CF2"/>
    <w:rsid w:val="005E1132"/>
    <w:rsid w:val="005E1EA2"/>
    <w:rsid w:val="005E2E3D"/>
    <w:rsid w:val="005E3187"/>
    <w:rsid w:val="005E5731"/>
    <w:rsid w:val="005E5EC8"/>
    <w:rsid w:val="005F0295"/>
    <w:rsid w:val="005F102F"/>
    <w:rsid w:val="005F1DCD"/>
    <w:rsid w:val="005F256F"/>
    <w:rsid w:val="005F306E"/>
    <w:rsid w:val="005F3CAB"/>
    <w:rsid w:val="005F4C6B"/>
    <w:rsid w:val="005F4E4D"/>
    <w:rsid w:val="005F5402"/>
    <w:rsid w:val="005F5EBE"/>
    <w:rsid w:val="006007E6"/>
    <w:rsid w:val="00601D08"/>
    <w:rsid w:val="0060248C"/>
    <w:rsid w:val="006042C0"/>
    <w:rsid w:val="00604A92"/>
    <w:rsid w:val="00604FA1"/>
    <w:rsid w:val="0060527B"/>
    <w:rsid w:val="00606289"/>
    <w:rsid w:val="00607320"/>
    <w:rsid w:val="00607F3C"/>
    <w:rsid w:val="00607FEE"/>
    <w:rsid w:val="00610055"/>
    <w:rsid w:val="0061208B"/>
    <w:rsid w:val="006141D9"/>
    <w:rsid w:val="006149C6"/>
    <w:rsid w:val="006158AD"/>
    <w:rsid w:val="00617192"/>
    <w:rsid w:val="00617790"/>
    <w:rsid w:val="00620942"/>
    <w:rsid w:val="00623C37"/>
    <w:rsid w:val="00624295"/>
    <w:rsid w:val="006245C0"/>
    <w:rsid w:val="006268C8"/>
    <w:rsid w:val="0062742F"/>
    <w:rsid w:val="00627454"/>
    <w:rsid w:val="0063052D"/>
    <w:rsid w:val="006317BC"/>
    <w:rsid w:val="00631BD4"/>
    <w:rsid w:val="00632480"/>
    <w:rsid w:val="006331DD"/>
    <w:rsid w:val="00635462"/>
    <w:rsid w:val="006356F1"/>
    <w:rsid w:val="00635783"/>
    <w:rsid w:val="00635EC5"/>
    <w:rsid w:val="00636163"/>
    <w:rsid w:val="00636F7B"/>
    <w:rsid w:val="006370E4"/>
    <w:rsid w:val="006378B9"/>
    <w:rsid w:val="00641244"/>
    <w:rsid w:val="006415F6"/>
    <w:rsid w:val="006418E6"/>
    <w:rsid w:val="00643F81"/>
    <w:rsid w:val="00644636"/>
    <w:rsid w:val="00646313"/>
    <w:rsid w:val="00646D67"/>
    <w:rsid w:val="00647EDD"/>
    <w:rsid w:val="006512A2"/>
    <w:rsid w:val="0065244B"/>
    <w:rsid w:val="00652CF7"/>
    <w:rsid w:val="006534D2"/>
    <w:rsid w:val="00653A2D"/>
    <w:rsid w:val="00654D8E"/>
    <w:rsid w:val="00656BA2"/>
    <w:rsid w:val="0065738C"/>
    <w:rsid w:val="00662DDF"/>
    <w:rsid w:val="006634BD"/>
    <w:rsid w:val="006641CF"/>
    <w:rsid w:val="00665031"/>
    <w:rsid w:val="00666A23"/>
    <w:rsid w:val="0067005D"/>
    <w:rsid w:val="006706B7"/>
    <w:rsid w:val="00671102"/>
    <w:rsid w:val="00673B92"/>
    <w:rsid w:val="00674709"/>
    <w:rsid w:val="0067508D"/>
    <w:rsid w:val="00675C3C"/>
    <w:rsid w:val="00675E51"/>
    <w:rsid w:val="00676A28"/>
    <w:rsid w:val="00676AF1"/>
    <w:rsid w:val="00677CAC"/>
    <w:rsid w:val="00677E0B"/>
    <w:rsid w:val="00680CF6"/>
    <w:rsid w:val="006811E3"/>
    <w:rsid w:val="00681837"/>
    <w:rsid w:val="00681CA3"/>
    <w:rsid w:val="00683594"/>
    <w:rsid w:val="00684EB9"/>
    <w:rsid w:val="006854DA"/>
    <w:rsid w:val="00686E9D"/>
    <w:rsid w:val="006878E5"/>
    <w:rsid w:val="00687D49"/>
    <w:rsid w:val="0069048E"/>
    <w:rsid w:val="0069095F"/>
    <w:rsid w:val="00691569"/>
    <w:rsid w:val="006924A1"/>
    <w:rsid w:val="006924A8"/>
    <w:rsid w:val="00692ABD"/>
    <w:rsid w:val="00693BBC"/>
    <w:rsid w:val="00693E41"/>
    <w:rsid w:val="00694A3C"/>
    <w:rsid w:val="00694F24"/>
    <w:rsid w:val="006954AD"/>
    <w:rsid w:val="00697A97"/>
    <w:rsid w:val="006A1C36"/>
    <w:rsid w:val="006A2333"/>
    <w:rsid w:val="006A2EC7"/>
    <w:rsid w:val="006A3BB8"/>
    <w:rsid w:val="006A45CB"/>
    <w:rsid w:val="006A5855"/>
    <w:rsid w:val="006A5936"/>
    <w:rsid w:val="006A7273"/>
    <w:rsid w:val="006B01CB"/>
    <w:rsid w:val="006B1224"/>
    <w:rsid w:val="006B1D79"/>
    <w:rsid w:val="006B2122"/>
    <w:rsid w:val="006B27BA"/>
    <w:rsid w:val="006B3297"/>
    <w:rsid w:val="006B32CB"/>
    <w:rsid w:val="006B35EE"/>
    <w:rsid w:val="006B378D"/>
    <w:rsid w:val="006B398A"/>
    <w:rsid w:val="006B3D39"/>
    <w:rsid w:val="006B3D6B"/>
    <w:rsid w:val="006B4B7C"/>
    <w:rsid w:val="006C1AA3"/>
    <w:rsid w:val="006C386F"/>
    <w:rsid w:val="006C5B31"/>
    <w:rsid w:val="006C6AEE"/>
    <w:rsid w:val="006C7438"/>
    <w:rsid w:val="006C7772"/>
    <w:rsid w:val="006C7937"/>
    <w:rsid w:val="006C7C99"/>
    <w:rsid w:val="006D0106"/>
    <w:rsid w:val="006D08DF"/>
    <w:rsid w:val="006D0A2F"/>
    <w:rsid w:val="006D1BC5"/>
    <w:rsid w:val="006D2C15"/>
    <w:rsid w:val="006D6985"/>
    <w:rsid w:val="006D70A7"/>
    <w:rsid w:val="006D7620"/>
    <w:rsid w:val="006E04B4"/>
    <w:rsid w:val="006E1377"/>
    <w:rsid w:val="006E1E28"/>
    <w:rsid w:val="006E3242"/>
    <w:rsid w:val="006E3B37"/>
    <w:rsid w:val="006E465F"/>
    <w:rsid w:val="006E48A9"/>
    <w:rsid w:val="006E615C"/>
    <w:rsid w:val="006E637C"/>
    <w:rsid w:val="006F00B0"/>
    <w:rsid w:val="006F3E56"/>
    <w:rsid w:val="006F49FB"/>
    <w:rsid w:val="006F5007"/>
    <w:rsid w:val="006F5119"/>
    <w:rsid w:val="006F5AC4"/>
    <w:rsid w:val="006F6699"/>
    <w:rsid w:val="006F77B0"/>
    <w:rsid w:val="006F7D47"/>
    <w:rsid w:val="006F7EE3"/>
    <w:rsid w:val="0070076B"/>
    <w:rsid w:val="00700A6C"/>
    <w:rsid w:val="00701A47"/>
    <w:rsid w:val="00703993"/>
    <w:rsid w:val="007039A2"/>
    <w:rsid w:val="00703EF9"/>
    <w:rsid w:val="00704A71"/>
    <w:rsid w:val="00704B12"/>
    <w:rsid w:val="00705D46"/>
    <w:rsid w:val="0070632B"/>
    <w:rsid w:val="0070665D"/>
    <w:rsid w:val="00706B56"/>
    <w:rsid w:val="00707A66"/>
    <w:rsid w:val="0071023D"/>
    <w:rsid w:val="007104D6"/>
    <w:rsid w:val="00712E39"/>
    <w:rsid w:val="007138A5"/>
    <w:rsid w:val="007140C9"/>
    <w:rsid w:val="00714157"/>
    <w:rsid w:val="00714F7C"/>
    <w:rsid w:val="00716D23"/>
    <w:rsid w:val="0071737E"/>
    <w:rsid w:val="00717A70"/>
    <w:rsid w:val="007221CA"/>
    <w:rsid w:val="00722843"/>
    <w:rsid w:val="00722E35"/>
    <w:rsid w:val="007301C1"/>
    <w:rsid w:val="00730A92"/>
    <w:rsid w:val="0073175F"/>
    <w:rsid w:val="007323E8"/>
    <w:rsid w:val="00734264"/>
    <w:rsid w:val="007345EC"/>
    <w:rsid w:val="00735300"/>
    <w:rsid w:val="00735569"/>
    <w:rsid w:val="00736885"/>
    <w:rsid w:val="00737933"/>
    <w:rsid w:val="0074063F"/>
    <w:rsid w:val="00740FD8"/>
    <w:rsid w:val="007410F8"/>
    <w:rsid w:val="0074268F"/>
    <w:rsid w:val="0074360D"/>
    <w:rsid w:val="007459F8"/>
    <w:rsid w:val="00745F4A"/>
    <w:rsid w:val="00750BF6"/>
    <w:rsid w:val="007511E3"/>
    <w:rsid w:val="00751ED2"/>
    <w:rsid w:val="00752353"/>
    <w:rsid w:val="007566E1"/>
    <w:rsid w:val="00762551"/>
    <w:rsid w:val="007626AA"/>
    <w:rsid w:val="00762BF6"/>
    <w:rsid w:val="0076319B"/>
    <w:rsid w:val="00764D5F"/>
    <w:rsid w:val="007658AC"/>
    <w:rsid w:val="007669B9"/>
    <w:rsid w:val="00766CC3"/>
    <w:rsid w:val="00767353"/>
    <w:rsid w:val="00767BD6"/>
    <w:rsid w:val="00773627"/>
    <w:rsid w:val="00776E77"/>
    <w:rsid w:val="00777B97"/>
    <w:rsid w:val="00777FDE"/>
    <w:rsid w:val="00780183"/>
    <w:rsid w:val="00780BEE"/>
    <w:rsid w:val="00781241"/>
    <w:rsid w:val="0078454F"/>
    <w:rsid w:val="007846B3"/>
    <w:rsid w:val="007846FE"/>
    <w:rsid w:val="007853B5"/>
    <w:rsid w:val="0079014E"/>
    <w:rsid w:val="00791A96"/>
    <w:rsid w:val="00793A15"/>
    <w:rsid w:val="00793BD3"/>
    <w:rsid w:val="0079491A"/>
    <w:rsid w:val="00794B8F"/>
    <w:rsid w:val="007958E1"/>
    <w:rsid w:val="007A0060"/>
    <w:rsid w:val="007A06C3"/>
    <w:rsid w:val="007A08EB"/>
    <w:rsid w:val="007A22BA"/>
    <w:rsid w:val="007A428B"/>
    <w:rsid w:val="007A4EDC"/>
    <w:rsid w:val="007A55A4"/>
    <w:rsid w:val="007A74C0"/>
    <w:rsid w:val="007A7599"/>
    <w:rsid w:val="007A7C5E"/>
    <w:rsid w:val="007B0304"/>
    <w:rsid w:val="007B0632"/>
    <w:rsid w:val="007B0644"/>
    <w:rsid w:val="007B167A"/>
    <w:rsid w:val="007B17FA"/>
    <w:rsid w:val="007B1839"/>
    <w:rsid w:val="007B222E"/>
    <w:rsid w:val="007B276A"/>
    <w:rsid w:val="007B5816"/>
    <w:rsid w:val="007B652F"/>
    <w:rsid w:val="007B68DE"/>
    <w:rsid w:val="007B6F76"/>
    <w:rsid w:val="007B75FB"/>
    <w:rsid w:val="007C025C"/>
    <w:rsid w:val="007C0979"/>
    <w:rsid w:val="007C23FF"/>
    <w:rsid w:val="007C35F9"/>
    <w:rsid w:val="007C3A29"/>
    <w:rsid w:val="007C4887"/>
    <w:rsid w:val="007C5EB4"/>
    <w:rsid w:val="007D0EA1"/>
    <w:rsid w:val="007D14E3"/>
    <w:rsid w:val="007D57A8"/>
    <w:rsid w:val="007D5DE0"/>
    <w:rsid w:val="007E3AE0"/>
    <w:rsid w:val="007E3B3E"/>
    <w:rsid w:val="007E4476"/>
    <w:rsid w:val="007E5AFC"/>
    <w:rsid w:val="007E5E8B"/>
    <w:rsid w:val="007E6AD4"/>
    <w:rsid w:val="007F1389"/>
    <w:rsid w:val="007F461A"/>
    <w:rsid w:val="007F57E2"/>
    <w:rsid w:val="007F5A3A"/>
    <w:rsid w:val="007F6E24"/>
    <w:rsid w:val="00800FD7"/>
    <w:rsid w:val="008013BA"/>
    <w:rsid w:val="00802364"/>
    <w:rsid w:val="00804331"/>
    <w:rsid w:val="00805B89"/>
    <w:rsid w:val="00805CC0"/>
    <w:rsid w:val="00806358"/>
    <w:rsid w:val="00807E8E"/>
    <w:rsid w:val="00811801"/>
    <w:rsid w:val="008153A7"/>
    <w:rsid w:val="008169BC"/>
    <w:rsid w:val="00817206"/>
    <w:rsid w:val="00817774"/>
    <w:rsid w:val="00820CAA"/>
    <w:rsid w:val="008225B5"/>
    <w:rsid w:val="00823730"/>
    <w:rsid w:val="00824C5B"/>
    <w:rsid w:val="0082526F"/>
    <w:rsid w:val="0083288A"/>
    <w:rsid w:val="00832FDE"/>
    <w:rsid w:val="00834012"/>
    <w:rsid w:val="00834413"/>
    <w:rsid w:val="00834E1E"/>
    <w:rsid w:val="008364A5"/>
    <w:rsid w:val="0083707E"/>
    <w:rsid w:val="00840E11"/>
    <w:rsid w:val="00841CE2"/>
    <w:rsid w:val="00842B03"/>
    <w:rsid w:val="0084312C"/>
    <w:rsid w:val="008502CD"/>
    <w:rsid w:val="00850F81"/>
    <w:rsid w:val="0085117A"/>
    <w:rsid w:val="008515FA"/>
    <w:rsid w:val="00851D01"/>
    <w:rsid w:val="00853161"/>
    <w:rsid w:val="00853A11"/>
    <w:rsid w:val="00853D71"/>
    <w:rsid w:val="0085417C"/>
    <w:rsid w:val="00855319"/>
    <w:rsid w:val="00855B4E"/>
    <w:rsid w:val="008564FE"/>
    <w:rsid w:val="0086082C"/>
    <w:rsid w:val="008626F7"/>
    <w:rsid w:val="00862779"/>
    <w:rsid w:val="008644CD"/>
    <w:rsid w:val="008650FD"/>
    <w:rsid w:val="00866B31"/>
    <w:rsid w:val="008679E3"/>
    <w:rsid w:val="0087125A"/>
    <w:rsid w:val="0087291C"/>
    <w:rsid w:val="008742A0"/>
    <w:rsid w:val="00874754"/>
    <w:rsid w:val="00875789"/>
    <w:rsid w:val="00876C86"/>
    <w:rsid w:val="00882399"/>
    <w:rsid w:val="00884045"/>
    <w:rsid w:val="008862AE"/>
    <w:rsid w:val="00891EE5"/>
    <w:rsid w:val="0089424C"/>
    <w:rsid w:val="00895278"/>
    <w:rsid w:val="008953B2"/>
    <w:rsid w:val="00895A13"/>
    <w:rsid w:val="00895A14"/>
    <w:rsid w:val="00896138"/>
    <w:rsid w:val="0089674E"/>
    <w:rsid w:val="00897621"/>
    <w:rsid w:val="008A1F8F"/>
    <w:rsid w:val="008A561C"/>
    <w:rsid w:val="008A5649"/>
    <w:rsid w:val="008A5C4D"/>
    <w:rsid w:val="008B1589"/>
    <w:rsid w:val="008B2A99"/>
    <w:rsid w:val="008B3A2D"/>
    <w:rsid w:val="008B3F00"/>
    <w:rsid w:val="008B41D0"/>
    <w:rsid w:val="008B44A9"/>
    <w:rsid w:val="008B5C65"/>
    <w:rsid w:val="008B7782"/>
    <w:rsid w:val="008C162B"/>
    <w:rsid w:val="008C2694"/>
    <w:rsid w:val="008C3239"/>
    <w:rsid w:val="008C6923"/>
    <w:rsid w:val="008C78D0"/>
    <w:rsid w:val="008C7EE0"/>
    <w:rsid w:val="008D00D3"/>
    <w:rsid w:val="008D0926"/>
    <w:rsid w:val="008D5977"/>
    <w:rsid w:val="008D69E5"/>
    <w:rsid w:val="008D7420"/>
    <w:rsid w:val="008D7585"/>
    <w:rsid w:val="008D763B"/>
    <w:rsid w:val="008E11EF"/>
    <w:rsid w:val="008E1BB6"/>
    <w:rsid w:val="008E1DC3"/>
    <w:rsid w:val="008E333D"/>
    <w:rsid w:val="008E387F"/>
    <w:rsid w:val="008E429C"/>
    <w:rsid w:val="008E42FB"/>
    <w:rsid w:val="008E4447"/>
    <w:rsid w:val="008E4457"/>
    <w:rsid w:val="008E4E01"/>
    <w:rsid w:val="008E5305"/>
    <w:rsid w:val="008E55B3"/>
    <w:rsid w:val="008E6B24"/>
    <w:rsid w:val="008E7117"/>
    <w:rsid w:val="008E71E9"/>
    <w:rsid w:val="008E7FC1"/>
    <w:rsid w:val="008F1A11"/>
    <w:rsid w:val="008F1F1F"/>
    <w:rsid w:val="008F25B5"/>
    <w:rsid w:val="008F29F9"/>
    <w:rsid w:val="008F42C5"/>
    <w:rsid w:val="008F5081"/>
    <w:rsid w:val="008F5A39"/>
    <w:rsid w:val="008F5BFF"/>
    <w:rsid w:val="00900E7E"/>
    <w:rsid w:val="00901B9A"/>
    <w:rsid w:val="00902929"/>
    <w:rsid w:val="00903F2A"/>
    <w:rsid w:val="0090617E"/>
    <w:rsid w:val="009073B6"/>
    <w:rsid w:val="0090761A"/>
    <w:rsid w:val="009076A3"/>
    <w:rsid w:val="00911FEF"/>
    <w:rsid w:val="00915232"/>
    <w:rsid w:val="00915318"/>
    <w:rsid w:val="0091541A"/>
    <w:rsid w:val="00915BA5"/>
    <w:rsid w:val="009161C7"/>
    <w:rsid w:val="009200B0"/>
    <w:rsid w:val="0092076E"/>
    <w:rsid w:val="00921ACB"/>
    <w:rsid w:val="00922930"/>
    <w:rsid w:val="009243BB"/>
    <w:rsid w:val="00925E11"/>
    <w:rsid w:val="00925E77"/>
    <w:rsid w:val="00926EF8"/>
    <w:rsid w:val="00935D2B"/>
    <w:rsid w:val="00935F13"/>
    <w:rsid w:val="00936CF2"/>
    <w:rsid w:val="009379EB"/>
    <w:rsid w:val="0094149F"/>
    <w:rsid w:val="00941C5F"/>
    <w:rsid w:val="00941E53"/>
    <w:rsid w:val="0094597F"/>
    <w:rsid w:val="009464B8"/>
    <w:rsid w:val="00952300"/>
    <w:rsid w:val="00952A62"/>
    <w:rsid w:val="0095308C"/>
    <w:rsid w:val="009538C4"/>
    <w:rsid w:val="009565A5"/>
    <w:rsid w:val="009569C0"/>
    <w:rsid w:val="00960205"/>
    <w:rsid w:val="009603F8"/>
    <w:rsid w:val="00960EA3"/>
    <w:rsid w:val="00962C3D"/>
    <w:rsid w:val="009636E7"/>
    <w:rsid w:val="0096422F"/>
    <w:rsid w:val="00964D38"/>
    <w:rsid w:val="009659FF"/>
    <w:rsid w:val="00965D59"/>
    <w:rsid w:val="009666DA"/>
    <w:rsid w:val="009704D1"/>
    <w:rsid w:val="00970752"/>
    <w:rsid w:val="009711A6"/>
    <w:rsid w:val="009719C5"/>
    <w:rsid w:val="00971EB0"/>
    <w:rsid w:val="009721D0"/>
    <w:rsid w:val="0097293C"/>
    <w:rsid w:val="0097416C"/>
    <w:rsid w:val="0097465C"/>
    <w:rsid w:val="00974FB1"/>
    <w:rsid w:val="009755B4"/>
    <w:rsid w:val="009771FA"/>
    <w:rsid w:val="00977CC5"/>
    <w:rsid w:val="00981293"/>
    <w:rsid w:val="00982AB4"/>
    <w:rsid w:val="00986343"/>
    <w:rsid w:val="009875EF"/>
    <w:rsid w:val="009875F4"/>
    <w:rsid w:val="00991E2C"/>
    <w:rsid w:val="00993DC9"/>
    <w:rsid w:val="009942F8"/>
    <w:rsid w:val="009943A6"/>
    <w:rsid w:val="00994B91"/>
    <w:rsid w:val="00994C62"/>
    <w:rsid w:val="00995B6C"/>
    <w:rsid w:val="009A08C4"/>
    <w:rsid w:val="009A0C30"/>
    <w:rsid w:val="009A1018"/>
    <w:rsid w:val="009A1C83"/>
    <w:rsid w:val="009A3F84"/>
    <w:rsid w:val="009A436F"/>
    <w:rsid w:val="009A5221"/>
    <w:rsid w:val="009A707A"/>
    <w:rsid w:val="009B2487"/>
    <w:rsid w:val="009B26AE"/>
    <w:rsid w:val="009B351F"/>
    <w:rsid w:val="009B4523"/>
    <w:rsid w:val="009B58F9"/>
    <w:rsid w:val="009B5E7D"/>
    <w:rsid w:val="009B626D"/>
    <w:rsid w:val="009B728F"/>
    <w:rsid w:val="009B747F"/>
    <w:rsid w:val="009B75C4"/>
    <w:rsid w:val="009C26BC"/>
    <w:rsid w:val="009C2912"/>
    <w:rsid w:val="009C386F"/>
    <w:rsid w:val="009C4D3B"/>
    <w:rsid w:val="009C54C0"/>
    <w:rsid w:val="009C600A"/>
    <w:rsid w:val="009C68B4"/>
    <w:rsid w:val="009C68D4"/>
    <w:rsid w:val="009D0E33"/>
    <w:rsid w:val="009D117D"/>
    <w:rsid w:val="009D3566"/>
    <w:rsid w:val="009D493D"/>
    <w:rsid w:val="009D57FE"/>
    <w:rsid w:val="009D6000"/>
    <w:rsid w:val="009D6C0F"/>
    <w:rsid w:val="009D730B"/>
    <w:rsid w:val="009D7844"/>
    <w:rsid w:val="009D7E93"/>
    <w:rsid w:val="009E100A"/>
    <w:rsid w:val="009E1551"/>
    <w:rsid w:val="009E2600"/>
    <w:rsid w:val="009E273A"/>
    <w:rsid w:val="009E2CB2"/>
    <w:rsid w:val="009E3502"/>
    <w:rsid w:val="009E394C"/>
    <w:rsid w:val="009E48E5"/>
    <w:rsid w:val="009E5CEE"/>
    <w:rsid w:val="009E5D1D"/>
    <w:rsid w:val="009E6827"/>
    <w:rsid w:val="009F1D07"/>
    <w:rsid w:val="009F21A8"/>
    <w:rsid w:val="009F2779"/>
    <w:rsid w:val="009F2A4C"/>
    <w:rsid w:val="009F3022"/>
    <w:rsid w:val="009F3053"/>
    <w:rsid w:val="009F66F0"/>
    <w:rsid w:val="009F6BAD"/>
    <w:rsid w:val="009F781C"/>
    <w:rsid w:val="00A00785"/>
    <w:rsid w:val="00A00D3A"/>
    <w:rsid w:val="00A01D18"/>
    <w:rsid w:val="00A02077"/>
    <w:rsid w:val="00A05E1F"/>
    <w:rsid w:val="00A07CCD"/>
    <w:rsid w:val="00A10F65"/>
    <w:rsid w:val="00A11053"/>
    <w:rsid w:val="00A11E8E"/>
    <w:rsid w:val="00A123F9"/>
    <w:rsid w:val="00A147FF"/>
    <w:rsid w:val="00A15E3C"/>
    <w:rsid w:val="00A16268"/>
    <w:rsid w:val="00A174ED"/>
    <w:rsid w:val="00A20762"/>
    <w:rsid w:val="00A20893"/>
    <w:rsid w:val="00A2154A"/>
    <w:rsid w:val="00A2683B"/>
    <w:rsid w:val="00A276DD"/>
    <w:rsid w:val="00A30A85"/>
    <w:rsid w:val="00A32509"/>
    <w:rsid w:val="00A330A3"/>
    <w:rsid w:val="00A333DC"/>
    <w:rsid w:val="00A33517"/>
    <w:rsid w:val="00A340F6"/>
    <w:rsid w:val="00A346A6"/>
    <w:rsid w:val="00A354F2"/>
    <w:rsid w:val="00A40C3B"/>
    <w:rsid w:val="00A41966"/>
    <w:rsid w:val="00A42E27"/>
    <w:rsid w:val="00A43199"/>
    <w:rsid w:val="00A44A36"/>
    <w:rsid w:val="00A453E9"/>
    <w:rsid w:val="00A47424"/>
    <w:rsid w:val="00A47553"/>
    <w:rsid w:val="00A476AA"/>
    <w:rsid w:val="00A50070"/>
    <w:rsid w:val="00A52A39"/>
    <w:rsid w:val="00A53048"/>
    <w:rsid w:val="00A53103"/>
    <w:rsid w:val="00A54B8D"/>
    <w:rsid w:val="00A563B5"/>
    <w:rsid w:val="00A564A8"/>
    <w:rsid w:val="00A564E7"/>
    <w:rsid w:val="00A5704B"/>
    <w:rsid w:val="00A57A48"/>
    <w:rsid w:val="00A60098"/>
    <w:rsid w:val="00A65C0E"/>
    <w:rsid w:val="00A66567"/>
    <w:rsid w:val="00A66CA4"/>
    <w:rsid w:val="00A67E38"/>
    <w:rsid w:val="00A70854"/>
    <w:rsid w:val="00A7127A"/>
    <w:rsid w:val="00A71B0E"/>
    <w:rsid w:val="00A7205C"/>
    <w:rsid w:val="00A73818"/>
    <w:rsid w:val="00A7401D"/>
    <w:rsid w:val="00A7717A"/>
    <w:rsid w:val="00A80B27"/>
    <w:rsid w:val="00A820AB"/>
    <w:rsid w:val="00A82FFF"/>
    <w:rsid w:val="00A841F4"/>
    <w:rsid w:val="00A84998"/>
    <w:rsid w:val="00A849F8"/>
    <w:rsid w:val="00A852E1"/>
    <w:rsid w:val="00A865C1"/>
    <w:rsid w:val="00A90577"/>
    <w:rsid w:val="00A90A78"/>
    <w:rsid w:val="00A90BCE"/>
    <w:rsid w:val="00A9186B"/>
    <w:rsid w:val="00A91C86"/>
    <w:rsid w:val="00A921D1"/>
    <w:rsid w:val="00A92818"/>
    <w:rsid w:val="00A92B10"/>
    <w:rsid w:val="00A92FE2"/>
    <w:rsid w:val="00A961B1"/>
    <w:rsid w:val="00A96674"/>
    <w:rsid w:val="00AA27AE"/>
    <w:rsid w:val="00AA36B4"/>
    <w:rsid w:val="00AA3D79"/>
    <w:rsid w:val="00AA4AC3"/>
    <w:rsid w:val="00AA4BA6"/>
    <w:rsid w:val="00AA65CA"/>
    <w:rsid w:val="00AB045E"/>
    <w:rsid w:val="00AB0CAB"/>
    <w:rsid w:val="00AB3EEF"/>
    <w:rsid w:val="00AB440A"/>
    <w:rsid w:val="00AB4E4F"/>
    <w:rsid w:val="00AB5C7A"/>
    <w:rsid w:val="00AB5EEE"/>
    <w:rsid w:val="00AB6900"/>
    <w:rsid w:val="00AC02C8"/>
    <w:rsid w:val="00AC1D88"/>
    <w:rsid w:val="00AC3DAC"/>
    <w:rsid w:val="00AC5807"/>
    <w:rsid w:val="00AC5B3F"/>
    <w:rsid w:val="00AC683E"/>
    <w:rsid w:val="00AC6927"/>
    <w:rsid w:val="00AD023E"/>
    <w:rsid w:val="00AD12FB"/>
    <w:rsid w:val="00AD1DCD"/>
    <w:rsid w:val="00AD24D9"/>
    <w:rsid w:val="00AD358C"/>
    <w:rsid w:val="00AD3D53"/>
    <w:rsid w:val="00AD418F"/>
    <w:rsid w:val="00AD582A"/>
    <w:rsid w:val="00AD618E"/>
    <w:rsid w:val="00AE002F"/>
    <w:rsid w:val="00AE1241"/>
    <w:rsid w:val="00AE678C"/>
    <w:rsid w:val="00AE6E60"/>
    <w:rsid w:val="00AE7DB0"/>
    <w:rsid w:val="00AF054F"/>
    <w:rsid w:val="00AF0792"/>
    <w:rsid w:val="00AF2934"/>
    <w:rsid w:val="00AF2CA1"/>
    <w:rsid w:val="00AF4093"/>
    <w:rsid w:val="00AF5D17"/>
    <w:rsid w:val="00B03B17"/>
    <w:rsid w:val="00B04E12"/>
    <w:rsid w:val="00B05941"/>
    <w:rsid w:val="00B05D1B"/>
    <w:rsid w:val="00B05F34"/>
    <w:rsid w:val="00B0615B"/>
    <w:rsid w:val="00B1048D"/>
    <w:rsid w:val="00B12A76"/>
    <w:rsid w:val="00B149BE"/>
    <w:rsid w:val="00B15EE1"/>
    <w:rsid w:val="00B164F4"/>
    <w:rsid w:val="00B204B4"/>
    <w:rsid w:val="00B2064C"/>
    <w:rsid w:val="00B20E17"/>
    <w:rsid w:val="00B21128"/>
    <w:rsid w:val="00B21287"/>
    <w:rsid w:val="00B212A3"/>
    <w:rsid w:val="00B238DC"/>
    <w:rsid w:val="00B314A4"/>
    <w:rsid w:val="00B33A7C"/>
    <w:rsid w:val="00B3441D"/>
    <w:rsid w:val="00B35F21"/>
    <w:rsid w:val="00B3603B"/>
    <w:rsid w:val="00B3623E"/>
    <w:rsid w:val="00B36DDA"/>
    <w:rsid w:val="00B4122B"/>
    <w:rsid w:val="00B414FC"/>
    <w:rsid w:val="00B42161"/>
    <w:rsid w:val="00B42524"/>
    <w:rsid w:val="00B42F3F"/>
    <w:rsid w:val="00B46E0D"/>
    <w:rsid w:val="00B47292"/>
    <w:rsid w:val="00B47649"/>
    <w:rsid w:val="00B5227E"/>
    <w:rsid w:val="00B52518"/>
    <w:rsid w:val="00B5297F"/>
    <w:rsid w:val="00B54CD5"/>
    <w:rsid w:val="00B5535E"/>
    <w:rsid w:val="00B5581A"/>
    <w:rsid w:val="00B57442"/>
    <w:rsid w:val="00B57FC2"/>
    <w:rsid w:val="00B61155"/>
    <w:rsid w:val="00B61DB5"/>
    <w:rsid w:val="00B61EEF"/>
    <w:rsid w:val="00B62392"/>
    <w:rsid w:val="00B63375"/>
    <w:rsid w:val="00B635A7"/>
    <w:rsid w:val="00B64534"/>
    <w:rsid w:val="00B64FCC"/>
    <w:rsid w:val="00B65183"/>
    <w:rsid w:val="00B65382"/>
    <w:rsid w:val="00B67EA3"/>
    <w:rsid w:val="00B711E8"/>
    <w:rsid w:val="00B71BA6"/>
    <w:rsid w:val="00B72AB0"/>
    <w:rsid w:val="00B75176"/>
    <w:rsid w:val="00B7565F"/>
    <w:rsid w:val="00B7666A"/>
    <w:rsid w:val="00B77B1E"/>
    <w:rsid w:val="00B81583"/>
    <w:rsid w:val="00B8467A"/>
    <w:rsid w:val="00B84BE9"/>
    <w:rsid w:val="00B85C85"/>
    <w:rsid w:val="00B87FDF"/>
    <w:rsid w:val="00B90423"/>
    <w:rsid w:val="00B9108B"/>
    <w:rsid w:val="00B91E5A"/>
    <w:rsid w:val="00B924A0"/>
    <w:rsid w:val="00B93C30"/>
    <w:rsid w:val="00B9434E"/>
    <w:rsid w:val="00B94934"/>
    <w:rsid w:val="00B960DC"/>
    <w:rsid w:val="00B969A7"/>
    <w:rsid w:val="00B976E4"/>
    <w:rsid w:val="00BA0C5F"/>
    <w:rsid w:val="00BA42C2"/>
    <w:rsid w:val="00BA468B"/>
    <w:rsid w:val="00BA62DA"/>
    <w:rsid w:val="00BA6EAF"/>
    <w:rsid w:val="00BA7BF6"/>
    <w:rsid w:val="00BA7CBB"/>
    <w:rsid w:val="00BB23ED"/>
    <w:rsid w:val="00BB2467"/>
    <w:rsid w:val="00BB2C96"/>
    <w:rsid w:val="00BB3B73"/>
    <w:rsid w:val="00BB6425"/>
    <w:rsid w:val="00BB6A01"/>
    <w:rsid w:val="00BC019E"/>
    <w:rsid w:val="00BC17BF"/>
    <w:rsid w:val="00BC3894"/>
    <w:rsid w:val="00BC4F22"/>
    <w:rsid w:val="00BC5139"/>
    <w:rsid w:val="00BC51A7"/>
    <w:rsid w:val="00BC6952"/>
    <w:rsid w:val="00BC71B7"/>
    <w:rsid w:val="00BD0B25"/>
    <w:rsid w:val="00BD3606"/>
    <w:rsid w:val="00BD3BBC"/>
    <w:rsid w:val="00BD3FEB"/>
    <w:rsid w:val="00BD4942"/>
    <w:rsid w:val="00BD49A4"/>
    <w:rsid w:val="00BD4BD3"/>
    <w:rsid w:val="00BD5A73"/>
    <w:rsid w:val="00BD6599"/>
    <w:rsid w:val="00BD6BE4"/>
    <w:rsid w:val="00BD7272"/>
    <w:rsid w:val="00BD78CC"/>
    <w:rsid w:val="00BD7D5C"/>
    <w:rsid w:val="00BE1272"/>
    <w:rsid w:val="00BE1522"/>
    <w:rsid w:val="00BE202C"/>
    <w:rsid w:val="00BE23F1"/>
    <w:rsid w:val="00BE3076"/>
    <w:rsid w:val="00BE3988"/>
    <w:rsid w:val="00BE4E0A"/>
    <w:rsid w:val="00BE4F12"/>
    <w:rsid w:val="00BE5102"/>
    <w:rsid w:val="00BE586D"/>
    <w:rsid w:val="00BE6B2E"/>
    <w:rsid w:val="00BE7BA2"/>
    <w:rsid w:val="00BF19A3"/>
    <w:rsid w:val="00BF19CF"/>
    <w:rsid w:val="00BF2398"/>
    <w:rsid w:val="00BF2C3A"/>
    <w:rsid w:val="00BF4F7C"/>
    <w:rsid w:val="00BF6FE4"/>
    <w:rsid w:val="00C007E9"/>
    <w:rsid w:val="00C00CF5"/>
    <w:rsid w:val="00C03846"/>
    <w:rsid w:val="00C0443C"/>
    <w:rsid w:val="00C05601"/>
    <w:rsid w:val="00C05775"/>
    <w:rsid w:val="00C05FDF"/>
    <w:rsid w:val="00C06362"/>
    <w:rsid w:val="00C06713"/>
    <w:rsid w:val="00C0753D"/>
    <w:rsid w:val="00C07F35"/>
    <w:rsid w:val="00C12541"/>
    <w:rsid w:val="00C14459"/>
    <w:rsid w:val="00C16077"/>
    <w:rsid w:val="00C1745A"/>
    <w:rsid w:val="00C20E49"/>
    <w:rsid w:val="00C21250"/>
    <w:rsid w:val="00C2235D"/>
    <w:rsid w:val="00C22F10"/>
    <w:rsid w:val="00C23E42"/>
    <w:rsid w:val="00C24ACB"/>
    <w:rsid w:val="00C272BE"/>
    <w:rsid w:val="00C2756C"/>
    <w:rsid w:val="00C300F6"/>
    <w:rsid w:val="00C30A15"/>
    <w:rsid w:val="00C30FB0"/>
    <w:rsid w:val="00C3167C"/>
    <w:rsid w:val="00C31F91"/>
    <w:rsid w:val="00C34D23"/>
    <w:rsid w:val="00C35E11"/>
    <w:rsid w:val="00C407BB"/>
    <w:rsid w:val="00C43088"/>
    <w:rsid w:val="00C43ADC"/>
    <w:rsid w:val="00C45855"/>
    <w:rsid w:val="00C4689F"/>
    <w:rsid w:val="00C517B8"/>
    <w:rsid w:val="00C51984"/>
    <w:rsid w:val="00C52E01"/>
    <w:rsid w:val="00C545DB"/>
    <w:rsid w:val="00C5551C"/>
    <w:rsid w:val="00C569CF"/>
    <w:rsid w:val="00C56DDD"/>
    <w:rsid w:val="00C572B3"/>
    <w:rsid w:val="00C574FF"/>
    <w:rsid w:val="00C57AA0"/>
    <w:rsid w:val="00C60767"/>
    <w:rsid w:val="00C61415"/>
    <w:rsid w:val="00C62255"/>
    <w:rsid w:val="00C6287A"/>
    <w:rsid w:val="00C62C3E"/>
    <w:rsid w:val="00C6530A"/>
    <w:rsid w:val="00C65BBF"/>
    <w:rsid w:val="00C66E37"/>
    <w:rsid w:val="00C672E3"/>
    <w:rsid w:val="00C711BA"/>
    <w:rsid w:val="00C7457C"/>
    <w:rsid w:val="00C752CD"/>
    <w:rsid w:val="00C75412"/>
    <w:rsid w:val="00C7772A"/>
    <w:rsid w:val="00C77A2F"/>
    <w:rsid w:val="00C813ED"/>
    <w:rsid w:val="00C8193A"/>
    <w:rsid w:val="00C82C27"/>
    <w:rsid w:val="00C8357E"/>
    <w:rsid w:val="00C844DE"/>
    <w:rsid w:val="00C84FAE"/>
    <w:rsid w:val="00C86D83"/>
    <w:rsid w:val="00C871D3"/>
    <w:rsid w:val="00C87A74"/>
    <w:rsid w:val="00C92BBD"/>
    <w:rsid w:val="00C937B4"/>
    <w:rsid w:val="00C94F71"/>
    <w:rsid w:val="00C95707"/>
    <w:rsid w:val="00C95C11"/>
    <w:rsid w:val="00C96001"/>
    <w:rsid w:val="00C96169"/>
    <w:rsid w:val="00C96487"/>
    <w:rsid w:val="00C97987"/>
    <w:rsid w:val="00CA136A"/>
    <w:rsid w:val="00CA2075"/>
    <w:rsid w:val="00CA4C90"/>
    <w:rsid w:val="00CA6292"/>
    <w:rsid w:val="00CA7E7D"/>
    <w:rsid w:val="00CB0069"/>
    <w:rsid w:val="00CB08CD"/>
    <w:rsid w:val="00CB0F07"/>
    <w:rsid w:val="00CB141D"/>
    <w:rsid w:val="00CB2B75"/>
    <w:rsid w:val="00CB35C8"/>
    <w:rsid w:val="00CB6FA6"/>
    <w:rsid w:val="00CB74F6"/>
    <w:rsid w:val="00CC1BF7"/>
    <w:rsid w:val="00CC20AD"/>
    <w:rsid w:val="00CC2893"/>
    <w:rsid w:val="00CC2D8A"/>
    <w:rsid w:val="00CC2FA5"/>
    <w:rsid w:val="00CC300F"/>
    <w:rsid w:val="00CC3015"/>
    <w:rsid w:val="00CC3525"/>
    <w:rsid w:val="00CC3ED0"/>
    <w:rsid w:val="00CC48BC"/>
    <w:rsid w:val="00CC4FFD"/>
    <w:rsid w:val="00CC5B4D"/>
    <w:rsid w:val="00CC6987"/>
    <w:rsid w:val="00CC69F1"/>
    <w:rsid w:val="00CC6B76"/>
    <w:rsid w:val="00CC6F9B"/>
    <w:rsid w:val="00CC71AD"/>
    <w:rsid w:val="00CD01E0"/>
    <w:rsid w:val="00CD100C"/>
    <w:rsid w:val="00CD21FF"/>
    <w:rsid w:val="00CD35F0"/>
    <w:rsid w:val="00CD443E"/>
    <w:rsid w:val="00CD527C"/>
    <w:rsid w:val="00CD7448"/>
    <w:rsid w:val="00CD797D"/>
    <w:rsid w:val="00CD7B32"/>
    <w:rsid w:val="00CD7F91"/>
    <w:rsid w:val="00CE063F"/>
    <w:rsid w:val="00CE2E34"/>
    <w:rsid w:val="00CE463B"/>
    <w:rsid w:val="00CE66B6"/>
    <w:rsid w:val="00CE66E5"/>
    <w:rsid w:val="00CE70C7"/>
    <w:rsid w:val="00CE75EB"/>
    <w:rsid w:val="00CE78D1"/>
    <w:rsid w:val="00CF2ACD"/>
    <w:rsid w:val="00CF2CAD"/>
    <w:rsid w:val="00CF3EF4"/>
    <w:rsid w:val="00CF438E"/>
    <w:rsid w:val="00CF591E"/>
    <w:rsid w:val="00CF5BDB"/>
    <w:rsid w:val="00CF6548"/>
    <w:rsid w:val="00CF6D57"/>
    <w:rsid w:val="00D00212"/>
    <w:rsid w:val="00D0188E"/>
    <w:rsid w:val="00D021AE"/>
    <w:rsid w:val="00D04864"/>
    <w:rsid w:val="00D05B8A"/>
    <w:rsid w:val="00D0631D"/>
    <w:rsid w:val="00D07889"/>
    <w:rsid w:val="00D1172A"/>
    <w:rsid w:val="00D11B8A"/>
    <w:rsid w:val="00D11E20"/>
    <w:rsid w:val="00D125A5"/>
    <w:rsid w:val="00D13733"/>
    <w:rsid w:val="00D13BAD"/>
    <w:rsid w:val="00D141B2"/>
    <w:rsid w:val="00D16E3D"/>
    <w:rsid w:val="00D17235"/>
    <w:rsid w:val="00D17FA0"/>
    <w:rsid w:val="00D20860"/>
    <w:rsid w:val="00D20E93"/>
    <w:rsid w:val="00D23041"/>
    <w:rsid w:val="00D2445D"/>
    <w:rsid w:val="00D25DC6"/>
    <w:rsid w:val="00D27049"/>
    <w:rsid w:val="00D3008A"/>
    <w:rsid w:val="00D32A6C"/>
    <w:rsid w:val="00D333D0"/>
    <w:rsid w:val="00D33F1A"/>
    <w:rsid w:val="00D351EC"/>
    <w:rsid w:val="00D35803"/>
    <w:rsid w:val="00D35940"/>
    <w:rsid w:val="00D36366"/>
    <w:rsid w:val="00D36A6E"/>
    <w:rsid w:val="00D4010D"/>
    <w:rsid w:val="00D42F3C"/>
    <w:rsid w:val="00D44795"/>
    <w:rsid w:val="00D44BBB"/>
    <w:rsid w:val="00D46D41"/>
    <w:rsid w:val="00D50D87"/>
    <w:rsid w:val="00D51E59"/>
    <w:rsid w:val="00D5220A"/>
    <w:rsid w:val="00D53885"/>
    <w:rsid w:val="00D60EA7"/>
    <w:rsid w:val="00D61C26"/>
    <w:rsid w:val="00D6515B"/>
    <w:rsid w:val="00D65B33"/>
    <w:rsid w:val="00D66F07"/>
    <w:rsid w:val="00D6730D"/>
    <w:rsid w:val="00D67E07"/>
    <w:rsid w:val="00D707DB"/>
    <w:rsid w:val="00D72782"/>
    <w:rsid w:val="00D72A0C"/>
    <w:rsid w:val="00D72D10"/>
    <w:rsid w:val="00D73388"/>
    <w:rsid w:val="00D73A31"/>
    <w:rsid w:val="00D73EB3"/>
    <w:rsid w:val="00D7404F"/>
    <w:rsid w:val="00D748F1"/>
    <w:rsid w:val="00D76231"/>
    <w:rsid w:val="00D82C4F"/>
    <w:rsid w:val="00D87689"/>
    <w:rsid w:val="00D915C9"/>
    <w:rsid w:val="00D918E6"/>
    <w:rsid w:val="00D93C02"/>
    <w:rsid w:val="00D93C17"/>
    <w:rsid w:val="00D95985"/>
    <w:rsid w:val="00D97915"/>
    <w:rsid w:val="00DA023A"/>
    <w:rsid w:val="00DA0819"/>
    <w:rsid w:val="00DA0F9F"/>
    <w:rsid w:val="00DA1296"/>
    <w:rsid w:val="00DA2721"/>
    <w:rsid w:val="00DA27EE"/>
    <w:rsid w:val="00DA43F4"/>
    <w:rsid w:val="00DA45D2"/>
    <w:rsid w:val="00DA67AF"/>
    <w:rsid w:val="00DA77DF"/>
    <w:rsid w:val="00DB13E8"/>
    <w:rsid w:val="00DB596B"/>
    <w:rsid w:val="00DB6037"/>
    <w:rsid w:val="00DB7614"/>
    <w:rsid w:val="00DC00AF"/>
    <w:rsid w:val="00DC05AF"/>
    <w:rsid w:val="00DC0C05"/>
    <w:rsid w:val="00DC1DF6"/>
    <w:rsid w:val="00DC27B8"/>
    <w:rsid w:val="00DC2856"/>
    <w:rsid w:val="00DC3744"/>
    <w:rsid w:val="00DC49EA"/>
    <w:rsid w:val="00DC6BBE"/>
    <w:rsid w:val="00DC718D"/>
    <w:rsid w:val="00DC7A5D"/>
    <w:rsid w:val="00DC7C8D"/>
    <w:rsid w:val="00DC7DF2"/>
    <w:rsid w:val="00DD004F"/>
    <w:rsid w:val="00DD1292"/>
    <w:rsid w:val="00DD3476"/>
    <w:rsid w:val="00DD45B9"/>
    <w:rsid w:val="00DD5137"/>
    <w:rsid w:val="00DD56C6"/>
    <w:rsid w:val="00DD5CDC"/>
    <w:rsid w:val="00DE1CE2"/>
    <w:rsid w:val="00DE1D35"/>
    <w:rsid w:val="00DE239D"/>
    <w:rsid w:val="00DE2A57"/>
    <w:rsid w:val="00DE407D"/>
    <w:rsid w:val="00DE480C"/>
    <w:rsid w:val="00DE7D9E"/>
    <w:rsid w:val="00DF0DD5"/>
    <w:rsid w:val="00DF13F2"/>
    <w:rsid w:val="00DF306E"/>
    <w:rsid w:val="00DF3A95"/>
    <w:rsid w:val="00DF4FFE"/>
    <w:rsid w:val="00DF550C"/>
    <w:rsid w:val="00DF5BCA"/>
    <w:rsid w:val="00DF5EF4"/>
    <w:rsid w:val="00E033A8"/>
    <w:rsid w:val="00E042DF"/>
    <w:rsid w:val="00E04827"/>
    <w:rsid w:val="00E05CC8"/>
    <w:rsid w:val="00E062B8"/>
    <w:rsid w:val="00E103C9"/>
    <w:rsid w:val="00E11041"/>
    <w:rsid w:val="00E11066"/>
    <w:rsid w:val="00E11418"/>
    <w:rsid w:val="00E11DD1"/>
    <w:rsid w:val="00E12450"/>
    <w:rsid w:val="00E1471C"/>
    <w:rsid w:val="00E16B3C"/>
    <w:rsid w:val="00E2080B"/>
    <w:rsid w:val="00E24B0F"/>
    <w:rsid w:val="00E25725"/>
    <w:rsid w:val="00E26E6A"/>
    <w:rsid w:val="00E27668"/>
    <w:rsid w:val="00E307E1"/>
    <w:rsid w:val="00E3119C"/>
    <w:rsid w:val="00E31F48"/>
    <w:rsid w:val="00E33283"/>
    <w:rsid w:val="00E335F9"/>
    <w:rsid w:val="00E339C9"/>
    <w:rsid w:val="00E368DA"/>
    <w:rsid w:val="00E37335"/>
    <w:rsid w:val="00E37B87"/>
    <w:rsid w:val="00E409D2"/>
    <w:rsid w:val="00E4132F"/>
    <w:rsid w:val="00E41DDB"/>
    <w:rsid w:val="00E42A01"/>
    <w:rsid w:val="00E43111"/>
    <w:rsid w:val="00E4392B"/>
    <w:rsid w:val="00E45040"/>
    <w:rsid w:val="00E46581"/>
    <w:rsid w:val="00E47495"/>
    <w:rsid w:val="00E47BDB"/>
    <w:rsid w:val="00E506A7"/>
    <w:rsid w:val="00E51804"/>
    <w:rsid w:val="00E5569C"/>
    <w:rsid w:val="00E559D8"/>
    <w:rsid w:val="00E563E7"/>
    <w:rsid w:val="00E56A70"/>
    <w:rsid w:val="00E579DF"/>
    <w:rsid w:val="00E57B1C"/>
    <w:rsid w:val="00E57BFC"/>
    <w:rsid w:val="00E633B3"/>
    <w:rsid w:val="00E642B1"/>
    <w:rsid w:val="00E64B8D"/>
    <w:rsid w:val="00E64F25"/>
    <w:rsid w:val="00E65481"/>
    <w:rsid w:val="00E6664A"/>
    <w:rsid w:val="00E67855"/>
    <w:rsid w:val="00E71184"/>
    <w:rsid w:val="00E713C0"/>
    <w:rsid w:val="00E72503"/>
    <w:rsid w:val="00E73D47"/>
    <w:rsid w:val="00E76627"/>
    <w:rsid w:val="00E802F3"/>
    <w:rsid w:val="00E80589"/>
    <w:rsid w:val="00E80822"/>
    <w:rsid w:val="00E80B88"/>
    <w:rsid w:val="00E81725"/>
    <w:rsid w:val="00E82055"/>
    <w:rsid w:val="00E8206E"/>
    <w:rsid w:val="00E83A0A"/>
    <w:rsid w:val="00E83C45"/>
    <w:rsid w:val="00E849DD"/>
    <w:rsid w:val="00E92470"/>
    <w:rsid w:val="00E924B0"/>
    <w:rsid w:val="00E9560D"/>
    <w:rsid w:val="00E95909"/>
    <w:rsid w:val="00E95ABE"/>
    <w:rsid w:val="00E95D5F"/>
    <w:rsid w:val="00E96AD5"/>
    <w:rsid w:val="00E96F30"/>
    <w:rsid w:val="00E97403"/>
    <w:rsid w:val="00EA01B9"/>
    <w:rsid w:val="00EA02C1"/>
    <w:rsid w:val="00EA08CC"/>
    <w:rsid w:val="00EA378A"/>
    <w:rsid w:val="00EA3E61"/>
    <w:rsid w:val="00EA4710"/>
    <w:rsid w:val="00EA58C0"/>
    <w:rsid w:val="00EB1CA0"/>
    <w:rsid w:val="00EB1DA0"/>
    <w:rsid w:val="00EB3DCE"/>
    <w:rsid w:val="00EB5405"/>
    <w:rsid w:val="00EB6738"/>
    <w:rsid w:val="00EB7516"/>
    <w:rsid w:val="00EB7FA1"/>
    <w:rsid w:val="00EC0C7E"/>
    <w:rsid w:val="00EC0FD1"/>
    <w:rsid w:val="00EC11AB"/>
    <w:rsid w:val="00EC19F7"/>
    <w:rsid w:val="00EC1AF8"/>
    <w:rsid w:val="00EC486A"/>
    <w:rsid w:val="00EC61DF"/>
    <w:rsid w:val="00ED0510"/>
    <w:rsid w:val="00ED06B9"/>
    <w:rsid w:val="00ED07E8"/>
    <w:rsid w:val="00ED084D"/>
    <w:rsid w:val="00ED4EE6"/>
    <w:rsid w:val="00ED59C8"/>
    <w:rsid w:val="00EE0687"/>
    <w:rsid w:val="00EE0ABA"/>
    <w:rsid w:val="00EE1711"/>
    <w:rsid w:val="00EE1E4C"/>
    <w:rsid w:val="00EE257B"/>
    <w:rsid w:val="00EE38F3"/>
    <w:rsid w:val="00EE79D9"/>
    <w:rsid w:val="00EE7AD1"/>
    <w:rsid w:val="00EE7BF9"/>
    <w:rsid w:val="00EF02BC"/>
    <w:rsid w:val="00EF1ECA"/>
    <w:rsid w:val="00EF3D6D"/>
    <w:rsid w:val="00EF3F1E"/>
    <w:rsid w:val="00EF4477"/>
    <w:rsid w:val="00EF4C28"/>
    <w:rsid w:val="00EF5AD4"/>
    <w:rsid w:val="00EF5E88"/>
    <w:rsid w:val="00EF78E7"/>
    <w:rsid w:val="00F0105A"/>
    <w:rsid w:val="00F01528"/>
    <w:rsid w:val="00F035F2"/>
    <w:rsid w:val="00F03CA0"/>
    <w:rsid w:val="00F055BC"/>
    <w:rsid w:val="00F07BB7"/>
    <w:rsid w:val="00F07E1A"/>
    <w:rsid w:val="00F132A9"/>
    <w:rsid w:val="00F13A60"/>
    <w:rsid w:val="00F13D38"/>
    <w:rsid w:val="00F14C22"/>
    <w:rsid w:val="00F164E5"/>
    <w:rsid w:val="00F16DA3"/>
    <w:rsid w:val="00F21B37"/>
    <w:rsid w:val="00F22B92"/>
    <w:rsid w:val="00F23BE9"/>
    <w:rsid w:val="00F25A03"/>
    <w:rsid w:val="00F307EB"/>
    <w:rsid w:val="00F307F3"/>
    <w:rsid w:val="00F30D3C"/>
    <w:rsid w:val="00F3177B"/>
    <w:rsid w:val="00F35D8E"/>
    <w:rsid w:val="00F36EE5"/>
    <w:rsid w:val="00F409B8"/>
    <w:rsid w:val="00F40E46"/>
    <w:rsid w:val="00F41C30"/>
    <w:rsid w:val="00F4284F"/>
    <w:rsid w:val="00F4480E"/>
    <w:rsid w:val="00F46589"/>
    <w:rsid w:val="00F46C4A"/>
    <w:rsid w:val="00F520A6"/>
    <w:rsid w:val="00F54F8B"/>
    <w:rsid w:val="00F561DC"/>
    <w:rsid w:val="00F61AB2"/>
    <w:rsid w:val="00F6297D"/>
    <w:rsid w:val="00F62AC0"/>
    <w:rsid w:val="00F64BFF"/>
    <w:rsid w:val="00F657AD"/>
    <w:rsid w:val="00F65EE0"/>
    <w:rsid w:val="00F661F2"/>
    <w:rsid w:val="00F66C00"/>
    <w:rsid w:val="00F7710F"/>
    <w:rsid w:val="00F776B8"/>
    <w:rsid w:val="00F77900"/>
    <w:rsid w:val="00F8308C"/>
    <w:rsid w:val="00F83B5E"/>
    <w:rsid w:val="00F8435D"/>
    <w:rsid w:val="00F8520D"/>
    <w:rsid w:val="00F87A83"/>
    <w:rsid w:val="00F91C73"/>
    <w:rsid w:val="00F930FA"/>
    <w:rsid w:val="00F957B0"/>
    <w:rsid w:val="00F96408"/>
    <w:rsid w:val="00F96DD6"/>
    <w:rsid w:val="00FA0C63"/>
    <w:rsid w:val="00FA0EB2"/>
    <w:rsid w:val="00FA1E5F"/>
    <w:rsid w:val="00FA22B0"/>
    <w:rsid w:val="00FA2E14"/>
    <w:rsid w:val="00FA30BC"/>
    <w:rsid w:val="00FA35BB"/>
    <w:rsid w:val="00FA6FD8"/>
    <w:rsid w:val="00FB0743"/>
    <w:rsid w:val="00FB1D33"/>
    <w:rsid w:val="00FB1EE4"/>
    <w:rsid w:val="00FB2D74"/>
    <w:rsid w:val="00FB5944"/>
    <w:rsid w:val="00FB6386"/>
    <w:rsid w:val="00FB7426"/>
    <w:rsid w:val="00FB7D95"/>
    <w:rsid w:val="00FC651D"/>
    <w:rsid w:val="00FC7192"/>
    <w:rsid w:val="00FD0756"/>
    <w:rsid w:val="00FD106F"/>
    <w:rsid w:val="00FD2F3F"/>
    <w:rsid w:val="00FD392E"/>
    <w:rsid w:val="00FD463F"/>
    <w:rsid w:val="00FD48B6"/>
    <w:rsid w:val="00FD4CE5"/>
    <w:rsid w:val="00FD5D60"/>
    <w:rsid w:val="00FD617F"/>
    <w:rsid w:val="00FD6BAD"/>
    <w:rsid w:val="00FD70D6"/>
    <w:rsid w:val="00FD7A54"/>
    <w:rsid w:val="00FD7D8B"/>
    <w:rsid w:val="00FE0168"/>
    <w:rsid w:val="00FE119A"/>
    <w:rsid w:val="00FE1383"/>
    <w:rsid w:val="00FE4E21"/>
    <w:rsid w:val="00FE4FF8"/>
    <w:rsid w:val="00FE5357"/>
    <w:rsid w:val="00FE682A"/>
    <w:rsid w:val="00FF0091"/>
    <w:rsid w:val="00FF06EF"/>
    <w:rsid w:val="00FF1384"/>
    <w:rsid w:val="00FF2704"/>
    <w:rsid w:val="00FF2D68"/>
    <w:rsid w:val="00FF5356"/>
    <w:rsid w:val="00FF54AF"/>
    <w:rsid w:val="00FF56A6"/>
    <w:rsid w:val="00FF6B48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0CB864"/>
  <w15:docId w15:val="{08989E06-7447-42D6-A6A1-C07A47F2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80E"/>
  </w:style>
  <w:style w:type="paragraph" w:styleId="1">
    <w:name w:val="heading 1"/>
    <w:basedOn w:val="a"/>
    <w:next w:val="a"/>
    <w:qFormat/>
    <w:rsid w:val="00E103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50D9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350D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50D92"/>
    <w:pPr>
      <w:keepNext/>
      <w:jc w:val="center"/>
      <w:outlineLvl w:val="3"/>
    </w:pPr>
    <w:rPr>
      <w:b/>
      <w:sz w:val="32"/>
    </w:rPr>
  </w:style>
  <w:style w:type="paragraph" w:styleId="6">
    <w:name w:val="heading 6"/>
    <w:basedOn w:val="a"/>
    <w:next w:val="a"/>
    <w:qFormat/>
    <w:rsid w:val="00350D9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0D92"/>
    <w:pPr>
      <w:ind w:left="708"/>
      <w:jc w:val="center"/>
    </w:pPr>
    <w:rPr>
      <w:sz w:val="28"/>
      <w:szCs w:val="24"/>
    </w:rPr>
  </w:style>
  <w:style w:type="paragraph" w:styleId="30">
    <w:name w:val="Body Text Indent 3"/>
    <w:basedOn w:val="a"/>
    <w:rsid w:val="00350D92"/>
    <w:pPr>
      <w:spacing w:after="120"/>
      <w:ind w:left="283"/>
    </w:pPr>
    <w:rPr>
      <w:sz w:val="16"/>
      <w:szCs w:val="16"/>
    </w:rPr>
  </w:style>
  <w:style w:type="paragraph" w:styleId="a4">
    <w:name w:val="List Paragraph"/>
    <w:basedOn w:val="a"/>
    <w:uiPriority w:val="34"/>
    <w:qFormat/>
    <w:rsid w:val="00840E11"/>
    <w:pPr>
      <w:ind w:left="720"/>
      <w:contextualSpacing/>
    </w:pPr>
  </w:style>
  <w:style w:type="paragraph" w:styleId="a5">
    <w:name w:val="header"/>
    <w:basedOn w:val="a"/>
    <w:link w:val="a6"/>
    <w:uiPriority w:val="99"/>
    <w:rsid w:val="00D244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445D"/>
  </w:style>
  <w:style w:type="paragraph" w:styleId="a7">
    <w:name w:val="footer"/>
    <w:basedOn w:val="a"/>
    <w:link w:val="a8"/>
    <w:uiPriority w:val="99"/>
    <w:rsid w:val="00D244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445D"/>
  </w:style>
  <w:style w:type="paragraph" w:customStyle="1" w:styleId="ConsPlusNormal">
    <w:name w:val="ConsPlusNormal"/>
    <w:rsid w:val="00C067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7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9">
    <w:name w:val="footnote reference"/>
    <w:rsid w:val="00C06713"/>
    <w:rPr>
      <w:vertAlign w:val="superscript"/>
    </w:rPr>
  </w:style>
  <w:style w:type="paragraph" w:styleId="aa">
    <w:name w:val="footnote text"/>
    <w:basedOn w:val="a"/>
    <w:link w:val="ab"/>
    <w:rsid w:val="00D50D87"/>
  </w:style>
  <w:style w:type="character" w:customStyle="1" w:styleId="ab">
    <w:name w:val="Текст сноски Знак"/>
    <w:basedOn w:val="a0"/>
    <w:link w:val="aa"/>
    <w:rsid w:val="00D50D87"/>
  </w:style>
  <w:style w:type="paragraph" w:customStyle="1" w:styleId="ConsPlusNonformat">
    <w:name w:val="ConsPlusNonformat"/>
    <w:uiPriority w:val="99"/>
    <w:rsid w:val="00D50D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uiPriority w:val="59"/>
    <w:rsid w:val="00A453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Title"/>
    <w:basedOn w:val="a"/>
    <w:link w:val="ae"/>
    <w:uiPriority w:val="99"/>
    <w:qFormat/>
    <w:rsid w:val="00CD7B32"/>
    <w:pPr>
      <w:jc w:val="center"/>
    </w:pPr>
    <w:rPr>
      <w:b/>
      <w:bCs/>
      <w:sz w:val="24"/>
      <w:szCs w:val="24"/>
    </w:rPr>
  </w:style>
  <w:style w:type="character" w:customStyle="1" w:styleId="ae">
    <w:name w:val="Заголовок Знак"/>
    <w:link w:val="ad"/>
    <w:uiPriority w:val="99"/>
    <w:rsid w:val="00CD7B32"/>
    <w:rPr>
      <w:b/>
      <w:bCs/>
      <w:sz w:val="24"/>
      <w:szCs w:val="24"/>
    </w:rPr>
  </w:style>
  <w:style w:type="table" w:customStyle="1" w:styleId="10">
    <w:name w:val="Сетка таблицы1"/>
    <w:basedOn w:val="a1"/>
    <w:next w:val="ac"/>
    <w:uiPriority w:val="59"/>
    <w:rsid w:val="00CF65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rsid w:val="00DC0C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C0C05"/>
    <w:rPr>
      <w:rFonts w:ascii="Tahoma" w:hAnsi="Tahoma" w:cs="Tahoma"/>
      <w:sz w:val="16"/>
      <w:szCs w:val="16"/>
    </w:rPr>
  </w:style>
  <w:style w:type="paragraph" w:styleId="af1">
    <w:name w:val="Document Map"/>
    <w:basedOn w:val="a"/>
    <w:link w:val="af2"/>
    <w:rsid w:val="0073175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link w:val="af1"/>
    <w:rsid w:val="0073175F"/>
    <w:rPr>
      <w:rFonts w:ascii="Tahoma" w:hAnsi="Tahoma" w:cs="Tahoma"/>
      <w:sz w:val="16"/>
      <w:szCs w:val="16"/>
    </w:rPr>
  </w:style>
  <w:style w:type="character" w:styleId="af3">
    <w:name w:val="Hyperlink"/>
    <w:rsid w:val="0074360D"/>
    <w:rPr>
      <w:color w:val="0000FF"/>
      <w:u w:val="single"/>
    </w:rPr>
  </w:style>
  <w:style w:type="paragraph" w:customStyle="1" w:styleId="af4">
    <w:name w:val="Знак Знак Знак Знак"/>
    <w:basedOn w:val="a"/>
    <w:rsid w:val="00A40C3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5">
    <w:name w:val="Body Text"/>
    <w:basedOn w:val="a"/>
    <w:link w:val="af6"/>
    <w:rsid w:val="00E103C9"/>
    <w:pPr>
      <w:spacing w:after="120"/>
    </w:pPr>
  </w:style>
  <w:style w:type="character" w:styleId="af7">
    <w:name w:val="page number"/>
    <w:basedOn w:val="a0"/>
    <w:rsid w:val="00195649"/>
  </w:style>
  <w:style w:type="paragraph" w:styleId="af8">
    <w:name w:val="Block Text"/>
    <w:basedOn w:val="a"/>
    <w:rsid w:val="00F46589"/>
    <w:pPr>
      <w:ind w:left="-108" w:right="-108"/>
      <w:jc w:val="center"/>
    </w:pPr>
    <w:rPr>
      <w:sz w:val="24"/>
      <w:szCs w:val="28"/>
    </w:rPr>
  </w:style>
  <w:style w:type="character" w:customStyle="1" w:styleId="FontStyle11">
    <w:name w:val="Font Style11"/>
    <w:uiPriority w:val="99"/>
    <w:rsid w:val="008225B5"/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(2)_"/>
    <w:link w:val="21"/>
    <w:rsid w:val="003C092D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C092D"/>
    <w:pPr>
      <w:widowControl w:val="0"/>
      <w:shd w:val="clear" w:color="auto" w:fill="FFFFFF"/>
      <w:spacing w:after="600" w:line="322" w:lineRule="exact"/>
      <w:ind w:hanging="980"/>
      <w:jc w:val="right"/>
    </w:pPr>
    <w:rPr>
      <w:sz w:val="28"/>
      <w:szCs w:val="28"/>
    </w:rPr>
  </w:style>
  <w:style w:type="character" w:customStyle="1" w:styleId="af6">
    <w:name w:val="Основной текст Знак"/>
    <w:basedOn w:val="a0"/>
    <w:link w:val="af5"/>
    <w:rsid w:val="00384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69517-CE79-46F8-BBD8-8919788E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DZHMAO</Company>
  <LinksUpToDate>false</LinksUpToDate>
  <CharactersWithSpaces>14344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Латыпов С.Р.</dc:creator>
  <cp:lastModifiedBy>Поступинская Евгения Викторова</cp:lastModifiedBy>
  <cp:revision>3</cp:revision>
  <cp:lastPrinted>2020-12-09T05:46:00Z</cp:lastPrinted>
  <dcterms:created xsi:type="dcterms:W3CDTF">2020-12-09T05:47:00Z</dcterms:created>
  <dcterms:modified xsi:type="dcterms:W3CDTF">2020-12-09T05:47:00Z</dcterms:modified>
</cp:coreProperties>
</file>