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F2" w:rsidRPr="00463481" w:rsidRDefault="0073631A" w:rsidP="00953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8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7CAD376F" wp14:editId="1C349549">
            <wp:simplePos x="0" y="0"/>
            <wp:positionH relativeFrom="column">
              <wp:posOffset>2581910</wp:posOffset>
            </wp:positionH>
            <wp:positionV relativeFrom="paragraph">
              <wp:posOffset>118745</wp:posOffset>
            </wp:positionV>
            <wp:extent cx="678815" cy="675640"/>
            <wp:effectExtent l="19050" t="0" r="6985" b="0"/>
            <wp:wrapTopAndBottom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FF2" w:rsidRPr="00463481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81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0A7FF2" w:rsidRPr="00463481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81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 - ЮГРЫ</w:t>
      </w:r>
    </w:p>
    <w:p w:rsidR="000A7FF2" w:rsidRPr="00463481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463481">
        <w:rPr>
          <w:rFonts w:ascii="Times New Roman" w:hAnsi="Times New Roman" w:cs="Times New Roman"/>
          <w:b/>
          <w:sz w:val="28"/>
          <w:szCs w:val="28"/>
        </w:rPr>
        <w:t>(Депздрав Югры)</w:t>
      </w:r>
    </w:p>
    <w:p w:rsidR="000A7FF2" w:rsidRPr="00463481" w:rsidRDefault="000A7FF2" w:rsidP="000A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FF2" w:rsidRDefault="000A7FF2" w:rsidP="009535AD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0A7FF2" w:rsidRPr="00463481" w:rsidRDefault="000A7FF2" w:rsidP="0046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4A9" w:rsidRPr="00463481" w:rsidRDefault="00AE64A9" w:rsidP="00463481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 </w:t>
      </w:r>
      <w:r w:rsidR="009B370D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внесении изменений в приказ</w:t>
      </w:r>
      <w:r w:rsidR="00184B9E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C5AB8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Департамента здравоохранения Ханты-Мансийс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кого автономного округа − Югры от </w:t>
      </w:r>
      <w:r w:rsidR="00670AA9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13 апреля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201</w:t>
      </w:r>
      <w:r w:rsidR="00670AA9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года № </w:t>
      </w:r>
      <w:r w:rsidR="00701E39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388 </w:t>
      </w:r>
      <w:r w:rsidR="00670AA9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70AA9" w:rsidRPr="00463481" w:rsidRDefault="00670AA9" w:rsidP="00463481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проведении обучающих мероприятий во I</w:t>
      </w: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квартале 2016 года в режиме видеоконференцсвязи  с медицинскими организациями </w:t>
      </w:r>
    </w:p>
    <w:p w:rsidR="00670AA9" w:rsidRPr="00463481" w:rsidRDefault="00670AA9" w:rsidP="004634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Югры»</w:t>
      </w:r>
    </w:p>
    <w:p w:rsidR="000A7FF2" w:rsidRPr="00463481" w:rsidRDefault="000A7FF2" w:rsidP="00463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A7FF2" w:rsidRPr="00463481" w:rsidRDefault="000A7FF2" w:rsidP="004634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A7FF2" w:rsidRPr="00463481" w:rsidRDefault="00670AA9" w:rsidP="00463481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481">
        <w:rPr>
          <w:rFonts w:ascii="Times New Roman" w:hAnsi="Times New Roman" w:cs="Times New Roman"/>
          <w:sz w:val="28"/>
          <w:szCs w:val="28"/>
        </w:rPr>
        <w:t>о</w:t>
      </w:r>
      <w:r w:rsidR="000A7FF2" w:rsidRPr="00463481">
        <w:rPr>
          <w:rFonts w:ascii="Times New Roman" w:hAnsi="Times New Roman" w:cs="Times New Roman"/>
          <w:sz w:val="28"/>
          <w:szCs w:val="28"/>
        </w:rPr>
        <w:t>т</w:t>
      </w:r>
      <w:r w:rsidR="002C312D" w:rsidRPr="00463481">
        <w:rPr>
          <w:rFonts w:ascii="Times New Roman" w:hAnsi="Times New Roman" w:cs="Times New Roman"/>
          <w:sz w:val="28"/>
          <w:szCs w:val="28"/>
        </w:rPr>
        <w:t xml:space="preserve"> </w:t>
      </w:r>
      <w:r w:rsidR="008D7D36" w:rsidRPr="00463481">
        <w:rPr>
          <w:rFonts w:ascii="Times New Roman" w:hAnsi="Times New Roman" w:cs="Times New Roman"/>
          <w:sz w:val="28"/>
          <w:szCs w:val="28"/>
        </w:rPr>
        <w:t>05.05.2016</w:t>
      </w:r>
      <w:r w:rsidR="008D7D36" w:rsidRPr="00463481">
        <w:rPr>
          <w:rFonts w:ascii="Times New Roman" w:hAnsi="Times New Roman" w:cs="Times New Roman"/>
          <w:sz w:val="28"/>
          <w:szCs w:val="28"/>
        </w:rPr>
        <w:tab/>
      </w:r>
      <w:r w:rsidR="008D7D36" w:rsidRPr="00463481">
        <w:rPr>
          <w:rFonts w:ascii="Times New Roman" w:hAnsi="Times New Roman" w:cs="Times New Roman"/>
          <w:sz w:val="28"/>
          <w:szCs w:val="28"/>
        </w:rPr>
        <w:tab/>
      </w:r>
      <w:r w:rsidR="008D7D36" w:rsidRPr="00463481">
        <w:rPr>
          <w:rFonts w:ascii="Times New Roman" w:hAnsi="Times New Roman" w:cs="Times New Roman"/>
          <w:sz w:val="28"/>
          <w:szCs w:val="28"/>
        </w:rPr>
        <w:tab/>
      </w:r>
      <w:r w:rsidR="000A7FF2" w:rsidRPr="00463481">
        <w:rPr>
          <w:rFonts w:ascii="Times New Roman" w:hAnsi="Times New Roman" w:cs="Times New Roman"/>
          <w:sz w:val="28"/>
          <w:szCs w:val="28"/>
        </w:rPr>
        <w:tab/>
      </w:r>
      <w:r w:rsidR="000A7FF2" w:rsidRPr="00463481">
        <w:rPr>
          <w:rFonts w:ascii="Times New Roman" w:hAnsi="Times New Roman" w:cs="Times New Roman"/>
          <w:sz w:val="28"/>
          <w:szCs w:val="28"/>
        </w:rPr>
        <w:tab/>
      </w:r>
      <w:r w:rsidR="000A7FF2" w:rsidRPr="0046348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63481" w:rsidRPr="00463481">
        <w:rPr>
          <w:rFonts w:ascii="Times New Roman" w:hAnsi="Times New Roman" w:cs="Times New Roman"/>
          <w:sz w:val="28"/>
          <w:szCs w:val="28"/>
        </w:rPr>
        <w:t xml:space="preserve">       </w:t>
      </w:r>
      <w:r w:rsidR="000A7FF2" w:rsidRPr="00463481">
        <w:rPr>
          <w:rFonts w:ascii="Times New Roman" w:hAnsi="Times New Roman" w:cs="Times New Roman"/>
          <w:sz w:val="28"/>
          <w:szCs w:val="28"/>
        </w:rPr>
        <w:t xml:space="preserve">        № </w:t>
      </w:r>
      <w:r w:rsidR="008D7D36" w:rsidRPr="00463481">
        <w:rPr>
          <w:rFonts w:ascii="Times New Roman" w:hAnsi="Times New Roman" w:cs="Times New Roman"/>
          <w:sz w:val="28"/>
          <w:szCs w:val="28"/>
        </w:rPr>
        <w:t>477</w:t>
      </w:r>
    </w:p>
    <w:p w:rsidR="000A7FF2" w:rsidRPr="00463481" w:rsidRDefault="000A7FF2" w:rsidP="0046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481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0A7FF2" w:rsidRPr="00463481" w:rsidRDefault="000A7FF2" w:rsidP="00463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E1D" w:rsidRPr="00463481" w:rsidRDefault="00C41E1D" w:rsidP="00463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481" w:rsidRDefault="00FD5D77" w:rsidP="004634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3481">
        <w:rPr>
          <w:rFonts w:ascii="Times New Roman" w:hAnsi="Times New Roman" w:cs="Times New Roman"/>
          <w:sz w:val="28"/>
          <w:szCs w:val="28"/>
        </w:rPr>
        <w:tab/>
      </w:r>
      <w:r w:rsidR="00C14F7B" w:rsidRPr="00463481">
        <w:rPr>
          <w:rFonts w:ascii="Times New Roman" w:hAnsi="Times New Roman" w:cs="Times New Roman"/>
          <w:sz w:val="28"/>
          <w:szCs w:val="28"/>
        </w:rPr>
        <w:t xml:space="preserve">В </w:t>
      </w:r>
      <w:r w:rsidR="00670AA9" w:rsidRPr="00463481">
        <w:rPr>
          <w:rFonts w:ascii="Times New Roman" w:hAnsi="Times New Roman" w:cs="Times New Roman"/>
          <w:sz w:val="28"/>
          <w:szCs w:val="28"/>
        </w:rPr>
        <w:t xml:space="preserve">связи с кадровыми перестановками и </w:t>
      </w:r>
      <w:r w:rsidR="00104DEE" w:rsidRPr="0046348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планом основных мероприятий, реализуемых Департаментом здравоохранения Ханты</w:t>
      </w:r>
      <w:r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Мансийского</w:t>
      </w:r>
      <w:r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автономного</w:t>
      </w:r>
      <w:r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округа – Югры</w:t>
      </w:r>
      <w:r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в 2</w:t>
      </w:r>
      <w:r w:rsidR="00463481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>016</w:t>
      </w:r>
      <w:r w:rsidR="00104DEE" w:rsidRPr="004634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</w:t>
      </w:r>
      <w:r w:rsidR="0046348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8C7EFF" w:rsidRPr="00463481" w:rsidRDefault="008C7EFF" w:rsidP="00463481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463481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463481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 и к а з ы в а ю:</w:t>
      </w:r>
    </w:p>
    <w:p w:rsidR="00B17E42" w:rsidRPr="00463481" w:rsidRDefault="00B17E42" w:rsidP="00463481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55405" w:rsidRPr="00463481" w:rsidRDefault="00F00DB4" w:rsidP="00463481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8C7EFF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8C7EFF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Внести изменения в приказ Департамента здравоохранения Ханты-Мансийского автономного округа − Югры от 13 апреля 2016 года № 388 «О проведении обучающих мероприятий во 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квартале 2016 года в режиме видеоконференцсвязи  с медицинскими организациями Ханты-Мансийского автономного округа – Югры», и</w:t>
      </w:r>
      <w:r w:rsidR="00C55405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зложи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55405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приложение 1 к 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нему</w:t>
      </w:r>
      <w:r w:rsidR="00C55405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следующей редакции:</w:t>
      </w:r>
    </w:p>
    <w:p w:rsidR="00C55405" w:rsidRPr="00463481" w:rsidRDefault="00C52C3C" w:rsidP="00463481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C55405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Приложение 1</w:t>
      </w:r>
    </w:p>
    <w:p w:rsidR="00C55405" w:rsidRPr="00463481" w:rsidRDefault="00C55405" w:rsidP="00463481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 приказу Департамента</w:t>
      </w:r>
    </w:p>
    <w:p w:rsidR="00C55405" w:rsidRPr="00463481" w:rsidRDefault="00C55405" w:rsidP="00463481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здравоохранения Ханты-Мансийского</w:t>
      </w:r>
    </w:p>
    <w:p w:rsidR="00C55405" w:rsidRPr="00463481" w:rsidRDefault="00C55405" w:rsidP="00463481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автономного округа – Югры</w:t>
      </w:r>
    </w:p>
    <w:p w:rsidR="00C55405" w:rsidRPr="00463481" w:rsidRDefault="00C55405" w:rsidP="00463481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13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04. 2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01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C52C3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г.</w:t>
      </w:r>
      <w:r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№ </w:t>
      </w:r>
      <w:r w:rsidR="0031080C" w:rsidRPr="00463481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388</w:t>
      </w:r>
    </w:p>
    <w:p w:rsidR="00AE059F" w:rsidRPr="00463481" w:rsidRDefault="00AE059F" w:rsidP="004634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454B" w:rsidRPr="00463481" w:rsidRDefault="004C454B" w:rsidP="004634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План-график</w:t>
      </w:r>
    </w:p>
    <w:p w:rsidR="004C454B" w:rsidRPr="00463481" w:rsidRDefault="004C454B" w:rsidP="00463481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 мероприятий во </w:t>
      </w: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квартале 2016 года в режиме видеоконференцсвязи  с медицинскими организациями </w:t>
      </w:r>
    </w:p>
    <w:p w:rsidR="004C454B" w:rsidRPr="00463481" w:rsidRDefault="004C454B" w:rsidP="004634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46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</w:t>
      </w:r>
    </w:p>
    <w:p w:rsidR="004C454B" w:rsidRPr="00463481" w:rsidRDefault="004C454B" w:rsidP="004634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017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495"/>
        <w:gridCol w:w="2285"/>
        <w:gridCol w:w="2410"/>
        <w:gridCol w:w="2410"/>
        <w:gridCol w:w="1417"/>
      </w:tblGrid>
      <w:tr w:rsidR="004C454B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Контингент слушателей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докладчика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</w:tr>
      <w:tr w:rsidR="004C454B" w:rsidRPr="004C454B" w:rsidTr="00152589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white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Симптомы и синдромы в пульмонологии.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Основы пропедевтики внутренних болезней. Осмотр больного. Частные вопросы.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ерапевты, 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Шевченко Ольга Владимировна, 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14.04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.2016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13.00-15.00</w:t>
            </w:r>
          </w:p>
        </w:tc>
      </w:tr>
      <w:tr w:rsidR="004C454B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Окружной обучающий семинар  «</w:t>
            </w:r>
            <w:proofErr w:type="spell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Дерматоскопия</w:t>
            </w:r>
            <w:proofErr w:type="spell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новообразований кожи. Угревая болезнь: этиология, диагностика, клиника, лечение»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дерматовенерологи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Понич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Е.С., 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дерматовенерологии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косметологии 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14.04.2016 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15.30-16.00</w:t>
            </w:r>
          </w:p>
        </w:tc>
      </w:tr>
      <w:tr w:rsidR="004C454B" w:rsidRPr="004C454B" w:rsidTr="00152589">
        <w:trPr>
          <w:trHeight w:val="58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uppressLineNumbers/>
              <w:tabs>
                <w:tab w:val="left" w:pos="1840"/>
                <w:tab w:val="center" w:pos="510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Орфанные</w:t>
            </w:r>
            <w:proofErr w:type="spellEnd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болезни (общие вопросы).</w:t>
            </w:r>
          </w:p>
          <w:p w:rsidR="004C454B" w:rsidRPr="00463481" w:rsidRDefault="004C454B" w:rsidP="00463481">
            <w:pPr>
              <w:suppressLineNumbers/>
              <w:tabs>
                <w:tab w:val="left" w:pos="1840"/>
                <w:tab w:val="center" w:pos="5102"/>
              </w:tabs>
              <w:spacing w:before="120" w:after="12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C454B" w:rsidRPr="00463481" w:rsidRDefault="004C454B" w:rsidP="00463481">
            <w:pPr>
              <w:suppressLineNumbers/>
              <w:tabs>
                <w:tab w:val="left" w:pos="1840"/>
                <w:tab w:val="center" w:pos="5102"/>
              </w:tabs>
              <w:spacing w:before="120" w:after="12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C454B" w:rsidRPr="00463481" w:rsidRDefault="004C454B" w:rsidP="00463481">
            <w:pPr>
              <w:suppressLineNumbers/>
              <w:tabs>
                <w:tab w:val="left" w:pos="1840"/>
                <w:tab w:val="center" w:pos="510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Нарушения обмена ароматических аминокислот (</w:t>
            </w:r>
            <w:proofErr w:type="gramStart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классическая</w:t>
            </w:r>
            <w:proofErr w:type="gramEnd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фенилкетонурия</w:t>
            </w:r>
            <w:proofErr w:type="spellEnd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 другие виды </w:t>
            </w:r>
            <w:proofErr w:type="spellStart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гиперфенилаланинемии</w:t>
            </w:r>
            <w:proofErr w:type="spellEnd"/>
            <w:r w:rsidRPr="00463481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врачи-педиатры, детские эндокринологи, терапевты, неврологи, врачи общей практики, врачи иных специальностей, участвующих в оказании медицинской помощи пациентам, страдающим 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жизнеугрожающими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и хроническими прогрессирующими редкими (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орфанными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) заболеваниями.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Колбасин</w:t>
            </w:r>
            <w:r w:rsidR="007B2880"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Лев Николаевич</w:t>
            </w:r>
            <w:r w:rsidRPr="00463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7B2880" w:rsidRPr="00463481">
              <w:rPr>
                <w:rFonts w:ascii="Times New Roman" w:hAnsi="Times New Roman" w:cs="Times New Roman"/>
                <w:sz w:val="24"/>
                <w:szCs w:val="24"/>
              </w:rPr>
              <w:t>щий МГК БУ ХМАО «ОКД «ЦД и ССХ»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Маргарита Викторовна Новикова,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20.04.2016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</w:tc>
      </w:tr>
      <w:tr w:rsidR="004C454B" w:rsidRPr="004C454B" w:rsidTr="00152589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Острый бронхит. Диагностика, дифференциальная диагностика, лечение, профилактика. Хронический бронхит. Диагностика, дифференциальная диагностика, лечение, </w:t>
            </w:r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профилактика.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gram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ерапевты, 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.2016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13.00-15.00</w:t>
            </w:r>
          </w:p>
        </w:tc>
      </w:tr>
      <w:tr w:rsidR="004C454B" w:rsidRPr="004C454B" w:rsidTr="00152589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обмена меди (болезнь Вильсона-Коновалова).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 Шульгин,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27.04.2016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</w:tc>
      </w:tr>
      <w:tr w:rsidR="004C454B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ХОБЛ. Определение, классификация. Клиническая картина. Диагностика, дифференциальная диагностика, лечение, профилактика.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657F5" w:rsidRPr="00463481" w:rsidRDefault="00C657F5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28.04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.2016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13.00-15.00</w:t>
            </w:r>
          </w:p>
        </w:tc>
      </w:tr>
      <w:tr w:rsidR="004C454B" w:rsidRPr="004C454B" w:rsidTr="00463481">
        <w:trPr>
          <w:trHeight w:val="3253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Окружная интерактивная конференция с участием федеральных экспертов для врачей эндокринологов и терапевтов.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«Многофакторная терапия управления сахарным диабетом: как избежать </w:t>
            </w:r>
            <w:proofErr w:type="spellStart"/>
            <w:r w:rsidRPr="00463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полипрагмазии</w:t>
            </w:r>
            <w:proofErr w:type="spellEnd"/>
            <w:r w:rsidRPr="00463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эндокринологи, кардиологи, терапевты, врачи общей врачебной практики.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Добрынина И.Ю. главный внештатный специалист эндокринолог, профессор кафедры факультетской терапии БУ ВО Ханты-Мансийского округа – Югры  «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Сургутский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государственный университет», д.м.н.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30.04.2016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10.30-14.30</w:t>
            </w:r>
          </w:p>
        </w:tc>
      </w:tr>
      <w:tr w:rsidR="004C454B" w:rsidRPr="004C454B" w:rsidTr="00463481">
        <w:trPr>
          <w:trHeight w:val="1852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  <w:proofErr w:type="gram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proofErr w:type="gram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абри.</w:t>
            </w:r>
          </w:p>
          <w:p w:rsidR="00A029C5" w:rsidRPr="00463481" w:rsidRDefault="00A029C5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C5" w:rsidRPr="00463481" w:rsidRDefault="00A029C5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C5" w:rsidRPr="00463481" w:rsidRDefault="00A029C5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C5" w:rsidRPr="00463481" w:rsidRDefault="00A029C5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C5" w:rsidRPr="00463481" w:rsidRDefault="00A029C5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Лейциноз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(болезнь кленового сиропа)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A029C5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14769" w:rsidRPr="00463481" w:rsidRDefault="00714769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r w:rsidR="004C454B" w:rsidRPr="00463481">
              <w:rPr>
                <w:rFonts w:ascii="Times New Roman" w:hAnsi="Times New Roman" w:cs="Times New Roman"/>
                <w:sz w:val="24"/>
                <w:szCs w:val="24"/>
              </w:rPr>
              <w:t>Евгения Владимировна, врач-гене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тик МГК БУ ХМАО «ОКД «ЦД и ССХ», </w:t>
            </w:r>
          </w:p>
          <w:p w:rsidR="004C454B" w:rsidRPr="00463481" w:rsidRDefault="00714769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Хмельницкая Марьяна 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Марьяновна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врач-генетик МГК БУ ХМАО «ОКД «ЦД и ССХ»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04.05.2016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</w:tc>
      </w:tr>
      <w:tr w:rsidR="004C454B" w:rsidRPr="004C454B" w:rsidTr="00152589">
        <w:trPr>
          <w:trHeight w:val="2096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4C454B" w:rsidRPr="00463481" w:rsidRDefault="004C454B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Бронхиальная астма. Определение, классификация, клиническая картина.  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714769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4C454B" w:rsidRPr="00463481" w:rsidRDefault="004C454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05.05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.2016</w:t>
            </w:r>
          </w:p>
          <w:p w:rsidR="004C454B" w:rsidRPr="00463481" w:rsidRDefault="004C454B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13.00-15.00</w:t>
            </w: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5800"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Минимизация финансовых потерь лечебного учреждения при проведении экспертизы страховой медицинской организацией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отделениями, заместители главных</w:t>
            </w:r>
            <w:r w:rsidR="0037357B"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врачей, с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пециалисты служб ОМС и иные лица</w:t>
            </w:r>
            <w:r w:rsidR="0037357B" w:rsidRPr="00463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7B" w:rsidRPr="00463481">
              <w:rPr>
                <w:rFonts w:ascii="Times New Roman" w:hAnsi="Times New Roman" w:cs="Times New Roman"/>
                <w:sz w:val="24"/>
                <w:szCs w:val="24"/>
              </w:rPr>
              <w:t>ответственные за взаимодействие со страховыми компаниями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Югорского филиала АО «Страховая компания «СОГАЗ-Мед» Данилов Алексей Аркадьевич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11.05.2016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</w:t>
            </w:r>
            <w:r w:rsidR="00C56E7A" w:rsidRPr="00463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736DB1" w:rsidRPr="004C454B" w:rsidTr="00463481">
        <w:trPr>
          <w:trHeight w:val="2692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Пневмонии. Определение, классификация. Клиническая картина. </w:t>
            </w:r>
          </w:p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ерапевты, 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bookmarkStart w:id="1" w:name="__DdeLink__1394_1519409314"/>
            <w:bookmarkEnd w:id="1"/>
            <w:proofErr w:type="gram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Обучающий</w:t>
            </w:r>
            <w:proofErr w:type="gram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вебинар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«Радиационная безопасность»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заведующие подразделениями лучевой диагностики, рентгенологи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Тарасенко Л.Л., главный внештатный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инструментальной лучевой диагностике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13.05.2016</w:t>
            </w:r>
          </w:p>
          <w:p w:rsidR="00736DB1" w:rsidRPr="00463481" w:rsidRDefault="00C56E7A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FD5D77"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.3</w:t>
            </w:r>
            <w:r w:rsidR="00736DB1"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</w:t>
            </w:r>
            <w:r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</w:t>
            </w:r>
            <w:r w:rsidR="00736DB1"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FD5D77"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4.30</w:t>
            </w: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Мукополисахаридоз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Мукополисахаридоз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Колбасин. Лев Николаевич</w:t>
            </w:r>
          </w:p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заведующий МГК БУ ХМАО «ОКД «ЦД и ССХ»</w:t>
            </w:r>
          </w:p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Попова Евгения Владимировна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</w:t>
            </w:r>
            <w:proofErr w:type="gram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генетик</w:t>
            </w:r>
          </w:p>
          <w:p w:rsidR="00736DB1" w:rsidRPr="00463481" w:rsidRDefault="00736DB1" w:rsidP="00463481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МГК БУ ХМАО «ОКД «ЦД и ССХ»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18.05.2016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6DB1" w:rsidRPr="004C454B" w:rsidTr="00463481">
        <w:trPr>
          <w:trHeight w:val="1733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Клиническая фармакология. Лечение пневмоний. Антибактериальная терапия. Рациональный выбор препаратов.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736DB1" w:rsidRPr="004C454B" w:rsidTr="00463481">
        <w:trPr>
          <w:trHeight w:val="1976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</w:t>
            </w:r>
            <w:r w:rsidRPr="004634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Видеоконференция с участием врачей инфекционистов: «Алгоритмы оказания инфекционной помощи взрослому и детскому населению».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ерапевты, 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врачи общей практики, инфекционисты,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Катанахова</w:t>
            </w:r>
            <w:proofErr w:type="spell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главный внештатный специалист по инфекционным болезням 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20.05.2016</w:t>
            </w:r>
          </w:p>
          <w:p w:rsidR="00C56E7A" w:rsidRPr="00463481" w:rsidRDefault="00C56E7A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13.30-14.30</w:t>
            </w:r>
          </w:p>
        </w:tc>
      </w:tr>
      <w:tr w:rsidR="00736DB1" w:rsidRPr="004C454B" w:rsidTr="00463481">
        <w:trPr>
          <w:trHeight w:val="1830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>Глутаровая</w:t>
            </w:r>
            <w:proofErr w:type="spellEnd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>ацидурия</w:t>
            </w:r>
            <w:proofErr w:type="spellEnd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Шакурова, врач диетолог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25.05.2016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B1" w:rsidRPr="004C454B" w:rsidTr="00463481">
        <w:trPr>
          <w:trHeight w:val="1227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Саркоидоз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главный внештатный специалист пульмонолог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</w:t>
            </w:r>
            <w:r w:rsidR="00FD5D77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</w:tr>
      <w:tr w:rsidR="00736DB1" w:rsidRPr="004C454B" w:rsidTr="00463481">
        <w:trPr>
          <w:trHeight w:val="2038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Совещание в режиме </w:t>
            </w:r>
            <w:proofErr w:type="spellStart"/>
            <w:proofErr w:type="gram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видеоконференц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связи</w:t>
            </w:r>
            <w:proofErr w:type="gram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 заведующими отделов о состоянии службы лучевой диагностики в ХМАО-Югре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заведующие подразделениями лучевой диагностики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Тарасенко Л.Л., главный внештатный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инструментальной лучевой диагностике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="00FD5D77"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.05.2016</w:t>
            </w:r>
          </w:p>
          <w:p w:rsidR="00736DB1" w:rsidRPr="00463481" w:rsidRDefault="00FD5D77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15.00</w:t>
            </w:r>
            <w:r w:rsidR="00736DB1"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-17.00</w:t>
            </w: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EE3E54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36DB1"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37357B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Питание спортсменов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37357B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 по спортивной медицине, врачи - диетологи, врачи - педиатры, врачи - терапевты, врачи иных специальностей</w:t>
            </w:r>
            <w:proofErr w:type="gramEnd"/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37357B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Лидов</w:t>
            </w:r>
            <w:proofErr w:type="spellEnd"/>
            <w:r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Петр Игоревич, заместитель главного врача по качеству медицинской помощи</w:t>
            </w:r>
            <w:r w:rsidR="00C56E7A"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 ХМАО-</w:t>
            </w:r>
            <w:r w:rsidR="00C56E7A"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Югры «Клинический </w:t>
            </w:r>
            <w:proofErr w:type="spellStart"/>
            <w:r w:rsidR="00C56E7A"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врачебно</w:t>
            </w:r>
            <w:proofErr w:type="spellEnd"/>
            <w:r w:rsidR="00C56E7A" w:rsidRPr="0046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физкультурный диспансер», к.м.н.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6DB1" w:rsidRPr="004C454B" w:rsidTr="00463481">
        <w:trPr>
          <w:trHeight w:val="1809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ИФА Интерстициальные болезни лёгких. Диагностика, дифференциальная диагностика, лечение, профилактика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главный внештатный специалист пульмонолог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02.06.2016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736DB1" w:rsidRPr="004C454B" w:rsidTr="00463481">
        <w:trPr>
          <w:trHeight w:val="2070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>Галактоземия</w:t>
            </w:r>
            <w:proofErr w:type="spellEnd"/>
            <w:r w:rsidRPr="004634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Хмельницкая Марьяна 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Марьяновна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08.06.2016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B1" w:rsidRPr="004C454B" w:rsidTr="00463481">
        <w:trPr>
          <w:trHeight w:val="1764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3E54"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Телелекция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«Гипертрофическая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кардиомиопатия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обструктивная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форма. Возможности хирургического лечения»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инфекционисты, терапевты, врачи общей практики, кардиологи,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Урванцева Ирина Александровна, главный внештатный специалист кардиолог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10.06.2016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EE3E54"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.00- 1</w:t>
            </w:r>
            <w:r w:rsidR="00EE3E54"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463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.30</w:t>
            </w:r>
          </w:p>
        </w:tc>
      </w:tr>
      <w:tr w:rsidR="00736DB1" w:rsidRPr="004C454B" w:rsidTr="00463481">
        <w:trPr>
          <w:trHeight w:val="1884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Нарушения обмена жирных кислот.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Алена Анатольевна </w:t>
            </w: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Волыкова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15.06.2016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Гомоцистинурия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Д.А. Шульгин.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22.06.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13.30- 14.30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B1" w:rsidRPr="004C454B" w:rsidTr="00152589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54" w:rsidRPr="00463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Мукополисахаридоз</w:t>
            </w:r>
            <w:proofErr w:type="spellEnd"/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врачи-педиатры, 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Папанов Святослав 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  <w:r w:rsidRPr="00463481"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</w:p>
          <w:p w:rsidR="00736DB1" w:rsidRPr="00463481" w:rsidRDefault="00736DB1" w:rsidP="00463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13.30- 14.30</w:t>
            </w:r>
          </w:p>
          <w:p w:rsidR="00736DB1" w:rsidRPr="00463481" w:rsidRDefault="00736DB1" w:rsidP="004634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C454B" w:rsidRPr="004C454B" w:rsidRDefault="004C454B" w:rsidP="004C454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405" w:rsidRDefault="00F00DB4" w:rsidP="00C55405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4C454B" w:rsidRDefault="00C52C3C" w:rsidP="0046348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proofErr w:type="gramStart"/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</w:t>
      </w:r>
      <w:r w:rsidR="008C7E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proofErr w:type="gramEnd"/>
      <w:r w:rsidR="008C7E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8C7E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7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приказа</w:t>
      </w:r>
      <w:r w:rsidR="008C7E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45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возложить на начальника управления развития системы здравоохранения Иванову И.В.</w:t>
      </w:r>
    </w:p>
    <w:p w:rsidR="008C7EFF" w:rsidRDefault="008C7EFF" w:rsidP="00463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454B" w:rsidRDefault="004C454B" w:rsidP="00463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D69" w:rsidRDefault="00EE3D69" w:rsidP="00463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B12" w:rsidRDefault="004C454B" w:rsidP="00463481">
      <w:pPr>
        <w:spacing w:line="240" w:lineRule="auto"/>
        <w:ind w:right="-7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 w:rsidR="00022CC7">
        <w:rPr>
          <w:rFonts w:ascii="Times New Roman" w:hAnsi="Times New Roman" w:cs="Times New Roman"/>
          <w:sz w:val="28"/>
          <w:szCs w:val="28"/>
        </w:rPr>
        <w:t xml:space="preserve">ректор </w:t>
      </w:r>
      <w:r w:rsidR="00AE64A9" w:rsidRPr="000A7FF2">
        <w:rPr>
          <w:rFonts w:ascii="Times New Roman" w:hAnsi="Times New Roman" w:cs="Times New Roman"/>
          <w:sz w:val="28"/>
          <w:szCs w:val="28"/>
        </w:rPr>
        <w:t>Д</w:t>
      </w:r>
      <w:r w:rsidR="00022CC7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22CC7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64A9" w:rsidRPr="000A7FF2">
        <w:rPr>
          <w:rFonts w:ascii="Times New Roman" w:hAnsi="Times New Roman" w:cs="Times New Roman"/>
          <w:sz w:val="28"/>
          <w:szCs w:val="28"/>
        </w:rPr>
        <w:t xml:space="preserve"> </w:t>
      </w:r>
      <w:r w:rsidR="00463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64A9" w:rsidRPr="000A7FF2">
        <w:rPr>
          <w:rFonts w:ascii="Times New Roman" w:hAnsi="Times New Roman" w:cs="Times New Roman"/>
          <w:sz w:val="28"/>
          <w:szCs w:val="28"/>
        </w:rPr>
        <w:t xml:space="preserve">  А.</w:t>
      </w:r>
      <w:r>
        <w:rPr>
          <w:rFonts w:ascii="Times New Roman" w:hAnsi="Times New Roman" w:cs="Times New Roman"/>
          <w:sz w:val="28"/>
          <w:szCs w:val="28"/>
        </w:rPr>
        <w:t>А. Добровольский</w:t>
      </w:r>
    </w:p>
    <w:sectPr w:rsidR="002A4B12" w:rsidSect="00463481">
      <w:headerReference w:type="default" r:id="rId10"/>
      <w:headerReference w:type="first" r:id="rId11"/>
      <w:pgSz w:w="11906" w:h="16838"/>
      <w:pgMar w:top="1418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E6" w:rsidRDefault="003D05E6" w:rsidP="009E0F10">
      <w:pPr>
        <w:spacing w:after="0" w:line="240" w:lineRule="auto"/>
      </w:pPr>
      <w:r>
        <w:separator/>
      </w:r>
    </w:p>
  </w:endnote>
  <w:endnote w:type="continuationSeparator" w:id="0">
    <w:p w:rsidR="003D05E6" w:rsidRDefault="003D05E6" w:rsidP="009E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E6" w:rsidRDefault="003D05E6" w:rsidP="009E0F10">
      <w:pPr>
        <w:spacing w:after="0" w:line="240" w:lineRule="auto"/>
      </w:pPr>
      <w:r>
        <w:separator/>
      </w:r>
    </w:p>
  </w:footnote>
  <w:footnote w:type="continuationSeparator" w:id="0">
    <w:p w:rsidR="003D05E6" w:rsidRDefault="003D05E6" w:rsidP="009E0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185753"/>
      <w:docPartObj>
        <w:docPartGallery w:val="Page Numbers (Top of Page)"/>
        <w:docPartUnique/>
      </w:docPartObj>
    </w:sdtPr>
    <w:sdtEndPr/>
    <w:sdtContent>
      <w:p w:rsidR="00C55405" w:rsidRDefault="00C554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481">
          <w:rPr>
            <w:noProof/>
          </w:rPr>
          <w:t>2</w:t>
        </w:r>
        <w:r>
          <w:fldChar w:fldCharType="end"/>
        </w:r>
      </w:p>
    </w:sdtContent>
  </w:sdt>
  <w:p w:rsidR="00C55405" w:rsidRDefault="00C5540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405" w:rsidRDefault="00C55405" w:rsidP="00EB2D9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857"/>
    <w:multiLevelType w:val="multilevel"/>
    <w:tmpl w:val="9BDE2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85294B"/>
    <w:multiLevelType w:val="hybridMultilevel"/>
    <w:tmpl w:val="CD385E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B1331F"/>
    <w:multiLevelType w:val="hybridMultilevel"/>
    <w:tmpl w:val="A71A2EE0"/>
    <w:lvl w:ilvl="0" w:tplc="2B34EB84">
      <w:start w:val="1"/>
      <w:numFmt w:val="upperRoman"/>
      <w:lvlText w:val="%1."/>
      <w:lvlJc w:val="right"/>
      <w:pPr>
        <w:ind w:left="10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361F7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F60B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626F8"/>
    <w:multiLevelType w:val="multilevel"/>
    <w:tmpl w:val="1368D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7DC6DD8"/>
    <w:multiLevelType w:val="hybridMultilevel"/>
    <w:tmpl w:val="91C2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A4A87"/>
    <w:multiLevelType w:val="hybridMultilevel"/>
    <w:tmpl w:val="0E6A6A82"/>
    <w:lvl w:ilvl="0" w:tplc="7ACAF43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F016C"/>
    <w:multiLevelType w:val="hybridMultilevel"/>
    <w:tmpl w:val="DCA2B050"/>
    <w:lvl w:ilvl="0" w:tplc="8F0054E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51323"/>
    <w:multiLevelType w:val="hybridMultilevel"/>
    <w:tmpl w:val="B87AB884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02A6E"/>
    <w:multiLevelType w:val="hybridMultilevel"/>
    <w:tmpl w:val="9072E4E4"/>
    <w:lvl w:ilvl="0" w:tplc="4650B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A1395"/>
    <w:multiLevelType w:val="hybridMultilevel"/>
    <w:tmpl w:val="313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F4606"/>
    <w:multiLevelType w:val="hybridMultilevel"/>
    <w:tmpl w:val="3FA401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B911A16"/>
    <w:multiLevelType w:val="hybridMultilevel"/>
    <w:tmpl w:val="DFAED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72122E7"/>
    <w:multiLevelType w:val="hybridMultilevel"/>
    <w:tmpl w:val="F27622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E1D2734"/>
    <w:multiLevelType w:val="hybridMultilevel"/>
    <w:tmpl w:val="53EE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C7B83"/>
    <w:multiLevelType w:val="hybridMultilevel"/>
    <w:tmpl w:val="5F60793A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68D"/>
    <w:multiLevelType w:val="hybridMultilevel"/>
    <w:tmpl w:val="0882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43F0E"/>
    <w:multiLevelType w:val="hybridMultilevel"/>
    <w:tmpl w:val="8E085408"/>
    <w:lvl w:ilvl="0" w:tplc="19228A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6685735"/>
    <w:multiLevelType w:val="hybridMultilevel"/>
    <w:tmpl w:val="B91A9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7B182F"/>
    <w:multiLevelType w:val="hybridMultilevel"/>
    <w:tmpl w:val="E730C9AC"/>
    <w:lvl w:ilvl="0" w:tplc="7250E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664A7"/>
    <w:multiLevelType w:val="hybridMultilevel"/>
    <w:tmpl w:val="63426D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EE60F57"/>
    <w:multiLevelType w:val="hybridMultilevel"/>
    <w:tmpl w:val="AE3E19C0"/>
    <w:lvl w:ilvl="0" w:tplc="610C962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13"/>
  </w:num>
  <w:num w:numId="5">
    <w:abstractNumId w:val="14"/>
  </w:num>
  <w:num w:numId="6">
    <w:abstractNumId w:val="0"/>
  </w:num>
  <w:num w:numId="7">
    <w:abstractNumId w:val="2"/>
  </w:num>
  <w:num w:numId="8">
    <w:abstractNumId w:val="21"/>
  </w:num>
  <w:num w:numId="9">
    <w:abstractNumId w:val="4"/>
  </w:num>
  <w:num w:numId="10">
    <w:abstractNumId w:val="15"/>
  </w:num>
  <w:num w:numId="11">
    <w:abstractNumId w:val="6"/>
  </w:num>
  <w:num w:numId="12">
    <w:abstractNumId w:val="7"/>
  </w:num>
  <w:num w:numId="13">
    <w:abstractNumId w:val="17"/>
  </w:num>
  <w:num w:numId="14">
    <w:abstractNumId w:val="3"/>
  </w:num>
  <w:num w:numId="15">
    <w:abstractNumId w:val="16"/>
  </w:num>
  <w:num w:numId="16">
    <w:abstractNumId w:val="20"/>
  </w:num>
  <w:num w:numId="17">
    <w:abstractNumId w:val="18"/>
  </w:num>
  <w:num w:numId="18">
    <w:abstractNumId w:val="10"/>
  </w:num>
  <w:num w:numId="19">
    <w:abstractNumId w:val="1"/>
  </w:num>
  <w:num w:numId="20">
    <w:abstractNumId w:val="22"/>
  </w:num>
  <w:num w:numId="21">
    <w:abstractNumId w:val="11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289"/>
    <w:rsid w:val="00000BBB"/>
    <w:rsid w:val="000076D0"/>
    <w:rsid w:val="0001189D"/>
    <w:rsid w:val="00022CC7"/>
    <w:rsid w:val="00030179"/>
    <w:rsid w:val="00037232"/>
    <w:rsid w:val="00042425"/>
    <w:rsid w:val="000429AF"/>
    <w:rsid w:val="00044E39"/>
    <w:rsid w:val="00053696"/>
    <w:rsid w:val="00054307"/>
    <w:rsid w:val="000605AE"/>
    <w:rsid w:val="00070E51"/>
    <w:rsid w:val="00076F4E"/>
    <w:rsid w:val="000A56CC"/>
    <w:rsid w:val="000A619E"/>
    <w:rsid w:val="000A7FF2"/>
    <w:rsid w:val="000B3984"/>
    <w:rsid w:val="000B5994"/>
    <w:rsid w:val="000B6997"/>
    <w:rsid w:val="000C0A6F"/>
    <w:rsid w:val="000C4650"/>
    <w:rsid w:val="000D4169"/>
    <w:rsid w:val="000E6795"/>
    <w:rsid w:val="000F4B0C"/>
    <w:rsid w:val="00104DEE"/>
    <w:rsid w:val="001139A2"/>
    <w:rsid w:val="00114BFF"/>
    <w:rsid w:val="00141B6F"/>
    <w:rsid w:val="001475A8"/>
    <w:rsid w:val="00147E54"/>
    <w:rsid w:val="001662E6"/>
    <w:rsid w:val="00184B9E"/>
    <w:rsid w:val="00186D7C"/>
    <w:rsid w:val="001904B6"/>
    <w:rsid w:val="00195818"/>
    <w:rsid w:val="001B3A7D"/>
    <w:rsid w:val="001C0373"/>
    <w:rsid w:val="001C6A81"/>
    <w:rsid w:val="001D630A"/>
    <w:rsid w:val="001E533D"/>
    <w:rsid w:val="001E5DB3"/>
    <w:rsid w:val="001F6691"/>
    <w:rsid w:val="0020095E"/>
    <w:rsid w:val="00207EFA"/>
    <w:rsid w:val="0021043B"/>
    <w:rsid w:val="00212107"/>
    <w:rsid w:val="00241B22"/>
    <w:rsid w:val="00242CA0"/>
    <w:rsid w:val="00247536"/>
    <w:rsid w:val="002513A7"/>
    <w:rsid w:val="0026327A"/>
    <w:rsid w:val="00263A0B"/>
    <w:rsid w:val="00266B51"/>
    <w:rsid w:val="002677D3"/>
    <w:rsid w:val="00292328"/>
    <w:rsid w:val="002A0F76"/>
    <w:rsid w:val="002A3289"/>
    <w:rsid w:val="002A4B12"/>
    <w:rsid w:val="002A7F47"/>
    <w:rsid w:val="002B315C"/>
    <w:rsid w:val="002C312D"/>
    <w:rsid w:val="002C62F8"/>
    <w:rsid w:val="002D0BA5"/>
    <w:rsid w:val="0031080C"/>
    <w:rsid w:val="0034753C"/>
    <w:rsid w:val="003614A1"/>
    <w:rsid w:val="00367F06"/>
    <w:rsid w:val="00371124"/>
    <w:rsid w:val="0037357B"/>
    <w:rsid w:val="00377000"/>
    <w:rsid w:val="00386F5F"/>
    <w:rsid w:val="00397B5C"/>
    <w:rsid w:val="003A5AC1"/>
    <w:rsid w:val="003B24CA"/>
    <w:rsid w:val="003B2924"/>
    <w:rsid w:val="003D05E6"/>
    <w:rsid w:val="003D31A1"/>
    <w:rsid w:val="003D6DD4"/>
    <w:rsid w:val="003F5DB4"/>
    <w:rsid w:val="00402583"/>
    <w:rsid w:val="00414926"/>
    <w:rsid w:val="00420984"/>
    <w:rsid w:val="00430A84"/>
    <w:rsid w:val="004324E4"/>
    <w:rsid w:val="00434C42"/>
    <w:rsid w:val="004471C7"/>
    <w:rsid w:val="004555DD"/>
    <w:rsid w:val="00460974"/>
    <w:rsid w:val="00460C41"/>
    <w:rsid w:val="004612A0"/>
    <w:rsid w:val="00461909"/>
    <w:rsid w:val="00462575"/>
    <w:rsid w:val="00463481"/>
    <w:rsid w:val="0047143E"/>
    <w:rsid w:val="004724B9"/>
    <w:rsid w:val="0047497D"/>
    <w:rsid w:val="004779B9"/>
    <w:rsid w:val="00480BAE"/>
    <w:rsid w:val="0049452B"/>
    <w:rsid w:val="004A0D9F"/>
    <w:rsid w:val="004A474F"/>
    <w:rsid w:val="004A5898"/>
    <w:rsid w:val="004B729F"/>
    <w:rsid w:val="004B72BE"/>
    <w:rsid w:val="004C454B"/>
    <w:rsid w:val="004D28D7"/>
    <w:rsid w:val="004F72B6"/>
    <w:rsid w:val="00506247"/>
    <w:rsid w:val="005141E9"/>
    <w:rsid w:val="00535FEC"/>
    <w:rsid w:val="0054485F"/>
    <w:rsid w:val="005636A9"/>
    <w:rsid w:val="00564842"/>
    <w:rsid w:val="00564FB4"/>
    <w:rsid w:val="005665EE"/>
    <w:rsid w:val="00570C65"/>
    <w:rsid w:val="00571A2A"/>
    <w:rsid w:val="00571D68"/>
    <w:rsid w:val="00571E5D"/>
    <w:rsid w:val="0058006D"/>
    <w:rsid w:val="00581EA0"/>
    <w:rsid w:val="00583ADE"/>
    <w:rsid w:val="005860EC"/>
    <w:rsid w:val="005B5684"/>
    <w:rsid w:val="005B6955"/>
    <w:rsid w:val="005B71BC"/>
    <w:rsid w:val="005C2BC4"/>
    <w:rsid w:val="005D5588"/>
    <w:rsid w:val="005E0C74"/>
    <w:rsid w:val="005E2F98"/>
    <w:rsid w:val="005E30B4"/>
    <w:rsid w:val="005E429E"/>
    <w:rsid w:val="005E714F"/>
    <w:rsid w:val="005F0695"/>
    <w:rsid w:val="005F4F99"/>
    <w:rsid w:val="005F56DA"/>
    <w:rsid w:val="005F6D1B"/>
    <w:rsid w:val="00604815"/>
    <w:rsid w:val="00604D68"/>
    <w:rsid w:val="00606EB9"/>
    <w:rsid w:val="0061235D"/>
    <w:rsid w:val="006133BA"/>
    <w:rsid w:val="00635DB5"/>
    <w:rsid w:val="0064532F"/>
    <w:rsid w:val="00654E39"/>
    <w:rsid w:val="00656938"/>
    <w:rsid w:val="00661D64"/>
    <w:rsid w:val="00670AA9"/>
    <w:rsid w:val="006751C2"/>
    <w:rsid w:val="00681E29"/>
    <w:rsid w:val="00686A03"/>
    <w:rsid w:val="00687DB0"/>
    <w:rsid w:val="00695050"/>
    <w:rsid w:val="00695267"/>
    <w:rsid w:val="006B2306"/>
    <w:rsid w:val="006C0125"/>
    <w:rsid w:val="006C01CF"/>
    <w:rsid w:val="006C3699"/>
    <w:rsid w:val="006D271C"/>
    <w:rsid w:val="006D3D90"/>
    <w:rsid w:val="00700887"/>
    <w:rsid w:val="00701E39"/>
    <w:rsid w:val="00706AB3"/>
    <w:rsid w:val="007122D3"/>
    <w:rsid w:val="00713076"/>
    <w:rsid w:val="00714769"/>
    <w:rsid w:val="00715FC6"/>
    <w:rsid w:val="00724D5B"/>
    <w:rsid w:val="007275D7"/>
    <w:rsid w:val="007313A3"/>
    <w:rsid w:val="00733671"/>
    <w:rsid w:val="0073631A"/>
    <w:rsid w:val="00736DB1"/>
    <w:rsid w:val="007371E0"/>
    <w:rsid w:val="007376FE"/>
    <w:rsid w:val="00745EC9"/>
    <w:rsid w:val="007572DB"/>
    <w:rsid w:val="00760DF1"/>
    <w:rsid w:val="0076176B"/>
    <w:rsid w:val="00761FC2"/>
    <w:rsid w:val="00767F20"/>
    <w:rsid w:val="0077730D"/>
    <w:rsid w:val="00777DDD"/>
    <w:rsid w:val="00797379"/>
    <w:rsid w:val="007A1058"/>
    <w:rsid w:val="007A5942"/>
    <w:rsid w:val="007B2880"/>
    <w:rsid w:val="007B7E2A"/>
    <w:rsid w:val="007C0D0F"/>
    <w:rsid w:val="007C29FC"/>
    <w:rsid w:val="007D4387"/>
    <w:rsid w:val="007D4429"/>
    <w:rsid w:val="007F48A3"/>
    <w:rsid w:val="007F620E"/>
    <w:rsid w:val="00816040"/>
    <w:rsid w:val="0084604F"/>
    <w:rsid w:val="008654EA"/>
    <w:rsid w:val="0087178A"/>
    <w:rsid w:val="008768EB"/>
    <w:rsid w:val="00877A33"/>
    <w:rsid w:val="00881293"/>
    <w:rsid w:val="0089761D"/>
    <w:rsid w:val="008A70BD"/>
    <w:rsid w:val="008B1237"/>
    <w:rsid w:val="008C395F"/>
    <w:rsid w:val="008C5AB8"/>
    <w:rsid w:val="008C7EFF"/>
    <w:rsid w:val="008D6DB0"/>
    <w:rsid w:val="008D7D36"/>
    <w:rsid w:val="008E6067"/>
    <w:rsid w:val="008F1BF7"/>
    <w:rsid w:val="009005C1"/>
    <w:rsid w:val="009028E6"/>
    <w:rsid w:val="0090470F"/>
    <w:rsid w:val="009113A7"/>
    <w:rsid w:val="00924CDA"/>
    <w:rsid w:val="0093274C"/>
    <w:rsid w:val="00937188"/>
    <w:rsid w:val="009535AD"/>
    <w:rsid w:val="00965B1E"/>
    <w:rsid w:val="00971061"/>
    <w:rsid w:val="00974CDC"/>
    <w:rsid w:val="00976C8D"/>
    <w:rsid w:val="00983F91"/>
    <w:rsid w:val="009926BF"/>
    <w:rsid w:val="0099704A"/>
    <w:rsid w:val="009975B8"/>
    <w:rsid w:val="009A718D"/>
    <w:rsid w:val="009B1E1A"/>
    <w:rsid w:val="009B370D"/>
    <w:rsid w:val="009E0F10"/>
    <w:rsid w:val="009E6F67"/>
    <w:rsid w:val="00A0291A"/>
    <w:rsid w:val="00A029C5"/>
    <w:rsid w:val="00A11357"/>
    <w:rsid w:val="00A17D26"/>
    <w:rsid w:val="00A24041"/>
    <w:rsid w:val="00A265CF"/>
    <w:rsid w:val="00A33EEA"/>
    <w:rsid w:val="00A3550E"/>
    <w:rsid w:val="00A42EA8"/>
    <w:rsid w:val="00A52195"/>
    <w:rsid w:val="00A56731"/>
    <w:rsid w:val="00A63BB0"/>
    <w:rsid w:val="00A63D54"/>
    <w:rsid w:val="00A65E4E"/>
    <w:rsid w:val="00A66275"/>
    <w:rsid w:val="00A66457"/>
    <w:rsid w:val="00A6738F"/>
    <w:rsid w:val="00A85107"/>
    <w:rsid w:val="00A85800"/>
    <w:rsid w:val="00A9594B"/>
    <w:rsid w:val="00AA3324"/>
    <w:rsid w:val="00AB24BC"/>
    <w:rsid w:val="00AE059F"/>
    <w:rsid w:val="00AE64A9"/>
    <w:rsid w:val="00AF2B0C"/>
    <w:rsid w:val="00AF61A4"/>
    <w:rsid w:val="00B0375E"/>
    <w:rsid w:val="00B15E8D"/>
    <w:rsid w:val="00B17E42"/>
    <w:rsid w:val="00B2398B"/>
    <w:rsid w:val="00B33CA5"/>
    <w:rsid w:val="00B34511"/>
    <w:rsid w:val="00B42F12"/>
    <w:rsid w:val="00B460CE"/>
    <w:rsid w:val="00B62988"/>
    <w:rsid w:val="00B63CA1"/>
    <w:rsid w:val="00B811EA"/>
    <w:rsid w:val="00B83F8A"/>
    <w:rsid w:val="00B84AE0"/>
    <w:rsid w:val="00B84F68"/>
    <w:rsid w:val="00B85B8F"/>
    <w:rsid w:val="00B8659B"/>
    <w:rsid w:val="00B94A47"/>
    <w:rsid w:val="00BA2BA6"/>
    <w:rsid w:val="00BA4C8A"/>
    <w:rsid w:val="00BA57CD"/>
    <w:rsid w:val="00BB1A5F"/>
    <w:rsid w:val="00BB2B25"/>
    <w:rsid w:val="00BC39F1"/>
    <w:rsid w:val="00BC69D9"/>
    <w:rsid w:val="00BE643A"/>
    <w:rsid w:val="00C002BB"/>
    <w:rsid w:val="00C10573"/>
    <w:rsid w:val="00C14F7B"/>
    <w:rsid w:val="00C22341"/>
    <w:rsid w:val="00C25F12"/>
    <w:rsid w:val="00C41E1D"/>
    <w:rsid w:val="00C45810"/>
    <w:rsid w:val="00C47A71"/>
    <w:rsid w:val="00C52C3C"/>
    <w:rsid w:val="00C541D5"/>
    <w:rsid w:val="00C55405"/>
    <w:rsid w:val="00C56E7A"/>
    <w:rsid w:val="00C657F5"/>
    <w:rsid w:val="00C66DFD"/>
    <w:rsid w:val="00C81FCD"/>
    <w:rsid w:val="00C84CB3"/>
    <w:rsid w:val="00C9233C"/>
    <w:rsid w:val="00CA0DF4"/>
    <w:rsid w:val="00CB5AA8"/>
    <w:rsid w:val="00CC5250"/>
    <w:rsid w:val="00CE0587"/>
    <w:rsid w:val="00CE0744"/>
    <w:rsid w:val="00CE5615"/>
    <w:rsid w:val="00CF5E14"/>
    <w:rsid w:val="00D05A6B"/>
    <w:rsid w:val="00D05F1C"/>
    <w:rsid w:val="00D149A2"/>
    <w:rsid w:val="00D15F89"/>
    <w:rsid w:val="00D35F2C"/>
    <w:rsid w:val="00D4004C"/>
    <w:rsid w:val="00D41727"/>
    <w:rsid w:val="00D554F8"/>
    <w:rsid w:val="00D629A6"/>
    <w:rsid w:val="00D77FEF"/>
    <w:rsid w:val="00D83BB0"/>
    <w:rsid w:val="00D96B5D"/>
    <w:rsid w:val="00D976FB"/>
    <w:rsid w:val="00DA6106"/>
    <w:rsid w:val="00DB6E3D"/>
    <w:rsid w:val="00DB7188"/>
    <w:rsid w:val="00DC1669"/>
    <w:rsid w:val="00DD086C"/>
    <w:rsid w:val="00DE2AFE"/>
    <w:rsid w:val="00DE6EDB"/>
    <w:rsid w:val="00DF344A"/>
    <w:rsid w:val="00E009D5"/>
    <w:rsid w:val="00E022C2"/>
    <w:rsid w:val="00E033A3"/>
    <w:rsid w:val="00E064C5"/>
    <w:rsid w:val="00E07039"/>
    <w:rsid w:val="00E31A09"/>
    <w:rsid w:val="00E33206"/>
    <w:rsid w:val="00E3422C"/>
    <w:rsid w:val="00E3560F"/>
    <w:rsid w:val="00E45F2A"/>
    <w:rsid w:val="00E53041"/>
    <w:rsid w:val="00E5456D"/>
    <w:rsid w:val="00E574E4"/>
    <w:rsid w:val="00E67E09"/>
    <w:rsid w:val="00E70E37"/>
    <w:rsid w:val="00E75E7E"/>
    <w:rsid w:val="00EA124E"/>
    <w:rsid w:val="00EA22E6"/>
    <w:rsid w:val="00EB2D9C"/>
    <w:rsid w:val="00EC0CDB"/>
    <w:rsid w:val="00EE3D69"/>
    <w:rsid w:val="00EE3E54"/>
    <w:rsid w:val="00F00D82"/>
    <w:rsid w:val="00F00DB4"/>
    <w:rsid w:val="00F05408"/>
    <w:rsid w:val="00F26670"/>
    <w:rsid w:val="00F26E0C"/>
    <w:rsid w:val="00F3384F"/>
    <w:rsid w:val="00F4365E"/>
    <w:rsid w:val="00F45227"/>
    <w:rsid w:val="00F47D5C"/>
    <w:rsid w:val="00F50E96"/>
    <w:rsid w:val="00F54D48"/>
    <w:rsid w:val="00F77C2B"/>
    <w:rsid w:val="00FA4E44"/>
    <w:rsid w:val="00FA6FB3"/>
    <w:rsid w:val="00FB26F8"/>
    <w:rsid w:val="00FB5609"/>
    <w:rsid w:val="00FC0C43"/>
    <w:rsid w:val="00FD4C93"/>
    <w:rsid w:val="00FD4DB4"/>
    <w:rsid w:val="00FD5D77"/>
    <w:rsid w:val="00FE5B1C"/>
    <w:rsid w:val="00FE6813"/>
    <w:rsid w:val="00FF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</w:style>
  <w:style w:type="paragraph" w:styleId="4">
    <w:name w:val="heading 4"/>
    <w:basedOn w:val="a"/>
    <w:next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7FF2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uiPriority w:val="59"/>
    <w:rsid w:val="002A32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2A32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06EB9"/>
  </w:style>
  <w:style w:type="character" w:customStyle="1" w:styleId="apple-converted-space">
    <w:name w:val="apple-converted-space"/>
    <w:basedOn w:val="a0"/>
    <w:rsid w:val="00F54D48"/>
  </w:style>
  <w:style w:type="character" w:styleId="a6">
    <w:name w:val="Hyperlink"/>
    <w:basedOn w:val="a0"/>
    <w:uiPriority w:val="99"/>
    <w:unhideWhenUsed/>
    <w:rsid w:val="00F54D48"/>
    <w:rPr>
      <w:color w:val="0000FF"/>
      <w:u w:val="single"/>
    </w:rPr>
  </w:style>
  <w:style w:type="character" w:styleId="a7">
    <w:name w:val="Emphasis"/>
    <w:basedOn w:val="a0"/>
    <w:uiPriority w:val="20"/>
    <w:qFormat/>
    <w:rsid w:val="009B1E1A"/>
    <w:rPr>
      <w:i/>
      <w:iCs/>
    </w:rPr>
  </w:style>
  <w:style w:type="paragraph" w:styleId="a8">
    <w:name w:val="Normal (Web)"/>
    <w:basedOn w:val="a"/>
    <w:uiPriority w:val="99"/>
    <w:unhideWhenUsed/>
    <w:rsid w:val="002B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24CDA"/>
    <w:rPr>
      <w:b/>
      <w:bCs/>
    </w:rPr>
  </w:style>
  <w:style w:type="paragraph" w:styleId="aa">
    <w:name w:val="header"/>
    <w:basedOn w:val="a"/>
    <w:link w:val="ab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0F10"/>
  </w:style>
  <w:style w:type="paragraph" w:styleId="ac">
    <w:name w:val="footer"/>
    <w:basedOn w:val="a"/>
    <w:link w:val="ad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0F10"/>
  </w:style>
  <w:style w:type="paragraph" w:customStyle="1" w:styleId="ConsPlusNonformat">
    <w:name w:val="ConsPlusNonformat"/>
    <w:uiPriority w:val="99"/>
    <w:rsid w:val="00F47D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j12">
    <w:name w:val="j12"/>
    <w:basedOn w:val="a"/>
    <w:rsid w:val="0093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67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114BF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rsid w:val="00AE64A9"/>
  </w:style>
  <w:style w:type="paragraph" w:styleId="af1">
    <w:name w:val="No Spacing"/>
    <w:uiPriority w:val="1"/>
    <w:qFormat/>
    <w:rsid w:val="00AE64A9"/>
    <w:pPr>
      <w:spacing w:after="0" w:line="240" w:lineRule="auto"/>
    </w:pPr>
  </w:style>
  <w:style w:type="paragraph" w:customStyle="1" w:styleId="ConsPlusNormal">
    <w:name w:val="ConsPlusNormal"/>
    <w:rsid w:val="000424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FDB-03CD-4F10-AAAF-CC0EEEB9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postupinskaya</cp:lastModifiedBy>
  <cp:revision>121</cp:revision>
  <cp:lastPrinted>2016-05-06T07:17:00Z</cp:lastPrinted>
  <dcterms:created xsi:type="dcterms:W3CDTF">2015-11-17T04:33:00Z</dcterms:created>
  <dcterms:modified xsi:type="dcterms:W3CDTF">2016-05-11T06:44:00Z</dcterms:modified>
</cp:coreProperties>
</file>