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368">
        <w:rPr>
          <w:rFonts w:ascii="Times New Roman" w:hAnsi="Times New Roman" w:cs="Times New Roman"/>
          <w:sz w:val="28"/>
          <w:szCs w:val="28"/>
        </w:rPr>
        <w:t xml:space="preserve">от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____________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2F0D16" w:rsidTr="00F34930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2015 год, тыс.</w:t>
            </w:r>
            <w:r w:rsid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рублей</w:t>
            </w:r>
          </w:p>
        </w:tc>
      </w:tr>
      <w:tr w:rsidR="006A66C3" w:rsidRPr="002F0D16" w:rsidTr="00F34930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F0D16" w:rsidTr="00F34930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D51EA0" w:rsidRPr="002F0D16" w:rsidTr="00F34930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499,2</w:t>
            </w:r>
          </w:p>
        </w:tc>
      </w:tr>
      <w:tr w:rsidR="00D51EA0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380,7</w:t>
            </w:r>
          </w:p>
        </w:tc>
      </w:tr>
      <w:tr w:rsidR="00D51EA0" w:rsidRPr="002F0D16" w:rsidTr="00F34930">
        <w:trPr>
          <w:trHeight w:val="31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D51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1 019,3</w:t>
            </w:r>
          </w:p>
        </w:tc>
      </w:tr>
      <w:tr w:rsidR="00D51EA0" w:rsidRPr="002F0D16" w:rsidTr="00F34930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4000,0</w:t>
            </w:r>
          </w:p>
        </w:tc>
      </w:tr>
      <w:tr w:rsidR="00D51EA0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657" w:rsidRPr="002F0D16" w:rsidTr="00F34930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F3657" w:rsidRPr="002F0D16" w:rsidRDefault="001F3657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1F3657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1F3657" w:rsidRPr="002F0D16" w:rsidTr="00F34930">
        <w:trPr>
          <w:trHeight w:val="35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18 500,0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Нигматулин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Ноговицина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Нефтеюганская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107,3</w:t>
            </w:r>
          </w:p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Власьев Е.Е.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Новоаганская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108,4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В.В.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АУ ХМАО-Югры «Советская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165,2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Мкртчян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Нижнесортымская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участковая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Хрушков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«Федоровская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Удовиченко Л.А.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Лянторская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172,0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 Т.Л.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«Ханты-Мансийская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«Ханты-Мансийская клиническая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Маковеев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Когалымская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Чадов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Лангепасская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92,4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Грищенко И.Л.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Лангепасская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Скотников Е.Н.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Мегионская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 № 1»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634,6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Скобелев А.М.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Мегионская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 № 2»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103,8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Бикташев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Мегионская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Гильванов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Нефтеюганская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больница им. В.И. 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Яцкив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1 560,4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Блюсова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37,0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Шустова О.А.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 городская  детская 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«Няганская городская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Мананкова Л.Н.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Покачевская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67,0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Шкилев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Радужнинская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106,1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Деревянский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Радужнинская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Курносиков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363,4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поликлиника № 1»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18,5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Тараник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поликлиника № 2»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Горбачев М.В.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клиническая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201,3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Силантьева Г.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АУ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 В.В.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«Югорская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56,5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B542AD" w:rsidRDefault="003D2EEF" w:rsidP="00F34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542AD">
              <w:rPr>
                <w:rFonts w:ascii="Times New Roman" w:hAnsi="Times New Roman" w:cs="Times New Roman"/>
                <w:color w:val="000000"/>
              </w:rPr>
              <w:t>1 755 654,7</w:t>
            </w:r>
          </w:p>
        </w:tc>
      </w:tr>
      <w:tr w:rsidR="003D2EEF" w:rsidRPr="002F0D16" w:rsidTr="00F34930">
        <w:trPr>
          <w:trHeight w:val="355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410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410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B542AD" w:rsidRDefault="003D2EEF" w:rsidP="00F34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42AD">
              <w:rPr>
                <w:rFonts w:ascii="Times New Roman" w:hAnsi="Times New Roman" w:cs="Times New Roman"/>
                <w:color w:val="000000"/>
              </w:rPr>
              <w:t>40 661,0</w:t>
            </w:r>
          </w:p>
        </w:tc>
      </w:tr>
      <w:tr w:rsidR="003D2EEF" w:rsidRPr="002F0D16" w:rsidTr="00F34930">
        <w:trPr>
          <w:trHeight w:val="37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487 415,07</w:t>
            </w:r>
          </w:p>
        </w:tc>
      </w:tr>
      <w:tr w:rsidR="003D2EEF" w:rsidRPr="002F0D16" w:rsidTr="00F34930">
        <w:trPr>
          <w:trHeight w:val="379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309 226,13</w:t>
            </w:r>
          </w:p>
        </w:tc>
      </w:tr>
      <w:tr w:rsidR="003D2EEF" w:rsidRPr="002F0D16" w:rsidTr="00F34930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26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</w:tr>
      <w:tr w:rsidR="003D2EEF" w:rsidRPr="002F0D16" w:rsidTr="00F34930">
        <w:trPr>
          <w:trHeight w:val="2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3D2EEF" w:rsidRPr="002F0D16" w:rsidRDefault="003D2EEF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3D2EEF" w:rsidRPr="002F0D16" w:rsidTr="00F34930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3D2EEF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Руссу О.Г.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Пыть-Яхская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больница»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366,9</w:t>
            </w:r>
          </w:p>
        </w:tc>
      </w:tr>
      <w:tr w:rsidR="003D2EEF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Гарайс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B3D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168,5</w:t>
            </w:r>
          </w:p>
        </w:tc>
      </w:tr>
      <w:tr w:rsidR="003D2EEF" w:rsidRPr="002F0D16" w:rsidTr="00F34930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6 924,4</w:t>
            </w:r>
          </w:p>
        </w:tc>
      </w:tr>
      <w:tr w:rsidR="00B542AD" w:rsidRPr="002F0D16" w:rsidTr="001B2946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542AD" w:rsidRPr="002F0D16" w:rsidRDefault="00B542AD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Чирков С.В.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542AD" w:rsidRPr="002F0D16" w:rsidRDefault="00B542AD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bottom"/>
            <w:hideMark/>
          </w:tcPr>
          <w:p w:rsidR="00B542AD" w:rsidRPr="00B542AD" w:rsidRDefault="00B542AD" w:rsidP="00B542AD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B542AD">
              <w:rPr>
                <w:rFonts w:ascii="Times New Roman" w:hAnsi="Times New Roman" w:cs="Times New Roman"/>
                <w:color w:val="000000"/>
                <w:highlight w:val="yellow"/>
              </w:rPr>
              <w:t xml:space="preserve">616 218,8  </w:t>
            </w:r>
          </w:p>
        </w:tc>
      </w:tr>
      <w:tr w:rsidR="00B542AD" w:rsidRPr="002F0D16" w:rsidTr="00F34930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542AD" w:rsidRPr="002F0D16" w:rsidRDefault="00B542AD" w:rsidP="00410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542AD" w:rsidRPr="002F0D16" w:rsidRDefault="00B542AD" w:rsidP="00410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542AD" w:rsidRPr="002F0D16" w:rsidRDefault="00B542AD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542AD" w:rsidRPr="00B542AD" w:rsidRDefault="00B542AD" w:rsidP="00B542AD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B542AD">
              <w:rPr>
                <w:rFonts w:ascii="Times New Roman" w:hAnsi="Times New Roman" w:cs="Times New Roman"/>
                <w:color w:val="000000"/>
                <w:highlight w:val="yellow"/>
              </w:rPr>
              <w:t>39 376,6</w:t>
            </w:r>
          </w:p>
        </w:tc>
      </w:tr>
      <w:tr w:rsidR="003D2EEF" w:rsidRPr="002F0D16" w:rsidTr="00F34930">
        <w:trPr>
          <w:trHeight w:val="7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Нигматулин В.А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Догадин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Няганьская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34 607,66</w:t>
            </w:r>
          </w:p>
        </w:tc>
      </w:tr>
      <w:tr w:rsidR="003D2EEF" w:rsidRPr="002F0D16" w:rsidTr="00F34930">
        <w:trPr>
          <w:trHeight w:val="368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Добровольский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«Окружная клиническая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102 042,27</w:t>
            </w:r>
          </w:p>
        </w:tc>
      </w:tr>
      <w:tr w:rsidR="003D2EEF" w:rsidRPr="002F0D16" w:rsidTr="00F34930">
        <w:trPr>
          <w:trHeight w:val="368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86 270,95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Гарайс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45 197,14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детская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13 683,19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Шестакова Г.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окружная клиническая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24 900,75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Л.Е.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окружной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1 579,06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1 688,61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Загинайко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онкологический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2 061,27</w:t>
            </w:r>
          </w:p>
        </w:tc>
      </w:tr>
      <w:tr w:rsidR="003D2EEF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Курносиков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"Сургутская городская клиническая больница"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2 716,09</w:t>
            </w:r>
          </w:p>
        </w:tc>
      </w:tr>
      <w:tr w:rsidR="003D2EEF" w:rsidRPr="002F0D16" w:rsidTr="00F34930">
        <w:trPr>
          <w:trHeight w:val="52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C6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Пономарев С.А.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 ХМАО-Югры «Югорский научно-исследовательский институт клеточных технологий с банком стволовых клеток»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C6339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2 000,0</w:t>
            </w:r>
          </w:p>
        </w:tc>
      </w:tr>
      <w:tr w:rsidR="003D2EE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E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 Давыдова Н.Н.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185 000,0</w:t>
            </w:r>
          </w:p>
        </w:tc>
      </w:tr>
      <w:tr w:rsidR="003D2EEF" w:rsidRPr="002F0D16" w:rsidTr="00F34930">
        <w:trPr>
          <w:trHeight w:val="87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17 925,6</w:t>
            </w:r>
          </w:p>
        </w:tc>
      </w:tr>
      <w:tr w:rsidR="00B542AD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542AD" w:rsidRPr="002F0D16" w:rsidRDefault="00B542AD" w:rsidP="00141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542AD" w:rsidRPr="002F0D16" w:rsidRDefault="00B542AD" w:rsidP="00141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542AD" w:rsidRPr="002F0D16" w:rsidRDefault="00B542AD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42A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5 000,0</w:t>
            </w:r>
          </w:p>
        </w:tc>
      </w:tr>
      <w:tr w:rsidR="003D2EEF" w:rsidRPr="002F0D16" w:rsidTr="00F34930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34 947,5</w:t>
            </w:r>
          </w:p>
        </w:tc>
      </w:tr>
      <w:tr w:rsidR="003D2EEF" w:rsidRPr="002F0D16" w:rsidTr="00F34930">
        <w:trPr>
          <w:trHeight w:val="118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294,5</w:t>
            </w:r>
          </w:p>
        </w:tc>
      </w:tr>
      <w:tr w:rsidR="003D2EE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10 000,0</w:t>
            </w:r>
          </w:p>
        </w:tc>
      </w:tr>
      <w:tr w:rsidR="003D2EEF" w:rsidRPr="002F0D16" w:rsidTr="00F34930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B601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404 506,3</w:t>
            </w:r>
          </w:p>
        </w:tc>
      </w:tr>
      <w:tr w:rsidR="003D2EE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12 181,4</w:t>
            </w:r>
          </w:p>
        </w:tc>
      </w:tr>
      <w:tr w:rsidR="003D2EE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72 508,7</w:t>
            </w:r>
          </w:p>
        </w:tc>
      </w:tr>
      <w:tr w:rsidR="003D2EEF" w:rsidRPr="002F0D16" w:rsidTr="00F34930">
        <w:trPr>
          <w:trHeight w:val="55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2D5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2 931,1</w:t>
            </w:r>
          </w:p>
        </w:tc>
      </w:tr>
      <w:tr w:rsidR="003D2EEF" w:rsidRPr="002F0D16" w:rsidTr="00F34930">
        <w:trPr>
          <w:trHeight w:val="101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D51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1 058,6</w:t>
            </w:r>
          </w:p>
        </w:tc>
      </w:tr>
      <w:tr w:rsidR="003D2EEF" w:rsidRPr="002F0D16" w:rsidTr="00F34930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3 000,0</w:t>
            </w:r>
          </w:p>
        </w:tc>
      </w:tr>
      <w:tr w:rsidR="003D2EEF" w:rsidRPr="002F0D16" w:rsidTr="00F34930">
        <w:trPr>
          <w:trHeight w:val="5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Загинайко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онкологический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</w:t>
            </w:r>
          </w:p>
        </w:tc>
      </w:tr>
      <w:tr w:rsidR="003D2EEF" w:rsidRPr="002F0D16" w:rsidTr="00F34930">
        <w:trPr>
          <w:trHeight w:val="59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14 629,8</w:t>
            </w:r>
          </w:p>
        </w:tc>
      </w:tr>
      <w:tr w:rsidR="003D2EEF" w:rsidRPr="002F0D16" w:rsidTr="00F34930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2 000,0</w:t>
            </w: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2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3.1. </w:t>
            </w:r>
          </w:p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Совершенствование службы родовспоможения путем формирования трехуровневой системы оказания медицинской помощи на основе развития сети перинатальных центров 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Л.Е.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окружной клинический перинатальный центр»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155,8</w:t>
            </w:r>
          </w:p>
        </w:tc>
      </w:tr>
      <w:tr w:rsidR="003D2EEF" w:rsidRPr="002F0D16" w:rsidTr="00F34930">
        <w:trPr>
          <w:trHeight w:val="29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«Сургутский клинический перинатальный центр»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311,5</w:t>
            </w:r>
          </w:p>
        </w:tc>
      </w:tr>
      <w:tr w:rsidR="003D2EEF" w:rsidRPr="002F0D16" w:rsidTr="00F34930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3D2EEF" w:rsidRPr="002F0D16" w:rsidTr="00F34930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3D2EEF" w:rsidRPr="002F0D16" w:rsidTr="00F34930">
        <w:trPr>
          <w:trHeight w:val="206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детская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169,7</w:t>
            </w: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7 500,0</w:t>
            </w:r>
          </w:p>
        </w:tc>
      </w:tr>
      <w:tr w:rsidR="003D2EEF" w:rsidRPr="002F0D16" w:rsidTr="00F34930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</w:tr>
      <w:tr w:rsidR="003D2EEF" w:rsidRPr="002F0D16" w:rsidTr="00F34930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9 824,00</w:t>
            </w: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1 400,0</w:t>
            </w:r>
          </w:p>
        </w:tc>
      </w:tr>
      <w:tr w:rsidR="003D2EEF" w:rsidRPr="002F0D16" w:rsidTr="00F34930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специалистов с высшим медицинским образованием на базе ведущих зарубежных клиник с целью внедрения новых методов и 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25 000,0</w:t>
            </w:r>
          </w:p>
        </w:tc>
      </w:tr>
      <w:tr w:rsidR="003D2EEF" w:rsidRPr="002F0D16" w:rsidTr="00F34930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3D2EEF" w:rsidRPr="002F0D16" w:rsidTr="00F34930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6.4.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и внедрение современных методов оценки, отбора и развития 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резерва руководящих кадров подведомственных медицинских организаций Департамента здравоохранения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Ханты-Мансийского автономного округа - Югры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942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</w:t>
            </w: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39 683,00</w:t>
            </w:r>
          </w:p>
        </w:tc>
      </w:tr>
      <w:tr w:rsidR="003D2EEF" w:rsidRPr="002F0D16" w:rsidTr="00F34930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3D2EE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3D2EEF" w:rsidRPr="002F0D16" w:rsidTr="00F34930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EEF" w:rsidRPr="002F0D16" w:rsidTr="00F34930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3D2EEF" w:rsidRPr="002F0D16" w:rsidRDefault="003D2EE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2 000 000,0</w:t>
            </w:r>
          </w:p>
        </w:tc>
      </w:tr>
    </w:tbl>
    <w:p w:rsidR="00F3273B" w:rsidRDefault="00F3273B" w:rsidP="006B6024"/>
    <w:sectPr w:rsidR="00F3273B" w:rsidSect="005549D9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06E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6BEB"/>
    <w:rsid w:val="000E7342"/>
    <w:rsid w:val="000E7516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576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0E0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194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104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2D68"/>
    <w:rsid w:val="001F3657"/>
    <w:rsid w:val="001F3CF0"/>
    <w:rsid w:val="001F50C8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346A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5DC5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547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368"/>
    <w:rsid w:val="002E5EBD"/>
    <w:rsid w:val="002E6BE4"/>
    <w:rsid w:val="002E6C0A"/>
    <w:rsid w:val="002E773A"/>
    <w:rsid w:val="002F0287"/>
    <w:rsid w:val="002F058E"/>
    <w:rsid w:val="002F0D16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AEF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5B54"/>
    <w:rsid w:val="00366125"/>
    <w:rsid w:val="00366DAD"/>
    <w:rsid w:val="00367019"/>
    <w:rsid w:val="003672AE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6214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2EEF"/>
    <w:rsid w:val="003D3B5B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0A0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7B7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96D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D7AA4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7F"/>
    <w:rsid w:val="00550FAE"/>
    <w:rsid w:val="00551154"/>
    <w:rsid w:val="00551408"/>
    <w:rsid w:val="00551631"/>
    <w:rsid w:val="00552E13"/>
    <w:rsid w:val="00553279"/>
    <w:rsid w:val="00553A76"/>
    <w:rsid w:val="00553B6C"/>
    <w:rsid w:val="00554275"/>
    <w:rsid w:val="00554410"/>
    <w:rsid w:val="005547A7"/>
    <w:rsid w:val="005549D9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3DD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0EB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34F2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173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292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786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4649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191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B9F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712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3FCA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4F0E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217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2AD"/>
    <w:rsid w:val="00B543B5"/>
    <w:rsid w:val="00B54543"/>
    <w:rsid w:val="00B54D21"/>
    <w:rsid w:val="00B54E87"/>
    <w:rsid w:val="00B56217"/>
    <w:rsid w:val="00B56933"/>
    <w:rsid w:val="00B570A2"/>
    <w:rsid w:val="00B6013E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18C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55F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162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396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4C8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2EC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1F4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1EA0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5E70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BE3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16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A10"/>
    <w:rsid w:val="00EC1D75"/>
    <w:rsid w:val="00EC2467"/>
    <w:rsid w:val="00EC25DA"/>
    <w:rsid w:val="00EC3788"/>
    <w:rsid w:val="00EC4060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4930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77CDC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68226-3864-4C05-A1A9-0F8C8400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nikandrovamed</cp:lastModifiedBy>
  <cp:revision>33</cp:revision>
  <cp:lastPrinted>2015-08-31T10:50:00Z</cp:lastPrinted>
  <dcterms:created xsi:type="dcterms:W3CDTF">2014-12-18T06:27:00Z</dcterms:created>
  <dcterms:modified xsi:type="dcterms:W3CDTF">2015-10-02T10:00:00Z</dcterms:modified>
</cp:coreProperties>
</file>