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CF0" w:rsidRPr="00541802" w:rsidRDefault="007C7CF0" w:rsidP="007C7CF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</w:pPr>
      <w:r w:rsidRPr="0054180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ЗАПОЛНИТЬ В ЭЛЕКТРОННОМ ФОРМАТЕ 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КРОМЕ ПОДПИСИ - </w:t>
      </w:r>
      <w:r w:rsidRPr="0054180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ПОДПИСАТЬ ПОСЛЕ ПЕЧАТИ</w:t>
      </w:r>
    </w:p>
    <w:p w:rsidR="007C7CF0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Директору 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Департамента здравоохранения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Ханты-Мансийского 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автономного округа – Югры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Р.В. </w:t>
      </w:r>
      <w:proofErr w:type="spellStart"/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Паськову</w:t>
      </w:r>
      <w:proofErr w:type="spellEnd"/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(должность специалиста)</w:t>
      </w:r>
    </w:p>
    <w:p w:rsidR="007C7CF0" w:rsidRPr="00A43449" w:rsidRDefault="007C7CF0" w:rsidP="007C7CF0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7C7CF0" w:rsidRPr="00A43449" w:rsidRDefault="007C7CF0" w:rsidP="007C7CF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(наименование медицинской организации)</w:t>
      </w:r>
    </w:p>
    <w:p w:rsidR="007C7CF0" w:rsidRPr="00A43449" w:rsidRDefault="007C7CF0" w:rsidP="007C7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7C7CF0" w:rsidRPr="00A43449" w:rsidRDefault="007C7CF0" w:rsidP="007C7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(Ф.И.О)</w:t>
      </w:r>
    </w:p>
    <w:p w:rsidR="007C7CF0" w:rsidRPr="00A43449" w:rsidRDefault="007C7CF0" w:rsidP="007C7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7C7CF0" w:rsidRPr="00A43449" w:rsidRDefault="007C7CF0" w:rsidP="007C7CF0">
      <w:pPr>
        <w:tabs>
          <w:tab w:val="left" w:pos="5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(контактный номер телефона</w:t>
      </w: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</w:rPr>
        <w:t>)</w:t>
      </w:r>
    </w:p>
    <w:p w:rsidR="007C7CF0" w:rsidRPr="00A43449" w:rsidRDefault="007C7CF0" w:rsidP="007C7CF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</w:p>
    <w:p w:rsidR="007C7CF0" w:rsidRPr="00A43449" w:rsidRDefault="007C7CF0" w:rsidP="007C7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Заявление</w:t>
      </w:r>
    </w:p>
    <w:p w:rsidR="007C7CF0" w:rsidRPr="00A43449" w:rsidRDefault="007C7CF0" w:rsidP="007C7C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</w:p>
    <w:p w:rsidR="007C7CF0" w:rsidRPr="00A43449" w:rsidRDefault="007C7CF0" w:rsidP="007C7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 xml:space="preserve">Прошу перечислить единовременное денежное поощрение в размере </w:t>
      </w:r>
      <w:r w:rsidRPr="00A43449">
        <w:rPr>
          <w:rFonts w:ascii="Times New Roman" w:eastAsia="Times New Roman" w:hAnsi="Times New Roman" w:cs="Times New Roman"/>
          <w:sz w:val="24"/>
          <w:szCs w:val="28"/>
        </w:rPr>
        <w:br w:type="textWrapping" w:clear="all"/>
        <w:t xml:space="preserve">100 000 (сто тысяч) рублей за победу во втором (региональном) этапе Всероссийского конкурса «Лучший специалист со средним медицинским </w:t>
      </w:r>
      <w:r w:rsidRPr="00A43449">
        <w:rPr>
          <w:rFonts w:ascii="Times New Roman" w:eastAsia="Times New Roman" w:hAnsi="Times New Roman" w:cs="Times New Roman"/>
          <w:sz w:val="24"/>
          <w:szCs w:val="28"/>
        </w:rPr>
        <w:br w:type="textWrapping" w:clear="all"/>
        <w:t>и фарма</w:t>
      </w:r>
      <w:r>
        <w:rPr>
          <w:rFonts w:ascii="Times New Roman" w:eastAsia="Times New Roman" w:hAnsi="Times New Roman" w:cs="Times New Roman"/>
          <w:sz w:val="24"/>
          <w:szCs w:val="28"/>
        </w:rPr>
        <w:t>цевтическим образованием» в 2026</w:t>
      </w:r>
      <w:r w:rsidRPr="00A43449">
        <w:rPr>
          <w:rFonts w:ascii="Times New Roman" w:eastAsia="Times New Roman" w:hAnsi="Times New Roman" w:cs="Times New Roman"/>
          <w:sz w:val="24"/>
          <w:szCs w:val="28"/>
        </w:rPr>
        <w:t xml:space="preserve"> году на основании постановления Правительства Ханты-Мансийского автономного округа – Югры от 3 февраля </w:t>
      </w:r>
      <w:r w:rsidRPr="00A43449">
        <w:rPr>
          <w:rFonts w:ascii="Times New Roman" w:eastAsia="Times New Roman" w:hAnsi="Times New Roman" w:cs="Times New Roman"/>
          <w:sz w:val="24"/>
          <w:szCs w:val="28"/>
        </w:rPr>
        <w:br w:type="textWrapping" w:clear="all"/>
        <w:t xml:space="preserve">2012 года № 33-п «О единовременном денежном поощрении победителей второго этапа Всероссийского конкурса врачей, проводимого </w:t>
      </w:r>
      <w:r w:rsidRPr="00A43449">
        <w:rPr>
          <w:rFonts w:ascii="Times New Roman" w:eastAsia="Times New Roman" w:hAnsi="Times New Roman" w:cs="Times New Roman"/>
          <w:sz w:val="24"/>
          <w:szCs w:val="28"/>
        </w:rPr>
        <w:br w:type="textWrapping" w:clear="all"/>
        <w:t>в Ханты-Мансийском автономном округе – Югре».</w:t>
      </w:r>
    </w:p>
    <w:p w:rsidR="007C7CF0" w:rsidRPr="00A43449" w:rsidRDefault="007C7CF0" w:rsidP="007C7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>Номинация «__________________________________________», на мой лицевой счёт №______________________________________________.</w:t>
      </w:r>
    </w:p>
    <w:p w:rsidR="007C7CF0" w:rsidRDefault="007C7CF0" w:rsidP="007C7C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C7CF0" w:rsidRPr="00A43449" w:rsidRDefault="007C7CF0" w:rsidP="007C7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>Прилагаю документы:</w:t>
      </w:r>
    </w:p>
    <w:p w:rsidR="007C7CF0" w:rsidRPr="00E376A4" w:rsidRDefault="007C7CF0" w:rsidP="007C7CF0">
      <w:pPr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 xml:space="preserve">Справка с реквизитами счёта для рублёвых зачислений на карту (оригинал </w:t>
      </w:r>
      <w:r w:rsidRPr="00E376A4">
        <w:rPr>
          <w:rFonts w:ascii="Times New Roman" w:eastAsia="Times New Roman" w:hAnsi="Times New Roman" w:cs="Times New Roman"/>
          <w:sz w:val="24"/>
          <w:szCs w:val="28"/>
        </w:rPr>
        <w:t>с указанием КПП и з</w:t>
      </w:r>
      <w:r>
        <w:rPr>
          <w:rFonts w:ascii="Times New Roman" w:eastAsia="Times New Roman" w:hAnsi="Times New Roman" w:cs="Times New Roman"/>
          <w:sz w:val="24"/>
          <w:szCs w:val="28"/>
        </w:rPr>
        <w:t>аверенная банком синей печатью).</w:t>
      </w:r>
    </w:p>
    <w:p w:rsidR="007C7CF0" w:rsidRPr="00E376A4" w:rsidRDefault="007C7CF0" w:rsidP="007C7CF0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376A4">
        <w:rPr>
          <w:rFonts w:ascii="Times New Roman" w:eastAsia="Times New Roman" w:hAnsi="Times New Roman" w:cs="Times New Roman"/>
          <w:sz w:val="24"/>
          <w:szCs w:val="28"/>
        </w:rPr>
        <w:t>Копии документов:</w:t>
      </w:r>
    </w:p>
    <w:p w:rsidR="007C7CF0" w:rsidRPr="00A43449" w:rsidRDefault="007C7CF0" w:rsidP="007C7CF0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>И</w:t>
      </w:r>
      <w:r>
        <w:rPr>
          <w:rFonts w:ascii="Times New Roman" w:eastAsia="Times New Roman" w:hAnsi="Times New Roman" w:cs="Times New Roman"/>
          <w:sz w:val="24"/>
          <w:szCs w:val="28"/>
        </w:rPr>
        <w:t>НН.</w:t>
      </w:r>
    </w:p>
    <w:p w:rsidR="007C7CF0" w:rsidRPr="00A43449" w:rsidRDefault="007C7CF0" w:rsidP="007C7CF0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>СНИЛС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7C7CF0" w:rsidRDefault="007C7CF0" w:rsidP="007C7CF0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Диплома.</w:t>
      </w:r>
    </w:p>
    <w:p w:rsidR="007C7CF0" w:rsidRDefault="007C7CF0" w:rsidP="007C7CF0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344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B57D3">
        <w:rPr>
          <w:rFonts w:ascii="Times New Roman" w:eastAsia="Times New Roman" w:hAnsi="Times New Roman" w:cs="Times New Roman"/>
          <w:sz w:val="24"/>
          <w:szCs w:val="28"/>
        </w:rPr>
        <w:t>Выписки о прохождении аккредитации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7C7CF0" w:rsidRDefault="007C7CF0" w:rsidP="007C7CF0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376A4">
        <w:rPr>
          <w:rFonts w:ascii="Times New Roman" w:eastAsia="Times New Roman" w:hAnsi="Times New Roman" w:cs="Times New Roman"/>
          <w:sz w:val="24"/>
          <w:szCs w:val="28"/>
        </w:rPr>
        <w:t>Паспорта со страницей прописки.</w:t>
      </w:r>
    </w:p>
    <w:p w:rsidR="007C7CF0" w:rsidRPr="00E376A4" w:rsidRDefault="007C7CF0" w:rsidP="007C7CF0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376A4">
        <w:rPr>
          <w:rFonts w:ascii="Times New Roman" w:eastAsia="Times New Roman" w:hAnsi="Times New Roman" w:cs="Times New Roman"/>
          <w:sz w:val="24"/>
          <w:szCs w:val="28"/>
        </w:rPr>
        <w:t xml:space="preserve">Свидетельство о заключении и расторжении брака при изменении фамилии указанной в дипломе. </w:t>
      </w:r>
    </w:p>
    <w:p w:rsidR="007C7CF0" w:rsidRPr="00A43449" w:rsidRDefault="007C7CF0" w:rsidP="007C7C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7C7CF0" w:rsidRPr="00A43449" w:rsidRDefault="007C7CF0" w:rsidP="007C7CF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4"/>
        </w:rPr>
      </w:pPr>
    </w:p>
    <w:p w:rsidR="007C7CF0" w:rsidRPr="00A43449" w:rsidRDefault="007C7CF0" w:rsidP="007C7CF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«____» __________2026</w:t>
      </w: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г.                     Победитель конкурса __________/______________</w:t>
      </w:r>
    </w:p>
    <w:p w:rsidR="007C7CF0" w:rsidRPr="00A43449" w:rsidRDefault="007C7CF0" w:rsidP="007C7C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</w:t>
      </w:r>
      <w:r w:rsidRPr="00A43449">
        <w:rPr>
          <w:rFonts w:ascii="Times New Roman" w:eastAsia="Times New Roman" w:hAnsi="Times New Roman" w:cs="Times New Roman"/>
          <w:sz w:val="24"/>
          <w:szCs w:val="24"/>
        </w:rPr>
        <w:t>(подпись) (Ф., инициа</w:t>
      </w:r>
      <w:bookmarkStart w:id="1" w:name="SIGNERPOST1"/>
      <w:bookmarkEnd w:id="1"/>
      <w:r w:rsidRPr="00A43449">
        <w:rPr>
          <w:rFonts w:ascii="Times New Roman" w:eastAsia="Times New Roman" w:hAnsi="Times New Roman" w:cs="Times New Roman"/>
          <w:sz w:val="24"/>
          <w:szCs w:val="24"/>
        </w:rPr>
        <w:t>лы)</w:t>
      </w:r>
    </w:p>
    <w:p w:rsidR="007C7CF0" w:rsidRPr="00585BDA" w:rsidRDefault="007C7CF0" w:rsidP="007C7CF0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71D02" w:rsidRDefault="00671D02"/>
    <w:sectPr w:rsidR="00671D02" w:rsidSect="007C7CF0">
      <w:pgSz w:w="11906" w:h="16838"/>
      <w:pgMar w:top="1134" w:right="1418" w:bottom="1134" w:left="1559" w:header="709" w:footer="709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70" w:rsidRDefault="009E6A70" w:rsidP="007C7CF0">
      <w:pPr>
        <w:spacing w:after="0" w:line="240" w:lineRule="auto"/>
      </w:pPr>
      <w:r>
        <w:separator/>
      </w:r>
    </w:p>
  </w:endnote>
  <w:endnote w:type="continuationSeparator" w:id="0">
    <w:p w:rsidR="009E6A70" w:rsidRDefault="009E6A70" w:rsidP="007C7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70" w:rsidRDefault="009E6A70" w:rsidP="007C7CF0">
      <w:pPr>
        <w:spacing w:after="0" w:line="240" w:lineRule="auto"/>
      </w:pPr>
      <w:r>
        <w:separator/>
      </w:r>
    </w:p>
  </w:footnote>
  <w:footnote w:type="continuationSeparator" w:id="0">
    <w:p w:rsidR="009E6A70" w:rsidRDefault="009E6A70" w:rsidP="007C7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530"/>
    <w:multiLevelType w:val="multilevel"/>
    <w:tmpl w:val="88E667F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291" w:hanging="720"/>
      </w:pPr>
    </w:lvl>
    <w:lvl w:ilvl="3">
      <w:start w:val="1"/>
      <w:numFmt w:val="decimal"/>
      <w:lvlText w:val="%1.%2.%3.%4."/>
      <w:lvlJc w:val="left"/>
      <w:pPr>
        <w:ind w:left="3011" w:hanging="1080"/>
      </w:pPr>
    </w:lvl>
    <w:lvl w:ilvl="4">
      <w:start w:val="1"/>
      <w:numFmt w:val="decimal"/>
      <w:lvlText w:val="%1.%2.%3.%4.%5."/>
      <w:lvlJc w:val="left"/>
      <w:pPr>
        <w:ind w:left="3371" w:hanging="1080"/>
      </w:pPr>
    </w:lvl>
    <w:lvl w:ilvl="5">
      <w:start w:val="1"/>
      <w:numFmt w:val="decimal"/>
      <w:lvlText w:val="%1.%2.%3.%4.%5.%6."/>
      <w:lvlJc w:val="left"/>
      <w:pPr>
        <w:ind w:left="4091" w:hanging="1440"/>
      </w:pPr>
    </w:lvl>
    <w:lvl w:ilvl="6">
      <w:start w:val="1"/>
      <w:numFmt w:val="decimal"/>
      <w:lvlText w:val="%1.%2.%3.%4.%5.%6.%7."/>
      <w:lvlJc w:val="left"/>
      <w:pPr>
        <w:ind w:left="4451" w:hanging="1440"/>
      </w:pPr>
    </w:lvl>
    <w:lvl w:ilvl="7">
      <w:start w:val="1"/>
      <w:numFmt w:val="decimal"/>
      <w:lvlText w:val="%1.%2.%3.%4.%5.%6.%7.%8."/>
      <w:lvlJc w:val="left"/>
      <w:pPr>
        <w:ind w:left="5171" w:hanging="1800"/>
      </w:pPr>
    </w:lvl>
    <w:lvl w:ilvl="8">
      <w:start w:val="1"/>
      <w:numFmt w:val="decimal"/>
      <w:lvlText w:val="%1.%2.%3.%4.%5.%6.%7.%8.%9."/>
      <w:lvlJc w:val="left"/>
      <w:pPr>
        <w:ind w:left="5531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A5"/>
    <w:rsid w:val="000817A5"/>
    <w:rsid w:val="00671D02"/>
    <w:rsid w:val="007C7CF0"/>
    <w:rsid w:val="009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ADE8"/>
  <w15:chartTrackingRefBased/>
  <w15:docId w15:val="{5BA4E7EF-A8BA-47FD-9AAF-9D0AB536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C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7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7CF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C7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7CF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2026-05-06T11:32:00Z</dcterms:created>
  <dcterms:modified xsi:type="dcterms:W3CDTF">2026-05-06T11:33:00Z</dcterms:modified>
</cp:coreProperties>
</file>