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EE" w:rsidRPr="004D25EA" w:rsidRDefault="001208CE" w:rsidP="006E3AEE">
      <w:pPr>
        <w:pStyle w:val="2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DA6DB" wp14:editId="2776ED1C">
                <wp:simplePos x="0" y="0"/>
                <wp:positionH relativeFrom="column">
                  <wp:posOffset>577215</wp:posOffset>
                </wp:positionH>
                <wp:positionV relativeFrom="paragraph">
                  <wp:posOffset>2708910</wp:posOffset>
                </wp:positionV>
                <wp:extent cx="4248150" cy="786765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EE" w:rsidRPr="002D4698" w:rsidRDefault="006E3AEE" w:rsidP="006E3AEE">
                            <w:pPr>
                              <w:pStyle w:val="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БЮДЖЕТНОЕ УЧРЕЖДЕНИЕ ХАНТЫ-МАНСИЙСКОГО АВТОНОМНОГО ОКРУГА – ЮГРЫ «МЕДИЦИНСКИЙ ИНФОРМАЦИОННО-АНАЛИТИЧЕСКИЙ ЦЕНТР»</w:t>
                            </w:r>
                          </w:p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DA6D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5.45pt;margin-top:213.3pt;width:334.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iwgIAALk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" filled="f" stroked="f">
                <v:textbox>
                  <w:txbxContent>
                    <w:p w:rsidR="006E3AEE" w:rsidRPr="002D4698" w:rsidRDefault="006E3AEE" w:rsidP="006E3AEE">
                      <w:pPr>
                        <w:pStyle w:val="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2D4698">
                        <w:rPr>
                          <w:rFonts w:ascii="Arial Narrow" w:hAnsi="Arial Narrow"/>
                          <w:sz w:val="28"/>
                          <w:szCs w:val="28"/>
                        </w:rPr>
                        <w:t>БЮДЖЕТНОЕ УЧРЕЖДЕНИЕ ХАНТЫ-МАНСИЙСКОГО АВТОНОМНОГО ОКРУГА – ЮГРЫ «МЕДИЦИНСКИЙ ИНФОРМАЦИОННО-АНАЛИТИЧЕСКИЙ ЦЕНТР»</w:t>
                      </w:r>
                    </w:p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AEE"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FD1A8D" wp14:editId="0EF062E0">
                <wp:simplePos x="0" y="0"/>
                <wp:positionH relativeFrom="column">
                  <wp:posOffset>-228600</wp:posOffset>
                </wp:positionH>
                <wp:positionV relativeFrom="paragraph">
                  <wp:posOffset>4461510</wp:posOffset>
                </wp:positionV>
                <wp:extent cx="5867400" cy="1793240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9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EE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1959C2"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>Здоровье населения</w:t>
                            </w:r>
                          </w:p>
                          <w:p w:rsidR="006E3AEE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1959C2"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Ханты-Мансийского автономного округа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>-ЮГРЫ</w:t>
                            </w:r>
                            <w:r w:rsidRPr="001959C2"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и деятель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>ность медицинских организаций</w:t>
                            </w:r>
                          </w:p>
                          <w:p w:rsidR="006E3AEE" w:rsidRPr="001959C2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в 2014</w:t>
                            </w:r>
                            <w:r w:rsidRPr="001959C2"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году </w:t>
                            </w:r>
                          </w:p>
                          <w:p w:rsidR="006E3AEE" w:rsidRPr="001959C2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1959C2">
                              <w:rPr>
                                <w:rFonts w:ascii="Arial Narrow" w:hAnsi="Arial Narrow"/>
                                <w:b/>
                                <w:caps/>
                                <w:sz w:val="36"/>
                                <w:szCs w:val="36"/>
                              </w:rPr>
                              <w:t>(статистические материалы)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1A8D" id="Поле 2" o:spid="_x0000_s1027" type="#_x0000_t202" style="position:absolute;left:0;text-align:left;margin-left:-18pt;margin-top:351.3pt;width:462pt;height:14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jxwIAAME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" filled="f" stroked="f">
                <v:textbox>
                  <w:txbxContent>
                    <w:p w:rsidR="006E3AEE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</w:pPr>
                      <w:r w:rsidRPr="001959C2"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>Здоровье населения</w:t>
                      </w:r>
                    </w:p>
                    <w:p w:rsidR="006E3AEE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</w:pPr>
                      <w:r w:rsidRPr="001959C2"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 xml:space="preserve"> Ханты-Мансийского автономного округа</w:t>
                      </w:r>
                      <w:r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>-ЮГРЫ</w:t>
                      </w:r>
                      <w:r w:rsidRPr="001959C2"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 xml:space="preserve"> и деятель</w:t>
                      </w:r>
                      <w:r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>ность медицинских организаций</w:t>
                      </w:r>
                    </w:p>
                    <w:p w:rsidR="006E3AEE" w:rsidRPr="001959C2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 xml:space="preserve"> в 2014</w:t>
                      </w:r>
                      <w:r w:rsidRPr="001959C2"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 xml:space="preserve"> году </w:t>
                      </w:r>
                    </w:p>
                    <w:p w:rsidR="006E3AEE" w:rsidRPr="001959C2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</w:pPr>
                      <w:r w:rsidRPr="001959C2">
                        <w:rPr>
                          <w:rFonts w:ascii="Arial Narrow" w:hAnsi="Arial Narrow"/>
                          <w:b/>
                          <w:caps/>
                          <w:sz w:val="36"/>
                          <w:szCs w:val="36"/>
                        </w:rPr>
                        <w:t>(статистические материалы)</w:t>
                      </w:r>
                    </w:p>
                  </w:txbxContent>
                </v:textbox>
              </v:shape>
            </w:pict>
          </mc:Fallback>
        </mc:AlternateContent>
      </w:r>
      <w:r w:rsidR="006E3AEE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773424A" wp14:editId="4BC2F224">
                <wp:simplePos x="0" y="0"/>
                <wp:positionH relativeFrom="column">
                  <wp:posOffset>493395</wp:posOffset>
                </wp:positionH>
                <wp:positionV relativeFrom="paragraph">
                  <wp:posOffset>1191260</wp:posOffset>
                </wp:positionV>
                <wp:extent cx="4407535" cy="7969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b/>
                                <w:caps/>
                              </w:rPr>
                              <w:t xml:space="preserve">Департамент здравоохранения </w:t>
                            </w:r>
                          </w:p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b/>
                                <w:caps/>
                              </w:rPr>
                              <w:t xml:space="preserve">Ханты-мансийского автономного </w:t>
                            </w:r>
                          </w:p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b/>
                                <w:caps/>
                              </w:rPr>
                              <w:t xml:space="preserve">округа-ЮГРЫ </w:t>
                            </w:r>
                          </w:p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424A" id="_x0000_s1028" type="#_x0000_t202" style="position:absolute;left:0;text-align:left;margin-left:38.85pt;margin-top:93.8pt;width:347.05pt;height:6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axgIAAMA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" filled="f" stroked="f">
                <v:textbox>
                  <w:txbxContent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2D4698">
                        <w:rPr>
                          <w:rFonts w:ascii="Arial Narrow" w:hAnsi="Arial Narrow"/>
                          <w:b/>
                          <w:caps/>
                        </w:rPr>
                        <w:t xml:space="preserve">Департамент здравоохранения </w:t>
                      </w:r>
                    </w:p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2D4698">
                        <w:rPr>
                          <w:rFonts w:ascii="Arial Narrow" w:hAnsi="Arial Narrow"/>
                          <w:b/>
                          <w:caps/>
                        </w:rPr>
                        <w:t xml:space="preserve">Ханты-мансийского автономного </w:t>
                      </w:r>
                    </w:p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2D4698">
                        <w:rPr>
                          <w:rFonts w:ascii="Arial Narrow" w:hAnsi="Arial Narrow"/>
                          <w:b/>
                          <w:caps/>
                        </w:rPr>
                        <w:t xml:space="preserve">округа-ЮГРЫ </w:t>
                      </w:r>
                    </w:p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AEE"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02014" wp14:editId="1B6B604E">
                <wp:simplePos x="0" y="0"/>
                <wp:positionH relativeFrom="column">
                  <wp:posOffset>1748790</wp:posOffset>
                </wp:positionH>
                <wp:positionV relativeFrom="paragraph">
                  <wp:posOffset>8742045</wp:posOffset>
                </wp:positionV>
                <wp:extent cx="1905000" cy="495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EE" w:rsidRPr="001959C2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959C2">
                              <w:rPr>
                                <w:rFonts w:ascii="Arial Narrow" w:hAnsi="Arial Narrow"/>
                                <w:b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1959C2">
                              <w:rPr>
                                <w:rFonts w:ascii="Arial Narrow" w:hAnsi="Arial Narrow"/>
                                <w:b/>
                              </w:rPr>
                              <w:t>Ханты-Мансийск</w:t>
                            </w:r>
                          </w:p>
                          <w:p w:rsidR="006E3AEE" w:rsidRPr="001959C2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2015</w:t>
                            </w:r>
                            <w:r w:rsidRPr="001959C2">
                              <w:rPr>
                                <w:rFonts w:ascii="Arial Narrow" w:hAnsi="Arial Narrow"/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2014" id="Поле 1" o:spid="_x0000_s1029" type="#_x0000_t202" style="position:absolute;left:0;text-align:left;margin-left:137.7pt;margin-top:688.35pt;width:150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" filled="f" stroked="f">
                <v:textbox>
                  <w:txbxContent>
                    <w:p w:rsidR="006E3AEE" w:rsidRPr="001959C2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959C2">
                        <w:rPr>
                          <w:rFonts w:ascii="Arial Narrow" w:hAnsi="Arial Narrow"/>
                          <w:b/>
                        </w:rPr>
                        <w:t>г.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1959C2">
                        <w:rPr>
                          <w:rFonts w:ascii="Arial Narrow" w:hAnsi="Arial Narrow"/>
                          <w:b/>
                        </w:rPr>
                        <w:t>Ханты-Мансийск</w:t>
                      </w:r>
                    </w:p>
                    <w:p w:rsidR="006E3AEE" w:rsidRPr="001959C2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2015</w:t>
                      </w:r>
                      <w:r w:rsidRPr="001959C2">
                        <w:rPr>
                          <w:rFonts w:ascii="Arial Narrow" w:hAnsi="Arial Narrow"/>
                          <w:b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6E3AEE">
        <w:rPr>
          <w:noProof/>
        </w:rPr>
        <w:drawing>
          <wp:anchor distT="0" distB="0" distL="114300" distR="114300" simplePos="0" relativeHeight="251677696" behindDoc="0" locked="0" layoutInCell="1" allowOverlap="1" wp14:anchorId="4CE24BBA" wp14:editId="207FFAA9">
            <wp:simplePos x="0" y="0"/>
            <wp:positionH relativeFrom="column">
              <wp:posOffset>2371044</wp:posOffset>
            </wp:positionH>
            <wp:positionV relativeFrom="paragraph">
              <wp:posOffset>2018665</wp:posOffset>
            </wp:positionV>
            <wp:extent cx="661118" cy="624204"/>
            <wp:effectExtent l="0" t="0" r="5715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ac_logo_larg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18" cy="62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EE">
        <w:rPr>
          <w:noProof/>
        </w:rPr>
        <w:drawing>
          <wp:anchor distT="36195" distB="36195" distL="6401435" distR="6401435" simplePos="0" relativeHeight="251686912" behindDoc="1" locked="0" layoutInCell="1" allowOverlap="1" wp14:anchorId="0047E167" wp14:editId="609EDC85">
            <wp:simplePos x="0" y="0"/>
            <wp:positionH relativeFrom="margin">
              <wp:posOffset>2377440</wp:posOffset>
            </wp:positionH>
            <wp:positionV relativeFrom="paragraph">
              <wp:posOffset>631825</wp:posOffset>
            </wp:positionV>
            <wp:extent cx="638175" cy="607695"/>
            <wp:effectExtent l="0" t="0" r="9525" b="1905"/>
            <wp:wrapTight wrapText="bothSides">
              <wp:wrapPolygon edited="0">
                <wp:start x="0" y="0"/>
                <wp:lineTo x="0" y="20991"/>
                <wp:lineTo x="21278" y="20991"/>
                <wp:lineTo x="2127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EE">
        <w:rPr>
          <w:rFonts w:eastAsia="Calibri"/>
          <w:lang w:eastAsia="en-US"/>
        </w:rPr>
        <w:br w:type="page"/>
      </w:r>
      <w:bookmarkStart w:id="0" w:name="_GoBack"/>
      <w:bookmarkEnd w:id="0"/>
      <w:r w:rsidR="006E3AEE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7ECBAF" wp14:editId="2058D9FC">
                <wp:simplePos x="0" y="0"/>
                <wp:positionH relativeFrom="column">
                  <wp:posOffset>-153670</wp:posOffset>
                </wp:positionH>
                <wp:positionV relativeFrom="paragraph">
                  <wp:posOffset>68580</wp:posOffset>
                </wp:positionV>
                <wp:extent cx="5715000" cy="552893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b/>
                                <w:caps/>
                              </w:rPr>
                              <w:t xml:space="preserve">Правительство Ханты-Мансийского автономного </w:t>
                            </w:r>
                          </w:p>
                          <w:p w:rsidR="006E3AEE" w:rsidRPr="002D4698" w:rsidRDefault="006E3AEE" w:rsidP="006E3A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</w:rPr>
                            </w:pPr>
                            <w:r w:rsidRPr="002D4698">
                              <w:rPr>
                                <w:rFonts w:ascii="Arial Narrow" w:hAnsi="Arial Narrow"/>
                                <w:b/>
                                <w:caps/>
                              </w:rPr>
                              <w:t>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CBAF" id="Поле 4" o:spid="_x0000_s1030" type="#_x0000_t202" style="position:absolute;left:0;text-align:left;margin-left:-12.1pt;margin-top:5.4pt;width:450pt;height:43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" filled="f" stroked="f">
                <v:textbox>
                  <w:txbxContent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2D4698">
                        <w:rPr>
                          <w:rFonts w:ascii="Arial Narrow" w:hAnsi="Arial Narrow"/>
                          <w:b/>
                          <w:caps/>
                        </w:rPr>
                        <w:t xml:space="preserve">Правительство Ханты-Мансийского автономного </w:t>
                      </w:r>
                    </w:p>
                    <w:p w:rsidR="006E3AEE" w:rsidRPr="002D4698" w:rsidRDefault="006E3AEE" w:rsidP="006E3AEE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</w:rPr>
                      </w:pPr>
                      <w:r w:rsidRPr="002D4698">
                        <w:rPr>
                          <w:rFonts w:ascii="Arial Narrow" w:hAnsi="Arial Narrow"/>
                          <w:b/>
                          <w:caps/>
                        </w:rPr>
                        <w:t>округа – Югры</w:t>
                      </w:r>
                    </w:p>
                  </w:txbxContent>
                </v:textbox>
              </v:shape>
            </w:pict>
          </mc:Fallback>
        </mc:AlternateContent>
      </w:r>
      <w:r w:rsidR="006E3AEE" w:rsidRPr="0056382B">
        <w:rPr>
          <w:b w:val="0"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0BAF511F" wp14:editId="5FC7CB0E">
            <wp:simplePos x="0" y="0"/>
            <wp:positionH relativeFrom="column">
              <wp:posOffset>2381250</wp:posOffset>
            </wp:positionH>
            <wp:positionV relativeFrom="paragraph">
              <wp:posOffset>-633730</wp:posOffset>
            </wp:positionV>
            <wp:extent cx="638175" cy="638175"/>
            <wp:effectExtent l="0" t="0" r="9525" b="9525"/>
            <wp:wrapTopAndBottom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Настоящий сборник составлен специалистами бюджетного учреждения</w:t>
      </w: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Ханты - Мансийского автономного округа ХМАО – Югры</w:t>
      </w: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«Медицинский информационно - аналитический центр»</w:t>
      </w: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</w:p>
    <w:p w:rsidR="000B12ED" w:rsidRDefault="000B12ED" w:rsidP="000B12ED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Составители: </w:t>
      </w:r>
    </w:p>
    <w:p w:rsidR="000B12ED" w:rsidRDefault="000B12ED" w:rsidP="000B12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В.М. Нусинов, В.В. Потрепалов, </w:t>
      </w:r>
      <w:r w:rsidRPr="00533955">
        <w:t>С.А.Чмелёв,</w:t>
      </w:r>
      <w:r>
        <w:rPr>
          <w:rFonts w:ascii="Arial Narrow" w:hAnsi="Arial Narrow"/>
        </w:rPr>
        <w:t xml:space="preserve"> </w:t>
      </w:r>
      <w:r>
        <w:rPr>
          <w:rFonts w:eastAsia="Calibri"/>
          <w:lang w:eastAsia="en-US"/>
        </w:rPr>
        <w:t>О.Н. Горелик, И.И. Чурсина,  Л.А. Михалева, Т.М. Йоутсен, А.С. Гришкина</w:t>
      </w:r>
    </w:p>
    <w:p w:rsidR="000B12ED" w:rsidRDefault="000B12ED" w:rsidP="000B12ED">
      <w:pPr>
        <w:ind w:firstLine="708"/>
        <w:jc w:val="center"/>
        <w:rPr>
          <w:rFonts w:eastAsia="Calibri"/>
          <w:lang w:eastAsia="en-US"/>
        </w:rPr>
      </w:pPr>
    </w:p>
    <w:p w:rsidR="000B12ED" w:rsidRDefault="000B12ED" w:rsidP="000B12ED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сборника, программная, информационная и техническая поддержка</w:t>
      </w:r>
    </w:p>
    <w:p w:rsidR="000B12ED" w:rsidRDefault="000B12ED" w:rsidP="000B12ED">
      <w:pPr>
        <w:ind w:firstLine="708"/>
        <w:jc w:val="center"/>
        <w:rPr>
          <w:rFonts w:eastAsia="Calibri"/>
          <w:b/>
          <w:caps/>
          <w:sz w:val="20"/>
          <w:szCs w:val="20"/>
          <w:lang w:eastAsia="en-US"/>
        </w:rPr>
      </w:pPr>
    </w:p>
    <w:p w:rsidR="000B12ED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С.Ю.Дюд</w:t>
      </w:r>
      <w:r>
        <w:rPr>
          <w:rFonts w:ascii="Arial Narrow" w:hAnsi="Arial Narrow"/>
          <w:sz w:val="24"/>
          <w:szCs w:val="24"/>
        </w:rPr>
        <w:t>ина – начальник</w:t>
      </w:r>
      <w:r w:rsidRPr="00C34A2C">
        <w:rPr>
          <w:rFonts w:ascii="Arial Narrow" w:hAnsi="Arial Narrow"/>
          <w:sz w:val="24"/>
          <w:szCs w:val="24"/>
        </w:rPr>
        <w:t xml:space="preserve"> отдела медико-демографического ана</w:t>
      </w:r>
      <w:r>
        <w:rPr>
          <w:rFonts w:ascii="Arial Narrow" w:hAnsi="Arial Narrow"/>
          <w:sz w:val="24"/>
          <w:szCs w:val="24"/>
        </w:rPr>
        <w:t>лиза</w:t>
      </w:r>
      <w:r w:rsidRPr="00C34A2C">
        <w:rPr>
          <w:rFonts w:ascii="Arial Narrow" w:hAnsi="Arial Narrow"/>
          <w:sz w:val="24"/>
          <w:szCs w:val="24"/>
        </w:rPr>
        <w:t>.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Л.В. Плеханова - консультант отдела</w:t>
      </w:r>
      <w:r w:rsidRPr="00C34A2C">
        <w:rPr>
          <w:rFonts w:ascii="Arial Narrow" w:hAnsi="Arial Narrow"/>
          <w:sz w:val="24"/>
          <w:szCs w:val="24"/>
        </w:rPr>
        <w:t>медико-демографического анализа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0B12ED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Н.А. Созонова – ведущий специалист отдела медико-демографического ана</w:t>
      </w:r>
      <w:r>
        <w:rPr>
          <w:rFonts w:ascii="Arial Narrow" w:hAnsi="Arial Narrow"/>
          <w:sz w:val="24"/>
          <w:szCs w:val="24"/>
        </w:rPr>
        <w:t>лиза</w:t>
      </w:r>
      <w:r w:rsidRPr="00C34A2C">
        <w:rPr>
          <w:rFonts w:ascii="Arial Narrow" w:hAnsi="Arial Narrow"/>
          <w:sz w:val="24"/>
          <w:szCs w:val="24"/>
        </w:rPr>
        <w:t>.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А.В. Онин – инженер-программист отдела медико-демографического  ана</w:t>
      </w:r>
      <w:r>
        <w:rPr>
          <w:rFonts w:ascii="Arial Narrow" w:hAnsi="Arial Narrow"/>
          <w:sz w:val="24"/>
          <w:szCs w:val="24"/>
        </w:rPr>
        <w:t>лиза</w:t>
      </w:r>
      <w:r w:rsidRPr="00C34A2C">
        <w:rPr>
          <w:rFonts w:ascii="Arial Narrow" w:hAnsi="Arial Narrow"/>
          <w:sz w:val="24"/>
          <w:szCs w:val="24"/>
        </w:rPr>
        <w:t>.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О.В. Коржук – начальник ОМО ФКУ «ГБ МСЭ по Ханты-Мансийскому автономному округу – Югре» Минтруда России.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rPr>
          <w:rFonts w:ascii="Arial Narrow" w:hAnsi="Arial Narrow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В сборнике приняты условные обозначения: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-               явление отсутствует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…             данные отсутствуют</w:t>
      </w:r>
    </w:p>
    <w:p w:rsidR="000B12ED" w:rsidRPr="00C34A2C" w:rsidRDefault="000B12ED" w:rsidP="000B12ED">
      <w:pPr>
        <w:pStyle w:val="ac"/>
        <w:rPr>
          <w:rFonts w:ascii="Arial Narrow" w:hAnsi="Arial Narrow"/>
          <w:sz w:val="24"/>
          <w:szCs w:val="24"/>
        </w:rPr>
      </w:pPr>
      <w:r w:rsidRPr="00C34A2C">
        <w:rPr>
          <w:rFonts w:ascii="Arial Narrow" w:hAnsi="Arial Narrow"/>
          <w:sz w:val="24"/>
          <w:szCs w:val="24"/>
        </w:rPr>
        <w:t>0,0           значение показателя меньше единицы измерения</w:t>
      </w:r>
    </w:p>
    <w:p w:rsidR="00474343" w:rsidRPr="006C5288" w:rsidRDefault="000B12ED" w:rsidP="000B12ED">
      <w:pPr>
        <w:pStyle w:val="ac"/>
        <w:jc w:val="center"/>
        <w:rPr>
          <w:rFonts w:ascii="Arial Narrow" w:hAnsi="Arial Narrow"/>
          <w:sz w:val="24"/>
          <w:szCs w:val="24"/>
        </w:rPr>
      </w:pPr>
      <w:r w:rsidRPr="00C34A2C">
        <w:rPr>
          <w:b/>
          <w:sz w:val="24"/>
          <w:szCs w:val="24"/>
        </w:rPr>
        <w:br w:type="page"/>
      </w:r>
      <w:r w:rsidR="00474343" w:rsidRPr="006C5288">
        <w:rPr>
          <w:rFonts w:ascii="Arial Narrow" w:hAnsi="Arial Narrow"/>
          <w:sz w:val="24"/>
          <w:szCs w:val="24"/>
        </w:rPr>
        <w:lastRenderedPageBreak/>
        <w:t>ПРЕДИСЛОВИЕ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состоянии здоровья населения и деятельности лечебно-профилактических учреждений автономного округа.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 xml:space="preserve">Для исчисления показателей использовано население, предоставленное лечебно-профилактическими учреждениями автономного округа. 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>При составлении сборника и расчета показателей использованы данные годовых статистических отчетов лечебно-профилактических учреждений Ханты-Мансийского автономного округа - Югры, материалы Территориального органа Федеральной службы государственной статистики вХанты-Мансийском автономном округе</w:t>
      </w:r>
      <w:r>
        <w:rPr>
          <w:rFonts w:ascii="Arial Narrow" w:hAnsi="Arial Narrow"/>
          <w:sz w:val="24"/>
          <w:szCs w:val="24"/>
        </w:rPr>
        <w:t xml:space="preserve"> – Югре, </w:t>
      </w:r>
      <w:r w:rsidRPr="006C5288">
        <w:rPr>
          <w:rFonts w:ascii="Arial Narrow" w:hAnsi="Arial Narrow"/>
          <w:sz w:val="24"/>
          <w:szCs w:val="24"/>
        </w:rPr>
        <w:t>Территориального управления Федеральной службы по надзору в сфере защиты прав потребителей и благополучия человека по Ханты-Мансийскому автономному округу - Югре.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>Справочно использованы показатели из сборниковМинистерства здраво</w:t>
      </w:r>
      <w:r>
        <w:rPr>
          <w:rFonts w:ascii="Arial Narrow" w:hAnsi="Arial Narrow"/>
          <w:sz w:val="24"/>
          <w:szCs w:val="24"/>
        </w:rPr>
        <w:t xml:space="preserve">охранения </w:t>
      </w:r>
      <w:r w:rsidRPr="006C5288">
        <w:rPr>
          <w:rFonts w:ascii="Arial Narrow" w:hAnsi="Arial Narrow"/>
          <w:sz w:val="24"/>
          <w:szCs w:val="24"/>
        </w:rPr>
        <w:t xml:space="preserve"> Российской Федерации.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>Сведения о деятельности окружных</w:t>
      </w:r>
      <w:r>
        <w:rPr>
          <w:rFonts w:ascii="Arial Narrow" w:hAnsi="Arial Narrow"/>
          <w:sz w:val="24"/>
          <w:szCs w:val="24"/>
        </w:rPr>
        <w:t xml:space="preserve"> медицинских организаций</w:t>
      </w:r>
      <w:r w:rsidRPr="006C5288">
        <w:rPr>
          <w:rFonts w:ascii="Arial Narrow" w:hAnsi="Arial Narrow"/>
          <w:sz w:val="24"/>
          <w:szCs w:val="24"/>
        </w:rPr>
        <w:t>, оказывающих медицинскую помощь всему населению автономного округа, показаны в тех территориях, где и расположены, вместе с муниципальными учреждениями здравоохранения и все показатели исчислены на население этих муниципальных образований.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 xml:space="preserve"> В отдельных муниципальных образованиях автономного округа (г. Сургут), несмотря на наличие учреждений здравоохранения других ведомств и учреждений непосредственного подчинения Министерству здравоохранения и социального развития Российской Федерации, использованы только данные отчетов учреждений, подчиненных Департаменту здравоохранения автономного округа, а показатели исчислены на постоянное население этих муниципальных образований. При анализе деятельности органов и учреждений здравоохранения муниципальных образований могут быть дополнительно использованы данные ведомственных учреждений здравоохранения.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>Сведения о деятельности Государственных учреждений Западно-Сибирского Медицинского Центра Министерства здравоохранения России (учреждения водников), о кадрах аппарата, отражены в показателях в целом по Ханты-Мансийскому автономному округу - Югре.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 xml:space="preserve">Данные статистического наблюдения, представленные в сборнике, характеризующие основные аспекты деятельности органов и </w:t>
      </w:r>
      <w:r>
        <w:rPr>
          <w:rFonts w:ascii="Arial Narrow" w:hAnsi="Arial Narrow"/>
          <w:sz w:val="24"/>
          <w:szCs w:val="24"/>
        </w:rPr>
        <w:t xml:space="preserve">медицинских организациях </w:t>
      </w:r>
      <w:r w:rsidRPr="006C5288">
        <w:rPr>
          <w:rFonts w:ascii="Arial Narrow" w:hAnsi="Arial Narrow"/>
          <w:sz w:val="24"/>
          <w:szCs w:val="24"/>
        </w:rPr>
        <w:t xml:space="preserve">автономного округа и состояние здоровья населения, рекомендуем использовать для разработки мероприятий по оптимизации деятельности и развитию отрасли. Также обращаем внимание руководителей на необходимость ведения полного и достоверного первичного учета, на основании которого составляются отчетные формы, и проводится оценка эффективности деятельности учреждений а так же используется для подготовки докладов глав муниципальных образований.  </w:t>
      </w:r>
    </w:p>
    <w:p w:rsidR="00474343" w:rsidRPr="006C5288" w:rsidRDefault="00474343" w:rsidP="00474343">
      <w:pPr>
        <w:pStyle w:val="ac"/>
        <w:jc w:val="both"/>
        <w:rPr>
          <w:rFonts w:ascii="Arial Narrow" w:hAnsi="Arial Narrow"/>
          <w:sz w:val="24"/>
          <w:szCs w:val="24"/>
        </w:rPr>
      </w:pPr>
      <w:r w:rsidRPr="006C5288">
        <w:rPr>
          <w:rFonts w:ascii="Arial Narrow" w:hAnsi="Arial Narrow"/>
          <w:sz w:val="24"/>
          <w:szCs w:val="24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474343" w:rsidRDefault="00474343" w:rsidP="0047434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Выражаем глубокую признательность всем медицинским статистикам вХанты-Мансийском автономном округе – Югре за помощь в составлении данного справочника.</w:t>
      </w:r>
    </w:p>
    <w:p w:rsidR="00474343" w:rsidRDefault="00474343" w:rsidP="00474343">
      <w:pPr>
        <w:spacing w:line="276" w:lineRule="auto"/>
        <w:rPr>
          <w:rFonts w:eastAsia="Calibri"/>
          <w:lang w:eastAsia="en-US"/>
        </w:rPr>
      </w:pPr>
    </w:p>
    <w:p w:rsidR="00474343" w:rsidRDefault="00474343" w:rsidP="00474343">
      <w:pPr>
        <w:spacing w:line="276" w:lineRule="auto"/>
        <w:rPr>
          <w:rFonts w:eastAsia="Calibri"/>
          <w:b/>
          <w:lang w:eastAsia="en-US"/>
        </w:rPr>
      </w:pPr>
    </w:p>
    <w:p w:rsidR="00474343" w:rsidRDefault="00474343" w:rsidP="0047434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Наш адрес:</w:t>
      </w:r>
      <w:r>
        <w:rPr>
          <w:rFonts w:eastAsia="Calibri"/>
          <w:lang w:eastAsia="en-US"/>
        </w:rPr>
        <w:t xml:space="preserve"> 628007, г. Ханты-Мансийск, ул. Студенческая д.15-А</w:t>
      </w:r>
    </w:p>
    <w:p w:rsidR="00474343" w:rsidRDefault="00474343" w:rsidP="00474343">
      <w:pPr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 xml:space="preserve">Тел.8 (34673) 318-441, Сайт: </w:t>
      </w:r>
      <w:r>
        <w:rPr>
          <w:rFonts w:eastAsia="Calibri"/>
          <w:lang w:val="en-US" w:eastAsia="en-US"/>
        </w:rPr>
        <w:t>www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miacugra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</w:t>
      </w:r>
    </w:p>
    <w:p w:rsidR="00474343" w:rsidRDefault="00474343" w:rsidP="00474343"/>
    <w:p w:rsidR="00474343" w:rsidRDefault="00474343">
      <w:pPr>
        <w:spacing w:after="200" w:line="276" w:lineRule="auto"/>
        <w:rPr>
          <w:b/>
          <w:color w:val="000000"/>
          <w:szCs w:val="20"/>
        </w:rPr>
      </w:pPr>
      <w:r>
        <w:rPr>
          <w:b/>
          <w:color w:val="000000"/>
          <w:szCs w:val="20"/>
        </w:rPr>
        <w:br w:type="page"/>
      </w:r>
    </w:p>
    <w:p w:rsidR="007C18E6" w:rsidRPr="00241967" w:rsidRDefault="007C18E6" w:rsidP="007C18E6">
      <w:pPr>
        <w:pStyle w:val="3"/>
      </w:pPr>
      <w:r w:rsidRPr="00241967">
        <w:lastRenderedPageBreak/>
        <w:t>СОДЕРЖАНИЕ</w:t>
      </w:r>
    </w:p>
    <w:p w:rsidR="007C18E6" w:rsidRPr="00241967" w:rsidRDefault="007C18E6" w:rsidP="007C18E6">
      <w:pPr>
        <w:pStyle w:val="ac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241967">
              <w:rPr>
                <w:rFonts w:ascii="Times New Roman" w:hAnsi="Times New Roman" w:cs="Times New Roman"/>
                <w:b/>
              </w:rPr>
              <w:t xml:space="preserve"> Демографические процессы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Численность населения на начало года (Росстат)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Постоянное население (по возрастным группам)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Среднегодовая численность постоянного населения за 2014 год (Росстат)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Среднегодовое население* за 2014 год (Росстат)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Сведения о числе родившихся и умерших (Росстат)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Естественное движение населения (Росстат)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Общая смертность по классам заболеваний на 100 000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10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Общая смертность по отдельным причинам на 100 000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Младенческая смертность (смертности детей до 1 года) по основным классам болезней (на 100 000 родившихся)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  <w:lang w:val="en-US"/>
              </w:rPr>
              <w:t xml:space="preserve">II.  </w:t>
            </w:r>
            <w:r w:rsidRPr="00241967">
              <w:rPr>
                <w:rFonts w:ascii="Times New Roman" w:hAnsi="Times New Roman" w:cs="Times New Roman"/>
                <w:b/>
              </w:rPr>
              <w:t>Заболеваемость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Первичная заболеваемость на 1 000 взрослого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Первичная заболеваемость на 1 000 детского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Первичная заболеваемость на 1 000 соответствующего населения</w:t>
            </w:r>
          </w:p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 всем классам заболеваний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Инфекционная заболеваемость на  100 тысяч населения  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  <w:lang w:val="en-US"/>
              </w:rPr>
              <w:t>-</w:t>
            </w:r>
            <w:r w:rsidRPr="00241967">
              <w:rPr>
                <w:sz w:val="22"/>
                <w:szCs w:val="22"/>
              </w:rPr>
              <w:t xml:space="preserve"> ОКИ на  100 тысяч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  <w:lang w:val="en-US"/>
              </w:rPr>
              <w:t>-</w:t>
            </w:r>
            <w:r w:rsidRPr="00241967">
              <w:rPr>
                <w:sz w:val="22"/>
                <w:szCs w:val="22"/>
              </w:rPr>
              <w:t xml:space="preserve"> дизентерией на  100 тысяч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  <w:lang w:val="en-US"/>
              </w:rPr>
              <w:t>-</w:t>
            </w:r>
            <w:r w:rsidRPr="00241967">
              <w:rPr>
                <w:sz w:val="22"/>
                <w:szCs w:val="22"/>
              </w:rPr>
              <w:t xml:space="preserve"> вирусными гепатитами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  <w:lang w:val="en-US"/>
              </w:rPr>
              <w:t xml:space="preserve">- </w:t>
            </w:r>
            <w:r w:rsidRPr="00241967">
              <w:rPr>
                <w:sz w:val="22"/>
                <w:szCs w:val="22"/>
              </w:rPr>
              <w:t>сальмонеллезом на  100 тысяч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  <w:lang w:val="en-US"/>
              </w:rPr>
              <w:t xml:space="preserve">- </w:t>
            </w:r>
            <w:r w:rsidRPr="00241967">
              <w:rPr>
                <w:sz w:val="22"/>
                <w:szCs w:val="22"/>
              </w:rPr>
              <w:t>описторхозом на 100 тысяч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на 100 000 населения (впервые диагностированные случаи)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Активным туберкулезом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Сифилисом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Гонореей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ВИЧ-инфекцией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Контингенты больных, состоящих под диспансерным наблюдением</w:t>
            </w:r>
          </w:p>
          <w:p w:rsidR="007C18E6" w:rsidRPr="00241967" w:rsidRDefault="007C18E6" w:rsidP="006E3AEE">
            <w:r w:rsidRPr="00241967">
              <w:rPr>
                <w:sz w:val="22"/>
                <w:szCs w:val="22"/>
              </w:rPr>
              <w:t>на конец года на 100 000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Активным туберкулезом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ВИЧ – инфекцией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Психическими заболеваниями (с наркологическими)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больных с впервые в жизни установленным диапазоном,</w:t>
            </w:r>
          </w:p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взятых под диспансерное наблюдение на 100 000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Психическими заболеваниями (без наркологических)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Алкоголизмом и алкогольными психозами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Наркоманиями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Токсикоманиями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Контингенты больных, состоящих под диспансерным наблюдением</w:t>
            </w:r>
          </w:p>
          <w:p w:rsidR="007C18E6" w:rsidRPr="00241967" w:rsidRDefault="007C18E6" w:rsidP="006E3AEE">
            <w:r w:rsidRPr="00241967">
              <w:rPr>
                <w:sz w:val="22"/>
                <w:szCs w:val="22"/>
              </w:rPr>
              <w:t>на конец года на 100 000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Психическими заболеваниями (без наркологических)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алкоголизмом и алкогольными психозами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наркоманиями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токсикоманиями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Удельный вес больных с запущенными формами из числа впервые диагностированных и взятых на учет (в%)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активным туберкулезом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rPr>
          <w:trHeight w:val="558"/>
        </w:trPr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lastRenderedPageBreak/>
              <w:t>Отношение одногодичной летальности 2014 года к запущенности (</w:t>
            </w:r>
            <w:r w:rsidRPr="00241967">
              <w:rPr>
                <w:sz w:val="22"/>
                <w:szCs w:val="22"/>
                <w:lang w:val="en-US"/>
              </w:rPr>
              <w:t>IV</w:t>
            </w:r>
            <w:r w:rsidRPr="00241967">
              <w:rPr>
                <w:sz w:val="22"/>
                <w:szCs w:val="22"/>
              </w:rPr>
              <w:t xml:space="preserve"> стадия) 2013 года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по классам на 1 000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77116">
              <w:rPr>
                <w:rFonts w:ascii="Times New Roman" w:hAnsi="Times New Roman" w:cs="Times New Roman"/>
                <w:lang w:val="en-US"/>
              </w:rPr>
              <w:t>-4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 xml:space="preserve">Болезненность на 1 000 соответствующего населения всего 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Болезненность  взрослые (18 лет и старше) на 1 000 соответствующего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Болезненность на 1000 соответствующего населения.  Дети  0- 17 лет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Болезненность детей и подростков на 1 000 соответствующего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Болезненность по классам на 1000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инфекционные болезни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        - анемии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эндокринной системы, расстройства питания и нарушения обмена веществ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тиреотоксикоз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сахарный диабет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инсулинозависимый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инсулиннезависимый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периферической нервной системы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катаракта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глаукома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       - ревматизм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характеризующиеся повышенным   давлением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ишемические болезни сердца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- эндартериит,  тромбангиит облитерирующий 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цереброваскулярные болезни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хронические болезни миндалин и аденоидов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астма, астматический статус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язвенная болезнь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гастрит и дуоденит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желчного пузыря, желчевыводящих путей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поджелудочной железы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атопический дерматит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lastRenderedPageBreak/>
              <w:t>- контактный дерматит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ревматоидный артрит и системное поражение соединительной ткани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артрозы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почек и мочеточников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мочекаменная болезнь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женских половых органов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осложнения беременности, родов и послеродового периода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врожденные аномалии системы кровообращения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симптомы, признаки и отклонения от норм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взрослых (18 лет и старше) по классам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77116">
              <w:rPr>
                <w:rFonts w:ascii="Times New Roman" w:hAnsi="Times New Roman" w:cs="Times New Roman"/>
                <w:lang w:val="en-US"/>
              </w:rPr>
              <w:t>-7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Болезненность взрослых (18 лет и старше) по классам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77116">
              <w:rPr>
                <w:rFonts w:ascii="Times New Roman" w:hAnsi="Times New Roman" w:cs="Times New Roman"/>
                <w:lang w:val="en-US"/>
              </w:rPr>
              <w:t>-8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Взрослые 18 лет и старше, распределение производственных травм по типам (в %)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977116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Дети 0 -17 лет, распределение травм по типам (в %)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Количество уличных травм у мужского населения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с временной утратой трудоспособности по всем причинам – итого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Средняя длительность одного случая нетрудоспособности по заболеваниям (форма 16-ВН)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18E6" w:rsidRPr="00875337" w:rsidTr="006E3AEE">
        <w:tc>
          <w:tcPr>
            <w:tcW w:w="8028" w:type="dxa"/>
          </w:tcPr>
          <w:p w:rsidR="007C18E6" w:rsidRPr="00875337" w:rsidRDefault="007C18E6" w:rsidP="006E3AEE">
            <w:pPr>
              <w:pStyle w:val="2"/>
              <w:rPr>
                <w:b w:val="0"/>
              </w:rPr>
            </w:pPr>
            <w:r w:rsidRPr="00875337">
              <w:rPr>
                <w:b w:val="0"/>
                <w:sz w:val="22"/>
                <w:szCs w:val="22"/>
              </w:rPr>
              <w:t>Заболеваемость с временной утратой трудоспособности  по  всем  причинам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с временной утратой трудоспособности  по  всем  причинвам итого (на 100 работающих)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18E6" w:rsidRPr="00875337" w:rsidTr="006E3AEE">
        <w:tc>
          <w:tcPr>
            <w:tcW w:w="8028" w:type="dxa"/>
          </w:tcPr>
          <w:p w:rsidR="007C18E6" w:rsidRPr="00875337" w:rsidRDefault="007C18E6" w:rsidP="006E3AEE">
            <w:pPr>
              <w:pStyle w:val="2"/>
              <w:jc w:val="left"/>
              <w:rPr>
                <w:b w:val="0"/>
              </w:rPr>
            </w:pPr>
            <w:r w:rsidRPr="00875337">
              <w:rPr>
                <w:b w:val="0"/>
                <w:sz w:val="22"/>
                <w:szCs w:val="22"/>
              </w:rPr>
              <w:t>Временная нетрудоспособность по классам, группам болезней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10"/>
              <w:jc w:val="right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</w:rPr>
              <w:t>9</w:t>
            </w:r>
            <w:r>
              <w:rPr>
                <w:b w:val="0"/>
                <w:sz w:val="22"/>
                <w:szCs w:val="22"/>
                <w:lang w:val="en-US"/>
              </w:rPr>
              <w:t>6</w:t>
            </w:r>
            <w:r>
              <w:rPr>
                <w:b w:val="0"/>
                <w:sz w:val="22"/>
                <w:szCs w:val="22"/>
              </w:rPr>
              <w:t>-9</w:t>
            </w:r>
            <w:r>
              <w:rPr>
                <w:b w:val="0"/>
                <w:sz w:val="22"/>
                <w:szCs w:val="22"/>
                <w:lang w:val="en-US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Временная нетрудоспособность по классам, группам болезней (на  100 работающих)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10"/>
              <w:jc w:val="right"/>
              <w:rPr>
                <w:b w:val="0"/>
                <w:lang w:val="en-US"/>
              </w:rPr>
            </w:pPr>
            <w:r w:rsidRPr="00977116">
              <w:rPr>
                <w:b w:val="0"/>
                <w:sz w:val="22"/>
                <w:szCs w:val="22"/>
                <w:lang w:val="en-US"/>
              </w:rPr>
              <w:t>9</w:t>
            </w:r>
            <w:r>
              <w:rPr>
                <w:b w:val="0"/>
                <w:sz w:val="22"/>
                <w:szCs w:val="22"/>
                <w:lang w:val="en-US"/>
              </w:rPr>
              <w:t>8</w:t>
            </w:r>
            <w:r w:rsidRPr="00977116">
              <w:rPr>
                <w:b w:val="0"/>
                <w:sz w:val="22"/>
                <w:szCs w:val="22"/>
                <w:lang w:val="en-US"/>
              </w:rPr>
              <w:t>-9</w:t>
            </w:r>
            <w:r>
              <w:rPr>
                <w:b w:val="0"/>
                <w:sz w:val="22"/>
                <w:szCs w:val="22"/>
                <w:lang w:val="en-US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Отпуск по беременности и родам</w:t>
            </w:r>
          </w:p>
        </w:tc>
        <w:tc>
          <w:tcPr>
            <w:tcW w:w="1543" w:type="dxa"/>
            <w:vAlign w:val="bottom"/>
          </w:tcPr>
          <w:p w:rsidR="007C18E6" w:rsidRPr="00DE7651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>
              <w:rPr>
                <w:sz w:val="22"/>
                <w:szCs w:val="22"/>
              </w:rPr>
              <w:t>Первичный выход на инвалидность</w:t>
            </w:r>
          </w:p>
        </w:tc>
        <w:tc>
          <w:tcPr>
            <w:tcW w:w="1543" w:type="dxa"/>
            <w:vAlign w:val="bottom"/>
          </w:tcPr>
          <w:p w:rsidR="007C18E6" w:rsidRPr="003F460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1-104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III</w:t>
            </w:r>
            <w:r w:rsidRPr="00241967">
              <w:rPr>
                <w:b/>
                <w:sz w:val="22"/>
                <w:szCs w:val="22"/>
              </w:rPr>
              <w:t>. Сеть учреждений здравоохранения, медицинские кадры, штаты</w:t>
            </w:r>
          </w:p>
        </w:tc>
        <w:tc>
          <w:tcPr>
            <w:tcW w:w="1543" w:type="dxa"/>
            <w:vAlign w:val="bottom"/>
          </w:tcPr>
          <w:p w:rsidR="007C18E6" w:rsidRPr="00DF13CA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Сеть медицинских организаций системы Минздрава по Ханты-Мансийскому автономному округу – Югре</w:t>
            </w:r>
          </w:p>
        </w:tc>
        <w:tc>
          <w:tcPr>
            <w:tcW w:w="1543" w:type="dxa"/>
            <w:vAlign w:val="bottom"/>
          </w:tcPr>
          <w:p w:rsidR="007C18E6" w:rsidRPr="00DF13CA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  <w:lang w:val="en-US"/>
              </w:rPr>
              <w:t>-10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Сеть медицинских организаций в территориях округа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Сеть лечебно-профилактических учреждений в территориях округа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  <w:lang w:val="en-US"/>
              </w:rPr>
            </w:pPr>
            <w:r w:rsidRPr="00241967">
              <w:rPr>
                <w:b w:val="0"/>
                <w:sz w:val="22"/>
                <w:szCs w:val="22"/>
              </w:rPr>
              <w:t xml:space="preserve">Состояние зданий больничных учреждений 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Количество зданий больничных учреждений, имеющих виды благоустройства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Состояние зданий, оказывающие медицинскую помощь в амбулаторных условиях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Подразделения, оказывающие медицинскую помощь в амбулаторных условиях.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Количество зданий, обеспеченных доступом инвалидов и других маломобильных групп населения, оснащено: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pStyle w:val="2"/>
              <w:jc w:val="left"/>
              <w:rPr>
                <w:b w:val="0"/>
              </w:rPr>
            </w:pPr>
            <w:r w:rsidRPr="00241967">
              <w:rPr>
                <w:b w:val="0"/>
                <w:sz w:val="22"/>
                <w:szCs w:val="22"/>
              </w:rPr>
              <w:t>Общая площадь зданий (кв. м.) учреждений здравоохранения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Обеспеченность врачами основных специальностей в учреждениях системы Минздрава РФ в целом по округу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  <w:lang w:val="en-US"/>
              </w:rPr>
              <w:t>-11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Врачебные кадры: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врачей основных специальностей, имеющих квалификационную категорию в учреждениях системы Минздрава РФ в целом по округу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  <w:r w:rsidRPr="00977116">
              <w:rPr>
                <w:rFonts w:ascii="Times New Roman" w:hAnsi="Times New Roman" w:cs="Times New Roman"/>
                <w:lang w:val="en-US"/>
              </w:rPr>
              <w:t>-11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Численность врачей физических лиц в учреждениях системы Минздрава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Численность врачей физических лиц основных специальностей в учреждениях системы Минздрава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  <w:r w:rsidRPr="00977116">
              <w:rPr>
                <w:rFonts w:ascii="Times New Roman" w:hAnsi="Times New Roman" w:cs="Times New Roman"/>
                <w:lang w:val="en-US"/>
              </w:rPr>
              <w:t>-11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Обеспеченность врачами основных специальностей на 10 000 населения в учре</w:t>
            </w:r>
            <w:r w:rsidRPr="00241967">
              <w:rPr>
                <w:sz w:val="22"/>
                <w:szCs w:val="22"/>
              </w:rPr>
              <w:lastRenderedPageBreak/>
              <w:t>ждениях системы Минздрава и соцразвития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77116">
              <w:rPr>
                <w:rFonts w:ascii="Times New Roman" w:hAnsi="Times New Roman" w:cs="Times New Roman"/>
                <w:lang w:val="en-US"/>
              </w:rPr>
              <w:t>-12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lastRenderedPageBreak/>
              <w:t>Обеспеченность врачами общей практики (семейные) в учреждениях системы Минздрава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Обеспеченность населения округа средними медицинскими работниками по специальностям в учреждениях системы Минздрава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  <w:r w:rsidRPr="00977116">
              <w:rPr>
                <w:rFonts w:ascii="Times New Roman" w:hAnsi="Times New Roman" w:cs="Times New Roman"/>
                <w:lang w:val="en-US"/>
              </w:rPr>
              <w:t>-12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Кадры средних медицинских работников: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Число средних медицинских работников, имеющих квалификационную категорию, в целом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977116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Численность средних медицинских работников физических лиц в учреждениях системы Минздрава РФ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Укомплектованность кадрами учреждений здравоохранения и коэффициент их совместительства 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Укомплектованность врачебными кадрами учреждений здравоохранения и коэффициент их совместительства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участковые врачи терапевтических участков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участковые врачи педиатрических участков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врачи общей (семейной) практики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средними медицинскими работниками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IV</w:t>
            </w:r>
            <w:r w:rsidRPr="00241967">
              <w:rPr>
                <w:b/>
                <w:sz w:val="22"/>
                <w:szCs w:val="22"/>
              </w:rPr>
              <w:t>. Деятельность круглосуточных стационаров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977116">
              <w:rPr>
                <w:rFonts w:ascii="Times New Roman" w:hAnsi="Times New Roman" w:cs="Times New Roman"/>
                <w:b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Минздрава и соцразвития РФ по профилям в целом по округу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Pr="009771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Развернуто больничных коек на конец года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143</w:t>
            </w:r>
            <w:r w:rsidRPr="00977116">
              <w:rPr>
                <w:b w:val="0"/>
                <w:sz w:val="22"/>
                <w:szCs w:val="22"/>
              </w:rPr>
              <w:t>-14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Специализированные койки для детей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14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Обеспеченность населения больничными койками на 10000 человек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148</w:t>
            </w:r>
            <w:r w:rsidRPr="00977116">
              <w:rPr>
                <w:b w:val="0"/>
                <w:sz w:val="22"/>
                <w:szCs w:val="22"/>
              </w:rPr>
              <w:t>-1</w:t>
            </w:r>
            <w:r>
              <w:rPr>
                <w:b w:val="0"/>
                <w:sz w:val="22"/>
                <w:szCs w:val="22"/>
              </w:rPr>
              <w:t>51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Объем стационарной помощи по числу: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госпитализированных больных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проведенных больными койко-дней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Показатели стационарной деятельности по учреждениям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  <w:lang w:val="en-US"/>
              </w:rPr>
              <w:t>5</w:t>
            </w:r>
            <w:r>
              <w:rPr>
                <w:b w:val="0"/>
                <w:sz w:val="22"/>
                <w:szCs w:val="22"/>
              </w:rPr>
              <w:t>4</w:t>
            </w:r>
            <w:r w:rsidRPr="00977116">
              <w:rPr>
                <w:b w:val="0"/>
                <w:sz w:val="22"/>
                <w:szCs w:val="22"/>
              </w:rPr>
              <w:t>-15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Показатели стационарного обслуживания населения по специализированным койкам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Pr="00977116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Среднее число дней занятости койки в году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Pr="009771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Среднее число дней пребывания больного на койке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Pr="009771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Показатели деятельности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стационарах округа: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сроки и исходы лечения взрослых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9771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сроки и исходы лечения детей до 17 лет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Досуточная летальность: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детей до года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взрослых от инфаркта миокарда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Хирургическая работа стационара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</w:t>
            </w:r>
            <w:r w:rsidRPr="009771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Хирургическая работа стационаров округа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Экстренная хирургическая помощь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9771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ОИМ поступившие в стационар в первые сутки по территориям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  <w:lang w:val="en-US"/>
              </w:rPr>
              <w:t>9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V</w:t>
            </w:r>
            <w:r w:rsidRPr="00241967">
              <w:rPr>
                <w:b/>
                <w:sz w:val="22"/>
                <w:szCs w:val="22"/>
              </w:rPr>
              <w:t>.  Деятельность дневных стационаров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9771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мест в дневных стационарах (с учётом сменности)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пролеченных больных в дневных стационарах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Деятельность дневных стационаров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дневных стационарах при больничных учреждениях, сроки и исходы лечения взрослых (18 лет и старше)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дневных стационарах при больничных учреждениях, сроки и исходы лечения детей (от 0 до 17 лет включительно)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дневных стационарах при амбулаторно-поликлинических учреждениях, сроки и исходы лечения взрослых (18 лет и старше)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дневных стационарах при амбулаторно-поликлинических учреждениях, сроки и исходы лечения детей (от 0 до 17 лет включительно)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Состав больных в дневных стационарах на дому, сроки и исходы лечения взрос</w:t>
            </w:r>
            <w:r w:rsidRPr="00241967">
              <w:rPr>
                <w:sz w:val="22"/>
                <w:szCs w:val="22"/>
              </w:rPr>
              <w:lastRenderedPageBreak/>
              <w:t>лых (18 лет и старше)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  <w:r w:rsidRPr="00241967">
              <w:rPr>
                <w:b/>
                <w:sz w:val="22"/>
                <w:szCs w:val="22"/>
              </w:rPr>
              <w:t>. Амбулаторно-поликлиническое обслуживание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Плановая мощность амбулаторно-поликлинических учреждений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врачебных посещений без учета работы врачей СМП (в тысячах)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врачебных посещений в амбулаторно-поликлинических учреждениях, не включая посещений в кабинетах платных услуг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n-US"/>
              </w:rPr>
              <w:t>20</w:t>
            </w: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Работа амбулаторно-поликлинических учреждений (подразделений)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Распределение врачебных посещений по специальностям и функция врачебной должности в амбулаторно-поликлинических учреждениях округа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211</w:t>
            </w:r>
            <w:r w:rsidRPr="00977116">
              <w:rPr>
                <w:b w:val="0"/>
                <w:sz w:val="22"/>
                <w:szCs w:val="22"/>
              </w:rPr>
              <w:t>-2</w:t>
            </w:r>
            <w:r>
              <w:rPr>
                <w:b w:val="0"/>
                <w:sz w:val="22"/>
                <w:szCs w:val="22"/>
              </w:rPr>
              <w:t>12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Подлежало периодическим профилактическим осмотрам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13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Осмотрено из числа подлежащих периодическим профилактическим осмотрам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14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Удельный вес осмотренных от числа подлежащих периодическим профилактическим осмотрам (в %)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15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Целевые профилактические осмотры на туберкулез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Стоматологическая помощь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Выполненный объем работы врачами стоматологического профиля в условных единицах трудоемкости (УЕТ)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1</w:t>
            </w: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условных единицах трудоемкости (УЕТ), приходящихся на одного посещение к врачам стоматологического профиля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Медицинское обслуживание участников и инвалидов ВОВ и воинов-интернационалистов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Охвачено комплексными осмотрами (в %)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Пролечено в стационарных условиях из числа нуждающихся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Скорая  медицинская помощь. Кадры. Укомплектованность врачебными  кадрами станций и  отделений  СМП. 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Скорая  медицинская помощь. Кадры. Укомплектованность   кадрами среднего  медицинского персонала станций и  отделений  СМП. 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Скорая медицинская помощь, обеспеченность бригадами СМП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2</w:t>
            </w: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Скорая медицинская помощь. Нагрузка на одну бригаду СМП в год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2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228-229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VII</w:t>
            </w:r>
            <w:r w:rsidRPr="00241967">
              <w:rPr>
                <w:b/>
                <w:sz w:val="22"/>
                <w:szCs w:val="22"/>
              </w:rPr>
              <w:t>. Обслуживание детей, беременных и рожениц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97711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детей первого года жизни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Удельный вес детей, находящихся на грудном вскармливании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Результаты профилактических осмотров: 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детей до 14 лет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подростков 15-17 лет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детей 0 - 17 лет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Группы здоровья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jc w:val="right"/>
              <w:rPr>
                <w:color w:val="000000"/>
              </w:rPr>
            </w:pPr>
            <w:r w:rsidRPr="0097711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Болезненность детей до 14 лет (на 1000 детского населения)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инфекционные и паразитарные болезни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эндокринной системы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пневмония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детей до 14 лет (На 1000 детей) по территориям и классам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Болезненность детей от 15-17 лет включительно по классам заболеваний (на 10000 соответствующего населения) 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 xml:space="preserve">Заболеваемость детей от 15-17 лет включительно по классам заболеваний (на 10000 соответствующего населения) 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Болезненность детей от 0-17 лет включительно (на 10000 соответствующего населения)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детей от 0-17 лет включительно (на 10000 соответствующего населения)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Обслуживание беременных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71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числа закончивших беременность наблюдавшихся в лечении учреждениях, страдали (в %)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272</w:t>
            </w:r>
            <w:r w:rsidRPr="00977116">
              <w:rPr>
                <w:b w:val="0"/>
                <w:sz w:val="22"/>
                <w:szCs w:val="22"/>
              </w:rPr>
              <w:t>-2</w:t>
            </w:r>
            <w:r>
              <w:rPr>
                <w:b w:val="0"/>
                <w:sz w:val="22"/>
                <w:szCs w:val="22"/>
              </w:rPr>
              <w:t>75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родов с медицинской помощью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Материнская смертность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Частота осложнений при родах на 10000 родов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Сведения о новорожденных, родившихся в стационарах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282</w:t>
            </w:r>
            <w:r w:rsidRPr="00977116">
              <w:rPr>
                <w:b w:val="0"/>
                <w:sz w:val="22"/>
                <w:szCs w:val="22"/>
              </w:rPr>
              <w:t>-2</w:t>
            </w:r>
            <w:r>
              <w:rPr>
                <w:b w:val="0"/>
                <w:sz w:val="22"/>
                <w:szCs w:val="22"/>
              </w:rPr>
              <w:t>83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Заболеваемость новорожденных в родовспомогательных учреждениях на 1000 родившихся живыми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Смертность новорожденных во врачебных стационарах на 1000 родившихся живыми</w:t>
            </w:r>
          </w:p>
        </w:tc>
        <w:tc>
          <w:tcPr>
            <w:tcW w:w="1543" w:type="dxa"/>
            <w:vAlign w:val="center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Сведения об абортах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977116">
              <w:rPr>
                <w:rFonts w:ascii="Times New Roman" w:hAnsi="Times New Roman" w:cs="Times New Roman"/>
              </w:rPr>
              <w:t>-28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Из числа состоящих под наблюдением женщин (на 1000 женщин фертильного возраста):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используют гормональную контрацепцию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имеют внутриматочную спираль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Объемы и структура оперативных вмешательств в акушерских стационарах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Pr="0097711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241967">
              <w:rPr>
                <w:b/>
                <w:bCs/>
                <w:sz w:val="22"/>
                <w:szCs w:val="22"/>
              </w:rPr>
              <w:t xml:space="preserve">. </w:t>
            </w:r>
            <w:r w:rsidRPr="00241967">
              <w:rPr>
                <w:b/>
                <w:sz w:val="22"/>
                <w:szCs w:val="22"/>
              </w:rPr>
              <w:t>Оснащенность лечебно-профилактических учреждений вспомогательными кабинетами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97711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Работа вспомогательных кабинетов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94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рентгенологических исследований: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одного выбывшего из стационара больного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100 врачебных посещений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лабораторных анализов (в единицах):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одного выбывшего из стационара больного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100 врачебных посещений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физиотерапевтических процедур: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771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одного больного закончившего лечение</w:t>
            </w:r>
          </w:p>
        </w:tc>
        <w:tc>
          <w:tcPr>
            <w:tcW w:w="1543" w:type="dxa"/>
            <w:vAlign w:val="bottom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одного выбывшего из стационара больного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100 врачебных посещений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Число функциональных исследований: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одного выбывшего из стационара больного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- на 100 врачебных посещений</w:t>
            </w:r>
          </w:p>
        </w:tc>
        <w:tc>
          <w:tcPr>
            <w:tcW w:w="1543" w:type="dxa"/>
            <w:vAlign w:val="center"/>
          </w:tcPr>
          <w:p w:rsidR="007C18E6" w:rsidRPr="00977116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IX</w:t>
            </w:r>
            <w:r w:rsidRPr="00241967">
              <w:rPr>
                <w:b/>
                <w:sz w:val="22"/>
                <w:szCs w:val="22"/>
              </w:rPr>
              <w:t>. Чрезвычайные ситуации и пострадавшее население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  <w:r w:rsidRPr="0097711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Население, подвергшееся воздействию радиации в связи с аварией на Чернобыльской АЭС и состоящее в Российском Государственном медико-дозиметрическом регистре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9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Сведения о чрезвычайных ситуациях техногенного характера и населении, пострадавшем в них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t>29</w:t>
            </w:r>
            <w:r>
              <w:rPr>
                <w:b w:val="0"/>
                <w:sz w:val="22"/>
                <w:szCs w:val="22"/>
              </w:rPr>
              <w:t>8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t>Сведения о тяжести пораженных в чрезвычайных ситуациях техногенного харак</w:t>
            </w:r>
            <w:r w:rsidRPr="00241967">
              <w:rPr>
                <w:sz w:val="22"/>
                <w:szCs w:val="22"/>
              </w:rPr>
              <w:lastRenderedPageBreak/>
              <w:t>тера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 w:rsidRPr="00977116">
              <w:rPr>
                <w:b w:val="0"/>
                <w:sz w:val="22"/>
                <w:szCs w:val="22"/>
              </w:rPr>
              <w:lastRenderedPageBreak/>
              <w:t>29</w:t>
            </w: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7C18E6" w:rsidRPr="00241967" w:rsidTr="006E3AEE">
        <w:tc>
          <w:tcPr>
            <w:tcW w:w="8028" w:type="dxa"/>
          </w:tcPr>
          <w:p w:rsidR="007C18E6" w:rsidRPr="00241967" w:rsidRDefault="007C18E6" w:rsidP="006E3AEE">
            <w:r w:rsidRPr="00241967">
              <w:rPr>
                <w:sz w:val="22"/>
                <w:szCs w:val="22"/>
              </w:rPr>
              <w:lastRenderedPageBreak/>
              <w:t>Сведения о пораженных в ЧС техногенного характера, которым оказана медицинская помощь</w:t>
            </w:r>
          </w:p>
        </w:tc>
        <w:tc>
          <w:tcPr>
            <w:tcW w:w="1543" w:type="dxa"/>
            <w:vAlign w:val="bottom"/>
          </w:tcPr>
          <w:p w:rsidR="007C18E6" w:rsidRPr="00533955" w:rsidRDefault="007C18E6" w:rsidP="006E3AEE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300</w:t>
            </w:r>
          </w:p>
        </w:tc>
      </w:tr>
    </w:tbl>
    <w:p w:rsidR="00906782" w:rsidRPr="00241967" w:rsidRDefault="00906782" w:rsidP="00906782">
      <w:pPr>
        <w:pStyle w:val="ac"/>
        <w:rPr>
          <w:rFonts w:ascii="Times New Roman" w:hAnsi="Times New Roman" w:cs="Times New Roman"/>
        </w:rPr>
      </w:pPr>
    </w:p>
    <w:p w:rsidR="00906782" w:rsidRPr="00241967" w:rsidRDefault="00906782" w:rsidP="00906782">
      <w:pPr>
        <w:rPr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</w:rPr>
      </w:pPr>
    </w:p>
    <w:p w:rsidR="00C431B0" w:rsidRPr="00241967" w:rsidRDefault="00C431B0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B651F2" w:rsidRPr="00241967" w:rsidRDefault="00B651F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906782" w:rsidRPr="00241967" w:rsidRDefault="00906782" w:rsidP="00797CFE">
      <w:pPr>
        <w:jc w:val="center"/>
        <w:rPr>
          <w:b/>
          <w:sz w:val="22"/>
          <w:szCs w:val="22"/>
          <w:lang w:val="en-US"/>
        </w:rPr>
      </w:pPr>
    </w:p>
    <w:p w:rsidR="00241967" w:rsidRDefault="00241967">
      <w:pPr>
        <w:spacing w:after="200" w:line="276" w:lineRule="auto"/>
        <w:rPr>
          <w:b/>
          <w:sz w:val="22"/>
          <w:szCs w:val="22"/>
          <w:lang w:val="en-US"/>
        </w:rPr>
      </w:pPr>
      <w:bookmarkStart w:id="1" w:name="_Toc424648357"/>
      <w:bookmarkStart w:id="2" w:name="_Toc424648900"/>
      <w:r>
        <w:rPr>
          <w:b/>
          <w:sz w:val="22"/>
          <w:szCs w:val="22"/>
          <w:lang w:val="en-US"/>
        </w:rPr>
        <w:br w:type="page"/>
      </w: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241967" w:rsidRDefault="00241967" w:rsidP="00B651F2">
      <w:pPr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C431B0" w:rsidRPr="00241967" w:rsidRDefault="00C431B0" w:rsidP="00B651F2">
      <w:pPr>
        <w:spacing w:after="200" w:line="276" w:lineRule="auto"/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I</w:t>
      </w:r>
      <w:bookmarkEnd w:id="1"/>
      <w:bookmarkEnd w:id="2"/>
      <w:r w:rsidR="006D7AA2">
        <w:rPr>
          <w:b/>
          <w:sz w:val="22"/>
          <w:szCs w:val="22"/>
        </w:rPr>
        <w:t>.</w:t>
      </w:r>
    </w:p>
    <w:p w:rsidR="00C431B0" w:rsidRPr="00241967" w:rsidRDefault="00241967" w:rsidP="00D51947">
      <w:pPr>
        <w:pStyle w:val="10"/>
        <w:jc w:val="center"/>
        <w:rPr>
          <w:sz w:val="22"/>
          <w:szCs w:val="22"/>
        </w:rPr>
      </w:pPr>
      <w:bookmarkStart w:id="3" w:name="_Toc424650865"/>
      <w:r w:rsidRPr="00241967">
        <w:rPr>
          <w:sz w:val="22"/>
          <w:szCs w:val="22"/>
        </w:rPr>
        <w:t>ДЕМОГРАФИЧЕСКИЕ ПРОЦЕССЫ</w:t>
      </w:r>
      <w:bookmarkEnd w:id="3"/>
    </w:p>
    <w:p w:rsidR="001D083B" w:rsidRPr="00241967" w:rsidRDefault="00C431B0" w:rsidP="00D51947">
      <w:pPr>
        <w:pStyle w:val="10"/>
        <w:jc w:val="center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96768B" w:rsidRPr="00241967" w:rsidRDefault="0096768B" w:rsidP="00D51947">
      <w:pPr>
        <w:pStyle w:val="2"/>
        <w:rPr>
          <w:bCs w:val="0"/>
          <w:sz w:val="22"/>
          <w:szCs w:val="22"/>
        </w:rPr>
      </w:pPr>
      <w:bookmarkStart w:id="4" w:name="_Toc423523824"/>
      <w:bookmarkStart w:id="5" w:name="_Toc424650866"/>
      <w:r w:rsidRPr="00241967">
        <w:rPr>
          <w:bCs w:val="0"/>
          <w:sz w:val="22"/>
          <w:szCs w:val="22"/>
        </w:rPr>
        <w:lastRenderedPageBreak/>
        <w:t>Численность населения на начало года (Росстат)</w:t>
      </w:r>
      <w:bookmarkEnd w:id="4"/>
      <w:bookmarkEnd w:id="5"/>
    </w:p>
    <w:p w:rsidR="0096768B" w:rsidRPr="00241967" w:rsidRDefault="0096768B" w:rsidP="0096768B">
      <w:pPr>
        <w:rPr>
          <w:sz w:val="22"/>
          <w:szCs w:val="22"/>
        </w:rPr>
      </w:pPr>
    </w:p>
    <w:tbl>
      <w:tblPr>
        <w:tblW w:w="88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2049"/>
        <w:gridCol w:w="1980"/>
        <w:gridCol w:w="1749"/>
      </w:tblGrid>
      <w:tr w:rsidR="0096768B" w:rsidRPr="00241967" w:rsidTr="0096768B">
        <w:trPr>
          <w:cantSplit/>
          <w:trHeight w:val="285"/>
          <w:jc w:val="center"/>
        </w:trPr>
        <w:tc>
          <w:tcPr>
            <w:tcW w:w="309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204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729" w:type="dxa"/>
            <w:gridSpan w:val="2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96768B" w:rsidRPr="00241967" w:rsidTr="0096768B">
        <w:trPr>
          <w:cantSplit/>
          <w:trHeight w:val="284"/>
          <w:jc w:val="center"/>
        </w:trPr>
        <w:tc>
          <w:tcPr>
            <w:tcW w:w="309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городское</w:t>
            </w:r>
          </w:p>
        </w:tc>
        <w:tc>
          <w:tcPr>
            <w:tcW w:w="1749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сельское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29683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20271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9412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23862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15096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8766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32073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22335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9738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44</w:t>
            </w:r>
            <w:r w:rsidRPr="00241967">
              <w:rPr>
                <w:sz w:val="22"/>
                <w:szCs w:val="22"/>
                <w:lang w:val="en-US"/>
              </w:rPr>
              <w:t>709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26</w:t>
            </w:r>
            <w:r w:rsidRPr="00241967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18</w:t>
            </w:r>
            <w:r w:rsidRPr="00241967">
              <w:rPr>
                <w:sz w:val="22"/>
                <w:szCs w:val="22"/>
                <w:lang w:val="en-US"/>
              </w:rPr>
              <w:t>541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35</w:t>
            </w:r>
            <w:r w:rsidRPr="00241967">
              <w:rPr>
                <w:sz w:val="22"/>
                <w:szCs w:val="22"/>
                <w:lang w:val="en-US"/>
              </w:rPr>
              <w:t>779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28</w:t>
            </w:r>
            <w:r w:rsidRPr="00241967">
              <w:rPr>
                <w:sz w:val="22"/>
                <w:szCs w:val="22"/>
                <w:lang w:val="en-US"/>
              </w:rPr>
              <w:t>558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7</w:t>
            </w:r>
            <w:r w:rsidRPr="00241967">
              <w:rPr>
                <w:sz w:val="22"/>
                <w:szCs w:val="22"/>
                <w:lang w:val="en-US"/>
              </w:rPr>
              <w:t>221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29567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15</w:t>
            </w:r>
            <w:r w:rsidRPr="00241967">
              <w:rPr>
                <w:sz w:val="22"/>
                <w:szCs w:val="22"/>
                <w:lang w:val="en-US"/>
              </w:rPr>
              <w:t>374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14</w:t>
            </w:r>
            <w:r w:rsidRPr="00241967">
              <w:rPr>
                <w:sz w:val="22"/>
                <w:szCs w:val="22"/>
                <w:lang w:val="en-US"/>
              </w:rPr>
              <w:t>193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48</w:t>
            </w:r>
            <w:r w:rsidRPr="00241967">
              <w:rPr>
                <w:sz w:val="22"/>
                <w:szCs w:val="22"/>
                <w:lang w:val="en-US"/>
              </w:rPr>
              <w:t>498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45</w:t>
            </w:r>
            <w:r w:rsidRPr="00241967">
              <w:rPr>
                <w:sz w:val="22"/>
                <w:szCs w:val="22"/>
                <w:lang w:val="en-US"/>
              </w:rPr>
              <w:t>307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3</w:t>
            </w:r>
            <w:r w:rsidRPr="00241967">
              <w:rPr>
                <w:sz w:val="22"/>
                <w:szCs w:val="22"/>
                <w:lang w:val="en-US"/>
              </w:rPr>
              <w:t>191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121816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86041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357</w:t>
            </w:r>
            <w:r w:rsidRPr="00241967">
              <w:rPr>
                <w:sz w:val="22"/>
                <w:szCs w:val="22"/>
                <w:lang w:val="en-US"/>
              </w:rPr>
              <w:t>75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19727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19727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62328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62191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137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42956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42956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56104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56104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56617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56617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17731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17731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41005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41005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42911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42911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40361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40361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trHeight w:val="88"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36327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36327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125368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125368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268456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268456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340845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340845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2049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95353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95353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1612076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1485375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126701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1597248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1469591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127657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1584,1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1454,7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129,4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1561,2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1430,8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130,4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2010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</w:pPr>
            <w:r w:rsidRPr="00241967">
              <w:rPr>
                <w:b/>
                <w:sz w:val="22"/>
                <w:szCs w:val="22"/>
              </w:rPr>
              <w:t>1537,1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1406,5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130,7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2009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bCs/>
                <w:sz w:val="22"/>
                <w:szCs w:val="22"/>
              </w:rPr>
              <w:t>1521,2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1390,0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113,1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2008 г.</w:t>
            </w:r>
          </w:p>
        </w:tc>
        <w:tc>
          <w:tcPr>
            <w:tcW w:w="20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1504,3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1373,2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131,1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2007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1505,2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137,4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130,8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2006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1488,3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1357,2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131,1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2005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1478,2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1344,5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133,7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 xml:space="preserve">По УрФО   </w:t>
            </w:r>
            <w:r w:rsidR="00C83D3A">
              <w:rPr>
                <w:b/>
                <w:bCs/>
                <w:sz w:val="22"/>
                <w:szCs w:val="22"/>
                <w:lang w:val="en-US"/>
              </w:rPr>
              <w:t xml:space="preserve">                  </w:t>
            </w:r>
            <w:r w:rsidRPr="00241967">
              <w:rPr>
                <w:b/>
                <w:bCs/>
                <w:sz w:val="22"/>
                <w:szCs w:val="22"/>
              </w:rPr>
              <w:t>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CB4648" w:rsidRPr="00241967">
              <w:rPr>
                <w:b/>
                <w:bCs/>
                <w:sz w:val="22"/>
                <w:szCs w:val="22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12276,2</w:t>
            </w:r>
          </w:p>
        </w:tc>
        <w:tc>
          <w:tcPr>
            <w:tcW w:w="1980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9934,3</w:t>
            </w:r>
          </w:p>
        </w:tc>
        <w:tc>
          <w:tcPr>
            <w:tcW w:w="17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2341,9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0433C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России</w:t>
            </w:r>
            <w:r w:rsidR="00C83D3A">
              <w:rPr>
                <w:b/>
                <w:bCs/>
                <w:sz w:val="22"/>
                <w:szCs w:val="22"/>
                <w:lang w:val="en-US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6768B" w:rsidRPr="00241967">
              <w:rPr>
                <w:b/>
                <w:bCs/>
                <w:sz w:val="22"/>
                <w:szCs w:val="22"/>
              </w:rPr>
              <w:t>20</w:t>
            </w:r>
            <w:r w:rsidR="0096768B" w:rsidRPr="00241967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CB4648" w:rsidRPr="00241967">
              <w:rPr>
                <w:b/>
                <w:bCs/>
                <w:sz w:val="22"/>
                <w:szCs w:val="22"/>
              </w:rPr>
              <w:t>4</w:t>
            </w:r>
            <w:r w:rsidR="0096768B"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146270,0</w:t>
            </w:r>
          </w:p>
        </w:tc>
        <w:tc>
          <w:tcPr>
            <w:tcW w:w="1980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108286,6</w:t>
            </w:r>
          </w:p>
        </w:tc>
        <w:tc>
          <w:tcPr>
            <w:tcW w:w="17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37983,5</w:t>
            </w:r>
          </w:p>
        </w:tc>
      </w:tr>
    </w:tbl>
    <w:p w:rsidR="0096768B" w:rsidRPr="00241967" w:rsidRDefault="0096768B" w:rsidP="0096768B">
      <w:pPr>
        <w:rPr>
          <w:b/>
          <w:bCs/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b/>
          <w:bCs/>
          <w:sz w:val="22"/>
          <w:szCs w:val="22"/>
        </w:rPr>
        <w:t xml:space="preserve">         *</w:t>
      </w:r>
      <w:r w:rsidRPr="00241967">
        <w:rPr>
          <w:sz w:val="22"/>
          <w:szCs w:val="22"/>
        </w:rPr>
        <w:t>Для расчета показателей: обеспеченности  медицинскими  кадрами,  койками  и  расчета              контингентов больных  на конец  года  под  наблюдением  ЛПУ.</w:t>
      </w:r>
    </w:p>
    <w:p w:rsidR="0096768B" w:rsidRPr="00241967" w:rsidRDefault="0096768B" w:rsidP="0096768B">
      <w:pPr>
        <w:rPr>
          <w:sz w:val="22"/>
          <w:szCs w:val="22"/>
        </w:rPr>
      </w:pPr>
    </w:p>
    <w:p w:rsidR="00A44158" w:rsidRDefault="00A44158">
      <w:pPr>
        <w:spacing w:after="200" w:line="276" w:lineRule="auto"/>
        <w:rPr>
          <w:b/>
          <w:bCs/>
          <w:sz w:val="22"/>
          <w:szCs w:val="22"/>
        </w:rPr>
      </w:pPr>
      <w:bookmarkStart w:id="6" w:name="_Toc423523825"/>
      <w:bookmarkStart w:id="7" w:name="_Toc424650867"/>
      <w:r>
        <w:rPr>
          <w:sz w:val="22"/>
          <w:szCs w:val="22"/>
        </w:rPr>
        <w:br w:type="page"/>
      </w:r>
    </w:p>
    <w:p w:rsidR="0096768B" w:rsidRPr="00F45FEB" w:rsidRDefault="0096768B" w:rsidP="008A69A5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Постоянное население (по возрастным группам)</w:t>
      </w:r>
      <w:bookmarkEnd w:id="6"/>
      <w:bookmarkEnd w:id="7"/>
    </w:p>
    <w:p w:rsidR="008A69A5" w:rsidRPr="00F45FEB" w:rsidRDefault="008A69A5" w:rsidP="008A69A5"/>
    <w:p w:rsidR="0096768B" w:rsidRPr="00241967" w:rsidRDefault="0096768B" w:rsidP="0096768B">
      <w:pPr>
        <w:rPr>
          <w:sz w:val="22"/>
          <w:szCs w:val="22"/>
        </w:rPr>
      </w:pPr>
    </w:p>
    <w:tbl>
      <w:tblPr>
        <w:tblW w:w="91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38"/>
        <w:gridCol w:w="1162"/>
        <w:gridCol w:w="1202"/>
        <w:gridCol w:w="1202"/>
        <w:gridCol w:w="1311"/>
        <w:gridCol w:w="1093"/>
      </w:tblGrid>
      <w:tr w:rsidR="0096768B" w:rsidRPr="00241967" w:rsidTr="000433C6">
        <w:trPr>
          <w:cantSplit/>
          <w:trHeight w:val="295"/>
          <w:jc w:val="center"/>
        </w:trPr>
        <w:tc>
          <w:tcPr>
            <w:tcW w:w="3138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*Всего населения</w:t>
            </w:r>
          </w:p>
        </w:tc>
        <w:tc>
          <w:tcPr>
            <w:tcW w:w="4808" w:type="dxa"/>
            <w:gridSpan w:val="4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96768B" w:rsidRPr="00241967" w:rsidTr="000433C6">
        <w:trPr>
          <w:cantSplit/>
          <w:trHeight w:val="295"/>
          <w:jc w:val="center"/>
        </w:trPr>
        <w:tc>
          <w:tcPr>
            <w:tcW w:w="3138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 xml:space="preserve">взрослые 18 лет и </w:t>
            </w:r>
            <w:r w:rsidRPr="00241967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       0 - 17 л.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 15 - 17 л.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до 14 лет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29683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22295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7427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6326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23862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17317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6597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940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5657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32073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23987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8151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1131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7020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44</w:t>
            </w:r>
            <w:r w:rsidRPr="00241967">
              <w:rPr>
                <w:sz w:val="22"/>
                <w:szCs w:val="22"/>
                <w:lang w:val="en-US"/>
              </w:rPr>
              <w:t>709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33793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10811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1547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9264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35</w:t>
            </w:r>
            <w:r w:rsidRPr="00241967">
              <w:rPr>
                <w:sz w:val="22"/>
                <w:szCs w:val="22"/>
                <w:lang w:val="en-US"/>
              </w:rPr>
              <w:t>779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27301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8466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1333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7133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29567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21805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7836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1086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6750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48</w:t>
            </w:r>
            <w:r w:rsidRPr="00241967">
              <w:rPr>
                <w:sz w:val="22"/>
                <w:szCs w:val="22"/>
                <w:lang w:val="en-US"/>
              </w:rPr>
              <w:t>498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37082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11406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1539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9867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121816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86978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35048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4584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30464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19727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15318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4438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601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3837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62328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47162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15170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2125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13045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42956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32283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10710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1664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9046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56104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41944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14208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1877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12331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56617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42509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14107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1879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12228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17731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13098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4642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639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4003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41005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30455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10610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9106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42911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31501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11477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9843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40361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30390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9936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1297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8639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36327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27495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8835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1182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7653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125368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96055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29623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4045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25578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268456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206303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62257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7856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54401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340845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262542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77458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9559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67899</w:t>
            </w:r>
          </w:p>
        </w:tc>
      </w:tr>
      <w:tr w:rsidR="0096768B" w:rsidRPr="00241967" w:rsidTr="000433C6">
        <w:trPr>
          <w:jc w:val="center"/>
        </w:trPr>
        <w:tc>
          <w:tcPr>
            <w:tcW w:w="313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6768B" w:rsidRPr="00241967" w:rsidRDefault="0096768B" w:rsidP="0096768B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  <w:lang w:val="en-US"/>
              </w:rPr>
              <w:t>95353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73852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21398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2859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18539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1612076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1221465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390611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51982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338629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1597248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1228288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368960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51904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317056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1584063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1224832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359231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50985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308246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1561238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1210034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351204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52641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298563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2010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1556967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1210691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291699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54577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27549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2009 г.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1538600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1195852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285473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57275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29062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2008 г.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1520000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1176515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282688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60797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31070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2007 г.</w:t>
            </w:r>
          </w:p>
        </w:tc>
        <w:tc>
          <w:tcPr>
            <w:tcW w:w="116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1496800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1149798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276883</w:t>
            </w:r>
          </w:p>
        </w:tc>
        <w:tc>
          <w:tcPr>
            <w:tcW w:w="1311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66013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33934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2006 г.</w:t>
            </w:r>
          </w:p>
        </w:tc>
        <w:tc>
          <w:tcPr>
            <w:tcW w:w="116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1488300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1137192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280009</w:t>
            </w:r>
          </w:p>
        </w:tc>
        <w:tc>
          <w:tcPr>
            <w:tcW w:w="1311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71099</w:t>
            </w:r>
          </w:p>
        </w:tc>
        <w:tc>
          <w:tcPr>
            <w:tcW w:w="1093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36342</w:t>
            </w:r>
          </w:p>
        </w:tc>
      </w:tr>
      <w:tr w:rsidR="000433C6" w:rsidRPr="00241967" w:rsidTr="000433C6">
        <w:trPr>
          <w:jc w:val="center"/>
        </w:trPr>
        <w:tc>
          <w:tcPr>
            <w:tcW w:w="3138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2005 г.</w:t>
            </w:r>
          </w:p>
        </w:tc>
        <w:tc>
          <w:tcPr>
            <w:tcW w:w="116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1478200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1121772</w:t>
            </w:r>
          </w:p>
        </w:tc>
        <w:tc>
          <w:tcPr>
            <w:tcW w:w="1202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281065</w:t>
            </w:r>
          </w:p>
        </w:tc>
        <w:tc>
          <w:tcPr>
            <w:tcW w:w="1311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75363</w:t>
            </w:r>
          </w:p>
        </w:tc>
        <w:tc>
          <w:tcPr>
            <w:tcW w:w="1093" w:type="dxa"/>
            <w:shd w:val="clear" w:color="auto" w:fill="auto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38424</w:t>
            </w:r>
          </w:p>
        </w:tc>
      </w:tr>
    </w:tbl>
    <w:p w:rsidR="0096768B" w:rsidRPr="00241967" w:rsidRDefault="0096768B" w:rsidP="0096768B">
      <w:pPr>
        <w:rPr>
          <w:b/>
          <w:bCs/>
          <w:sz w:val="22"/>
          <w:szCs w:val="22"/>
        </w:rPr>
      </w:pPr>
    </w:p>
    <w:p w:rsidR="0096768B" w:rsidRPr="00241967" w:rsidRDefault="0096768B" w:rsidP="0096768B">
      <w:pPr>
        <w:rPr>
          <w:b/>
          <w:bCs/>
          <w:sz w:val="22"/>
          <w:szCs w:val="22"/>
        </w:rPr>
      </w:pPr>
      <w:r w:rsidRPr="00241967">
        <w:rPr>
          <w:b/>
          <w:bCs/>
          <w:sz w:val="22"/>
          <w:szCs w:val="22"/>
        </w:rPr>
        <w:t>* Росстат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</w:rPr>
        <w:t>Для расчета показателей: обеспеченности  медицинскими  кадрами,  койками  и  расчета  контингентов больных  на конец  года  под  наблюдением  медицинской организации.</w:t>
      </w: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A44158" w:rsidRDefault="00A44158">
      <w:pPr>
        <w:spacing w:after="200" w:line="276" w:lineRule="auto"/>
        <w:rPr>
          <w:b/>
          <w:bCs/>
          <w:sz w:val="22"/>
          <w:szCs w:val="22"/>
        </w:rPr>
      </w:pPr>
      <w:bookmarkStart w:id="8" w:name="_Toc423523826"/>
      <w:bookmarkStart w:id="9" w:name="_Toc424650868"/>
      <w:r>
        <w:rPr>
          <w:sz w:val="22"/>
          <w:szCs w:val="22"/>
        </w:rPr>
        <w:br w:type="page"/>
      </w:r>
    </w:p>
    <w:p w:rsidR="008A69A5" w:rsidRPr="00F45FEB" w:rsidRDefault="0096768B" w:rsidP="008A69A5">
      <w:pPr>
        <w:spacing w:after="200" w:line="276" w:lineRule="auto"/>
        <w:jc w:val="center"/>
        <w:rPr>
          <w:b/>
          <w:sz w:val="22"/>
          <w:szCs w:val="22"/>
        </w:rPr>
      </w:pPr>
      <w:r w:rsidRPr="000433C6">
        <w:rPr>
          <w:b/>
          <w:sz w:val="22"/>
          <w:szCs w:val="22"/>
        </w:rPr>
        <w:lastRenderedPageBreak/>
        <w:t>Среднегодовая численность постоянного населения за 2014 год (Росстат)</w:t>
      </w:r>
      <w:bookmarkEnd w:id="8"/>
      <w:bookmarkEnd w:id="9"/>
    </w:p>
    <w:p w:rsidR="008A69A5" w:rsidRPr="00F45FEB" w:rsidRDefault="008A69A5" w:rsidP="008A69A5">
      <w:pPr>
        <w:spacing w:after="200" w:line="276" w:lineRule="auto"/>
        <w:jc w:val="center"/>
        <w:rPr>
          <w:b/>
          <w:sz w:val="22"/>
          <w:szCs w:val="22"/>
        </w:rPr>
      </w:pPr>
    </w:p>
    <w:tbl>
      <w:tblPr>
        <w:tblW w:w="88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2049"/>
        <w:gridCol w:w="1980"/>
        <w:gridCol w:w="1749"/>
      </w:tblGrid>
      <w:tr w:rsidR="0096768B" w:rsidRPr="00241967" w:rsidTr="0096768B">
        <w:trPr>
          <w:cantSplit/>
          <w:trHeight w:val="285"/>
          <w:jc w:val="center"/>
        </w:trPr>
        <w:tc>
          <w:tcPr>
            <w:tcW w:w="309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204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729" w:type="dxa"/>
            <w:gridSpan w:val="2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96768B" w:rsidRPr="00241967" w:rsidTr="0096768B">
        <w:trPr>
          <w:cantSplit/>
          <w:trHeight w:val="284"/>
          <w:jc w:val="center"/>
        </w:trPr>
        <w:tc>
          <w:tcPr>
            <w:tcW w:w="309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городское</w:t>
            </w:r>
          </w:p>
        </w:tc>
        <w:tc>
          <w:tcPr>
            <w:tcW w:w="1749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сельское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29779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20241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9538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24071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15179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8892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32343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22499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9844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44401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26088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18313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35762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28440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7322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29790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15502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14288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48386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45185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3201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121607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85854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35753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19892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19892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61737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61601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136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42879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42879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56042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56042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56282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56282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17601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17601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41003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41003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43044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43044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40127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40127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36080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36080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125609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125609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267225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267225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336579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336579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94423</w:t>
            </w:r>
          </w:p>
        </w:tc>
        <w:tc>
          <w:tcPr>
            <w:tcW w:w="198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94423</w:t>
            </w:r>
          </w:p>
        </w:tc>
        <w:tc>
          <w:tcPr>
            <w:tcW w:w="1749" w:type="dxa"/>
            <w:vAlign w:val="bottom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1604662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1477483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127179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1590655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1462155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128500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1572744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1442754</w:t>
            </w:r>
          </w:p>
        </w:tc>
        <w:tc>
          <w:tcPr>
            <w:tcW w:w="17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129990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1549186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1418586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130600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2010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1529212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1398212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131000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2009 г.</w:t>
            </w:r>
          </w:p>
        </w:tc>
        <w:tc>
          <w:tcPr>
            <w:tcW w:w="2049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1512755</w:t>
            </w:r>
          </w:p>
        </w:tc>
        <w:tc>
          <w:tcPr>
            <w:tcW w:w="198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1381555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131200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2008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1512600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1382500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130100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2007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1496765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1365765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131000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2006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1483218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1350818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132400</w:t>
            </w:r>
          </w:p>
        </w:tc>
      </w:tr>
      <w:tr w:rsidR="000433C6" w:rsidRPr="00241967" w:rsidTr="0096768B">
        <w:trPr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2005 г.</w:t>
            </w:r>
          </w:p>
        </w:tc>
        <w:tc>
          <w:tcPr>
            <w:tcW w:w="20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1473600</w:t>
            </w:r>
          </w:p>
        </w:tc>
        <w:tc>
          <w:tcPr>
            <w:tcW w:w="1980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1339600</w:t>
            </w:r>
          </w:p>
        </w:tc>
        <w:tc>
          <w:tcPr>
            <w:tcW w:w="174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134000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697B2E" w:rsidP="009676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УрФО             </w:t>
            </w:r>
            <w:r w:rsidR="00C83D3A">
              <w:rPr>
                <w:b/>
                <w:bCs/>
                <w:sz w:val="22"/>
                <w:szCs w:val="22"/>
              </w:rPr>
              <w:t xml:space="preserve">   </w:t>
            </w:r>
            <w:r w:rsidR="0096768B" w:rsidRPr="00241967">
              <w:rPr>
                <w:b/>
                <w:bCs/>
                <w:sz w:val="22"/>
                <w:szCs w:val="22"/>
              </w:rPr>
              <w:t xml:space="preserve">     20</w:t>
            </w:r>
            <w:r w:rsidR="0096768B" w:rsidRPr="00241967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6768B" w:rsidRPr="00241967">
              <w:rPr>
                <w:b/>
                <w:bCs/>
                <w:sz w:val="22"/>
                <w:szCs w:val="22"/>
              </w:rPr>
              <w:t>4 г.</w:t>
            </w:r>
          </w:p>
        </w:tc>
        <w:tc>
          <w:tcPr>
            <w:tcW w:w="2049" w:type="dxa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1225526</w:t>
            </w:r>
          </w:p>
        </w:tc>
        <w:tc>
          <w:tcPr>
            <w:tcW w:w="1980" w:type="dxa"/>
            <w:vAlign w:val="bottom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9905921</w:t>
            </w:r>
          </w:p>
        </w:tc>
        <w:tc>
          <w:tcPr>
            <w:tcW w:w="1749" w:type="dxa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2349305</w:t>
            </w:r>
          </w:p>
        </w:tc>
      </w:tr>
      <w:tr w:rsidR="0096768B" w:rsidRPr="00241967" w:rsidTr="0096768B">
        <w:trPr>
          <w:jc w:val="center"/>
        </w:trPr>
        <w:tc>
          <w:tcPr>
            <w:tcW w:w="3099" w:type="dxa"/>
          </w:tcPr>
          <w:p w:rsidR="0096768B" w:rsidRPr="00241967" w:rsidRDefault="00C83D3A" w:rsidP="009676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России                  </w:t>
            </w:r>
            <w:r w:rsidR="00697B2E">
              <w:rPr>
                <w:b/>
                <w:bCs/>
                <w:sz w:val="22"/>
                <w:szCs w:val="22"/>
              </w:rPr>
              <w:t xml:space="preserve">  </w:t>
            </w:r>
            <w:r w:rsidR="0096768B" w:rsidRPr="00241967">
              <w:rPr>
                <w:b/>
                <w:bCs/>
                <w:sz w:val="22"/>
                <w:szCs w:val="22"/>
              </w:rPr>
              <w:t>20</w:t>
            </w:r>
            <w:r w:rsidR="0096768B" w:rsidRPr="00241967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6768B" w:rsidRPr="00241967">
              <w:rPr>
                <w:b/>
                <w:bCs/>
                <w:sz w:val="22"/>
                <w:szCs w:val="22"/>
              </w:rPr>
              <w:t>4 г.</w:t>
            </w:r>
          </w:p>
        </w:tc>
        <w:tc>
          <w:tcPr>
            <w:tcW w:w="20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146091851</w:t>
            </w:r>
          </w:p>
        </w:tc>
        <w:tc>
          <w:tcPr>
            <w:tcW w:w="1980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108064804</w:t>
            </w:r>
          </w:p>
        </w:tc>
        <w:tc>
          <w:tcPr>
            <w:tcW w:w="1749" w:type="dxa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38027047</w:t>
            </w:r>
          </w:p>
        </w:tc>
      </w:tr>
    </w:tbl>
    <w:p w:rsidR="0096768B" w:rsidRPr="00241967" w:rsidRDefault="0096768B" w:rsidP="0096768B">
      <w:pPr>
        <w:rPr>
          <w:b/>
          <w:bCs/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AB1E8B" w:rsidRDefault="00AB1E8B">
      <w:pPr>
        <w:spacing w:after="200" w:line="276" w:lineRule="auto"/>
        <w:rPr>
          <w:b/>
          <w:bCs/>
          <w:sz w:val="22"/>
          <w:szCs w:val="22"/>
        </w:rPr>
      </w:pPr>
      <w:bookmarkStart w:id="10" w:name="_Toc423523827"/>
      <w:bookmarkStart w:id="11" w:name="_Toc424650869"/>
      <w:r>
        <w:rPr>
          <w:sz w:val="22"/>
          <w:szCs w:val="22"/>
        </w:rPr>
        <w:br w:type="page"/>
      </w:r>
    </w:p>
    <w:p w:rsidR="0096768B" w:rsidRPr="00F45FEB" w:rsidRDefault="0096768B" w:rsidP="00D51947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Среднегодовое население* за 2014 год (Росстат)</w:t>
      </w:r>
      <w:bookmarkEnd w:id="10"/>
      <w:bookmarkEnd w:id="11"/>
    </w:p>
    <w:p w:rsidR="008A69A5" w:rsidRPr="00F45FEB" w:rsidRDefault="008A69A5" w:rsidP="008A69A5"/>
    <w:p w:rsidR="0096768B" w:rsidRPr="00241967" w:rsidRDefault="0096768B" w:rsidP="0096768B">
      <w:pPr>
        <w:rPr>
          <w:b/>
          <w:bCs/>
          <w:sz w:val="22"/>
          <w:szCs w:val="22"/>
        </w:rPr>
      </w:pPr>
    </w:p>
    <w:tbl>
      <w:tblPr>
        <w:tblW w:w="102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1509"/>
        <w:gridCol w:w="1440"/>
        <w:gridCol w:w="1440"/>
        <w:gridCol w:w="1331"/>
        <w:gridCol w:w="1417"/>
      </w:tblGrid>
      <w:tr w:rsidR="0096768B" w:rsidRPr="00241967" w:rsidTr="0096768B">
        <w:trPr>
          <w:cantSplit/>
          <w:trHeight w:val="548"/>
          <w:jc w:val="center"/>
        </w:trPr>
        <w:tc>
          <w:tcPr>
            <w:tcW w:w="309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50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Взрослые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18 лет и </w:t>
            </w:r>
            <w:r w:rsidRPr="00241967">
              <w:rPr>
                <w:b/>
                <w:sz w:val="22"/>
                <w:szCs w:val="22"/>
              </w:rPr>
              <w:sym w:font="Symbol" w:char="F03E"/>
            </w:r>
          </w:p>
        </w:tc>
        <w:tc>
          <w:tcPr>
            <w:tcW w:w="1440" w:type="dxa"/>
            <w:vMerge w:val="restart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 детей 0-17 лет</w:t>
            </w:r>
          </w:p>
        </w:tc>
        <w:tc>
          <w:tcPr>
            <w:tcW w:w="2748" w:type="dxa"/>
            <w:gridSpan w:val="2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96768B" w:rsidRPr="00241967" w:rsidTr="0096768B">
        <w:trPr>
          <w:cantSplit/>
          <w:trHeight w:val="547"/>
          <w:jc w:val="center"/>
        </w:trPr>
        <w:tc>
          <w:tcPr>
            <w:tcW w:w="309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50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6" w:space="0" w:color="000000"/>
            </w:tcBorders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331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15-17 лет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0-14 лет</w:t>
            </w:r>
          </w:p>
        </w:tc>
      </w:tr>
      <w:tr w:rsidR="0096768B" w:rsidRPr="00241967" w:rsidTr="0096768B">
        <w:trPr>
          <w:cantSplit/>
          <w:trHeight w:val="243"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29779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22380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7399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1082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6317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24071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17549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6522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917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5605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32343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24282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8061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1104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6957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44401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33654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10747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1511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9236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35762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27413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8349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1290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7059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29790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22036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7754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1067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6687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48386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37054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11332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1530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9802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121607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86675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34932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4573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30359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19892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15502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4390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580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3810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61737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46595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15142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2147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12995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42879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32163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10716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1657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9059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56042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41945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14097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1874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12223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56282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42241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14041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1867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12174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17601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12978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4623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652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3971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41003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30476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10527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1494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9033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43044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31671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11373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1607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9766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40127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30210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9917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8628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36080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27278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8802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1149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7653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125609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96178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29431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3996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25435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267225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205430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61795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7864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53931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336579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260012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76567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9507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67060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509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94423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73073</w:t>
            </w:r>
          </w:p>
        </w:tc>
        <w:tc>
          <w:tcPr>
            <w:tcW w:w="1440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21350</w:t>
            </w:r>
          </w:p>
        </w:tc>
        <w:tc>
          <w:tcPr>
            <w:tcW w:w="1331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3008</w:t>
            </w:r>
          </w:p>
        </w:tc>
        <w:tc>
          <w:tcPr>
            <w:tcW w:w="1417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18342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1604662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1216795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387867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51765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336102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1590655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1226549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364106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51451</w:t>
            </w:r>
          </w:p>
        </w:tc>
        <w:tc>
          <w:tcPr>
            <w:tcW w:w="1417" w:type="dxa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312655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1572651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1217429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355222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51813</w:t>
            </w:r>
          </w:p>
        </w:tc>
        <w:tc>
          <w:tcPr>
            <w:tcW w:w="1417" w:type="dxa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303409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1549186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1200437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348749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53612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295137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2010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1547792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1203280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344512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55926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288586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2009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1529300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1186184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343116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59036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284080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2008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1512600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1169411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343189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63405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279784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2007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1496800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1149798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347002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68556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278446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2006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1483200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1129432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353768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73231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280537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2005 г.</w:t>
            </w:r>
          </w:p>
        </w:tc>
        <w:tc>
          <w:tcPr>
            <w:tcW w:w="1509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1473600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1112986</w:t>
            </w:r>
          </w:p>
        </w:tc>
        <w:tc>
          <w:tcPr>
            <w:tcW w:w="1440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360614</w:t>
            </w:r>
          </w:p>
        </w:tc>
        <w:tc>
          <w:tcPr>
            <w:tcW w:w="1331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77404</w:t>
            </w:r>
          </w:p>
        </w:tc>
        <w:tc>
          <w:tcPr>
            <w:tcW w:w="1417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283210</w:t>
            </w:r>
          </w:p>
        </w:tc>
      </w:tr>
    </w:tbl>
    <w:p w:rsidR="0096768B" w:rsidRPr="00241967" w:rsidRDefault="0096768B" w:rsidP="0096768B">
      <w:pPr>
        <w:rPr>
          <w:b/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b/>
          <w:sz w:val="22"/>
          <w:szCs w:val="22"/>
        </w:rPr>
        <w:t>*</w:t>
      </w:r>
      <w:r w:rsidRPr="00241967">
        <w:rPr>
          <w:sz w:val="22"/>
          <w:szCs w:val="22"/>
        </w:rPr>
        <w:t xml:space="preserve">Для расчета показателей болезненности, заболеваемости, инвалидности, демографических    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</w:rPr>
        <w:t>показателей</w:t>
      </w: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spacing w:after="200" w:line="276" w:lineRule="auto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96768B" w:rsidRPr="00241967" w:rsidRDefault="0096768B" w:rsidP="00D51947">
      <w:pPr>
        <w:pStyle w:val="2"/>
        <w:rPr>
          <w:sz w:val="22"/>
          <w:szCs w:val="22"/>
        </w:rPr>
      </w:pPr>
      <w:bookmarkStart w:id="12" w:name="_Toc423523828"/>
      <w:bookmarkStart w:id="13" w:name="_Toc424650870"/>
      <w:r w:rsidRPr="00241967">
        <w:rPr>
          <w:sz w:val="22"/>
          <w:szCs w:val="22"/>
        </w:rPr>
        <w:lastRenderedPageBreak/>
        <w:t>Сведения о числе родившихся и умерших (Росстат)</w:t>
      </w:r>
      <w:bookmarkEnd w:id="12"/>
      <w:bookmarkEnd w:id="13"/>
    </w:p>
    <w:p w:rsidR="0096768B" w:rsidRPr="00241967" w:rsidRDefault="0096768B" w:rsidP="0096768B">
      <w:pPr>
        <w:jc w:val="center"/>
        <w:rPr>
          <w:b/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tbl>
      <w:tblPr>
        <w:tblW w:w="88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1140"/>
        <w:gridCol w:w="1298"/>
        <w:gridCol w:w="984"/>
        <w:gridCol w:w="1141"/>
        <w:gridCol w:w="1141"/>
      </w:tblGrid>
      <w:tr w:rsidR="0096768B" w:rsidRPr="00241967" w:rsidTr="0096768B">
        <w:trPr>
          <w:cantSplit/>
          <w:trHeight w:val="295"/>
          <w:jc w:val="center"/>
        </w:trPr>
        <w:tc>
          <w:tcPr>
            <w:tcW w:w="3099" w:type="dxa"/>
            <w:vMerge w:val="restart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Родилось</w:t>
            </w:r>
          </w:p>
        </w:tc>
        <w:tc>
          <w:tcPr>
            <w:tcW w:w="3266" w:type="dxa"/>
            <w:gridSpan w:val="3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Умерло</w:t>
            </w:r>
          </w:p>
        </w:tc>
      </w:tr>
      <w:tr w:rsidR="0096768B" w:rsidRPr="00241967" w:rsidTr="0096768B">
        <w:trPr>
          <w:cantSplit/>
          <w:trHeight w:val="1019"/>
          <w:jc w:val="center"/>
        </w:trPr>
        <w:tc>
          <w:tcPr>
            <w:tcW w:w="3099" w:type="dxa"/>
            <w:vMerge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живыми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мертвыми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т.ч.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до 1 года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0-6 суток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413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428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528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493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719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2077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557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287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1003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562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934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370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929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87550D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307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786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735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634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326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590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1921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766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4623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1718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6919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2044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96768B" w:rsidRPr="00241967" w:rsidTr="0096768B">
        <w:trPr>
          <w:cantSplit/>
          <w:jc w:val="center"/>
        </w:trPr>
        <w:tc>
          <w:tcPr>
            <w:tcW w:w="3099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1740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529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27676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10311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27876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10020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27686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9949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</w:t>
            </w:r>
            <w:r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25335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10072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2010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25083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10482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2009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23915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10094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 округу                   2008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23321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10248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2007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21750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10096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0433C6" w:rsidRPr="00241967" w:rsidTr="0096768B">
        <w:trPr>
          <w:cantSplit/>
          <w:trHeight w:val="297"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2006 г.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20403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10025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0433C6" w:rsidRPr="00241967" w:rsidTr="0096768B">
        <w:trPr>
          <w:cantSplit/>
          <w:jc w:val="center"/>
        </w:trPr>
        <w:tc>
          <w:tcPr>
            <w:tcW w:w="3099" w:type="dxa"/>
          </w:tcPr>
          <w:p w:rsidR="000433C6" w:rsidRPr="00241967" w:rsidRDefault="000433C6" w:rsidP="000433C6">
            <w:r w:rsidRPr="00241967">
              <w:rPr>
                <w:b/>
                <w:bCs/>
                <w:sz w:val="22"/>
                <w:szCs w:val="22"/>
              </w:rPr>
              <w:t>По  округу                   2005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19958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10415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48</w:t>
            </w:r>
          </w:p>
        </w:tc>
      </w:tr>
    </w:tbl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D2441F" w:rsidRDefault="00D2441F">
      <w:pPr>
        <w:spacing w:after="200" w:line="276" w:lineRule="auto"/>
        <w:rPr>
          <w:b/>
          <w:bCs/>
          <w:sz w:val="22"/>
          <w:szCs w:val="22"/>
        </w:rPr>
      </w:pPr>
      <w:bookmarkStart w:id="14" w:name="_Toc423523829"/>
      <w:bookmarkStart w:id="15" w:name="_Toc424650871"/>
      <w:r>
        <w:rPr>
          <w:sz w:val="22"/>
          <w:szCs w:val="22"/>
        </w:rPr>
        <w:br w:type="page"/>
      </w:r>
    </w:p>
    <w:p w:rsidR="0096768B" w:rsidRDefault="0096768B" w:rsidP="00D51947">
      <w:pPr>
        <w:pStyle w:val="2"/>
        <w:rPr>
          <w:sz w:val="22"/>
          <w:szCs w:val="22"/>
          <w:lang w:val="en-US"/>
        </w:rPr>
      </w:pPr>
      <w:r w:rsidRPr="00241967">
        <w:rPr>
          <w:sz w:val="22"/>
          <w:szCs w:val="22"/>
        </w:rPr>
        <w:lastRenderedPageBreak/>
        <w:t>Естественное движение населения (Росстат)</w:t>
      </w:r>
      <w:bookmarkEnd w:id="14"/>
      <w:bookmarkEnd w:id="15"/>
    </w:p>
    <w:p w:rsidR="008A69A5" w:rsidRPr="008A69A5" w:rsidRDefault="008A69A5" w:rsidP="008A69A5">
      <w:pPr>
        <w:rPr>
          <w:lang w:val="en-US"/>
        </w:rPr>
      </w:pPr>
    </w:p>
    <w:p w:rsidR="0096768B" w:rsidRPr="00241967" w:rsidRDefault="0096768B" w:rsidP="0096768B">
      <w:pPr>
        <w:ind w:hanging="426"/>
        <w:rPr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992"/>
        <w:gridCol w:w="1559"/>
        <w:gridCol w:w="1276"/>
        <w:gridCol w:w="1418"/>
        <w:gridCol w:w="1559"/>
      </w:tblGrid>
      <w:tr w:rsidR="0096768B" w:rsidRPr="00241967" w:rsidTr="000433C6">
        <w:trPr>
          <w:cantSplit/>
          <w:trHeight w:val="1089"/>
        </w:trPr>
        <w:tc>
          <w:tcPr>
            <w:tcW w:w="2978" w:type="dxa"/>
            <w:tcBorders>
              <w:bottom w:val="single" w:sz="6" w:space="0" w:color="000000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Территории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  <w:vertAlign w:val="superscript"/>
              </w:rPr>
            </w:pPr>
            <w:r w:rsidRPr="00241967">
              <w:rPr>
                <w:b/>
                <w:bCs/>
                <w:sz w:val="22"/>
                <w:szCs w:val="22"/>
              </w:rPr>
              <w:t>Рождае-мость</w:t>
            </w:r>
            <w:r w:rsidRPr="00241967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  <w:vertAlign w:val="superscript"/>
              </w:rPr>
            </w:pPr>
            <w:r w:rsidRPr="00241967">
              <w:rPr>
                <w:b/>
                <w:bCs/>
                <w:sz w:val="22"/>
                <w:szCs w:val="22"/>
              </w:rPr>
              <w:t>Общая смертность</w:t>
            </w:r>
            <w:r w:rsidRPr="00241967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  <w:vertAlign w:val="superscript"/>
              </w:rPr>
            </w:pPr>
            <w:r w:rsidRPr="00241967">
              <w:rPr>
                <w:b/>
                <w:bCs/>
                <w:sz w:val="22"/>
                <w:szCs w:val="22"/>
              </w:rPr>
              <w:t>Естествен-ный прирост</w:t>
            </w:r>
            <w:r w:rsidRPr="00241967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  <w:vertAlign w:val="superscript"/>
              </w:rPr>
            </w:pPr>
            <w:r w:rsidRPr="00241967">
              <w:rPr>
                <w:b/>
                <w:bCs/>
                <w:sz w:val="22"/>
                <w:szCs w:val="22"/>
              </w:rPr>
              <w:t>Младенче-ская смертность</w:t>
            </w:r>
            <w:r w:rsidRPr="00241967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bCs/>
                <w:vertAlign w:val="superscript"/>
              </w:rPr>
            </w:pPr>
            <w:r w:rsidRPr="00241967">
              <w:rPr>
                <w:b/>
                <w:bCs/>
                <w:sz w:val="22"/>
                <w:szCs w:val="22"/>
              </w:rPr>
              <w:t>Перинаталь-ная смертность</w:t>
            </w:r>
            <w:r w:rsidRPr="00241967">
              <w:rPr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7,7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9,6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6,6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2,3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3,8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1,8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C737AC" w:rsidP="0096768B">
            <w:r>
              <w:rPr>
                <w:sz w:val="22"/>
                <w:szCs w:val="22"/>
              </w:rPr>
              <w:t>Советский</w:t>
            </w:r>
            <w:r w:rsidR="0096768B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4,2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4,2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12,5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3,4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6,9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12,7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10,1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3,2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vAlign w:val="center"/>
          </w:tcPr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13,7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12,9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13,5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3,8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11,3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7,7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9,2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5,7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10,9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4,1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14,5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3,0</w:t>
            </w:r>
          </w:p>
        </w:tc>
      </w:tr>
      <w:tr w:rsidR="0096768B" w:rsidRPr="00241967" w:rsidTr="000433C6">
        <w:tc>
          <w:tcPr>
            <w:tcW w:w="2978" w:type="dxa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12,8</w:t>
            </w:r>
          </w:p>
        </w:tc>
        <w:tc>
          <w:tcPr>
            <w:tcW w:w="1418" w:type="dxa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6,3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      </w:t>
            </w:r>
            <w:r w:rsidR="000433C6" w:rsidRPr="00241967">
              <w:rPr>
                <w:b/>
                <w:bCs/>
                <w:sz w:val="22"/>
                <w:szCs w:val="22"/>
              </w:rPr>
              <w:t>201</w:t>
            </w:r>
            <w:r w:rsidR="000433C6" w:rsidRPr="00241967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10,8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20</w:t>
            </w:r>
            <w:r w:rsidR="000433C6" w:rsidRPr="00241967">
              <w:rPr>
                <w:b/>
                <w:bCs/>
                <w:sz w:val="22"/>
                <w:szCs w:val="22"/>
                <w:lang w:val="en-US"/>
              </w:rPr>
              <w:t>13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11,2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5,8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20</w:t>
            </w:r>
            <w:r w:rsidR="000433C6" w:rsidRPr="00241967">
              <w:rPr>
                <w:b/>
                <w:bCs/>
                <w:sz w:val="22"/>
                <w:szCs w:val="22"/>
                <w:lang w:val="en-US"/>
              </w:rPr>
              <w:t>12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r>
              <w:rPr>
                <w:b/>
                <w:bCs/>
                <w:sz w:val="22"/>
                <w:szCs w:val="22"/>
              </w:rPr>
              <w:t xml:space="preserve">По  округу   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20</w:t>
            </w:r>
            <w:r w:rsidR="000433C6" w:rsidRPr="00241967">
              <w:rPr>
                <w:b/>
                <w:bCs/>
                <w:sz w:val="22"/>
                <w:szCs w:val="22"/>
                <w:lang w:val="en-US"/>
              </w:rPr>
              <w:t>11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4,3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2010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4,9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 2009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4,7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  округу 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  2008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4,8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r>
              <w:rPr>
                <w:b/>
                <w:bCs/>
                <w:sz w:val="22"/>
                <w:szCs w:val="22"/>
              </w:rPr>
              <w:t xml:space="preserve">По  округу 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   2007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r>
              <w:rPr>
                <w:b/>
                <w:bCs/>
                <w:sz w:val="22"/>
                <w:szCs w:val="22"/>
              </w:rPr>
              <w:t xml:space="preserve">По  округу 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    2006 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418" w:type="dxa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433C6" w:rsidRPr="00241967" w:rsidTr="000433C6">
        <w:tc>
          <w:tcPr>
            <w:tcW w:w="2978" w:type="dxa"/>
          </w:tcPr>
          <w:p w:rsidR="000433C6" w:rsidRPr="00241967" w:rsidRDefault="00691926" w:rsidP="000433C6">
            <w:r>
              <w:rPr>
                <w:b/>
                <w:bCs/>
                <w:sz w:val="22"/>
                <w:szCs w:val="22"/>
              </w:rPr>
              <w:t xml:space="preserve">По  округу        </w:t>
            </w:r>
            <w:r w:rsidR="000433C6" w:rsidRPr="00241967">
              <w:rPr>
                <w:b/>
                <w:bCs/>
                <w:sz w:val="22"/>
                <w:szCs w:val="22"/>
              </w:rPr>
              <w:t xml:space="preserve">          2005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+6,4</w:t>
            </w:r>
          </w:p>
        </w:tc>
        <w:tc>
          <w:tcPr>
            <w:tcW w:w="1418" w:type="dxa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33C6" w:rsidRPr="00241967" w:rsidRDefault="000433C6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5,9</w:t>
            </w:r>
          </w:p>
        </w:tc>
      </w:tr>
      <w:tr w:rsidR="003F399D" w:rsidRPr="00241967" w:rsidTr="000433C6">
        <w:tc>
          <w:tcPr>
            <w:tcW w:w="2978" w:type="dxa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         </w:t>
            </w:r>
            <w:r w:rsidRPr="003551DC">
              <w:rPr>
                <w:b/>
                <w:sz w:val="22"/>
                <w:szCs w:val="22"/>
              </w:rPr>
              <w:t xml:space="preserve">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3F399D" w:rsidRPr="00241967" w:rsidRDefault="003F399D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15,2</w:t>
            </w:r>
          </w:p>
        </w:tc>
        <w:tc>
          <w:tcPr>
            <w:tcW w:w="1559" w:type="dxa"/>
            <w:shd w:val="clear" w:color="auto" w:fill="auto"/>
          </w:tcPr>
          <w:p w:rsidR="003F399D" w:rsidRPr="00241967" w:rsidRDefault="003F399D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3F399D" w:rsidRPr="00241967" w:rsidRDefault="003F399D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+2,8</w:t>
            </w:r>
          </w:p>
        </w:tc>
        <w:tc>
          <w:tcPr>
            <w:tcW w:w="1418" w:type="dxa"/>
          </w:tcPr>
          <w:p w:rsidR="003F399D" w:rsidRPr="00241967" w:rsidRDefault="003F399D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3F399D" w:rsidRPr="00241967" w:rsidRDefault="003F399D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CF42DF" w:rsidRPr="00241967" w:rsidTr="000433C6">
        <w:tc>
          <w:tcPr>
            <w:tcW w:w="2978" w:type="dxa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lang w:val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2013 г.</w:t>
            </w:r>
          </w:p>
        </w:tc>
        <w:tc>
          <w:tcPr>
            <w:tcW w:w="992" w:type="dxa"/>
            <w:shd w:val="clear" w:color="auto" w:fill="auto"/>
          </w:tcPr>
          <w:p w:rsidR="00CF42DF" w:rsidRPr="00241967" w:rsidRDefault="00CF42DF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1559" w:type="dxa"/>
            <w:shd w:val="clear" w:color="auto" w:fill="auto"/>
          </w:tcPr>
          <w:p w:rsidR="00CF42DF" w:rsidRPr="00241967" w:rsidRDefault="00CF42DF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CF42DF" w:rsidRPr="00241967" w:rsidRDefault="00CF42DF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+0,2</w:t>
            </w:r>
          </w:p>
        </w:tc>
        <w:tc>
          <w:tcPr>
            <w:tcW w:w="1418" w:type="dxa"/>
          </w:tcPr>
          <w:p w:rsidR="00CF42DF" w:rsidRPr="00241967" w:rsidRDefault="00CF42DF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CF42DF" w:rsidRPr="00241967" w:rsidRDefault="00CF42DF" w:rsidP="0096768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  <w:vertAlign w:val="superscript"/>
        </w:rPr>
        <w:t xml:space="preserve">1  </w:t>
      </w:r>
      <w:r w:rsidRPr="00241967">
        <w:rPr>
          <w:sz w:val="22"/>
          <w:szCs w:val="22"/>
        </w:rPr>
        <w:t>Коэффициент рождаемости – число родившихся живыми на 1000 среднегодового населения.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  <w:vertAlign w:val="superscript"/>
        </w:rPr>
        <w:t xml:space="preserve">2  </w:t>
      </w:r>
      <w:r w:rsidRPr="00241967">
        <w:rPr>
          <w:sz w:val="22"/>
          <w:szCs w:val="22"/>
        </w:rPr>
        <w:t>Коэффициент общей смертности – общее число умерших на 1000 среднегодового населения.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  <w:vertAlign w:val="superscript"/>
        </w:rPr>
        <w:t xml:space="preserve">3  </w:t>
      </w:r>
      <w:r w:rsidRPr="00241967">
        <w:rPr>
          <w:sz w:val="22"/>
          <w:szCs w:val="22"/>
        </w:rPr>
        <w:t xml:space="preserve">Коэффициент естественного прироста на 1000 населения равен разности коэффициентов  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</w:rPr>
        <w:t xml:space="preserve">   рождаемости и общей смертности (+;-).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  <w:vertAlign w:val="superscript"/>
        </w:rPr>
        <w:t xml:space="preserve">4  </w:t>
      </w:r>
      <w:r w:rsidRPr="00241967">
        <w:rPr>
          <w:sz w:val="22"/>
          <w:szCs w:val="22"/>
        </w:rPr>
        <w:t>Младенческая смертность – число умерших детей в возрасте до года (0 -11 мес.29 дней) на 1000   родившихся живыми.</w:t>
      </w:r>
    </w:p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  <w:vertAlign w:val="superscript"/>
        </w:rPr>
        <w:t xml:space="preserve">5   </w:t>
      </w:r>
      <w:r w:rsidRPr="00241967">
        <w:rPr>
          <w:sz w:val="22"/>
          <w:szCs w:val="22"/>
        </w:rPr>
        <w:t>Перинатальная смертность – число мертворожденных и умерших в возрасте 0 – 6 суток на 1000     родившихся живыми и мертвыми.</w:t>
      </w:r>
    </w:p>
    <w:p w:rsidR="0096768B" w:rsidRPr="00241967" w:rsidRDefault="0096768B" w:rsidP="0096768B">
      <w:pPr>
        <w:rPr>
          <w:sz w:val="22"/>
          <w:szCs w:val="22"/>
        </w:rPr>
      </w:pPr>
    </w:p>
    <w:p w:rsidR="0096768B" w:rsidRPr="00241967" w:rsidRDefault="0096768B" w:rsidP="0096768B">
      <w:pPr>
        <w:rPr>
          <w:sz w:val="22"/>
          <w:szCs w:val="22"/>
        </w:rPr>
      </w:pPr>
    </w:p>
    <w:p w:rsidR="00241967" w:rsidRDefault="00241967">
      <w:pPr>
        <w:spacing w:after="200" w:line="276" w:lineRule="auto"/>
        <w:rPr>
          <w:b/>
          <w:bCs/>
          <w:sz w:val="22"/>
          <w:szCs w:val="22"/>
        </w:rPr>
      </w:pPr>
      <w:bookmarkStart w:id="16" w:name="_Toc423523830"/>
      <w:bookmarkStart w:id="17" w:name="_Toc424650872"/>
      <w:r>
        <w:rPr>
          <w:sz w:val="22"/>
          <w:szCs w:val="22"/>
        </w:rPr>
        <w:br w:type="page"/>
      </w:r>
    </w:p>
    <w:p w:rsidR="0096768B" w:rsidRPr="00F45FEB" w:rsidRDefault="0096768B" w:rsidP="00D51947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Общая смертность по классам заболеваний на 100 000 населения</w:t>
      </w:r>
      <w:bookmarkEnd w:id="16"/>
      <w:bookmarkEnd w:id="17"/>
    </w:p>
    <w:p w:rsidR="008A69A5" w:rsidRPr="00F45FEB" w:rsidRDefault="008A69A5" w:rsidP="008A69A5"/>
    <w:p w:rsidR="0096768B" w:rsidRPr="00241967" w:rsidRDefault="0096768B" w:rsidP="0096768B">
      <w:pPr>
        <w:rPr>
          <w:sz w:val="22"/>
          <w:szCs w:val="22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1417"/>
        <w:gridCol w:w="1418"/>
        <w:gridCol w:w="1233"/>
        <w:gridCol w:w="1134"/>
        <w:gridCol w:w="1134"/>
      </w:tblGrid>
      <w:tr w:rsidR="0096768B" w:rsidRPr="00241967" w:rsidTr="00E847D0">
        <w:trPr>
          <w:trHeight w:val="374"/>
          <w:jc w:val="center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E847D0" w:rsidRDefault="0096768B" w:rsidP="00E847D0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Название классов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ХМАО</w:t>
            </w:r>
          </w:p>
          <w:p w:rsidR="0096768B" w:rsidRPr="00241967" w:rsidRDefault="009676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1129DD" w:rsidP="00E847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России 2014</w:t>
            </w:r>
            <w:r w:rsidR="0096768B" w:rsidRPr="0024196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УрФО</w:t>
            </w:r>
          </w:p>
          <w:p w:rsidR="0096768B" w:rsidRPr="00241967" w:rsidRDefault="001129DD" w:rsidP="00E847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6768B" w:rsidRPr="0024196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6768B" w:rsidRPr="00241967" w:rsidTr="0096768B">
        <w:trPr>
          <w:trHeight w:val="525"/>
          <w:jc w:val="center"/>
        </w:trPr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городского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сельского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34,3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37,0</w:t>
            </w:r>
          </w:p>
        </w:tc>
      </w:tr>
      <w:tr w:rsidR="0096768B" w:rsidRPr="00241967" w:rsidTr="0096768B">
        <w:trPr>
          <w:trHeight w:val="364"/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Новообразования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199,5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Психические расстройства и расстройства поведения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нервной системы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254,8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581,1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Болезни органов дыхания 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55,0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64,9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Болезни костно-мышечной системы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и соединительной ткани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Беременность, роды и послеродовый период*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Отдельные состояния, возникающие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 перинатальном периоде *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210,8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Врожденные аномалии, деформации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и хромосомные нарушения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Симптомы и синдромы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  <w:p w:rsidR="0096768B" w:rsidRPr="00241967" w:rsidRDefault="0096768B" w:rsidP="0096768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93,1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142,6</w:t>
            </w:r>
          </w:p>
        </w:tc>
      </w:tr>
      <w:tr w:rsidR="0096768B" w:rsidRPr="00241967" w:rsidTr="0096768B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От всех причин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628,2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1310,5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1241,0</w:t>
            </w:r>
          </w:p>
        </w:tc>
      </w:tr>
    </w:tbl>
    <w:p w:rsidR="0096768B" w:rsidRPr="00241967" w:rsidRDefault="0096768B" w:rsidP="0096768B">
      <w:pPr>
        <w:rPr>
          <w:sz w:val="22"/>
          <w:szCs w:val="22"/>
        </w:rPr>
      </w:pPr>
      <w:r w:rsidRPr="00241967">
        <w:rPr>
          <w:sz w:val="22"/>
          <w:szCs w:val="22"/>
        </w:rPr>
        <w:t>*  На 100 000  родившихся живыми</w:t>
      </w:r>
    </w:p>
    <w:p w:rsidR="0096768B" w:rsidRPr="00F45FEB" w:rsidRDefault="0096768B" w:rsidP="00D51947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18" w:name="_Toc423523831"/>
      <w:bookmarkStart w:id="19" w:name="_Toc424650873"/>
      <w:r w:rsidRPr="00241967">
        <w:rPr>
          <w:sz w:val="22"/>
          <w:szCs w:val="22"/>
        </w:rPr>
        <w:lastRenderedPageBreak/>
        <w:t>Общая смертность по отдельным причинам на 100 000 населения</w:t>
      </w:r>
      <w:bookmarkEnd w:id="18"/>
      <w:bookmarkEnd w:id="19"/>
    </w:p>
    <w:p w:rsidR="008A69A5" w:rsidRPr="00F45FEB" w:rsidRDefault="008A69A5" w:rsidP="008A69A5"/>
    <w:p w:rsidR="0096768B" w:rsidRPr="00241967" w:rsidRDefault="0096768B" w:rsidP="0096768B">
      <w:pPr>
        <w:rPr>
          <w:sz w:val="22"/>
          <w:szCs w:val="22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1245"/>
        <w:gridCol w:w="1203"/>
        <w:gridCol w:w="1245"/>
        <w:gridCol w:w="1107"/>
        <w:gridCol w:w="1107"/>
      </w:tblGrid>
      <w:tr w:rsidR="0096768B" w:rsidRPr="00241967" w:rsidTr="001D083B">
        <w:trPr>
          <w:trHeight w:val="217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Название классов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 отдельных заболеваний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ХМАО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России 2014 год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УрФО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2014 год</w:t>
            </w:r>
          </w:p>
        </w:tc>
      </w:tr>
      <w:tr w:rsidR="0096768B" w:rsidRPr="00241967" w:rsidTr="001D083B">
        <w:trPr>
          <w:trHeight w:val="448"/>
          <w:jc w:val="center"/>
        </w:trPr>
        <w:tc>
          <w:tcPr>
            <w:tcW w:w="3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городс-кого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сельс-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кого</w:t>
            </w: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</w:tr>
      <w:tr w:rsidR="0096768B" w:rsidRPr="00241967" w:rsidTr="001D083B">
        <w:trPr>
          <w:trHeight w:val="189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Болезни системы кровообращения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гипертоническая болезнь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ишемические болезни,  в том числе: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острый  и  повторный инфаркты    миокарда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цереброваскулярные болезни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из них: ОНМК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  <w:lang w:val="en-US"/>
              </w:rPr>
              <w:t>263</w:t>
            </w:r>
            <w:r w:rsidRPr="00241967"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  <w:lang w:val="en-US"/>
              </w:rPr>
              <w:t>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150,8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49,7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254,8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147,1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360,1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193,4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24,4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63,7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653,7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344,3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204,0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581,1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1D083B">
        <w:trPr>
          <w:trHeight w:val="16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Болезни органов дыхания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пневмонии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б) хронические болезни нижних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дыхательных путей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  из них    бронхиальная астма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0,8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53,0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55,0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1D083B">
        <w:trPr>
          <w:trHeight w:val="100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Некоторые инфекционные и паразитарные болезни,    из 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туберкулез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ВИЧ-инфекция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34,3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9,8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37,0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1D083B">
        <w:trPr>
          <w:trHeight w:val="191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язвенная болезнь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болезни печени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болезни желчного пузыря, желчевы-водящих путей, поджелудочной железы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4,6</w:t>
            </w:r>
          </w:p>
          <w:p w:rsidR="0096768B" w:rsidRPr="00241967" w:rsidRDefault="0096768B" w:rsidP="0096768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2,3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38,5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66,1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64,9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1D083B">
        <w:trPr>
          <w:trHeight w:val="195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Новообразования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 том числе злокачественные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органов пищеварения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органов дыхания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молочной железы у женщин *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г) женских половых органов 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111,2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110,2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110,0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109,2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17,1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125,0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121,9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43,2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201,0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198,7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199,5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197,4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  <w:tr w:rsidR="0096768B" w:rsidRPr="00241967" w:rsidTr="001D083B">
        <w:trPr>
          <w:trHeight w:val="2625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Внешние причины: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самоубийства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нападение (убийство)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случайные отравления,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      в том числе   алкоголем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г) транспортные несчастные случаи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 т.ч. ДТП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д) повреждения с неопределенными    намерениями,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 из них: алкоголь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96,3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12,3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2,3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93,1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10,8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2,1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33,8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134,5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29,9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17,3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34,6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D2441F" w:rsidP="009676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118,8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18,2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8,7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13,9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19,8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142,6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12,0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14,8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…</w:t>
            </w:r>
          </w:p>
        </w:tc>
      </w:tr>
    </w:tbl>
    <w:p w:rsidR="008107EE" w:rsidRPr="006E3AEE" w:rsidRDefault="0096768B" w:rsidP="00D51947">
      <w:pPr>
        <w:rPr>
          <w:sz w:val="22"/>
          <w:szCs w:val="22"/>
        </w:rPr>
      </w:pPr>
      <w:bookmarkStart w:id="20" w:name="_Toc423523832"/>
      <w:r w:rsidRPr="00241967">
        <w:rPr>
          <w:sz w:val="22"/>
          <w:szCs w:val="22"/>
        </w:rPr>
        <w:t>на 100 000 женского населения</w:t>
      </w:r>
      <w:r w:rsidRPr="00241967">
        <w:rPr>
          <w:sz w:val="22"/>
          <w:szCs w:val="22"/>
        </w:rPr>
        <w:br w:type="page"/>
      </w:r>
    </w:p>
    <w:p w:rsidR="0096768B" w:rsidRPr="00241967" w:rsidRDefault="0096768B" w:rsidP="00D51947">
      <w:pPr>
        <w:rPr>
          <w:rStyle w:val="20"/>
          <w:sz w:val="22"/>
          <w:szCs w:val="22"/>
        </w:rPr>
      </w:pPr>
      <w:bookmarkStart w:id="21" w:name="_Toc424650874"/>
      <w:r w:rsidRPr="00241967">
        <w:rPr>
          <w:rStyle w:val="20"/>
          <w:sz w:val="22"/>
          <w:szCs w:val="22"/>
        </w:rPr>
        <w:lastRenderedPageBreak/>
        <w:t xml:space="preserve">Младенческая смертность (смертности детей до 1 года) по основным классам </w:t>
      </w:r>
      <w:r w:rsidR="002B2E1E" w:rsidRPr="00241967">
        <w:rPr>
          <w:rStyle w:val="20"/>
          <w:sz w:val="22"/>
          <w:szCs w:val="22"/>
        </w:rPr>
        <w:t>болезней (на 100 000 родившихся</w:t>
      </w:r>
      <w:r w:rsidRPr="00241967">
        <w:rPr>
          <w:rStyle w:val="20"/>
          <w:sz w:val="22"/>
          <w:szCs w:val="22"/>
        </w:rPr>
        <w:t>)</w:t>
      </w:r>
      <w:bookmarkEnd w:id="20"/>
      <w:bookmarkEnd w:id="21"/>
    </w:p>
    <w:p w:rsidR="0096768B" w:rsidRPr="00F45FEB" w:rsidRDefault="0096768B" w:rsidP="001D083B">
      <w:pPr>
        <w:pStyle w:val="10"/>
        <w:rPr>
          <w:sz w:val="22"/>
          <w:szCs w:val="22"/>
        </w:rPr>
      </w:pPr>
    </w:p>
    <w:p w:rsidR="008A69A5" w:rsidRPr="00F45FEB" w:rsidRDefault="008A69A5" w:rsidP="008A69A5"/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337"/>
        <w:gridCol w:w="1440"/>
        <w:gridCol w:w="1440"/>
        <w:gridCol w:w="1440"/>
      </w:tblGrid>
      <w:tr w:rsidR="0096768B" w:rsidRPr="00241967" w:rsidTr="0096768B">
        <w:trPr>
          <w:trHeight w:val="37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Название классов</w:t>
            </w:r>
          </w:p>
          <w:p w:rsidR="0096768B" w:rsidRPr="00241967" w:rsidRDefault="009676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 отдельных заболеваний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ХМАО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 в том числе: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России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2014 год </w:t>
            </w:r>
          </w:p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</w:tr>
      <w:tr w:rsidR="0096768B" w:rsidRPr="00241967" w:rsidTr="0096768B">
        <w:trPr>
          <w:trHeight w:val="373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городского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сельского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8B" w:rsidRPr="00241967" w:rsidRDefault="0096768B" w:rsidP="0096768B">
            <w:pPr>
              <w:jc w:val="center"/>
              <w:rPr>
                <w:b/>
              </w:rPr>
            </w:pPr>
          </w:p>
        </w:tc>
      </w:tr>
      <w:tr w:rsidR="0096768B" w:rsidRPr="00241967" w:rsidTr="0096768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От всех причин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 том числе: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Некоторые инфекционные и паразитарные заболевания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нервной системы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Болезни органов дыхания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грипп и ОРВИ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пневмонии (все формы)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Врожденные аномалии, деформации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и хромосомные нарушения,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врождённые аномалии системы кровообращения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Отдельные состояния, возникающие 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 перинатальном периоде, из них: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а) внутриутробная гипоксия и асфиксия в родах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б) дыхательное расстройство новорожденного (дистресс)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в) врожденная пневмония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г) другие респираторные состояния у  новорожденного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д) бактериальный сепсис новорожденного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>е) геморрагические нарушения у плода и новорожденного</w:t>
            </w:r>
          </w:p>
          <w:p w:rsidR="0096768B" w:rsidRPr="00241967" w:rsidRDefault="0096768B" w:rsidP="0096768B">
            <w:r w:rsidRPr="00241967">
              <w:rPr>
                <w:sz w:val="22"/>
                <w:szCs w:val="22"/>
              </w:rPr>
              <w:t xml:space="preserve"> ж) остальные перинатальные состояния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Травмы, отравления и другие последствия воздействия внешних причин</w:t>
            </w:r>
          </w:p>
          <w:p w:rsidR="0096768B" w:rsidRPr="00241967" w:rsidRDefault="0096768B" w:rsidP="0096768B"/>
          <w:p w:rsidR="0096768B" w:rsidRPr="00241967" w:rsidRDefault="0096768B" w:rsidP="0096768B">
            <w:r w:rsidRPr="00241967">
              <w:rPr>
                <w:sz w:val="22"/>
                <w:szCs w:val="22"/>
              </w:rPr>
              <w:t>Симптомы, признаки и отклонения от нормы, выявленные при клинических и лабораторных исследованиях, не классифицируемых в других рубриках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444,1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18,1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28,9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25,3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104,7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54,2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213,0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39,7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14,4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68,6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28,9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441,0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3,9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31,2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3,9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27,3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97,6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46,8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210,7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23,4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23,4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35,1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70,3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31,2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481,3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192,5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14,4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240,6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9,6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48,1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741,0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22,0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7,0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26,0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161,0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391,0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35,0</w:t>
            </w: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</w:p>
          <w:p w:rsidR="0096768B" w:rsidRPr="00241967" w:rsidRDefault="0096768B" w:rsidP="0096768B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</w:tbl>
    <w:p w:rsidR="00AC4F09" w:rsidRPr="00241967" w:rsidRDefault="0096768B">
      <w:pPr>
        <w:spacing w:after="200" w:line="276" w:lineRule="auto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II</w:t>
      </w:r>
      <w:r w:rsidR="006D7AA2">
        <w:rPr>
          <w:b/>
          <w:sz w:val="22"/>
          <w:szCs w:val="22"/>
        </w:rPr>
        <w:t>.</w:t>
      </w:r>
    </w:p>
    <w:p w:rsidR="00AC4F09" w:rsidRPr="00241967" w:rsidRDefault="00AC4F09" w:rsidP="00AC4F09">
      <w:pPr>
        <w:jc w:val="center"/>
        <w:rPr>
          <w:b/>
          <w:sz w:val="22"/>
          <w:szCs w:val="22"/>
        </w:rPr>
      </w:pPr>
    </w:p>
    <w:p w:rsidR="00AC4F09" w:rsidRPr="00241967" w:rsidRDefault="00D51947" w:rsidP="00D51947">
      <w:pPr>
        <w:pStyle w:val="10"/>
        <w:jc w:val="center"/>
        <w:rPr>
          <w:sz w:val="22"/>
          <w:szCs w:val="22"/>
        </w:rPr>
      </w:pPr>
      <w:bookmarkStart w:id="22" w:name="_Toc424650875"/>
      <w:r w:rsidRPr="00241967">
        <w:rPr>
          <w:sz w:val="22"/>
          <w:szCs w:val="22"/>
        </w:rPr>
        <w:t>ЗАБОЛЕВАЕМОСТЬ НАСЕЛЕНИЯ</w:t>
      </w:r>
      <w:bookmarkEnd w:id="22"/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</w:p>
    <w:p w:rsidR="00AC4F09" w:rsidRPr="00241967" w:rsidRDefault="00AC4F09">
      <w:pPr>
        <w:spacing w:after="200" w:line="276" w:lineRule="auto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E26A07" w:rsidRDefault="00E26A07" w:rsidP="00D51947">
      <w:pPr>
        <w:pStyle w:val="2"/>
        <w:rPr>
          <w:sz w:val="22"/>
          <w:szCs w:val="22"/>
          <w:lang w:val="en-US"/>
        </w:rPr>
      </w:pPr>
      <w:bookmarkStart w:id="23" w:name="_Toc423523833"/>
      <w:bookmarkStart w:id="24" w:name="_Toc424650876"/>
      <w:r w:rsidRPr="00241967">
        <w:rPr>
          <w:sz w:val="22"/>
          <w:szCs w:val="22"/>
        </w:rPr>
        <w:lastRenderedPageBreak/>
        <w:t>Первичная заболеваемость на 1</w:t>
      </w:r>
      <w:r w:rsidR="002B2E1E" w:rsidRPr="00241967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2B2E1E" w:rsidRPr="00241967">
        <w:rPr>
          <w:sz w:val="22"/>
          <w:szCs w:val="22"/>
        </w:rPr>
        <w:t xml:space="preserve"> взрослого</w:t>
      </w:r>
      <w:r w:rsidRPr="00241967">
        <w:rPr>
          <w:sz w:val="22"/>
          <w:szCs w:val="22"/>
        </w:rPr>
        <w:t xml:space="preserve"> населения</w:t>
      </w:r>
      <w:bookmarkEnd w:id="23"/>
      <w:bookmarkEnd w:id="24"/>
    </w:p>
    <w:p w:rsidR="008A69A5" w:rsidRPr="008A69A5" w:rsidRDefault="008A69A5" w:rsidP="008A69A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55"/>
        <w:gridCol w:w="1658"/>
        <w:gridCol w:w="1656"/>
        <w:gridCol w:w="1658"/>
      </w:tblGrid>
      <w:tr w:rsidR="0049754D" w:rsidRPr="00241967" w:rsidTr="00E26A07">
        <w:tc>
          <w:tcPr>
            <w:tcW w:w="1538" w:type="pct"/>
            <w:shd w:val="clear" w:color="auto" w:fill="auto"/>
            <w:vAlign w:val="center"/>
          </w:tcPr>
          <w:p w:rsidR="00E26A07" w:rsidRPr="00241967" w:rsidRDefault="00E26A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Название классов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E26A07" w:rsidRPr="00241967" w:rsidRDefault="00E26A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Первичная заболеваемость всего населения</w:t>
            </w:r>
          </w:p>
        </w:tc>
        <w:tc>
          <w:tcPr>
            <w:tcW w:w="866" w:type="pct"/>
            <w:vAlign w:val="center"/>
          </w:tcPr>
          <w:p w:rsidR="00E26A07" w:rsidRPr="00241967" w:rsidRDefault="00E26A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Взрослое население</w:t>
            </w:r>
          </w:p>
        </w:tc>
        <w:tc>
          <w:tcPr>
            <w:tcW w:w="865" w:type="pct"/>
            <w:vAlign w:val="center"/>
          </w:tcPr>
          <w:p w:rsidR="00E26A07" w:rsidRPr="00241967" w:rsidRDefault="00E26A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866" w:type="pct"/>
            <w:vAlign w:val="center"/>
          </w:tcPr>
          <w:p w:rsidR="00E26A07" w:rsidRPr="00241967" w:rsidRDefault="00E26A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Старше трудоспособного возраста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522,5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385,5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32,9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66,3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Беременность, роды и послеродовой период (расчет на все население)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Беременность, роды и послеродовой период (расчет на женщин фертильного возраста)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239,4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68,5</w:t>
            </w:r>
          </w:p>
        </w:tc>
      </w:tr>
      <w:tr w:rsidR="0087550D" w:rsidRPr="00241967" w:rsidTr="00E26A07">
        <w:tc>
          <w:tcPr>
            <w:tcW w:w="1538" w:type="pct"/>
            <w:shd w:val="clear" w:color="auto" w:fill="auto"/>
          </w:tcPr>
          <w:p w:rsidR="0087550D" w:rsidRPr="00241967" w:rsidRDefault="0087550D" w:rsidP="0087550D">
            <w:r w:rsidRPr="00241967">
              <w:rPr>
                <w:sz w:val="22"/>
                <w:szCs w:val="22"/>
              </w:rPr>
              <w:t>Всего (без класса травмы и отравления)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773,2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465,2</w:t>
            </w:r>
          </w:p>
        </w:tc>
        <w:tc>
          <w:tcPr>
            <w:tcW w:w="865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459,1</w:t>
            </w:r>
          </w:p>
        </w:tc>
        <w:tc>
          <w:tcPr>
            <w:tcW w:w="866" w:type="pct"/>
            <w:vAlign w:val="center"/>
          </w:tcPr>
          <w:p w:rsidR="0087550D" w:rsidRDefault="0087550D" w:rsidP="00875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453,9</w:t>
            </w:r>
          </w:p>
        </w:tc>
      </w:tr>
    </w:tbl>
    <w:p w:rsidR="00C431B0" w:rsidRPr="00241967" w:rsidRDefault="00C431B0" w:rsidP="00797CFE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E26A07" w:rsidRDefault="00E26A07" w:rsidP="00D51947">
      <w:pPr>
        <w:pStyle w:val="2"/>
        <w:rPr>
          <w:sz w:val="22"/>
          <w:szCs w:val="22"/>
          <w:lang w:val="en-US"/>
        </w:rPr>
      </w:pPr>
      <w:bookmarkStart w:id="25" w:name="_Toc423523834"/>
      <w:bookmarkStart w:id="26" w:name="_Toc424650877"/>
      <w:r w:rsidRPr="00241967">
        <w:rPr>
          <w:sz w:val="22"/>
          <w:szCs w:val="22"/>
        </w:rPr>
        <w:lastRenderedPageBreak/>
        <w:t xml:space="preserve">Первичная заболеваемость на 1 000 </w:t>
      </w:r>
      <w:r w:rsidR="002B2E1E" w:rsidRPr="00241967">
        <w:rPr>
          <w:sz w:val="22"/>
          <w:szCs w:val="22"/>
        </w:rPr>
        <w:t>детского</w:t>
      </w:r>
      <w:r w:rsidRPr="00241967">
        <w:rPr>
          <w:sz w:val="22"/>
          <w:szCs w:val="22"/>
        </w:rPr>
        <w:t xml:space="preserve"> населения</w:t>
      </w:r>
      <w:bookmarkEnd w:id="25"/>
      <w:bookmarkEnd w:id="26"/>
    </w:p>
    <w:p w:rsidR="008A69A5" w:rsidRPr="008A69A5" w:rsidRDefault="008A69A5" w:rsidP="008A69A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61"/>
        <w:gridCol w:w="2163"/>
        <w:gridCol w:w="2161"/>
      </w:tblGrid>
      <w:tr w:rsidR="00A4237B" w:rsidRPr="00241967" w:rsidTr="00A4237B">
        <w:tc>
          <w:tcPr>
            <w:tcW w:w="1612" w:type="pct"/>
            <w:vMerge w:val="restart"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(0-17 лет) (расчет на население соответстсвующего возраста)</w:t>
            </w:r>
          </w:p>
        </w:tc>
        <w:tc>
          <w:tcPr>
            <w:tcW w:w="2259" w:type="pct"/>
            <w:gridSpan w:val="2"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49754D" w:rsidRPr="00241967" w:rsidTr="00A4237B">
        <w:tc>
          <w:tcPr>
            <w:tcW w:w="1612" w:type="pct"/>
            <w:vMerge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0-14 лет (расчет на население соответстсвующего возраста)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A4237B" w:rsidRPr="00241967" w:rsidRDefault="00A4237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 15-17 лет (расчет на население соответстсвующего возраста)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1871,5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1957,1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1315,6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           анемия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26,2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             щитовидная железа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             тиреотоксикоз (гипертиреоз)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1181,4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1263,3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649,3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     из них - острые респираторные инфекции верхних дыхательных путей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1089,0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1166,0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589,4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74,0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71,2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71,8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Беременность, роды и послеродовой период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Отдельные состояния, возникающие в перинатальном периоде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87550D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6C63" w:rsidRPr="002419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Симптомы, признаки и отклонения от нормы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2441F" w:rsidP="00D36C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36C63" w:rsidRPr="00241967" w:rsidTr="00A4237B">
        <w:tc>
          <w:tcPr>
            <w:tcW w:w="1612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179,1</w:t>
            </w:r>
          </w:p>
        </w:tc>
      </w:tr>
    </w:tbl>
    <w:p w:rsidR="00D23BF1" w:rsidRPr="00F45FEB" w:rsidRDefault="00E26A07" w:rsidP="00B651F2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27" w:name="_Toc423523835"/>
      <w:bookmarkStart w:id="28" w:name="_Toc424650878"/>
      <w:r w:rsidR="00D23BF1" w:rsidRPr="00241967">
        <w:rPr>
          <w:sz w:val="22"/>
          <w:szCs w:val="22"/>
        </w:rPr>
        <w:lastRenderedPageBreak/>
        <w:t>Первичная заболева</w:t>
      </w:r>
      <w:r w:rsidR="001A6AD0" w:rsidRPr="00241967">
        <w:rPr>
          <w:sz w:val="22"/>
          <w:szCs w:val="22"/>
        </w:rPr>
        <w:t>е</w:t>
      </w:r>
      <w:r w:rsidR="00D23BF1" w:rsidRPr="00241967">
        <w:rPr>
          <w:sz w:val="22"/>
          <w:szCs w:val="22"/>
        </w:rPr>
        <w:t>мость на 1 000 соответствующего населения</w:t>
      </w:r>
      <w:bookmarkStart w:id="29" w:name="_Toc423523836"/>
      <w:bookmarkEnd w:id="27"/>
      <w:r w:rsidR="00D23BF1" w:rsidRPr="00241967">
        <w:rPr>
          <w:sz w:val="22"/>
          <w:szCs w:val="22"/>
        </w:rPr>
        <w:t>по всем классам заболеваний</w:t>
      </w:r>
      <w:bookmarkEnd w:id="28"/>
      <w:bookmarkEnd w:id="2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6"/>
        <w:gridCol w:w="1324"/>
        <w:gridCol w:w="1321"/>
      </w:tblGrid>
      <w:tr w:rsidR="00D23BF1" w:rsidRPr="00241967" w:rsidTr="00D23BF1">
        <w:tc>
          <w:tcPr>
            <w:tcW w:w="1541" w:type="pct"/>
            <w:vMerge w:val="restart"/>
            <w:shd w:val="clear" w:color="auto" w:fill="auto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2" w:type="pct"/>
            <w:vMerge w:val="restart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Взрослые</w:t>
            </w:r>
          </w:p>
        </w:tc>
        <w:tc>
          <w:tcPr>
            <w:tcW w:w="693" w:type="pct"/>
            <w:vMerge w:val="restart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(0-17 лет)</w:t>
            </w:r>
          </w:p>
        </w:tc>
        <w:tc>
          <w:tcPr>
            <w:tcW w:w="1382" w:type="pct"/>
            <w:gridSpan w:val="2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49754D" w:rsidRPr="00241967" w:rsidTr="00D23BF1">
        <w:tc>
          <w:tcPr>
            <w:tcW w:w="1541" w:type="pct"/>
            <w:vMerge/>
            <w:shd w:val="clear" w:color="auto" w:fill="auto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</w:p>
        </w:tc>
        <w:tc>
          <w:tcPr>
            <w:tcW w:w="693" w:type="pct"/>
            <w:vMerge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 (15-17 лет)</w:t>
            </w:r>
          </w:p>
        </w:tc>
        <w:tc>
          <w:tcPr>
            <w:tcW w:w="690" w:type="pct"/>
            <w:vAlign w:val="center"/>
          </w:tcPr>
          <w:p w:rsidR="00D23BF1" w:rsidRPr="00241967" w:rsidRDefault="00D23BF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 (0-14 лет)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612,4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331,3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1462,6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1550,7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884,2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519,0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1866,9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1309,7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1958,1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398,1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1605,4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1207,4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1668,5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693,0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1637,2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1266,7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1697,8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741,8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495,2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1551,7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1545,0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1552,9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453,1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1772,5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1273,7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1852,1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C737AC" w:rsidP="00D36C63">
            <w:r>
              <w:rPr>
                <w:sz w:val="22"/>
                <w:szCs w:val="22"/>
              </w:rPr>
              <w:t>Советский</w:t>
            </w:r>
            <w:r w:rsidR="00D36C63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766,5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444,4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1820,0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1213,1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1914,7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812,4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1578,9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1170,1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1640,5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1473,8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1170,7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1520,0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г.Когалым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558,9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2705,3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1998,1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2822,1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1159,0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980,6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1694,6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1549,2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1721,2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697,2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398,6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1585,4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1107,3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1658,8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г.Нягань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1002,4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528,3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2428,8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1549,5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2563,7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789,7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1644,0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1173,3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1721,2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919,0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636,6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1736,4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1205,5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1824,2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666,0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1435,2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893,0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1524,5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1297,5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924,1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2435,0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2660,2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2401,4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 xml:space="preserve">г.Югорск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503,8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2203,4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1278,5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2342,2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545,2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1198,9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899,7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1245,9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875,3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640,1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1657,3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1275,2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1713,0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1015,5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607,9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2399,6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1488,5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2528,7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506,6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1892,5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1009,3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2037,3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879,0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1871,5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1315,6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1957,1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938,0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645,0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1708,4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1411,2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2189,8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597,4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2024,4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1409,7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2129,4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915,6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563,1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1974,5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1129D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1427,5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2059,1</w:t>
            </w:r>
          </w:p>
        </w:tc>
      </w:tr>
      <w:tr w:rsidR="00D36C63" w:rsidRPr="00241967" w:rsidTr="00D23BF1">
        <w:tc>
          <w:tcPr>
            <w:tcW w:w="1541" w:type="pct"/>
            <w:shd w:val="clear" w:color="auto" w:fill="auto"/>
          </w:tcPr>
          <w:p w:rsidR="00D36C63" w:rsidRPr="00241967" w:rsidRDefault="00D36C63" w:rsidP="00D36C6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900,8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  <w:tc>
          <w:tcPr>
            <w:tcW w:w="693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1937,2</w:t>
            </w:r>
          </w:p>
        </w:tc>
        <w:tc>
          <w:tcPr>
            <w:tcW w:w="692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1219,0</w:t>
            </w:r>
          </w:p>
        </w:tc>
        <w:tc>
          <w:tcPr>
            <w:tcW w:w="690" w:type="pct"/>
            <w:vAlign w:val="center"/>
          </w:tcPr>
          <w:p w:rsidR="00D36C63" w:rsidRPr="00241967" w:rsidRDefault="00D36C63" w:rsidP="00D36C6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2076,3</w:t>
            </w:r>
          </w:p>
        </w:tc>
      </w:tr>
      <w:tr w:rsidR="003F399D" w:rsidRPr="00241967" w:rsidTr="001D75F9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D36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835,7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D36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D36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D36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1425,1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D36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1979,5</w:t>
            </w:r>
          </w:p>
        </w:tc>
      </w:tr>
      <w:tr w:rsidR="003F399D" w:rsidRPr="00241967" w:rsidTr="001D75F9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C83D3A" w:rsidRDefault="003F399D" w:rsidP="00CD764A">
            <w:pPr>
              <w:rPr>
                <w:b/>
                <w:lang w:val="en-US"/>
              </w:rPr>
            </w:pPr>
            <w:r w:rsidRPr="003F399D">
              <w:rPr>
                <w:b/>
                <w:sz w:val="22"/>
                <w:szCs w:val="22"/>
              </w:rPr>
              <w:t>По России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       </w:t>
            </w:r>
            <w:r w:rsidRPr="003F399D">
              <w:rPr>
                <w:b/>
                <w:sz w:val="22"/>
                <w:szCs w:val="22"/>
              </w:rPr>
              <w:t xml:space="preserve"> 2013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F399D">
              <w:rPr>
                <w:b/>
                <w:sz w:val="22"/>
                <w:szCs w:val="22"/>
              </w:rPr>
              <w:t>г</w:t>
            </w:r>
            <w:r w:rsidR="00C83D3A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1D75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1D75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564,7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1D75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1D75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1418,8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F717C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1891,3</w:t>
            </w:r>
          </w:p>
        </w:tc>
      </w:tr>
    </w:tbl>
    <w:p w:rsidR="00D23BF1" w:rsidRPr="00241967" w:rsidRDefault="00D23BF1" w:rsidP="00797CFE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97B2E" w:rsidRDefault="008107EE" w:rsidP="00D51947">
      <w:pPr>
        <w:pStyle w:val="2"/>
        <w:rPr>
          <w:sz w:val="22"/>
          <w:szCs w:val="22"/>
        </w:rPr>
      </w:pPr>
      <w:bookmarkStart w:id="30" w:name="_Toc424650879"/>
      <w:bookmarkStart w:id="31" w:name="_Toc423523837"/>
      <w:r w:rsidRPr="00241967">
        <w:rPr>
          <w:sz w:val="22"/>
          <w:szCs w:val="22"/>
        </w:rPr>
        <w:lastRenderedPageBreak/>
        <w:t>Инфекционная</w:t>
      </w:r>
      <w:r w:rsidR="00D93E09" w:rsidRPr="00241967">
        <w:rPr>
          <w:sz w:val="22"/>
          <w:szCs w:val="22"/>
        </w:rPr>
        <w:t>заболеваемость на  100 тысяч населения</w:t>
      </w:r>
      <w:bookmarkEnd w:id="30"/>
    </w:p>
    <w:p w:rsidR="00D93E09" w:rsidRPr="00241967" w:rsidRDefault="00D93E09" w:rsidP="00D51947">
      <w:pPr>
        <w:pStyle w:val="2"/>
        <w:rPr>
          <w:sz w:val="22"/>
          <w:szCs w:val="22"/>
        </w:rPr>
      </w:pPr>
    </w:p>
    <w:tbl>
      <w:tblPr>
        <w:tblW w:w="9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205"/>
        <w:gridCol w:w="1053"/>
        <w:gridCol w:w="1345"/>
        <w:gridCol w:w="1324"/>
        <w:gridCol w:w="1457"/>
        <w:gridCol w:w="928"/>
      </w:tblGrid>
      <w:tr w:rsidR="00D93E09" w:rsidRPr="00E847D0" w:rsidTr="00C83D3A">
        <w:trPr>
          <w:trHeight w:val="300"/>
        </w:trPr>
        <w:tc>
          <w:tcPr>
            <w:tcW w:w="2113" w:type="dxa"/>
            <w:vAlign w:val="center"/>
            <w:hideMark/>
          </w:tcPr>
          <w:p w:rsidR="00D93E09" w:rsidRPr="00E847D0" w:rsidRDefault="00D93E09" w:rsidP="00E847D0">
            <w:pPr>
              <w:jc w:val="both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Pr="00E847D0">
              <w:rPr>
                <w:b/>
                <w:color w:val="000000"/>
                <w:sz w:val="22"/>
                <w:szCs w:val="22"/>
              </w:rPr>
              <w:t> </w:t>
            </w:r>
            <w:r w:rsidR="00E847D0">
              <w:rPr>
                <w:b/>
                <w:color w:val="000000"/>
                <w:sz w:val="22"/>
                <w:szCs w:val="22"/>
              </w:rPr>
              <w:t>Т</w:t>
            </w:r>
            <w:r w:rsidRPr="00E847D0">
              <w:rPr>
                <w:b/>
                <w:color w:val="000000"/>
                <w:sz w:val="22"/>
                <w:szCs w:val="22"/>
              </w:rPr>
              <w:t>ерритории</w:t>
            </w:r>
          </w:p>
        </w:tc>
        <w:tc>
          <w:tcPr>
            <w:tcW w:w="1205" w:type="dxa"/>
            <w:vAlign w:val="center"/>
            <w:hideMark/>
          </w:tcPr>
          <w:p w:rsidR="00D93E09" w:rsidRPr="00E847D0" w:rsidRDefault="00D93E09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1053" w:type="dxa"/>
            <w:vAlign w:val="center"/>
            <w:hideMark/>
          </w:tcPr>
          <w:p w:rsidR="00D93E09" w:rsidRPr="00E847D0" w:rsidRDefault="00D93E09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2013 г. всего </w:t>
            </w:r>
          </w:p>
        </w:tc>
        <w:tc>
          <w:tcPr>
            <w:tcW w:w="1345" w:type="dxa"/>
            <w:vAlign w:val="center"/>
            <w:hideMark/>
          </w:tcPr>
          <w:p w:rsidR="00D93E09" w:rsidRPr="00E847D0" w:rsidRDefault="00D93E09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Снижение/рост </w:t>
            </w:r>
          </w:p>
        </w:tc>
        <w:tc>
          <w:tcPr>
            <w:tcW w:w="1324" w:type="dxa"/>
            <w:vAlign w:val="center"/>
          </w:tcPr>
          <w:p w:rsidR="00F717C7" w:rsidRPr="00E847D0" w:rsidRDefault="00D93E09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</w:t>
            </w:r>
          </w:p>
          <w:p w:rsidR="00D93E09" w:rsidRPr="00E847D0" w:rsidRDefault="00D93E09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Дети  0-17 лет  </w:t>
            </w:r>
          </w:p>
        </w:tc>
        <w:tc>
          <w:tcPr>
            <w:tcW w:w="1457" w:type="dxa"/>
            <w:vAlign w:val="center"/>
          </w:tcPr>
          <w:p w:rsidR="00F717C7" w:rsidRPr="00E847D0" w:rsidRDefault="00F717C7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г.</w:t>
            </w:r>
          </w:p>
          <w:p w:rsidR="00D93E09" w:rsidRPr="00E847D0" w:rsidRDefault="00F717C7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Д</w:t>
            </w:r>
            <w:r w:rsidR="00D93E09" w:rsidRPr="00E847D0">
              <w:rPr>
                <w:b/>
                <w:color w:val="000000"/>
                <w:sz w:val="22"/>
                <w:szCs w:val="22"/>
              </w:rPr>
              <w:t xml:space="preserve">ети  0-17 лет  </w:t>
            </w:r>
          </w:p>
        </w:tc>
        <w:tc>
          <w:tcPr>
            <w:tcW w:w="928" w:type="dxa"/>
            <w:vAlign w:val="center"/>
          </w:tcPr>
          <w:p w:rsidR="00F717C7" w:rsidRPr="00E847D0" w:rsidRDefault="00F717C7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</w:t>
            </w:r>
            <w:r w:rsidR="00D93E09" w:rsidRPr="00E847D0">
              <w:rPr>
                <w:b/>
                <w:color w:val="000000"/>
                <w:sz w:val="22"/>
                <w:szCs w:val="22"/>
              </w:rPr>
              <w:t>нижение</w:t>
            </w:r>
            <w:r w:rsidRPr="00E847D0">
              <w:rPr>
                <w:b/>
                <w:color w:val="000000"/>
                <w:sz w:val="22"/>
                <w:szCs w:val="22"/>
              </w:rPr>
              <w:t>/</w:t>
            </w:r>
          </w:p>
          <w:p w:rsidR="00D93E09" w:rsidRPr="00E847D0" w:rsidRDefault="00F717C7" w:rsidP="00D93E09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рост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16231,2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20798,6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51199,6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64164,4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32341,5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37246,7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112489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128279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24414,4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28375,9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82420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95166,6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22602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28123,9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86900,9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105441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17550,8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21328,4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62646,3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84285,3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31249,4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35196,1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113902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127891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13498,6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16444,1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40861,5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45550,4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31609,1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43120,8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104074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134277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32625,1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41782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95817,3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135076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36320,6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36534,9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132046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126075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38052,6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43237,4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169765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182479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23639,9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27713,3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80764,9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88141,9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27455,2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32180,2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98032,6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110683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32264,2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36540,2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110547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126953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36434,1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41999,4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128058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146735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24626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23756,8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96451,4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89661,1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50502,3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50206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171354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167157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27943,6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27532,6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73400,4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76930,4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33090,9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37161,3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128035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123663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39743,3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40705,7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150037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153466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35304,2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38664,5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119639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134820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34529,5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34619,8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115686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108349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C83D3A">
        <w:trPr>
          <w:trHeight w:val="300"/>
        </w:trPr>
        <w:tc>
          <w:tcPr>
            <w:tcW w:w="2113" w:type="dxa"/>
            <w:noWrap/>
            <w:vAlign w:val="center"/>
            <w:hideMark/>
          </w:tcPr>
          <w:p w:rsidR="00A44158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округу  </w:t>
            </w:r>
          </w:p>
          <w:p w:rsidR="00425BD0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20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32719,3</w:t>
            </w:r>
          </w:p>
        </w:tc>
        <w:tc>
          <w:tcPr>
            <w:tcW w:w="1053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36123,9</w:t>
            </w:r>
          </w:p>
        </w:tc>
        <w:tc>
          <w:tcPr>
            <w:tcW w:w="1345" w:type="dxa"/>
            <w:noWrap/>
            <w:vAlign w:val="center"/>
            <w:hideMark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324" w:type="dxa"/>
            <w:vAlign w:val="center"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115788</w:t>
            </w:r>
          </w:p>
        </w:tc>
        <w:tc>
          <w:tcPr>
            <w:tcW w:w="1457" w:type="dxa"/>
            <w:vAlign w:val="center"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125195</w:t>
            </w:r>
          </w:p>
        </w:tc>
        <w:tc>
          <w:tcPr>
            <w:tcW w:w="928" w:type="dxa"/>
            <w:vAlign w:val="center"/>
          </w:tcPr>
          <w:p w:rsidR="00425BD0" w:rsidRDefault="00425BD0" w:rsidP="00425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-1,1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F717C7" w:rsidP="00D93E09">
      <w:pPr>
        <w:rPr>
          <w:sz w:val="22"/>
          <w:szCs w:val="22"/>
        </w:rPr>
      </w:pPr>
      <w:r>
        <w:rPr>
          <w:sz w:val="22"/>
          <w:szCs w:val="22"/>
        </w:rPr>
        <w:t xml:space="preserve">*Данные </w:t>
      </w:r>
      <w:r w:rsidR="00A44158">
        <w:rPr>
          <w:sz w:val="22"/>
          <w:szCs w:val="22"/>
        </w:rPr>
        <w:t xml:space="preserve"> по инфекционной заболеваемости </w:t>
      </w:r>
      <w:r>
        <w:rPr>
          <w:sz w:val="22"/>
          <w:szCs w:val="22"/>
        </w:rPr>
        <w:t>предоставлены ТУФС  по надзору в сфере защиты прав потребителей и благополучия человека по ХМАО-Югре.</w:t>
      </w: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D51947" w:rsidRPr="00241967" w:rsidRDefault="00D51947" w:rsidP="00D93E09">
      <w:pPr>
        <w:rPr>
          <w:sz w:val="22"/>
          <w:szCs w:val="22"/>
        </w:rPr>
      </w:pPr>
    </w:p>
    <w:p w:rsidR="00D51947" w:rsidRPr="00241967" w:rsidRDefault="00D51947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41967" w:rsidRDefault="00241967">
      <w:pPr>
        <w:spacing w:after="200" w:line="276" w:lineRule="auto"/>
        <w:rPr>
          <w:b/>
          <w:color w:val="000000"/>
          <w:sz w:val="22"/>
          <w:szCs w:val="22"/>
        </w:rPr>
      </w:pPr>
      <w:bookmarkStart w:id="32" w:name="_Toc424650880"/>
      <w:r>
        <w:rPr>
          <w:sz w:val="22"/>
          <w:szCs w:val="22"/>
        </w:rPr>
        <w:br w:type="page"/>
      </w:r>
    </w:p>
    <w:p w:rsidR="0028663F" w:rsidRDefault="0028663F" w:rsidP="00D51947">
      <w:pPr>
        <w:pStyle w:val="3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 ОКИ на  100 тысяч населения</w:t>
      </w:r>
      <w:bookmarkEnd w:id="32"/>
    </w:p>
    <w:p w:rsidR="00697B2E" w:rsidRPr="00697B2E" w:rsidRDefault="00697B2E" w:rsidP="00697B2E"/>
    <w:tbl>
      <w:tblPr>
        <w:tblW w:w="9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123"/>
        <w:gridCol w:w="913"/>
        <w:gridCol w:w="886"/>
        <w:gridCol w:w="1946"/>
        <w:gridCol w:w="1208"/>
        <w:gridCol w:w="1113"/>
      </w:tblGrid>
      <w:tr w:rsidR="0028663F" w:rsidRPr="00E847D0" w:rsidTr="003C1951">
        <w:trPr>
          <w:trHeight w:val="300"/>
        </w:trPr>
        <w:tc>
          <w:tcPr>
            <w:tcW w:w="1883" w:type="dxa"/>
            <w:shd w:val="clear" w:color="auto" w:fill="auto"/>
            <w:vAlign w:val="center"/>
          </w:tcPr>
          <w:p w:rsidR="0028663F" w:rsidRPr="00E847D0" w:rsidRDefault="0028663F" w:rsidP="00E847D0">
            <w:pPr>
              <w:jc w:val="both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Pr="00E847D0">
              <w:rPr>
                <w:b/>
                <w:color w:val="000000"/>
                <w:sz w:val="22"/>
                <w:szCs w:val="22"/>
              </w:rPr>
              <w:t> </w:t>
            </w:r>
            <w:r w:rsidR="00E847D0" w:rsidRPr="00E847D0">
              <w:rPr>
                <w:b/>
                <w:color w:val="000000"/>
                <w:sz w:val="22"/>
                <w:szCs w:val="22"/>
              </w:rPr>
              <w:t>Т</w:t>
            </w:r>
            <w:r w:rsidRPr="00E847D0">
              <w:rPr>
                <w:b/>
                <w:color w:val="000000"/>
                <w:sz w:val="22"/>
                <w:szCs w:val="22"/>
              </w:rPr>
              <w:t>ерритории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8663F" w:rsidRPr="00E847D0" w:rsidRDefault="0028663F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8663F" w:rsidRPr="00E847D0" w:rsidRDefault="0028663F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г. всего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8663F" w:rsidRPr="00E847D0" w:rsidRDefault="0028663F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Снижение/рост</w:t>
            </w:r>
          </w:p>
        </w:tc>
        <w:tc>
          <w:tcPr>
            <w:tcW w:w="1946" w:type="dxa"/>
            <w:vAlign w:val="center"/>
          </w:tcPr>
          <w:p w:rsidR="00F717C7" w:rsidRPr="00E847D0" w:rsidRDefault="0028663F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</w:t>
            </w:r>
          </w:p>
          <w:p w:rsidR="0028663F" w:rsidRPr="00E847D0" w:rsidRDefault="0028663F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Дети  0-17 лет</w:t>
            </w:r>
          </w:p>
        </w:tc>
        <w:tc>
          <w:tcPr>
            <w:tcW w:w="1208" w:type="dxa"/>
            <w:vAlign w:val="center"/>
          </w:tcPr>
          <w:p w:rsidR="0028663F" w:rsidRPr="00E847D0" w:rsidRDefault="00F717C7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 .Д</w:t>
            </w:r>
            <w:r w:rsidR="0028663F" w:rsidRPr="00E847D0">
              <w:rPr>
                <w:b/>
                <w:color w:val="000000"/>
                <w:sz w:val="22"/>
                <w:szCs w:val="22"/>
              </w:rPr>
              <w:t>ети  0-17 лет</w:t>
            </w:r>
          </w:p>
        </w:tc>
        <w:tc>
          <w:tcPr>
            <w:tcW w:w="1113" w:type="dxa"/>
            <w:vAlign w:val="center"/>
          </w:tcPr>
          <w:p w:rsidR="0028663F" w:rsidRPr="00E847D0" w:rsidRDefault="00F717C7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</w:t>
            </w:r>
            <w:r w:rsidR="0028663F" w:rsidRPr="00E847D0">
              <w:rPr>
                <w:b/>
                <w:color w:val="000000"/>
                <w:sz w:val="22"/>
                <w:szCs w:val="22"/>
              </w:rPr>
              <w:t>нижение</w:t>
            </w:r>
            <w:r w:rsidRPr="00E847D0">
              <w:rPr>
                <w:b/>
                <w:color w:val="000000"/>
                <w:sz w:val="22"/>
                <w:szCs w:val="22"/>
              </w:rPr>
              <w:t>/</w:t>
            </w:r>
          </w:p>
          <w:p w:rsidR="00F717C7" w:rsidRPr="00E847D0" w:rsidRDefault="00F717C7" w:rsidP="00017F0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рост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889,4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614,3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3183,9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2032,2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268,2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538,6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658,9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639,2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2012,6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1807,9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559,1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790,4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1923,5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2562,4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983,8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935,2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3563,8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3728,2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576,4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566,4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1624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1849,9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1119,1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1025,2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3250,6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3054,3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894,6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2966,1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2764,3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1403,4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1965,6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2166,3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6464,4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7265,5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759,1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2326,6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1615,5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1096,2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800,7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3346,5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2260,8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1392,6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4145,9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4411,1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526,1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-2,7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696,5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1821,8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736,6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2511,9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1709,8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1034,9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1022,1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3065,2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2772,4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504,8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715,9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1483,7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2034,7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719,5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2056,7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1974,7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1388,5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998,8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4571,2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2768,4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1240,1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1442,5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4205,6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5109,9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1299,1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3748,7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3877,1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425BD0" w:rsidRDefault="00425BD0" w:rsidP="00425B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1893,5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6964,3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6007,5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425BD0" w:rsidRPr="00241967" w:rsidTr="00425BD0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A44158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округу  </w:t>
            </w:r>
          </w:p>
          <w:p w:rsidR="00425BD0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1186,3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1135,4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vAlign w:val="center"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3632,9</w:t>
            </w:r>
          </w:p>
        </w:tc>
        <w:tc>
          <w:tcPr>
            <w:tcW w:w="1208" w:type="dxa"/>
            <w:vAlign w:val="center"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3563,5</w:t>
            </w:r>
          </w:p>
        </w:tc>
        <w:tc>
          <w:tcPr>
            <w:tcW w:w="1113" w:type="dxa"/>
            <w:vAlign w:val="center"/>
          </w:tcPr>
          <w:p w:rsidR="00425BD0" w:rsidRDefault="00425BD0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41967" w:rsidRDefault="00241967">
      <w:pPr>
        <w:spacing w:after="200" w:line="276" w:lineRule="auto"/>
        <w:rPr>
          <w:b/>
          <w:color w:val="000000"/>
          <w:sz w:val="22"/>
          <w:szCs w:val="22"/>
        </w:rPr>
      </w:pPr>
      <w:bookmarkStart w:id="33" w:name="_Toc424650881"/>
      <w:r>
        <w:rPr>
          <w:sz w:val="22"/>
          <w:szCs w:val="22"/>
        </w:rPr>
        <w:br w:type="page"/>
      </w:r>
    </w:p>
    <w:p w:rsidR="008F4D26" w:rsidRDefault="008F4D26" w:rsidP="00D51947">
      <w:pPr>
        <w:pStyle w:val="3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 дизентерией на  100 тысяч населения</w:t>
      </w:r>
      <w:bookmarkEnd w:id="33"/>
    </w:p>
    <w:p w:rsidR="00AE413E" w:rsidRPr="00AE413E" w:rsidRDefault="00AE413E" w:rsidP="00E847D0">
      <w:pPr>
        <w:jc w:val="center"/>
      </w:pPr>
    </w:p>
    <w:p w:rsidR="00AE413E" w:rsidRPr="00241967" w:rsidRDefault="00AE413E" w:rsidP="00AE413E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p w:rsidR="0028663F" w:rsidRPr="00241967" w:rsidRDefault="0028663F" w:rsidP="00D93E09">
      <w:pPr>
        <w:rPr>
          <w:sz w:val="22"/>
          <w:szCs w:val="22"/>
        </w:rPr>
      </w:pPr>
    </w:p>
    <w:tbl>
      <w:tblPr>
        <w:tblpPr w:leftFromText="180" w:rightFromText="180" w:vertAnchor="text" w:horzAnchor="margin" w:tblpY="-691"/>
        <w:tblW w:w="9570" w:type="dxa"/>
        <w:tblLayout w:type="fixed"/>
        <w:tblLook w:val="04A0" w:firstRow="1" w:lastRow="0" w:firstColumn="1" w:lastColumn="0" w:noHBand="0" w:noVBand="1"/>
      </w:tblPr>
      <w:tblGrid>
        <w:gridCol w:w="2734"/>
        <w:gridCol w:w="1025"/>
        <w:gridCol w:w="1033"/>
        <w:gridCol w:w="1481"/>
        <w:gridCol w:w="1107"/>
        <w:gridCol w:w="950"/>
        <w:gridCol w:w="1240"/>
      </w:tblGrid>
      <w:tr w:rsidR="00DA1A1E" w:rsidRPr="00E847D0" w:rsidTr="008F4D26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3F" w:rsidRPr="00E847D0" w:rsidRDefault="0028663F" w:rsidP="00E847D0">
            <w:pPr>
              <w:jc w:val="both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Pr="00E847D0">
              <w:rPr>
                <w:b/>
                <w:color w:val="000000"/>
                <w:sz w:val="22"/>
                <w:szCs w:val="22"/>
              </w:rPr>
              <w:t> </w:t>
            </w:r>
            <w:r w:rsidR="00E847D0" w:rsidRPr="00E847D0">
              <w:rPr>
                <w:b/>
                <w:color w:val="000000"/>
                <w:sz w:val="22"/>
                <w:szCs w:val="22"/>
              </w:rPr>
              <w:t>Т</w:t>
            </w:r>
            <w:r w:rsidRPr="00E847D0">
              <w:rPr>
                <w:b/>
                <w:color w:val="000000"/>
                <w:sz w:val="22"/>
                <w:szCs w:val="22"/>
              </w:rPr>
              <w:t>ерритории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3F" w:rsidRPr="00E847D0" w:rsidRDefault="0028663F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3F" w:rsidRPr="00E847D0" w:rsidRDefault="0028663F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2013 г. всего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3F" w:rsidRPr="00E847D0" w:rsidRDefault="0028663F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Снижение/рост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3E" w:rsidRPr="00E847D0" w:rsidRDefault="00AE413E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</w:t>
            </w:r>
            <w:r w:rsidR="0028663F" w:rsidRPr="00E847D0">
              <w:rPr>
                <w:b/>
                <w:color w:val="000000"/>
                <w:sz w:val="22"/>
                <w:szCs w:val="22"/>
              </w:rPr>
              <w:t xml:space="preserve">014 г.  Дети </w:t>
            </w:r>
          </w:p>
          <w:p w:rsidR="0028663F" w:rsidRPr="00E847D0" w:rsidRDefault="0028663F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 0-17 лет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F" w:rsidRPr="00E847D0" w:rsidRDefault="00AE413E" w:rsidP="00AE413E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г. Д</w:t>
            </w:r>
            <w:r w:rsidR="0028663F" w:rsidRPr="00E847D0">
              <w:rPr>
                <w:b/>
                <w:color w:val="000000"/>
                <w:sz w:val="22"/>
                <w:szCs w:val="22"/>
              </w:rPr>
              <w:t xml:space="preserve">ети  0-17 лет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F" w:rsidRPr="00E847D0" w:rsidRDefault="008F4D26" w:rsidP="0028663F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</w:t>
            </w:r>
            <w:r w:rsidR="0028663F" w:rsidRPr="00E847D0">
              <w:rPr>
                <w:b/>
                <w:color w:val="000000"/>
                <w:sz w:val="22"/>
                <w:szCs w:val="22"/>
              </w:rPr>
              <w:t>нижение</w:t>
            </w:r>
            <w:r w:rsidRPr="00E847D0">
              <w:rPr>
                <w:b/>
                <w:color w:val="000000"/>
                <w:sz w:val="22"/>
                <w:szCs w:val="22"/>
              </w:rPr>
              <w:t>/рост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-4,1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6205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87550D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-7,1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-5,2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-5,9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-6,1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B86551" w:rsidRPr="00241967" w:rsidTr="002616A9">
        <w:trPr>
          <w:trHeight w:val="30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58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округу  </w:t>
            </w:r>
          </w:p>
          <w:p w:rsidR="00B86551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B865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-1,9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E41225" w:rsidRPr="00241967" w:rsidRDefault="00E41225" w:rsidP="00D93E09">
      <w:pPr>
        <w:rPr>
          <w:sz w:val="22"/>
          <w:szCs w:val="22"/>
        </w:rPr>
      </w:pPr>
    </w:p>
    <w:p w:rsidR="003E6D59" w:rsidRDefault="003E6D59">
      <w:pPr>
        <w:spacing w:after="200" w:line="276" w:lineRule="auto"/>
        <w:rPr>
          <w:b/>
          <w:color w:val="000000"/>
          <w:sz w:val="22"/>
          <w:szCs w:val="22"/>
        </w:rPr>
      </w:pPr>
      <w:bookmarkStart w:id="34" w:name="_Toc424650882"/>
      <w:r>
        <w:rPr>
          <w:sz w:val="22"/>
          <w:szCs w:val="22"/>
        </w:rPr>
        <w:br w:type="page"/>
      </w:r>
    </w:p>
    <w:p w:rsidR="00D93E09" w:rsidRDefault="00D93E09" w:rsidP="00D51947">
      <w:pPr>
        <w:pStyle w:val="3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 вирусными гепатитами</w:t>
      </w:r>
      <w:bookmarkEnd w:id="34"/>
      <w:r w:rsidR="00697B2E">
        <w:rPr>
          <w:sz w:val="22"/>
          <w:szCs w:val="22"/>
        </w:rPr>
        <w:t xml:space="preserve"> на  100 тысяч населения </w:t>
      </w:r>
    </w:p>
    <w:p w:rsidR="00AE413E" w:rsidRPr="00AE413E" w:rsidRDefault="00AE413E" w:rsidP="00AE413E"/>
    <w:tbl>
      <w:tblPr>
        <w:tblW w:w="95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2"/>
        <w:gridCol w:w="936"/>
        <w:gridCol w:w="832"/>
        <w:gridCol w:w="1760"/>
        <w:gridCol w:w="959"/>
        <w:gridCol w:w="1276"/>
        <w:gridCol w:w="1665"/>
      </w:tblGrid>
      <w:tr w:rsidR="00E41225" w:rsidRPr="00E847D0" w:rsidTr="00CF42DF">
        <w:trPr>
          <w:trHeight w:val="51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5" w:rsidRPr="00E847D0" w:rsidRDefault="00E41225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="00E847D0" w:rsidRPr="00E847D0">
              <w:rPr>
                <w:b/>
                <w:color w:val="000000"/>
                <w:sz w:val="22"/>
                <w:szCs w:val="22"/>
              </w:rPr>
              <w:t>Т</w:t>
            </w:r>
            <w:r w:rsidRPr="00E847D0">
              <w:rPr>
                <w:b/>
                <w:color w:val="000000"/>
                <w:sz w:val="22"/>
                <w:szCs w:val="22"/>
              </w:rPr>
              <w:t>ерритории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5" w:rsidRPr="00E847D0" w:rsidRDefault="00E41225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5" w:rsidRPr="00E847D0" w:rsidRDefault="00E41225" w:rsidP="00E847D0">
            <w:pPr>
              <w:jc w:val="center"/>
              <w:rPr>
                <w:b/>
                <w:color w:val="000000"/>
              </w:rPr>
            </w:pPr>
          </w:p>
          <w:p w:rsidR="00AE413E" w:rsidRPr="00E847D0" w:rsidRDefault="00AE413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</w:t>
            </w:r>
            <w:r w:rsidR="00E41225" w:rsidRPr="00E847D0">
              <w:rPr>
                <w:b/>
                <w:color w:val="000000"/>
                <w:sz w:val="22"/>
                <w:szCs w:val="22"/>
              </w:rPr>
              <w:t>г.</w:t>
            </w:r>
          </w:p>
          <w:p w:rsidR="00E41225" w:rsidRPr="00E847D0" w:rsidRDefault="00E41225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5" w:rsidRPr="00E847D0" w:rsidRDefault="00E41225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Снижение/рост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</w:p>
          <w:p w:rsidR="00E41225" w:rsidRPr="00E847D0" w:rsidRDefault="00697B2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2014 г.  Дети </w:t>
            </w:r>
            <w:r w:rsidR="00E41225" w:rsidRPr="00E847D0">
              <w:rPr>
                <w:b/>
                <w:color w:val="000000"/>
                <w:sz w:val="22"/>
                <w:szCs w:val="22"/>
              </w:rPr>
              <w:t>0-17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5" w:rsidRPr="00E847D0" w:rsidRDefault="00697B2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</w:t>
            </w:r>
            <w:r w:rsidR="00AE413E" w:rsidRPr="00E847D0">
              <w:rPr>
                <w:b/>
                <w:color w:val="000000"/>
                <w:sz w:val="22"/>
                <w:szCs w:val="22"/>
              </w:rPr>
              <w:t>. Д</w:t>
            </w:r>
            <w:r w:rsidRPr="00E847D0">
              <w:rPr>
                <w:b/>
                <w:color w:val="000000"/>
                <w:sz w:val="22"/>
                <w:szCs w:val="22"/>
              </w:rPr>
              <w:t xml:space="preserve">ети </w:t>
            </w:r>
            <w:r w:rsidR="00E41225" w:rsidRPr="00E847D0">
              <w:rPr>
                <w:b/>
                <w:color w:val="000000"/>
                <w:sz w:val="22"/>
                <w:szCs w:val="22"/>
              </w:rPr>
              <w:t>0-17 лет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5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</w:t>
            </w:r>
            <w:r w:rsidR="00E41225" w:rsidRPr="00E847D0">
              <w:rPr>
                <w:b/>
                <w:color w:val="000000"/>
                <w:sz w:val="22"/>
                <w:szCs w:val="22"/>
              </w:rPr>
              <w:t>нижение</w:t>
            </w:r>
            <w:r w:rsidRPr="00E847D0">
              <w:rPr>
                <w:b/>
                <w:color w:val="000000"/>
                <w:sz w:val="22"/>
                <w:szCs w:val="22"/>
              </w:rPr>
              <w:t>/рост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A44158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-3,3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B865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-2,4</w:t>
            </w:r>
          </w:p>
        </w:tc>
      </w:tr>
      <w:tr w:rsidR="00B86551" w:rsidRPr="00241967" w:rsidTr="00CF42DF">
        <w:trPr>
          <w:trHeight w:val="3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58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округу  </w:t>
            </w:r>
          </w:p>
          <w:p w:rsidR="00B86551" w:rsidRDefault="00A44158" w:rsidP="00A44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51" w:rsidRDefault="00B86551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-1,5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DA1A1E" w:rsidRPr="00241967" w:rsidRDefault="00DA1A1E" w:rsidP="00D93E09">
      <w:pPr>
        <w:rPr>
          <w:sz w:val="22"/>
          <w:szCs w:val="22"/>
        </w:rPr>
      </w:pPr>
    </w:p>
    <w:p w:rsidR="003E6D59" w:rsidRDefault="003E6D59">
      <w:pPr>
        <w:spacing w:after="200" w:line="276" w:lineRule="auto"/>
        <w:rPr>
          <w:b/>
          <w:color w:val="000000"/>
          <w:sz w:val="22"/>
          <w:szCs w:val="22"/>
        </w:rPr>
      </w:pPr>
      <w:bookmarkStart w:id="35" w:name="_Toc424650883"/>
      <w:r>
        <w:rPr>
          <w:sz w:val="22"/>
          <w:szCs w:val="22"/>
        </w:rPr>
        <w:br w:type="page"/>
      </w:r>
    </w:p>
    <w:p w:rsidR="00D93E09" w:rsidRDefault="00D93E09" w:rsidP="00D51947">
      <w:pPr>
        <w:pStyle w:val="3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сальмонеллезом</w:t>
      </w:r>
      <w:r w:rsidR="008F4D26" w:rsidRPr="00241967">
        <w:rPr>
          <w:sz w:val="22"/>
          <w:szCs w:val="22"/>
        </w:rPr>
        <w:t>на  100 тысяч населения</w:t>
      </w:r>
      <w:bookmarkEnd w:id="35"/>
    </w:p>
    <w:p w:rsidR="00AE413E" w:rsidRPr="00AE413E" w:rsidRDefault="00AE413E" w:rsidP="00AE413E"/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251"/>
        <w:gridCol w:w="920"/>
        <w:gridCol w:w="1234"/>
        <w:gridCol w:w="1728"/>
        <w:gridCol w:w="808"/>
        <w:gridCol w:w="808"/>
        <w:gridCol w:w="1728"/>
      </w:tblGrid>
      <w:tr w:rsidR="00DA1A1E" w:rsidRPr="00E847D0" w:rsidTr="00E847D0">
        <w:trPr>
          <w:trHeight w:val="30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="00E847D0" w:rsidRPr="00E847D0">
              <w:rPr>
                <w:b/>
                <w:color w:val="000000"/>
                <w:sz w:val="22"/>
                <w:szCs w:val="22"/>
              </w:rPr>
              <w:t>Т</w:t>
            </w:r>
            <w:r w:rsidRPr="00E847D0">
              <w:rPr>
                <w:b/>
                <w:color w:val="000000"/>
                <w:sz w:val="22"/>
                <w:szCs w:val="22"/>
              </w:rPr>
              <w:t>ерритории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</w:p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г. всего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Снижение/рост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1E" w:rsidRPr="00E847D0" w:rsidRDefault="00DA1A1E" w:rsidP="00E847D0">
            <w:pPr>
              <w:jc w:val="center"/>
              <w:rPr>
                <w:b/>
                <w:color w:val="000000"/>
              </w:rPr>
            </w:pPr>
          </w:p>
          <w:p w:rsidR="00DA1A1E" w:rsidRPr="00E847D0" w:rsidRDefault="00AE413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 xml:space="preserve">2014г.  Дети </w:t>
            </w:r>
            <w:r w:rsidR="00DA1A1E" w:rsidRPr="00E847D0">
              <w:rPr>
                <w:b/>
                <w:color w:val="000000"/>
                <w:sz w:val="22"/>
                <w:szCs w:val="22"/>
              </w:rPr>
              <w:t>0-17 лет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3E" w:rsidRPr="00E847D0" w:rsidRDefault="00AE413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2013г.</w:t>
            </w:r>
          </w:p>
          <w:p w:rsidR="00DA1A1E" w:rsidRPr="00E847D0" w:rsidRDefault="00AE413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Д</w:t>
            </w:r>
            <w:r w:rsidR="00DA1A1E" w:rsidRPr="00E847D0">
              <w:rPr>
                <w:b/>
                <w:color w:val="000000"/>
                <w:sz w:val="22"/>
                <w:szCs w:val="22"/>
              </w:rPr>
              <w:t>ети  0-17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1E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</w:t>
            </w:r>
            <w:r w:rsidR="00DA1A1E" w:rsidRPr="00E847D0">
              <w:rPr>
                <w:b/>
                <w:color w:val="000000"/>
                <w:sz w:val="22"/>
                <w:szCs w:val="22"/>
              </w:rPr>
              <w:t>нижение</w:t>
            </w:r>
            <w:r w:rsidRPr="00E847D0">
              <w:rPr>
                <w:b/>
                <w:color w:val="000000"/>
                <w:sz w:val="22"/>
                <w:szCs w:val="22"/>
              </w:rPr>
              <w:t>/рост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-1,6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-2,2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-1,7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349,5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292,7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616A9" w:rsidRPr="00241967" w:rsidTr="002616A9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58" w:rsidRDefault="00A44158" w:rsidP="00017F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округу</w:t>
            </w:r>
          </w:p>
          <w:p w:rsidR="002616A9" w:rsidRDefault="00A44158" w:rsidP="00017F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8F4D26" w:rsidRPr="00241967" w:rsidRDefault="008F4D26" w:rsidP="00D93E09">
      <w:pPr>
        <w:rPr>
          <w:sz w:val="22"/>
          <w:szCs w:val="22"/>
        </w:rPr>
      </w:pPr>
    </w:p>
    <w:p w:rsidR="003E6D59" w:rsidRDefault="003E6D59">
      <w:pPr>
        <w:spacing w:after="200" w:line="276" w:lineRule="auto"/>
        <w:rPr>
          <w:b/>
          <w:color w:val="000000"/>
          <w:sz w:val="22"/>
          <w:szCs w:val="22"/>
        </w:rPr>
      </w:pPr>
      <w:bookmarkStart w:id="36" w:name="_Toc424650884"/>
      <w:r>
        <w:rPr>
          <w:sz w:val="22"/>
          <w:szCs w:val="22"/>
        </w:rPr>
        <w:br w:type="page"/>
      </w:r>
    </w:p>
    <w:p w:rsidR="00D93E09" w:rsidRDefault="00D93E09" w:rsidP="00D51947">
      <w:pPr>
        <w:pStyle w:val="3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 описторхозом</w:t>
      </w:r>
      <w:r w:rsidR="008F4D26" w:rsidRPr="00241967">
        <w:rPr>
          <w:sz w:val="22"/>
          <w:szCs w:val="22"/>
        </w:rPr>
        <w:t xml:space="preserve"> на 100 тысяч населения</w:t>
      </w:r>
      <w:bookmarkEnd w:id="36"/>
    </w:p>
    <w:p w:rsidR="00AE413E" w:rsidRPr="00AE413E" w:rsidRDefault="00AE413E" w:rsidP="00AE413E"/>
    <w:tbl>
      <w:tblPr>
        <w:tblW w:w="95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122"/>
        <w:gridCol w:w="1122"/>
        <w:gridCol w:w="1736"/>
        <w:gridCol w:w="976"/>
        <w:gridCol w:w="976"/>
        <w:gridCol w:w="1736"/>
      </w:tblGrid>
      <w:tr w:rsidR="008F4D26" w:rsidRPr="00E847D0" w:rsidTr="00E847D0">
        <w:trPr>
          <w:trHeight w:val="510"/>
        </w:trPr>
        <w:tc>
          <w:tcPr>
            <w:tcW w:w="1922" w:type="dxa"/>
            <w:shd w:val="clear" w:color="auto" w:fill="auto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sz w:val="22"/>
                <w:szCs w:val="22"/>
              </w:rPr>
              <w:br w:type="page"/>
            </w:r>
            <w:r w:rsidRPr="00E847D0">
              <w:rPr>
                <w:b/>
                <w:color w:val="000000"/>
                <w:sz w:val="22"/>
                <w:szCs w:val="22"/>
              </w:rPr>
              <w:t>территории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всего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</w:p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г. всего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Снижение/рост</w:t>
            </w:r>
          </w:p>
        </w:tc>
        <w:tc>
          <w:tcPr>
            <w:tcW w:w="1056" w:type="dxa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2014 г.  Дети  0-17 лет</w:t>
            </w:r>
          </w:p>
        </w:tc>
        <w:tc>
          <w:tcPr>
            <w:tcW w:w="1056" w:type="dxa"/>
            <w:vAlign w:val="center"/>
          </w:tcPr>
          <w:p w:rsidR="008F4D26" w:rsidRPr="00E847D0" w:rsidRDefault="00AE413E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2013 г Д</w:t>
            </w:r>
            <w:r w:rsidR="008F4D26" w:rsidRPr="00E847D0">
              <w:rPr>
                <w:b/>
                <w:color w:val="000000"/>
                <w:sz w:val="22"/>
                <w:szCs w:val="22"/>
              </w:rPr>
              <w:t>ети  0-17 лет</w:t>
            </w:r>
          </w:p>
        </w:tc>
        <w:tc>
          <w:tcPr>
            <w:tcW w:w="1656" w:type="dxa"/>
            <w:vAlign w:val="center"/>
          </w:tcPr>
          <w:p w:rsidR="008F4D26" w:rsidRPr="00E847D0" w:rsidRDefault="008F4D26" w:rsidP="00E847D0">
            <w:pPr>
              <w:jc w:val="center"/>
              <w:rPr>
                <w:b/>
                <w:color w:val="000000"/>
              </w:rPr>
            </w:pPr>
            <w:r w:rsidRPr="00E847D0">
              <w:rPr>
                <w:b/>
                <w:color w:val="000000"/>
                <w:sz w:val="22"/>
                <w:szCs w:val="22"/>
              </w:rPr>
              <w:t>Снижение/рост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г.Белоярск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1034,8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621,8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438,1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630,5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959,3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685,3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1142,4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710,9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463,7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506,7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866,8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1231,5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456,7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207,2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2036,1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1958,2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247,6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465,6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508,3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468,6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322,8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-3,5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435,9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-3,9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535,2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607,7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243,2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306,4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672,8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1089,4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-2,7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659,2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783,7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823,4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957,5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260,1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185,8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-1,9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768,5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1011,2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231,3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-2,1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2616A9" w:rsidRDefault="002616A9" w:rsidP="002616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821,7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975,1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168,7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  <w:tr w:rsidR="002616A9" w:rsidRPr="00241967" w:rsidTr="002616A9">
        <w:trPr>
          <w:trHeight w:val="300"/>
        </w:trPr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A44158" w:rsidRDefault="00A44158" w:rsidP="002616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округу  </w:t>
            </w:r>
          </w:p>
          <w:p w:rsidR="002616A9" w:rsidRDefault="00A44158" w:rsidP="002616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2014 г. 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616A9" w:rsidRDefault="002616A9" w:rsidP="00017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10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1656" w:type="dxa"/>
            <w:vAlign w:val="center"/>
          </w:tcPr>
          <w:p w:rsidR="002616A9" w:rsidRDefault="002616A9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 w:rsidP="00D93E09">
      <w:pPr>
        <w:rPr>
          <w:sz w:val="22"/>
          <w:szCs w:val="22"/>
        </w:rPr>
      </w:pPr>
    </w:p>
    <w:p w:rsidR="00B651F2" w:rsidRPr="00241967" w:rsidRDefault="00B651F2">
      <w:pPr>
        <w:spacing w:after="200" w:line="276" w:lineRule="auto"/>
        <w:rPr>
          <w:b/>
          <w:bCs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77AE4" w:rsidRDefault="00777AE4" w:rsidP="00D51947">
      <w:pPr>
        <w:pStyle w:val="2"/>
        <w:rPr>
          <w:sz w:val="22"/>
          <w:szCs w:val="22"/>
        </w:rPr>
      </w:pPr>
      <w:bookmarkStart w:id="37" w:name="_Toc424650885"/>
      <w:r w:rsidRPr="00241967">
        <w:rPr>
          <w:sz w:val="22"/>
          <w:szCs w:val="22"/>
        </w:rPr>
        <w:lastRenderedPageBreak/>
        <w:t>Заболеваемость на 100 000 населения</w:t>
      </w:r>
      <w:bookmarkStart w:id="38" w:name="_Toc423523838"/>
      <w:bookmarkEnd w:id="31"/>
      <w:r w:rsidRPr="00241967">
        <w:rPr>
          <w:sz w:val="22"/>
          <w:szCs w:val="22"/>
        </w:rPr>
        <w:t>(впервые диагностированные случаи)</w:t>
      </w:r>
      <w:bookmarkEnd w:id="37"/>
      <w:bookmarkEnd w:id="38"/>
    </w:p>
    <w:p w:rsidR="00AA2E15" w:rsidRPr="00AA2E15" w:rsidRDefault="00AA2E15" w:rsidP="00AA2E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4"/>
        <w:gridCol w:w="1324"/>
        <w:gridCol w:w="1324"/>
        <w:gridCol w:w="1323"/>
      </w:tblGrid>
      <w:tr w:rsidR="0049754D" w:rsidRPr="00E847D0" w:rsidTr="00AE495D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AE495D" w:rsidRPr="00E847D0" w:rsidRDefault="00AE495D" w:rsidP="008107EE">
            <w:pPr>
              <w:jc w:val="center"/>
              <w:rPr>
                <w:b/>
              </w:rPr>
            </w:pPr>
            <w:r w:rsidRPr="00E847D0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Align w:val="center"/>
          </w:tcPr>
          <w:p w:rsidR="00AE495D" w:rsidRPr="00E847D0" w:rsidRDefault="00AE495D" w:rsidP="00D51947">
            <w:pPr>
              <w:pStyle w:val="3"/>
              <w:rPr>
                <w:szCs w:val="22"/>
              </w:rPr>
            </w:pPr>
            <w:bookmarkStart w:id="39" w:name="_Toc424650886"/>
            <w:r w:rsidRPr="00E847D0">
              <w:rPr>
                <w:sz w:val="22"/>
                <w:szCs w:val="22"/>
              </w:rPr>
              <w:t>Активным туберкулезом</w:t>
            </w:r>
            <w:bookmarkEnd w:id="39"/>
          </w:p>
        </w:tc>
        <w:tc>
          <w:tcPr>
            <w:tcW w:w="692" w:type="pct"/>
            <w:vAlign w:val="center"/>
          </w:tcPr>
          <w:p w:rsidR="00AE495D" w:rsidRPr="00E847D0" w:rsidRDefault="001A6AD0" w:rsidP="00D51947">
            <w:pPr>
              <w:pStyle w:val="3"/>
              <w:rPr>
                <w:szCs w:val="22"/>
              </w:rPr>
            </w:pPr>
            <w:bookmarkStart w:id="40" w:name="_Toc424650887"/>
            <w:r w:rsidRPr="00E847D0">
              <w:rPr>
                <w:sz w:val="22"/>
                <w:szCs w:val="22"/>
              </w:rPr>
              <w:t>Злокачественными</w:t>
            </w:r>
            <w:r w:rsidR="00AE495D" w:rsidRPr="00E847D0">
              <w:rPr>
                <w:sz w:val="22"/>
                <w:szCs w:val="22"/>
              </w:rPr>
              <w:t xml:space="preserve"> новообразованиями</w:t>
            </w:r>
            <w:bookmarkEnd w:id="40"/>
          </w:p>
        </w:tc>
        <w:tc>
          <w:tcPr>
            <w:tcW w:w="692" w:type="pct"/>
            <w:vAlign w:val="center"/>
          </w:tcPr>
          <w:p w:rsidR="00AE495D" w:rsidRPr="00E847D0" w:rsidRDefault="00AE495D" w:rsidP="00D51947">
            <w:pPr>
              <w:pStyle w:val="3"/>
              <w:rPr>
                <w:szCs w:val="22"/>
              </w:rPr>
            </w:pPr>
            <w:bookmarkStart w:id="41" w:name="_Toc424650888"/>
            <w:r w:rsidRPr="00E847D0">
              <w:rPr>
                <w:sz w:val="22"/>
                <w:szCs w:val="22"/>
              </w:rPr>
              <w:t>Сифилисом</w:t>
            </w:r>
            <w:bookmarkEnd w:id="41"/>
          </w:p>
        </w:tc>
        <w:tc>
          <w:tcPr>
            <w:tcW w:w="692" w:type="pct"/>
            <w:vAlign w:val="center"/>
          </w:tcPr>
          <w:p w:rsidR="00AE495D" w:rsidRPr="00E847D0" w:rsidRDefault="00AE495D" w:rsidP="00D51947">
            <w:pPr>
              <w:pStyle w:val="3"/>
              <w:rPr>
                <w:szCs w:val="22"/>
              </w:rPr>
            </w:pPr>
            <w:bookmarkStart w:id="42" w:name="_Toc424650889"/>
            <w:r w:rsidRPr="00E847D0">
              <w:rPr>
                <w:sz w:val="22"/>
                <w:szCs w:val="22"/>
              </w:rPr>
              <w:t>Гонореей</w:t>
            </w:r>
            <w:bookmarkEnd w:id="42"/>
          </w:p>
        </w:tc>
        <w:tc>
          <w:tcPr>
            <w:tcW w:w="691" w:type="pct"/>
            <w:vAlign w:val="center"/>
          </w:tcPr>
          <w:p w:rsidR="00AE495D" w:rsidRPr="00E847D0" w:rsidRDefault="00AE495D" w:rsidP="00D51947">
            <w:pPr>
              <w:pStyle w:val="3"/>
              <w:rPr>
                <w:szCs w:val="22"/>
              </w:rPr>
            </w:pPr>
            <w:bookmarkStart w:id="43" w:name="_Toc424650890"/>
            <w:r w:rsidRPr="00E847D0">
              <w:rPr>
                <w:sz w:val="22"/>
                <w:szCs w:val="22"/>
              </w:rPr>
              <w:t>ВИЧ-инфекцией</w:t>
            </w:r>
            <w:bookmarkEnd w:id="43"/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258,6</w:t>
            </w:r>
          </w:p>
        </w:tc>
        <w:tc>
          <w:tcPr>
            <w:tcW w:w="692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66,5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288,0</w:t>
            </w:r>
          </w:p>
        </w:tc>
        <w:tc>
          <w:tcPr>
            <w:tcW w:w="692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376,0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C737AC" w:rsidP="003C1951">
            <w:r>
              <w:rPr>
                <w:sz w:val="22"/>
                <w:szCs w:val="22"/>
              </w:rPr>
              <w:t>Советский</w:t>
            </w:r>
            <w:r w:rsidR="003C1951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211,1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65,4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223,9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335,8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692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231,7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286,6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147,0</w:t>
            </w:r>
          </w:p>
        </w:tc>
      </w:tr>
      <w:tr w:rsidR="003C1951" w:rsidRPr="00241967" w:rsidTr="00F97E74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116,2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280,7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3C1951" w:rsidRPr="00241967" w:rsidTr="00F97E74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232,6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80,2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692" w:type="pct"/>
            <w:vAlign w:val="center"/>
          </w:tcPr>
          <w:p w:rsidR="003C1951" w:rsidRPr="00241967" w:rsidRDefault="00030D9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692" w:type="pct"/>
            <w:vAlign w:val="center"/>
          </w:tcPr>
          <w:p w:rsidR="003C1951" w:rsidRPr="00241967" w:rsidRDefault="00030D9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2" w:type="pct"/>
            <w:vAlign w:val="center"/>
          </w:tcPr>
          <w:p w:rsidR="003C1951" w:rsidRPr="00241967" w:rsidRDefault="00030D9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91" w:type="pct"/>
            <w:vAlign w:val="center"/>
          </w:tcPr>
          <w:p w:rsidR="003C1951" w:rsidRPr="00241967" w:rsidRDefault="00030D9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83,7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53,8/62,2*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74,5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92,3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231,8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116,5</w:t>
            </w:r>
          </w:p>
        </w:tc>
      </w:tr>
      <w:tr w:rsidR="003C1951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67,5/76,6*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223,0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69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3F399D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367,0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91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399D" w:rsidRPr="00241967" w:rsidTr="00AE495D">
        <w:trPr>
          <w:trHeight w:val="20"/>
        </w:trPr>
        <w:tc>
          <w:tcPr>
            <w:tcW w:w="1541" w:type="pct"/>
            <w:shd w:val="clear" w:color="auto" w:fill="auto"/>
          </w:tcPr>
          <w:p w:rsidR="003F399D" w:rsidRPr="003F399D" w:rsidRDefault="003F399D" w:rsidP="00CD764A">
            <w:pPr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По России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       </w:t>
            </w:r>
            <w:r w:rsidRPr="003F399D">
              <w:rPr>
                <w:b/>
                <w:sz w:val="22"/>
                <w:szCs w:val="22"/>
              </w:rPr>
              <w:t xml:space="preserve"> 2013г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63,1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373,8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691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57,0</w:t>
            </w:r>
          </w:p>
        </w:tc>
      </w:tr>
    </w:tbl>
    <w:p w:rsidR="008107EE" w:rsidRPr="00241967" w:rsidRDefault="00AE495D" w:rsidP="008107EE">
      <w:pPr>
        <w:pStyle w:val="a7"/>
        <w:numPr>
          <w:ilvl w:val="0"/>
          <w:numId w:val="1"/>
        </w:numPr>
        <w:spacing w:after="200" w:line="276" w:lineRule="auto"/>
        <w:contextualSpacing w:val="0"/>
        <w:rPr>
          <w:sz w:val="22"/>
          <w:szCs w:val="22"/>
        </w:rPr>
      </w:pPr>
      <w:r w:rsidRPr="00241967">
        <w:rPr>
          <w:sz w:val="22"/>
          <w:szCs w:val="22"/>
        </w:rPr>
        <w:t>С ведомствами (УИН)</w:t>
      </w:r>
    </w:p>
    <w:p w:rsidR="008107EE" w:rsidRPr="00241967" w:rsidRDefault="008107EE" w:rsidP="008107EE">
      <w:pPr>
        <w:rPr>
          <w:sz w:val="22"/>
          <w:szCs w:val="22"/>
          <w:lang w:val="en-US"/>
        </w:rPr>
      </w:pPr>
      <w:r w:rsidRPr="00241967">
        <w:rPr>
          <w:sz w:val="22"/>
          <w:szCs w:val="22"/>
        </w:rPr>
        <w:br w:type="page"/>
      </w:r>
    </w:p>
    <w:p w:rsidR="00AE495D" w:rsidRPr="00241967" w:rsidRDefault="00AE495D" w:rsidP="00B651F2">
      <w:pPr>
        <w:pStyle w:val="2"/>
        <w:rPr>
          <w:sz w:val="22"/>
          <w:szCs w:val="22"/>
        </w:rPr>
      </w:pPr>
      <w:bookmarkStart w:id="44" w:name="_Toc423523839"/>
      <w:bookmarkStart w:id="45" w:name="_Toc424650891"/>
      <w:r w:rsidRPr="00241967">
        <w:rPr>
          <w:sz w:val="22"/>
          <w:szCs w:val="22"/>
        </w:rPr>
        <w:lastRenderedPageBreak/>
        <w:t>Контингенты больных, состоящих под диспансерным наблюдением</w:t>
      </w:r>
      <w:bookmarkStart w:id="46" w:name="_Toc423523840"/>
      <w:bookmarkEnd w:id="44"/>
      <w:r w:rsidRPr="00241967">
        <w:rPr>
          <w:sz w:val="22"/>
          <w:szCs w:val="22"/>
        </w:rPr>
        <w:t>на конец года на 100 000 населения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55"/>
        <w:gridCol w:w="1658"/>
        <w:gridCol w:w="1658"/>
        <w:gridCol w:w="1656"/>
      </w:tblGrid>
      <w:tr w:rsidR="0049754D" w:rsidRPr="00E847D0" w:rsidTr="001C797D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1C797D" w:rsidRPr="00E847D0" w:rsidRDefault="001C797D" w:rsidP="008107EE">
            <w:pPr>
              <w:jc w:val="center"/>
              <w:rPr>
                <w:b/>
              </w:rPr>
            </w:pPr>
            <w:r w:rsidRPr="00E847D0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5" w:type="pct"/>
            <w:vAlign w:val="center"/>
          </w:tcPr>
          <w:p w:rsidR="001C797D" w:rsidRPr="00E847D0" w:rsidRDefault="001C797D" w:rsidP="00D51947">
            <w:pPr>
              <w:pStyle w:val="3"/>
              <w:rPr>
                <w:szCs w:val="22"/>
              </w:rPr>
            </w:pPr>
            <w:bookmarkStart w:id="47" w:name="_Toc424650892"/>
            <w:r w:rsidRPr="00E847D0">
              <w:rPr>
                <w:sz w:val="22"/>
                <w:szCs w:val="22"/>
              </w:rPr>
              <w:t>Активным туберкулезом</w:t>
            </w:r>
            <w:bookmarkEnd w:id="47"/>
          </w:p>
        </w:tc>
        <w:tc>
          <w:tcPr>
            <w:tcW w:w="866" w:type="pct"/>
            <w:vAlign w:val="center"/>
          </w:tcPr>
          <w:p w:rsidR="001C797D" w:rsidRPr="00E847D0" w:rsidRDefault="001C797D" w:rsidP="00D51947">
            <w:pPr>
              <w:pStyle w:val="3"/>
              <w:rPr>
                <w:szCs w:val="22"/>
              </w:rPr>
            </w:pPr>
            <w:bookmarkStart w:id="48" w:name="_Toc424650893"/>
            <w:r w:rsidRPr="00E847D0">
              <w:rPr>
                <w:sz w:val="22"/>
                <w:szCs w:val="22"/>
              </w:rPr>
              <w:t>Злокачественными новообразованиями</w:t>
            </w:r>
            <w:bookmarkEnd w:id="48"/>
          </w:p>
        </w:tc>
        <w:tc>
          <w:tcPr>
            <w:tcW w:w="866" w:type="pct"/>
            <w:vAlign w:val="center"/>
          </w:tcPr>
          <w:p w:rsidR="001C797D" w:rsidRPr="00E847D0" w:rsidRDefault="001C797D" w:rsidP="00D51947">
            <w:pPr>
              <w:pStyle w:val="3"/>
              <w:rPr>
                <w:szCs w:val="22"/>
              </w:rPr>
            </w:pPr>
            <w:bookmarkStart w:id="49" w:name="_Toc424650894"/>
            <w:r w:rsidRPr="00E847D0">
              <w:rPr>
                <w:sz w:val="22"/>
                <w:szCs w:val="22"/>
              </w:rPr>
              <w:t>ВИЧ - инфекцией</w:t>
            </w:r>
            <w:bookmarkEnd w:id="49"/>
          </w:p>
        </w:tc>
        <w:tc>
          <w:tcPr>
            <w:tcW w:w="865" w:type="pct"/>
            <w:vAlign w:val="center"/>
          </w:tcPr>
          <w:p w:rsidR="001C797D" w:rsidRPr="00E847D0" w:rsidRDefault="001C797D" w:rsidP="00D51947">
            <w:pPr>
              <w:pStyle w:val="3"/>
              <w:rPr>
                <w:szCs w:val="22"/>
              </w:rPr>
            </w:pPr>
            <w:bookmarkStart w:id="50" w:name="_Toc424650895"/>
            <w:r w:rsidRPr="00E847D0">
              <w:rPr>
                <w:sz w:val="22"/>
                <w:szCs w:val="22"/>
              </w:rPr>
              <w:t>Психическими за</w:t>
            </w:r>
            <w:r w:rsidR="001A6AD0" w:rsidRPr="00E847D0">
              <w:rPr>
                <w:sz w:val="22"/>
                <w:szCs w:val="22"/>
              </w:rPr>
              <w:t>б</w:t>
            </w:r>
            <w:r w:rsidRPr="00E847D0">
              <w:rPr>
                <w:sz w:val="22"/>
                <w:szCs w:val="22"/>
              </w:rPr>
              <w:t>олеваниями (с наркологическими)</w:t>
            </w:r>
            <w:bookmarkEnd w:id="50"/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154,4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1549,7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535,7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2402,0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2371,5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553,2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1542,2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265,6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2364,0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2718,8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2151,5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662,1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1333,1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1904,9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2068,3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3349,8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385,6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1579,5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C737AC" w:rsidP="006B5383">
            <w:r>
              <w:rPr>
                <w:sz w:val="22"/>
                <w:szCs w:val="22"/>
              </w:rPr>
              <w:t>Советский</w:t>
            </w:r>
            <w:r w:rsidR="006B5383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196,4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2282,2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1769,1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1165,7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609,1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1472,7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223,0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1490,3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1090,2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438,0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2143,5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1056,9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654,2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1131,4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1418,8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1388,5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1593,5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1762,7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704,7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2856,0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710,6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1316,9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1148,6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3665,4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1316,7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1738,5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1907,8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1058,0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2011,8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1814,1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773,5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2235,3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1423,8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1343,2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1417,4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1545,1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679,1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1924,7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1435,3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1007,8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1712,8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1479,8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487,7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1392,7</w:t>
            </w:r>
          </w:p>
        </w:tc>
      </w:tr>
      <w:tr w:rsidR="006B5383" w:rsidRPr="00241967" w:rsidTr="006B5383">
        <w:trPr>
          <w:trHeight w:val="20"/>
        </w:trPr>
        <w:tc>
          <w:tcPr>
            <w:tcW w:w="1538" w:type="pct"/>
            <w:shd w:val="clear" w:color="auto" w:fill="auto"/>
            <w:hideMark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1435,0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800,3</w:t>
            </w:r>
          </w:p>
        </w:tc>
        <w:tc>
          <w:tcPr>
            <w:tcW w:w="865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1720,2</w:t>
            </w:r>
          </w:p>
        </w:tc>
      </w:tr>
      <w:tr w:rsidR="006B5383" w:rsidRPr="00241967" w:rsidTr="006B5383">
        <w:trPr>
          <w:trHeight w:val="70"/>
        </w:trPr>
        <w:tc>
          <w:tcPr>
            <w:tcW w:w="1538" w:type="pct"/>
            <w:shd w:val="clear" w:color="auto" w:fill="auto"/>
            <w:hideMark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1372,2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2180,7</w:t>
            </w:r>
          </w:p>
        </w:tc>
      </w:tr>
      <w:tr w:rsidR="006B5383" w:rsidRPr="00241967" w:rsidTr="006B5383">
        <w:trPr>
          <w:trHeight w:val="70"/>
        </w:trPr>
        <w:tc>
          <w:tcPr>
            <w:tcW w:w="1538" w:type="pct"/>
            <w:shd w:val="clear" w:color="auto" w:fill="auto"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1302,7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712,7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2518,4</w:t>
            </w:r>
          </w:p>
        </w:tc>
      </w:tr>
      <w:tr w:rsidR="006B5383" w:rsidRPr="00241967" w:rsidTr="006B5383">
        <w:trPr>
          <w:trHeight w:val="70"/>
        </w:trPr>
        <w:tc>
          <w:tcPr>
            <w:tcW w:w="1538" w:type="pct"/>
            <w:shd w:val="clear" w:color="auto" w:fill="auto"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1243,6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674,7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2698,7</w:t>
            </w:r>
          </w:p>
        </w:tc>
      </w:tr>
      <w:tr w:rsidR="006B5383" w:rsidRPr="00241967" w:rsidTr="006B5383">
        <w:trPr>
          <w:trHeight w:val="70"/>
        </w:trPr>
        <w:tc>
          <w:tcPr>
            <w:tcW w:w="1538" w:type="pct"/>
            <w:shd w:val="clear" w:color="auto" w:fill="auto"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161,9</w:t>
            </w:r>
          </w:p>
        </w:tc>
        <w:tc>
          <w:tcPr>
            <w:tcW w:w="866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1150,9</w:t>
            </w:r>
          </w:p>
        </w:tc>
        <w:tc>
          <w:tcPr>
            <w:tcW w:w="866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603,4</w:t>
            </w:r>
          </w:p>
        </w:tc>
        <w:tc>
          <w:tcPr>
            <w:tcW w:w="865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2410,6</w:t>
            </w:r>
          </w:p>
        </w:tc>
      </w:tr>
      <w:tr w:rsidR="003F399D" w:rsidRPr="00241967" w:rsidTr="006B5383">
        <w:trPr>
          <w:trHeight w:val="70"/>
        </w:trPr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185,3</w:t>
            </w:r>
          </w:p>
        </w:tc>
        <w:tc>
          <w:tcPr>
            <w:tcW w:w="866" w:type="pct"/>
            <w:vAlign w:val="bottom"/>
          </w:tcPr>
          <w:p w:rsidR="003F399D" w:rsidRPr="006B5383" w:rsidRDefault="003F399D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3F399D" w:rsidRPr="00241967" w:rsidTr="006B5383">
        <w:trPr>
          <w:trHeight w:val="70"/>
        </w:trPr>
        <w:tc>
          <w:tcPr>
            <w:tcW w:w="1538" w:type="pct"/>
            <w:shd w:val="clear" w:color="auto" w:fill="auto"/>
          </w:tcPr>
          <w:p w:rsidR="003F399D" w:rsidRPr="003F399D" w:rsidRDefault="003F399D" w:rsidP="00CD764A">
            <w:pPr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По России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3F399D">
              <w:rPr>
                <w:b/>
                <w:sz w:val="22"/>
                <w:szCs w:val="22"/>
              </w:rPr>
              <w:t xml:space="preserve"> 2013г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866" w:type="pct"/>
            <w:vAlign w:val="bottom"/>
          </w:tcPr>
          <w:p w:rsidR="003F399D" w:rsidRPr="006B5383" w:rsidRDefault="003F399D" w:rsidP="006B53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2161,8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6B5383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</w:tbl>
    <w:p w:rsidR="00F97E74" w:rsidRPr="00F45FEB" w:rsidRDefault="00AE495D" w:rsidP="008107EE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51" w:name="_Toc423523841"/>
      <w:bookmarkStart w:id="52" w:name="_Toc424650896"/>
      <w:r w:rsidR="00F97E74" w:rsidRPr="00241967">
        <w:rPr>
          <w:sz w:val="22"/>
          <w:szCs w:val="22"/>
        </w:rPr>
        <w:lastRenderedPageBreak/>
        <w:t>Число больных с вп</w:t>
      </w:r>
      <w:r w:rsidR="002826E9">
        <w:rPr>
          <w:sz w:val="22"/>
          <w:szCs w:val="22"/>
        </w:rPr>
        <w:t>ервые в жизни установленным диагнозом</w:t>
      </w:r>
      <w:r w:rsidR="00F97E74" w:rsidRPr="00241967">
        <w:rPr>
          <w:sz w:val="22"/>
          <w:szCs w:val="22"/>
        </w:rPr>
        <w:t>,</w:t>
      </w:r>
      <w:bookmarkStart w:id="53" w:name="_Toc423523842"/>
      <w:bookmarkEnd w:id="51"/>
      <w:r w:rsidR="00F97E74" w:rsidRPr="00241967">
        <w:rPr>
          <w:sz w:val="22"/>
          <w:szCs w:val="22"/>
        </w:rPr>
        <w:t>взятых под диспансерное наблюдение</w:t>
      </w:r>
      <w:bookmarkStart w:id="54" w:name="_Toc423523843"/>
      <w:bookmarkEnd w:id="53"/>
      <w:r w:rsidR="00F97E74" w:rsidRPr="00241967">
        <w:rPr>
          <w:sz w:val="22"/>
          <w:szCs w:val="22"/>
        </w:rPr>
        <w:t>на 100 000 населения</w:t>
      </w:r>
      <w:bookmarkEnd w:id="52"/>
      <w:bookmarkEnd w:id="54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4"/>
        <w:gridCol w:w="1324"/>
        <w:gridCol w:w="1324"/>
        <w:gridCol w:w="1323"/>
      </w:tblGrid>
      <w:tr w:rsidR="0049754D" w:rsidRPr="00E847D0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E847D0" w:rsidRDefault="00F97E74" w:rsidP="008107EE">
            <w:pPr>
              <w:jc w:val="center"/>
              <w:rPr>
                <w:b/>
              </w:rPr>
            </w:pPr>
            <w:r w:rsidRPr="00E847D0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Align w:val="center"/>
          </w:tcPr>
          <w:p w:rsidR="00F97E74" w:rsidRPr="00E847D0" w:rsidRDefault="00F97E74" w:rsidP="00D51947">
            <w:pPr>
              <w:pStyle w:val="3"/>
              <w:rPr>
                <w:szCs w:val="22"/>
              </w:rPr>
            </w:pPr>
            <w:bookmarkStart w:id="55" w:name="_Toc424650897"/>
            <w:r w:rsidRPr="00E847D0">
              <w:rPr>
                <w:sz w:val="22"/>
                <w:szCs w:val="22"/>
              </w:rPr>
              <w:t>Психическими заболеваниями (без наркологических)</w:t>
            </w:r>
            <w:bookmarkEnd w:id="55"/>
          </w:p>
        </w:tc>
        <w:tc>
          <w:tcPr>
            <w:tcW w:w="692" w:type="pct"/>
            <w:vAlign w:val="center"/>
          </w:tcPr>
          <w:p w:rsidR="00F97E74" w:rsidRPr="00E847D0" w:rsidRDefault="00F97E74" w:rsidP="00D51947">
            <w:pPr>
              <w:pStyle w:val="3"/>
              <w:rPr>
                <w:szCs w:val="22"/>
              </w:rPr>
            </w:pPr>
            <w:bookmarkStart w:id="56" w:name="_Toc424650898"/>
            <w:r w:rsidRPr="00E847D0">
              <w:rPr>
                <w:sz w:val="22"/>
                <w:szCs w:val="22"/>
              </w:rPr>
              <w:t>Наркологическими расстройствами</w:t>
            </w:r>
            <w:bookmarkEnd w:id="56"/>
          </w:p>
        </w:tc>
        <w:tc>
          <w:tcPr>
            <w:tcW w:w="692" w:type="pct"/>
            <w:vAlign w:val="center"/>
          </w:tcPr>
          <w:p w:rsidR="00F97E74" w:rsidRPr="00E847D0" w:rsidRDefault="00F97E74" w:rsidP="00D51947">
            <w:pPr>
              <w:pStyle w:val="3"/>
              <w:rPr>
                <w:szCs w:val="22"/>
              </w:rPr>
            </w:pPr>
            <w:bookmarkStart w:id="57" w:name="_Toc424650899"/>
            <w:r w:rsidRPr="00E847D0">
              <w:rPr>
                <w:sz w:val="22"/>
                <w:szCs w:val="22"/>
              </w:rPr>
              <w:t>Алкоголизмом и алкогольными психозами</w:t>
            </w:r>
            <w:bookmarkEnd w:id="57"/>
          </w:p>
        </w:tc>
        <w:tc>
          <w:tcPr>
            <w:tcW w:w="692" w:type="pct"/>
            <w:vAlign w:val="center"/>
          </w:tcPr>
          <w:p w:rsidR="00F97E74" w:rsidRPr="00E847D0" w:rsidRDefault="00F97E74" w:rsidP="00D51947">
            <w:pPr>
              <w:pStyle w:val="3"/>
              <w:rPr>
                <w:szCs w:val="22"/>
              </w:rPr>
            </w:pPr>
            <w:bookmarkStart w:id="58" w:name="_Toc424650900"/>
            <w:r w:rsidRPr="00E847D0">
              <w:rPr>
                <w:sz w:val="22"/>
                <w:szCs w:val="22"/>
              </w:rPr>
              <w:t>Наркоманиями</w:t>
            </w:r>
            <w:bookmarkEnd w:id="58"/>
          </w:p>
        </w:tc>
        <w:tc>
          <w:tcPr>
            <w:tcW w:w="691" w:type="pct"/>
            <w:vAlign w:val="center"/>
          </w:tcPr>
          <w:p w:rsidR="00F97E74" w:rsidRPr="00E847D0" w:rsidRDefault="00F97E74" w:rsidP="00D51947">
            <w:pPr>
              <w:pStyle w:val="3"/>
              <w:rPr>
                <w:szCs w:val="22"/>
              </w:rPr>
            </w:pPr>
            <w:bookmarkStart w:id="59" w:name="_Toc424650901"/>
            <w:r w:rsidRPr="00E847D0">
              <w:rPr>
                <w:sz w:val="22"/>
                <w:szCs w:val="22"/>
              </w:rPr>
              <w:t>Токсикоманиями</w:t>
            </w:r>
            <w:bookmarkEnd w:id="59"/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20,1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73,8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73,8</w:t>
            </w:r>
          </w:p>
        </w:tc>
        <w:tc>
          <w:tcPr>
            <w:tcW w:w="692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45,6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95,4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62,2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33,2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157,5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98,8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80,3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18,5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130,8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126,3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4,5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11,2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64,3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61,5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2,8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53,6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100,6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100,6</w:t>
            </w:r>
          </w:p>
        </w:tc>
        <w:tc>
          <w:tcPr>
            <w:tcW w:w="692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C737AC" w:rsidP="00797CFE">
            <w:r>
              <w:rPr>
                <w:sz w:val="22"/>
                <w:szCs w:val="22"/>
              </w:rPr>
              <w:t>Советский</w:t>
            </w:r>
            <w:r w:rsidR="00F97E74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43,4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49,6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45,5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4,1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23,8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67,4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50,1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17,3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5,0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231,1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180,8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50,2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24,3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40,5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27,5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11,3</w:t>
            </w:r>
          </w:p>
        </w:tc>
        <w:tc>
          <w:tcPr>
            <w:tcW w:w="691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1,6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76,9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97,9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62,9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35,0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14,3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10,7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33,8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255,9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241,6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14,2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51,1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73,8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73,8</w:t>
            </w:r>
          </w:p>
        </w:tc>
        <w:tc>
          <w:tcPr>
            <w:tcW w:w="692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92" w:type="pct"/>
            <w:vAlign w:val="center"/>
          </w:tcPr>
          <w:p w:rsidR="00F97E74" w:rsidRPr="00241967" w:rsidRDefault="005F376E" w:rsidP="00797CFE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90,2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78,0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4,9</w:t>
            </w:r>
          </w:p>
        </w:tc>
        <w:tc>
          <w:tcPr>
            <w:tcW w:w="691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7,3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92" w:type="pct"/>
            <w:vAlign w:val="center"/>
          </w:tcPr>
          <w:p w:rsidR="00F97E74" w:rsidRPr="00241967" w:rsidRDefault="005F376E" w:rsidP="00797CFE">
            <w:pPr>
              <w:jc w:val="center"/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83,6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76,6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7,0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92" w:type="pct"/>
            <w:vAlign w:val="center"/>
          </w:tcPr>
          <w:p w:rsidR="00F97E74" w:rsidRPr="00241967" w:rsidRDefault="005F376E" w:rsidP="00797CFE">
            <w:pPr>
              <w:jc w:val="center"/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194,5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162,1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32,4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692" w:type="pct"/>
            <w:vAlign w:val="center"/>
          </w:tcPr>
          <w:p w:rsidR="00F97E74" w:rsidRPr="00241967" w:rsidRDefault="005F376E" w:rsidP="00797CFE">
            <w:pPr>
              <w:jc w:val="center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113,6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99,8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13,9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8,0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54,9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40,6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14,3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92" w:type="pct"/>
            <w:vAlign w:val="center"/>
          </w:tcPr>
          <w:p w:rsidR="00F97E74" w:rsidRPr="00241967" w:rsidRDefault="005F376E" w:rsidP="00797CFE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107,8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87,5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20,2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19,9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87,1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64,5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22,6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vAlign w:val="center"/>
            <w:hideMark/>
          </w:tcPr>
          <w:p w:rsidR="00F97E74" w:rsidRPr="00241967" w:rsidRDefault="00F97E74" w:rsidP="00797CFE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8,5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196,1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149,4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</w:pPr>
            <w:r w:rsidRPr="00241967">
              <w:rPr>
                <w:sz w:val="22"/>
                <w:szCs w:val="22"/>
              </w:rPr>
              <w:t>46,6</w:t>
            </w:r>
          </w:p>
        </w:tc>
        <w:tc>
          <w:tcPr>
            <w:tcW w:w="691" w:type="pct"/>
            <w:vAlign w:val="center"/>
          </w:tcPr>
          <w:p w:rsidR="00F97E74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9754D" w:rsidRPr="00241967" w:rsidTr="008301EA">
        <w:trPr>
          <w:trHeight w:val="20"/>
        </w:trPr>
        <w:tc>
          <w:tcPr>
            <w:tcW w:w="1541" w:type="pct"/>
            <w:shd w:val="clear" w:color="auto" w:fill="auto"/>
            <w:hideMark/>
          </w:tcPr>
          <w:p w:rsidR="00F97E74" w:rsidRPr="00241967" w:rsidRDefault="00F97E74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23,7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93,2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76,1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16,8</w:t>
            </w:r>
          </w:p>
        </w:tc>
        <w:tc>
          <w:tcPr>
            <w:tcW w:w="691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0,2</w:t>
            </w:r>
          </w:p>
        </w:tc>
      </w:tr>
      <w:tr w:rsidR="00F97E74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  <w:hideMark/>
          </w:tcPr>
          <w:p w:rsidR="00F97E74" w:rsidRPr="00241967" w:rsidRDefault="00F97E74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24,4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98,7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81,8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16,4</w:t>
            </w:r>
          </w:p>
        </w:tc>
        <w:tc>
          <w:tcPr>
            <w:tcW w:w="691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0,5</w:t>
            </w:r>
          </w:p>
        </w:tc>
      </w:tr>
      <w:tr w:rsidR="00F97E74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</w:tcPr>
          <w:p w:rsidR="00F97E74" w:rsidRPr="00241967" w:rsidRDefault="00F97E74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30,7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104,9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13,8</w:t>
            </w:r>
          </w:p>
        </w:tc>
        <w:tc>
          <w:tcPr>
            <w:tcW w:w="691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0,1</w:t>
            </w:r>
          </w:p>
        </w:tc>
      </w:tr>
      <w:tr w:rsidR="00F97E74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</w:tcPr>
          <w:p w:rsidR="00F97E74" w:rsidRPr="00241967" w:rsidRDefault="00F97E74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143,8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120,9</w:t>
            </w:r>
          </w:p>
        </w:tc>
        <w:tc>
          <w:tcPr>
            <w:tcW w:w="692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22,3</w:t>
            </w:r>
          </w:p>
        </w:tc>
        <w:tc>
          <w:tcPr>
            <w:tcW w:w="691" w:type="pct"/>
            <w:vAlign w:val="center"/>
          </w:tcPr>
          <w:p w:rsidR="00F97E74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0,6</w:t>
            </w:r>
          </w:p>
        </w:tc>
      </w:tr>
      <w:tr w:rsidR="00F97E74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</w:tcPr>
          <w:p w:rsidR="00F97E74" w:rsidRPr="00241967" w:rsidRDefault="00F97E74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163,1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136,7</w:t>
            </w:r>
          </w:p>
        </w:tc>
        <w:tc>
          <w:tcPr>
            <w:tcW w:w="692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25,8</w:t>
            </w:r>
          </w:p>
        </w:tc>
        <w:tc>
          <w:tcPr>
            <w:tcW w:w="691" w:type="pct"/>
            <w:vAlign w:val="center"/>
          </w:tcPr>
          <w:p w:rsidR="00F97E74" w:rsidRPr="00241967" w:rsidRDefault="00F97E7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0,6</w:t>
            </w:r>
          </w:p>
        </w:tc>
      </w:tr>
      <w:tr w:rsidR="003F399D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166A8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91,3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241967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691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3F399D" w:rsidRPr="00241967" w:rsidTr="008301EA">
        <w:trPr>
          <w:trHeight w:val="20"/>
        </w:trPr>
        <w:tc>
          <w:tcPr>
            <w:tcW w:w="1541" w:type="pct"/>
            <w:shd w:val="clear" w:color="auto" w:fill="auto"/>
            <w:noWrap/>
          </w:tcPr>
          <w:p w:rsidR="003F399D" w:rsidRPr="003F399D" w:rsidRDefault="003F399D" w:rsidP="00CD764A">
            <w:pPr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По России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       </w:t>
            </w:r>
            <w:r w:rsidRPr="003F399D">
              <w:rPr>
                <w:b/>
                <w:sz w:val="22"/>
                <w:szCs w:val="22"/>
              </w:rPr>
              <w:t xml:space="preserve"> 2013г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166A8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45,4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91,4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78,3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12,6</w:t>
            </w:r>
          </w:p>
        </w:tc>
        <w:tc>
          <w:tcPr>
            <w:tcW w:w="691" w:type="pct"/>
            <w:vAlign w:val="center"/>
          </w:tcPr>
          <w:p w:rsidR="003F399D" w:rsidRPr="00241967" w:rsidRDefault="003F399D" w:rsidP="008301E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0,5</w:t>
            </w:r>
          </w:p>
        </w:tc>
      </w:tr>
    </w:tbl>
    <w:p w:rsidR="00F97E74" w:rsidRPr="00241967" w:rsidRDefault="00F97E74" w:rsidP="00797CFE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F97E74" w:rsidRPr="00241967" w:rsidRDefault="00F97E74" w:rsidP="00B651F2">
      <w:pPr>
        <w:pStyle w:val="2"/>
        <w:rPr>
          <w:sz w:val="22"/>
          <w:szCs w:val="22"/>
        </w:rPr>
      </w:pPr>
      <w:bookmarkStart w:id="60" w:name="_Toc423523844"/>
      <w:bookmarkStart w:id="61" w:name="_Toc424650902"/>
      <w:r w:rsidRPr="00241967">
        <w:rPr>
          <w:sz w:val="22"/>
          <w:szCs w:val="22"/>
        </w:rPr>
        <w:lastRenderedPageBreak/>
        <w:t>Контингенты больных, состоящих под диспансерным наблюдением</w:t>
      </w:r>
      <w:bookmarkStart w:id="62" w:name="_Toc423523845"/>
      <w:bookmarkEnd w:id="60"/>
      <w:r w:rsidRPr="00241967">
        <w:rPr>
          <w:sz w:val="22"/>
          <w:szCs w:val="22"/>
        </w:rPr>
        <w:t>на конец года на 100 000 населения</w:t>
      </w:r>
      <w:bookmarkEnd w:id="61"/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1325"/>
        <w:gridCol w:w="1324"/>
        <w:gridCol w:w="1326"/>
        <w:gridCol w:w="1324"/>
        <w:gridCol w:w="1319"/>
      </w:tblGrid>
      <w:tr w:rsidR="000612BF" w:rsidRPr="00241967" w:rsidTr="006B5383">
        <w:trPr>
          <w:trHeight w:val="20"/>
        </w:trPr>
        <w:tc>
          <w:tcPr>
            <w:tcW w:w="1542" w:type="pct"/>
            <w:vMerge w:val="restart"/>
            <w:shd w:val="clear" w:color="auto" w:fill="auto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692" w:type="pct"/>
            <w:vMerge w:val="restart"/>
            <w:vAlign w:val="center"/>
          </w:tcPr>
          <w:p w:rsidR="000612BF" w:rsidRPr="00241967" w:rsidRDefault="000612BF" w:rsidP="00D51947">
            <w:pPr>
              <w:pStyle w:val="3"/>
              <w:rPr>
                <w:szCs w:val="22"/>
              </w:rPr>
            </w:pPr>
            <w:bookmarkStart w:id="63" w:name="_Toc424650903"/>
            <w:r w:rsidRPr="00241967">
              <w:rPr>
                <w:sz w:val="22"/>
                <w:szCs w:val="22"/>
              </w:rPr>
              <w:t>П</w:t>
            </w:r>
            <w:r w:rsidR="001A6AD0" w:rsidRPr="00241967">
              <w:rPr>
                <w:sz w:val="22"/>
                <w:szCs w:val="22"/>
              </w:rPr>
              <w:t xml:space="preserve">сихическими заболеваниями (без </w:t>
            </w:r>
            <w:r w:rsidRPr="00241967">
              <w:rPr>
                <w:sz w:val="22"/>
                <w:szCs w:val="22"/>
              </w:rPr>
              <w:t>наркологических)</w:t>
            </w:r>
            <w:bookmarkEnd w:id="63"/>
          </w:p>
        </w:tc>
        <w:tc>
          <w:tcPr>
            <w:tcW w:w="692" w:type="pct"/>
            <w:vMerge w:val="restart"/>
            <w:vAlign w:val="center"/>
          </w:tcPr>
          <w:p w:rsidR="000612BF" w:rsidRPr="00241967" w:rsidRDefault="000612BF" w:rsidP="00D51947">
            <w:pPr>
              <w:pStyle w:val="3"/>
              <w:rPr>
                <w:szCs w:val="22"/>
              </w:rPr>
            </w:pPr>
            <w:bookmarkStart w:id="64" w:name="_Toc424650904"/>
            <w:r w:rsidRPr="00241967">
              <w:rPr>
                <w:sz w:val="22"/>
                <w:szCs w:val="22"/>
              </w:rPr>
              <w:t>Наркологическими расстройствами</w:t>
            </w:r>
            <w:bookmarkEnd w:id="64"/>
          </w:p>
        </w:tc>
        <w:tc>
          <w:tcPr>
            <w:tcW w:w="2074" w:type="pct"/>
            <w:gridSpan w:val="3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49754D" w:rsidRPr="00241967" w:rsidTr="006B5383">
        <w:trPr>
          <w:trHeight w:val="20"/>
        </w:trPr>
        <w:tc>
          <w:tcPr>
            <w:tcW w:w="1542" w:type="pct"/>
            <w:vMerge/>
            <w:shd w:val="clear" w:color="auto" w:fill="auto"/>
            <w:vAlign w:val="center"/>
            <w:hideMark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</w:p>
        </w:tc>
        <w:tc>
          <w:tcPr>
            <w:tcW w:w="693" w:type="pct"/>
            <w:vAlign w:val="center"/>
          </w:tcPr>
          <w:p w:rsidR="000612BF" w:rsidRPr="00241967" w:rsidRDefault="000612BF" w:rsidP="00D51947">
            <w:pPr>
              <w:pStyle w:val="3"/>
              <w:rPr>
                <w:szCs w:val="22"/>
              </w:rPr>
            </w:pPr>
            <w:bookmarkStart w:id="65" w:name="_Toc424650905"/>
            <w:r w:rsidRPr="00241967">
              <w:rPr>
                <w:sz w:val="22"/>
                <w:szCs w:val="22"/>
              </w:rPr>
              <w:t>алкоголизмом и алкогольными психозами</w:t>
            </w:r>
            <w:bookmarkEnd w:id="65"/>
          </w:p>
        </w:tc>
        <w:tc>
          <w:tcPr>
            <w:tcW w:w="692" w:type="pct"/>
            <w:vAlign w:val="center"/>
          </w:tcPr>
          <w:p w:rsidR="000612BF" w:rsidRPr="00241967" w:rsidRDefault="000612BF" w:rsidP="00D51947">
            <w:pPr>
              <w:pStyle w:val="3"/>
              <w:rPr>
                <w:szCs w:val="22"/>
              </w:rPr>
            </w:pPr>
            <w:bookmarkStart w:id="66" w:name="_Toc424650906"/>
            <w:r w:rsidRPr="00241967">
              <w:rPr>
                <w:sz w:val="22"/>
                <w:szCs w:val="22"/>
              </w:rPr>
              <w:t>наркоманиями</w:t>
            </w:r>
            <w:bookmarkEnd w:id="66"/>
          </w:p>
        </w:tc>
        <w:tc>
          <w:tcPr>
            <w:tcW w:w="689" w:type="pct"/>
            <w:vAlign w:val="center"/>
          </w:tcPr>
          <w:p w:rsidR="000612BF" w:rsidRPr="00241967" w:rsidRDefault="000612BF" w:rsidP="00D51947">
            <w:pPr>
              <w:pStyle w:val="3"/>
              <w:rPr>
                <w:szCs w:val="22"/>
              </w:rPr>
            </w:pPr>
            <w:bookmarkStart w:id="67" w:name="_Toc424650907"/>
            <w:r w:rsidRPr="00241967">
              <w:rPr>
                <w:sz w:val="22"/>
                <w:szCs w:val="22"/>
              </w:rPr>
              <w:t>токсикоманиями</w:t>
            </w:r>
            <w:bookmarkEnd w:id="67"/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606,4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2324,6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1118,5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1219,5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1500,3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947,1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1125,6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2597,2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2425,7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460,8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1154,1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847,7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1867,0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1355,5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852,3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1447,6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1193,9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131,9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C737AC" w:rsidP="006B5383">
            <w:r>
              <w:rPr>
                <w:sz w:val="22"/>
                <w:szCs w:val="22"/>
              </w:rPr>
              <w:t>Советский</w:t>
            </w:r>
            <w:r w:rsidR="006B5383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896,9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1468,1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549,2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1253,5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689,6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699,5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1394,0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1257,2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1952,6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1336,5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190,9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994,0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484,2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367,2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1372,5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221,0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681,8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2419,8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1273,5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436,3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603,5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479,4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3111,8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1385,2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553,6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582,6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1463,5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971,8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1164,5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1717,0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1355,3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294,8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754,3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1913,2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966,2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322,1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616,6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1110,3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720,3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307,1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329,3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1547,4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1015,4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377,3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527,8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1244,6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560,1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vAlign w:val="center"/>
            <w:hideMark/>
          </w:tcPr>
          <w:p w:rsidR="006B5383" w:rsidRPr="00241967" w:rsidRDefault="006B5383" w:rsidP="006B5383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434,2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1142,1</w:t>
            </w:r>
          </w:p>
        </w:tc>
        <w:tc>
          <w:tcPr>
            <w:tcW w:w="693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806,5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250,6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color w:val="000000"/>
              </w:rPr>
            </w:pPr>
            <w:r w:rsidRPr="006B5383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6B5383" w:rsidRPr="00241967" w:rsidTr="006B5383">
        <w:trPr>
          <w:trHeight w:val="20"/>
        </w:trPr>
        <w:tc>
          <w:tcPr>
            <w:tcW w:w="1542" w:type="pct"/>
            <w:shd w:val="clear" w:color="auto" w:fill="auto"/>
            <w:hideMark/>
          </w:tcPr>
          <w:p w:rsidR="006B5383" w:rsidRPr="00241967" w:rsidRDefault="006B5383" w:rsidP="006B5383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544,8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1418,5</w:t>
            </w:r>
          </w:p>
        </w:tc>
        <w:tc>
          <w:tcPr>
            <w:tcW w:w="693" w:type="pct"/>
            <w:vAlign w:val="center"/>
          </w:tcPr>
          <w:p w:rsidR="006B5383" w:rsidRPr="00241967" w:rsidRDefault="006B5383" w:rsidP="006B53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784,1</w:t>
            </w:r>
          </w:p>
        </w:tc>
        <w:tc>
          <w:tcPr>
            <w:tcW w:w="692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689" w:type="pct"/>
            <w:vAlign w:val="bottom"/>
          </w:tcPr>
          <w:p w:rsidR="006B5383" w:rsidRPr="006B5383" w:rsidRDefault="006B5383" w:rsidP="006B5383">
            <w:pPr>
              <w:jc w:val="center"/>
              <w:rPr>
                <w:b/>
                <w:color w:val="000000"/>
              </w:rPr>
            </w:pPr>
            <w:r w:rsidRPr="006B5383"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0612BF" w:rsidRPr="00241967" w:rsidTr="006B5383">
        <w:trPr>
          <w:trHeight w:val="20"/>
        </w:trPr>
        <w:tc>
          <w:tcPr>
            <w:tcW w:w="1542" w:type="pct"/>
            <w:shd w:val="clear" w:color="auto" w:fill="auto"/>
            <w:hideMark/>
          </w:tcPr>
          <w:p w:rsidR="000612BF" w:rsidRPr="00241967" w:rsidRDefault="000612BF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563,1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1292,6</w:t>
            </w:r>
          </w:p>
        </w:tc>
        <w:tc>
          <w:tcPr>
            <w:tcW w:w="693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958,9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329,9</w:t>
            </w:r>
          </w:p>
        </w:tc>
        <w:tc>
          <w:tcPr>
            <w:tcW w:w="689" w:type="pct"/>
            <w:vAlign w:val="center"/>
          </w:tcPr>
          <w:p w:rsidR="000612BF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3,8</w:t>
            </w:r>
          </w:p>
        </w:tc>
      </w:tr>
      <w:tr w:rsidR="000612BF" w:rsidRPr="00241967" w:rsidTr="006B5383">
        <w:trPr>
          <w:trHeight w:val="20"/>
        </w:trPr>
        <w:tc>
          <w:tcPr>
            <w:tcW w:w="1542" w:type="pct"/>
            <w:shd w:val="clear" w:color="auto" w:fill="auto"/>
          </w:tcPr>
          <w:p w:rsidR="000612BF" w:rsidRPr="00241967" w:rsidRDefault="000612BF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596,3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1556,2</w:t>
            </w:r>
          </w:p>
        </w:tc>
        <w:tc>
          <w:tcPr>
            <w:tcW w:w="693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1143,4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408,7</w:t>
            </w:r>
          </w:p>
        </w:tc>
        <w:tc>
          <w:tcPr>
            <w:tcW w:w="689" w:type="pct"/>
            <w:vAlign w:val="center"/>
          </w:tcPr>
          <w:p w:rsidR="000612BF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4,1</w:t>
            </w:r>
          </w:p>
        </w:tc>
      </w:tr>
      <w:tr w:rsidR="000612BF" w:rsidRPr="00241967" w:rsidTr="006B5383">
        <w:trPr>
          <w:trHeight w:val="20"/>
        </w:trPr>
        <w:tc>
          <w:tcPr>
            <w:tcW w:w="1542" w:type="pct"/>
            <w:shd w:val="clear" w:color="auto" w:fill="auto"/>
          </w:tcPr>
          <w:p w:rsidR="000612BF" w:rsidRPr="00241967" w:rsidRDefault="000612BF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613,2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1717,9</w:t>
            </w:r>
          </w:p>
        </w:tc>
        <w:tc>
          <w:tcPr>
            <w:tcW w:w="693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1247,8</w:t>
            </w:r>
          </w:p>
        </w:tc>
        <w:tc>
          <w:tcPr>
            <w:tcW w:w="692" w:type="pct"/>
            <w:vAlign w:val="center"/>
          </w:tcPr>
          <w:p w:rsidR="000612BF" w:rsidRPr="00241967" w:rsidRDefault="0060659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463,5</w:t>
            </w:r>
          </w:p>
        </w:tc>
        <w:tc>
          <w:tcPr>
            <w:tcW w:w="689" w:type="pct"/>
            <w:vAlign w:val="center"/>
          </w:tcPr>
          <w:p w:rsidR="000612BF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6,7</w:t>
            </w:r>
          </w:p>
        </w:tc>
      </w:tr>
      <w:tr w:rsidR="000612BF" w:rsidRPr="00241967" w:rsidTr="006B5383">
        <w:trPr>
          <w:trHeight w:val="20"/>
        </w:trPr>
        <w:tc>
          <w:tcPr>
            <w:tcW w:w="1542" w:type="pct"/>
            <w:shd w:val="clear" w:color="auto" w:fill="auto"/>
          </w:tcPr>
          <w:p w:rsidR="000612BF" w:rsidRPr="00241967" w:rsidRDefault="000612BF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692" w:type="pct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605,1</w:t>
            </w:r>
          </w:p>
        </w:tc>
        <w:tc>
          <w:tcPr>
            <w:tcW w:w="692" w:type="pct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1805,5</w:t>
            </w:r>
          </w:p>
        </w:tc>
        <w:tc>
          <w:tcPr>
            <w:tcW w:w="693" w:type="pct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1295,3</w:t>
            </w:r>
          </w:p>
        </w:tc>
        <w:tc>
          <w:tcPr>
            <w:tcW w:w="692" w:type="pct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689" w:type="pct"/>
            <w:vAlign w:val="center"/>
          </w:tcPr>
          <w:p w:rsidR="000612BF" w:rsidRPr="00241967" w:rsidRDefault="000612BF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7,2</w:t>
            </w:r>
          </w:p>
        </w:tc>
      </w:tr>
      <w:tr w:rsidR="00300E52" w:rsidRPr="00241967" w:rsidTr="006B5383">
        <w:trPr>
          <w:trHeight w:val="20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E52" w:rsidRPr="00241967" w:rsidRDefault="00300E52" w:rsidP="00A50EDA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РФ           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2" w:rsidRPr="00241967" w:rsidRDefault="00300E52" w:rsidP="00A50ED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563,1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2" w:rsidRPr="00241967" w:rsidRDefault="00300E52" w:rsidP="00A50ED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1292,6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2" w:rsidRPr="00241967" w:rsidRDefault="00300E52" w:rsidP="00A50ED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958,9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2" w:rsidRPr="00241967" w:rsidRDefault="00300E52" w:rsidP="00A50ED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329,9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2" w:rsidRPr="00241967" w:rsidRDefault="00300E52" w:rsidP="00A50EDA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3,8</w:t>
            </w:r>
          </w:p>
        </w:tc>
      </w:tr>
    </w:tbl>
    <w:p w:rsidR="00F97E74" w:rsidRPr="00241967" w:rsidRDefault="00F97E74" w:rsidP="00797CFE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E6587D" w:rsidRPr="00F45FEB" w:rsidRDefault="000A5A51" w:rsidP="00B651F2">
      <w:pPr>
        <w:pStyle w:val="2"/>
        <w:rPr>
          <w:sz w:val="22"/>
          <w:szCs w:val="22"/>
        </w:rPr>
      </w:pPr>
      <w:bookmarkStart w:id="68" w:name="_Toc423523846"/>
      <w:bookmarkStart w:id="69" w:name="_Toc424650908"/>
      <w:r w:rsidRPr="00241967">
        <w:rPr>
          <w:sz w:val="22"/>
          <w:szCs w:val="22"/>
        </w:rPr>
        <w:lastRenderedPageBreak/>
        <w:t>Удельный вес боль</w:t>
      </w:r>
      <w:r w:rsidR="00E6587D" w:rsidRPr="00241967">
        <w:rPr>
          <w:sz w:val="22"/>
          <w:szCs w:val="22"/>
        </w:rPr>
        <w:t>ных с запущенными формами</w:t>
      </w:r>
      <w:bookmarkStart w:id="70" w:name="_Toc423523847"/>
      <w:bookmarkEnd w:id="68"/>
      <w:r w:rsidR="00E6587D" w:rsidRPr="00241967">
        <w:rPr>
          <w:sz w:val="22"/>
          <w:szCs w:val="22"/>
        </w:rPr>
        <w:t>из числа впервые диагностированных и взятых на учет (в %)</w:t>
      </w:r>
      <w:bookmarkEnd w:id="69"/>
      <w:bookmarkEnd w:id="70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028"/>
        <w:gridCol w:w="3028"/>
      </w:tblGrid>
      <w:tr w:rsidR="0049754D" w:rsidRPr="00241967" w:rsidTr="00E847D0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E6587D" w:rsidRPr="00241967" w:rsidRDefault="00030D95" w:rsidP="00E847D0">
            <w:pPr>
              <w:pStyle w:val="3"/>
              <w:rPr>
                <w:szCs w:val="22"/>
              </w:rPr>
            </w:pPr>
            <w:bookmarkStart w:id="71" w:name="_Toc424650909"/>
            <w:r>
              <w:rPr>
                <w:sz w:val="22"/>
                <w:szCs w:val="22"/>
              </w:rPr>
              <w:t>Туберкулезом легких (ф</w:t>
            </w:r>
            <w:r w:rsidR="00E6587D" w:rsidRPr="00241967">
              <w:rPr>
                <w:sz w:val="22"/>
                <w:szCs w:val="22"/>
              </w:rPr>
              <w:t>иброзно-кавернозным)</w:t>
            </w:r>
            <w:bookmarkEnd w:id="71"/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E6587D" w:rsidRPr="00241967" w:rsidRDefault="00E6587D" w:rsidP="00E847D0">
            <w:pPr>
              <w:pStyle w:val="3"/>
              <w:rPr>
                <w:szCs w:val="22"/>
              </w:rPr>
            </w:pPr>
            <w:bookmarkStart w:id="72" w:name="_Toc424650910"/>
            <w:r w:rsidRPr="00241967">
              <w:rPr>
                <w:sz w:val="22"/>
                <w:szCs w:val="22"/>
              </w:rPr>
              <w:t>Злокачественными новообразованиями (</w:t>
            </w:r>
            <w:r w:rsidRPr="00241967">
              <w:rPr>
                <w:sz w:val="22"/>
                <w:szCs w:val="22"/>
                <w:lang w:val="en-US"/>
              </w:rPr>
              <w:t>IV</w:t>
            </w:r>
            <w:r w:rsidRPr="00241967">
              <w:rPr>
                <w:sz w:val="22"/>
                <w:szCs w:val="22"/>
              </w:rPr>
              <w:t xml:space="preserve"> стадия заболевания)</w:t>
            </w:r>
            <w:bookmarkEnd w:id="72"/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21,6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33,3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31,5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20,0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32,0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21,1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C737AC" w:rsidP="00797CFE">
            <w:r>
              <w:rPr>
                <w:sz w:val="22"/>
                <w:szCs w:val="22"/>
              </w:rPr>
              <w:t>Советский</w:t>
            </w:r>
            <w:r w:rsidR="00E6587D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19,3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17,7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19,0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23,5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17,0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10,7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14,4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25,9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030D95" w:rsidP="00797CFE">
            <w:pPr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26,7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22,4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23,5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21,4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18,3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22,4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25,2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vAlign w:val="center"/>
            <w:hideMark/>
          </w:tcPr>
          <w:p w:rsidR="00E6587D" w:rsidRPr="00241967" w:rsidRDefault="00E6587D" w:rsidP="00797CFE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</w:pPr>
            <w:r w:rsidRPr="00241967">
              <w:rPr>
                <w:sz w:val="22"/>
                <w:szCs w:val="22"/>
              </w:rPr>
              <w:t>22,4</w:t>
            </w:r>
          </w:p>
        </w:tc>
      </w:tr>
      <w:tr w:rsidR="0049754D" w:rsidRPr="00241967" w:rsidTr="00300E52">
        <w:trPr>
          <w:trHeight w:val="20"/>
        </w:trPr>
        <w:tc>
          <w:tcPr>
            <w:tcW w:w="1836" w:type="pct"/>
            <w:shd w:val="clear" w:color="auto" w:fill="auto"/>
            <w:hideMark/>
          </w:tcPr>
          <w:p w:rsidR="00E6587D" w:rsidRPr="00241967" w:rsidRDefault="00E6587D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030D95" w:rsidP="00797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0,14</w:t>
            </w:r>
          </w:p>
        </w:tc>
        <w:tc>
          <w:tcPr>
            <w:tcW w:w="1582" w:type="pct"/>
            <w:shd w:val="clear" w:color="auto" w:fill="auto"/>
            <w:noWrap/>
            <w:vAlign w:val="center"/>
            <w:hideMark/>
          </w:tcPr>
          <w:p w:rsidR="00E6587D" w:rsidRPr="00241967" w:rsidRDefault="00E658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22,2</w:t>
            </w:r>
          </w:p>
        </w:tc>
      </w:tr>
      <w:tr w:rsidR="00E6587D" w:rsidRPr="00241967" w:rsidTr="00300E52">
        <w:trPr>
          <w:trHeight w:val="20"/>
        </w:trPr>
        <w:tc>
          <w:tcPr>
            <w:tcW w:w="1836" w:type="pct"/>
            <w:shd w:val="clear" w:color="auto" w:fill="auto"/>
            <w:noWrap/>
            <w:hideMark/>
          </w:tcPr>
          <w:p w:rsidR="00E6587D" w:rsidRPr="00241967" w:rsidRDefault="00E6587D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030D95" w:rsidP="00797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0,29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21,4</w:t>
            </w:r>
          </w:p>
        </w:tc>
      </w:tr>
      <w:tr w:rsidR="00E6587D" w:rsidRPr="00241967" w:rsidTr="00300E52">
        <w:trPr>
          <w:trHeight w:val="20"/>
        </w:trPr>
        <w:tc>
          <w:tcPr>
            <w:tcW w:w="1836" w:type="pct"/>
            <w:shd w:val="clear" w:color="auto" w:fill="auto"/>
            <w:noWrap/>
          </w:tcPr>
          <w:p w:rsidR="00E6587D" w:rsidRPr="00241967" w:rsidRDefault="00E6587D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030D95" w:rsidP="00797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0,62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24,2</w:t>
            </w:r>
          </w:p>
        </w:tc>
      </w:tr>
      <w:tr w:rsidR="00E6587D" w:rsidRPr="00241967" w:rsidTr="00300E52">
        <w:trPr>
          <w:trHeight w:val="20"/>
        </w:trPr>
        <w:tc>
          <w:tcPr>
            <w:tcW w:w="1836" w:type="pct"/>
            <w:shd w:val="clear" w:color="auto" w:fill="auto"/>
            <w:noWrap/>
          </w:tcPr>
          <w:p w:rsidR="00E6587D" w:rsidRPr="00241967" w:rsidRDefault="00E6587D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030D95" w:rsidP="00797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0,12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21,8</w:t>
            </w:r>
          </w:p>
        </w:tc>
      </w:tr>
      <w:tr w:rsidR="00E6587D" w:rsidRPr="00241967" w:rsidTr="00300E52">
        <w:trPr>
          <w:trHeight w:val="20"/>
        </w:trPr>
        <w:tc>
          <w:tcPr>
            <w:tcW w:w="1836" w:type="pct"/>
            <w:shd w:val="clear" w:color="auto" w:fill="auto"/>
            <w:noWrap/>
          </w:tcPr>
          <w:p w:rsidR="00E6587D" w:rsidRPr="00241967" w:rsidRDefault="00E6587D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87550D" w:rsidP="00797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82" w:type="pct"/>
            <w:shd w:val="clear" w:color="auto" w:fill="auto"/>
            <w:noWrap/>
            <w:vAlign w:val="center"/>
          </w:tcPr>
          <w:p w:rsidR="00E6587D" w:rsidRPr="00241967" w:rsidRDefault="00E658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22,2</w:t>
            </w:r>
          </w:p>
        </w:tc>
      </w:tr>
    </w:tbl>
    <w:p w:rsidR="00E6587D" w:rsidRPr="00241967" w:rsidRDefault="00E6587D" w:rsidP="00797CFE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E6587D" w:rsidRPr="00F45FEB" w:rsidRDefault="00E6587D" w:rsidP="00B651F2">
      <w:pPr>
        <w:pStyle w:val="2"/>
        <w:rPr>
          <w:sz w:val="22"/>
          <w:szCs w:val="22"/>
        </w:rPr>
      </w:pPr>
      <w:bookmarkStart w:id="73" w:name="_Toc424650911"/>
      <w:r w:rsidRPr="00241967">
        <w:rPr>
          <w:sz w:val="22"/>
          <w:szCs w:val="22"/>
        </w:rPr>
        <w:lastRenderedPageBreak/>
        <w:t>Отношение одн</w:t>
      </w:r>
      <w:r w:rsidR="00B651F2" w:rsidRPr="00241967">
        <w:rPr>
          <w:sz w:val="22"/>
          <w:szCs w:val="22"/>
        </w:rPr>
        <w:t xml:space="preserve">огодичной летальности 2014 года </w:t>
      </w:r>
      <w:r w:rsidRPr="00241967">
        <w:rPr>
          <w:sz w:val="22"/>
          <w:szCs w:val="22"/>
        </w:rPr>
        <w:t>к запущенности (</w:t>
      </w:r>
      <w:r w:rsidRPr="00241967">
        <w:rPr>
          <w:sz w:val="22"/>
          <w:szCs w:val="22"/>
          <w:lang w:val="en-US"/>
        </w:rPr>
        <w:t>IV</w:t>
      </w:r>
      <w:r w:rsidR="00B651F2" w:rsidRPr="00241967">
        <w:rPr>
          <w:sz w:val="22"/>
          <w:szCs w:val="22"/>
        </w:rPr>
        <w:t xml:space="preserve"> стадия) 2013 </w:t>
      </w:r>
      <w:r w:rsidRPr="00241967">
        <w:rPr>
          <w:sz w:val="22"/>
          <w:szCs w:val="22"/>
        </w:rPr>
        <w:t>года</w:t>
      </w:r>
      <w:bookmarkEnd w:id="73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09"/>
        <w:gridCol w:w="2209"/>
        <w:gridCol w:w="2209"/>
      </w:tblGrid>
      <w:tr w:rsidR="0049754D" w:rsidRPr="00241967" w:rsidTr="00E847D0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6587D" w:rsidRPr="00241967" w:rsidRDefault="00E6587D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vAlign w:val="center"/>
          </w:tcPr>
          <w:p w:rsidR="00E6587D" w:rsidRPr="00241967" w:rsidRDefault="00E6587D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Одногодичная ле</w:t>
            </w:r>
            <w:r w:rsidR="00E31CC3" w:rsidRPr="00241967">
              <w:rPr>
                <w:b/>
                <w:sz w:val="22"/>
                <w:szCs w:val="22"/>
              </w:rPr>
              <w:t>тальность 2014</w:t>
            </w:r>
            <w:r w:rsidR="009C4AE4"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E6587D" w:rsidRPr="00241967" w:rsidRDefault="00E31CC3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З</w:t>
            </w:r>
            <w:r w:rsidR="00E6587D" w:rsidRPr="00241967">
              <w:rPr>
                <w:b/>
                <w:sz w:val="22"/>
                <w:szCs w:val="22"/>
              </w:rPr>
              <w:t xml:space="preserve">апущенность </w:t>
            </w:r>
            <w:r w:rsidRPr="00241967">
              <w:rPr>
                <w:b/>
                <w:sz w:val="22"/>
                <w:szCs w:val="22"/>
              </w:rPr>
              <w:t>(</w:t>
            </w:r>
            <w:r w:rsidRPr="00241967">
              <w:rPr>
                <w:b/>
                <w:sz w:val="22"/>
                <w:szCs w:val="22"/>
                <w:lang w:val="en-US"/>
              </w:rPr>
              <w:t>IV</w:t>
            </w:r>
            <w:r w:rsidRPr="00241967">
              <w:rPr>
                <w:b/>
                <w:sz w:val="22"/>
                <w:szCs w:val="22"/>
              </w:rPr>
              <w:t xml:space="preserve"> стадия) 2013 год</w:t>
            </w:r>
          </w:p>
        </w:tc>
        <w:tc>
          <w:tcPr>
            <w:tcW w:w="1154" w:type="pct"/>
            <w:vAlign w:val="center"/>
          </w:tcPr>
          <w:p w:rsidR="00E6587D" w:rsidRPr="00241967" w:rsidRDefault="00E31CC3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Отношение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18,6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20,3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0,9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32,7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24,5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24,4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19,3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18,5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25,9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0,7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44,3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28,6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1,5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26,2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24,3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1,1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C737AC" w:rsidP="00797CFE">
            <w:r>
              <w:rPr>
                <w:sz w:val="22"/>
                <w:szCs w:val="22"/>
              </w:rPr>
              <w:t>Советский</w:t>
            </w:r>
            <w:r w:rsidR="00E31CC3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29,0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23,2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26,2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</w:tr>
      <w:tr w:rsidR="0049754D" w:rsidRPr="00241967" w:rsidTr="00E31CC3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28,6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22,4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22,8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21,5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1,1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9,2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30,8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16,4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13,4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16,7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18,9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0,9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13,8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27,6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28,6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27,3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1,0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24,3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18,3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27,5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0,7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16,7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22,9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0,7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23,1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19,4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24,3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23,3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1,0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17,7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20,2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0,9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vAlign w:val="center"/>
            <w:hideMark/>
          </w:tcPr>
          <w:p w:rsidR="00E31CC3" w:rsidRPr="00241967" w:rsidRDefault="00E31CC3" w:rsidP="00797CFE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23,8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23,8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</w:pPr>
            <w:r w:rsidRPr="00241967">
              <w:rPr>
                <w:sz w:val="22"/>
                <w:szCs w:val="22"/>
              </w:rPr>
              <w:t>1,0</w:t>
            </w:r>
          </w:p>
        </w:tc>
      </w:tr>
      <w:tr w:rsidR="0049754D" w:rsidRPr="00241967" w:rsidTr="00632DC5">
        <w:trPr>
          <w:trHeight w:val="20"/>
        </w:trPr>
        <w:tc>
          <w:tcPr>
            <w:tcW w:w="1538" w:type="pct"/>
            <w:shd w:val="clear" w:color="auto" w:fill="auto"/>
            <w:hideMark/>
          </w:tcPr>
          <w:p w:rsidR="00E31CC3" w:rsidRPr="00241967" w:rsidRDefault="00E31CC3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2014 г.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21,5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22,3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1,0</w:t>
            </w:r>
          </w:p>
        </w:tc>
      </w:tr>
      <w:tr w:rsidR="00E31CC3" w:rsidRPr="00241967" w:rsidTr="00632DC5">
        <w:trPr>
          <w:trHeight w:val="20"/>
        </w:trPr>
        <w:tc>
          <w:tcPr>
            <w:tcW w:w="1538" w:type="pct"/>
            <w:shd w:val="clear" w:color="auto" w:fill="auto"/>
            <w:noWrap/>
            <w:hideMark/>
          </w:tcPr>
          <w:p w:rsidR="00E31CC3" w:rsidRPr="00241967" w:rsidRDefault="00E31CC3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2013 г.</w:t>
            </w:r>
          </w:p>
        </w:tc>
        <w:tc>
          <w:tcPr>
            <w:tcW w:w="1154" w:type="pct"/>
            <w:vAlign w:val="center"/>
          </w:tcPr>
          <w:p w:rsidR="00E31CC3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</w:tr>
      <w:tr w:rsidR="00E31CC3" w:rsidRPr="00241967" w:rsidTr="00632DC5">
        <w:trPr>
          <w:trHeight w:val="20"/>
        </w:trPr>
        <w:tc>
          <w:tcPr>
            <w:tcW w:w="1538" w:type="pct"/>
            <w:shd w:val="clear" w:color="auto" w:fill="auto"/>
            <w:noWrap/>
          </w:tcPr>
          <w:p w:rsidR="00E31CC3" w:rsidRPr="00241967" w:rsidRDefault="00E31CC3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2012 г.</w:t>
            </w:r>
          </w:p>
        </w:tc>
        <w:tc>
          <w:tcPr>
            <w:tcW w:w="1154" w:type="pct"/>
            <w:vAlign w:val="center"/>
          </w:tcPr>
          <w:p w:rsidR="00E31CC3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19,8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</w:tr>
      <w:tr w:rsidR="00E31CC3" w:rsidRPr="00241967" w:rsidTr="00632DC5">
        <w:trPr>
          <w:trHeight w:val="20"/>
        </w:trPr>
        <w:tc>
          <w:tcPr>
            <w:tcW w:w="1538" w:type="pct"/>
            <w:shd w:val="clear" w:color="auto" w:fill="auto"/>
            <w:noWrap/>
          </w:tcPr>
          <w:p w:rsidR="00E31CC3" w:rsidRPr="00241967" w:rsidRDefault="00E31CC3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2011 г.</w:t>
            </w:r>
          </w:p>
        </w:tc>
        <w:tc>
          <w:tcPr>
            <w:tcW w:w="1154" w:type="pct"/>
            <w:vAlign w:val="center"/>
          </w:tcPr>
          <w:p w:rsidR="00E31CC3" w:rsidRPr="00241967" w:rsidRDefault="009C4AE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21,2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</w:tr>
      <w:tr w:rsidR="00E31CC3" w:rsidRPr="00241967" w:rsidTr="00632DC5">
        <w:trPr>
          <w:trHeight w:val="20"/>
        </w:trPr>
        <w:tc>
          <w:tcPr>
            <w:tcW w:w="1538" w:type="pct"/>
            <w:shd w:val="clear" w:color="auto" w:fill="auto"/>
            <w:noWrap/>
          </w:tcPr>
          <w:p w:rsidR="00E31CC3" w:rsidRPr="00241967" w:rsidRDefault="00E31CC3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округу               2010 г.</w:t>
            </w:r>
          </w:p>
        </w:tc>
        <w:tc>
          <w:tcPr>
            <w:tcW w:w="1154" w:type="pct"/>
            <w:vAlign w:val="center"/>
          </w:tcPr>
          <w:p w:rsidR="00E31CC3" w:rsidRPr="00241967" w:rsidRDefault="00E31CC3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26,7</w:t>
            </w:r>
          </w:p>
        </w:tc>
        <w:tc>
          <w:tcPr>
            <w:tcW w:w="1154" w:type="pct"/>
            <w:vAlign w:val="center"/>
          </w:tcPr>
          <w:p w:rsidR="00E31CC3" w:rsidRPr="00791F9F" w:rsidRDefault="00791F9F" w:rsidP="00797CF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1154" w:type="pct"/>
            <w:vAlign w:val="center"/>
          </w:tcPr>
          <w:p w:rsidR="00E31CC3" w:rsidRPr="00241967" w:rsidRDefault="003C19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1,2</w:t>
            </w:r>
          </w:p>
        </w:tc>
      </w:tr>
    </w:tbl>
    <w:p w:rsidR="00315DB3" w:rsidRPr="00241967" w:rsidRDefault="00315DB3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 xml:space="preserve">Соотношение показателей одногодичной летальности и запущенности характеризует уровень несоответствия между долей больных с опухолевой процессом </w:t>
      </w:r>
      <w:r w:rsidRPr="00241967">
        <w:rPr>
          <w:sz w:val="22"/>
          <w:szCs w:val="22"/>
          <w:lang w:val="en-US"/>
        </w:rPr>
        <w:t>IV</w:t>
      </w:r>
      <w:r w:rsidRPr="00241967">
        <w:rPr>
          <w:sz w:val="22"/>
          <w:szCs w:val="22"/>
        </w:rPr>
        <w:t xml:space="preserve"> стадии и фактической запущенностью. Этот факт свидетельствует о весьма высокой частоте клинических ошибок в части оценки распространенности опухолевого процесса у больного.</w:t>
      </w:r>
    </w:p>
    <w:p w:rsidR="00315DB3" w:rsidRPr="00241967" w:rsidRDefault="00315DB3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>Соотношение менее единицы, как правило, результат завышения степени распространенности опухолевого процесса и отказа в лечении некоторым больным в связи с отсутствием для этого возможности на местах, пожилым возрастом, общими противопоказаниями к лечению, а также неполного и несвоевременного учета умерших.</w:t>
      </w:r>
    </w:p>
    <w:p w:rsidR="00E6587D" w:rsidRPr="00241967" w:rsidRDefault="00315DB3" w:rsidP="00797CFE">
      <w:pPr>
        <w:rPr>
          <w:b/>
          <w:sz w:val="22"/>
          <w:szCs w:val="22"/>
        </w:rPr>
      </w:pPr>
      <w:r w:rsidRPr="00241967">
        <w:rPr>
          <w:sz w:val="22"/>
          <w:szCs w:val="22"/>
        </w:rPr>
        <w:t>Соотношение, превышающее единицу, указывает на несоответствие регистрируемой степени распростронения опухолевого процесса действительному, так как при своевременном выявлении заболевания даже без лечения срок жизни больного в абсолютном большинстве больше 1 года. На данное обстоятельство может оказывать влияние факт администра</w:t>
      </w:r>
      <w:r w:rsidR="00CA4DA0" w:rsidRPr="00241967">
        <w:rPr>
          <w:sz w:val="22"/>
          <w:szCs w:val="22"/>
        </w:rPr>
        <w:t>тивного давления на онкологов с целью «улучшения» структуры распределения больных по стадиям, что совершенно недопустимо. Административное давление наносит невосполнимый ущерб всей системе оценки деятельности онкослужбы. Так, искусственное перераспределение стадии заболевания влияет на внедряемую в России систему популяционных раковых регистров, осуществляющих расчеты показателей выживаемости, которые для больных с локализованным опухолевым процессом в России заметно хуже, чем в зарубежных страннах.</w:t>
      </w:r>
      <w:r w:rsidR="00E6587D" w:rsidRPr="00241967">
        <w:rPr>
          <w:b/>
          <w:sz w:val="22"/>
          <w:szCs w:val="22"/>
        </w:rPr>
        <w:br w:type="page"/>
      </w:r>
    </w:p>
    <w:p w:rsidR="00AB0EA7" w:rsidRPr="00F45FEB" w:rsidRDefault="005333B8" w:rsidP="00B651F2">
      <w:pPr>
        <w:pStyle w:val="2"/>
        <w:rPr>
          <w:sz w:val="22"/>
          <w:szCs w:val="22"/>
        </w:rPr>
      </w:pPr>
      <w:bookmarkStart w:id="74" w:name="_Toc424650912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4"/>
    </w:p>
    <w:p w:rsidR="008A69A5" w:rsidRPr="00F45FEB" w:rsidRDefault="008A69A5" w:rsidP="008A69A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303"/>
        <w:gridCol w:w="1303"/>
        <w:gridCol w:w="1303"/>
        <w:gridCol w:w="1301"/>
      </w:tblGrid>
      <w:tr w:rsidR="00C43B4E" w:rsidRPr="00241967" w:rsidTr="009615E9">
        <w:tc>
          <w:tcPr>
            <w:tcW w:w="2943" w:type="dxa"/>
            <w:shd w:val="clear" w:color="auto" w:fill="auto"/>
            <w:vAlign w:val="center"/>
          </w:tcPr>
          <w:p w:rsidR="00AB0EA7" w:rsidRPr="00241967" w:rsidRDefault="00AB0EA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EA7" w:rsidRPr="00241967" w:rsidRDefault="00CD183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03" w:type="dxa"/>
            <w:vAlign w:val="center"/>
          </w:tcPr>
          <w:p w:rsidR="00AB0EA7" w:rsidRPr="00241967" w:rsidRDefault="00AB0EA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Инфекционные болезни</w:t>
            </w:r>
          </w:p>
        </w:tc>
        <w:tc>
          <w:tcPr>
            <w:tcW w:w="1303" w:type="dxa"/>
            <w:vAlign w:val="center"/>
          </w:tcPr>
          <w:p w:rsidR="00AB0EA7" w:rsidRPr="00241967" w:rsidRDefault="00AB0EA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Новообразования</w:t>
            </w:r>
          </w:p>
        </w:tc>
        <w:tc>
          <w:tcPr>
            <w:tcW w:w="1303" w:type="dxa"/>
            <w:vAlign w:val="center"/>
          </w:tcPr>
          <w:p w:rsidR="00AB0EA7" w:rsidRPr="00241967" w:rsidRDefault="00AB0EA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301" w:type="dxa"/>
            <w:vAlign w:val="center"/>
          </w:tcPr>
          <w:p w:rsidR="00CD1831" w:rsidRPr="00241967" w:rsidRDefault="00CD183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т.ч.</w:t>
            </w:r>
          </w:p>
          <w:p w:rsidR="00AB0EA7" w:rsidRPr="00241967" w:rsidRDefault="00CD183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</w:t>
            </w:r>
            <w:r w:rsidR="00AB0EA7" w:rsidRPr="00241967">
              <w:rPr>
                <w:b/>
                <w:sz w:val="22"/>
                <w:szCs w:val="22"/>
              </w:rPr>
              <w:t>немии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612,4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884,2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693,0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741,8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766,5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812,4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1159,0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697,2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1002,4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789,7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919,0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666,0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1297,5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918,4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875,3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1015,5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791F9F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 xml:space="preserve">о округу               2014 г.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879,0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3C1951" w:rsidRPr="00241967" w:rsidTr="00AA54B4">
        <w:tc>
          <w:tcPr>
            <w:tcW w:w="2943" w:type="dxa"/>
            <w:shd w:val="clear" w:color="auto" w:fill="auto"/>
          </w:tcPr>
          <w:p w:rsidR="003C1951" w:rsidRPr="00241967" w:rsidRDefault="00791F9F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938,0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45,4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30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01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D44" w:rsidRPr="00241967" w:rsidTr="00AA54B4">
        <w:tc>
          <w:tcPr>
            <w:tcW w:w="2943" w:type="dxa"/>
            <w:shd w:val="clear" w:color="auto" w:fill="auto"/>
          </w:tcPr>
          <w:p w:rsidR="00156D44" w:rsidRPr="00241967" w:rsidRDefault="00791F9F" w:rsidP="00156D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156D44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01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D44" w:rsidRPr="00241967" w:rsidTr="00AA54B4">
        <w:tc>
          <w:tcPr>
            <w:tcW w:w="2943" w:type="dxa"/>
            <w:shd w:val="clear" w:color="auto" w:fill="auto"/>
          </w:tcPr>
          <w:p w:rsidR="00156D44" w:rsidRPr="00241967" w:rsidRDefault="00791F9F" w:rsidP="00156D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156D44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908,5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45,4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01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156D44" w:rsidRPr="00241967" w:rsidTr="00AA54B4">
        <w:tc>
          <w:tcPr>
            <w:tcW w:w="2943" w:type="dxa"/>
            <w:shd w:val="clear" w:color="auto" w:fill="auto"/>
          </w:tcPr>
          <w:p w:rsidR="00156D44" w:rsidRPr="00241967" w:rsidRDefault="00791F9F" w:rsidP="00156D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156D44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908,5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45,4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03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01" w:type="dxa"/>
            <w:vAlign w:val="center"/>
          </w:tcPr>
          <w:p w:rsidR="00156D44" w:rsidRPr="00241967" w:rsidRDefault="00156D44" w:rsidP="00156D4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156D44" w:rsidRPr="00241967" w:rsidTr="00AA54B4">
        <w:tc>
          <w:tcPr>
            <w:tcW w:w="2943" w:type="dxa"/>
            <w:shd w:val="clear" w:color="auto" w:fill="auto"/>
          </w:tcPr>
          <w:p w:rsidR="00156D44" w:rsidRPr="00241967" w:rsidRDefault="00156D44" w:rsidP="00156D4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 УрФО            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835,7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01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56D44" w:rsidRPr="00241967" w:rsidTr="00AA54B4">
        <w:tc>
          <w:tcPr>
            <w:tcW w:w="2943" w:type="dxa"/>
            <w:shd w:val="clear" w:color="auto" w:fill="auto"/>
          </w:tcPr>
          <w:p w:rsidR="00156D44" w:rsidRPr="00241967" w:rsidRDefault="00156D44" w:rsidP="00156D44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800,3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03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01" w:type="dxa"/>
            <w:vAlign w:val="center"/>
          </w:tcPr>
          <w:p w:rsidR="00156D44" w:rsidRPr="00241967" w:rsidRDefault="003A26EC" w:rsidP="00156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</w:tbl>
    <w:p w:rsidR="00AB0EA7" w:rsidRPr="00241967" w:rsidRDefault="00AB0EA7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75" w:name="_Toc424650913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5"/>
    </w:p>
    <w:p w:rsidR="008A69A5" w:rsidRPr="00F45FEB" w:rsidRDefault="008A69A5" w:rsidP="008A69A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275"/>
        <w:gridCol w:w="1348"/>
        <w:gridCol w:w="1207"/>
        <w:gridCol w:w="1417"/>
        <w:gridCol w:w="1383"/>
      </w:tblGrid>
      <w:tr w:rsidR="009615E9" w:rsidRPr="00241967" w:rsidTr="00B3425D">
        <w:trPr>
          <w:cantSplit/>
        </w:trPr>
        <w:tc>
          <w:tcPr>
            <w:tcW w:w="2941" w:type="dxa"/>
            <w:vMerge w:val="restart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275" w:type="dxa"/>
            <w:vMerge w:val="restart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5355" w:type="dxa"/>
            <w:gridSpan w:val="4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9615E9" w:rsidRPr="00241967" w:rsidTr="00B3425D">
        <w:trPr>
          <w:cantSplit/>
        </w:trPr>
        <w:tc>
          <w:tcPr>
            <w:tcW w:w="2941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Тиреотоксикоз</w:t>
            </w:r>
          </w:p>
        </w:tc>
        <w:tc>
          <w:tcPr>
            <w:tcW w:w="1207" w:type="dxa"/>
            <w:vMerge w:val="restart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</w:t>
            </w:r>
          </w:p>
        </w:tc>
        <w:tc>
          <w:tcPr>
            <w:tcW w:w="2800" w:type="dxa"/>
            <w:gridSpan w:val="2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</w:t>
            </w:r>
            <w:r w:rsidR="00140B6C" w:rsidRPr="00241967">
              <w:rPr>
                <w:b/>
                <w:sz w:val="22"/>
                <w:szCs w:val="22"/>
              </w:rPr>
              <w:t>:</w:t>
            </w:r>
          </w:p>
        </w:tc>
      </w:tr>
      <w:tr w:rsidR="009615E9" w:rsidRPr="00241967" w:rsidTr="00B3425D">
        <w:trPr>
          <w:cantSplit/>
        </w:trPr>
        <w:tc>
          <w:tcPr>
            <w:tcW w:w="2941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207" w:type="dxa"/>
            <w:vMerge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 типа</w:t>
            </w:r>
          </w:p>
        </w:tc>
        <w:tc>
          <w:tcPr>
            <w:tcW w:w="1383" w:type="dxa"/>
            <w:vAlign w:val="center"/>
          </w:tcPr>
          <w:p w:rsidR="001D2064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II типа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17" w:type="dxa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7" w:type="dxa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1275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348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7" w:type="dxa"/>
            <w:vAlign w:val="center"/>
          </w:tcPr>
          <w:p w:rsidR="003C1951" w:rsidRPr="00241967" w:rsidRDefault="00D2441F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F399D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48" w:type="dxa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7" w:type="dxa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CF42DF" w:rsidRPr="00241967" w:rsidTr="00B3425D">
        <w:trPr>
          <w:cantSplit/>
        </w:trPr>
        <w:tc>
          <w:tcPr>
            <w:tcW w:w="2941" w:type="dxa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48" w:type="dxa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7" w:type="dxa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7" w:type="dxa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83" w:type="dxa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</w:tr>
    </w:tbl>
    <w:p w:rsidR="00AB0EA7" w:rsidRPr="00241967" w:rsidRDefault="00AB0EA7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76" w:name="_Toc424650914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6"/>
    </w:p>
    <w:p w:rsidR="008A69A5" w:rsidRPr="00F45FEB" w:rsidRDefault="008A69A5" w:rsidP="008A69A5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22"/>
        <w:gridCol w:w="1323"/>
        <w:gridCol w:w="1323"/>
        <w:gridCol w:w="1323"/>
        <w:gridCol w:w="1323"/>
      </w:tblGrid>
      <w:tr w:rsidR="0049754D" w:rsidRPr="00241967" w:rsidTr="009615E9">
        <w:tc>
          <w:tcPr>
            <w:tcW w:w="1540" w:type="pct"/>
            <w:shd w:val="clear" w:color="auto" w:fill="auto"/>
            <w:vAlign w:val="center"/>
          </w:tcPr>
          <w:p w:rsidR="00D023E8" w:rsidRPr="00241967" w:rsidRDefault="009B058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023E8" w:rsidRPr="00241967" w:rsidRDefault="00D023E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692" w:type="pct"/>
            <w:vAlign w:val="center"/>
          </w:tcPr>
          <w:p w:rsidR="00D023E8" w:rsidRPr="00241967" w:rsidRDefault="00D023E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нервной системы</w:t>
            </w:r>
          </w:p>
        </w:tc>
        <w:tc>
          <w:tcPr>
            <w:tcW w:w="692" w:type="pct"/>
            <w:vAlign w:val="center"/>
          </w:tcPr>
          <w:p w:rsidR="00D023E8" w:rsidRPr="00241967" w:rsidRDefault="001D206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т. ч. п</w:t>
            </w:r>
            <w:r w:rsidR="00D023E8" w:rsidRPr="00241967">
              <w:rPr>
                <w:b/>
                <w:sz w:val="22"/>
                <w:szCs w:val="22"/>
              </w:rPr>
              <w:t>оражения периферической нервной системы</w:t>
            </w:r>
          </w:p>
        </w:tc>
        <w:tc>
          <w:tcPr>
            <w:tcW w:w="692" w:type="pct"/>
            <w:vAlign w:val="center"/>
          </w:tcPr>
          <w:p w:rsidR="00D023E8" w:rsidRPr="00241967" w:rsidRDefault="00D023E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692" w:type="pct"/>
            <w:vAlign w:val="center"/>
          </w:tcPr>
          <w:p w:rsidR="00E37DC4" w:rsidRPr="00241967" w:rsidRDefault="00B867C9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  <w:p w:rsidR="00D023E8" w:rsidRPr="00241967" w:rsidRDefault="00E37DC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</w:t>
            </w:r>
            <w:r w:rsidR="00D023E8" w:rsidRPr="00241967">
              <w:rPr>
                <w:b/>
                <w:sz w:val="22"/>
                <w:szCs w:val="22"/>
              </w:rPr>
              <w:t>иопия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3C1951" w:rsidRPr="00241967" w:rsidTr="00AA54B4">
        <w:tc>
          <w:tcPr>
            <w:tcW w:w="1540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69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3F399D" w:rsidRPr="00241967" w:rsidTr="00AA54B4">
        <w:tc>
          <w:tcPr>
            <w:tcW w:w="1540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>По УрФО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CF42DF" w:rsidRPr="00241967" w:rsidTr="00AA54B4">
        <w:tc>
          <w:tcPr>
            <w:tcW w:w="1540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</w:tbl>
    <w:p w:rsidR="009B0584" w:rsidRPr="00241967" w:rsidRDefault="009B0584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77" w:name="_Toc424650915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7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49754D" w:rsidRPr="00241967" w:rsidTr="009615E9">
        <w:tc>
          <w:tcPr>
            <w:tcW w:w="1538" w:type="pct"/>
            <w:shd w:val="clear" w:color="auto" w:fill="auto"/>
            <w:vAlign w:val="center"/>
          </w:tcPr>
          <w:p w:rsidR="00781A2B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781A2B" w:rsidRPr="00241967" w:rsidRDefault="00781A2B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731" w:type="pct"/>
            <w:vAlign w:val="center"/>
          </w:tcPr>
          <w:p w:rsidR="006E357D" w:rsidRPr="00241967" w:rsidRDefault="006E35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</w:t>
            </w:r>
            <w:r w:rsidR="00B867C9" w:rsidRPr="00241967">
              <w:rPr>
                <w:b/>
                <w:sz w:val="22"/>
                <w:szCs w:val="22"/>
              </w:rPr>
              <w:t>:</w:t>
            </w:r>
            <w:r w:rsidRPr="00241967">
              <w:rPr>
                <w:b/>
                <w:sz w:val="22"/>
                <w:szCs w:val="22"/>
              </w:rPr>
              <w:t>о</w:t>
            </w:r>
            <w:r w:rsidR="00781A2B" w:rsidRPr="00241967">
              <w:rPr>
                <w:b/>
                <w:sz w:val="22"/>
                <w:szCs w:val="22"/>
              </w:rPr>
              <w:t>ст</w:t>
            </w:r>
            <w:r w:rsidRPr="00241967">
              <w:rPr>
                <w:b/>
                <w:sz w:val="22"/>
                <w:szCs w:val="22"/>
              </w:rPr>
              <w:t>рый</w:t>
            </w:r>
          </w:p>
          <w:p w:rsidR="00781A2B" w:rsidRPr="00241967" w:rsidRDefault="00140B6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</w:t>
            </w:r>
            <w:r w:rsidR="00781A2B" w:rsidRPr="00241967">
              <w:rPr>
                <w:b/>
                <w:sz w:val="22"/>
                <w:szCs w:val="22"/>
              </w:rPr>
              <w:t>тит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73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1C6FF9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  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C1951" w:rsidRPr="00241967" w:rsidRDefault="001C6FF9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731" w:type="pct"/>
            <w:vAlign w:val="center"/>
          </w:tcPr>
          <w:p w:rsidR="003C1951" w:rsidRPr="00241967" w:rsidRDefault="001C6FF9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9,3</w:t>
            </w:r>
          </w:p>
        </w:tc>
      </w:tr>
      <w:tr w:rsidR="00CF42DF" w:rsidRPr="00241967" w:rsidTr="00AA54B4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731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</w:tr>
    </w:tbl>
    <w:p w:rsidR="00323C2E" w:rsidRPr="00241967" w:rsidRDefault="00323C2E" w:rsidP="00797CFE">
      <w:pPr>
        <w:rPr>
          <w:sz w:val="22"/>
          <w:szCs w:val="22"/>
        </w:rPr>
      </w:pPr>
    </w:p>
    <w:p w:rsidR="00323C2E" w:rsidRPr="00241967" w:rsidRDefault="00323C2E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78" w:name="_Toc424650916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8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129"/>
        <w:gridCol w:w="991"/>
        <w:gridCol w:w="1275"/>
        <w:gridCol w:w="1076"/>
        <w:gridCol w:w="1076"/>
        <w:gridCol w:w="1074"/>
      </w:tblGrid>
      <w:tr w:rsidR="00CB488C" w:rsidRPr="00241967" w:rsidTr="00CB488C">
        <w:trPr>
          <w:trHeight w:val="20"/>
        </w:trPr>
        <w:tc>
          <w:tcPr>
            <w:tcW w:w="1541" w:type="pct"/>
            <w:vMerge w:val="restart"/>
            <w:shd w:val="clear" w:color="auto" w:fill="auto"/>
            <w:vAlign w:val="center"/>
          </w:tcPr>
          <w:p w:rsidR="00054E34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184" w:type="pct"/>
            <w:gridSpan w:val="2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</w:t>
            </w:r>
            <w:r w:rsidR="00CB488C" w:rsidRPr="0024196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2" w:type="pct"/>
            <w:vMerge w:val="restart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562" w:type="pct"/>
            <w:vMerge w:val="restart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Эндартериит, тромбангиит облитерирующий</w:t>
            </w:r>
          </w:p>
        </w:tc>
        <w:tc>
          <w:tcPr>
            <w:tcW w:w="561" w:type="pct"/>
            <w:vMerge w:val="restart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Цереброваскулярные болезни</w:t>
            </w:r>
          </w:p>
        </w:tc>
      </w:tr>
      <w:tr w:rsidR="00CB488C" w:rsidRPr="00241967" w:rsidTr="00CB488C">
        <w:trPr>
          <w:trHeight w:val="20"/>
        </w:trPr>
        <w:tc>
          <w:tcPr>
            <w:tcW w:w="1541" w:type="pct"/>
            <w:vMerge/>
            <w:shd w:val="clear" w:color="auto" w:fill="auto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</w:p>
        </w:tc>
        <w:tc>
          <w:tcPr>
            <w:tcW w:w="518" w:type="pct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Ревматизм</w:t>
            </w:r>
          </w:p>
        </w:tc>
        <w:tc>
          <w:tcPr>
            <w:tcW w:w="666" w:type="pct"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Болезни, характеризующиеся повышенным кровяным давлением</w:t>
            </w:r>
          </w:p>
        </w:tc>
        <w:tc>
          <w:tcPr>
            <w:tcW w:w="562" w:type="pct"/>
            <w:vMerge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</w:p>
        </w:tc>
        <w:tc>
          <w:tcPr>
            <w:tcW w:w="562" w:type="pct"/>
            <w:vMerge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</w:p>
        </w:tc>
        <w:tc>
          <w:tcPr>
            <w:tcW w:w="561" w:type="pct"/>
            <w:vMerge/>
            <w:vAlign w:val="center"/>
          </w:tcPr>
          <w:p w:rsidR="00054E34" w:rsidRPr="00241967" w:rsidRDefault="00054E34" w:rsidP="00797CFE">
            <w:pPr>
              <w:jc w:val="center"/>
              <w:rPr>
                <w:b/>
              </w:rPr>
            </w:pP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71,9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518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 2014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 2013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 2012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 2011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 2010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18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61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3C1951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3C1951" w:rsidRPr="00241967" w:rsidRDefault="001C6FF9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1951" w:rsidRPr="00241967" w:rsidRDefault="001C6FF9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518" w:type="pct"/>
            <w:vAlign w:val="center"/>
          </w:tcPr>
          <w:p w:rsidR="003C1951" w:rsidRPr="00241967" w:rsidRDefault="001C6FF9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62" w:type="pct"/>
            <w:vAlign w:val="center"/>
          </w:tcPr>
          <w:p w:rsidR="003C1951" w:rsidRPr="00241967" w:rsidRDefault="001C6FF9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3C1951" w:rsidRPr="00241967"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56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1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CF42DF" w:rsidRPr="00241967" w:rsidTr="001D5B78">
        <w:trPr>
          <w:trHeight w:val="20"/>
        </w:trPr>
        <w:tc>
          <w:tcPr>
            <w:tcW w:w="1541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518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56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7,8</w:t>
            </w:r>
          </w:p>
        </w:tc>
        <w:tc>
          <w:tcPr>
            <w:tcW w:w="562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61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</w:tr>
    </w:tbl>
    <w:p w:rsidR="00323C2E" w:rsidRPr="00241967" w:rsidRDefault="00323C2E" w:rsidP="00797CFE">
      <w:pPr>
        <w:rPr>
          <w:sz w:val="22"/>
          <w:szCs w:val="22"/>
        </w:rPr>
      </w:pPr>
    </w:p>
    <w:p w:rsidR="00290832" w:rsidRPr="00241967" w:rsidRDefault="00290832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79" w:name="_Toc424650917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7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99"/>
        <w:gridCol w:w="1702"/>
        <w:gridCol w:w="1702"/>
        <w:gridCol w:w="1524"/>
      </w:tblGrid>
      <w:tr w:rsidR="003D6E1C" w:rsidRPr="00241967" w:rsidTr="00CB488C">
        <w:tc>
          <w:tcPr>
            <w:tcW w:w="1538" w:type="pct"/>
            <w:vMerge w:val="restart"/>
            <w:shd w:val="clear" w:color="auto" w:fill="auto"/>
            <w:vAlign w:val="center"/>
          </w:tcPr>
          <w:p w:rsidR="003D6E1C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дыхания</w:t>
            </w:r>
          </w:p>
        </w:tc>
        <w:tc>
          <w:tcPr>
            <w:tcW w:w="2575" w:type="pct"/>
            <w:gridSpan w:val="3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CB488C">
        <w:tc>
          <w:tcPr>
            <w:tcW w:w="1538" w:type="pct"/>
            <w:vMerge/>
            <w:shd w:val="clear" w:color="auto" w:fill="auto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</w:p>
        </w:tc>
        <w:tc>
          <w:tcPr>
            <w:tcW w:w="889" w:type="pct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Пневмония</w:t>
            </w:r>
          </w:p>
        </w:tc>
        <w:tc>
          <w:tcPr>
            <w:tcW w:w="889" w:type="pct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Хронические болезни миндалин и аденоидов</w:t>
            </w:r>
          </w:p>
        </w:tc>
        <w:tc>
          <w:tcPr>
            <w:tcW w:w="796" w:type="pct"/>
            <w:vAlign w:val="center"/>
          </w:tcPr>
          <w:p w:rsidR="003D6E1C" w:rsidRPr="00241967" w:rsidRDefault="003D6E1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Астма, астматический статус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460,6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387,8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364,2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366,7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438,9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374,3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394,8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317,1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557,5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424,9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264,1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461,3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332,4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390,3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508,6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491,7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275,2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355,8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441,5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385,5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302,8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286,4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8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79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7C7AFE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362,5</w:t>
            </w:r>
          </w:p>
        </w:tc>
        <w:tc>
          <w:tcPr>
            <w:tcW w:w="889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889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796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</w:tr>
      <w:tr w:rsidR="00CF42DF" w:rsidRPr="00241967" w:rsidTr="00AA54B4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338,8</w:t>
            </w:r>
          </w:p>
        </w:tc>
        <w:tc>
          <w:tcPr>
            <w:tcW w:w="889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889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96" w:type="pct"/>
            <w:vAlign w:val="center"/>
          </w:tcPr>
          <w:p w:rsidR="00CF42DF" w:rsidRPr="00241967" w:rsidRDefault="00CF42DF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</w:tbl>
    <w:p w:rsidR="00FE6FA6" w:rsidRPr="00241967" w:rsidRDefault="00FE6FA6" w:rsidP="00797CFE">
      <w:pPr>
        <w:rPr>
          <w:sz w:val="22"/>
          <w:szCs w:val="22"/>
        </w:rPr>
      </w:pPr>
    </w:p>
    <w:p w:rsidR="00FE6FA6" w:rsidRPr="00241967" w:rsidRDefault="00FE6FA6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80" w:name="_Toc424650918"/>
      <w:r w:rsidRPr="00241967">
        <w:rPr>
          <w:sz w:val="22"/>
          <w:szCs w:val="22"/>
        </w:rPr>
        <w:lastRenderedPageBreak/>
        <w:t>Заболеваемость по классам на 1</w:t>
      </w:r>
      <w:r w:rsidR="00030D9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030D9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0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562"/>
        <w:gridCol w:w="1688"/>
        <w:gridCol w:w="1688"/>
        <w:gridCol w:w="1688"/>
      </w:tblGrid>
      <w:tr w:rsidR="00EF627D" w:rsidRPr="00241967" w:rsidTr="00CB488C">
        <w:tc>
          <w:tcPr>
            <w:tcW w:w="1538" w:type="pct"/>
            <w:vMerge w:val="restart"/>
            <w:shd w:val="clear" w:color="auto" w:fill="auto"/>
            <w:vAlign w:val="center"/>
          </w:tcPr>
          <w:p w:rsidR="00EF627D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2646" w:type="pct"/>
            <w:gridSpan w:val="3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CB488C">
        <w:tc>
          <w:tcPr>
            <w:tcW w:w="1538" w:type="pct"/>
            <w:vMerge/>
            <w:shd w:val="clear" w:color="auto" w:fill="auto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</w:p>
        </w:tc>
        <w:tc>
          <w:tcPr>
            <w:tcW w:w="882" w:type="pct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Язвенная болезнь желудка и 12-ти перстной кишки</w:t>
            </w:r>
          </w:p>
        </w:tc>
        <w:tc>
          <w:tcPr>
            <w:tcW w:w="882" w:type="pct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Гастрит и дуоденит</w:t>
            </w:r>
          </w:p>
        </w:tc>
        <w:tc>
          <w:tcPr>
            <w:tcW w:w="882" w:type="pct"/>
            <w:vAlign w:val="center"/>
          </w:tcPr>
          <w:p w:rsidR="00EF627D" w:rsidRPr="00241967" w:rsidRDefault="00EF627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желчного пузыря, желчевыводящих путей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7C7AFE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882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82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882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            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82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2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C1951" w:rsidRPr="00241967">
              <w:rPr>
                <w:b/>
                <w:bCs/>
                <w:color w:val="000000"/>
                <w:sz w:val="22"/>
                <w:szCs w:val="22"/>
              </w:rPr>
              <w:t>,4</w:t>
            </w:r>
          </w:p>
        </w:tc>
      </w:tr>
    </w:tbl>
    <w:p w:rsidR="00EF627D" w:rsidRPr="00241967" w:rsidRDefault="00EF627D" w:rsidP="00797CFE">
      <w:pPr>
        <w:rPr>
          <w:sz w:val="22"/>
          <w:szCs w:val="22"/>
        </w:rPr>
      </w:pPr>
    </w:p>
    <w:p w:rsidR="00EF627D" w:rsidRPr="00241967" w:rsidRDefault="00EF627D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81" w:name="_Toc424650919"/>
      <w:r w:rsidRPr="00241967">
        <w:rPr>
          <w:sz w:val="22"/>
          <w:szCs w:val="22"/>
        </w:rPr>
        <w:lastRenderedPageBreak/>
        <w:t>Заболеваемость по классам на 1</w:t>
      </w:r>
      <w:r w:rsidR="0056566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56566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1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694"/>
        <w:gridCol w:w="1694"/>
        <w:gridCol w:w="1619"/>
        <w:gridCol w:w="1619"/>
      </w:tblGrid>
      <w:tr w:rsidR="00606B5E" w:rsidRPr="00241967" w:rsidTr="00CB488C">
        <w:tc>
          <w:tcPr>
            <w:tcW w:w="1538" w:type="pct"/>
            <w:vMerge w:val="restart"/>
            <w:shd w:val="clear" w:color="auto" w:fill="auto"/>
            <w:vAlign w:val="center"/>
          </w:tcPr>
          <w:p w:rsidR="00606B5E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885" w:type="pct"/>
            <w:vMerge w:val="restart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692" w:type="pct"/>
            <w:gridSpan w:val="2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AA54B4">
        <w:tc>
          <w:tcPr>
            <w:tcW w:w="1538" w:type="pct"/>
            <w:vMerge/>
            <w:shd w:val="clear" w:color="auto" w:fill="auto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</w:p>
        </w:tc>
        <w:tc>
          <w:tcPr>
            <w:tcW w:w="885" w:type="pct"/>
            <w:vMerge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</w:p>
        </w:tc>
        <w:tc>
          <w:tcPr>
            <w:tcW w:w="846" w:type="pct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Ревматоидный артрит</w:t>
            </w:r>
          </w:p>
        </w:tc>
        <w:tc>
          <w:tcPr>
            <w:tcW w:w="846" w:type="pct"/>
            <w:vAlign w:val="center"/>
          </w:tcPr>
          <w:p w:rsidR="00606B5E" w:rsidRPr="00241967" w:rsidRDefault="00606B5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Артрозы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46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46" w:type="pct"/>
            <w:vAlign w:val="center"/>
          </w:tcPr>
          <w:p w:rsidR="003C1951" w:rsidRPr="00241967" w:rsidRDefault="00D2441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7C7AFE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 УрФО           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  <w:r w:rsidR="003C1951" w:rsidRPr="00241967"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885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="003C1951" w:rsidRPr="00241967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C83D3A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885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</w:tbl>
    <w:p w:rsidR="00C06ACE" w:rsidRPr="00241967" w:rsidRDefault="00C06ACE" w:rsidP="00797CFE">
      <w:pPr>
        <w:rPr>
          <w:sz w:val="22"/>
          <w:szCs w:val="22"/>
        </w:rPr>
      </w:pPr>
    </w:p>
    <w:p w:rsidR="00C06ACE" w:rsidRPr="00241967" w:rsidRDefault="00C06ACE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F45FEB" w:rsidRDefault="005333B8" w:rsidP="00B651F2">
      <w:pPr>
        <w:pStyle w:val="2"/>
        <w:rPr>
          <w:sz w:val="22"/>
          <w:szCs w:val="22"/>
        </w:rPr>
      </w:pPr>
      <w:bookmarkStart w:id="82" w:name="_Toc424650920"/>
      <w:r w:rsidRPr="00241967">
        <w:rPr>
          <w:sz w:val="22"/>
          <w:szCs w:val="22"/>
        </w:rPr>
        <w:lastRenderedPageBreak/>
        <w:t>Заболеваемость по классам на 1</w:t>
      </w:r>
      <w:r w:rsidR="00565665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565665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2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271"/>
        <w:gridCol w:w="1351"/>
        <w:gridCol w:w="1353"/>
        <w:gridCol w:w="1326"/>
        <w:gridCol w:w="1319"/>
      </w:tblGrid>
      <w:tr w:rsidR="00CB488C" w:rsidRPr="00241967" w:rsidTr="00CB488C">
        <w:tc>
          <w:tcPr>
            <w:tcW w:w="1541" w:type="pct"/>
            <w:vMerge w:val="restart"/>
            <w:shd w:val="clear" w:color="auto" w:fill="auto"/>
            <w:vAlign w:val="center"/>
          </w:tcPr>
          <w:p w:rsidR="00C06ACE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413" w:type="pct"/>
            <w:gridSpan w:val="2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693" w:type="pct"/>
            <w:vMerge w:val="restart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Врожденные аномалии</w:t>
            </w:r>
          </w:p>
        </w:tc>
        <w:tc>
          <w:tcPr>
            <w:tcW w:w="689" w:type="pct"/>
            <w:vMerge w:val="restart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 врожденные аномалии системы кровообращения</w:t>
            </w:r>
          </w:p>
        </w:tc>
      </w:tr>
      <w:tr w:rsidR="00CB488C" w:rsidRPr="00241967" w:rsidTr="001D5B78">
        <w:tc>
          <w:tcPr>
            <w:tcW w:w="1541" w:type="pct"/>
            <w:vMerge/>
            <w:shd w:val="clear" w:color="auto" w:fill="auto"/>
            <w:vAlign w:val="center"/>
          </w:tcPr>
          <w:p w:rsidR="00C06ACE" w:rsidRPr="00241967" w:rsidRDefault="00C06ACE" w:rsidP="00797CFE">
            <w:pPr>
              <w:jc w:val="center"/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6ACE" w:rsidRPr="00241967" w:rsidRDefault="00C06ACE" w:rsidP="00797CFE">
            <w:pPr>
              <w:jc w:val="center"/>
            </w:pPr>
          </w:p>
        </w:tc>
        <w:tc>
          <w:tcPr>
            <w:tcW w:w="706" w:type="pct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почки и мочеточника</w:t>
            </w:r>
          </w:p>
        </w:tc>
        <w:tc>
          <w:tcPr>
            <w:tcW w:w="707" w:type="pct"/>
            <w:vAlign w:val="center"/>
          </w:tcPr>
          <w:p w:rsidR="00C06ACE" w:rsidRPr="00241967" w:rsidRDefault="00C06AC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Мочекаменная болезнь</w:t>
            </w:r>
          </w:p>
        </w:tc>
        <w:tc>
          <w:tcPr>
            <w:tcW w:w="693" w:type="pct"/>
            <w:vMerge/>
            <w:vAlign w:val="center"/>
          </w:tcPr>
          <w:p w:rsidR="00C06ACE" w:rsidRPr="00241967" w:rsidRDefault="00C06ACE" w:rsidP="00797CFE">
            <w:pPr>
              <w:jc w:val="center"/>
            </w:pPr>
          </w:p>
        </w:tc>
        <w:tc>
          <w:tcPr>
            <w:tcW w:w="689" w:type="pct"/>
            <w:vMerge/>
            <w:vAlign w:val="center"/>
          </w:tcPr>
          <w:p w:rsidR="00C06ACE" w:rsidRPr="00241967" w:rsidRDefault="00C06ACE" w:rsidP="00797CFE">
            <w:pPr>
              <w:jc w:val="center"/>
            </w:pP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64,9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7C7AFE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        </w:t>
            </w:r>
            <w:r w:rsidR="00C83D3A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706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707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93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689" w:type="pct"/>
            <w:vAlign w:val="center"/>
          </w:tcPr>
          <w:p w:rsidR="003C1951" w:rsidRPr="00241967" w:rsidRDefault="007C7AFE" w:rsidP="003C19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C1951" w:rsidRPr="00241967" w:rsidTr="001D5B78">
        <w:tc>
          <w:tcPr>
            <w:tcW w:w="1541" w:type="pct"/>
            <w:shd w:val="clear" w:color="auto" w:fill="auto"/>
          </w:tcPr>
          <w:p w:rsidR="003C1951" w:rsidRPr="00241967" w:rsidRDefault="00C83D3A" w:rsidP="003C19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706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07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3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689" w:type="pct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</w:tbl>
    <w:p w:rsidR="00C06ACE" w:rsidRPr="00241967" w:rsidRDefault="00C06ACE" w:rsidP="00797CFE">
      <w:pPr>
        <w:rPr>
          <w:sz w:val="22"/>
          <w:szCs w:val="22"/>
        </w:rPr>
      </w:pPr>
    </w:p>
    <w:p w:rsidR="005402D7" w:rsidRPr="00241967" w:rsidRDefault="005402D7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83" w:name="_Toc424650921"/>
      <w:r w:rsidRPr="00241967">
        <w:rPr>
          <w:sz w:val="22"/>
          <w:szCs w:val="22"/>
        </w:rPr>
        <w:lastRenderedPageBreak/>
        <w:t>Заболеваемость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3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6626"/>
      </w:tblGrid>
      <w:tr w:rsidR="0049754D" w:rsidRPr="00241967" w:rsidTr="00AA54B4">
        <w:tc>
          <w:tcPr>
            <w:tcW w:w="1538" w:type="pct"/>
            <w:shd w:val="clear" w:color="auto" w:fill="auto"/>
            <w:vAlign w:val="center"/>
          </w:tcPr>
          <w:p w:rsidR="005402D7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5402D7" w:rsidRPr="00241967" w:rsidRDefault="005402D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871412" w:rsidP="003C195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г.Когалым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г.Лангепас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115,8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г.Мегион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г.Нягань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187,4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г.Покачи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142,3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г.Пыть-Ях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г.Радужный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г.Урай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г.Югорск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г.Нижневартовск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133,9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г.Сургут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129,5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г.Ханты-Мансийск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2014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105,7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2013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108,8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2012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2011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3C1951" w:rsidRPr="00241967" w:rsidTr="00AA54B4">
        <w:tc>
          <w:tcPr>
            <w:tcW w:w="1538" w:type="pct"/>
            <w:shd w:val="clear" w:color="auto" w:fill="auto"/>
          </w:tcPr>
          <w:p w:rsidR="003C1951" w:rsidRPr="00241967" w:rsidRDefault="003E7380" w:rsidP="003C19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C1951" w:rsidRPr="00241967">
              <w:rPr>
                <w:b/>
                <w:sz w:val="22"/>
                <w:szCs w:val="22"/>
              </w:rPr>
              <w:t>о округу               2010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106,3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6615"/>
      </w:tblGrid>
      <w:tr w:rsidR="008D2EDC" w:rsidRPr="00241967" w:rsidTr="008D2EDC">
        <w:tc>
          <w:tcPr>
            <w:tcW w:w="1544" w:type="pct"/>
          </w:tcPr>
          <w:p w:rsidR="008D2EDC" w:rsidRPr="00241967" w:rsidRDefault="007C7AFE" w:rsidP="00707AAA">
            <w:r>
              <w:rPr>
                <w:b/>
              </w:rPr>
              <w:t xml:space="preserve">По УрФО        </w:t>
            </w:r>
            <w:r w:rsidR="0087141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  2013</w:t>
            </w:r>
            <w:r w:rsidRPr="00241967">
              <w:rPr>
                <w:b/>
              </w:rPr>
              <w:t xml:space="preserve"> г.</w:t>
            </w:r>
          </w:p>
        </w:tc>
        <w:tc>
          <w:tcPr>
            <w:tcW w:w="3456" w:type="pct"/>
          </w:tcPr>
          <w:p w:rsidR="008D2EDC" w:rsidRPr="00241967" w:rsidRDefault="007C7AFE" w:rsidP="008D2EDC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  <w:tr w:rsidR="008D2EDC" w:rsidRPr="00241967" w:rsidTr="008D2EDC">
        <w:tc>
          <w:tcPr>
            <w:tcW w:w="1544" w:type="pct"/>
          </w:tcPr>
          <w:p w:rsidR="008D2EDC" w:rsidRPr="003F399D" w:rsidRDefault="00871412" w:rsidP="00707AAA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3456" w:type="pct"/>
          </w:tcPr>
          <w:p w:rsidR="008D2EDC" w:rsidRPr="00241967" w:rsidRDefault="008D2EDC" w:rsidP="008D2EDC">
            <w:pPr>
              <w:jc w:val="center"/>
              <w:rPr>
                <w:b/>
              </w:rPr>
            </w:pPr>
            <w:r w:rsidRPr="00241967">
              <w:rPr>
                <w:b/>
              </w:rPr>
              <w:t>93,0</w:t>
            </w:r>
          </w:p>
        </w:tc>
      </w:tr>
    </w:tbl>
    <w:p w:rsidR="005402D7" w:rsidRPr="00241967" w:rsidRDefault="005402D7" w:rsidP="00797CFE">
      <w:pPr>
        <w:rPr>
          <w:sz w:val="22"/>
          <w:szCs w:val="22"/>
        </w:rPr>
      </w:pPr>
    </w:p>
    <w:p w:rsidR="005402D7" w:rsidRPr="00241967" w:rsidRDefault="005402D7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156706" w:rsidRDefault="00156706" w:rsidP="00B651F2">
      <w:pPr>
        <w:pStyle w:val="2"/>
        <w:rPr>
          <w:sz w:val="22"/>
          <w:szCs w:val="22"/>
          <w:lang w:val="en-US"/>
        </w:rPr>
      </w:pPr>
      <w:bookmarkStart w:id="84" w:name="_Toc424650922"/>
      <w:r w:rsidRPr="00241967">
        <w:rPr>
          <w:sz w:val="22"/>
          <w:szCs w:val="22"/>
        </w:rPr>
        <w:lastRenderedPageBreak/>
        <w:t>Болезненность на 1 000 соответствующего населения</w:t>
      </w:r>
      <w:bookmarkEnd w:id="84"/>
    </w:p>
    <w:p w:rsidR="008A69A5" w:rsidRPr="008A69A5" w:rsidRDefault="008A69A5" w:rsidP="008A69A5">
      <w:pPr>
        <w:rPr>
          <w:lang w:val="en-U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654"/>
        <w:gridCol w:w="1660"/>
        <w:gridCol w:w="1652"/>
        <w:gridCol w:w="1652"/>
      </w:tblGrid>
      <w:tr w:rsidR="00156706" w:rsidRPr="00241967" w:rsidTr="00E52B02">
        <w:tc>
          <w:tcPr>
            <w:tcW w:w="1539" w:type="pct"/>
            <w:shd w:val="clear" w:color="auto" w:fill="auto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865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ХМАО </w:t>
            </w:r>
            <w:r w:rsidRPr="00241967">
              <w:rPr>
                <w:b/>
                <w:sz w:val="22"/>
                <w:szCs w:val="22"/>
                <w:lang w:val="en-US"/>
              </w:rPr>
              <w:t>2012 г</w:t>
            </w:r>
            <w:r w:rsidRPr="002419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8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ХМАО 2013 г.</w:t>
            </w:r>
          </w:p>
        </w:tc>
        <w:tc>
          <w:tcPr>
            <w:tcW w:w="864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ХМАО</w:t>
            </w:r>
            <w:r w:rsidRPr="00241967">
              <w:rPr>
                <w:b/>
                <w:sz w:val="22"/>
                <w:szCs w:val="22"/>
                <w:lang w:val="en-US"/>
              </w:rPr>
              <w:t xml:space="preserve"> 2014 г</w:t>
            </w:r>
          </w:p>
        </w:tc>
        <w:tc>
          <w:tcPr>
            <w:tcW w:w="864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ПоРоссии</w:t>
            </w:r>
            <w:r w:rsidRPr="00241967">
              <w:rPr>
                <w:b/>
                <w:sz w:val="22"/>
                <w:szCs w:val="22"/>
              </w:rPr>
              <w:t xml:space="preserve"> за 2013 г.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1623,6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1647,8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1599,4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1612,4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66,4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59,0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111,2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229,2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426,8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450,5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431,8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389,5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114,3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68,6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134,7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133,2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151,3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117,4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Беременность, роды и послеродовой период (расчет на все население)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94,8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Беременность, роды и послеродовой период (расчет на женщин фертильного возраста)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243,8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93,0</w:t>
            </w:r>
          </w:p>
        </w:tc>
      </w:tr>
      <w:tr w:rsidR="003C1951" w:rsidRPr="00241967" w:rsidTr="00E52B02">
        <w:tc>
          <w:tcPr>
            <w:tcW w:w="1539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Всего (без класса травмы и отравления)</w:t>
            </w:r>
          </w:p>
        </w:tc>
        <w:tc>
          <w:tcPr>
            <w:tcW w:w="865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1514,5</w:t>
            </w:r>
          </w:p>
        </w:tc>
        <w:tc>
          <w:tcPr>
            <w:tcW w:w="868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1538,2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1493,7</w:t>
            </w:r>
          </w:p>
        </w:tc>
        <w:tc>
          <w:tcPr>
            <w:tcW w:w="864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1519,4</w:t>
            </w:r>
          </w:p>
        </w:tc>
      </w:tr>
    </w:tbl>
    <w:p w:rsidR="00156706" w:rsidRPr="00241967" w:rsidRDefault="00156706">
      <w:pPr>
        <w:spacing w:after="200" w:line="276" w:lineRule="auto"/>
        <w:rPr>
          <w:b/>
          <w:sz w:val="22"/>
          <w:szCs w:val="22"/>
        </w:rPr>
      </w:pPr>
    </w:p>
    <w:p w:rsidR="00156706" w:rsidRPr="00241967" w:rsidRDefault="00156706">
      <w:pPr>
        <w:spacing w:after="200" w:line="276" w:lineRule="auto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156706" w:rsidRDefault="00156706" w:rsidP="00B651F2">
      <w:pPr>
        <w:pStyle w:val="2"/>
        <w:rPr>
          <w:sz w:val="22"/>
          <w:szCs w:val="22"/>
        </w:rPr>
      </w:pPr>
      <w:bookmarkStart w:id="85" w:name="_Toc424650923"/>
      <w:r w:rsidRPr="00241967">
        <w:rPr>
          <w:sz w:val="22"/>
          <w:szCs w:val="22"/>
        </w:rPr>
        <w:lastRenderedPageBreak/>
        <w:t>Болезненность  взрослые (18 лет и старше) на 1 000 соответствующего населения</w:t>
      </w:r>
      <w:bookmarkEnd w:id="85"/>
    </w:p>
    <w:p w:rsidR="007C7AFE" w:rsidRPr="007C7AFE" w:rsidRDefault="007C7AFE" w:rsidP="007C7A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7"/>
        <w:gridCol w:w="1338"/>
        <w:gridCol w:w="1338"/>
        <w:gridCol w:w="1338"/>
        <w:gridCol w:w="1334"/>
      </w:tblGrid>
      <w:tr w:rsidR="00156706" w:rsidRPr="00241967" w:rsidTr="00E52B02">
        <w:tc>
          <w:tcPr>
            <w:tcW w:w="1612" w:type="pct"/>
            <w:shd w:val="clear" w:color="auto" w:fill="auto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2012 г.</w:t>
            </w:r>
          </w:p>
        </w:tc>
        <w:tc>
          <w:tcPr>
            <w:tcW w:w="699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699" w:type="pct"/>
            <w:vAlign w:val="center"/>
          </w:tcPr>
          <w:p w:rsidR="00156706" w:rsidRPr="00241967" w:rsidRDefault="00B57515" w:rsidP="00E52B0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699" w:type="pct"/>
            <w:vAlign w:val="center"/>
          </w:tcPr>
          <w:p w:rsidR="00156706" w:rsidRPr="00241967" w:rsidRDefault="008136E5" w:rsidP="00E52B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УрФО               2013</w:t>
            </w:r>
            <w:r w:rsidRPr="0024196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97" w:type="pct"/>
            <w:vAlign w:val="center"/>
          </w:tcPr>
          <w:p w:rsidR="00156706" w:rsidRPr="00241967" w:rsidRDefault="00156706" w:rsidP="00E52B02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ПоРоссии</w:t>
            </w:r>
            <w:r w:rsidRPr="00241967">
              <w:rPr>
                <w:b/>
                <w:sz w:val="22"/>
                <w:szCs w:val="22"/>
              </w:rPr>
              <w:t xml:space="preserve"> за 2013 г.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1380,8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1389,3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1364,1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1317,0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1448,2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53,7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3C1951" w:rsidRPr="0024196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3C1951" w:rsidRPr="00241967">
              <w:rPr>
                <w:color w:val="000000"/>
                <w:sz w:val="22"/>
                <w:szCs w:val="22"/>
              </w:rPr>
              <w:t>,5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91,6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699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697" w:type="pct"/>
            <w:vAlign w:val="center"/>
          </w:tcPr>
          <w:p w:rsidR="003C1951" w:rsidRPr="00241967" w:rsidRDefault="008136E5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951" w:rsidRPr="00241967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3C1951" w:rsidRPr="0024196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276,0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179,4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193,5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106,1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148,3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142,5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174,2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129,1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Беременность, роды и послеродовой период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C055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</w:t>
            </w:r>
            <w:r w:rsidR="00C0555F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699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7" w:type="pct"/>
            <w:vAlign w:val="center"/>
          </w:tcPr>
          <w:p w:rsidR="003C1951" w:rsidRPr="00241967" w:rsidRDefault="00C0555F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Симптомы, признаки и отклонения от нормы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99" w:type="pct"/>
            <w:vAlign w:val="center"/>
          </w:tcPr>
          <w:p w:rsidR="003C1951" w:rsidRPr="00241967" w:rsidRDefault="00235A57" w:rsidP="00235A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2,9</w:t>
            </w:r>
          </w:p>
        </w:tc>
        <w:tc>
          <w:tcPr>
            <w:tcW w:w="697" w:type="pct"/>
            <w:vAlign w:val="center"/>
          </w:tcPr>
          <w:p w:rsidR="003C1951" w:rsidRPr="00241967" w:rsidRDefault="00235A57" w:rsidP="00C055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3,8</w:t>
            </w:r>
          </w:p>
        </w:tc>
      </w:tr>
      <w:tr w:rsidR="003C1951" w:rsidRPr="00241967" w:rsidTr="00E52B02">
        <w:tc>
          <w:tcPr>
            <w:tcW w:w="1612" w:type="pct"/>
            <w:shd w:val="clear" w:color="auto" w:fill="auto"/>
          </w:tcPr>
          <w:p w:rsidR="003C1951" w:rsidRPr="00241967" w:rsidRDefault="003C1951" w:rsidP="003C1951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699" w:type="pct"/>
            <w:vAlign w:val="center"/>
          </w:tcPr>
          <w:p w:rsidR="003C1951" w:rsidRPr="00241967" w:rsidRDefault="003C1951" w:rsidP="003C19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699" w:type="pct"/>
            <w:vAlign w:val="center"/>
          </w:tcPr>
          <w:p w:rsidR="003C1951" w:rsidRPr="00241967" w:rsidRDefault="00235A57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697" w:type="pct"/>
            <w:vAlign w:val="center"/>
          </w:tcPr>
          <w:p w:rsidR="003C1951" w:rsidRPr="00241967" w:rsidRDefault="00235A57" w:rsidP="003C19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87,6</w:t>
            </w:r>
          </w:p>
        </w:tc>
      </w:tr>
    </w:tbl>
    <w:p w:rsidR="00156706" w:rsidRPr="00241967" w:rsidRDefault="00156706" w:rsidP="00156706">
      <w:pPr>
        <w:rPr>
          <w:sz w:val="22"/>
          <w:szCs w:val="22"/>
        </w:rPr>
      </w:pPr>
    </w:p>
    <w:p w:rsidR="00156706" w:rsidRPr="008A69A5" w:rsidRDefault="00156706" w:rsidP="008A69A5">
      <w:pPr>
        <w:spacing w:after="200" w:line="276" w:lineRule="auto"/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86" w:name="_Toc424650924"/>
      <w:r w:rsidR="00052644" w:rsidRPr="008A69A5">
        <w:rPr>
          <w:b/>
          <w:sz w:val="22"/>
          <w:szCs w:val="22"/>
        </w:rPr>
        <w:lastRenderedPageBreak/>
        <w:t xml:space="preserve">Болезненность   на </w:t>
      </w:r>
      <w:r w:rsidR="008136E5" w:rsidRPr="008A69A5">
        <w:rPr>
          <w:b/>
          <w:sz w:val="22"/>
          <w:szCs w:val="22"/>
        </w:rPr>
        <w:t>1000 соответствующего населения</w:t>
      </w:r>
      <w:r w:rsidRPr="008A69A5">
        <w:rPr>
          <w:b/>
          <w:sz w:val="22"/>
          <w:szCs w:val="22"/>
        </w:rPr>
        <w:t xml:space="preserve">. </w:t>
      </w:r>
      <w:r w:rsidR="008136E5" w:rsidRPr="008A69A5">
        <w:rPr>
          <w:b/>
          <w:sz w:val="22"/>
          <w:szCs w:val="22"/>
        </w:rPr>
        <w:t>Дети</w:t>
      </w:r>
      <w:r w:rsidRPr="008A69A5">
        <w:rPr>
          <w:b/>
          <w:sz w:val="22"/>
          <w:szCs w:val="22"/>
        </w:rPr>
        <w:t xml:space="preserve"> 0- 17 лет</w:t>
      </w:r>
      <w:bookmarkEnd w:id="86"/>
    </w:p>
    <w:p w:rsidR="007C7AFE" w:rsidRPr="007C7AFE" w:rsidRDefault="007C7AFE" w:rsidP="007C7AFE"/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653"/>
        <w:gridCol w:w="1653"/>
        <w:gridCol w:w="1652"/>
      </w:tblGrid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  <w:vAlign w:val="center"/>
          </w:tcPr>
          <w:p w:rsidR="00E70F7F" w:rsidRPr="00241967" w:rsidRDefault="00E70F7F" w:rsidP="00E70F7F">
            <w:pPr>
              <w:jc w:val="center"/>
              <w:rPr>
                <w:b/>
              </w:rPr>
            </w:pPr>
            <w:r w:rsidRPr="00241967">
              <w:rPr>
                <w:sz w:val="22"/>
                <w:szCs w:val="22"/>
              </w:rPr>
              <w:br w:type="page"/>
            </w:r>
            <w:r w:rsidRPr="00241967">
              <w:rPr>
                <w:sz w:val="22"/>
                <w:szCs w:val="22"/>
              </w:rPr>
              <w:br w:type="page"/>
            </w: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 ХМАО 2014 г </w:t>
            </w:r>
          </w:p>
        </w:tc>
        <w:tc>
          <w:tcPr>
            <w:tcW w:w="1046" w:type="pct"/>
          </w:tcPr>
          <w:p w:rsidR="00E70F7F" w:rsidRPr="00E70F7F" w:rsidRDefault="00E70F7F" w:rsidP="00E70F7F">
            <w:pPr>
              <w:jc w:val="center"/>
              <w:rPr>
                <w:b/>
              </w:rPr>
            </w:pPr>
            <w:r w:rsidRPr="00E70F7F">
              <w:rPr>
                <w:b/>
              </w:rPr>
              <w:t>2013 г.</w:t>
            </w:r>
          </w:p>
        </w:tc>
        <w:tc>
          <w:tcPr>
            <w:tcW w:w="1045" w:type="pct"/>
          </w:tcPr>
          <w:p w:rsidR="00E70F7F" w:rsidRPr="00E70F7F" w:rsidRDefault="00E70F7F" w:rsidP="00E70F7F">
            <w:pPr>
              <w:jc w:val="center"/>
              <w:rPr>
                <w:b/>
              </w:rPr>
            </w:pPr>
            <w:r w:rsidRPr="00E70F7F">
              <w:rPr>
                <w:b/>
              </w:rPr>
              <w:t>2012 г.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2337,4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2478,4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2448</w:t>
            </w:r>
            <w:r>
              <w:t>,3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127,4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112</w:t>
            </w:r>
            <w:r>
              <w:t>,3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9,</w:t>
            </w:r>
            <w:r w:rsidRPr="00767764">
              <w:t>33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8</w:t>
            </w:r>
            <w:r>
              <w:t>,9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19,1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20</w:t>
            </w:r>
            <w:r>
              <w:t>,3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39,8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37</w:t>
            </w:r>
            <w:r>
              <w:t>,7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23,5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24</w:t>
            </w:r>
            <w:r>
              <w:t>,1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103,9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95</w:t>
            </w:r>
            <w:r>
              <w:t>,4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126,6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126,2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126</w:t>
            </w:r>
            <w:r>
              <w:t>,8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47,9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49</w:t>
            </w:r>
            <w:r>
              <w:t>,6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21,3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20</w:t>
            </w:r>
            <w:r>
              <w:t>,8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1272,7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>
              <w:t>1353,</w:t>
            </w:r>
            <w:r w:rsidRPr="00767764">
              <w:t>15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1314</w:t>
            </w:r>
            <w:r>
              <w:t>,9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134</w:t>
            </w:r>
            <w:r>
              <w:t>,2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142</w:t>
            </w:r>
            <w:r>
              <w:t>,4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114</w:t>
            </w:r>
            <w:r>
              <w:t>,9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118</w:t>
            </w:r>
            <w:r>
              <w:t>,5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81</w:t>
            </w:r>
            <w:r>
              <w:t>,4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84</w:t>
            </w:r>
            <w:r>
              <w:t>,2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75</w:t>
            </w:r>
            <w:r>
              <w:t>,3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76</w:t>
            </w:r>
            <w:r>
              <w:t>,7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25</w:t>
            </w:r>
            <w:r>
              <w:t>,6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25</w:t>
            </w:r>
            <w:r>
              <w:t>,9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1046" w:type="pct"/>
          </w:tcPr>
          <w:p w:rsidR="00E70F7F" w:rsidRPr="00767764" w:rsidRDefault="00E70F7F" w:rsidP="00E70F7F">
            <w:pPr>
              <w:jc w:val="center"/>
            </w:pPr>
            <w:r w:rsidRPr="00767764">
              <w:t>137</w:t>
            </w:r>
            <w:r>
              <w:t>,3</w:t>
            </w:r>
          </w:p>
        </w:tc>
        <w:tc>
          <w:tcPr>
            <w:tcW w:w="1045" w:type="pct"/>
          </w:tcPr>
          <w:p w:rsidR="00E70F7F" w:rsidRPr="005C56DC" w:rsidRDefault="00E70F7F" w:rsidP="00E70F7F">
            <w:pPr>
              <w:jc w:val="center"/>
            </w:pPr>
            <w:r w:rsidRPr="005C56DC">
              <w:t>146</w:t>
            </w:r>
            <w:r>
              <w:t>,5</w:t>
            </w:r>
          </w:p>
        </w:tc>
      </w:tr>
      <w:tr w:rsidR="00E70F7F" w:rsidRPr="00241967" w:rsidTr="008A69A5">
        <w:trPr>
          <w:jc w:val="center"/>
        </w:trPr>
        <w:tc>
          <w:tcPr>
            <w:tcW w:w="1863" w:type="pct"/>
            <w:shd w:val="clear" w:color="auto" w:fill="auto"/>
          </w:tcPr>
          <w:p w:rsidR="00E70F7F" w:rsidRPr="00241967" w:rsidRDefault="00E70F7F" w:rsidP="00E70F7F">
            <w:r w:rsidRPr="00241967">
              <w:rPr>
                <w:sz w:val="22"/>
                <w:szCs w:val="22"/>
              </w:rPr>
              <w:t>Всего (без класса травмы и отравления)</w:t>
            </w:r>
          </w:p>
        </w:tc>
        <w:tc>
          <w:tcPr>
            <w:tcW w:w="1046" w:type="pct"/>
            <w:vAlign w:val="center"/>
          </w:tcPr>
          <w:p w:rsidR="00E70F7F" w:rsidRPr="00241967" w:rsidRDefault="00E70F7F" w:rsidP="00E70F7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2205,6</w:t>
            </w:r>
          </w:p>
        </w:tc>
        <w:tc>
          <w:tcPr>
            <w:tcW w:w="1046" w:type="pct"/>
          </w:tcPr>
          <w:p w:rsidR="00E70F7F" w:rsidRPr="00767764" w:rsidRDefault="003F71CE" w:rsidP="00E70F7F">
            <w:pPr>
              <w:jc w:val="center"/>
            </w:pPr>
            <w:r>
              <w:t>2341,1</w:t>
            </w:r>
          </w:p>
        </w:tc>
        <w:tc>
          <w:tcPr>
            <w:tcW w:w="1045" w:type="pct"/>
          </w:tcPr>
          <w:p w:rsidR="00E70F7F" w:rsidRPr="005C56DC" w:rsidRDefault="003F71CE" w:rsidP="003F71CE">
            <w:pPr>
              <w:jc w:val="center"/>
            </w:pPr>
            <w:r>
              <w:t>2301,8</w:t>
            </w:r>
          </w:p>
        </w:tc>
      </w:tr>
    </w:tbl>
    <w:p w:rsidR="00156706" w:rsidRPr="00241967" w:rsidRDefault="00156706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402D7" w:rsidRPr="00F45FEB" w:rsidRDefault="0096768B" w:rsidP="00B651F2">
      <w:pPr>
        <w:pStyle w:val="2"/>
        <w:rPr>
          <w:sz w:val="22"/>
          <w:szCs w:val="22"/>
        </w:rPr>
      </w:pPr>
      <w:bookmarkStart w:id="87" w:name="_Toc424650925"/>
      <w:r w:rsidRPr="00241967">
        <w:rPr>
          <w:sz w:val="22"/>
          <w:szCs w:val="22"/>
        </w:rPr>
        <w:lastRenderedPageBreak/>
        <w:t>Болезненность</w:t>
      </w:r>
      <w:r w:rsidR="0072269D" w:rsidRPr="00241967">
        <w:rPr>
          <w:sz w:val="22"/>
          <w:szCs w:val="22"/>
        </w:rPr>
        <w:t xml:space="preserve"> детей и подростков</w:t>
      </w:r>
      <w:r w:rsidR="005333B8" w:rsidRPr="00241967">
        <w:rPr>
          <w:sz w:val="22"/>
          <w:szCs w:val="22"/>
        </w:rPr>
        <w:t>на 1 000 соответствующего населения</w:t>
      </w:r>
      <w:bookmarkEnd w:id="87"/>
    </w:p>
    <w:p w:rsidR="008A69A5" w:rsidRPr="00F45FEB" w:rsidRDefault="008A69A5" w:rsidP="008A69A5"/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132"/>
        <w:gridCol w:w="1276"/>
        <w:gridCol w:w="1277"/>
        <w:gridCol w:w="1134"/>
        <w:gridCol w:w="993"/>
        <w:gridCol w:w="949"/>
      </w:tblGrid>
      <w:tr w:rsidR="004F498B" w:rsidRPr="00241967" w:rsidTr="00871412">
        <w:trPr>
          <w:trHeight w:val="413"/>
        </w:trPr>
        <w:tc>
          <w:tcPr>
            <w:tcW w:w="1465" w:type="pct"/>
            <w:vMerge w:val="restart"/>
            <w:shd w:val="clear" w:color="auto" w:fill="auto"/>
            <w:vAlign w:val="center"/>
          </w:tcPr>
          <w:p w:rsidR="004F498B" w:rsidRPr="00241967" w:rsidRDefault="004F49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592" w:type="pct"/>
            <w:vMerge w:val="restart"/>
            <w:vAlign w:val="center"/>
          </w:tcPr>
          <w:p w:rsidR="004F498B" w:rsidRPr="00241967" w:rsidRDefault="004F498B" w:rsidP="00E847D0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 xml:space="preserve">Дети  0-14 лет  </w:t>
            </w:r>
            <w:r w:rsidRPr="00241967">
              <w:rPr>
                <w:b/>
                <w:sz w:val="22"/>
                <w:szCs w:val="22"/>
                <w:lang w:val="en-US"/>
              </w:rPr>
              <w:t xml:space="preserve"> 2014 г</w:t>
            </w:r>
          </w:p>
        </w:tc>
        <w:tc>
          <w:tcPr>
            <w:tcW w:w="667" w:type="pct"/>
            <w:vMerge w:val="restart"/>
            <w:vAlign w:val="center"/>
          </w:tcPr>
          <w:p w:rsidR="004F498B" w:rsidRPr="00241967" w:rsidRDefault="004F498B" w:rsidP="00E847D0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 xml:space="preserve">Подростки </w:t>
            </w:r>
            <w:r w:rsidRPr="00241967">
              <w:rPr>
                <w:b/>
                <w:sz w:val="22"/>
                <w:szCs w:val="22"/>
                <w:lang w:val="en-US"/>
              </w:rPr>
              <w:t xml:space="preserve"> 2014 г</w:t>
            </w:r>
          </w:p>
        </w:tc>
        <w:tc>
          <w:tcPr>
            <w:tcW w:w="1261" w:type="pct"/>
            <w:gridSpan w:val="2"/>
            <w:vAlign w:val="center"/>
          </w:tcPr>
          <w:p w:rsidR="004F498B" w:rsidRPr="00241967" w:rsidRDefault="00235A57" w:rsidP="00E847D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По УрФО               2013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15" w:type="pct"/>
            <w:gridSpan w:val="2"/>
            <w:vAlign w:val="center"/>
          </w:tcPr>
          <w:p w:rsidR="004F498B" w:rsidRPr="00241967" w:rsidRDefault="004F498B" w:rsidP="00E847D0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  <w:lang w:val="en-US"/>
              </w:rPr>
              <w:t>ПоРоссии</w:t>
            </w:r>
            <w:r w:rsidRPr="00241967">
              <w:rPr>
                <w:b/>
                <w:sz w:val="22"/>
                <w:szCs w:val="22"/>
              </w:rPr>
              <w:t xml:space="preserve"> за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</w:tr>
      <w:tr w:rsidR="004F498B" w:rsidRPr="00241967" w:rsidTr="00871412">
        <w:trPr>
          <w:trHeight w:val="412"/>
        </w:trPr>
        <w:tc>
          <w:tcPr>
            <w:tcW w:w="1465" w:type="pct"/>
            <w:vMerge/>
            <w:shd w:val="clear" w:color="auto" w:fill="auto"/>
            <w:vAlign w:val="center"/>
          </w:tcPr>
          <w:p w:rsidR="004F498B" w:rsidRPr="00241967" w:rsidRDefault="004F498B" w:rsidP="00797CFE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</w:p>
        </w:tc>
        <w:tc>
          <w:tcPr>
            <w:tcW w:w="668" w:type="pct"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</w:t>
            </w:r>
          </w:p>
        </w:tc>
        <w:tc>
          <w:tcPr>
            <w:tcW w:w="593" w:type="pct"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</w:t>
            </w:r>
          </w:p>
        </w:tc>
        <w:tc>
          <w:tcPr>
            <w:tcW w:w="519" w:type="pct"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Дети</w:t>
            </w:r>
          </w:p>
        </w:tc>
        <w:tc>
          <w:tcPr>
            <w:tcW w:w="496" w:type="pct"/>
            <w:vAlign w:val="center"/>
          </w:tcPr>
          <w:p w:rsidR="004F498B" w:rsidRPr="00241967" w:rsidRDefault="004F498B" w:rsidP="00017F0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Подростки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2390,8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1990,8</w:t>
            </w:r>
          </w:p>
        </w:tc>
        <w:tc>
          <w:tcPr>
            <w:tcW w:w="668" w:type="pct"/>
            <w:vAlign w:val="center"/>
          </w:tcPr>
          <w:p w:rsidR="00F04AE1" w:rsidRPr="00241967" w:rsidRDefault="00F240FB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2397,8</w:t>
            </w:r>
          </w:p>
        </w:tc>
        <w:tc>
          <w:tcPr>
            <w:tcW w:w="593" w:type="pct"/>
            <w:vAlign w:val="center"/>
          </w:tcPr>
          <w:p w:rsidR="00F04AE1" w:rsidRPr="00241967" w:rsidRDefault="00F240FB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2211,9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2332,9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2267,8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668" w:type="pct"/>
            <w:vAlign w:val="center"/>
          </w:tcPr>
          <w:p w:rsidR="00F04AE1" w:rsidRPr="00241967" w:rsidRDefault="00F240FB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93" w:type="pct"/>
            <w:vAlign w:val="center"/>
          </w:tcPr>
          <w:p w:rsidR="00F04AE1" w:rsidRPr="00241967" w:rsidRDefault="00F240FB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519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519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668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668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68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668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202,9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203,5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593" w:type="pct"/>
            <w:vAlign w:val="center"/>
          </w:tcPr>
          <w:p w:rsidR="00F04AE1" w:rsidRPr="00241967" w:rsidRDefault="00683534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668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593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1357,5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668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1321,5</w:t>
            </w:r>
          </w:p>
        </w:tc>
        <w:tc>
          <w:tcPr>
            <w:tcW w:w="593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771,2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1256,2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766,3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668" w:type="pct"/>
            <w:vAlign w:val="center"/>
          </w:tcPr>
          <w:p w:rsidR="00F04AE1" w:rsidRPr="00241967" w:rsidRDefault="002F103F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593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F04AE1"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199,0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668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593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114,9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71,5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668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593" w:type="pct"/>
            <w:vAlign w:val="center"/>
          </w:tcPr>
          <w:p w:rsidR="00F04AE1" w:rsidRPr="00241967" w:rsidRDefault="00F92061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  <w:r w:rsidR="00F04AE1" w:rsidRPr="00241967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175,2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668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593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119,3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668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593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179,1</w:t>
            </w:r>
          </w:p>
        </w:tc>
        <w:tc>
          <w:tcPr>
            <w:tcW w:w="668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593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167,8</w:t>
            </w:r>
          </w:p>
        </w:tc>
      </w:tr>
      <w:tr w:rsidR="00F04AE1" w:rsidRPr="00241967" w:rsidTr="00871412">
        <w:tc>
          <w:tcPr>
            <w:tcW w:w="1465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Всего (без класса травмы и отравления)</w:t>
            </w:r>
          </w:p>
        </w:tc>
        <w:tc>
          <w:tcPr>
            <w:tcW w:w="592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2266,3</w:t>
            </w:r>
          </w:p>
        </w:tc>
        <w:tc>
          <w:tcPr>
            <w:tcW w:w="667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1811,7</w:t>
            </w:r>
          </w:p>
        </w:tc>
        <w:tc>
          <w:tcPr>
            <w:tcW w:w="668" w:type="pct"/>
            <w:vAlign w:val="center"/>
          </w:tcPr>
          <w:p w:rsidR="00F04AE1" w:rsidRPr="00241967" w:rsidRDefault="002F103F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2149,4</w:t>
            </w:r>
          </w:p>
        </w:tc>
        <w:tc>
          <w:tcPr>
            <w:tcW w:w="593" w:type="pct"/>
            <w:vAlign w:val="center"/>
          </w:tcPr>
          <w:p w:rsidR="00F04AE1" w:rsidRPr="00241967" w:rsidRDefault="00992EC7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2028,0</w:t>
            </w:r>
          </w:p>
        </w:tc>
        <w:tc>
          <w:tcPr>
            <w:tcW w:w="519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2225,7</w:t>
            </w:r>
          </w:p>
        </w:tc>
        <w:tc>
          <w:tcPr>
            <w:tcW w:w="496" w:type="pct"/>
            <w:vAlign w:val="center"/>
          </w:tcPr>
          <w:p w:rsidR="00F04AE1" w:rsidRPr="00241967" w:rsidRDefault="00F04AE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2100,0</w:t>
            </w:r>
          </w:p>
        </w:tc>
      </w:tr>
    </w:tbl>
    <w:p w:rsidR="005402D7" w:rsidRPr="00241967" w:rsidRDefault="005402D7" w:rsidP="00797CFE">
      <w:pPr>
        <w:rPr>
          <w:sz w:val="22"/>
          <w:szCs w:val="22"/>
        </w:rPr>
      </w:pPr>
    </w:p>
    <w:p w:rsidR="00826854" w:rsidRPr="00241967" w:rsidRDefault="005402D7" w:rsidP="00156706">
      <w:pPr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88" w:name="_Toc424650926"/>
      <w:r w:rsidRPr="00241967">
        <w:rPr>
          <w:sz w:val="22"/>
          <w:szCs w:val="22"/>
        </w:rPr>
        <w:lastRenderedPageBreak/>
        <w:t>Болезненность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8"/>
    </w:p>
    <w:p w:rsidR="008A69A5" w:rsidRPr="003E7380" w:rsidRDefault="008A69A5" w:rsidP="008A69A5"/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56"/>
        <w:gridCol w:w="1261"/>
        <w:gridCol w:w="1279"/>
        <w:gridCol w:w="1560"/>
        <w:gridCol w:w="1418"/>
        <w:gridCol w:w="11"/>
        <w:gridCol w:w="1085"/>
      </w:tblGrid>
      <w:tr w:rsidR="0049754D" w:rsidRPr="00241967" w:rsidTr="00E847D0">
        <w:tc>
          <w:tcPr>
            <w:tcW w:w="1544" w:type="pct"/>
            <w:vAlign w:val="center"/>
          </w:tcPr>
          <w:p w:rsidR="005402D7" w:rsidRPr="00241967" w:rsidRDefault="0006666A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59" w:type="pct"/>
            <w:vAlign w:val="center"/>
          </w:tcPr>
          <w:p w:rsidR="005402D7" w:rsidRPr="00241967" w:rsidRDefault="005402D7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Общая заболеваемость</w:t>
            </w:r>
          </w:p>
        </w:tc>
        <w:tc>
          <w:tcPr>
            <w:tcW w:w="668" w:type="pct"/>
            <w:vAlign w:val="center"/>
          </w:tcPr>
          <w:p w:rsidR="005402D7" w:rsidRPr="00241967" w:rsidRDefault="005402D7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Инфекционные болезни</w:t>
            </w:r>
          </w:p>
        </w:tc>
        <w:tc>
          <w:tcPr>
            <w:tcW w:w="815" w:type="pct"/>
            <w:vAlign w:val="center"/>
          </w:tcPr>
          <w:p w:rsidR="005402D7" w:rsidRPr="00241967" w:rsidRDefault="005402D7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  <w:tc>
          <w:tcPr>
            <w:tcW w:w="747" w:type="pct"/>
            <w:gridSpan w:val="2"/>
            <w:vAlign w:val="center"/>
          </w:tcPr>
          <w:p w:rsidR="005402D7" w:rsidRPr="00241967" w:rsidRDefault="005402D7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  <w:tc>
          <w:tcPr>
            <w:tcW w:w="567" w:type="pct"/>
            <w:vAlign w:val="center"/>
          </w:tcPr>
          <w:p w:rsidR="005402D7" w:rsidRPr="00241967" w:rsidRDefault="007E62C1" w:rsidP="00E847D0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ч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а</w:t>
            </w:r>
            <w:r w:rsidR="005402D7" w:rsidRPr="00241967">
              <w:rPr>
                <w:b/>
              </w:rPr>
              <w:t>немии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Белоярский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1067,2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88,6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28,5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Берёзовский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1652,7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113,0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871412" w:rsidP="00F04AE1">
            <w:r>
              <w:t>Кондинский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1341,5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44,0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871412" w:rsidP="00F04AE1">
            <w:r>
              <w:t>Нефтеюганский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1274,2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157,6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Нижневартовский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1606,7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83,2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Октябрьский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1502,6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81,7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43,7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871412" w:rsidP="00F04AE1">
            <w:r>
              <w:t>Советский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1545,8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112,0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35,4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Сургутский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1521,9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34,2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r w:rsidRPr="00241967">
              <w:t>Ханты-Мансийский район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1409,0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36,3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41,7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Когалым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1759,4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71,6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60,1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Лангепас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1849,9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52,2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50,4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Мегион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1192,3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125,1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36,8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Нягань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1696,5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106,5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Покачи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1259,3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35,3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Пыть-Ях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1592,2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81,2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52,4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Радужный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1222,5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75,5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Урай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1959,7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110,9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65,3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Югорск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1723,8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160,3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49,9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Нефтеюганск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1408,7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95,7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51,1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Нижневартовск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1669,8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129,4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45,8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Сургут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1708,4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82,2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26,6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620537" w:rsidP="00F04AE1">
            <w:r>
              <w:t>г.</w:t>
            </w:r>
            <w:r w:rsidR="00F04AE1" w:rsidRPr="00241967">
              <w:t>Ханты-Мансийск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1902,9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116,1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19,1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</w:rPr>
              <w:t>П</w:t>
            </w:r>
            <w:r w:rsidR="00F04AE1" w:rsidRPr="00241967">
              <w:rPr>
                <w:b/>
              </w:rPr>
              <w:t xml:space="preserve">о округу  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1599,4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99,8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41,6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12,8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10,0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</w:rPr>
              <w:t>П</w:t>
            </w:r>
            <w:r w:rsidR="00F04AE1" w:rsidRPr="00241967">
              <w:rPr>
                <w:b/>
              </w:rPr>
              <w:t xml:space="preserve">о округу  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1647,8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105,5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44,4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13,5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</w:rPr>
              <w:t>П</w:t>
            </w:r>
            <w:r w:rsidR="00F04AE1" w:rsidRPr="00241967">
              <w:rPr>
                <w:b/>
              </w:rPr>
              <w:t xml:space="preserve">о округу  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1623,6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104,8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40,2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13,5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F04AE1" w:rsidP="00F04AE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1565,4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1408,9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38,5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11,9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9,3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</w:rPr>
              <w:t>П</w:t>
            </w:r>
            <w:r w:rsidR="00F04AE1" w:rsidRPr="00241967">
              <w:rPr>
                <w:b/>
              </w:rPr>
              <w:t xml:space="preserve">о округу  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1533,5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111,1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35,2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11,3</w:t>
            </w:r>
          </w:p>
        </w:tc>
        <w:tc>
          <w:tcPr>
            <w:tcW w:w="567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8,9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241967" w:rsidRDefault="00235A57" w:rsidP="00F04AE1">
            <w:r>
              <w:rPr>
                <w:b/>
              </w:rPr>
              <w:t xml:space="preserve">По УрФО     </w:t>
            </w:r>
            <w:r w:rsidR="00CF42D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     2013</w:t>
            </w:r>
            <w:r w:rsidR="00CF42DF">
              <w:rPr>
                <w:b/>
                <w:lang w:val="en-US"/>
              </w:rPr>
              <w:t xml:space="preserve"> </w:t>
            </w:r>
            <w:r w:rsidR="00620537">
              <w:rPr>
                <w:b/>
              </w:rPr>
              <w:t>г.</w:t>
            </w:r>
          </w:p>
        </w:tc>
        <w:tc>
          <w:tcPr>
            <w:tcW w:w="659" w:type="pct"/>
            <w:vAlign w:val="center"/>
          </w:tcPr>
          <w:p w:rsidR="00F04AE1" w:rsidRPr="00241967" w:rsidRDefault="00235A57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1528,8</w:t>
            </w:r>
          </w:p>
        </w:tc>
        <w:tc>
          <w:tcPr>
            <w:tcW w:w="668" w:type="pct"/>
            <w:vAlign w:val="center"/>
          </w:tcPr>
          <w:p w:rsidR="00F04AE1" w:rsidRPr="00241967" w:rsidRDefault="00235A57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815" w:type="pct"/>
            <w:vAlign w:val="center"/>
          </w:tcPr>
          <w:p w:rsidR="00F04AE1" w:rsidRPr="00241967" w:rsidRDefault="00235A57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</w:t>
            </w:r>
          </w:p>
        </w:tc>
        <w:tc>
          <w:tcPr>
            <w:tcW w:w="747" w:type="pct"/>
            <w:gridSpan w:val="2"/>
            <w:vAlign w:val="center"/>
          </w:tcPr>
          <w:p w:rsidR="00F04AE1" w:rsidRPr="00241967" w:rsidRDefault="00235A57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567" w:type="pct"/>
            <w:vAlign w:val="center"/>
          </w:tcPr>
          <w:p w:rsidR="00F04AE1" w:rsidRPr="00241967" w:rsidRDefault="00235A57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</w:tr>
      <w:tr w:rsidR="00F04AE1" w:rsidRPr="00241967" w:rsidTr="00F04AE1">
        <w:tc>
          <w:tcPr>
            <w:tcW w:w="1544" w:type="pct"/>
          </w:tcPr>
          <w:p w:rsidR="00F04AE1" w:rsidRPr="003F399D" w:rsidRDefault="00871412" w:rsidP="00F04AE1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65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1612,4</w:t>
            </w:r>
          </w:p>
        </w:tc>
        <w:tc>
          <w:tcPr>
            <w:tcW w:w="66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45,8</w:t>
            </w:r>
          </w:p>
        </w:tc>
        <w:tc>
          <w:tcPr>
            <w:tcW w:w="815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43,5</w:t>
            </w:r>
          </w:p>
        </w:tc>
        <w:tc>
          <w:tcPr>
            <w:tcW w:w="741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12,0</w:t>
            </w:r>
          </w:p>
        </w:tc>
        <w:tc>
          <w:tcPr>
            <w:tcW w:w="573" w:type="pct"/>
            <w:gridSpan w:val="2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10,7</w:t>
            </w:r>
          </w:p>
        </w:tc>
      </w:tr>
    </w:tbl>
    <w:p w:rsidR="005402D7" w:rsidRPr="00241967" w:rsidRDefault="005402D7" w:rsidP="00797CFE">
      <w:pPr>
        <w:rPr>
          <w:sz w:val="22"/>
          <w:szCs w:val="22"/>
        </w:rPr>
      </w:pPr>
    </w:p>
    <w:p w:rsidR="005402D7" w:rsidRPr="00241967" w:rsidRDefault="005402D7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89" w:name="_Toc424650927"/>
      <w:r w:rsidRPr="00241967">
        <w:rPr>
          <w:sz w:val="22"/>
          <w:szCs w:val="22"/>
        </w:rPr>
        <w:lastRenderedPageBreak/>
        <w:t>Болезненность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89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5"/>
        <w:gridCol w:w="1172"/>
        <w:gridCol w:w="1416"/>
        <w:gridCol w:w="1382"/>
      </w:tblGrid>
      <w:tr w:rsidR="007E62C1" w:rsidRPr="00241967" w:rsidTr="007E62C1">
        <w:tc>
          <w:tcPr>
            <w:tcW w:w="1541" w:type="pct"/>
            <w:vMerge w:val="restart"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2766" w:type="pct"/>
            <w:gridSpan w:val="4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7E62C1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Тиреотоксикоз</w:t>
            </w:r>
          </w:p>
        </w:tc>
        <w:tc>
          <w:tcPr>
            <w:tcW w:w="612" w:type="pct"/>
            <w:vMerge w:val="restar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</w:t>
            </w:r>
          </w:p>
        </w:tc>
        <w:tc>
          <w:tcPr>
            <w:tcW w:w="1462" w:type="pct"/>
            <w:gridSpan w:val="2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49754D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 типа</w:t>
            </w:r>
          </w:p>
        </w:tc>
        <w:tc>
          <w:tcPr>
            <w:tcW w:w="722" w:type="pc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II типа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23,7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29,5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90,2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27,1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32,1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30,1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28,9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27,5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25,8</w:t>
            </w:r>
          </w:p>
        </w:tc>
      </w:tr>
      <w:tr w:rsidR="00F04AE1" w:rsidRPr="00241967" w:rsidTr="00B3425D">
        <w:tc>
          <w:tcPr>
            <w:tcW w:w="1541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7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2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</w:tr>
      <w:tr w:rsidR="00F04AE1" w:rsidRPr="00241967" w:rsidTr="00A72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E1" w:rsidRPr="00241967" w:rsidRDefault="002F103F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 УрФО               2013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E1" w:rsidRPr="00241967" w:rsidRDefault="002F103F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</w:tr>
      <w:tr w:rsidR="00F04AE1" w:rsidRPr="00241967" w:rsidTr="00A72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E1" w:rsidRPr="00241967" w:rsidRDefault="00871412" w:rsidP="00F04AE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24,9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90" w:name="_Toc424650928"/>
      <w:r w:rsidRPr="00241967">
        <w:rPr>
          <w:sz w:val="22"/>
          <w:szCs w:val="22"/>
        </w:rPr>
        <w:lastRenderedPageBreak/>
        <w:t xml:space="preserve">Болезненность по классам на 1 000 </w:t>
      </w:r>
      <w:r w:rsidR="003E7380">
        <w:rPr>
          <w:sz w:val="22"/>
          <w:szCs w:val="22"/>
        </w:rPr>
        <w:t>всего</w:t>
      </w:r>
      <w:r w:rsidRPr="00241967">
        <w:rPr>
          <w:sz w:val="22"/>
          <w:szCs w:val="22"/>
        </w:rPr>
        <w:t>населения</w:t>
      </w:r>
      <w:bookmarkEnd w:id="90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49754D" w:rsidRPr="00241967" w:rsidTr="007E62C1">
        <w:tc>
          <w:tcPr>
            <w:tcW w:w="1538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154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нервной системы</w:t>
            </w:r>
          </w:p>
        </w:tc>
        <w:tc>
          <w:tcPr>
            <w:tcW w:w="1154" w:type="pct"/>
            <w:vAlign w:val="center"/>
          </w:tcPr>
          <w:p w:rsidR="0036334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</w:t>
            </w:r>
            <w:r w:rsidR="00E70F7F">
              <w:rPr>
                <w:b/>
                <w:sz w:val="22"/>
                <w:szCs w:val="22"/>
              </w:rPr>
              <w:t>,</w:t>
            </w:r>
            <w:r w:rsidRPr="00241967">
              <w:rPr>
                <w:b/>
                <w:sz w:val="22"/>
                <w:szCs w:val="22"/>
              </w:rPr>
              <w:t>ч</w:t>
            </w:r>
            <w:r w:rsidR="00E70F7F">
              <w:rPr>
                <w:b/>
                <w:sz w:val="22"/>
                <w:szCs w:val="22"/>
              </w:rPr>
              <w:t>,</w:t>
            </w:r>
            <w:r w:rsidR="00363341" w:rsidRPr="00241967">
              <w:rPr>
                <w:b/>
                <w:sz w:val="22"/>
                <w:szCs w:val="22"/>
              </w:rPr>
              <w:t>поражения периферической нервной системы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39,0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154" w:type="pct"/>
            <w:vAlign w:val="center"/>
          </w:tcPr>
          <w:p w:rsidR="00F04AE1" w:rsidRPr="00241967" w:rsidRDefault="00AE6615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</w:tr>
      <w:tr w:rsidR="00F04AE1" w:rsidRPr="00241967" w:rsidTr="007E62C1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F04AE1" w:rsidRPr="00241967" w:rsidTr="00D72876">
        <w:trPr>
          <w:trHeight w:val="360"/>
        </w:trPr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7"/>
        <w:gridCol w:w="2249"/>
        <w:gridCol w:w="2142"/>
        <w:gridCol w:w="2232"/>
      </w:tblGrid>
      <w:tr w:rsidR="00F04AE1" w:rsidRPr="00241967" w:rsidTr="00F04AE1">
        <w:tc>
          <w:tcPr>
            <w:tcW w:w="1540" w:type="pct"/>
          </w:tcPr>
          <w:p w:rsidR="00F04AE1" w:rsidRPr="00241967" w:rsidRDefault="002F103F" w:rsidP="00F04AE1">
            <w:r>
              <w:rPr>
                <w:b/>
              </w:rPr>
              <w:t xml:space="preserve"> По УрФО       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175" w:type="pct"/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  <w:tc>
          <w:tcPr>
            <w:tcW w:w="1119" w:type="pct"/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50,7</w:t>
            </w:r>
          </w:p>
        </w:tc>
        <w:tc>
          <w:tcPr>
            <w:tcW w:w="1166" w:type="pct"/>
          </w:tcPr>
          <w:p w:rsidR="00F04AE1" w:rsidRPr="00241967" w:rsidRDefault="00F04AE1" w:rsidP="00F04AE1">
            <w:pPr>
              <w:jc w:val="center"/>
            </w:pPr>
            <w:r w:rsidRPr="00241967">
              <w:t>…</w:t>
            </w:r>
          </w:p>
        </w:tc>
      </w:tr>
      <w:tr w:rsidR="00A72AAF" w:rsidRPr="003F399D" w:rsidTr="00A72AAF">
        <w:tc>
          <w:tcPr>
            <w:tcW w:w="1540" w:type="pct"/>
          </w:tcPr>
          <w:p w:rsidR="00A72AAF" w:rsidRPr="003F399D" w:rsidRDefault="00871412" w:rsidP="00A72AAF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1175" w:type="pct"/>
          </w:tcPr>
          <w:p w:rsidR="00A72AAF" w:rsidRPr="003F399D" w:rsidRDefault="00F04AE1" w:rsidP="009C3338">
            <w:pPr>
              <w:jc w:val="center"/>
              <w:rPr>
                <w:b/>
              </w:rPr>
            </w:pPr>
            <w:r w:rsidRPr="003F399D">
              <w:rPr>
                <w:b/>
              </w:rPr>
              <w:t>47,9</w:t>
            </w:r>
          </w:p>
        </w:tc>
        <w:tc>
          <w:tcPr>
            <w:tcW w:w="1119" w:type="pct"/>
          </w:tcPr>
          <w:p w:rsidR="00A72AAF" w:rsidRPr="003F399D" w:rsidRDefault="00F04AE1" w:rsidP="009C3338">
            <w:pPr>
              <w:jc w:val="center"/>
              <w:rPr>
                <w:b/>
              </w:rPr>
            </w:pPr>
            <w:r w:rsidRPr="003F399D">
              <w:rPr>
                <w:b/>
              </w:rPr>
              <w:t>59,0</w:t>
            </w:r>
          </w:p>
        </w:tc>
        <w:tc>
          <w:tcPr>
            <w:tcW w:w="1166" w:type="pct"/>
          </w:tcPr>
          <w:p w:rsidR="00A72AAF" w:rsidRPr="003F399D" w:rsidRDefault="001A2CA2" w:rsidP="001A2CA2">
            <w:pPr>
              <w:jc w:val="center"/>
              <w:rPr>
                <w:b/>
              </w:rPr>
            </w:pPr>
            <w:r w:rsidRPr="003F399D">
              <w:rPr>
                <w:b/>
              </w:rPr>
              <w:t>…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91" w:name="_Toc424650929"/>
      <w:r w:rsidRPr="00241967">
        <w:rPr>
          <w:sz w:val="22"/>
          <w:szCs w:val="22"/>
        </w:rPr>
        <w:lastRenderedPageBreak/>
        <w:t>Болезненность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91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984"/>
        <w:gridCol w:w="1547"/>
        <w:gridCol w:w="1547"/>
        <w:gridCol w:w="1547"/>
      </w:tblGrid>
      <w:tr w:rsidR="00B867C9" w:rsidRPr="00241967" w:rsidTr="00F04AE1">
        <w:tc>
          <w:tcPr>
            <w:tcW w:w="1539" w:type="pct"/>
            <w:vMerge w:val="restart"/>
            <w:shd w:val="clear" w:color="auto" w:fill="auto"/>
            <w:vAlign w:val="center"/>
          </w:tcPr>
          <w:p w:rsidR="00B867C9" w:rsidRPr="00241967" w:rsidRDefault="00B867C9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:rsidR="00B867C9" w:rsidRPr="00241967" w:rsidRDefault="00B867C9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2425" w:type="pct"/>
            <w:gridSpan w:val="3"/>
            <w:vAlign w:val="center"/>
          </w:tcPr>
          <w:p w:rsidR="00B867C9" w:rsidRPr="00241967" w:rsidRDefault="00B867C9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F04AE1">
        <w:tc>
          <w:tcPr>
            <w:tcW w:w="1539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</w:p>
        </w:tc>
        <w:tc>
          <w:tcPr>
            <w:tcW w:w="808" w:type="pc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Миопия</w:t>
            </w:r>
          </w:p>
        </w:tc>
        <w:tc>
          <w:tcPr>
            <w:tcW w:w="808" w:type="pc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Катаракта</w:t>
            </w:r>
          </w:p>
        </w:tc>
        <w:tc>
          <w:tcPr>
            <w:tcW w:w="808" w:type="pct"/>
            <w:vAlign w:val="center"/>
          </w:tcPr>
          <w:p w:rsidR="007E62C1" w:rsidRPr="00241967" w:rsidRDefault="007E62C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Глаукома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153,5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4,9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08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5"/>
        <w:gridCol w:w="1983"/>
        <w:gridCol w:w="1560"/>
        <w:gridCol w:w="1560"/>
        <w:gridCol w:w="1522"/>
      </w:tblGrid>
      <w:tr w:rsidR="00A72AAF" w:rsidRPr="00241967" w:rsidTr="00732D11">
        <w:tc>
          <w:tcPr>
            <w:tcW w:w="1539" w:type="pct"/>
          </w:tcPr>
          <w:p w:rsidR="00A72AAF" w:rsidRPr="00241967" w:rsidRDefault="00716244" w:rsidP="00911283">
            <w:r>
              <w:rPr>
                <w:b/>
              </w:rPr>
              <w:t>По УрФО       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036" w:type="pct"/>
          </w:tcPr>
          <w:p w:rsidR="00A72AAF" w:rsidRPr="00241967" w:rsidRDefault="00716244" w:rsidP="00732D11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  <w:tc>
          <w:tcPr>
            <w:tcW w:w="815" w:type="pct"/>
          </w:tcPr>
          <w:p w:rsidR="00A72AAF" w:rsidRPr="00241967" w:rsidRDefault="00716244" w:rsidP="00732D11">
            <w:pPr>
              <w:jc w:val="center"/>
              <w:rPr>
                <w:b/>
              </w:rPr>
            </w:pPr>
            <w:r>
              <w:rPr>
                <w:b/>
              </w:rPr>
              <w:t>21,8</w:t>
            </w:r>
          </w:p>
        </w:tc>
        <w:tc>
          <w:tcPr>
            <w:tcW w:w="815" w:type="pct"/>
          </w:tcPr>
          <w:p w:rsidR="00A72AAF" w:rsidRPr="00241967" w:rsidRDefault="00716244" w:rsidP="001A2CA2">
            <w:pPr>
              <w:jc w:val="center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795" w:type="pct"/>
          </w:tcPr>
          <w:p w:rsidR="00A72AAF" w:rsidRPr="00241967" w:rsidRDefault="00716244" w:rsidP="001A2CA2">
            <w:pPr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</w:tr>
      <w:tr w:rsidR="00A72AAF" w:rsidRPr="003F399D" w:rsidTr="00732D11">
        <w:tc>
          <w:tcPr>
            <w:tcW w:w="1539" w:type="pct"/>
          </w:tcPr>
          <w:p w:rsidR="00A72AAF" w:rsidRPr="003F399D" w:rsidRDefault="00871412" w:rsidP="00911283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1036" w:type="pct"/>
          </w:tcPr>
          <w:p w:rsidR="00A72AAF" w:rsidRPr="003F399D" w:rsidRDefault="00A72AAF" w:rsidP="00732D11">
            <w:pPr>
              <w:jc w:val="center"/>
              <w:rPr>
                <w:b/>
              </w:rPr>
            </w:pPr>
            <w:r w:rsidRPr="003F399D">
              <w:rPr>
                <w:b/>
              </w:rPr>
              <w:t>1</w:t>
            </w:r>
            <w:r w:rsidR="00F04AE1" w:rsidRPr="003F399D">
              <w:rPr>
                <w:b/>
              </w:rPr>
              <w:t>11,2</w:t>
            </w:r>
          </w:p>
        </w:tc>
        <w:tc>
          <w:tcPr>
            <w:tcW w:w="815" w:type="pct"/>
          </w:tcPr>
          <w:p w:rsidR="00A72AAF" w:rsidRPr="003F399D" w:rsidRDefault="00F04AE1" w:rsidP="00732D11">
            <w:pPr>
              <w:jc w:val="center"/>
              <w:rPr>
                <w:b/>
              </w:rPr>
            </w:pPr>
            <w:r w:rsidRPr="003F399D">
              <w:rPr>
                <w:b/>
              </w:rPr>
              <w:t>20,9</w:t>
            </w:r>
          </w:p>
        </w:tc>
        <w:tc>
          <w:tcPr>
            <w:tcW w:w="815" w:type="pct"/>
          </w:tcPr>
          <w:p w:rsidR="00A72AAF" w:rsidRPr="003F399D" w:rsidRDefault="001A2CA2" w:rsidP="001A2CA2">
            <w:pPr>
              <w:jc w:val="center"/>
              <w:rPr>
                <w:b/>
              </w:rPr>
            </w:pPr>
            <w:r w:rsidRPr="003F399D">
              <w:rPr>
                <w:b/>
              </w:rPr>
              <w:t>18,5</w:t>
            </w:r>
          </w:p>
        </w:tc>
        <w:tc>
          <w:tcPr>
            <w:tcW w:w="795" w:type="pct"/>
          </w:tcPr>
          <w:p w:rsidR="00A72AAF" w:rsidRPr="003F399D" w:rsidRDefault="001A2CA2" w:rsidP="001A2CA2">
            <w:pPr>
              <w:jc w:val="center"/>
              <w:rPr>
                <w:b/>
              </w:rPr>
            </w:pPr>
            <w:r w:rsidRPr="003F399D">
              <w:rPr>
                <w:b/>
              </w:rPr>
              <w:t>8,2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92" w:name="_Toc424650930"/>
      <w:r w:rsidRPr="00241967">
        <w:rPr>
          <w:sz w:val="22"/>
          <w:szCs w:val="22"/>
        </w:rPr>
        <w:lastRenderedPageBreak/>
        <w:t>Болезненность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92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49754D" w:rsidRPr="00241967" w:rsidTr="005A1B9A">
        <w:tc>
          <w:tcPr>
            <w:tcW w:w="1538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731" w:type="pct"/>
            <w:vAlign w:val="center"/>
          </w:tcPr>
          <w:p w:rsidR="00363341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из них: </w:t>
            </w:r>
            <w:r w:rsidR="00363341" w:rsidRPr="00241967">
              <w:rPr>
                <w:b/>
                <w:sz w:val="22"/>
                <w:szCs w:val="22"/>
              </w:rPr>
              <w:t>Хронический средний отит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16244">
              <w:rPr>
                <w:b/>
                <w:bCs/>
                <w:color w:val="000000"/>
                <w:sz w:val="22"/>
                <w:szCs w:val="22"/>
              </w:rPr>
              <w:t xml:space="preserve">                         2,3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731" w:type="pct"/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2,6</w:t>
            </w:r>
            <w:r w:rsidR="00F04AE1" w:rsidRPr="0024196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4"/>
        <w:gridCol w:w="3261"/>
        <w:gridCol w:w="3365"/>
      </w:tblGrid>
      <w:tr w:rsidR="00A72AAF" w:rsidRPr="00241967" w:rsidTr="00A72AAF">
        <w:tc>
          <w:tcPr>
            <w:tcW w:w="1538" w:type="pct"/>
          </w:tcPr>
          <w:p w:rsidR="00A72AAF" w:rsidRPr="00241967" w:rsidRDefault="00716244" w:rsidP="00911283">
            <w:r>
              <w:rPr>
                <w:b/>
              </w:rPr>
              <w:t>По УрФО       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704" w:type="pct"/>
          </w:tcPr>
          <w:p w:rsidR="00A72AAF" w:rsidRPr="00241967" w:rsidRDefault="00716244" w:rsidP="007321E8">
            <w:pPr>
              <w:jc w:val="center"/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1759" w:type="pct"/>
          </w:tcPr>
          <w:p w:rsidR="00A72AAF" w:rsidRPr="00241967" w:rsidRDefault="00716244" w:rsidP="001A2CA2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A72AAF" w:rsidRPr="003F399D" w:rsidTr="00A72AAF">
        <w:tc>
          <w:tcPr>
            <w:tcW w:w="1538" w:type="pct"/>
          </w:tcPr>
          <w:p w:rsidR="00A72AAF" w:rsidRPr="003F399D" w:rsidRDefault="00871412" w:rsidP="00911283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1704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41,0</w:t>
            </w:r>
          </w:p>
        </w:tc>
        <w:tc>
          <w:tcPr>
            <w:tcW w:w="1759" w:type="pct"/>
          </w:tcPr>
          <w:p w:rsidR="00A72AAF" w:rsidRPr="003F399D" w:rsidRDefault="001A2CA2" w:rsidP="001A2CA2">
            <w:pPr>
              <w:jc w:val="center"/>
              <w:rPr>
                <w:b/>
              </w:rPr>
            </w:pPr>
            <w:r w:rsidRPr="003F399D">
              <w:rPr>
                <w:b/>
              </w:rPr>
              <w:t>2,5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Pr="003E7380" w:rsidRDefault="005333B8" w:rsidP="00B651F2">
      <w:pPr>
        <w:pStyle w:val="2"/>
        <w:rPr>
          <w:sz w:val="22"/>
          <w:szCs w:val="22"/>
        </w:rPr>
      </w:pPr>
      <w:bookmarkStart w:id="93" w:name="_Toc424650931"/>
      <w:r w:rsidRPr="00241967">
        <w:rPr>
          <w:sz w:val="22"/>
          <w:szCs w:val="22"/>
        </w:rPr>
        <w:lastRenderedPageBreak/>
        <w:t>Болезненность по классам на 1</w:t>
      </w:r>
      <w:r w:rsidR="003E7380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93"/>
    </w:p>
    <w:p w:rsidR="008A69A5" w:rsidRPr="003E7380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209"/>
        <w:gridCol w:w="2046"/>
        <w:gridCol w:w="2373"/>
      </w:tblGrid>
      <w:tr w:rsidR="005A1B9A" w:rsidRPr="00241967" w:rsidTr="005A1B9A">
        <w:tc>
          <w:tcPr>
            <w:tcW w:w="1537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2309" w:type="pct"/>
            <w:gridSpan w:val="2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B3425D">
        <w:tc>
          <w:tcPr>
            <w:tcW w:w="1537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069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ревматизм</w:t>
            </w:r>
          </w:p>
        </w:tc>
        <w:tc>
          <w:tcPr>
            <w:tcW w:w="1240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Болезни, характеризующиеся повышенным кровяным давлением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173,8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Кондинский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Нефтеюганский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73,3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143,1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C737AC" w:rsidP="00F04AE1">
            <w:r>
              <w:rPr>
                <w:sz w:val="22"/>
                <w:szCs w:val="22"/>
              </w:rPr>
              <w:t>Советский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="00F04AE1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160,3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83,3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141,0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67,1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171,1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86,8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66,5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163,4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71,5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74,9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64,0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65,8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67,8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</w:tr>
      <w:tr w:rsidR="00F04AE1" w:rsidRPr="00241967" w:rsidTr="00B3425D">
        <w:tc>
          <w:tcPr>
            <w:tcW w:w="153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069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40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60,7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8"/>
        <w:gridCol w:w="2262"/>
        <w:gridCol w:w="1987"/>
        <w:gridCol w:w="2373"/>
      </w:tblGrid>
      <w:tr w:rsidR="00A72AAF" w:rsidRPr="00241967" w:rsidTr="00A72AAF">
        <w:tc>
          <w:tcPr>
            <w:tcW w:w="1540" w:type="pct"/>
          </w:tcPr>
          <w:p w:rsidR="00A72AAF" w:rsidRPr="00241967" w:rsidRDefault="00716244" w:rsidP="00911283">
            <w:r>
              <w:rPr>
                <w:b/>
              </w:rPr>
              <w:t>По УрФО       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182" w:type="pct"/>
          </w:tcPr>
          <w:p w:rsidR="00A72AAF" w:rsidRPr="00241967" w:rsidRDefault="00F04AE1" w:rsidP="007321E8">
            <w:pPr>
              <w:jc w:val="center"/>
              <w:rPr>
                <w:b/>
              </w:rPr>
            </w:pPr>
            <w:r w:rsidRPr="00241967">
              <w:rPr>
                <w:b/>
              </w:rPr>
              <w:t>225,2</w:t>
            </w:r>
          </w:p>
        </w:tc>
        <w:tc>
          <w:tcPr>
            <w:tcW w:w="1038" w:type="pct"/>
          </w:tcPr>
          <w:p w:rsidR="00A72AAF" w:rsidRPr="00241967" w:rsidRDefault="00716244" w:rsidP="007321E8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240" w:type="pct"/>
          </w:tcPr>
          <w:p w:rsidR="00A72AAF" w:rsidRPr="00241967" w:rsidRDefault="00716244" w:rsidP="007321E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3DEE">
              <w:rPr>
                <w:b/>
              </w:rPr>
              <w:t>,7</w:t>
            </w:r>
          </w:p>
        </w:tc>
      </w:tr>
      <w:tr w:rsidR="00A72AAF" w:rsidRPr="003F399D" w:rsidTr="00A72AAF">
        <w:tc>
          <w:tcPr>
            <w:tcW w:w="1540" w:type="pct"/>
          </w:tcPr>
          <w:p w:rsidR="00A72AAF" w:rsidRPr="003F399D" w:rsidRDefault="00871412" w:rsidP="00911283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1182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229,2</w:t>
            </w:r>
          </w:p>
        </w:tc>
        <w:tc>
          <w:tcPr>
            <w:tcW w:w="1038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1,3</w:t>
            </w:r>
          </w:p>
        </w:tc>
        <w:tc>
          <w:tcPr>
            <w:tcW w:w="1240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87,3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024914" w:rsidRPr="008A69A5" w:rsidRDefault="005333B8" w:rsidP="00B651F2">
      <w:pPr>
        <w:pStyle w:val="2"/>
        <w:rPr>
          <w:sz w:val="22"/>
          <w:szCs w:val="22"/>
        </w:rPr>
      </w:pPr>
      <w:bookmarkStart w:id="94" w:name="_Toc424650932"/>
      <w:r w:rsidRPr="00241967">
        <w:rPr>
          <w:sz w:val="22"/>
          <w:szCs w:val="22"/>
        </w:rPr>
        <w:lastRenderedPageBreak/>
        <w:t xml:space="preserve">Болезненность </w:t>
      </w:r>
      <w:r w:rsidR="00B867C9" w:rsidRPr="00241967">
        <w:rPr>
          <w:sz w:val="22"/>
          <w:szCs w:val="22"/>
        </w:rPr>
        <w:t>по классам на 1</w:t>
      </w:r>
      <w:r w:rsidR="003E7380">
        <w:rPr>
          <w:sz w:val="22"/>
          <w:szCs w:val="22"/>
        </w:rPr>
        <w:t> </w:t>
      </w:r>
      <w:r w:rsidR="00B867C9"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="00B867C9" w:rsidRPr="00241967">
        <w:rPr>
          <w:sz w:val="22"/>
          <w:szCs w:val="22"/>
        </w:rPr>
        <w:t xml:space="preserve"> населения</w:t>
      </w:r>
      <w:r w:rsidR="00024914" w:rsidRPr="00241967">
        <w:rPr>
          <w:sz w:val="22"/>
          <w:szCs w:val="22"/>
        </w:rPr>
        <w:t>(болезни системы кровообращения на 1</w:t>
      </w:r>
      <w:r w:rsidR="003E7380">
        <w:rPr>
          <w:sz w:val="22"/>
          <w:szCs w:val="22"/>
        </w:rPr>
        <w:t> </w:t>
      </w:r>
      <w:r w:rsidR="00024914" w:rsidRPr="00241967">
        <w:rPr>
          <w:sz w:val="22"/>
          <w:szCs w:val="22"/>
        </w:rPr>
        <w:t>000</w:t>
      </w:r>
      <w:r w:rsidR="003E7380">
        <w:rPr>
          <w:sz w:val="22"/>
          <w:szCs w:val="22"/>
        </w:rPr>
        <w:t xml:space="preserve"> всего</w:t>
      </w:r>
      <w:r w:rsidR="00024914" w:rsidRPr="00241967">
        <w:rPr>
          <w:sz w:val="22"/>
          <w:szCs w:val="22"/>
        </w:rPr>
        <w:t xml:space="preserve"> населения продолжение)</w:t>
      </w:r>
      <w:bookmarkEnd w:id="94"/>
    </w:p>
    <w:p w:rsidR="008A69A5" w:rsidRPr="008A69A5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1924"/>
        <w:gridCol w:w="2193"/>
        <w:gridCol w:w="2569"/>
      </w:tblGrid>
      <w:tr w:rsidR="0049754D" w:rsidRPr="00241967" w:rsidTr="00732D11">
        <w:tc>
          <w:tcPr>
            <w:tcW w:w="1507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1146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Эндартериит, тромбангиит облитерирующий</w:t>
            </w:r>
          </w:p>
        </w:tc>
        <w:tc>
          <w:tcPr>
            <w:tcW w:w="1342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Цереброваскулярные болезни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Кондинский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Нефтеюганский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C737AC" w:rsidP="00F04AE1">
            <w:r>
              <w:rPr>
                <w:sz w:val="22"/>
                <w:szCs w:val="22"/>
              </w:rPr>
              <w:t>Советский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="00F04AE1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19,1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26,8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29,7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20,7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14,5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42" w:type="pct"/>
            <w:vAlign w:val="center"/>
          </w:tcPr>
          <w:p w:rsidR="00F04AE1" w:rsidRPr="00241967" w:rsidRDefault="00227DCB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42" w:type="pct"/>
            <w:vAlign w:val="center"/>
          </w:tcPr>
          <w:p w:rsidR="00F04AE1" w:rsidRPr="00241967" w:rsidRDefault="002A2462" w:rsidP="000433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14,8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3E7380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F04AE1" w:rsidRPr="00241967">
              <w:rPr>
                <w:b/>
                <w:sz w:val="22"/>
                <w:szCs w:val="22"/>
              </w:rPr>
              <w:t xml:space="preserve">о округу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42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</w:tr>
      <w:tr w:rsidR="00F04AE1" w:rsidRPr="00241967" w:rsidTr="00732D11">
        <w:tc>
          <w:tcPr>
            <w:tcW w:w="1507" w:type="pct"/>
            <w:shd w:val="clear" w:color="auto" w:fill="auto"/>
          </w:tcPr>
          <w:p w:rsidR="00F04AE1" w:rsidRPr="00241967" w:rsidRDefault="00716244" w:rsidP="00F04AE1">
            <w:r>
              <w:rPr>
                <w:b/>
                <w:sz w:val="22"/>
                <w:szCs w:val="22"/>
              </w:rPr>
              <w:t>По УрФО               2013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241967" w:rsidRDefault="00716244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46" w:type="pct"/>
            <w:vAlign w:val="center"/>
          </w:tcPr>
          <w:p w:rsidR="00F04AE1" w:rsidRPr="00241967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42" w:type="pct"/>
            <w:vAlign w:val="center"/>
          </w:tcPr>
          <w:p w:rsidR="00F04AE1" w:rsidRPr="00241967" w:rsidRDefault="00CB3DEE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31,5</w:t>
            </w:r>
          </w:p>
        </w:tc>
      </w:tr>
      <w:tr w:rsidR="00F04AE1" w:rsidRPr="003F399D" w:rsidTr="00732D11">
        <w:tc>
          <w:tcPr>
            <w:tcW w:w="1507" w:type="pct"/>
            <w:shd w:val="clear" w:color="auto" w:fill="auto"/>
          </w:tcPr>
          <w:p w:rsidR="00F04AE1" w:rsidRPr="003F399D" w:rsidRDefault="00871412" w:rsidP="00F04AE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</w:t>
            </w:r>
            <w:r w:rsidRPr="00241967">
              <w:rPr>
                <w:b/>
                <w:sz w:val="22"/>
                <w:szCs w:val="22"/>
              </w:rPr>
              <w:t xml:space="preserve"> 2013 г.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F04AE1" w:rsidRPr="003F399D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46" w:type="pct"/>
            <w:vAlign w:val="center"/>
          </w:tcPr>
          <w:p w:rsidR="00F04AE1" w:rsidRPr="003F399D" w:rsidRDefault="00F04AE1" w:rsidP="00F04AE1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42" w:type="pct"/>
            <w:vAlign w:val="center"/>
          </w:tcPr>
          <w:p w:rsidR="00F04AE1" w:rsidRPr="003F399D" w:rsidRDefault="00CB3DEE" w:rsidP="00F04AE1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47,6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363341" w:rsidRPr="00241967" w:rsidRDefault="00363341" w:rsidP="00797CFE">
      <w:pPr>
        <w:rPr>
          <w:sz w:val="22"/>
          <w:szCs w:val="22"/>
        </w:rPr>
      </w:pPr>
    </w:p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B651F2">
      <w:pPr>
        <w:pStyle w:val="2"/>
        <w:rPr>
          <w:sz w:val="22"/>
          <w:szCs w:val="22"/>
        </w:rPr>
      </w:pPr>
      <w:bookmarkStart w:id="95" w:name="_Toc424650933"/>
      <w:r w:rsidRPr="00241967">
        <w:rPr>
          <w:sz w:val="22"/>
          <w:szCs w:val="22"/>
        </w:rPr>
        <w:lastRenderedPageBreak/>
        <w:t xml:space="preserve">Болезненность по классам на 1 000 </w:t>
      </w:r>
      <w:r w:rsidR="00FB0924">
        <w:rPr>
          <w:sz w:val="22"/>
          <w:szCs w:val="22"/>
        </w:rPr>
        <w:t xml:space="preserve">всего </w:t>
      </w:r>
      <w:r w:rsidRPr="00241967">
        <w:rPr>
          <w:sz w:val="22"/>
          <w:szCs w:val="22"/>
        </w:rPr>
        <w:t>населения</w:t>
      </w:r>
      <w:bookmarkEnd w:id="95"/>
    </w:p>
    <w:p w:rsidR="00FB0924" w:rsidRPr="00FB0924" w:rsidRDefault="00FB0924" w:rsidP="00FB09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49754D" w:rsidRPr="00241967" w:rsidTr="005A1B9A">
        <w:tc>
          <w:tcPr>
            <w:tcW w:w="1538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дыхания</w:t>
            </w:r>
          </w:p>
        </w:tc>
        <w:tc>
          <w:tcPr>
            <w:tcW w:w="2308" w:type="pct"/>
            <w:gridSpan w:val="2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5A1B9A">
        <w:tc>
          <w:tcPr>
            <w:tcW w:w="1538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Хронические болезни миндалин и аденоидов</w:t>
            </w:r>
          </w:p>
        </w:tc>
        <w:tc>
          <w:tcPr>
            <w:tcW w:w="1154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Астма, астматический статус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359,7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509,0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391,6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408,5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473,4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404,5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426,2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434,5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575,5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463,2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282,8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510,8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349,5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431,4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311,5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529,1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410,2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399,8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488,1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F04AE1" w:rsidRPr="00241967" w:rsidTr="005A1B9A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314,7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15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3E7380" w:rsidRPr="00241967" w:rsidTr="005A1B9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431,8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</w:tr>
      <w:tr w:rsidR="003E7380" w:rsidRPr="00241967" w:rsidTr="005A1B9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452,4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E7380" w:rsidRPr="00241967" w:rsidTr="005A1B9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426,8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</w:tr>
      <w:tr w:rsidR="003E7380" w:rsidRPr="00241967" w:rsidTr="005A1B9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3E7380" w:rsidRPr="00241967" w:rsidTr="005A1B9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415,1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5"/>
        <w:gridCol w:w="2125"/>
        <w:gridCol w:w="2268"/>
        <w:gridCol w:w="2232"/>
      </w:tblGrid>
      <w:tr w:rsidR="00A72AAF" w:rsidRPr="00241967" w:rsidTr="00A72AAF">
        <w:tc>
          <w:tcPr>
            <w:tcW w:w="1539" w:type="pct"/>
          </w:tcPr>
          <w:p w:rsidR="00A72AAF" w:rsidRPr="00241967" w:rsidRDefault="00227DCB" w:rsidP="00911283">
            <w:r>
              <w:rPr>
                <w:b/>
              </w:rPr>
              <w:t>По УрФО       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110" w:type="pct"/>
          </w:tcPr>
          <w:p w:rsidR="00A72AAF" w:rsidRPr="00241967" w:rsidRDefault="00227DCB" w:rsidP="007321E8">
            <w:pPr>
              <w:jc w:val="center"/>
              <w:rPr>
                <w:b/>
              </w:rPr>
            </w:pPr>
            <w:r>
              <w:rPr>
                <w:b/>
              </w:rPr>
              <w:t>404,4</w:t>
            </w:r>
          </w:p>
        </w:tc>
        <w:tc>
          <w:tcPr>
            <w:tcW w:w="1185" w:type="pct"/>
          </w:tcPr>
          <w:p w:rsidR="00A72AAF" w:rsidRPr="00241967" w:rsidRDefault="00227DCB" w:rsidP="007321E8">
            <w:pPr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6" w:type="pct"/>
          </w:tcPr>
          <w:p w:rsidR="00A72AAF" w:rsidRPr="00241967" w:rsidRDefault="00227DCB" w:rsidP="007321E8">
            <w:pPr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</w:tr>
      <w:tr w:rsidR="00A72AAF" w:rsidRPr="003F399D" w:rsidTr="00A72AAF">
        <w:tc>
          <w:tcPr>
            <w:tcW w:w="1539" w:type="pct"/>
          </w:tcPr>
          <w:p w:rsidR="00A72AAF" w:rsidRPr="003F399D" w:rsidRDefault="00871412" w:rsidP="00911283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  <w:lang w:val="en-US"/>
              </w:rPr>
              <w:t xml:space="preserve">                    </w:t>
            </w:r>
            <w:r w:rsidRPr="00241967">
              <w:rPr>
                <w:b/>
              </w:rPr>
              <w:t xml:space="preserve"> 2013 г.</w:t>
            </w:r>
          </w:p>
        </w:tc>
        <w:tc>
          <w:tcPr>
            <w:tcW w:w="1110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389,</w:t>
            </w:r>
            <w:r w:rsidR="008825F0" w:rsidRPr="003F399D">
              <w:rPr>
                <w:b/>
              </w:rPr>
              <w:t>5</w:t>
            </w:r>
          </w:p>
        </w:tc>
        <w:tc>
          <w:tcPr>
            <w:tcW w:w="1185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11,3</w:t>
            </w:r>
          </w:p>
        </w:tc>
        <w:tc>
          <w:tcPr>
            <w:tcW w:w="1166" w:type="pct"/>
          </w:tcPr>
          <w:p w:rsidR="00A72AAF" w:rsidRPr="003F399D" w:rsidRDefault="00F04AE1" w:rsidP="007321E8">
            <w:pPr>
              <w:jc w:val="center"/>
              <w:rPr>
                <w:b/>
              </w:rPr>
            </w:pPr>
            <w:r w:rsidRPr="003F399D">
              <w:rPr>
                <w:b/>
              </w:rPr>
              <w:t>9,7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B651F2">
      <w:pPr>
        <w:pStyle w:val="2"/>
        <w:rPr>
          <w:sz w:val="22"/>
          <w:szCs w:val="22"/>
        </w:rPr>
      </w:pPr>
      <w:bookmarkStart w:id="96" w:name="_Toc424650934"/>
      <w:r w:rsidRPr="00241967">
        <w:rPr>
          <w:sz w:val="22"/>
          <w:szCs w:val="22"/>
        </w:rPr>
        <w:lastRenderedPageBreak/>
        <w:t xml:space="preserve">Болезненность по классам на 1 000 </w:t>
      </w:r>
      <w:r w:rsidR="00FB0924">
        <w:rPr>
          <w:sz w:val="22"/>
          <w:szCs w:val="22"/>
        </w:rPr>
        <w:t xml:space="preserve">всего </w:t>
      </w:r>
      <w:r w:rsidRPr="00241967">
        <w:rPr>
          <w:sz w:val="22"/>
          <w:szCs w:val="22"/>
        </w:rPr>
        <w:t>населения</w:t>
      </w:r>
      <w:bookmarkEnd w:id="96"/>
    </w:p>
    <w:p w:rsidR="00FB0924" w:rsidRPr="00FB0924" w:rsidRDefault="00FB0924" w:rsidP="00FB09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4"/>
        <w:gridCol w:w="1324"/>
        <w:gridCol w:w="1323"/>
      </w:tblGrid>
      <w:tr w:rsidR="0049754D" w:rsidRPr="00241967" w:rsidTr="005A1B9A">
        <w:tc>
          <w:tcPr>
            <w:tcW w:w="1541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2766" w:type="pct"/>
            <w:gridSpan w:val="4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5A1B9A">
        <w:tc>
          <w:tcPr>
            <w:tcW w:w="1541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Язвенная болезнь желудка и 12-ти перстной кишки</w:t>
            </w:r>
          </w:p>
        </w:tc>
        <w:tc>
          <w:tcPr>
            <w:tcW w:w="692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Гастрит и дуоденит</w:t>
            </w:r>
          </w:p>
        </w:tc>
        <w:tc>
          <w:tcPr>
            <w:tcW w:w="692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желчного пузыря, желчевыводящих путей</w:t>
            </w:r>
          </w:p>
        </w:tc>
        <w:tc>
          <w:tcPr>
            <w:tcW w:w="691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поджелудочной железы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Кондинский</w:t>
            </w:r>
            <w:r w:rsidR="00871412">
              <w:rPr>
                <w:sz w:val="22"/>
                <w:szCs w:val="22"/>
                <w:lang w:val="en-US"/>
              </w:rPr>
              <w:t xml:space="preserve"> 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Нефтеюганский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C737AC" w:rsidP="00F04AE1">
            <w:r>
              <w:rPr>
                <w:sz w:val="22"/>
                <w:szCs w:val="22"/>
              </w:rPr>
              <w:t>Советский</w:t>
            </w:r>
            <w:r w:rsidR="00871412">
              <w:rPr>
                <w:sz w:val="22"/>
                <w:szCs w:val="22"/>
                <w:lang w:val="en-US"/>
              </w:rPr>
              <w:t xml:space="preserve"> </w:t>
            </w:r>
            <w:r w:rsidR="00F04AE1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F04AE1" w:rsidRPr="00241967" w:rsidTr="005A1B9A">
        <w:tc>
          <w:tcPr>
            <w:tcW w:w="1541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6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69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3E7380" w:rsidRPr="00241967" w:rsidTr="005A1B9A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3E7380" w:rsidRPr="00241967" w:rsidTr="005A1B9A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3E7380" w:rsidRPr="00241967" w:rsidTr="005A1B9A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3E7380" w:rsidRPr="00241967" w:rsidTr="005A1B9A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</w:tr>
      <w:tr w:rsidR="003E7380" w:rsidRPr="00241967" w:rsidTr="005A1B9A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F04AE1" w:rsidRPr="00241967" w:rsidTr="00882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E1" w:rsidRPr="00241967" w:rsidRDefault="00227DCB" w:rsidP="00F04A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УрФО   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2013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E1" w:rsidRPr="00241967" w:rsidRDefault="00F04AE1" w:rsidP="00227DC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227DCB">
              <w:rPr>
                <w:b/>
                <w:b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227DCB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="00F04AE1" w:rsidRPr="0024196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227DCB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227DCB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1" w:rsidRPr="00241967" w:rsidRDefault="00227DCB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CF42DF" w:rsidRPr="00241967" w:rsidTr="00882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DF" w:rsidRPr="00241967" w:rsidRDefault="00CF42DF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DF" w:rsidRPr="00241967" w:rsidRDefault="00CF42DF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DF" w:rsidRPr="00241967" w:rsidRDefault="00CF42DF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DF" w:rsidRPr="00241967" w:rsidRDefault="00CF42DF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DF" w:rsidRPr="00241967" w:rsidRDefault="00CF42DF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B651F2">
      <w:pPr>
        <w:pStyle w:val="2"/>
        <w:rPr>
          <w:sz w:val="22"/>
          <w:szCs w:val="22"/>
        </w:rPr>
      </w:pPr>
      <w:bookmarkStart w:id="97" w:name="_Toc424650935"/>
      <w:r w:rsidRPr="00241967">
        <w:rPr>
          <w:sz w:val="22"/>
          <w:szCs w:val="22"/>
        </w:rPr>
        <w:lastRenderedPageBreak/>
        <w:t>Болезненность по классам на 1</w:t>
      </w:r>
      <w:r w:rsidR="00FB0924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FB0924">
        <w:rPr>
          <w:sz w:val="22"/>
          <w:szCs w:val="22"/>
        </w:rPr>
        <w:t xml:space="preserve"> всего </w:t>
      </w:r>
      <w:r w:rsidRPr="00241967">
        <w:rPr>
          <w:sz w:val="22"/>
          <w:szCs w:val="22"/>
        </w:rPr>
        <w:t xml:space="preserve"> населения</w:t>
      </w:r>
      <w:bookmarkEnd w:id="97"/>
    </w:p>
    <w:p w:rsidR="00FB0924" w:rsidRPr="00FB0924" w:rsidRDefault="00FB0924" w:rsidP="00FB09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2126"/>
        <w:gridCol w:w="2410"/>
        <w:gridCol w:w="2090"/>
      </w:tblGrid>
      <w:tr w:rsidR="005A1B9A" w:rsidRPr="00241967" w:rsidTr="00CF42DF">
        <w:tc>
          <w:tcPr>
            <w:tcW w:w="1538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2351" w:type="pct"/>
            <w:gridSpan w:val="2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CF42DF">
        <w:tc>
          <w:tcPr>
            <w:tcW w:w="1538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111" w:type="pct"/>
            <w:vMerge/>
            <w:shd w:val="clear" w:color="auto" w:fill="auto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</w:p>
        </w:tc>
        <w:tc>
          <w:tcPr>
            <w:tcW w:w="1259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Атопический дерматит</w:t>
            </w:r>
          </w:p>
        </w:tc>
        <w:tc>
          <w:tcPr>
            <w:tcW w:w="1092" w:type="pct"/>
            <w:vAlign w:val="center"/>
          </w:tcPr>
          <w:p w:rsidR="005A1B9A" w:rsidRPr="00241967" w:rsidRDefault="005A1B9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Контактный дерматит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259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092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259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10,6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1259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0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12,4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59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0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259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63,6</w:t>
            </w:r>
          </w:p>
        </w:tc>
        <w:tc>
          <w:tcPr>
            <w:tcW w:w="1259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092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13,9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5"/>
        <w:gridCol w:w="2125"/>
        <w:gridCol w:w="2410"/>
        <w:gridCol w:w="2090"/>
      </w:tblGrid>
      <w:tr w:rsidR="008825F0" w:rsidRPr="00241967" w:rsidTr="00CF42DF">
        <w:tc>
          <w:tcPr>
            <w:tcW w:w="1539" w:type="pct"/>
          </w:tcPr>
          <w:p w:rsidR="008825F0" w:rsidRPr="00241967" w:rsidRDefault="00227DCB" w:rsidP="00911283">
            <w:r>
              <w:rPr>
                <w:b/>
              </w:rPr>
              <w:t xml:space="preserve">По УрФО        </w:t>
            </w:r>
            <w:r w:rsidR="00CF42D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110" w:type="pct"/>
          </w:tcPr>
          <w:p w:rsidR="008825F0" w:rsidRPr="00241967" w:rsidRDefault="00227DCB" w:rsidP="00707AAA">
            <w:pPr>
              <w:jc w:val="center"/>
              <w:rPr>
                <w:b/>
              </w:rPr>
            </w:pPr>
            <w:r>
              <w:rPr>
                <w:b/>
              </w:rPr>
              <w:t>68,1</w:t>
            </w:r>
          </w:p>
        </w:tc>
        <w:tc>
          <w:tcPr>
            <w:tcW w:w="1259" w:type="pct"/>
          </w:tcPr>
          <w:p w:rsidR="008825F0" w:rsidRPr="00241967" w:rsidRDefault="00227DCB" w:rsidP="00F01A8F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092" w:type="pct"/>
          </w:tcPr>
          <w:p w:rsidR="008825F0" w:rsidRPr="00241967" w:rsidRDefault="00F33A4F" w:rsidP="00F01A8F">
            <w:pPr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</w:tr>
      <w:tr w:rsidR="00CF42DF" w:rsidRPr="003F399D" w:rsidTr="00CF42DF">
        <w:tc>
          <w:tcPr>
            <w:tcW w:w="1539" w:type="pct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1110" w:type="pct"/>
          </w:tcPr>
          <w:p w:rsidR="00CF42DF" w:rsidRPr="003F399D" w:rsidRDefault="00CF42DF" w:rsidP="00707AAA">
            <w:pPr>
              <w:jc w:val="center"/>
              <w:rPr>
                <w:b/>
              </w:rPr>
            </w:pPr>
            <w:r w:rsidRPr="003F399D">
              <w:rPr>
                <w:b/>
              </w:rPr>
              <w:t>61,5</w:t>
            </w:r>
          </w:p>
        </w:tc>
        <w:tc>
          <w:tcPr>
            <w:tcW w:w="1259" w:type="pct"/>
          </w:tcPr>
          <w:p w:rsidR="00CF42DF" w:rsidRPr="003F399D" w:rsidRDefault="00CF42DF" w:rsidP="00F01A8F">
            <w:pPr>
              <w:jc w:val="center"/>
              <w:rPr>
                <w:b/>
              </w:rPr>
            </w:pPr>
            <w:r w:rsidRPr="003F399D">
              <w:rPr>
                <w:b/>
              </w:rPr>
              <w:t>5,3</w:t>
            </w:r>
          </w:p>
        </w:tc>
        <w:tc>
          <w:tcPr>
            <w:tcW w:w="1092" w:type="pct"/>
          </w:tcPr>
          <w:p w:rsidR="00CF42DF" w:rsidRPr="003F399D" w:rsidRDefault="00CF42DF" w:rsidP="00F01A8F">
            <w:pPr>
              <w:jc w:val="center"/>
              <w:rPr>
                <w:b/>
              </w:rPr>
            </w:pPr>
            <w:r w:rsidRPr="003F399D">
              <w:rPr>
                <w:b/>
              </w:rPr>
              <w:t>12,4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7E7AE0">
      <w:pPr>
        <w:pStyle w:val="2"/>
        <w:rPr>
          <w:sz w:val="22"/>
          <w:szCs w:val="22"/>
        </w:rPr>
      </w:pPr>
      <w:bookmarkStart w:id="98" w:name="_Toc424650936"/>
      <w:r w:rsidRPr="00241967">
        <w:rPr>
          <w:sz w:val="22"/>
          <w:szCs w:val="22"/>
        </w:rPr>
        <w:lastRenderedPageBreak/>
        <w:t xml:space="preserve">Болезненность по классам на 1 000 </w:t>
      </w:r>
      <w:r w:rsidR="00FB0924">
        <w:rPr>
          <w:sz w:val="22"/>
          <w:szCs w:val="22"/>
        </w:rPr>
        <w:t xml:space="preserve"> всего </w:t>
      </w:r>
      <w:r w:rsidRPr="00241967">
        <w:rPr>
          <w:sz w:val="22"/>
          <w:szCs w:val="22"/>
        </w:rPr>
        <w:t>населения</w:t>
      </w:r>
      <w:bookmarkEnd w:id="98"/>
    </w:p>
    <w:p w:rsidR="00FB0924" w:rsidRPr="00FB0924" w:rsidRDefault="00FB0924" w:rsidP="00FB09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2706"/>
        <w:gridCol w:w="1960"/>
        <w:gridCol w:w="1960"/>
      </w:tblGrid>
      <w:tr w:rsidR="000E300E" w:rsidRPr="00241967" w:rsidTr="000E300E">
        <w:tc>
          <w:tcPr>
            <w:tcW w:w="1538" w:type="pct"/>
            <w:vMerge w:val="restart"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414" w:type="pct"/>
            <w:vMerge w:val="restart"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2048" w:type="pct"/>
            <w:gridSpan w:val="2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CF42DF">
        <w:tc>
          <w:tcPr>
            <w:tcW w:w="1538" w:type="pct"/>
            <w:vMerge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</w:p>
        </w:tc>
        <w:tc>
          <w:tcPr>
            <w:tcW w:w="1414" w:type="pct"/>
            <w:vMerge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</w:p>
        </w:tc>
        <w:tc>
          <w:tcPr>
            <w:tcW w:w="1024" w:type="pct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Ревматоидный артрит</w:t>
            </w:r>
          </w:p>
        </w:tc>
        <w:tc>
          <w:tcPr>
            <w:tcW w:w="1024" w:type="pct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Артрозы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85,2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181,3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153,1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19,7</w:t>
            </w:r>
          </w:p>
        </w:tc>
      </w:tr>
      <w:tr w:rsidR="00F04AE1" w:rsidRPr="00241967" w:rsidTr="00CF42DF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2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19,4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18,7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134,7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33A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23,9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3E7380" w:rsidRPr="00241967" w:rsidTr="00CF42DF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2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15,7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6"/>
        <w:gridCol w:w="2691"/>
        <w:gridCol w:w="1985"/>
        <w:gridCol w:w="1948"/>
      </w:tblGrid>
      <w:tr w:rsidR="008825F0" w:rsidRPr="00241967" w:rsidTr="00CF42DF">
        <w:tc>
          <w:tcPr>
            <w:tcW w:w="1539" w:type="pct"/>
          </w:tcPr>
          <w:p w:rsidR="008825F0" w:rsidRPr="00241967" w:rsidRDefault="00227DCB" w:rsidP="00911283">
            <w:r>
              <w:rPr>
                <w:b/>
              </w:rPr>
              <w:t xml:space="preserve">По УрФО             </w:t>
            </w:r>
            <w:r w:rsidR="00CF42D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2013</w:t>
            </w:r>
            <w:r w:rsidR="00620537">
              <w:rPr>
                <w:b/>
              </w:rPr>
              <w:t>г.</w:t>
            </w:r>
          </w:p>
        </w:tc>
        <w:tc>
          <w:tcPr>
            <w:tcW w:w="1406" w:type="pct"/>
          </w:tcPr>
          <w:p w:rsidR="008825F0" w:rsidRPr="00241967" w:rsidRDefault="00F33A4F" w:rsidP="00707AAA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1037" w:type="pct"/>
          </w:tcPr>
          <w:p w:rsidR="008825F0" w:rsidRPr="00241967" w:rsidRDefault="00F33A4F" w:rsidP="00707AAA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18" w:type="pct"/>
          </w:tcPr>
          <w:p w:rsidR="008825F0" w:rsidRPr="00241967" w:rsidRDefault="00F01A8F" w:rsidP="00F01A8F">
            <w:pPr>
              <w:jc w:val="center"/>
            </w:pPr>
            <w:r w:rsidRPr="00241967">
              <w:t>…</w:t>
            </w:r>
          </w:p>
        </w:tc>
      </w:tr>
      <w:tr w:rsidR="00CF42DF" w:rsidRPr="003F399D" w:rsidTr="00CF42DF">
        <w:tc>
          <w:tcPr>
            <w:tcW w:w="1539" w:type="pct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1406" w:type="pct"/>
          </w:tcPr>
          <w:p w:rsidR="00CF42DF" w:rsidRPr="003F399D" w:rsidRDefault="00CF42DF" w:rsidP="00707AAA">
            <w:pPr>
              <w:jc w:val="center"/>
              <w:rPr>
                <w:b/>
              </w:rPr>
            </w:pPr>
            <w:r w:rsidRPr="003F399D">
              <w:rPr>
                <w:b/>
              </w:rPr>
              <w:t>133,2</w:t>
            </w:r>
          </w:p>
        </w:tc>
        <w:tc>
          <w:tcPr>
            <w:tcW w:w="1037" w:type="pct"/>
          </w:tcPr>
          <w:p w:rsidR="00CF42DF" w:rsidRPr="003F399D" w:rsidRDefault="00CF42DF" w:rsidP="00707AAA">
            <w:pPr>
              <w:jc w:val="center"/>
              <w:rPr>
                <w:b/>
              </w:rPr>
            </w:pPr>
            <w:r w:rsidRPr="003F399D">
              <w:rPr>
                <w:b/>
              </w:rPr>
              <w:t>2,5</w:t>
            </w:r>
          </w:p>
        </w:tc>
        <w:tc>
          <w:tcPr>
            <w:tcW w:w="1018" w:type="pct"/>
          </w:tcPr>
          <w:p w:rsidR="00CF42DF" w:rsidRPr="003F399D" w:rsidRDefault="00CF42DF" w:rsidP="00F01A8F">
            <w:pPr>
              <w:jc w:val="center"/>
              <w:rPr>
                <w:b/>
              </w:rPr>
            </w:pPr>
            <w:r w:rsidRPr="003F399D">
              <w:rPr>
                <w:b/>
              </w:rPr>
              <w:t>…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7E7AE0">
      <w:pPr>
        <w:pStyle w:val="2"/>
        <w:rPr>
          <w:sz w:val="22"/>
          <w:szCs w:val="22"/>
        </w:rPr>
      </w:pPr>
      <w:bookmarkStart w:id="99" w:name="_Toc424650937"/>
      <w:r w:rsidRPr="00241967">
        <w:rPr>
          <w:sz w:val="22"/>
          <w:szCs w:val="22"/>
        </w:rPr>
        <w:lastRenderedPageBreak/>
        <w:t xml:space="preserve">Болезненность по классам на 1 000 </w:t>
      </w:r>
      <w:r w:rsidR="00FB0924">
        <w:rPr>
          <w:sz w:val="22"/>
          <w:szCs w:val="22"/>
        </w:rPr>
        <w:t xml:space="preserve">всего </w:t>
      </w:r>
      <w:r w:rsidRPr="00241967">
        <w:rPr>
          <w:sz w:val="22"/>
          <w:szCs w:val="22"/>
        </w:rPr>
        <w:t>населения</w:t>
      </w:r>
      <w:bookmarkEnd w:id="99"/>
    </w:p>
    <w:p w:rsidR="00FB0924" w:rsidRPr="00FB0924" w:rsidRDefault="00FB0924" w:rsidP="00FB09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56"/>
        <w:gridCol w:w="1658"/>
        <w:gridCol w:w="1506"/>
        <w:gridCol w:w="1807"/>
      </w:tblGrid>
      <w:tr w:rsidR="000E300E" w:rsidRPr="00241967" w:rsidTr="00F04AE1">
        <w:tc>
          <w:tcPr>
            <w:tcW w:w="1538" w:type="pct"/>
            <w:vMerge w:val="restart"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2597" w:type="pct"/>
            <w:gridSpan w:val="3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49754D" w:rsidRPr="00241967" w:rsidTr="00B3425D">
        <w:tc>
          <w:tcPr>
            <w:tcW w:w="1538" w:type="pct"/>
            <w:vMerge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почки и мочеточника</w:t>
            </w:r>
          </w:p>
        </w:tc>
        <w:tc>
          <w:tcPr>
            <w:tcW w:w="787" w:type="pct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Мочекаменная болезнь</w:t>
            </w:r>
          </w:p>
        </w:tc>
        <w:tc>
          <w:tcPr>
            <w:tcW w:w="944" w:type="pct"/>
            <w:vAlign w:val="center"/>
          </w:tcPr>
          <w:p w:rsidR="000E300E" w:rsidRPr="00241967" w:rsidRDefault="000E300E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Воспалительные болезни женских тазовых органов*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80,6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125,5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107,2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101,5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153,6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164,1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83,8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66,1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121,7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188,7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208,7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208,7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113,0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164,4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188,8</w:t>
            </w:r>
          </w:p>
        </w:tc>
      </w:tr>
      <w:tr w:rsidR="00F04AE1" w:rsidRPr="00241967" w:rsidTr="00B3425D">
        <w:tc>
          <w:tcPr>
            <w:tcW w:w="1538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257,1</w:t>
            </w:r>
          </w:p>
        </w:tc>
        <w:tc>
          <w:tcPr>
            <w:tcW w:w="866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87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944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87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4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151,9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787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4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151,9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87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148,2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787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94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87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  <w:tc>
          <w:tcPr>
            <w:tcW w:w="944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124,8</w:t>
            </w:r>
          </w:p>
        </w:tc>
      </w:tr>
    </w:tbl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7"/>
        <w:gridCol w:w="1698"/>
        <w:gridCol w:w="1566"/>
        <w:gridCol w:w="1560"/>
        <w:gridCol w:w="1799"/>
      </w:tblGrid>
      <w:tr w:rsidR="008825F0" w:rsidRPr="00241967" w:rsidTr="00CF42DF">
        <w:tc>
          <w:tcPr>
            <w:tcW w:w="1540" w:type="pct"/>
          </w:tcPr>
          <w:p w:rsidR="008825F0" w:rsidRPr="00241967" w:rsidRDefault="00F33A4F" w:rsidP="00911283">
            <w:r>
              <w:rPr>
                <w:b/>
              </w:rPr>
              <w:t xml:space="preserve">По УрФО         </w:t>
            </w:r>
            <w:r w:rsidR="00CF42DF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  2013</w:t>
            </w:r>
            <w:r w:rsidR="00620537">
              <w:rPr>
                <w:b/>
              </w:rPr>
              <w:t>г.</w:t>
            </w:r>
          </w:p>
        </w:tc>
        <w:tc>
          <w:tcPr>
            <w:tcW w:w="887" w:type="pct"/>
          </w:tcPr>
          <w:p w:rsidR="008825F0" w:rsidRPr="00241967" w:rsidRDefault="00F33A4F" w:rsidP="00707AAA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818" w:type="pct"/>
          </w:tcPr>
          <w:p w:rsidR="008825F0" w:rsidRPr="00CF42DF" w:rsidRDefault="00F33A4F" w:rsidP="00CF42DF">
            <w:pPr>
              <w:jc w:val="center"/>
              <w:rPr>
                <w:b/>
              </w:rPr>
            </w:pPr>
            <w:r w:rsidRPr="00CF42DF">
              <w:rPr>
                <w:b/>
              </w:rPr>
              <w:t>13,0</w:t>
            </w:r>
          </w:p>
        </w:tc>
        <w:tc>
          <w:tcPr>
            <w:tcW w:w="815" w:type="pct"/>
          </w:tcPr>
          <w:p w:rsidR="008825F0" w:rsidRPr="00CF42DF" w:rsidRDefault="00F33A4F" w:rsidP="00CF42DF">
            <w:pPr>
              <w:jc w:val="center"/>
              <w:rPr>
                <w:b/>
              </w:rPr>
            </w:pPr>
            <w:r w:rsidRPr="00CF42DF">
              <w:rPr>
                <w:b/>
              </w:rPr>
              <w:t>5,0</w:t>
            </w:r>
          </w:p>
        </w:tc>
        <w:tc>
          <w:tcPr>
            <w:tcW w:w="940" w:type="pct"/>
          </w:tcPr>
          <w:p w:rsidR="008825F0" w:rsidRPr="00241967" w:rsidRDefault="00F01A8F" w:rsidP="00F01A8F">
            <w:pPr>
              <w:jc w:val="center"/>
            </w:pPr>
            <w:r w:rsidRPr="00241967">
              <w:t>…</w:t>
            </w:r>
          </w:p>
        </w:tc>
      </w:tr>
      <w:tr w:rsidR="00CF42DF" w:rsidRPr="003F399D" w:rsidTr="00CF42DF">
        <w:tc>
          <w:tcPr>
            <w:tcW w:w="1540" w:type="pct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887" w:type="pct"/>
          </w:tcPr>
          <w:p w:rsidR="00CF42DF" w:rsidRPr="003F399D" w:rsidRDefault="00CF42DF" w:rsidP="00707AAA">
            <w:pPr>
              <w:jc w:val="center"/>
              <w:rPr>
                <w:b/>
              </w:rPr>
            </w:pPr>
            <w:r w:rsidRPr="003F399D">
              <w:rPr>
                <w:b/>
              </w:rPr>
              <w:t>117,4</w:t>
            </w:r>
          </w:p>
        </w:tc>
        <w:tc>
          <w:tcPr>
            <w:tcW w:w="818" w:type="pct"/>
          </w:tcPr>
          <w:p w:rsidR="00CF42DF" w:rsidRPr="00CF42DF" w:rsidRDefault="00CF42DF" w:rsidP="00CF42DF">
            <w:pPr>
              <w:jc w:val="center"/>
              <w:rPr>
                <w:b/>
              </w:rPr>
            </w:pPr>
            <w:r w:rsidRPr="00CF42DF">
              <w:rPr>
                <w:b/>
              </w:rPr>
              <w:t>15,7</w:t>
            </w:r>
          </w:p>
        </w:tc>
        <w:tc>
          <w:tcPr>
            <w:tcW w:w="815" w:type="pct"/>
          </w:tcPr>
          <w:p w:rsidR="00CF42DF" w:rsidRPr="00CF42DF" w:rsidRDefault="00CF42DF" w:rsidP="00CF42DF">
            <w:pPr>
              <w:jc w:val="center"/>
              <w:rPr>
                <w:b/>
              </w:rPr>
            </w:pPr>
            <w:r w:rsidRPr="00CF42DF">
              <w:rPr>
                <w:b/>
              </w:rPr>
              <w:t>5,6</w:t>
            </w:r>
          </w:p>
        </w:tc>
        <w:tc>
          <w:tcPr>
            <w:tcW w:w="940" w:type="pct"/>
          </w:tcPr>
          <w:p w:rsidR="00CF42DF" w:rsidRPr="003F399D" w:rsidRDefault="00CF42DF" w:rsidP="00F01A8F">
            <w:pPr>
              <w:jc w:val="center"/>
              <w:rPr>
                <w:b/>
              </w:rPr>
            </w:pPr>
            <w:r w:rsidRPr="003F399D">
              <w:rPr>
                <w:b/>
              </w:rPr>
              <w:t>…</w:t>
            </w:r>
          </w:p>
        </w:tc>
      </w:tr>
    </w:tbl>
    <w:p w:rsidR="008825F0" w:rsidRPr="00241967" w:rsidRDefault="008825F0" w:rsidP="00797CFE">
      <w:pPr>
        <w:rPr>
          <w:sz w:val="22"/>
          <w:szCs w:val="22"/>
        </w:rPr>
      </w:pPr>
    </w:p>
    <w:p w:rsidR="00363341" w:rsidRPr="00241967" w:rsidRDefault="000E300E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>* Показатель исчислен на женское население 14 лет и старше</w:t>
      </w: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7E7AE0">
      <w:pPr>
        <w:pStyle w:val="2"/>
        <w:rPr>
          <w:sz w:val="22"/>
          <w:szCs w:val="22"/>
        </w:rPr>
      </w:pPr>
      <w:bookmarkStart w:id="100" w:name="_Toc424650938"/>
      <w:r w:rsidRPr="00241967">
        <w:rPr>
          <w:sz w:val="22"/>
          <w:szCs w:val="22"/>
        </w:rPr>
        <w:lastRenderedPageBreak/>
        <w:t>Болезненность по классам на 1</w:t>
      </w:r>
      <w:r w:rsidR="00FB0924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FB0924">
        <w:rPr>
          <w:sz w:val="22"/>
          <w:szCs w:val="22"/>
        </w:rPr>
        <w:t xml:space="preserve"> всего </w:t>
      </w:r>
      <w:r w:rsidRPr="00241967">
        <w:rPr>
          <w:sz w:val="22"/>
          <w:szCs w:val="22"/>
        </w:rPr>
        <w:t xml:space="preserve"> населения</w:t>
      </w:r>
      <w:bookmarkEnd w:id="100"/>
    </w:p>
    <w:p w:rsidR="00FB0924" w:rsidRPr="00FB0924" w:rsidRDefault="00FB0924" w:rsidP="00FB0924"/>
    <w:tbl>
      <w:tblPr>
        <w:tblW w:w="3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2224"/>
        <w:gridCol w:w="2224"/>
      </w:tblGrid>
      <w:tr w:rsidR="00CB4648" w:rsidRPr="00241967" w:rsidTr="00CB4648">
        <w:tc>
          <w:tcPr>
            <w:tcW w:w="1973" w:type="pct"/>
            <w:shd w:val="clear" w:color="auto" w:fill="auto"/>
            <w:vAlign w:val="center"/>
          </w:tcPr>
          <w:p w:rsidR="00CB4648" w:rsidRPr="00241967" w:rsidRDefault="00CB46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 рожденные аномалии системы кровообращения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6,1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2,6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2,0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871412" w:rsidP="00797CFE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4,5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2,0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871412" w:rsidP="00797CFE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2,2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6,0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3,2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6,6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3,4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871412" w:rsidP="00797CFE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4,5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2,5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7,5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3,5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CB4648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8,1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5,3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9,1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7,1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4,0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1,4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2,0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8,7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3,3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5,4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2,7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8,6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2,9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5,8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3,1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6,5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2,7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6,7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2,2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4,6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2,0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3,9</w:t>
            </w:r>
          </w:p>
        </w:tc>
      </w:tr>
      <w:tr w:rsidR="00CB4648" w:rsidRPr="00241967" w:rsidTr="00CB4648">
        <w:tc>
          <w:tcPr>
            <w:tcW w:w="1973" w:type="pct"/>
            <w:shd w:val="clear" w:color="auto" w:fill="auto"/>
          </w:tcPr>
          <w:p w:rsidR="00CB464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B464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26,7</w:t>
            </w:r>
          </w:p>
        </w:tc>
        <w:tc>
          <w:tcPr>
            <w:tcW w:w="1513" w:type="pct"/>
            <w:vAlign w:val="center"/>
          </w:tcPr>
          <w:p w:rsidR="00CB4648" w:rsidRPr="00241967" w:rsidRDefault="00CB4648" w:rsidP="00797CFE">
            <w:pPr>
              <w:jc w:val="center"/>
            </w:pPr>
            <w:r w:rsidRPr="00241967">
              <w:rPr>
                <w:sz w:val="22"/>
                <w:szCs w:val="22"/>
              </w:rPr>
              <w:t>15,0</w:t>
            </w:r>
          </w:p>
        </w:tc>
      </w:tr>
      <w:tr w:rsidR="003E7380" w:rsidRPr="00241967" w:rsidTr="00CB4648">
        <w:tc>
          <w:tcPr>
            <w:tcW w:w="1973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3,5</w:t>
            </w:r>
          </w:p>
        </w:tc>
      </w:tr>
      <w:tr w:rsidR="003E7380" w:rsidRPr="00241967" w:rsidTr="00CB4648">
        <w:tc>
          <w:tcPr>
            <w:tcW w:w="1973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3,3</w:t>
            </w:r>
          </w:p>
        </w:tc>
      </w:tr>
      <w:tr w:rsidR="003E7380" w:rsidRPr="00241967" w:rsidTr="00CB4648">
        <w:tc>
          <w:tcPr>
            <w:tcW w:w="1973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3,1</w:t>
            </w:r>
          </w:p>
        </w:tc>
      </w:tr>
      <w:tr w:rsidR="003E7380" w:rsidRPr="00241967" w:rsidTr="00CB4648">
        <w:tc>
          <w:tcPr>
            <w:tcW w:w="1973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2,9</w:t>
            </w:r>
          </w:p>
        </w:tc>
      </w:tr>
      <w:tr w:rsidR="003E7380" w:rsidRPr="00241967" w:rsidTr="00CB4648">
        <w:tc>
          <w:tcPr>
            <w:tcW w:w="1973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6,9</w:t>
            </w:r>
          </w:p>
        </w:tc>
        <w:tc>
          <w:tcPr>
            <w:tcW w:w="1513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3,3</w:t>
            </w:r>
          </w:p>
        </w:tc>
      </w:tr>
    </w:tbl>
    <w:tbl>
      <w:tblPr>
        <w:tblStyle w:val="ae"/>
        <w:tblW w:w="3834" w:type="pct"/>
        <w:tblLayout w:type="fixed"/>
        <w:tblLook w:val="04A0" w:firstRow="1" w:lastRow="0" w:firstColumn="1" w:lastColumn="0" w:noHBand="0" w:noVBand="1"/>
      </w:tblPr>
      <w:tblGrid>
        <w:gridCol w:w="2946"/>
        <w:gridCol w:w="2125"/>
        <w:gridCol w:w="2267"/>
      </w:tblGrid>
      <w:tr w:rsidR="00A6530A" w:rsidRPr="00241967" w:rsidTr="00A6530A">
        <w:tc>
          <w:tcPr>
            <w:tcW w:w="2007" w:type="pct"/>
          </w:tcPr>
          <w:p w:rsidR="00A6530A" w:rsidRPr="00241967" w:rsidRDefault="00F33A4F" w:rsidP="00911283">
            <w:r>
              <w:rPr>
                <w:b/>
              </w:rPr>
              <w:t xml:space="preserve">По УрФО         </w:t>
            </w:r>
            <w:r w:rsidR="00CF42D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448" w:type="pct"/>
          </w:tcPr>
          <w:p w:rsidR="00A6530A" w:rsidRPr="00241967" w:rsidRDefault="00F33A4F" w:rsidP="0002358A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545" w:type="pct"/>
          </w:tcPr>
          <w:p w:rsidR="00A6530A" w:rsidRPr="00241967" w:rsidRDefault="00F33A4F" w:rsidP="0002358A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CF42DF" w:rsidRPr="003F399D" w:rsidTr="00A6530A">
        <w:tc>
          <w:tcPr>
            <w:tcW w:w="2007" w:type="pct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1448" w:type="pct"/>
          </w:tcPr>
          <w:p w:rsidR="00CF42DF" w:rsidRPr="003F399D" w:rsidRDefault="00CF42DF" w:rsidP="0002358A">
            <w:pPr>
              <w:jc w:val="center"/>
              <w:rPr>
                <w:b/>
              </w:rPr>
            </w:pPr>
            <w:r w:rsidRPr="003F399D">
              <w:rPr>
                <w:b/>
              </w:rPr>
              <w:t>7,2</w:t>
            </w:r>
          </w:p>
        </w:tc>
        <w:tc>
          <w:tcPr>
            <w:tcW w:w="1545" w:type="pct"/>
          </w:tcPr>
          <w:p w:rsidR="00CF42DF" w:rsidRPr="003F399D" w:rsidRDefault="00CF42DF" w:rsidP="0002358A">
            <w:pPr>
              <w:jc w:val="center"/>
              <w:rPr>
                <w:b/>
              </w:rPr>
            </w:pPr>
            <w:r w:rsidRPr="003F399D">
              <w:rPr>
                <w:b/>
              </w:rPr>
              <w:t>3,0</w:t>
            </w:r>
          </w:p>
        </w:tc>
      </w:tr>
    </w:tbl>
    <w:p w:rsidR="008825F0" w:rsidRPr="00241967" w:rsidRDefault="008825F0" w:rsidP="00797CFE">
      <w:pPr>
        <w:rPr>
          <w:sz w:val="22"/>
          <w:szCs w:val="22"/>
        </w:rPr>
      </w:pPr>
    </w:p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5333B8" w:rsidRDefault="005333B8" w:rsidP="007E7AE0">
      <w:pPr>
        <w:pStyle w:val="2"/>
        <w:rPr>
          <w:sz w:val="22"/>
          <w:szCs w:val="22"/>
        </w:rPr>
      </w:pPr>
      <w:bookmarkStart w:id="101" w:name="_Toc424650939"/>
      <w:r w:rsidRPr="00241967">
        <w:rPr>
          <w:sz w:val="22"/>
          <w:szCs w:val="22"/>
        </w:rPr>
        <w:lastRenderedPageBreak/>
        <w:t>Болезненность по классам на 1</w:t>
      </w:r>
      <w:r w:rsidR="001002F9">
        <w:rPr>
          <w:sz w:val="22"/>
          <w:szCs w:val="22"/>
        </w:rPr>
        <w:t> </w:t>
      </w:r>
      <w:r w:rsidRPr="00241967">
        <w:rPr>
          <w:sz w:val="22"/>
          <w:szCs w:val="22"/>
        </w:rPr>
        <w:t>000</w:t>
      </w:r>
      <w:r w:rsidR="001002F9">
        <w:rPr>
          <w:sz w:val="22"/>
          <w:szCs w:val="22"/>
        </w:rPr>
        <w:t xml:space="preserve"> всего</w:t>
      </w:r>
      <w:r w:rsidRPr="00241967">
        <w:rPr>
          <w:sz w:val="22"/>
          <w:szCs w:val="22"/>
        </w:rPr>
        <w:t xml:space="preserve"> населения</w:t>
      </w:r>
      <w:bookmarkEnd w:id="101"/>
    </w:p>
    <w:p w:rsidR="001002F9" w:rsidRPr="001002F9" w:rsidRDefault="001002F9" w:rsidP="001002F9"/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3312"/>
        <w:gridCol w:w="3311"/>
      </w:tblGrid>
      <w:tr w:rsidR="0049754D" w:rsidRPr="00241967" w:rsidTr="00F04AE1">
        <w:tc>
          <w:tcPr>
            <w:tcW w:w="1539" w:type="pct"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Симптомы, признаки и отклонения от нормы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871412" w:rsidP="00F04AE1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F04AE1" w:rsidP="00F04AE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86,5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187,4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142,3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129,0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731" w:type="pct"/>
            <w:vAlign w:val="center"/>
          </w:tcPr>
          <w:p w:rsidR="00F04AE1" w:rsidRPr="00241967" w:rsidRDefault="00D2441F" w:rsidP="00F04A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133,9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129,5</w:t>
            </w:r>
          </w:p>
        </w:tc>
      </w:tr>
      <w:tr w:rsidR="00F04AE1" w:rsidRPr="00241967" w:rsidTr="00F04AE1">
        <w:tc>
          <w:tcPr>
            <w:tcW w:w="1539" w:type="pct"/>
            <w:shd w:val="clear" w:color="auto" w:fill="auto"/>
          </w:tcPr>
          <w:p w:rsidR="00F04AE1" w:rsidRPr="00241967" w:rsidRDefault="00620537" w:rsidP="00F04AE1">
            <w:r>
              <w:rPr>
                <w:sz w:val="22"/>
                <w:szCs w:val="22"/>
              </w:rPr>
              <w:t>г.</w:t>
            </w:r>
            <w:r w:rsidR="00F04AE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731" w:type="pct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F04AE1" w:rsidRPr="00241967" w:rsidRDefault="00F04AE1" w:rsidP="00F04AE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3E7380" w:rsidRPr="00241967" w:rsidTr="00F04AE1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105,7</w:t>
            </w:r>
          </w:p>
        </w:tc>
      </w:tr>
      <w:tr w:rsidR="003E7380" w:rsidRPr="00241967" w:rsidTr="00F04AE1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108,8</w:t>
            </w:r>
          </w:p>
        </w:tc>
      </w:tr>
      <w:tr w:rsidR="003E7380" w:rsidRPr="00241967" w:rsidTr="00F04AE1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115,9</w:t>
            </w:r>
          </w:p>
        </w:tc>
      </w:tr>
      <w:tr w:rsidR="003E7380" w:rsidRPr="00241967" w:rsidTr="00F04AE1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</w:tr>
      <w:tr w:rsidR="003E7380" w:rsidRPr="00241967" w:rsidTr="00F04AE1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3E7380" w:rsidRPr="00241967" w:rsidRDefault="003E7380" w:rsidP="00F04AE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106,3</w:t>
            </w:r>
          </w:p>
        </w:tc>
      </w:tr>
    </w:tbl>
    <w:tbl>
      <w:tblPr>
        <w:tblStyle w:val="ae"/>
        <w:tblW w:w="5019" w:type="pct"/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3368"/>
        <w:gridCol w:w="35"/>
      </w:tblGrid>
      <w:tr w:rsidR="008825F0" w:rsidRPr="00241967" w:rsidTr="008825F0">
        <w:trPr>
          <w:gridAfter w:val="1"/>
          <w:wAfter w:w="18" w:type="pct"/>
        </w:trPr>
        <w:tc>
          <w:tcPr>
            <w:tcW w:w="1532" w:type="pct"/>
          </w:tcPr>
          <w:p w:rsidR="008825F0" w:rsidRPr="00241967" w:rsidRDefault="00F33A4F" w:rsidP="00911283">
            <w:r>
              <w:rPr>
                <w:b/>
              </w:rPr>
              <w:t xml:space="preserve">По УрФО       </w:t>
            </w:r>
            <w:r w:rsidR="00CF42D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   2013</w:t>
            </w:r>
            <w:r w:rsidR="00620537">
              <w:rPr>
                <w:b/>
              </w:rPr>
              <w:t>г.</w:t>
            </w:r>
          </w:p>
        </w:tc>
        <w:tc>
          <w:tcPr>
            <w:tcW w:w="1697" w:type="pct"/>
          </w:tcPr>
          <w:p w:rsidR="008825F0" w:rsidRPr="00241967" w:rsidRDefault="00F33A4F" w:rsidP="00B57515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753" w:type="pct"/>
          </w:tcPr>
          <w:p w:rsidR="008825F0" w:rsidRPr="00241967" w:rsidRDefault="00F33A4F" w:rsidP="00B57515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  <w:tr w:rsidR="00CF42DF" w:rsidRPr="003F399D" w:rsidTr="008825F0">
        <w:tc>
          <w:tcPr>
            <w:tcW w:w="1532" w:type="pct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1697" w:type="pct"/>
          </w:tcPr>
          <w:p w:rsidR="00CF42DF" w:rsidRPr="003F399D" w:rsidRDefault="00CF42DF" w:rsidP="00B57515">
            <w:pPr>
              <w:jc w:val="center"/>
              <w:rPr>
                <w:b/>
              </w:rPr>
            </w:pPr>
            <w:r w:rsidRPr="003F399D">
              <w:rPr>
                <w:b/>
              </w:rPr>
              <w:t>10,3</w:t>
            </w:r>
          </w:p>
        </w:tc>
        <w:tc>
          <w:tcPr>
            <w:tcW w:w="1771" w:type="pct"/>
            <w:gridSpan w:val="2"/>
          </w:tcPr>
          <w:p w:rsidR="00CF42DF" w:rsidRPr="003F399D" w:rsidRDefault="00CF42DF" w:rsidP="00B57515">
            <w:pPr>
              <w:jc w:val="center"/>
              <w:rPr>
                <w:b/>
              </w:rPr>
            </w:pPr>
            <w:r w:rsidRPr="003F399D">
              <w:rPr>
                <w:b/>
              </w:rPr>
              <w:t>93,0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8A7007" w:rsidRPr="00241967" w:rsidRDefault="008A7007" w:rsidP="00797CFE">
      <w:pPr>
        <w:rPr>
          <w:b/>
          <w:sz w:val="22"/>
          <w:szCs w:val="22"/>
        </w:rPr>
      </w:pPr>
    </w:p>
    <w:p w:rsidR="0026001D" w:rsidRPr="00F45FEB" w:rsidRDefault="0026001D" w:rsidP="007E7AE0">
      <w:pPr>
        <w:pStyle w:val="2"/>
        <w:rPr>
          <w:sz w:val="22"/>
          <w:szCs w:val="22"/>
        </w:rPr>
      </w:pPr>
      <w:bookmarkStart w:id="102" w:name="_Toc424650942"/>
      <w:r w:rsidRPr="00241967">
        <w:rPr>
          <w:sz w:val="22"/>
          <w:szCs w:val="22"/>
        </w:rPr>
        <w:t xml:space="preserve">Заболеваемость </w:t>
      </w:r>
      <w:r w:rsidR="005333B8" w:rsidRPr="00241967">
        <w:rPr>
          <w:sz w:val="22"/>
          <w:szCs w:val="22"/>
        </w:rPr>
        <w:t>взрослых (18 лет и старше) по классамна 1 000 соответствующего населения</w:t>
      </w:r>
      <w:bookmarkEnd w:id="102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6"/>
        <w:gridCol w:w="1324"/>
        <w:gridCol w:w="1321"/>
      </w:tblGrid>
      <w:tr w:rsidR="0049754D" w:rsidRPr="00241967" w:rsidTr="003E7380">
        <w:tc>
          <w:tcPr>
            <w:tcW w:w="1541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63341" w:rsidRPr="00241967" w:rsidRDefault="008A7007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2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Инфекционные болезни</w:t>
            </w:r>
          </w:p>
        </w:tc>
        <w:tc>
          <w:tcPr>
            <w:tcW w:w="693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Новообразования</w:t>
            </w:r>
          </w:p>
        </w:tc>
        <w:tc>
          <w:tcPr>
            <w:tcW w:w="692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690" w:type="pct"/>
            <w:vAlign w:val="center"/>
          </w:tcPr>
          <w:p w:rsidR="00363341" w:rsidRPr="00241967" w:rsidRDefault="0026001D" w:rsidP="00CF42D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</w:t>
            </w:r>
            <w:r w:rsidR="00CF42DF">
              <w:rPr>
                <w:b/>
                <w:sz w:val="22"/>
                <w:szCs w:val="22"/>
                <w:lang w:val="en-US"/>
              </w:rPr>
              <w:t>.</w:t>
            </w:r>
            <w:r w:rsidRPr="00241967">
              <w:rPr>
                <w:b/>
                <w:sz w:val="22"/>
                <w:szCs w:val="22"/>
              </w:rPr>
              <w:t>ч</w:t>
            </w:r>
            <w:r w:rsidR="00CF42DF">
              <w:rPr>
                <w:b/>
                <w:sz w:val="22"/>
                <w:szCs w:val="22"/>
                <w:lang w:val="en-US"/>
              </w:rPr>
              <w:t>.</w:t>
            </w:r>
            <w:r w:rsidRPr="00241967">
              <w:rPr>
                <w:b/>
                <w:sz w:val="22"/>
                <w:szCs w:val="22"/>
              </w:rPr>
              <w:t xml:space="preserve"> а</w:t>
            </w:r>
            <w:r w:rsidR="00363341" w:rsidRPr="00241967">
              <w:rPr>
                <w:b/>
                <w:sz w:val="22"/>
                <w:szCs w:val="22"/>
              </w:rPr>
              <w:t>немии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331,3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519,0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398,1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495,2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453,1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444,4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558,9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980,6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398,6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528,3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485,4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636,6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924,1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503,8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545,2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640,1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607,9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3E7380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506,6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693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69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E7380" w:rsidRPr="00241967" w:rsidTr="003E7380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693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3E7380" w:rsidRPr="00241967" w:rsidTr="003E7380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645,0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93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69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3E7380" w:rsidRPr="00241967" w:rsidTr="003E7380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597,4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693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69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3E7380" w:rsidRPr="00241967" w:rsidTr="003E7380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598,8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693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69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3E7380" w:rsidRPr="00241967" w:rsidTr="003E7380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693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3F399D" w:rsidRPr="00241967" w:rsidTr="003E7380">
        <w:tc>
          <w:tcPr>
            <w:tcW w:w="1541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568,0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693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0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CF42DF" w:rsidRPr="00241967" w:rsidTr="003E7380">
        <w:tc>
          <w:tcPr>
            <w:tcW w:w="1541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564,7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693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0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3" w:name="_Toc424650943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3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5"/>
        <w:gridCol w:w="1172"/>
        <w:gridCol w:w="1416"/>
        <w:gridCol w:w="1382"/>
      </w:tblGrid>
      <w:tr w:rsidR="0026001D" w:rsidRPr="00241967" w:rsidTr="0026001D">
        <w:tc>
          <w:tcPr>
            <w:tcW w:w="1541" w:type="pct"/>
            <w:vMerge w:val="restart"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2766" w:type="pct"/>
            <w:gridSpan w:val="4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26001D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Тиреотоксикоз</w:t>
            </w:r>
          </w:p>
        </w:tc>
        <w:tc>
          <w:tcPr>
            <w:tcW w:w="612" w:type="pct"/>
            <w:vMerge w:val="restart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</w:t>
            </w:r>
          </w:p>
        </w:tc>
        <w:tc>
          <w:tcPr>
            <w:tcW w:w="1462" w:type="pct"/>
            <w:gridSpan w:val="2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26001D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 типа</w:t>
            </w:r>
          </w:p>
        </w:tc>
        <w:tc>
          <w:tcPr>
            <w:tcW w:w="722" w:type="pct"/>
            <w:vAlign w:val="center"/>
          </w:tcPr>
          <w:p w:rsidR="0026001D" w:rsidRPr="00241967" w:rsidRDefault="0026001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II типа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40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3F399D" w:rsidRPr="00241967" w:rsidTr="00B3425D">
        <w:tc>
          <w:tcPr>
            <w:tcW w:w="1541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40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CF42DF" w:rsidRPr="00241967" w:rsidTr="00B3425D">
        <w:tc>
          <w:tcPr>
            <w:tcW w:w="1541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1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40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2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4" w:name="_Toc424650944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4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49754D" w:rsidRPr="00241967" w:rsidTr="0026001D">
        <w:tc>
          <w:tcPr>
            <w:tcW w:w="1538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154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нервной системы</w:t>
            </w:r>
          </w:p>
        </w:tc>
        <w:tc>
          <w:tcPr>
            <w:tcW w:w="1154" w:type="pct"/>
            <w:vAlign w:val="center"/>
          </w:tcPr>
          <w:p w:rsidR="00363341" w:rsidRPr="00241967" w:rsidRDefault="0026001D" w:rsidP="00CF42DF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</w:t>
            </w:r>
            <w:r w:rsidR="00CF42DF" w:rsidRPr="00CF42DF">
              <w:rPr>
                <w:b/>
                <w:sz w:val="22"/>
                <w:szCs w:val="22"/>
              </w:rPr>
              <w:t>.</w:t>
            </w:r>
            <w:r w:rsidRPr="00241967">
              <w:rPr>
                <w:b/>
                <w:sz w:val="22"/>
                <w:szCs w:val="22"/>
              </w:rPr>
              <w:t>ч</w:t>
            </w:r>
            <w:r w:rsidR="00CF42DF" w:rsidRPr="00CF42DF">
              <w:rPr>
                <w:b/>
                <w:sz w:val="22"/>
                <w:szCs w:val="22"/>
              </w:rPr>
              <w:t xml:space="preserve">. </w:t>
            </w:r>
            <w:r w:rsidR="00363341" w:rsidRPr="00241967">
              <w:rPr>
                <w:b/>
                <w:sz w:val="22"/>
                <w:szCs w:val="22"/>
              </w:rPr>
              <w:t>поражения периферической нервной системы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26001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E7380" w:rsidRPr="00241967" w:rsidTr="0026001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3E7380" w:rsidRPr="00241967" w:rsidTr="0026001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3E7380" w:rsidRPr="00241967" w:rsidTr="0026001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3E7380" w:rsidRPr="00241967" w:rsidTr="0026001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3E7380" w:rsidRPr="00241967" w:rsidTr="0026001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3F399D" w:rsidRPr="00241967" w:rsidTr="0026001D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F33A4F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CF42DF" w:rsidRPr="00241967" w:rsidTr="0026001D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0E300E" w:rsidRPr="00241967" w:rsidRDefault="000E300E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5" w:name="_Toc424650945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5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9"/>
        <w:gridCol w:w="1728"/>
        <w:gridCol w:w="1638"/>
        <w:gridCol w:w="1640"/>
        <w:gridCol w:w="1635"/>
      </w:tblGrid>
      <w:tr w:rsidR="00BB0100" w:rsidRPr="00241967" w:rsidTr="003E7380">
        <w:tc>
          <w:tcPr>
            <w:tcW w:w="1530" w:type="pct"/>
            <w:vMerge w:val="restart"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2567" w:type="pct"/>
            <w:gridSpan w:val="3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BB0100" w:rsidRPr="00241967" w:rsidTr="003F399D">
        <w:tc>
          <w:tcPr>
            <w:tcW w:w="1530" w:type="pct"/>
            <w:vMerge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</w:p>
        </w:tc>
        <w:tc>
          <w:tcPr>
            <w:tcW w:w="856" w:type="pct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Миопия</w:t>
            </w:r>
          </w:p>
        </w:tc>
        <w:tc>
          <w:tcPr>
            <w:tcW w:w="857" w:type="pct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Катаракта</w:t>
            </w:r>
          </w:p>
        </w:tc>
        <w:tc>
          <w:tcPr>
            <w:tcW w:w="854" w:type="pct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Глаукома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3F399D">
        <w:tc>
          <w:tcPr>
            <w:tcW w:w="1530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5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5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E7380" w:rsidRPr="00241967" w:rsidTr="003F399D">
        <w:tc>
          <w:tcPr>
            <w:tcW w:w="153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5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E7380" w:rsidRPr="00241967" w:rsidTr="003F399D">
        <w:tc>
          <w:tcPr>
            <w:tcW w:w="153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85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3E7380" w:rsidRPr="00241967" w:rsidTr="003F399D">
        <w:tc>
          <w:tcPr>
            <w:tcW w:w="153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85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3E7380" w:rsidRPr="00241967" w:rsidTr="003F399D">
        <w:tc>
          <w:tcPr>
            <w:tcW w:w="153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85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85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3E7380" w:rsidRPr="00241967" w:rsidTr="003F399D">
        <w:tc>
          <w:tcPr>
            <w:tcW w:w="153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85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5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  <w:tr w:rsidR="003F399D" w:rsidRPr="00241967" w:rsidTr="003F399D">
        <w:tc>
          <w:tcPr>
            <w:tcW w:w="1530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F399D" w:rsidRPr="00241967" w:rsidRDefault="003F399D" w:rsidP="00F33A4F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856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857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8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  <w:tr w:rsidR="00CF42DF" w:rsidRPr="00241967" w:rsidTr="003F399D">
        <w:tc>
          <w:tcPr>
            <w:tcW w:w="1530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6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7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6" w:name="_Toc424650946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6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363341" w:rsidRPr="00241967" w:rsidTr="00BB0100">
        <w:tc>
          <w:tcPr>
            <w:tcW w:w="1538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731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Острый средний отит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3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73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</w:tr>
      <w:tr w:rsidR="003F399D" w:rsidRPr="00241967" w:rsidTr="00BB0100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731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CF42DF" w:rsidRPr="00241967" w:rsidTr="00BB0100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731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7" w:name="_Toc424650947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7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BB0100" w:rsidRPr="00241967" w:rsidTr="00BB0100">
        <w:tc>
          <w:tcPr>
            <w:tcW w:w="1538" w:type="pct"/>
            <w:vMerge w:val="restart"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2308" w:type="pct"/>
            <w:gridSpan w:val="2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BB0100" w:rsidRPr="00241967" w:rsidTr="00BB0100">
        <w:tc>
          <w:tcPr>
            <w:tcW w:w="1538" w:type="pct"/>
            <w:vMerge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Ревматизм</w:t>
            </w:r>
          </w:p>
        </w:tc>
        <w:tc>
          <w:tcPr>
            <w:tcW w:w="1154" w:type="pct"/>
            <w:vAlign w:val="center"/>
          </w:tcPr>
          <w:p w:rsidR="00BB0100" w:rsidRPr="00241967" w:rsidRDefault="00BB010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Болезни, характеризующиеся повышенным кровяным давлением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54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5,8</w:t>
            </w:r>
          </w:p>
        </w:tc>
      </w:tr>
      <w:tr w:rsidR="003F399D" w:rsidRPr="00241967" w:rsidTr="00BB0100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>По УрФО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F33A4F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CF42DF" w:rsidRPr="00241967" w:rsidTr="00BB0100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024914" w:rsidRPr="00F45FEB" w:rsidRDefault="00D24C78" w:rsidP="007E7AE0">
      <w:pPr>
        <w:pStyle w:val="2"/>
        <w:rPr>
          <w:sz w:val="22"/>
          <w:szCs w:val="22"/>
        </w:rPr>
      </w:pPr>
      <w:bookmarkStart w:id="108" w:name="_Toc424650948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r w:rsidR="00024914" w:rsidRPr="00241967">
        <w:rPr>
          <w:sz w:val="22"/>
          <w:szCs w:val="22"/>
        </w:rPr>
        <w:t>(болезни системы кровообращения на 1 000 населения продолжение)</w:t>
      </w:r>
      <w:bookmarkEnd w:id="108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363341" w:rsidRPr="00241967" w:rsidTr="00BB0100">
        <w:tc>
          <w:tcPr>
            <w:tcW w:w="1538" w:type="pct"/>
            <w:shd w:val="clear" w:color="auto" w:fill="auto"/>
            <w:vAlign w:val="center"/>
          </w:tcPr>
          <w:p w:rsidR="0036334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1154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Эндартериит, тромбангиит облитерирующий</w:t>
            </w:r>
          </w:p>
        </w:tc>
        <w:tc>
          <w:tcPr>
            <w:tcW w:w="1154" w:type="pct"/>
            <w:vAlign w:val="center"/>
          </w:tcPr>
          <w:p w:rsidR="00363341" w:rsidRPr="00241967" w:rsidRDefault="0036334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Цереброваскулярные болезни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971C98" w:rsidRPr="00241967" w:rsidTr="00BB010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5,6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5,7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3E7380" w:rsidRPr="00241967" w:rsidTr="00BB010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3F399D" w:rsidRPr="00241967" w:rsidTr="00BB0100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7,9</w:t>
            </w:r>
          </w:p>
        </w:tc>
      </w:tr>
      <w:tr w:rsidR="00CF42DF" w:rsidRPr="00241967" w:rsidTr="00BB0100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09" w:name="_Toc424650949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0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D24C78" w:rsidRPr="00241967" w:rsidTr="00D24C78">
        <w:tc>
          <w:tcPr>
            <w:tcW w:w="1538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дыхания</w:t>
            </w:r>
          </w:p>
        </w:tc>
        <w:tc>
          <w:tcPr>
            <w:tcW w:w="2308" w:type="pct"/>
            <w:gridSpan w:val="2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D24C78" w:rsidRPr="00241967" w:rsidTr="00D24C78">
        <w:tc>
          <w:tcPr>
            <w:tcW w:w="1538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Пневмония</w:t>
            </w:r>
          </w:p>
        </w:tc>
        <w:tc>
          <w:tcPr>
            <w:tcW w:w="1154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Астма, астматический статус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208,3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157,3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3F399D" w:rsidRPr="00241967" w:rsidTr="00D24C78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153,1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54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CF42DF" w:rsidRPr="00241967" w:rsidTr="00D24C78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158,2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54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10" w:name="_Toc424650950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10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4"/>
        <w:gridCol w:w="1324"/>
        <w:gridCol w:w="1323"/>
      </w:tblGrid>
      <w:tr w:rsidR="00D24C78" w:rsidRPr="00241967" w:rsidTr="00D24C78">
        <w:tc>
          <w:tcPr>
            <w:tcW w:w="1541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2766" w:type="pct"/>
            <w:gridSpan w:val="4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D24C78" w:rsidRPr="00241967" w:rsidTr="00D24C78">
        <w:tc>
          <w:tcPr>
            <w:tcW w:w="1541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Язвенная болезнь желудка и 12-ти перстной кишки</w:t>
            </w:r>
          </w:p>
        </w:tc>
        <w:tc>
          <w:tcPr>
            <w:tcW w:w="692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Гастрит и дуоденит</w:t>
            </w:r>
          </w:p>
        </w:tc>
        <w:tc>
          <w:tcPr>
            <w:tcW w:w="692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желчного пузыря, желчевыводящих путей</w:t>
            </w:r>
          </w:p>
        </w:tc>
        <w:tc>
          <w:tcPr>
            <w:tcW w:w="691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поджелудочной железы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D24C7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3E7380" w:rsidRPr="00241967" w:rsidTr="00D24C7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3E7380" w:rsidRPr="00241967" w:rsidTr="00D24C7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3E7380" w:rsidRPr="00241967" w:rsidTr="00D24C7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3E7380" w:rsidRPr="00241967" w:rsidTr="00D24C7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</w:tr>
      <w:tr w:rsidR="003E7380" w:rsidRPr="00241967" w:rsidTr="00D24C7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3F399D" w:rsidRPr="00241967" w:rsidTr="00D24C78">
        <w:tc>
          <w:tcPr>
            <w:tcW w:w="1541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2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91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CF42DF" w:rsidRPr="00241967" w:rsidTr="00D24C78">
        <w:tc>
          <w:tcPr>
            <w:tcW w:w="1541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92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691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11" w:name="_Toc424650951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11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55"/>
        <w:gridCol w:w="1658"/>
        <w:gridCol w:w="1658"/>
        <w:gridCol w:w="1656"/>
      </w:tblGrid>
      <w:tr w:rsidR="00D24C78" w:rsidRPr="00241967" w:rsidTr="00D24C78">
        <w:tc>
          <w:tcPr>
            <w:tcW w:w="1538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866" w:type="pct"/>
            <w:vMerge w:val="restar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731" w:type="pct"/>
            <w:gridSpan w:val="2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D24C78" w:rsidRPr="00241967" w:rsidTr="00D24C78">
        <w:tc>
          <w:tcPr>
            <w:tcW w:w="1538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866" w:type="pct"/>
            <w:vMerge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Ревматоидный артрит</w:t>
            </w:r>
          </w:p>
        </w:tc>
        <w:tc>
          <w:tcPr>
            <w:tcW w:w="865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Артрозы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E7380" w:rsidRPr="00241967" w:rsidTr="00CF42DF">
        <w:trPr>
          <w:trHeight w:val="291"/>
        </w:trPr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7,2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7,2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3F399D" w:rsidRPr="00241967" w:rsidTr="00D24C78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CF42D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CF42DF" w:rsidRPr="00241967" w:rsidTr="00D24C78">
        <w:tc>
          <w:tcPr>
            <w:tcW w:w="1538" w:type="pct"/>
            <w:shd w:val="clear" w:color="auto" w:fill="auto"/>
          </w:tcPr>
          <w:p w:rsidR="00CF42DF" w:rsidRPr="00241967" w:rsidRDefault="00CF42DF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37,9</w:t>
            </w:r>
          </w:p>
        </w:tc>
        <w:tc>
          <w:tcPr>
            <w:tcW w:w="866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66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65" w:type="pct"/>
            <w:vAlign w:val="center"/>
          </w:tcPr>
          <w:p w:rsidR="00CF42DF" w:rsidRPr="00241967" w:rsidRDefault="00CF42DF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12" w:name="_Toc424650952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12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55"/>
        <w:gridCol w:w="1658"/>
        <w:gridCol w:w="1656"/>
        <w:gridCol w:w="1658"/>
      </w:tblGrid>
      <w:tr w:rsidR="00D24C78" w:rsidRPr="00241967" w:rsidTr="00D24C78">
        <w:tc>
          <w:tcPr>
            <w:tcW w:w="1538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731" w:type="pct"/>
            <w:gridSpan w:val="2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</w:t>
            </w:r>
          </w:p>
        </w:tc>
        <w:tc>
          <w:tcPr>
            <w:tcW w:w="866" w:type="pct"/>
            <w:vMerge w:val="restar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Врожденные аномалии</w:t>
            </w:r>
          </w:p>
        </w:tc>
      </w:tr>
      <w:tr w:rsidR="00D24C78" w:rsidRPr="00241967" w:rsidTr="00D24C78">
        <w:tc>
          <w:tcPr>
            <w:tcW w:w="1538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24C78" w:rsidRPr="00241967" w:rsidRDefault="00D24C78" w:rsidP="00797CFE">
            <w:pPr>
              <w:jc w:val="center"/>
            </w:pPr>
          </w:p>
        </w:tc>
        <w:tc>
          <w:tcPr>
            <w:tcW w:w="866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почки и мочеточника</w:t>
            </w:r>
          </w:p>
        </w:tc>
        <w:tc>
          <w:tcPr>
            <w:tcW w:w="865" w:type="pct"/>
            <w:vAlign w:val="center"/>
          </w:tcPr>
          <w:p w:rsidR="00D24C78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Мочекаменная болезнь</w:t>
            </w:r>
          </w:p>
        </w:tc>
        <w:tc>
          <w:tcPr>
            <w:tcW w:w="866" w:type="pct"/>
            <w:vMerge/>
            <w:vAlign w:val="center"/>
          </w:tcPr>
          <w:p w:rsidR="00D24C78" w:rsidRPr="00241967" w:rsidRDefault="00D24C78" w:rsidP="00797CFE">
            <w:pPr>
              <w:jc w:val="center"/>
            </w:pP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66" w:type="pct"/>
            <w:vAlign w:val="center"/>
          </w:tcPr>
          <w:p w:rsidR="00971C98" w:rsidRPr="00241967" w:rsidRDefault="00D2441F" w:rsidP="00971C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6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86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3F399D" w:rsidRPr="00241967" w:rsidTr="00D24C78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3551DC">
              <w:rPr>
                <w:b/>
                <w:sz w:val="22"/>
                <w:szCs w:val="22"/>
              </w:rPr>
              <w:t xml:space="preserve">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F399D" w:rsidRPr="00241967" w:rsidRDefault="003F399D" w:rsidP="001825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65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66" w:type="pct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6C024C" w:rsidRPr="00241967" w:rsidTr="00D24C78">
        <w:tc>
          <w:tcPr>
            <w:tcW w:w="1538" w:type="pct"/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866" w:type="pct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5" w:type="pct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66" w:type="pct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</w:tbl>
    <w:p w:rsidR="00363341" w:rsidRPr="00241967" w:rsidRDefault="0036334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D24C78" w:rsidP="007E7AE0">
      <w:pPr>
        <w:pStyle w:val="2"/>
        <w:rPr>
          <w:sz w:val="22"/>
          <w:szCs w:val="22"/>
        </w:rPr>
      </w:pPr>
      <w:bookmarkStart w:id="113" w:name="_Toc424650953"/>
      <w:r w:rsidRPr="00241967">
        <w:rPr>
          <w:sz w:val="22"/>
          <w:szCs w:val="22"/>
        </w:rPr>
        <w:lastRenderedPageBreak/>
        <w:t>Заболеваемость взрослых (18 лет и старше) по классамна 1 000 соответствующего населения</w:t>
      </w:r>
      <w:bookmarkEnd w:id="113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6626"/>
      </w:tblGrid>
      <w:tr w:rsidR="00CA226C" w:rsidRPr="00241967" w:rsidTr="00D24C78">
        <w:tc>
          <w:tcPr>
            <w:tcW w:w="1538" w:type="pct"/>
            <w:shd w:val="clear" w:color="auto" w:fill="auto"/>
            <w:vAlign w:val="center"/>
          </w:tcPr>
          <w:p w:rsidR="00CA226C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CA226C" w:rsidRPr="00241967" w:rsidRDefault="00CA226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170,4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111,2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65,2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116,3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127,1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119,6</w:t>
            </w:r>
          </w:p>
        </w:tc>
      </w:tr>
      <w:tr w:rsidR="00971C98" w:rsidRPr="00241967" w:rsidTr="00D24C78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  <w:tr w:rsidR="003E7380" w:rsidRPr="00241967" w:rsidTr="00D24C78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95,8</w:t>
            </w:r>
          </w:p>
        </w:tc>
      </w:tr>
      <w:tr w:rsidR="003F399D" w:rsidRPr="00241967" w:rsidTr="00D24C78">
        <w:tc>
          <w:tcPr>
            <w:tcW w:w="1538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</w:tr>
      <w:tr w:rsidR="006C024C" w:rsidRPr="00241967" w:rsidTr="00D24C78">
        <w:tc>
          <w:tcPr>
            <w:tcW w:w="1538" w:type="pct"/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3462" w:type="pct"/>
            <w:shd w:val="clear" w:color="auto" w:fill="auto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87,2</w:t>
            </w:r>
          </w:p>
        </w:tc>
      </w:tr>
    </w:tbl>
    <w:p w:rsidR="00CA226C" w:rsidRPr="00241967" w:rsidRDefault="00CA226C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F6560C" w:rsidP="007E7AE0">
      <w:pPr>
        <w:pStyle w:val="2"/>
        <w:rPr>
          <w:sz w:val="22"/>
          <w:szCs w:val="22"/>
        </w:rPr>
      </w:pPr>
      <w:bookmarkStart w:id="114" w:name="_Toc424650954"/>
      <w:r w:rsidRPr="00241967">
        <w:rPr>
          <w:sz w:val="22"/>
          <w:szCs w:val="22"/>
        </w:rPr>
        <w:lastRenderedPageBreak/>
        <w:t>Болезненность</w:t>
      </w:r>
      <w:r w:rsidR="00D24C78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4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414"/>
        <w:gridCol w:w="1235"/>
        <w:gridCol w:w="1324"/>
        <w:gridCol w:w="1324"/>
        <w:gridCol w:w="1323"/>
      </w:tblGrid>
      <w:tr w:rsidR="00CE6B51" w:rsidRPr="00241967" w:rsidTr="00971C98">
        <w:tc>
          <w:tcPr>
            <w:tcW w:w="1541" w:type="pct"/>
            <w:shd w:val="clear" w:color="auto" w:fill="auto"/>
            <w:vAlign w:val="center"/>
          </w:tcPr>
          <w:p w:rsidR="00CE6B5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B51" w:rsidRPr="00241967" w:rsidRDefault="00F6560C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45" w:type="pct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Инфекционные болезни</w:t>
            </w:r>
          </w:p>
        </w:tc>
        <w:tc>
          <w:tcPr>
            <w:tcW w:w="692" w:type="pct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Новообразования</w:t>
            </w:r>
          </w:p>
        </w:tc>
        <w:tc>
          <w:tcPr>
            <w:tcW w:w="692" w:type="pct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691" w:type="pct"/>
            <w:vAlign w:val="center"/>
          </w:tcPr>
          <w:p w:rsidR="00CE6B51" w:rsidRPr="00241967" w:rsidRDefault="00D24C7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</w:t>
            </w:r>
            <w:r w:rsidR="00E70F7F">
              <w:rPr>
                <w:b/>
                <w:sz w:val="22"/>
                <w:szCs w:val="22"/>
              </w:rPr>
              <w:t>,</w:t>
            </w:r>
            <w:r w:rsidRPr="00241967">
              <w:rPr>
                <w:b/>
                <w:sz w:val="22"/>
                <w:szCs w:val="22"/>
              </w:rPr>
              <w:t>ч</w:t>
            </w:r>
            <w:r w:rsidR="00E70F7F">
              <w:rPr>
                <w:b/>
                <w:sz w:val="22"/>
                <w:szCs w:val="22"/>
              </w:rPr>
              <w:t>,</w:t>
            </w:r>
            <w:r w:rsidRPr="00241967">
              <w:rPr>
                <w:b/>
                <w:sz w:val="22"/>
                <w:szCs w:val="22"/>
              </w:rPr>
              <w:t xml:space="preserve"> а</w:t>
            </w:r>
            <w:r w:rsidR="00B3425D" w:rsidRPr="00241967">
              <w:rPr>
                <w:b/>
                <w:sz w:val="22"/>
                <w:szCs w:val="22"/>
              </w:rPr>
              <w:t>немии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838,0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1410,6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1149,8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1073,1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1491,5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1242,9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1375,5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1286,1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1302,9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1365,3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1711,8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938,4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1000,2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1445,0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999,7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1703,6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1474,3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173,6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1241,9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1562,3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128,6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1336,3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971C98" w:rsidRPr="00241967" w:rsidTr="00971C98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1646,0</w:t>
            </w:r>
          </w:p>
        </w:tc>
        <w:tc>
          <w:tcPr>
            <w:tcW w:w="64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69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3E7380" w:rsidRPr="00241967" w:rsidTr="00971C9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1364,1</w:t>
            </w:r>
          </w:p>
        </w:tc>
        <w:tc>
          <w:tcPr>
            <w:tcW w:w="64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3E7380" w:rsidRPr="00241967" w:rsidTr="00971C9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1498,9</w:t>
            </w:r>
          </w:p>
        </w:tc>
        <w:tc>
          <w:tcPr>
            <w:tcW w:w="64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3E7380" w:rsidRPr="00241967" w:rsidTr="00971C9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1380,9</w:t>
            </w:r>
          </w:p>
        </w:tc>
        <w:tc>
          <w:tcPr>
            <w:tcW w:w="64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3E7380" w:rsidRPr="00241967" w:rsidTr="00971C9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1319,8</w:t>
            </w:r>
          </w:p>
        </w:tc>
        <w:tc>
          <w:tcPr>
            <w:tcW w:w="64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E7380" w:rsidRPr="00241967" w:rsidTr="00971C98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1236,4</w:t>
            </w:r>
          </w:p>
        </w:tc>
        <w:tc>
          <w:tcPr>
            <w:tcW w:w="64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69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3F399D" w:rsidRPr="00241967" w:rsidTr="00971C9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1317,0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6C024C" w:rsidRPr="00241967" w:rsidTr="00971C9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1448,2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24C78" w:rsidRPr="00F45FEB" w:rsidRDefault="00F6560C" w:rsidP="007E7AE0">
      <w:pPr>
        <w:pStyle w:val="2"/>
        <w:rPr>
          <w:sz w:val="22"/>
          <w:szCs w:val="22"/>
        </w:rPr>
      </w:pPr>
      <w:bookmarkStart w:id="115" w:name="_Toc424650955"/>
      <w:r w:rsidRPr="00241967">
        <w:rPr>
          <w:sz w:val="22"/>
          <w:szCs w:val="22"/>
        </w:rPr>
        <w:lastRenderedPageBreak/>
        <w:t>Болезненность</w:t>
      </w:r>
      <w:r w:rsidR="00D24C78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5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5"/>
        <w:gridCol w:w="1172"/>
        <w:gridCol w:w="1416"/>
        <w:gridCol w:w="1382"/>
      </w:tblGrid>
      <w:tr w:rsidR="007A4730" w:rsidRPr="00241967" w:rsidTr="00B3425D">
        <w:tc>
          <w:tcPr>
            <w:tcW w:w="1541" w:type="pct"/>
            <w:vMerge w:val="restart"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2766" w:type="pct"/>
            <w:gridSpan w:val="4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7A4730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Тиреотоксикоз</w:t>
            </w:r>
          </w:p>
        </w:tc>
        <w:tc>
          <w:tcPr>
            <w:tcW w:w="612" w:type="pct"/>
            <w:vMerge w:val="restart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</w:t>
            </w:r>
          </w:p>
        </w:tc>
        <w:tc>
          <w:tcPr>
            <w:tcW w:w="1462" w:type="pct"/>
            <w:gridSpan w:val="2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7A4730" w:rsidRPr="00241967" w:rsidTr="00B3425D">
        <w:tc>
          <w:tcPr>
            <w:tcW w:w="1541" w:type="pct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 типа</w:t>
            </w:r>
          </w:p>
        </w:tc>
        <w:tc>
          <w:tcPr>
            <w:tcW w:w="722" w:type="pct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Сахарный диабет II типа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55,2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173,3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63,5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61,2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75,3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971C98" w:rsidRPr="00241967" w:rsidTr="00B3425D">
        <w:tc>
          <w:tcPr>
            <w:tcW w:w="1541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69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61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4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22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39,7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40,3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  <w:tr w:rsidR="003E7380" w:rsidRPr="00241967" w:rsidTr="00B3425D">
        <w:tc>
          <w:tcPr>
            <w:tcW w:w="1541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9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74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722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30,4</w:t>
            </w:r>
          </w:p>
        </w:tc>
      </w:tr>
      <w:tr w:rsidR="003F399D" w:rsidRPr="00241967" w:rsidTr="00C27A2E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971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31,8</w:t>
            </w:r>
          </w:p>
        </w:tc>
      </w:tr>
      <w:tr w:rsidR="006C024C" w:rsidRPr="00241967" w:rsidTr="00C27A2E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30,6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730" w:rsidRPr="00F45FEB" w:rsidRDefault="00F6560C" w:rsidP="007E7AE0">
      <w:pPr>
        <w:pStyle w:val="2"/>
        <w:rPr>
          <w:sz w:val="22"/>
          <w:szCs w:val="22"/>
        </w:rPr>
      </w:pPr>
      <w:bookmarkStart w:id="116" w:name="_Toc424650956"/>
      <w:r w:rsidRPr="00241967">
        <w:rPr>
          <w:sz w:val="22"/>
          <w:szCs w:val="22"/>
        </w:rPr>
        <w:lastRenderedPageBreak/>
        <w:t>Болезненность</w:t>
      </w:r>
      <w:r w:rsidR="007A4730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6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"/>
        <w:gridCol w:w="2203"/>
        <w:gridCol w:w="2209"/>
        <w:gridCol w:w="2209"/>
      </w:tblGrid>
      <w:tr w:rsidR="00CE6B51" w:rsidRPr="00241967" w:rsidTr="007A4730">
        <w:tc>
          <w:tcPr>
            <w:tcW w:w="1538" w:type="pct"/>
            <w:shd w:val="clear" w:color="auto" w:fill="auto"/>
            <w:vAlign w:val="center"/>
          </w:tcPr>
          <w:p w:rsidR="00CE6B5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154" w:type="pct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нервной системы</w:t>
            </w:r>
          </w:p>
        </w:tc>
        <w:tc>
          <w:tcPr>
            <w:tcW w:w="1154" w:type="pct"/>
            <w:vAlign w:val="center"/>
          </w:tcPr>
          <w:p w:rsidR="00CE6B51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</w:t>
            </w:r>
            <w:r w:rsidR="00E70F7F">
              <w:rPr>
                <w:b/>
                <w:sz w:val="22"/>
                <w:szCs w:val="22"/>
              </w:rPr>
              <w:t>,</w:t>
            </w:r>
            <w:r w:rsidRPr="00241967">
              <w:rPr>
                <w:b/>
                <w:sz w:val="22"/>
                <w:szCs w:val="22"/>
              </w:rPr>
              <w:t>ч</w:t>
            </w:r>
            <w:r w:rsidR="00E70F7F">
              <w:rPr>
                <w:b/>
                <w:sz w:val="22"/>
                <w:szCs w:val="22"/>
              </w:rPr>
              <w:t>,</w:t>
            </w:r>
            <w:r w:rsidR="00CE6B51" w:rsidRPr="00241967">
              <w:rPr>
                <w:b/>
                <w:sz w:val="22"/>
                <w:szCs w:val="22"/>
              </w:rPr>
              <w:t>поражения периферической нервной системы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4,3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3F399D" w:rsidRPr="00241967" w:rsidTr="00C27A2E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…</w:t>
            </w:r>
          </w:p>
        </w:tc>
      </w:tr>
      <w:tr w:rsidR="006C024C" w:rsidRPr="00241967" w:rsidTr="00C27A2E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50,8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49,8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…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730" w:rsidRPr="00F45FEB" w:rsidRDefault="00F6560C" w:rsidP="007E7AE0">
      <w:pPr>
        <w:pStyle w:val="2"/>
        <w:rPr>
          <w:sz w:val="22"/>
          <w:szCs w:val="22"/>
        </w:rPr>
      </w:pPr>
      <w:bookmarkStart w:id="117" w:name="_Toc424650957"/>
      <w:r w:rsidRPr="00241967">
        <w:rPr>
          <w:sz w:val="22"/>
          <w:szCs w:val="22"/>
        </w:rPr>
        <w:lastRenderedPageBreak/>
        <w:t>Болезненность</w:t>
      </w:r>
      <w:r w:rsidR="007A4730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7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"/>
        <w:gridCol w:w="1649"/>
        <w:gridCol w:w="46"/>
        <w:gridCol w:w="1560"/>
        <w:gridCol w:w="52"/>
        <w:gridCol w:w="1648"/>
        <w:gridCol w:w="8"/>
        <w:gridCol w:w="1658"/>
      </w:tblGrid>
      <w:tr w:rsidR="007A4730" w:rsidRPr="00241967" w:rsidTr="00690C4B">
        <w:tc>
          <w:tcPr>
            <w:tcW w:w="1538" w:type="pct"/>
            <w:vMerge w:val="restart"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5" w:type="pct"/>
            <w:gridSpan w:val="2"/>
            <w:vMerge w:val="restart"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2598" w:type="pct"/>
            <w:gridSpan w:val="6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7A4730" w:rsidRPr="00241967" w:rsidTr="007A4730">
        <w:tc>
          <w:tcPr>
            <w:tcW w:w="1538" w:type="pct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865" w:type="pct"/>
            <w:gridSpan w:val="2"/>
            <w:vMerge/>
            <w:shd w:val="clear" w:color="auto" w:fill="auto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</w:p>
        </w:tc>
        <w:tc>
          <w:tcPr>
            <w:tcW w:w="866" w:type="pct"/>
            <w:gridSpan w:val="3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Миопия</w:t>
            </w:r>
          </w:p>
        </w:tc>
        <w:tc>
          <w:tcPr>
            <w:tcW w:w="865" w:type="pct"/>
            <w:gridSpan w:val="2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Катаракта</w:t>
            </w:r>
          </w:p>
        </w:tc>
        <w:tc>
          <w:tcPr>
            <w:tcW w:w="866" w:type="pct"/>
            <w:vAlign w:val="center"/>
          </w:tcPr>
          <w:p w:rsidR="007A4730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Глаукома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158,1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65,9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71C98" w:rsidRPr="00241967" w:rsidTr="007A4730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866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86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66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6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866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86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18,3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6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86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18,3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866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6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3E7380" w:rsidRPr="00241967" w:rsidTr="007A4730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86,5</w:t>
            </w:r>
          </w:p>
        </w:tc>
        <w:tc>
          <w:tcPr>
            <w:tcW w:w="866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86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8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3F399D" w:rsidRPr="00241967" w:rsidTr="00690C4B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97,2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21,1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10,1</w:t>
            </w:r>
          </w:p>
        </w:tc>
      </w:tr>
      <w:tr w:rsidR="006C024C" w:rsidRPr="00241967" w:rsidTr="00690C4B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106,5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22,7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10,1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730" w:rsidRPr="00F45FEB" w:rsidRDefault="00F6560C" w:rsidP="007E7AE0">
      <w:pPr>
        <w:pStyle w:val="2"/>
        <w:rPr>
          <w:sz w:val="22"/>
          <w:szCs w:val="22"/>
        </w:rPr>
      </w:pPr>
      <w:bookmarkStart w:id="118" w:name="_Toc424650958"/>
      <w:r w:rsidRPr="00241967">
        <w:rPr>
          <w:sz w:val="22"/>
          <w:szCs w:val="22"/>
        </w:rPr>
        <w:lastRenderedPageBreak/>
        <w:t>Болезненность</w:t>
      </w:r>
      <w:r w:rsidR="007A4730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8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6"/>
        <w:gridCol w:w="3307"/>
        <w:gridCol w:w="3311"/>
      </w:tblGrid>
      <w:tr w:rsidR="00CE6B51" w:rsidRPr="00241967" w:rsidTr="00690C4B">
        <w:tc>
          <w:tcPr>
            <w:tcW w:w="1539" w:type="pct"/>
            <w:shd w:val="clear" w:color="auto" w:fill="auto"/>
            <w:vAlign w:val="center"/>
          </w:tcPr>
          <w:p w:rsidR="00CE6B5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730" w:type="pct"/>
            <w:vAlign w:val="center"/>
          </w:tcPr>
          <w:p w:rsidR="00CE6B51" w:rsidRPr="00241967" w:rsidRDefault="007A473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 х</w:t>
            </w:r>
            <w:r w:rsidR="00CE6B51" w:rsidRPr="00241967">
              <w:rPr>
                <w:b/>
                <w:sz w:val="22"/>
                <w:szCs w:val="22"/>
              </w:rPr>
              <w:t>ронический средний отит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971C98" w:rsidRPr="00241967" w:rsidTr="00690C4B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73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E7380" w:rsidRPr="00241967" w:rsidTr="00690C4B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73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3E7380" w:rsidRPr="00241967" w:rsidTr="00690C4B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73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3E7380" w:rsidRPr="00241967" w:rsidTr="00690C4B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73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3E7380" w:rsidRPr="00241967" w:rsidTr="00690C4B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73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3E7380" w:rsidRPr="00241967" w:rsidTr="00690C4B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73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3F399D" w:rsidRPr="00241967" w:rsidTr="00690C4B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0B3CF5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6C024C" w:rsidRPr="00241967" w:rsidTr="00690C4B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2,6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730" w:rsidRPr="00F45FEB" w:rsidRDefault="00F6560C" w:rsidP="007E7AE0">
      <w:pPr>
        <w:pStyle w:val="2"/>
        <w:rPr>
          <w:sz w:val="22"/>
          <w:szCs w:val="22"/>
        </w:rPr>
      </w:pPr>
      <w:bookmarkStart w:id="119" w:name="_Toc424650959"/>
      <w:r w:rsidRPr="00241967">
        <w:rPr>
          <w:sz w:val="22"/>
          <w:szCs w:val="22"/>
        </w:rPr>
        <w:lastRenderedPageBreak/>
        <w:t>Болезненность</w:t>
      </w:r>
      <w:r w:rsidR="007A4730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1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"/>
        <w:gridCol w:w="2203"/>
        <w:gridCol w:w="57"/>
        <w:gridCol w:w="2128"/>
        <w:gridCol w:w="23"/>
        <w:gridCol w:w="2209"/>
      </w:tblGrid>
      <w:tr w:rsidR="00B3425D" w:rsidRPr="00241967" w:rsidTr="00B3425D">
        <w:tc>
          <w:tcPr>
            <w:tcW w:w="1538" w:type="pct"/>
            <w:vMerge w:val="restart"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gridSpan w:val="2"/>
            <w:vMerge w:val="restart"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2308" w:type="pct"/>
            <w:gridSpan w:val="4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B3425D" w:rsidRPr="00241967" w:rsidTr="00B3425D">
        <w:tc>
          <w:tcPr>
            <w:tcW w:w="1538" w:type="pct"/>
            <w:vMerge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2"/>
            <w:vMerge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3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Ревматизм</w:t>
            </w:r>
          </w:p>
        </w:tc>
        <w:tc>
          <w:tcPr>
            <w:tcW w:w="1154" w:type="pct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Болезни, характеризующиеся повышенным кровяным давлением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2,2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5,1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4,2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116,7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184,6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203,7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108,7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130,6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77,2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179,8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1,8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88,2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221,7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115,7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122,8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58,2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187,8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3,6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1,9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94,4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3,7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1,1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1,2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971C98" w:rsidRPr="00241967" w:rsidTr="00B3425D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188,4</w:t>
            </w:r>
          </w:p>
        </w:tc>
        <w:tc>
          <w:tcPr>
            <w:tcW w:w="1154" w:type="pct"/>
            <w:gridSpan w:val="3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1154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1154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  <w:lang w:val="en-US"/>
              </w:rPr>
              <w:t>1,6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84,0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154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54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87,1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1154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82,2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1154" w:type="pct"/>
            <w:gridSpan w:val="3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77,6</w:t>
            </w:r>
          </w:p>
        </w:tc>
      </w:tr>
      <w:tr w:rsidR="003F399D" w:rsidRPr="00241967" w:rsidTr="00690C4B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690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88,1</w:t>
            </w:r>
          </w:p>
        </w:tc>
      </w:tr>
      <w:tr w:rsidR="006C024C" w:rsidRPr="00241967" w:rsidTr="00690C4B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270,1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690C4B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107,1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F6560C" w:rsidRPr="00F45FEB" w:rsidRDefault="00F6560C" w:rsidP="007E7AE0">
      <w:pPr>
        <w:pStyle w:val="2"/>
        <w:rPr>
          <w:sz w:val="22"/>
          <w:szCs w:val="22"/>
        </w:rPr>
      </w:pPr>
      <w:bookmarkStart w:id="120" w:name="_Toc424650960"/>
      <w:r w:rsidRPr="00241967">
        <w:rPr>
          <w:sz w:val="22"/>
          <w:szCs w:val="22"/>
        </w:rPr>
        <w:lastRenderedPageBreak/>
        <w:t>Болезненность</w:t>
      </w:r>
      <w:r w:rsidR="007A4730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r w:rsidRPr="00241967">
        <w:rPr>
          <w:sz w:val="22"/>
          <w:szCs w:val="22"/>
        </w:rPr>
        <w:t>(болезни системы кровообращения на 1 000 населения продолжение)</w:t>
      </w:r>
      <w:bookmarkEnd w:id="120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"/>
        <w:gridCol w:w="2262"/>
        <w:gridCol w:w="2126"/>
        <w:gridCol w:w="2232"/>
      </w:tblGrid>
      <w:tr w:rsidR="00B3425D" w:rsidRPr="00241967" w:rsidTr="006C024C">
        <w:tc>
          <w:tcPr>
            <w:tcW w:w="1538" w:type="pct"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85" w:type="pct"/>
            <w:gridSpan w:val="2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1111" w:type="pct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Эндартериит, тромбангиит облитерирующий</w:t>
            </w:r>
          </w:p>
        </w:tc>
        <w:tc>
          <w:tcPr>
            <w:tcW w:w="1166" w:type="pct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Цереброваскулярные болезни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19,3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35,6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26,8</w:t>
            </w:r>
          </w:p>
        </w:tc>
      </w:tr>
      <w:tr w:rsidR="00971C98" w:rsidRPr="00241967" w:rsidTr="006C024C">
        <w:tc>
          <w:tcPr>
            <w:tcW w:w="1538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85" w:type="pct"/>
            <w:gridSpan w:val="2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11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6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3E7380" w:rsidRPr="00241967" w:rsidTr="006C024C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1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19,5</w:t>
            </w:r>
          </w:p>
        </w:tc>
      </w:tr>
      <w:tr w:rsidR="003E7380" w:rsidRPr="00241967" w:rsidTr="006C024C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11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</w:tr>
      <w:tr w:rsidR="003E7380" w:rsidRPr="00241967" w:rsidTr="006C024C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1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19,1</w:t>
            </w:r>
          </w:p>
        </w:tc>
      </w:tr>
      <w:tr w:rsidR="003E7380" w:rsidRPr="00241967" w:rsidTr="006C024C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1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15,4</w:t>
            </w:r>
          </w:p>
        </w:tc>
      </w:tr>
      <w:tr w:rsidR="003E7380" w:rsidRPr="00241967" w:rsidTr="006C024C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5" w:type="pct"/>
            <w:gridSpan w:val="2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111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6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3F399D" w:rsidRPr="00241967" w:rsidTr="0098026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40,7</w:t>
            </w:r>
          </w:p>
        </w:tc>
      </w:tr>
      <w:tr w:rsidR="006C024C" w:rsidRPr="00241967" w:rsidTr="0098026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62,5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59,9</w:t>
            </w:r>
          </w:p>
        </w:tc>
      </w:tr>
    </w:tbl>
    <w:p w:rsidR="00CE6B51" w:rsidRPr="00241967" w:rsidRDefault="00CE6B51" w:rsidP="00797CFE">
      <w:pPr>
        <w:rPr>
          <w:b/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730" w:rsidRPr="00F45FEB" w:rsidRDefault="00F6560C" w:rsidP="007E7AE0">
      <w:pPr>
        <w:pStyle w:val="2"/>
        <w:rPr>
          <w:sz w:val="22"/>
          <w:szCs w:val="22"/>
        </w:rPr>
      </w:pPr>
      <w:bookmarkStart w:id="121" w:name="_Toc424650961"/>
      <w:r w:rsidRPr="00241967">
        <w:rPr>
          <w:sz w:val="22"/>
          <w:szCs w:val="22"/>
        </w:rPr>
        <w:lastRenderedPageBreak/>
        <w:t>Болезненност</w:t>
      </w:r>
      <w:r w:rsidR="007A4730" w:rsidRPr="00241967">
        <w:rPr>
          <w:sz w:val="22"/>
          <w:szCs w:val="22"/>
        </w:rPr>
        <w:t>ь взрослых (18 лет и старше) по классамна 1 000 соответствующего населения</w:t>
      </w:r>
      <w:bookmarkEnd w:id="121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700"/>
        <w:gridCol w:w="1702"/>
        <w:gridCol w:w="1562"/>
        <w:gridCol w:w="1661"/>
      </w:tblGrid>
      <w:tr w:rsidR="00E4615A" w:rsidRPr="00241967" w:rsidTr="006C024C">
        <w:tc>
          <w:tcPr>
            <w:tcW w:w="1539" w:type="pct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дыха</w:t>
            </w:r>
            <w:r w:rsidR="00F6560C" w:rsidRPr="00241967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574" w:type="pct"/>
            <w:gridSpan w:val="3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E4615A" w:rsidRPr="00241967" w:rsidTr="006C024C">
        <w:tc>
          <w:tcPr>
            <w:tcW w:w="1539" w:type="pct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89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Хронические болезни миндалин и аденоидов</w:t>
            </w:r>
          </w:p>
        </w:tc>
        <w:tc>
          <w:tcPr>
            <w:tcW w:w="815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Пневмония</w:t>
            </w:r>
          </w:p>
        </w:tc>
        <w:tc>
          <w:tcPr>
            <w:tcW w:w="870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Астма, астматический статус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138,2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174,5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249,9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11,9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180,8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21,6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192,8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171,8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971C98" w:rsidRPr="00241967" w:rsidTr="006C024C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889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15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3E7380" w:rsidRPr="00241967" w:rsidTr="006C024C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889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1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9,3</w:t>
            </w:r>
          </w:p>
        </w:tc>
      </w:tr>
      <w:tr w:rsidR="003E7380" w:rsidRPr="00241967" w:rsidTr="006C024C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193,5</w:t>
            </w:r>
          </w:p>
        </w:tc>
        <w:tc>
          <w:tcPr>
            <w:tcW w:w="889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1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</w:tr>
      <w:tr w:rsidR="003E7380" w:rsidRPr="00241967" w:rsidTr="006C024C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889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3E7380" w:rsidRPr="00241967" w:rsidTr="006C024C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177,8</w:t>
            </w:r>
          </w:p>
        </w:tc>
        <w:tc>
          <w:tcPr>
            <w:tcW w:w="889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1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3E7380" w:rsidRPr="00241967" w:rsidTr="006C024C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177,7</w:t>
            </w:r>
          </w:p>
        </w:tc>
        <w:tc>
          <w:tcPr>
            <w:tcW w:w="889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  <w:tc>
          <w:tcPr>
            <w:tcW w:w="815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3F399D" w:rsidRPr="00241967" w:rsidTr="006C024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193,4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10,8</w:t>
            </w:r>
          </w:p>
        </w:tc>
      </w:tr>
      <w:tr w:rsidR="006C024C" w:rsidRPr="00241967" w:rsidTr="006C024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206,3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9,0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E4615A" w:rsidRPr="00F45FEB" w:rsidRDefault="00F6560C" w:rsidP="007E7AE0">
      <w:pPr>
        <w:pStyle w:val="2"/>
        <w:rPr>
          <w:sz w:val="22"/>
          <w:szCs w:val="22"/>
        </w:rPr>
      </w:pPr>
      <w:bookmarkStart w:id="122" w:name="_Toc424650962"/>
      <w:r w:rsidRPr="00241967">
        <w:rPr>
          <w:sz w:val="22"/>
          <w:szCs w:val="22"/>
        </w:rPr>
        <w:lastRenderedPageBreak/>
        <w:t>Болезненность</w:t>
      </w:r>
      <w:r w:rsidR="00E4615A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22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6"/>
        <w:gridCol w:w="1694"/>
        <w:gridCol w:w="1562"/>
        <w:gridCol w:w="1703"/>
        <w:gridCol w:w="1659"/>
      </w:tblGrid>
      <w:tr w:rsidR="00E4615A" w:rsidRPr="00241967" w:rsidTr="005D70E8">
        <w:tc>
          <w:tcPr>
            <w:tcW w:w="1539" w:type="pct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88" w:type="pct"/>
            <w:gridSpan w:val="2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2573" w:type="pct"/>
            <w:gridSpan w:val="3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E4615A" w:rsidRPr="00241967" w:rsidTr="005D70E8">
        <w:tc>
          <w:tcPr>
            <w:tcW w:w="1539" w:type="pct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88" w:type="pct"/>
            <w:gridSpan w:val="2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16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Язвенная болезнь желудка и 12-ти перстной кишки</w:t>
            </w:r>
          </w:p>
        </w:tc>
        <w:tc>
          <w:tcPr>
            <w:tcW w:w="887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Гастрит и дуоденит</w:t>
            </w:r>
          </w:p>
        </w:tc>
        <w:tc>
          <w:tcPr>
            <w:tcW w:w="870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желчного пузыря, желчевыводящих путей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871412" w:rsidP="00971C98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971C98" w:rsidP="00971C9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19,8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971C98" w:rsidRPr="00241967" w:rsidTr="005D70E8">
        <w:tc>
          <w:tcPr>
            <w:tcW w:w="1539" w:type="pct"/>
            <w:shd w:val="clear" w:color="auto" w:fill="auto"/>
          </w:tcPr>
          <w:p w:rsidR="00971C98" w:rsidRPr="00241967" w:rsidRDefault="00620537" w:rsidP="00971C98">
            <w:r>
              <w:rPr>
                <w:sz w:val="22"/>
                <w:szCs w:val="22"/>
              </w:rPr>
              <w:t>г.</w:t>
            </w:r>
            <w:r w:rsidR="00971C98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816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887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870" w:type="pct"/>
            <w:vAlign w:val="center"/>
          </w:tcPr>
          <w:p w:rsidR="00971C98" w:rsidRPr="00241967" w:rsidRDefault="00971C98" w:rsidP="00971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3E7380" w:rsidRPr="00241967" w:rsidTr="005D70E8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1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88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21,3</w:t>
            </w:r>
          </w:p>
        </w:tc>
      </w:tr>
      <w:tr w:rsidR="003E7380" w:rsidRPr="00241967" w:rsidTr="005D70E8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1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88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</w:tr>
      <w:tr w:rsidR="003E7380" w:rsidRPr="00241967" w:rsidTr="005D70E8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81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8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19,8</w:t>
            </w:r>
          </w:p>
        </w:tc>
      </w:tr>
      <w:tr w:rsidR="003E7380" w:rsidRPr="00241967" w:rsidTr="005D70E8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81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8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16,9</w:t>
            </w:r>
          </w:p>
        </w:tc>
      </w:tr>
      <w:tr w:rsidR="003E7380" w:rsidRPr="00241967" w:rsidTr="005D70E8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816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87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70" w:type="pct"/>
            <w:vAlign w:val="center"/>
          </w:tcPr>
          <w:p w:rsidR="003E7380" w:rsidRPr="00241967" w:rsidRDefault="003E7380" w:rsidP="00971C9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16,5</w:t>
            </w:r>
          </w:p>
        </w:tc>
      </w:tr>
      <w:tr w:rsidR="003F399D" w:rsidRPr="00241967" w:rsidTr="005D70E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6C02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23,0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16,0</w:t>
            </w:r>
          </w:p>
        </w:tc>
      </w:tr>
      <w:tr w:rsidR="006C024C" w:rsidRPr="00241967" w:rsidTr="005D70E8"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C" w:rsidRPr="00241967" w:rsidRDefault="006C024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106,1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4C" w:rsidRPr="00241967" w:rsidRDefault="006C024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18,0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E4615A" w:rsidRPr="00F45FEB" w:rsidRDefault="00F6560C" w:rsidP="007E7AE0">
      <w:pPr>
        <w:pStyle w:val="2"/>
        <w:rPr>
          <w:sz w:val="22"/>
          <w:szCs w:val="22"/>
        </w:rPr>
      </w:pPr>
      <w:bookmarkStart w:id="123" w:name="_Toc424650963"/>
      <w:r w:rsidRPr="00241967">
        <w:rPr>
          <w:sz w:val="22"/>
          <w:szCs w:val="22"/>
        </w:rPr>
        <w:lastRenderedPageBreak/>
        <w:t>Болезненность</w:t>
      </w:r>
      <w:r w:rsidR="00E4615A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23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6"/>
        <w:gridCol w:w="1692"/>
        <w:gridCol w:w="1847"/>
        <w:gridCol w:w="1543"/>
        <w:gridCol w:w="19"/>
        <w:gridCol w:w="1516"/>
      </w:tblGrid>
      <w:tr w:rsidR="00E4615A" w:rsidRPr="00241967" w:rsidTr="0047023C">
        <w:tc>
          <w:tcPr>
            <w:tcW w:w="1540" w:type="pct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87" w:type="pct"/>
            <w:gridSpan w:val="2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964" w:type="pct"/>
            <w:vMerge w:val="restar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609" w:type="pct"/>
            <w:gridSpan w:val="3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E4615A" w:rsidRPr="00241967" w:rsidTr="0047023C">
        <w:tc>
          <w:tcPr>
            <w:tcW w:w="1540" w:type="pct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87" w:type="pct"/>
            <w:gridSpan w:val="2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964" w:type="pct"/>
            <w:vMerge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806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Ревматоидный артрит</w:t>
            </w:r>
          </w:p>
        </w:tc>
        <w:tc>
          <w:tcPr>
            <w:tcW w:w="803" w:type="pct"/>
            <w:gridSpan w:val="2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Артрозы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51,2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158,1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58,7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183,4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26,2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73,9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181,9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E3440" w:rsidRPr="00241967" w:rsidTr="0047023C">
        <w:tc>
          <w:tcPr>
            <w:tcW w:w="1540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96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193,6</w:t>
            </w:r>
          </w:p>
        </w:tc>
        <w:tc>
          <w:tcPr>
            <w:tcW w:w="806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03" w:type="pct"/>
            <w:gridSpan w:val="2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3E7380" w:rsidRPr="00241967" w:rsidTr="0047023C">
        <w:tc>
          <w:tcPr>
            <w:tcW w:w="154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6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148,3</w:t>
            </w:r>
          </w:p>
        </w:tc>
        <w:tc>
          <w:tcPr>
            <w:tcW w:w="806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3" w:type="pct"/>
            <w:gridSpan w:val="2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</w:tr>
      <w:tr w:rsidR="003E7380" w:rsidRPr="00241967" w:rsidTr="0047023C">
        <w:tc>
          <w:tcPr>
            <w:tcW w:w="154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6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806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3" w:type="pct"/>
            <w:gridSpan w:val="2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</w:tr>
      <w:tr w:rsidR="003E7380" w:rsidRPr="00241967" w:rsidTr="0047023C">
        <w:tc>
          <w:tcPr>
            <w:tcW w:w="154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6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806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803" w:type="pct"/>
            <w:gridSpan w:val="2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</w:tr>
      <w:tr w:rsidR="003E7380" w:rsidRPr="00241967" w:rsidTr="0047023C">
        <w:tc>
          <w:tcPr>
            <w:tcW w:w="154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6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131,8</w:t>
            </w:r>
          </w:p>
        </w:tc>
        <w:tc>
          <w:tcPr>
            <w:tcW w:w="806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2,2</w:t>
            </w:r>
          </w:p>
        </w:tc>
        <w:tc>
          <w:tcPr>
            <w:tcW w:w="803" w:type="pct"/>
            <w:gridSpan w:val="2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19,2</w:t>
            </w:r>
          </w:p>
        </w:tc>
      </w:tr>
      <w:tr w:rsidR="003E7380" w:rsidRPr="00241967" w:rsidTr="0047023C">
        <w:tc>
          <w:tcPr>
            <w:tcW w:w="1540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96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806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803" w:type="pct"/>
            <w:gridSpan w:val="2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20,2</w:t>
            </w:r>
          </w:p>
        </w:tc>
      </w:tr>
      <w:tr w:rsidR="003F399D" w:rsidRPr="00241967" w:rsidTr="0047023C"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56,2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123,0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29,0</w:t>
            </w:r>
          </w:p>
        </w:tc>
      </w:tr>
      <w:tr w:rsidR="0047023C" w:rsidRPr="00241967" w:rsidTr="0047023C"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50,8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142,5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35,3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E4615A" w:rsidRPr="00F45FEB" w:rsidRDefault="00F6560C" w:rsidP="007E7AE0">
      <w:pPr>
        <w:pStyle w:val="2"/>
        <w:rPr>
          <w:sz w:val="22"/>
          <w:szCs w:val="22"/>
        </w:rPr>
      </w:pPr>
      <w:bookmarkStart w:id="124" w:name="_Toc424650964"/>
      <w:r w:rsidRPr="00241967">
        <w:rPr>
          <w:sz w:val="22"/>
          <w:szCs w:val="22"/>
        </w:rPr>
        <w:lastRenderedPageBreak/>
        <w:t>Болезненность</w:t>
      </w:r>
      <w:r w:rsidR="00E4615A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24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"/>
        <w:gridCol w:w="2203"/>
        <w:gridCol w:w="2209"/>
        <w:gridCol w:w="2209"/>
      </w:tblGrid>
      <w:tr w:rsidR="00E4615A" w:rsidRPr="00241967" w:rsidTr="00E4615A">
        <w:tc>
          <w:tcPr>
            <w:tcW w:w="1538" w:type="pct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gridSpan w:val="2"/>
            <w:vMerge w:val="restart"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2308" w:type="pct"/>
            <w:gridSpan w:val="2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</w:t>
            </w:r>
          </w:p>
        </w:tc>
      </w:tr>
      <w:tr w:rsidR="00E4615A" w:rsidRPr="00241967" w:rsidTr="00E4615A">
        <w:tc>
          <w:tcPr>
            <w:tcW w:w="1538" w:type="pct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gridSpan w:val="2"/>
            <w:vMerge/>
            <w:shd w:val="clear" w:color="auto" w:fill="auto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болезни почки и мочеточника</w:t>
            </w:r>
          </w:p>
        </w:tc>
        <w:tc>
          <w:tcPr>
            <w:tcW w:w="1154" w:type="pct"/>
            <w:vAlign w:val="center"/>
          </w:tcPr>
          <w:p w:rsidR="00E4615A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Мочекаменная болезнь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153,7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194,9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54" w:type="pct"/>
            <w:vAlign w:val="center"/>
          </w:tcPr>
          <w:p w:rsidR="00D2441F" w:rsidRPr="00D2441F" w:rsidRDefault="006E3440" w:rsidP="00D2441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235,9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201,6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213,5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E3440" w:rsidRPr="00241967" w:rsidTr="00E4615A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298,5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3E7380" w:rsidRPr="00241967" w:rsidTr="00E4615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3E7380" w:rsidRPr="00241967" w:rsidTr="00E4615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174,2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7,2</w:t>
            </w:r>
          </w:p>
        </w:tc>
      </w:tr>
      <w:tr w:rsidR="003E7380" w:rsidRPr="00241967" w:rsidTr="00E4615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6,9</w:t>
            </w:r>
          </w:p>
        </w:tc>
      </w:tr>
      <w:tr w:rsidR="003E7380" w:rsidRPr="00241967" w:rsidTr="00E4615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3E7380" w:rsidRPr="00241967" w:rsidTr="00E4615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140,4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3F399D" w:rsidRPr="00241967" w:rsidTr="00B54617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114,4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6,2</w:t>
            </w:r>
          </w:p>
        </w:tc>
      </w:tr>
      <w:tr w:rsidR="0047023C" w:rsidRPr="00241967" w:rsidTr="00B54617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129,1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6,8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E4615A" w:rsidRPr="00F45FEB" w:rsidRDefault="00F6560C" w:rsidP="007E7AE0">
      <w:pPr>
        <w:pStyle w:val="2"/>
        <w:rPr>
          <w:sz w:val="22"/>
          <w:szCs w:val="22"/>
        </w:rPr>
      </w:pPr>
      <w:bookmarkStart w:id="125" w:name="_Toc424650965"/>
      <w:r w:rsidRPr="00241967">
        <w:rPr>
          <w:sz w:val="22"/>
          <w:szCs w:val="22"/>
        </w:rPr>
        <w:lastRenderedPageBreak/>
        <w:t>Болезненность</w:t>
      </w:r>
      <w:r w:rsidR="00E4615A" w:rsidRPr="00241967">
        <w:rPr>
          <w:sz w:val="22"/>
          <w:szCs w:val="22"/>
        </w:rPr>
        <w:t xml:space="preserve"> взрослых (18 лет и старше) по классамна 1 000 соответствующего населения</w:t>
      </w:r>
      <w:bookmarkEnd w:id="125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"/>
        <w:gridCol w:w="2203"/>
        <w:gridCol w:w="2209"/>
        <w:gridCol w:w="2209"/>
      </w:tblGrid>
      <w:tr w:rsidR="00CE6B51" w:rsidRPr="00241967" w:rsidTr="00B54617">
        <w:tc>
          <w:tcPr>
            <w:tcW w:w="1538" w:type="pct"/>
            <w:shd w:val="clear" w:color="auto" w:fill="auto"/>
            <w:vAlign w:val="center"/>
          </w:tcPr>
          <w:p w:rsidR="00CE6B51" w:rsidRPr="00241967" w:rsidRDefault="0006666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Врожденные аномалии</w:t>
            </w:r>
          </w:p>
        </w:tc>
        <w:tc>
          <w:tcPr>
            <w:tcW w:w="1154" w:type="pct"/>
            <w:vAlign w:val="center"/>
          </w:tcPr>
          <w:p w:rsidR="00CE6B51" w:rsidRPr="00241967" w:rsidRDefault="00E4615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 в</w:t>
            </w:r>
            <w:r w:rsidR="00CE6B51" w:rsidRPr="00241967">
              <w:rPr>
                <w:b/>
                <w:sz w:val="22"/>
                <w:szCs w:val="22"/>
              </w:rPr>
              <w:t>рожденные аномалии системы кровообращения</w:t>
            </w:r>
          </w:p>
        </w:tc>
        <w:tc>
          <w:tcPr>
            <w:tcW w:w="1154" w:type="pct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871412" w:rsidP="006E3440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72,1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112,5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170,4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111,2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65,2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116,3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87,1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127,1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119,6</w:t>
            </w:r>
          </w:p>
        </w:tc>
      </w:tr>
      <w:tr w:rsidR="006E3440" w:rsidRPr="00241967" w:rsidTr="00B54617">
        <w:tc>
          <w:tcPr>
            <w:tcW w:w="1538" w:type="pct"/>
            <w:shd w:val="clear" w:color="auto" w:fill="auto"/>
          </w:tcPr>
          <w:p w:rsidR="006E3440" w:rsidRPr="00241967" w:rsidRDefault="00620537" w:rsidP="006E3440">
            <w:r>
              <w:rPr>
                <w:sz w:val="22"/>
                <w:szCs w:val="22"/>
              </w:rPr>
              <w:t>г.</w:t>
            </w:r>
            <w:r w:rsidR="006E3440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54" w:type="pct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3E7380" w:rsidRPr="00241967" w:rsidTr="00B54617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3E7380" w:rsidRPr="00241967" w:rsidTr="00B54617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</w:tr>
      <w:tr w:rsidR="003E7380" w:rsidRPr="00241967" w:rsidTr="00B54617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3E7380" w:rsidRPr="00241967" w:rsidTr="00B54617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  <w:tr w:rsidR="003E7380" w:rsidRPr="00241967" w:rsidTr="00B54617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6E3440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95,8</w:t>
            </w:r>
          </w:p>
        </w:tc>
      </w:tr>
      <w:tr w:rsidR="003F399D" w:rsidRPr="00241967" w:rsidTr="00B54617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D" w:rsidRPr="00241967" w:rsidRDefault="003F399D" w:rsidP="00C079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95,0</w:t>
            </w:r>
          </w:p>
        </w:tc>
      </w:tr>
      <w:tr w:rsidR="0047023C" w:rsidRPr="00241967" w:rsidTr="00B54617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C079F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87,6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C703DA" w:rsidRPr="00F45FEB" w:rsidRDefault="00F6560C" w:rsidP="007E7AE0">
      <w:pPr>
        <w:pStyle w:val="2"/>
        <w:rPr>
          <w:sz w:val="22"/>
          <w:szCs w:val="22"/>
        </w:rPr>
      </w:pPr>
      <w:bookmarkStart w:id="126" w:name="_Toc424650966"/>
      <w:r w:rsidRPr="00241967">
        <w:rPr>
          <w:sz w:val="22"/>
          <w:szCs w:val="22"/>
        </w:rPr>
        <w:lastRenderedPageBreak/>
        <w:t>Взрослые 18 лет и старше,</w:t>
      </w:r>
      <w:r w:rsidR="00C703DA" w:rsidRPr="00241967">
        <w:rPr>
          <w:sz w:val="22"/>
          <w:szCs w:val="22"/>
        </w:rPr>
        <w:t>распределение производственных травм по типам (в %)</w:t>
      </w:r>
      <w:bookmarkEnd w:id="126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5"/>
        <w:gridCol w:w="1324"/>
        <w:gridCol w:w="1324"/>
        <w:gridCol w:w="1324"/>
        <w:gridCol w:w="1326"/>
      </w:tblGrid>
      <w:tr w:rsidR="00CE6B51" w:rsidRPr="00241967" w:rsidTr="006E3440">
        <w:tc>
          <w:tcPr>
            <w:tcW w:w="1539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промышленности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сельском хозяйстве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Транспортные (всего)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Автодорожные (из числа транспортных)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Прочие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60,5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Поверхностные травмы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56,7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Открытые раны, травмы кровеносных сосудов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черепа и лицевых костей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глаза и глазницы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Внутричерепные травмы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костей верхней конечности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 нижнего конца лучевой кости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костей нижней конечности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 нижнего конца бедренной кости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57,1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позвоночника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55,8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Вывихи, растяжения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нервов и спинного мозга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Размозжения, травматические ампутации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внутренних органов грудной и брюшной областей, таза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Термические и химические ожоги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Отравления лекарственными средствами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Осложнения хирургических и терапевтических вмешательств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Последствия травм и отравлений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Прочие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74,7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C703DA" w:rsidRPr="00F45FEB" w:rsidRDefault="00C703DA" w:rsidP="007E7AE0">
      <w:pPr>
        <w:pStyle w:val="2"/>
        <w:rPr>
          <w:sz w:val="22"/>
          <w:szCs w:val="22"/>
        </w:rPr>
      </w:pPr>
      <w:bookmarkStart w:id="127" w:name="_Toc424650967"/>
      <w:r w:rsidRPr="00241967">
        <w:rPr>
          <w:sz w:val="22"/>
          <w:szCs w:val="22"/>
        </w:rPr>
        <w:lastRenderedPageBreak/>
        <w:t xml:space="preserve">Взрослые 18 лет и старше, распределение </w:t>
      </w:r>
      <w:r w:rsidR="00042BF3" w:rsidRPr="00241967">
        <w:rPr>
          <w:sz w:val="22"/>
          <w:szCs w:val="22"/>
        </w:rPr>
        <w:t>не</w:t>
      </w:r>
      <w:r w:rsidRPr="00241967">
        <w:rPr>
          <w:sz w:val="22"/>
          <w:szCs w:val="22"/>
        </w:rPr>
        <w:t>производственных травм по типам (в %)</w:t>
      </w:r>
      <w:bookmarkEnd w:id="127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105"/>
        <w:gridCol w:w="1104"/>
        <w:gridCol w:w="1104"/>
        <w:gridCol w:w="1104"/>
        <w:gridCol w:w="1104"/>
        <w:gridCol w:w="1102"/>
      </w:tblGrid>
      <w:tr w:rsidR="00CE6B51" w:rsidRPr="00241967" w:rsidTr="006E3440">
        <w:tc>
          <w:tcPr>
            <w:tcW w:w="1539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Бытовые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Уличные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Транспортные (всего)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Автодорожные (из числа транспортных)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Спортивные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Прочие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Поверхностные травмы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Открытые раны, травмы кровеносных сосудов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черепа и лицевых костей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глаза и глазницы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Внутричерепные травмы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костей верхней конечности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 нижнего конца лучевой кости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костей нижней конечности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 нижнего конца бедренной кости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Переломы позвоночника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Вывихи, растяжения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нервов и спинного мозга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Размозжения, травматические ампутации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Травмы внутренних органов грудной и брюшной областей, таза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Термические и химические ожоги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Отравления лекарственными средствами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Осложнения хирургических и терапевтических вмешательств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Последствия травм и отравлений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D2441F" w:rsidP="006E34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E3440" w:rsidRPr="00241967" w:rsidTr="006E3440">
        <w:tc>
          <w:tcPr>
            <w:tcW w:w="1539" w:type="pct"/>
            <w:shd w:val="clear" w:color="auto" w:fill="auto"/>
          </w:tcPr>
          <w:p w:rsidR="006E3440" w:rsidRPr="00241967" w:rsidRDefault="006E3440" w:rsidP="006E3440">
            <w:r w:rsidRPr="00241967">
              <w:rPr>
                <w:sz w:val="22"/>
                <w:szCs w:val="22"/>
              </w:rPr>
              <w:t>Прочие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E3440" w:rsidRPr="00241967" w:rsidRDefault="006E3440" w:rsidP="006E3440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15,4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C703DA" w:rsidRPr="00F45FEB" w:rsidRDefault="00042BF3" w:rsidP="007E7AE0">
      <w:pPr>
        <w:pStyle w:val="2"/>
        <w:rPr>
          <w:sz w:val="22"/>
          <w:szCs w:val="22"/>
        </w:rPr>
      </w:pPr>
      <w:bookmarkStart w:id="128" w:name="_Toc424650968"/>
      <w:r w:rsidRPr="00241967">
        <w:rPr>
          <w:sz w:val="22"/>
          <w:szCs w:val="22"/>
        </w:rPr>
        <w:lastRenderedPageBreak/>
        <w:t>Дети 0 -17 лет</w:t>
      </w:r>
      <w:r w:rsidR="006D7AA2">
        <w:rPr>
          <w:sz w:val="22"/>
          <w:szCs w:val="22"/>
        </w:rPr>
        <w:t xml:space="preserve">. </w:t>
      </w:r>
      <w:r w:rsidRPr="00241967">
        <w:rPr>
          <w:sz w:val="22"/>
          <w:szCs w:val="22"/>
        </w:rPr>
        <w:t>Р</w:t>
      </w:r>
      <w:r w:rsidR="00C703DA" w:rsidRPr="00241967">
        <w:rPr>
          <w:sz w:val="22"/>
          <w:szCs w:val="22"/>
        </w:rPr>
        <w:t>аспределение травм по типам (в %)</w:t>
      </w:r>
      <w:bookmarkEnd w:id="128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946"/>
        <w:gridCol w:w="947"/>
        <w:gridCol w:w="947"/>
        <w:gridCol w:w="946"/>
        <w:gridCol w:w="947"/>
        <w:gridCol w:w="947"/>
        <w:gridCol w:w="946"/>
      </w:tblGrid>
      <w:tr w:rsidR="00CE6B51" w:rsidRPr="00241967" w:rsidTr="00680E31">
        <w:tc>
          <w:tcPr>
            <w:tcW w:w="1538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Травмы и отравления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Бытовые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Уличные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Транспортные (всего)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Автодорожные (из числа транспортных)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Школьные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Спортивные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Прочие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Поверхностные травмы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Открытые раны, травмы кровеносных сосудов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Переломы черепа и лицевых костей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Травмы глаза и глазницы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Внутричерепные травмы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Переломы костей верхней конечности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 нижнего конца лучевой кости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Переломы костей нижней конечности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 нижнего конца бедренной кости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Переломы позвоночника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Вывихи, растяжения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Травмы нервов и спинного мозга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Размозжения, травматические ампутации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Травмы внутренних органов грудной и брюшной областей, таза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Термические и химические ожоги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Отравления лекарственными средствами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Осложнения хирургических и терапевтических вмешательств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Последствия травм и отравлений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D2441F" w:rsidP="00680E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80E31" w:rsidRPr="00241967" w:rsidTr="00680E31">
        <w:tc>
          <w:tcPr>
            <w:tcW w:w="1538" w:type="pct"/>
            <w:shd w:val="clear" w:color="auto" w:fill="auto"/>
          </w:tcPr>
          <w:p w:rsidR="00680E31" w:rsidRPr="00241967" w:rsidRDefault="00680E31" w:rsidP="00680E31">
            <w:r w:rsidRPr="00241967">
              <w:rPr>
                <w:sz w:val="22"/>
                <w:szCs w:val="22"/>
              </w:rPr>
              <w:t>Прочие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80E31" w:rsidRPr="00241967" w:rsidRDefault="00680E31" w:rsidP="00680E3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27,4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CE6B51" w:rsidRPr="00F45FEB" w:rsidRDefault="00C703DA" w:rsidP="007E7AE0">
      <w:pPr>
        <w:pStyle w:val="2"/>
        <w:rPr>
          <w:sz w:val="22"/>
          <w:szCs w:val="22"/>
        </w:rPr>
      </w:pPr>
      <w:bookmarkStart w:id="129" w:name="_Toc424650969"/>
      <w:r w:rsidRPr="00241967">
        <w:rPr>
          <w:sz w:val="22"/>
          <w:szCs w:val="22"/>
        </w:rPr>
        <w:lastRenderedPageBreak/>
        <w:t>Количество уличных травм у мужского населения</w:t>
      </w:r>
      <w:bookmarkEnd w:id="12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655"/>
        <w:gridCol w:w="1658"/>
        <w:gridCol w:w="1658"/>
        <w:gridCol w:w="1656"/>
      </w:tblGrid>
      <w:tr w:rsidR="00C703DA" w:rsidRPr="00241967" w:rsidTr="00C703DA">
        <w:tc>
          <w:tcPr>
            <w:tcW w:w="1538" w:type="pct"/>
            <w:vMerge w:val="restart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 xml:space="preserve">Мужчины 18 лет и </w:t>
            </w:r>
            <w:r w:rsidRPr="00241967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мальчики 0-17</w:t>
            </w:r>
          </w:p>
        </w:tc>
      </w:tr>
      <w:tr w:rsidR="00C703DA" w:rsidRPr="00241967" w:rsidTr="00C703DA">
        <w:tc>
          <w:tcPr>
            <w:tcW w:w="1538" w:type="pct"/>
            <w:vMerge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абсолютное количество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на 1000 населения*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абсолютное количество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703DA" w:rsidRPr="00241967" w:rsidRDefault="00C703DA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на 1000 населения*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Белоярский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5,2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Берёзовский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49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5,7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5,2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871412" w:rsidP="00797CFE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4,9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871412" w:rsidP="00797CFE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147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8,4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87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15,6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Нижневартовский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132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30,1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Октябрьский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74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6,6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71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18,1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871412" w:rsidP="00797CFE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2,6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Сургутский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0,9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62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</w:tc>
      </w:tr>
      <w:tr w:rsidR="0006666A" w:rsidRPr="00241967" w:rsidTr="00C703DA">
        <w:tc>
          <w:tcPr>
            <w:tcW w:w="1538" w:type="pct"/>
            <w:shd w:val="clear" w:color="auto" w:fill="auto"/>
          </w:tcPr>
          <w:p w:rsidR="0006666A" w:rsidRPr="00241967" w:rsidRDefault="0006666A" w:rsidP="00797CFE">
            <w:r w:rsidRPr="00241967">
              <w:rPr>
                <w:sz w:val="22"/>
                <w:szCs w:val="22"/>
              </w:rPr>
              <w:t xml:space="preserve">Ханты-Мансийский </w:t>
            </w:r>
            <w:r w:rsidR="004F2455" w:rsidRPr="00241967">
              <w:rPr>
                <w:sz w:val="22"/>
                <w:szCs w:val="22"/>
              </w:rPr>
              <w:t>район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58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6,9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37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06666A" w:rsidRPr="00241967" w:rsidRDefault="0006666A" w:rsidP="00797CFE">
            <w:pPr>
              <w:jc w:val="center"/>
            </w:pPr>
            <w:r w:rsidRPr="00241967">
              <w:rPr>
                <w:sz w:val="22"/>
                <w:szCs w:val="22"/>
              </w:rPr>
              <w:t>17,0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103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13,3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4,1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376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18,9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414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59,7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2360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118,2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1139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163,9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8,1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11,9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56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3,7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2,5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133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23,1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211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15,1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336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68,1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81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1,7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397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26,7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700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2385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79,4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1550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42,2</w:t>
            </w:r>
          </w:p>
        </w:tc>
      </w:tr>
      <w:tr w:rsidR="00C43B4E" w:rsidRPr="00241967" w:rsidTr="00C703DA">
        <w:tc>
          <w:tcPr>
            <w:tcW w:w="1538" w:type="pct"/>
            <w:shd w:val="clear" w:color="auto" w:fill="auto"/>
          </w:tcPr>
          <w:p w:rsidR="00C43B4E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C43B4E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158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4,7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97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C43B4E" w:rsidRPr="00241967" w:rsidRDefault="00C43B4E" w:rsidP="00797CFE">
            <w:pPr>
              <w:jc w:val="center"/>
            </w:pPr>
            <w:r w:rsidRPr="00241967">
              <w:rPr>
                <w:sz w:val="22"/>
                <w:szCs w:val="22"/>
              </w:rPr>
              <w:t>9,4</w:t>
            </w:r>
          </w:p>
        </w:tc>
      </w:tr>
      <w:tr w:rsidR="003E7380" w:rsidRPr="00241967" w:rsidTr="00C703D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4563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7079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36,9</w:t>
            </w:r>
          </w:p>
        </w:tc>
      </w:tr>
      <w:tr w:rsidR="003E7380" w:rsidRPr="00241967" w:rsidTr="00C703D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5891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7519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41,1</w:t>
            </w:r>
          </w:p>
        </w:tc>
      </w:tr>
      <w:tr w:rsidR="003E7380" w:rsidRPr="00241967" w:rsidTr="00C703D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7587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8345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45,7</w:t>
            </w:r>
          </w:p>
        </w:tc>
      </w:tr>
      <w:tr w:rsidR="003E7380" w:rsidRPr="00241967" w:rsidTr="00C703D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7854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13,6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8911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49,9</w:t>
            </w:r>
          </w:p>
        </w:tc>
      </w:tr>
      <w:tr w:rsidR="003E7380" w:rsidRPr="00241967" w:rsidTr="00C703DA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10588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9055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51,1</w:t>
            </w:r>
          </w:p>
        </w:tc>
      </w:tr>
    </w:tbl>
    <w:p w:rsidR="00CE6B51" w:rsidRPr="00241967" w:rsidRDefault="00C703DA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>* Расчет производится на соответствующее возрастной группе количество мужского населения</w:t>
      </w:r>
    </w:p>
    <w:p w:rsidR="00CE6B51" w:rsidRPr="00241967" w:rsidRDefault="00CE6B51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10246B" w:rsidRPr="008A69A5" w:rsidRDefault="0010246B" w:rsidP="007E7AE0">
      <w:pPr>
        <w:pStyle w:val="2"/>
        <w:rPr>
          <w:sz w:val="22"/>
          <w:szCs w:val="22"/>
        </w:rPr>
      </w:pPr>
      <w:bookmarkStart w:id="130" w:name="_Toc424650970"/>
      <w:r w:rsidRPr="00241967">
        <w:rPr>
          <w:sz w:val="22"/>
          <w:szCs w:val="22"/>
        </w:rPr>
        <w:lastRenderedPageBreak/>
        <w:t xml:space="preserve">Заболеваемость с временной утратой трудоспособности по всем причинам </w:t>
      </w:r>
      <w:r w:rsidR="008A69A5">
        <w:rPr>
          <w:sz w:val="22"/>
          <w:szCs w:val="22"/>
        </w:rPr>
        <w:t>–</w:t>
      </w:r>
      <w:r w:rsidRPr="00241967">
        <w:rPr>
          <w:sz w:val="22"/>
          <w:szCs w:val="22"/>
        </w:rPr>
        <w:t xml:space="preserve"> итого</w:t>
      </w:r>
      <w:bookmarkEnd w:id="130"/>
    </w:p>
    <w:p w:rsidR="008A69A5" w:rsidRPr="008A69A5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946"/>
        <w:gridCol w:w="947"/>
        <w:gridCol w:w="1083"/>
        <w:gridCol w:w="1131"/>
        <w:gridCol w:w="852"/>
        <w:gridCol w:w="854"/>
        <w:gridCol w:w="812"/>
      </w:tblGrid>
      <w:tr w:rsidR="0010246B" w:rsidRPr="00241967" w:rsidTr="00826EB9">
        <w:tc>
          <w:tcPr>
            <w:tcW w:w="1539" w:type="pct"/>
            <w:shd w:val="clear" w:color="auto" w:fill="auto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989" w:type="pct"/>
            <w:gridSpan w:val="2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случаях</w:t>
            </w: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календарных днях</w:t>
            </w:r>
          </w:p>
        </w:tc>
        <w:tc>
          <w:tcPr>
            <w:tcW w:w="1316" w:type="pct"/>
            <w:gridSpan w:val="3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средняя продолжительность случая</w:t>
            </w:r>
          </w:p>
        </w:tc>
      </w:tr>
      <w:tr w:rsidR="0010246B" w:rsidRPr="00241967" w:rsidTr="00826EB9">
        <w:tc>
          <w:tcPr>
            <w:tcW w:w="1539" w:type="pct"/>
            <w:shd w:val="clear" w:color="auto" w:fill="auto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</w:t>
            </w:r>
            <w:r w:rsidR="0010246B" w:rsidRPr="00241967">
              <w:rPr>
                <w:b/>
                <w:sz w:val="22"/>
                <w:szCs w:val="22"/>
              </w:rPr>
              <w:t>уж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5" w:type="pct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Ж</w:t>
            </w:r>
            <w:r w:rsidR="0010246B" w:rsidRPr="00241967">
              <w:rPr>
                <w:b/>
                <w:sz w:val="22"/>
                <w:szCs w:val="22"/>
              </w:rPr>
              <w:t>ен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</w:t>
            </w:r>
            <w:r w:rsidR="0010246B" w:rsidRPr="00241967">
              <w:rPr>
                <w:b/>
                <w:sz w:val="22"/>
                <w:szCs w:val="22"/>
              </w:rPr>
              <w:t>уж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1" w:type="pct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Ж</w:t>
            </w:r>
            <w:r w:rsidR="0010246B" w:rsidRPr="00241967">
              <w:rPr>
                <w:b/>
                <w:sz w:val="22"/>
                <w:szCs w:val="22"/>
              </w:rPr>
              <w:t>ен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5" w:type="pct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</w:t>
            </w:r>
            <w:r w:rsidR="0010246B" w:rsidRPr="00241967">
              <w:rPr>
                <w:b/>
                <w:sz w:val="22"/>
                <w:szCs w:val="22"/>
              </w:rPr>
              <w:t>уж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6" w:type="pct"/>
            <w:vAlign w:val="center"/>
          </w:tcPr>
          <w:p w:rsidR="0010246B" w:rsidRPr="00241967" w:rsidRDefault="006D7AA2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Ж</w:t>
            </w:r>
            <w:r w:rsidR="0010246B" w:rsidRPr="00241967">
              <w:rPr>
                <w:b/>
                <w:sz w:val="22"/>
                <w:szCs w:val="22"/>
              </w:rPr>
              <w:t>ен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4" w:type="pct"/>
            <w:vAlign w:val="center"/>
          </w:tcPr>
          <w:p w:rsidR="0010246B" w:rsidRPr="00241967" w:rsidRDefault="0010246B" w:rsidP="00826EB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3712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5526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49104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63407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2078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3220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31373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40543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871412" w:rsidP="00B36DC6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2085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4462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28065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52547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871412" w:rsidP="00B36DC6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4630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6447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66432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76427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3190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4779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49622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63122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3031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4120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46621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52110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14,9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871412" w:rsidP="00B36DC6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4182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7288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66463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107742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15672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16383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204670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194246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1438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2011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17421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28126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7429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10657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95158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125900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5341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7315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83983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91099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7610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10834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119522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150498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7518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11402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128902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153919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2029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2862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28327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32768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5443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7530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93706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102127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4126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5620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64741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70673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5465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8478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70113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96903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3939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7118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62650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92877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17725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21206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253319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253003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26982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43461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408866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537300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35690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59670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570064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753719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B36DC6" w:rsidRPr="00241967" w:rsidTr="00826EB9">
        <w:tc>
          <w:tcPr>
            <w:tcW w:w="1539" w:type="pct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494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7087</w:t>
            </w:r>
          </w:p>
        </w:tc>
        <w:tc>
          <w:tcPr>
            <w:tcW w:w="495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19039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101888</w:t>
            </w:r>
          </w:p>
        </w:tc>
        <w:tc>
          <w:tcPr>
            <w:tcW w:w="591" w:type="pct"/>
            <w:vAlign w:val="center"/>
          </w:tcPr>
          <w:p w:rsidR="00B36DC6" w:rsidRPr="00241967" w:rsidRDefault="00B36DC6" w:rsidP="00B36DC6">
            <w:pPr>
              <w:jc w:val="center"/>
            </w:pPr>
            <w:r w:rsidRPr="00241967">
              <w:rPr>
                <w:sz w:val="22"/>
                <w:szCs w:val="22"/>
              </w:rPr>
              <w:t>207333</w:t>
            </w:r>
          </w:p>
        </w:tc>
        <w:tc>
          <w:tcPr>
            <w:tcW w:w="445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446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424" w:type="pct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3E7380" w:rsidRPr="00241967" w:rsidTr="00826EB9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176402</w:t>
            </w:r>
          </w:p>
        </w:tc>
        <w:tc>
          <w:tcPr>
            <w:tcW w:w="49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269422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2641010</w:t>
            </w:r>
          </w:p>
        </w:tc>
        <w:tc>
          <w:tcPr>
            <w:tcW w:w="591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3346302</w:t>
            </w:r>
          </w:p>
        </w:tc>
        <w:tc>
          <w:tcPr>
            <w:tcW w:w="44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46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42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14,8</w:t>
            </w:r>
          </w:p>
        </w:tc>
      </w:tr>
      <w:tr w:rsidR="003E7380" w:rsidRPr="00241967" w:rsidTr="00826EB9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182510</w:t>
            </w:r>
          </w:p>
        </w:tc>
        <w:tc>
          <w:tcPr>
            <w:tcW w:w="49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275376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2664451</w:t>
            </w:r>
          </w:p>
        </w:tc>
        <w:tc>
          <w:tcPr>
            <w:tcW w:w="591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3348644</w:t>
            </w:r>
          </w:p>
        </w:tc>
        <w:tc>
          <w:tcPr>
            <w:tcW w:w="44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446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42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13,1</w:t>
            </w:r>
          </w:p>
        </w:tc>
      </w:tr>
      <w:tr w:rsidR="003E7380" w:rsidRPr="00241967" w:rsidTr="00826EB9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178045</w:t>
            </w:r>
          </w:p>
        </w:tc>
        <w:tc>
          <w:tcPr>
            <w:tcW w:w="49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263317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2652877</w:t>
            </w:r>
          </w:p>
        </w:tc>
        <w:tc>
          <w:tcPr>
            <w:tcW w:w="591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3282432</w:t>
            </w:r>
          </w:p>
        </w:tc>
        <w:tc>
          <w:tcPr>
            <w:tcW w:w="44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446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13,5</w:t>
            </w:r>
          </w:p>
        </w:tc>
      </w:tr>
      <w:tr w:rsidR="003E7380" w:rsidRPr="00241967" w:rsidTr="00826EB9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192986</w:t>
            </w:r>
          </w:p>
        </w:tc>
        <w:tc>
          <w:tcPr>
            <w:tcW w:w="49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279571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2842508</w:t>
            </w:r>
          </w:p>
        </w:tc>
        <w:tc>
          <w:tcPr>
            <w:tcW w:w="591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3493143</w:t>
            </w:r>
          </w:p>
        </w:tc>
        <w:tc>
          <w:tcPr>
            <w:tcW w:w="44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446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2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</w:tr>
      <w:tr w:rsidR="003E7380" w:rsidRPr="00241967" w:rsidTr="00826EB9">
        <w:tc>
          <w:tcPr>
            <w:tcW w:w="1539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203502</w:t>
            </w:r>
          </w:p>
        </w:tc>
        <w:tc>
          <w:tcPr>
            <w:tcW w:w="49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396594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3026567</w:t>
            </w:r>
          </w:p>
        </w:tc>
        <w:tc>
          <w:tcPr>
            <w:tcW w:w="591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3733276</w:t>
            </w:r>
          </w:p>
        </w:tc>
        <w:tc>
          <w:tcPr>
            <w:tcW w:w="445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446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424" w:type="pct"/>
            <w:vAlign w:val="center"/>
          </w:tcPr>
          <w:p w:rsidR="003E7380" w:rsidRPr="00241967" w:rsidRDefault="003E7380" w:rsidP="00B36DC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13,7</w:t>
            </w:r>
          </w:p>
        </w:tc>
      </w:tr>
      <w:tr w:rsidR="0047023C" w:rsidRPr="003F399D" w:rsidTr="00826EB9">
        <w:tc>
          <w:tcPr>
            <w:tcW w:w="1539" w:type="pct"/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494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495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591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445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46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24" w:type="pct"/>
            <w:vAlign w:val="center"/>
          </w:tcPr>
          <w:p w:rsidR="0047023C" w:rsidRPr="003F399D" w:rsidRDefault="0047023C" w:rsidP="00B36DC6">
            <w:pPr>
              <w:jc w:val="center"/>
              <w:rPr>
                <w:b/>
                <w:bCs/>
                <w:color w:val="000000"/>
              </w:rPr>
            </w:pPr>
            <w:r w:rsidRPr="003F399D">
              <w:rPr>
                <w:b/>
                <w:bCs/>
                <w:color w:val="000000"/>
                <w:sz w:val="22"/>
                <w:szCs w:val="22"/>
              </w:rPr>
              <w:t>11,5</w:t>
            </w:r>
          </w:p>
        </w:tc>
      </w:tr>
    </w:tbl>
    <w:p w:rsidR="0010246B" w:rsidRPr="00241967" w:rsidRDefault="0010246B" w:rsidP="0010246B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CE6B51" w:rsidRPr="00F45FEB" w:rsidRDefault="00C703DA" w:rsidP="007E7AE0">
      <w:pPr>
        <w:pStyle w:val="2"/>
        <w:rPr>
          <w:sz w:val="22"/>
          <w:szCs w:val="22"/>
        </w:rPr>
      </w:pPr>
      <w:bookmarkStart w:id="131" w:name="_Toc424650971"/>
      <w:r w:rsidRPr="00241967">
        <w:rPr>
          <w:sz w:val="22"/>
          <w:szCs w:val="22"/>
        </w:rPr>
        <w:lastRenderedPageBreak/>
        <w:t>Средняя длительность одного случаянетрудоспособности по заболеваниям (форма 16-ВН)</w:t>
      </w:r>
      <w:bookmarkEnd w:id="131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9"/>
        <w:gridCol w:w="1970"/>
        <w:gridCol w:w="1518"/>
        <w:gridCol w:w="1013"/>
      </w:tblGrid>
      <w:tr w:rsidR="00CE6B51" w:rsidRPr="00241967" w:rsidTr="00B36DC6">
        <w:tc>
          <w:tcPr>
            <w:tcW w:w="2648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Классы болезней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Мужчины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Женщины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E6B51" w:rsidRPr="00241967" w:rsidRDefault="00CE6B51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Всего (по всем случаям заболеваний и  травм)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Всего (без травм и отравлений)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27,1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22,2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14,9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костно-мышечной системы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Беременность, роды и послеродовой период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B6981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6DC6" w:rsidRPr="00241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138,9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Врожденные аномалии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23,4</w:t>
            </w:r>
          </w:p>
        </w:tc>
      </w:tr>
      <w:tr w:rsidR="00B36DC6" w:rsidRPr="00241967" w:rsidTr="00B36DC6">
        <w:tc>
          <w:tcPr>
            <w:tcW w:w="2648" w:type="pct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Травмы и отравления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22,7</w:t>
            </w:r>
          </w:p>
        </w:tc>
      </w:tr>
    </w:tbl>
    <w:p w:rsidR="00CE6B51" w:rsidRPr="00241967" w:rsidRDefault="00CE6B51" w:rsidP="00797CFE">
      <w:pPr>
        <w:rPr>
          <w:sz w:val="22"/>
          <w:szCs w:val="22"/>
        </w:rPr>
      </w:pPr>
    </w:p>
    <w:p w:rsidR="00BB3F00" w:rsidRPr="00241967" w:rsidRDefault="00BB3F00" w:rsidP="00797CFE">
      <w:pPr>
        <w:rPr>
          <w:sz w:val="22"/>
          <w:szCs w:val="22"/>
        </w:rPr>
      </w:pPr>
    </w:p>
    <w:p w:rsidR="00BB3F00" w:rsidRPr="00241967" w:rsidRDefault="00BB3F00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4E7D15" w:rsidRPr="00241967" w:rsidRDefault="004E7D15" w:rsidP="00797CFE">
      <w:pPr>
        <w:rPr>
          <w:sz w:val="22"/>
          <w:szCs w:val="22"/>
        </w:rPr>
      </w:pPr>
    </w:p>
    <w:p w:rsidR="003E6D59" w:rsidRDefault="003E6D59">
      <w:pPr>
        <w:spacing w:after="200" w:line="276" w:lineRule="auto"/>
        <w:rPr>
          <w:b/>
          <w:bCs/>
          <w:sz w:val="22"/>
          <w:szCs w:val="22"/>
        </w:rPr>
      </w:pPr>
      <w:bookmarkStart w:id="132" w:name="_Toc424650972"/>
      <w:r>
        <w:rPr>
          <w:sz w:val="22"/>
          <w:szCs w:val="22"/>
        </w:rPr>
        <w:br w:type="page"/>
      </w:r>
    </w:p>
    <w:p w:rsidR="003F399D" w:rsidRPr="00017F0F" w:rsidRDefault="00772F47" w:rsidP="007E7AE0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с временной утратой тру</w:t>
      </w:r>
      <w:r w:rsidR="003F399D">
        <w:rPr>
          <w:sz w:val="22"/>
          <w:szCs w:val="22"/>
        </w:rPr>
        <w:t>доспособности  по  всем  причин</w:t>
      </w:r>
      <w:r w:rsidRPr="00241967">
        <w:rPr>
          <w:sz w:val="22"/>
          <w:szCs w:val="22"/>
        </w:rPr>
        <w:t>ам</w:t>
      </w:r>
      <w:bookmarkEnd w:id="132"/>
    </w:p>
    <w:p w:rsidR="00A55A01" w:rsidRPr="00E847D0" w:rsidRDefault="00D16E42" w:rsidP="007E7AE0">
      <w:pPr>
        <w:pStyle w:val="2"/>
        <w:rPr>
          <w:rFonts w:eastAsiaTheme="minorHAnsi"/>
          <w:b w:val="0"/>
          <w:sz w:val="22"/>
          <w:szCs w:val="22"/>
          <w:lang w:eastAsia="en-US"/>
        </w:rPr>
      </w:pPr>
      <w:r w:rsidRPr="00E847D0">
        <w:rPr>
          <w:b w:val="0"/>
          <w:sz w:val="22"/>
          <w:szCs w:val="22"/>
        </w:rPr>
        <w:fldChar w:fldCharType="begin"/>
      </w:r>
      <w:r w:rsidR="007A5E05" w:rsidRPr="00E847D0">
        <w:rPr>
          <w:b w:val="0"/>
          <w:sz w:val="22"/>
          <w:szCs w:val="22"/>
        </w:rPr>
        <w:instrText xml:space="preserve"> LINK </w:instrText>
      </w:r>
      <w:r w:rsidR="00A55A01" w:rsidRPr="00E847D0">
        <w:rPr>
          <w:b w:val="0"/>
          <w:sz w:val="22"/>
          <w:szCs w:val="22"/>
        </w:rPr>
        <w:instrText xml:space="preserve">Excel.Sheet.8 "F:\\Сборник 2014\\ВУТ по  территориям стр  108 2014 г.xls" Лист3!R3C7:R50C14 </w:instrText>
      </w:r>
      <w:r w:rsidR="007A5E05" w:rsidRPr="00E847D0">
        <w:rPr>
          <w:b w:val="0"/>
          <w:sz w:val="22"/>
          <w:szCs w:val="22"/>
        </w:rPr>
        <w:instrText xml:space="preserve">\a \f 4 \h  \* MERGEFORMAT </w:instrText>
      </w:r>
      <w:r w:rsidRPr="00E847D0">
        <w:rPr>
          <w:b w:val="0"/>
          <w:sz w:val="22"/>
          <w:szCs w:val="22"/>
        </w:rPr>
        <w:fldChar w:fldCharType="separate"/>
      </w:r>
    </w:p>
    <w:tbl>
      <w:tblPr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919"/>
        <w:gridCol w:w="491"/>
        <w:gridCol w:w="2126"/>
        <w:gridCol w:w="2127"/>
        <w:gridCol w:w="2409"/>
      </w:tblGrid>
      <w:tr w:rsidR="00A86E7C" w:rsidRPr="00E847D0" w:rsidTr="003F399D">
        <w:trPr>
          <w:divId w:val="58720939"/>
          <w:trHeight w:val="276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3F399D">
            <w:pPr>
              <w:rPr>
                <w:b/>
              </w:rPr>
            </w:pPr>
            <w:r w:rsidRPr="00E847D0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b/>
                <w:bCs/>
                <w:color w:val="000000"/>
              </w:rPr>
            </w:pPr>
            <w:r w:rsidRPr="00E847D0">
              <w:rPr>
                <w:b/>
                <w:bCs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/>
                <w:bCs/>
                <w:color w:val="000000"/>
              </w:rPr>
            </w:pPr>
            <w:r w:rsidRPr="00E847D0">
              <w:rPr>
                <w:b/>
                <w:bCs/>
                <w:color w:val="000000"/>
                <w:sz w:val="22"/>
                <w:szCs w:val="22"/>
              </w:rPr>
              <w:t>Число дней временной нетрудо-способности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/>
                <w:bCs/>
                <w:color w:val="000000"/>
              </w:rPr>
            </w:pPr>
            <w:r w:rsidRPr="00E847D0">
              <w:rPr>
                <w:b/>
                <w:bCs/>
                <w:color w:val="000000"/>
                <w:sz w:val="22"/>
                <w:szCs w:val="22"/>
              </w:rPr>
              <w:t>Средняя продолжительность случая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/>
                <w:bCs/>
                <w:color w:val="000000"/>
              </w:rPr>
            </w:pPr>
            <w:r w:rsidRPr="00E847D0">
              <w:rPr>
                <w:b/>
                <w:bCs/>
                <w:color w:val="000000"/>
                <w:sz w:val="22"/>
                <w:szCs w:val="22"/>
              </w:rPr>
              <w:t>Число случаев временной нетрудо-способности</w:t>
            </w:r>
          </w:p>
        </w:tc>
      </w:tr>
      <w:tr w:rsidR="00A86E7C" w:rsidRPr="00E847D0" w:rsidTr="003F399D">
        <w:trPr>
          <w:divId w:val="58720939"/>
          <w:trHeight w:val="276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>
            <w:pPr>
              <w:rPr>
                <w:bCs/>
                <w:color w:val="00000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bCs/>
                <w:color w:val="000000"/>
              </w:rPr>
            </w:pP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Белоярский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49104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3712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63407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5526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Берёзовский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31373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2078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40543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3220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Кондинский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28065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2085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4462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Нефтеюганский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66432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4630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6447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Нижневартовский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49622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3190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63122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4779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Октябрьский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46621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3031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4120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C737AC" w:rsidP="003F39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</w:t>
            </w:r>
            <w:r w:rsidR="00A86E7C" w:rsidRPr="00E847D0">
              <w:rPr>
                <w:color w:val="000000"/>
                <w:sz w:val="22"/>
                <w:szCs w:val="22"/>
              </w:rPr>
              <w:t xml:space="preserve">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66463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4182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107742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7288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Сургутский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15672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194246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16383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Ханты-Мансийский р-он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1438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28126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2011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95158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7429</w:t>
            </w:r>
          </w:p>
        </w:tc>
      </w:tr>
      <w:tr w:rsidR="00A86E7C" w:rsidRPr="00E847D0" w:rsidTr="003F399D">
        <w:trPr>
          <w:divId w:val="58720939"/>
          <w:trHeight w:val="70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10657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83983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5341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91099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7315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7610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150498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10834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7518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153919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11402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28327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2029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32768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2862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93706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5443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102127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7530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64741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4126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5620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70113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5465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96903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8478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62650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3939</w:t>
            </w:r>
          </w:p>
        </w:tc>
      </w:tr>
      <w:tr w:rsidR="00A86E7C" w:rsidRPr="00E847D0" w:rsidTr="003F399D">
        <w:trPr>
          <w:divId w:val="58720939"/>
          <w:trHeight w:val="80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92877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7118</w:t>
            </w:r>
          </w:p>
        </w:tc>
      </w:tr>
      <w:tr w:rsidR="00A86E7C" w:rsidRPr="00E847D0" w:rsidTr="003F399D">
        <w:trPr>
          <w:divId w:val="58720939"/>
          <w:trHeight w:val="382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253319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17725</w:t>
            </w:r>
          </w:p>
        </w:tc>
      </w:tr>
      <w:tr w:rsidR="00A86E7C" w:rsidRPr="00E847D0" w:rsidTr="003F399D">
        <w:trPr>
          <w:divId w:val="58720939"/>
          <w:trHeight w:val="120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253003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21206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408866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26982</w:t>
            </w:r>
          </w:p>
        </w:tc>
      </w:tr>
      <w:tr w:rsidR="00A86E7C" w:rsidRPr="00E847D0" w:rsidTr="003F399D">
        <w:trPr>
          <w:divId w:val="58720939"/>
          <w:trHeight w:val="70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537300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43461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570064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35690</w:t>
            </w:r>
          </w:p>
        </w:tc>
      </w:tr>
      <w:tr w:rsidR="00A86E7C" w:rsidRPr="00E847D0" w:rsidTr="003F399D">
        <w:trPr>
          <w:divId w:val="58720939"/>
          <w:trHeight w:val="157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753719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59670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101888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7087</w:t>
            </w:r>
          </w:p>
        </w:tc>
      </w:tr>
      <w:tr w:rsidR="00A86E7C" w:rsidRPr="00E847D0" w:rsidTr="003F399D">
        <w:trPr>
          <w:divId w:val="58720939"/>
          <w:trHeight w:val="193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207333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color w:val="000000"/>
                <w:sz w:val="22"/>
                <w:szCs w:val="22"/>
              </w:rPr>
              <w:t>19039</w:t>
            </w:r>
          </w:p>
        </w:tc>
      </w:tr>
      <w:tr w:rsidR="00A86E7C" w:rsidRPr="00E847D0" w:rsidTr="003F399D">
        <w:trPr>
          <w:divId w:val="58720939"/>
          <w:trHeight w:val="70"/>
        </w:trPr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3F399D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2641010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7C" w:rsidRPr="00E847D0" w:rsidRDefault="00A86E7C" w:rsidP="00017F0F">
            <w:pPr>
              <w:jc w:val="center"/>
              <w:rPr>
                <w:color w:val="000000"/>
              </w:rPr>
            </w:pPr>
            <w:r w:rsidRPr="00E847D0">
              <w:rPr>
                <w:color w:val="000000"/>
                <w:sz w:val="22"/>
                <w:szCs w:val="22"/>
              </w:rPr>
              <w:t>176402</w:t>
            </w:r>
          </w:p>
        </w:tc>
      </w:tr>
      <w:tr w:rsidR="00A86E7C" w:rsidRPr="00E847D0" w:rsidTr="003F399D">
        <w:trPr>
          <w:divId w:val="58720939"/>
          <w:trHeight w:val="255"/>
        </w:trPr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7C" w:rsidRPr="00E847D0" w:rsidRDefault="00A86E7C" w:rsidP="003F399D"/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7C" w:rsidRPr="00E847D0" w:rsidRDefault="00A86E7C" w:rsidP="003F399D">
            <w:pPr>
              <w:jc w:val="center"/>
            </w:pPr>
            <w:r w:rsidRPr="00E847D0">
              <w:rPr>
                <w:sz w:val="22"/>
                <w:szCs w:val="22"/>
              </w:rPr>
              <w:t>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sz w:val="22"/>
                <w:szCs w:val="22"/>
              </w:rPr>
              <w:t>3346389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sz w:val="22"/>
                <w:szCs w:val="22"/>
              </w:rPr>
              <w:t>12,4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7C" w:rsidRPr="00E847D0" w:rsidRDefault="00A86E7C" w:rsidP="00017F0F">
            <w:pPr>
              <w:jc w:val="center"/>
            </w:pPr>
            <w:r w:rsidRPr="00E847D0">
              <w:rPr>
                <w:sz w:val="22"/>
                <w:szCs w:val="22"/>
              </w:rPr>
              <w:t>269428</w:t>
            </w:r>
          </w:p>
        </w:tc>
      </w:tr>
    </w:tbl>
    <w:p w:rsidR="003F399D" w:rsidRDefault="00D16E42" w:rsidP="007E7AE0">
      <w:pPr>
        <w:pStyle w:val="2"/>
        <w:rPr>
          <w:sz w:val="22"/>
          <w:szCs w:val="22"/>
          <w:lang w:val="en-US"/>
        </w:rPr>
      </w:pPr>
      <w:r w:rsidRPr="00E847D0">
        <w:rPr>
          <w:b w:val="0"/>
          <w:sz w:val="22"/>
          <w:szCs w:val="22"/>
        </w:rPr>
        <w:fldChar w:fldCharType="end"/>
      </w:r>
      <w:bookmarkStart w:id="133" w:name="_Toc424650973"/>
    </w:p>
    <w:p w:rsidR="003F399D" w:rsidRDefault="003F399D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3F399D" w:rsidRPr="00F45FEB" w:rsidRDefault="003F399D" w:rsidP="003F399D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Заболеваемость с временной утратой тру</w:t>
      </w:r>
      <w:r>
        <w:rPr>
          <w:sz w:val="22"/>
          <w:szCs w:val="22"/>
        </w:rPr>
        <w:t>доспособности  по  всем  причин</w:t>
      </w:r>
      <w:r w:rsidRPr="00241967">
        <w:rPr>
          <w:sz w:val="22"/>
          <w:szCs w:val="22"/>
        </w:rPr>
        <w:t>ам итого (на 100 работающих)</w:t>
      </w:r>
    </w:p>
    <w:p w:rsidR="003F399D" w:rsidRPr="003F399D" w:rsidRDefault="003F399D" w:rsidP="003F399D"/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985"/>
        <w:gridCol w:w="2835"/>
      </w:tblGrid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3E6D59" w:rsidP="00BC52E8">
            <w:pPr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br w:type="page"/>
            </w:r>
            <w:r w:rsidR="00D03372"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b/>
                <w:bCs/>
                <w:color w:val="000000"/>
              </w:rPr>
            </w:pPr>
            <w:r w:rsidRPr="00C07618">
              <w:rPr>
                <w:b/>
                <w:bCs/>
                <w:color w:val="000000"/>
                <w:sz w:val="22"/>
                <w:szCs w:val="22"/>
              </w:rPr>
              <w:t>В календарных днях на 100 работающих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b/>
                <w:bCs/>
                <w:color w:val="000000"/>
              </w:rPr>
            </w:pPr>
            <w:r w:rsidRPr="00C07618">
              <w:rPr>
                <w:b/>
                <w:bCs/>
                <w:color w:val="000000"/>
                <w:sz w:val="22"/>
                <w:szCs w:val="22"/>
              </w:rPr>
              <w:t>В случаях на 100 работающих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b/>
                <w:bCs/>
                <w:color w:val="000000"/>
              </w:rPr>
            </w:pPr>
            <w:r w:rsidRPr="00C07618">
              <w:rPr>
                <w:b/>
                <w:bCs/>
                <w:color w:val="000000"/>
                <w:sz w:val="22"/>
                <w:szCs w:val="22"/>
              </w:rPr>
              <w:t>Количество  работающего населения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>
            <w:pPr>
              <w:rPr>
                <w:b/>
                <w:bCs/>
                <w:color w:val="000000"/>
              </w:rPr>
            </w:pP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Белоярский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679,8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16550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Берёзовский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454,8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15811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Кондинский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15255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Нефтеюганский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27145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Нижневартовский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537,8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20965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Октябрьский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553,1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17849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C737AC" w:rsidP="00BC52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Советский</w:t>
            </w:r>
            <w:r w:rsidR="00D03372" w:rsidRPr="00C07618">
              <w:rPr>
                <w:color w:val="000000"/>
                <w:sz w:val="22"/>
                <w:szCs w:val="22"/>
              </w:rPr>
              <w:t xml:space="preserve">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913,7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19066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Сургутский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539,1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73996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3F399D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Ханты-Мансийский р-он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518,4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8786</w:t>
            </w:r>
          </w:p>
        </w:tc>
      </w:tr>
      <w:tr w:rsidR="00D03372" w:rsidRPr="00C07618" w:rsidTr="00C07618">
        <w:trPr>
          <w:trHeight w:val="36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г.Когалым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560,1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39469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г.Лангепас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594,6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29447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797,6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33854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г.Нягань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835,4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33855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г.Покачи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541,7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11279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г.Пыть-ях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679,4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28825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г.Радужный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567,2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23873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г.Урай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981,9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17009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г.Югорск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852,8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18237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г.Нефтеюганск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949,1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53350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г.Нижневартовск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540,9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174924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1137,3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116399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г.Ханты-Мансийск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574,8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53795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  <w:tr w:rsidR="00D03372" w:rsidRPr="00C07618" w:rsidTr="00C07618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680,6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  <w:r w:rsidRPr="00C07618">
              <w:rPr>
                <w:color w:val="000000"/>
                <w:sz w:val="22"/>
                <w:szCs w:val="22"/>
              </w:rPr>
              <w:t>879739</w:t>
            </w: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72" w:rsidRPr="00C07618" w:rsidRDefault="00D03372" w:rsidP="00BC52E8">
            <w:pPr>
              <w:jc w:val="center"/>
              <w:rPr>
                <w:color w:val="000000"/>
              </w:rPr>
            </w:pPr>
          </w:p>
        </w:tc>
      </w:tr>
      <w:tr w:rsidR="00D03372" w:rsidRPr="00C07618" w:rsidTr="00C076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72" w:rsidRPr="00C07618" w:rsidRDefault="00D03372" w:rsidP="00BC52E8"/>
        </w:tc>
      </w:tr>
    </w:tbl>
    <w:p w:rsidR="00C07618" w:rsidRDefault="00C07618" w:rsidP="00C07618">
      <w:pPr>
        <w:pStyle w:val="2"/>
        <w:rPr>
          <w:sz w:val="22"/>
          <w:szCs w:val="22"/>
        </w:rPr>
      </w:pPr>
    </w:p>
    <w:p w:rsidR="004B1677" w:rsidRPr="003F399D" w:rsidRDefault="00735C01" w:rsidP="00C07618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t>Временная нетрудоспособность по классам, группам болезней</w:t>
      </w:r>
      <w:bookmarkEnd w:id="133"/>
    </w:p>
    <w:p w:rsidR="008A69A5" w:rsidRPr="00F45FEB" w:rsidRDefault="008A69A5" w:rsidP="008A69A5"/>
    <w:tbl>
      <w:tblPr>
        <w:tblW w:w="8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2693"/>
        <w:gridCol w:w="2835"/>
      </w:tblGrid>
      <w:tr w:rsidR="003F399D" w:rsidRPr="00241967" w:rsidTr="00C07618">
        <w:trPr>
          <w:trHeight w:val="27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4B1677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Наименование болезни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99D" w:rsidRPr="00241967" w:rsidRDefault="003F399D" w:rsidP="004B1677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дней временной нетрудоспособности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случаев временной нетрудоспособности</w:t>
            </w:r>
          </w:p>
        </w:tc>
      </w:tr>
      <w:tr w:rsidR="003F399D" w:rsidRPr="00241967" w:rsidTr="00C07618">
        <w:trPr>
          <w:trHeight w:val="9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4B1677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4B1677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</w:tr>
      <w:tr w:rsidR="003F399D" w:rsidRPr="00241967" w:rsidTr="00C07618">
        <w:trPr>
          <w:trHeight w:val="43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B6981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68445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3531</w:t>
            </w:r>
          </w:p>
        </w:tc>
      </w:tr>
      <w:tr w:rsidR="003F399D" w:rsidRPr="00241967" w:rsidTr="00C07618">
        <w:trPr>
          <w:trHeight w:val="418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54573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3627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туберкулез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33365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225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20667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Новообразования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84093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2714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135596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5401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из них злокачественные новообразования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57714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1496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75086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2204</w:t>
            </w:r>
          </w:p>
        </w:tc>
      </w:tr>
      <w:tr w:rsidR="003F399D" w:rsidRPr="00241967" w:rsidTr="00C07618">
        <w:trPr>
          <w:trHeight w:val="3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234</w:t>
            </w:r>
          </w:p>
        </w:tc>
      </w:tr>
      <w:tr w:rsidR="003F399D" w:rsidRPr="00241967" w:rsidTr="00C07618">
        <w:trPr>
          <w:trHeight w:val="10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468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17348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1137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24509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1556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т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br/>
              <w:t>сахарный диабет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14843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999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16863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1167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Психические расстройства и расстройства поведения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42224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2513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25806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1318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нервной системы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38648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2222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53613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3601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33826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2408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4B16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4B1677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29322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2263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1627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1161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321758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15773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226022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14100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103940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2690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20374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770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цереброваскулярные болезни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49796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1620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50390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2468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органов дыхания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402341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43554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545344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56536</w:t>
            </w:r>
          </w:p>
        </w:tc>
      </w:tr>
      <w:tr w:rsidR="003F399D" w:rsidRPr="00241967" w:rsidTr="00C07618">
        <w:trPr>
          <w:trHeight w:val="3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т</w:t>
            </w:r>
            <w:r w:rsidR="00C07618">
              <w:rPr>
                <w:b/>
                <w:bCs/>
                <w:sz w:val="22"/>
                <w:szCs w:val="22"/>
              </w:rPr>
              <w:t>.</w:t>
            </w:r>
            <w:r w:rsidRPr="00241967">
              <w:rPr>
                <w:b/>
                <w:bCs/>
                <w:sz w:val="22"/>
                <w:szCs w:val="22"/>
              </w:rPr>
              <w:t>ч</w:t>
            </w:r>
            <w:r w:rsidR="00C07618">
              <w:rPr>
                <w:b/>
                <w:bCs/>
                <w:sz w:val="22"/>
                <w:szCs w:val="22"/>
              </w:rPr>
              <w:t>.</w:t>
            </w:r>
            <w:r w:rsidRPr="00241967">
              <w:rPr>
                <w:b/>
                <w:bCs/>
                <w:sz w:val="22"/>
                <w:szCs w:val="22"/>
              </w:rPr>
              <w:br/>
              <w:t>острые респираторные инфекции верхних дыхательных путей</w:t>
            </w:r>
          </w:p>
          <w:p w:rsidR="00C07618" w:rsidRPr="00241967" w:rsidRDefault="00C07618" w:rsidP="00C07618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260545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31753</w:t>
            </w:r>
          </w:p>
        </w:tc>
      </w:tr>
      <w:tr w:rsidR="003F399D" w:rsidRPr="00241967" w:rsidTr="00C07618">
        <w:trPr>
          <w:trHeight w:val="3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377119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42069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грипп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</w:tr>
      <w:tr w:rsidR="003F399D" w:rsidRPr="00241967" w:rsidTr="00C07618">
        <w:trPr>
          <w:trHeight w:val="116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lastRenderedPageBreak/>
              <w:t>пневмония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23827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1299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17535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966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164372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10958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134744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9187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66094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5017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45846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3822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600010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39296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565862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34440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60126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4808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141414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12448</w:t>
            </w:r>
          </w:p>
        </w:tc>
      </w:tr>
      <w:tr w:rsidR="003F399D" w:rsidRPr="00241967" w:rsidTr="00C07618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Беременность, роды и послеродовой период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259345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19368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4B16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4B1677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49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605518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27629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356464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14843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 по заболеваниям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2529156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163457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2622869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184188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из них аборты (из стр</w:t>
            </w:r>
            <w:r w:rsidR="00C07618">
              <w:rPr>
                <w:b/>
                <w:bCs/>
                <w:sz w:val="22"/>
                <w:szCs w:val="22"/>
              </w:rPr>
              <w:t>.</w:t>
            </w:r>
            <w:r w:rsidRPr="00241967">
              <w:rPr>
                <w:b/>
                <w:bCs/>
                <w:sz w:val="22"/>
                <w:szCs w:val="22"/>
              </w:rPr>
              <w:t xml:space="preserve"> 45)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1527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уход за больным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110016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12832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720544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84928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300" w:firstLine="663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отпуск в связи с санаторно-курортным лечением (без туберкулеза и долечивания инфаркта миокарда)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1956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140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освобождение от работы в связи с карантином и бактерионосительством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37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166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ИТОГО ПО ВСЕМ ПРИЧИНАМ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2641010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176402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B36DC6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3346302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269422</w:t>
            </w:r>
          </w:p>
        </w:tc>
      </w:tr>
      <w:tr w:rsidR="003F399D" w:rsidRPr="00241967" w:rsidTr="00C0761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Отпуск по беременности и родам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B36DC6">
            <w:pPr>
              <w:jc w:val="center"/>
            </w:pPr>
            <w:r w:rsidRPr="00241967">
              <w:rPr>
                <w:sz w:val="22"/>
                <w:szCs w:val="22"/>
              </w:rPr>
              <w:t>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2624865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18893</w:t>
            </w:r>
          </w:p>
        </w:tc>
      </w:tr>
    </w:tbl>
    <w:p w:rsidR="00BB3F00" w:rsidRPr="00241967" w:rsidRDefault="00BB3F00">
      <w:pPr>
        <w:spacing w:after="200" w:line="276" w:lineRule="auto"/>
        <w:rPr>
          <w:b/>
          <w:sz w:val="22"/>
          <w:szCs w:val="22"/>
        </w:rPr>
      </w:pPr>
    </w:p>
    <w:p w:rsidR="003F399D" w:rsidRPr="00F45FEB" w:rsidRDefault="003F399D" w:rsidP="003F399D">
      <w:pPr>
        <w:pStyle w:val="2"/>
        <w:rPr>
          <w:sz w:val="22"/>
          <w:szCs w:val="22"/>
        </w:rPr>
      </w:pPr>
      <w:r>
        <w:rPr>
          <w:b w:val="0"/>
          <w:sz w:val="22"/>
          <w:szCs w:val="22"/>
        </w:rPr>
        <w:br w:type="page"/>
      </w:r>
      <w:r w:rsidRPr="00241967">
        <w:rPr>
          <w:sz w:val="22"/>
          <w:szCs w:val="22"/>
        </w:rPr>
        <w:lastRenderedPageBreak/>
        <w:t>Временная нетрудоспособность по классам, группам болезней (на  100 работающих)</w:t>
      </w:r>
    </w:p>
    <w:p w:rsidR="003F399D" w:rsidRDefault="003F399D">
      <w:pPr>
        <w:spacing w:after="200" w:line="276" w:lineRule="auto"/>
        <w:rPr>
          <w:b/>
          <w:sz w:val="22"/>
          <w:szCs w:val="22"/>
        </w:rPr>
      </w:pPr>
    </w:p>
    <w:tbl>
      <w:tblPr>
        <w:tblW w:w="94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426"/>
        <w:gridCol w:w="1828"/>
        <w:gridCol w:w="1828"/>
        <w:gridCol w:w="1828"/>
      </w:tblGrid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Наименование болезни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дней временной нетрудоспособности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случаев временной нетрудоспособности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дней временной нетрудоспособности на 100 работающих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Число случаев временной нетрудоспособности на 100 работающих</w:t>
            </w:r>
          </w:p>
        </w:tc>
      </w:tr>
      <w:tr w:rsidR="003F399D" w:rsidRPr="00241967" w:rsidTr="00C07618">
        <w:trPr>
          <w:trHeight w:val="66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b/>
                <w:bCs/>
              </w:rPr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123018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7158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14,0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F399D" w:rsidRPr="00241967" w:rsidTr="00C07618">
        <w:trPr>
          <w:trHeight w:val="659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туберкулез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54032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342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6,1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Новообразования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219689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8115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25,0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из них злокачественные новообразования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132800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3700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15,1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F399D" w:rsidRPr="00241967" w:rsidTr="00C07618">
        <w:trPr>
          <w:trHeight w:val="33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3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15552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702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1,8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3F399D" w:rsidRPr="00241967" w:rsidTr="00C07618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41857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2693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4,8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т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br/>
              <w:t>сахарный диабет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31706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2166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Психические расстройства и расстройства поведения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68030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3831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7,7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нервной системы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92261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5823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10,5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63148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6009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7,2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31219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2788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3,5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547780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29873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62,3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3F399D" w:rsidRPr="00241967" w:rsidTr="00C07618">
        <w:trPr>
          <w:trHeight w:val="35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124314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3460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14,1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3F399D" w:rsidRPr="00241967" w:rsidTr="00C07618">
        <w:trPr>
          <w:trHeight w:val="29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цереброваскулярные болезни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100186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4088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11,4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органов дыхания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947685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100090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107,7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3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т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br/>
              <w:t>острые респираторные инфекции верхних дыхательных путей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637664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73822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72,5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3F399D" w:rsidRPr="00241967" w:rsidTr="00C07618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грипп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454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пневмония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41362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2265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4,7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299116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20145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34,0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111940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8839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12,7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1165872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73736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132,5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201540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17256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22,9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Беременность, роды и послеродовой период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259345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19368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58,5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1991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961982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42472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109,3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100" w:firstLine="221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 по заболеваниям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5152025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347645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585,6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из них аборты (из стр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41967">
              <w:rPr>
                <w:b/>
                <w:bCs/>
                <w:sz w:val="22"/>
                <w:szCs w:val="22"/>
              </w:rPr>
              <w:t xml:space="preserve"> 45)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7252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1527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1,6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уход за больным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830560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97760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94,4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300" w:firstLine="663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отпуск в связи с санаторно-курортным лечением (без туберкулеза и долечивания инфаркта миокарда)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1683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освобождение от работы в связи с карантином и бактерионосительством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1164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203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C07618">
        <w:trPr>
          <w:trHeight w:val="48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ИТОГО ПО ВСЕМ ПРИЧИНАМ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5987312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445824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680,6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3F399D" w:rsidRPr="00241967" w:rsidTr="00C07618">
        <w:trPr>
          <w:trHeight w:val="276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D764A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9D" w:rsidRPr="00241967" w:rsidRDefault="003F399D" w:rsidP="00C07618">
            <w:pPr>
              <w:jc w:val="center"/>
            </w:pPr>
          </w:p>
        </w:tc>
      </w:tr>
      <w:tr w:rsidR="003F399D" w:rsidRPr="00241967" w:rsidTr="00C07618">
        <w:trPr>
          <w:trHeight w:val="2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9D" w:rsidRPr="00241967" w:rsidRDefault="003F399D" w:rsidP="00CD764A">
            <w:pPr>
              <w:ind w:firstLineChars="200" w:firstLine="442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Отпуск по беременности и родам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2624865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18893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</w:pPr>
            <w:r w:rsidRPr="00241967">
              <w:rPr>
                <w:sz w:val="22"/>
                <w:szCs w:val="22"/>
              </w:rPr>
              <w:t>591,7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9D" w:rsidRPr="00241967" w:rsidRDefault="003F399D" w:rsidP="00C0761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4,3</w:t>
            </w:r>
          </w:p>
        </w:tc>
      </w:tr>
    </w:tbl>
    <w:p w:rsidR="00CE6B51" w:rsidRPr="00571294" w:rsidRDefault="004B1677" w:rsidP="00571294">
      <w:pPr>
        <w:spacing w:after="200" w:line="276" w:lineRule="auto"/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  <w:bookmarkStart w:id="134" w:name="_Toc424650974"/>
      <w:r w:rsidR="007624C6" w:rsidRPr="00571294">
        <w:rPr>
          <w:b/>
          <w:sz w:val="22"/>
          <w:szCs w:val="22"/>
        </w:rPr>
        <w:lastRenderedPageBreak/>
        <w:t>Отпуск по беременности и родам</w:t>
      </w:r>
      <w:bookmarkEnd w:id="1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09"/>
        <w:gridCol w:w="2209"/>
        <w:gridCol w:w="2209"/>
      </w:tblGrid>
      <w:tr w:rsidR="00B3425D" w:rsidRPr="00241967" w:rsidTr="00B3425D">
        <w:tc>
          <w:tcPr>
            <w:tcW w:w="1538" w:type="pct"/>
            <w:vMerge w:val="restart"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2308" w:type="pct"/>
            <w:gridSpan w:val="2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Отпуск по беременности и родам</w:t>
            </w:r>
          </w:p>
        </w:tc>
        <w:tc>
          <w:tcPr>
            <w:tcW w:w="1154" w:type="pct"/>
            <w:vMerge w:val="restart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Средняя продолжительность  случая</w:t>
            </w:r>
          </w:p>
        </w:tc>
      </w:tr>
      <w:tr w:rsidR="00B3425D" w:rsidRPr="00241967" w:rsidTr="00B3425D">
        <w:tc>
          <w:tcPr>
            <w:tcW w:w="1538" w:type="pct"/>
            <w:vMerge/>
            <w:shd w:val="clear" w:color="auto" w:fill="auto"/>
          </w:tcPr>
          <w:p w:rsidR="00B3425D" w:rsidRPr="00241967" w:rsidRDefault="00B3425D" w:rsidP="00797CFE">
            <w:pPr>
              <w:rPr>
                <w:b/>
              </w:rPr>
            </w:pPr>
          </w:p>
        </w:tc>
        <w:tc>
          <w:tcPr>
            <w:tcW w:w="1154" w:type="pct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случаях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календарных днях</w:t>
            </w:r>
          </w:p>
        </w:tc>
        <w:tc>
          <w:tcPr>
            <w:tcW w:w="1154" w:type="pct"/>
            <w:vMerge/>
            <w:vAlign w:val="center"/>
          </w:tcPr>
          <w:p w:rsidR="00B3425D" w:rsidRPr="00241967" w:rsidRDefault="00B3425D" w:rsidP="00797CFE">
            <w:pPr>
              <w:jc w:val="center"/>
              <w:rPr>
                <w:b/>
              </w:rPr>
            </w:pP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248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34886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140,7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185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26014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140,6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71412" w:rsidP="00797CFE"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239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33502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140,2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71412" w:rsidP="00797CFE"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247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34634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140,2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210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29508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140,5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211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29702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140,8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71412" w:rsidP="00797CFE"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493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71105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144,2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1078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151050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140,1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806620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135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18954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140,4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Когалым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933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104022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111,5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459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53058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115,6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741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103948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140,3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Нягань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205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32402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158,1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215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24885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115,7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445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64874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145,8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572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81487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142,5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415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62048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149,5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Югорск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456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64110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140,6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1342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188896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140,8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3306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464270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140,4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5226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735191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140,7</w:t>
            </w:r>
          </w:p>
        </w:tc>
      </w:tr>
      <w:tr w:rsidR="00806620" w:rsidRPr="00241967" w:rsidTr="00B3425D">
        <w:tc>
          <w:tcPr>
            <w:tcW w:w="1538" w:type="pct"/>
            <w:shd w:val="clear" w:color="auto" w:fill="auto"/>
          </w:tcPr>
          <w:p w:rsidR="00806620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806620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1532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216319</w:t>
            </w:r>
          </w:p>
        </w:tc>
        <w:tc>
          <w:tcPr>
            <w:tcW w:w="1154" w:type="pct"/>
            <w:vAlign w:val="center"/>
          </w:tcPr>
          <w:p w:rsidR="00806620" w:rsidRPr="00241967" w:rsidRDefault="00806620" w:rsidP="00797CFE">
            <w:pPr>
              <w:jc w:val="center"/>
            </w:pPr>
            <w:r w:rsidRPr="00241967">
              <w:rPr>
                <w:sz w:val="22"/>
                <w:szCs w:val="22"/>
              </w:rPr>
              <w:t>141,2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18893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2624865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138,9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18325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2489507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135,9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17954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2507855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139,7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19540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9F5F9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2283929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9F5F99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140,6</w:t>
            </w:r>
          </w:p>
        </w:tc>
      </w:tr>
      <w:tr w:rsidR="003E7380" w:rsidRPr="00241967" w:rsidTr="00B3425D">
        <w:tc>
          <w:tcPr>
            <w:tcW w:w="1538" w:type="pct"/>
            <w:shd w:val="clear" w:color="auto" w:fill="auto"/>
          </w:tcPr>
          <w:p w:rsidR="003E7380" w:rsidRPr="00241967" w:rsidRDefault="003E7380" w:rsidP="003E73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41967">
              <w:rPr>
                <w:b/>
                <w:sz w:val="22"/>
                <w:szCs w:val="22"/>
              </w:rPr>
              <w:t xml:space="preserve">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16716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2360822</w:t>
            </w:r>
          </w:p>
        </w:tc>
        <w:tc>
          <w:tcPr>
            <w:tcW w:w="1154" w:type="pct"/>
            <w:vAlign w:val="center"/>
          </w:tcPr>
          <w:p w:rsidR="003E7380" w:rsidRPr="00241967" w:rsidRDefault="003E7380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141,2</w:t>
            </w:r>
          </w:p>
        </w:tc>
      </w:tr>
    </w:tbl>
    <w:p w:rsidR="000B5848" w:rsidRPr="00241967" w:rsidRDefault="000B5848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4605" w:rsidRPr="00A73C19" w:rsidRDefault="003F4605" w:rsidP="003F4605">
      <w:pPr>
        <w:contextualSpacing/>
        <w:jc w:val="center"/>
        <w:rPr>
          <w:b/>
          <w:bCs/>
          <w:sz w:val="22"/>
          <w:szCs w:val="22"/>
        </w:rPr>
      </w:pPr>
      <w:bookmarkStart w:id="135" w:name="_Toc424650976"/>
      <w:r w:rsidRPr="00A73C19">
        <w:rPr>
          <w:b/>
          <w:bCs/>
          <w:sz w:val="22"/>
          <w:szCs w:val="22"/>
        </w:rPr>
        <w:lastRenderedPageBreak/>
        <w:t>Уровни первичной инвалидности</w:t>
      </w:r>
    </w:p>
    <w:p w:rsidR="003F4605" w:rsidRPr="00A73C19" w:rsidRDefault="003F4605" w:rsidP="003F4605">
      <w:pPr>
        <w:contextualSpacing/>
        <w:jc w:val="center"/>
        <w:rPr>
          <w:b/>
          <w:bCs/>
          <w:sz w:val="22"/>
          <w:szCs w:val="22"/>
        </w:rPr>
      </w:pPr>
      <w:r w:rsidRPr="00A73C19">
        <w:rPr>
          <w:b/>
          <w:bCs/>
          <w:sz w:val="22"/>
          <w:szCs w:val="22"/>
        </w:rPr>
        <w:t>(на 10 тыс. соответствующего населения)</w:t>
      </w:r>
    </w:p>
    <w:p w:rsidR="003F4605" w:rsidRPr="00A73C19" w:rsidRDefault="003F4605" w:rsidP="003F4605">
      <w:pPr>
        <w:rPr>
          <w:sz w:val="22"/>
          <w:szCs w:val="22"/>
        </w:rPr>
      </w:pP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3223"/>
        <w:gridCol w:w="1280"/>
        <w:gridCol w:w="1984"/>
        <w:gridCol w:w="2126"/>
      </w:tblGrid>
      <w:tr w:rsidR="003F4605" w:rsidRPr="003F4605" w:rsidTr="003F4605">
        <w:trPr>
          <w:trHeight w:val="227"/>
        </w:trPr>
        <w:tc>
          <w:tcPr>
            <w:tcW w:w="3223" w:type="dxa"/>
            <w:vMerge w:val="restart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5390" w:type="dxa"/>
            <w:gridSpan w:val="3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Признано инвалидами впервые</w:t>
            </w:r>
          </w:p>
        </w:tc>
      </w:tr>
      <w:tr w:rsidR="003F4605" w:rsidRPr="003F4605" w:rsidTr="003F4605">
        <w:trPr>
          <w:trHeight w:val="386"/>
        </w:trPr>
        <w:tc>
          <w:tcPr>
            <w:tcW w:w="3223" w:type="dxa"/>
            <w:vMerge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4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18 лет и старше</w:t>
            </w:r>
          </w:p>
        </w:tc>
        <w:tc>
          <w:tcPr>
            <w:tcW w:w="2126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Дети до 18 лет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 w:rsidRPr="00241967">
              <w:t>Белоярский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 w:rsidRPr="00241967">
              <w:t>Берёзовский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Кондинский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Нефтеюганский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  <w:tcBorders>
              <w:bottom w:val="single" w:sz="4" w:space="0" w:color="auto"/>
            </w:tcBorders>
          </w:tcPr>
          <w:p w:rsidR="003F4605" w:rsidRPr="00241967" w:rsidRDefault="003F4605" w:rsidP="003F4605">
            <w:r w:rsidRPr="00241967">
              <w:t>Нижневартовский район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 w:rsidRPr="00241967">
              <w:t>Октябрьский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Советский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252,1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 w:rsidRPr="00241967">
              <w:t>Сургутский район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  <w:tcBorders>
              <w:bottom w:val="single" w:sz="4" w:space="0" w:color="000000" w:themeColor="text1"/>
            </w:tcBorders>
          </w:tcPr>
          <w:p w:rsidR="003F4605" w:rsidRPr="00241967" w:rsidRDefault="003F4605" w:rsidP="003F4605">
            <w:r w:rsidRPr="00241967">
              <w:t>Ханты-Мансийский район</w:t>
            </w:r>
          </w:p>
        </w:tc>
        <w:tc>
          <w:tcPr>
            <w:tcW w:w="1280" w:type="dxa"/>
            <w:tcBorders>
              <w:bottom w:val="single" w:sz="4" w:space="0" w:color="000000" w:themeColor="text1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Когалым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Лангепас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Мегион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Нягань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Покачи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Пыть-Ях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Радужный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Урай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Югорск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Нефтеюганск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Нижневартовск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Сургут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241967" w:rsidRDefault="003F4605" w:rsidP="003F4605">
            <w:r>
              <w:t>г.</w:t>
            </w:r>
            <w:r w:rsidRPr="00241967">
              <w:t>Ханты-Мансийск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  <w:tcBorders>
              <w:top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г.Белоярский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  <w:vAlign w:val="bottom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г.Советский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98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C19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</w:tr>
      <w:tr w:rsidR="003F4605" w:rsidRPr="00A73C19" w:rsidTr="003F4605">
        <w:trPr>
          <w:trHeight w:val="267"/>
        </w:trPr>
        <w:tc>
          <w:tcPr>
            <w:tcW w:w="3223" w:type="dxa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По округу 2014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33,4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37,7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19,2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2013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32,6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37,6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17,3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2012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31,9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18,5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2011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32,8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18,6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Тюменская обл. 2014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54,9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22,6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Свердловская обл. 2014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59,1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25,6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УрФО 2014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61,6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24,9</w:t>
            </w:r>
          </w:p>
        </w:tc>
      </w:tr>
      <w:tr w:rsidR="003F4605" w:rsidRPr="00A73C19" w:rsidTr="003F4605">
        <w:trPr>
          <w:trHeight w:val="280"/>
        </w:trPr>
        <w:tc>
          <w:tcPr>
            <w:tcW w:w="3223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РФ 2013 г.</w:t>
            </w:r>
          </w:p>
        </w:tc>
        <w:tc>
          <w:tcPr>
            <w:tcW w:w="1280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8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64,8</w:t>
            </w:r>
          </w:p>
        </w:tc>
        <w:tc>
          <w:tcPr>
            <w:tcW w:w="2126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26,3</w:t>
            </w:r>
          </w:p>
        </w:tc>
      </w:tr>
    </w:tbl>
    <w:p w:rsidR="003F4605" w:rsidRPr="00A73C19" w:rsidRDefault="003F4605" w:rsidP="003F4605">
      <w:pPr>
        <w:rPr>
          <w:sz w:val="22"/>
          <w:szCs w:val="22"/>
        </w:rPr>
      </w:pPr>
      <w:r w:rsidRPr="00A73C19">
        <w:rPr>
          <w:sz w:val="22"/>
          <w:szCs w:val="22"/>
        </w:rPr>
        <w:br w:type="page"/>
      </w:r>
    </w:p>
    <w:p w:rsidR="003F4605" w:rsidRDefault="003F4605" w:rsidP="003F4605">
      <w:pPr>
        <w:jc w:val="center"/>
        <w:rPr>
          <w:b/>
          <w:color w:val="000000"/>
          <w:sz w:val="22"/>
          <w:szCs w:val="22"/>
        </w:rPr>
      </w:pPr>
      <w:r w:rsidRPr="00A73C19">
        <w:rPr>
          <w:b/>
          <w:color w:val="000000"/>
          <w:sz w:val="22"/>
          <w:szCs w:val="22"/>
        </w:rPr>
        <w:lastRenderedPageBreak/>
        <w:t>Число впервые признанных инвалидами</w:t>
      </w:r>
    </w:p>
    <w:p w:rsidR="003F4605" w:rsidRPr="00A73C19" w:rsidRDefault="003F4605" w:rsidP="003F4605">
      <w:pPr>
        <w:jc w:val="center"/>
        <w:rPr>
          <w:b/>
          <w:sz w:val="22"/>
          <w:szCs w:val="22"/>
        </w:rPr>
      </w:pPr>
    </w:p>
    <w:tbl>
      <w:tblPr>
        <w:tblStyle w:val="ae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3119"/>
      </w:tblGrid>
      <w:tr w:rsidR="003F4605" w:rsidRPr="00A73C19" w:rsidTr="003F4605">
        <w:trPr>
          <w:trHeight w:val="478"/>
        </w:trPr>
        <w:tc>
          <w:tcPr>
            <w:tcW w:w="2802" w:type="dxa"/>
            <w:vMerge w:val="restart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6237" w:type="dxa"/>
            <w:gridSpan w:val="3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Признано инвалидами впервые</w:t>
            </w:r>
          </w:p>
        </w:tc>
      </w:tr>
      <w:tr w:rsidR="003F4605" w:rsidRPr="00A73C19" w:rsidTr="003F4605">
        <w:trPr>
          <w:trHeight w:val="475"/>
        </w:trPr>
        <w:tc>
          <w:tcPr>
            <w:tcW w:w="2802" w:type="dxa"/>
            <w:vMerge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18 лет и старше</w:t>
            </w:r>
          </w:p>
        </w:tc>
        <w:tc>
          <w:tcPr>
            <w:tcW w:w="3119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Дети до 18 лет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 w:rsidRPr="00241967">
              <w:t>Белоярский район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 w:rsidRPr="00241967">
              <w:t>Берёзовский район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>
              <w:t>Кондинский район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18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Нефтеюганский район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</w:tcPr>
          <w:p w:rsidR="003F4605" w:rsidRPr="00241967" w:rsidRDefault="003F4605" w:rsidP="003F4605">
            <w:r w:rsidRPr="00241967">
              <w:t>Нижневартовский район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 w:rsidRPr="00241967">
              <w:t>Октябрьский район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Советский район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 w:rsidRPr="00241967">
              <w:t>Сургутский район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63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3F4605" w:rsidRPr="00241967" w:rsidRDefault="003F4605" w:rsidP="003F4605">
            <w:r w:rsidRPr="00241967">
              <w:t>Ханты-Мансийский район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Когалым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Лангепас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Мегион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41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Нягань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Покачи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Пыть-Ях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Радужный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Урай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Югорск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Нефтеюганск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51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Нижневартовск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137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Сургут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110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241967" w:rsidRDefault="003F4605" w:rsidP="003F4605">
            <w:r>
              <w:t>г.</w:t>
            </w:r>
            <w:r w:rsidRPr="00241967">
              <w:t>Ханты-Мансийск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48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г.Белоярский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  <w:vAlign w:val="bottom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г.Советский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По округу 2014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5313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4574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739</w:t>
            </w:r>
          </w:p>
        </w:tc>
      </w:tr>
      <w:tr w:rsidR="003F4605" w:rsidRPr="00A73C19" w:rsidTr="003F4605">
        <w:trPr>
          <w:trHeight w:val="281"/>
        </w:trPr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2013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5194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4546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648</w:t>
            </w:r>
          </w:p>
        </w:tc>
      </w:tr>
      <w:tr w:rsidR="003F4605" w:rsidRPr="00A73C19" w:rsidTr="003F4605">
        <w:trPr>
          <w:trHeight w:val="268"/>
        </w:trPr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2012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5464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649</w:t>
            </w:r>
          </w:p>
        </w:tc>
      </w:tr>
      <w:tr w:rsidR="003F4605" w:rsidRPr="00A73C19" w:rsidTr="003F4605">
        <w:trPr>
          <w:trHeight w:val="293"/>
        </w:trPr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2011</w:t>
            </w:r>
          </w:p>
        </w:tc>
        <w:tc>
          <w:tcPr>
            <w:tcW w:w="1417" w:type="dxa"/>
            <w:vAlign w:val="bottom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5331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4692</w:t>
            </w:r>
          </w:p>
        </w:tc>
        <w:tc>
          <w:tcPr>
            <w:tcW w:w="3119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639</w:t>
            </w:r>
          </w:p>
        </w:tc>
      </w:tr>
    </w:tbl>
    <w:p w:rsidR="003F4605" w:rsidRPr="00A73C19" w:rsidRDefault="003F4605" w:rsidP="003F4605">
      <w:pPr>
        <w:rPr>
          <w:sz w:val="22"/>
          <w:szCs w:val="22"/>
        </w:rPr>
      </w:pPr>
      <w:r w:rsidRPr="00A73C19">
        <w:rPr>
          <w:sz w:val="22"/>
          <w:szCs w:val="22"/>
        </w:rPr>
        <w:br w:type="page"/>
      </w:r>
    </w:p>
    <w:p w:rsidR="003F4605" w:rsidRDefault="003F4605" w:rsidP="003F4605">
      <w:pPr>
        <w:jc w:val="center"/>
        <w:rPr>
          <w:b/>
        </w:rPr>
      </w:pPr>
      <w:r w:rsidRPr="00A73C19">
        <w:rPr>
          <w:b/>
          <w:sz w:val="22"/>
          <w:szCs w:val="22"/>
        </w:rPr>
        <w:lastRenderedPageBreak/>
        <w:t>Структура первично признанных инвалидами детей в возрасте до 18 лет по основным классам болезней</w:t>
      </w:r>
    </w:p>
    <w:p w:rsidR="003F4605" w:rsidRPr="00A73C19" w:rsidRDefault="003F4605" w:rsidP="003F4605">
      <w:pPr>
        <w:jc w:val="center"/>
        <w:rPr>
          <w:b/>
          <w:sz w:val="22"/>
          <w:szCs w:val="22"/>
        </w:rPr>
      </w:pP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275"/>
        <w:gridCol w:w="1701"/>
      </w:tblGrid>
      <w:tr w:rsidR="003F4605" w:rsidRPr="00A73C19" w:rsidTr="00DF13CA">
        <w:trPr>
          <w:trHeight w:val="652"/>
        </w:trPr>
        <w:tc>
          <w:tcPr>
            <w:tcW w:w="2802" w:type="dxa"/>
            <w:vMerge w:val="restart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6378" w:type="dxa"/>
            <w:gridSpan w:val="5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Из числа первично признанными инвалидами детей в возрасте до 18 лет</w:t>
            </w:r>
          </w:p>
        </w:tc>
      </w:tr>
      <w:tr w:rsidR="003F4605" w:rsidRPr="00A73C19" w:rsidTr="00DF13CA">
        <w:tc>
          <w:tcPr>
            <w:tcW w:w="2802" w:type="dxa"/>
            <w:vMerge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Б-ни нервной системы</w:t>
            </w:r>
          </w:p>
        </w:tc>
        <w:tc>
          <w:tcPr>
            <w:tcW w:w="1134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Психические б-ни</w:t>
            </w:r>
          </w:p>
        </w:tc>
        <w:tc>
          <w:tcPr>
            <w:tcW w:w="1134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Врожденные аномалии</w:t>
            </w:r>
          </w:p>
        </w:tc>
        <w:tc>
          <w:tcPr>
            <w:tcW w:w="1275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Б-ни эндокринной системы</w:t>
            </w:r>
          </w:p>
        </w:tc>
        <w:tc>
          <w:tcPr>
            <w:tcW w:w="1701" w:type="dxa"/>
            <w:vAlign w:val="center"/>
          </w:tcPr>
          <w:p w:rsidR="003F4605" w:rsidRPr="003F4605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4605">
              <w:rPr>
                <w:rFonts w:ascii="Times New Roman" w:hAnsi="Times New Roman" w:cs="Times New Roman"/>
                <w:b/>
              </w:rPr>
              <w:t>Злокачественные новообразования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 w:rsidRPr="00241967">
              <w:t>Белоярский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 w:rsidRPr="00241967">
              <w:t>Берёзовский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Кондинский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Нефтеюганский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</w:tr>
      <w:tr w:rsidR="00DF13CA" w:rsidRPr="00A73C19" w:rsidTr="00DF13CA">
        <w:tc>
          <w:tcPr>
            <w:tcW w:w="2802" w:type="dxa"/>
            <w:tcBorders>
              <w:bottom w:val="single" w:sz="4" w:space="0" w:color="auto"/>
            </w:tcBorders>
          </w:tcPr>
          <w:p w:rsidR="00DF13CA" w:rsidRPr="00241967" w:rsidRDefault="00DF13CA" w:rsidP="006E3AEE">
            <w:r w:rsidRPr="00241967">
              <w:t>Нижневартовский 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5,5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 w:rsidRPr="00241967">
              <w:t>Октябрьский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Советский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 w:rsidRPr="00241967">
              <w:t>Сургутский район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7,0</w:t>
            </w:r>
          </w:p>
        </w:tc>
      </w:tr>
      <w:tr w:rsidR="00DF13CA" w:rsidRPr="00A73C19" w:rsidTr="00DF13CA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DF13CA" w:rsidRPr="00241967" w:rsidRDefault="00DF13CA" w:rsidP="006E3AEE">
            <w:r w:rsidRPr="00241967">
              <w:t>Ханты-Мансийский район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Когалым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3,6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Лангепас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Мегион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2,2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Нягань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Покачи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7,1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Пыть-Ях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Радужный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9,1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Урай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4,3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Югорск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Нефтеюганск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3,2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Нижневартовск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8,0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Сургут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11,2</w:t>
            </w:r>
          </w:p>
        </w:tc>
      </w:tr>
      <w:tr w:rsidR="00DF13CA" w:rsidRPr="00A73C19" w:rsidTr="00DF13CA">
        <w:tc>
          <w:tcPr>
            <w:tcW w:w="2802" w:type="dxa"/>
          </w:tcPr>
          <w:p w:rsidR="00DF13CA" w:rsidRPr="00241967" w:rsidRDefault="00DF13CA" w:rsidP="006E3AEE">
            <w:r>
              <w:t>г.</w:t>
            </w:r>
            <w:r w:rsidRPr="00241967">
              <w:t>Ханты-Мансийск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01" w:type="dxa"/>
            <w:vAlign w:val="center"/>
          </w:tcPr>
          <w:p w:rsidR="00DF13CA" w:rsidRPr="00A73C19" w:rsidRDefault="00DF13CA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9,4</w:t>
            </w:r>
          </w:p>
        </w:tc>
      </w:tr>
      <w:tr w:rsidR="00DF13CA" w:rsidRPr="00A73C19" w:rsidTr="00DF13CA"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:rsidR="00DF13CA" w:rsidRPr="00A73C19" w:rsidRDefault="00DF13CA" w:rsidP="006E3AEE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г.Белоярский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3F4605" w:rsidRPr="00A73C19" w:rsidTr="00DF13CA">
        <w:tc>
          <w:tcPr>
            <w:tcW w:w="2802" w:type="dxa"/>
            <w:vAlign w:val="bottom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г.Советский</w:t>
            </w:r>
          </w:p>
        </w:tc>
        <w:tc>
          <w:tcPr>
            <w:tcW w:w="113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5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vAlign w:val="center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</w:tr>
      <w:tr w:rsidR="003F4605" w:rsidRPr="00A73C19" w:rsidTr="00DF13CA">
        <w:tc>
          <w:tcPr>
            <w:tcW w:w="2802" w:type="dxa"/>
          </w:tcPr>
          <w:p w:rsidR="003F4605" w:rsidRPr="00A73C19" w:rsidRDefault="003F4605" w:rsidP="003F4605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По округу 2014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275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6,8</w:t>
            </w:r>
          </w:p>
        </w:tc>
      </w:tr>
      <w:tr w:rsidR="003F4605" w:rsidRPr="00A73C19" w:rsidTr="00DF13CA"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2013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4,6</w:t>
            </w:r>
          </w:p>
        </w:tc>
      </w:tr>
      <w:tr w:rsidR="003F4605" w:rsidRPr="00A73C19" w:rsidTr="00DF13CA"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2012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75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7,4</w:t>
            </w:r>
          </w:p>
        </w:tc>
      </w:tr>
      <w:tr w:rsidR="003F4605" w:rsidRPr="00A73C19" w:rsidTr="00DF13CA">
        <w:tc>
          <w:tcPr>
            <w:tcW w:w="2802" w:type="dxa"/>
          </w:tcPr>
          <w:p w:rsidR="003F4605" w:rsidRPr="00A73C19" w:rsidRDefault="003F4605" w:rsidP="003F4605">
            <w:pPr>
              <w:rPr>
                <w:b/>
              </w:rPr>
            </w:pPr>
            <w:r w:rsidRPr="00A73C19">
              <w:rPr>
                <w:b/>
              </w:rPr>
              <w:t>По округу 2011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34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275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701" w:type="dxa"/>
          </w:tcPr>
          <w:p w:rsidR="003F4605" w:rsidRPr="00A73C19" w:rsidRDefault="003F4605" w:rsidP="003F460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3,6</w:t>
            </w:r>
          </w:p>
        </w:tc>
      </w:tr>
    </w:tbl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DF13CA" w:rsidRPr="00A73C19" w:rsidRDefault="00DF13CA" w:rsidP="00DF13CA">
      <w:pPr>
        <w:pStyle w:val="a9"/>
        <w:contextualSpacing/>
        <w:rPr>
          <w:b w:val="0"/>
        </w:rPr>
      </w:pPr>
      <w:r>
        <w:rPr>
          <w:sz w:val="22"/>
          <w:szCs w:val="22"/>
          <w:lang w:val="en-US"/>
        </w:rPr>
        <w:br w:type="page"/>
      </w:r>
      <w:r w:rsidRPr="00A73C19">
        <w:rPr>
          <w:b w:val="0"/>
        </w:rPr>
        <w:lastRenderedPageBreak/>
        <w:t xml:space="preserve">Структура первичной инвалидности взрослого населения </w:t>
      </w:r>
    </w:p>
    <w:p w:rsidR="00DF13CA" w:rsidRPr="00A73C19" w:rsidRDefault="00DF13CA" w:rsidP="00DF13CA">
      <w:pPr>
        <w:pStyle w:val="a9"/>
        <w:contextualSpacing/>
        <w:rPr>
          <w:b w:val="0"/>
        </w:rPr>
      </w:pPr>
      <w:r w:rsidRPr="00A73C19">
        <w:rPr>
          <w:b w:val="0"/>
        </w:rPr>
        <w:t>по основным классам болезней</w:t>
      </w:r>
    </w:p>
    <w:p w:rsidR="00DF13CA" w:rsidRPr="00A73C19" w:rsidRDefault="00DF13CA" w:rsidP="00DF13CA"/>
    <w:tbl>
      <w:tblPr>
        <w:tblStyle w:val="ae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417"/>
        <w:gridCol w:w="1418"/>
        <w:gridCol w:w="992"/>
        <w:gridCol w:w="1276"/>
      </w:tblGrid>
      <w:tr w:rsidR="00DF13CA" w:rsidRPr="00A73C19" w:rsidTr="00DF13CA">
        <w:tc>
          <w:tcPr>
            <w:tcW w:w="2552" w:type="dxa"/>
            <w:vMerge w:val="restart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6663" w:type="dxa"/>
            <w:gridSpan w:val="5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Из числа первично признанными инвалидами гра</w:t>
            </w:r>
            <w:r>
              <w:rPr>
                <w:rFonts w:ascii="Times New Roman" w:hAnsi="Times New Roman" w:cs="Times New Roman"/>
              </w:rPr>
              <w:t>ждан в возрасте 18 лет и старше</w:t>
            </w:r>
          </w:p>
        </w:tc>
      </w:tr>
      <w:tr w:rsidR="00DF13CA" w:rsidRPr="00A73C19" w:rsidTr="00DF13CA">
        <w:tc>
          <w:tcPr>
            <w:tcW w:w="2552" w:type="dxa"/>
            <w:vMerge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Злокачественные новообразования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Б-ни системы кровообращения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Б-ни костно-мышечной системы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Психические рас-ва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DF13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Последствия бытовых травм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 w:rsidRPr="00241967">
              <w:t>Белоярский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11,1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 w:rsidRPr="00241967">
              <w:t>Берёзовский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7,5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Кондинский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4,8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Нефтеюганский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4,6</w:t>
            </w:r>
          </w:p>
        </w:tc>
      </w:tr>
      <w:tr w:rsidR="00DF13CA" w:rsidRPr="00A73C19" w:rsidTr="00DF13CA">
        <w:tc>
          <w:tcPr>
            <w:tcW w:w="2552" w:type="dxa"/>
            <w:tcBorders>
              <w:bottom w:val="single" w:sz="4" w:space="0" w:color="auto"/>
            </w:tcBorders>
          </w:tcPr>
          <w:p w:rsidR="00DF13CA" w:rsidRPr="00241967" w:rsidRDefault="00DF13CA" w:rsidP="006E3AEE">
            <w:r w:rsidRPr="00241967">
              <w:t>Нижневартовский район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3,0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 w:rsidRPr="00241967">
              <w:t>Октябрьский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9,8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Советский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3,9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 w:rsidRPr="00241967">
              <w:t>Сургутский район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5,2</w:t>
            </w:r>
          </w:p>
        </w:tc>
      </w:tr>
      <w:tr w:rsidR="00DF13CA" w:rsidRPr="00A73C19" w:rsidTr="00DF13CA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F13CA" w:rsidRPr="00241967" w:rsidRDefault="00DF13CA" w:rsidP="006E3AEE">
            <w:r w:rsidRPr="00241967">
              <w:t>Ханты-Мансийский район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2,5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Когалым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6,5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Лангепас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4,8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Мегион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5,9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Нягань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4,6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Покачи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4,3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Пыть-Ях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4,7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Радужный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0,8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Урай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5,5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Югорск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9,0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Нефтеюганск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3,3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Нижневартовск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4,5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Сургут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4,9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241967" w:rsidRDefault="00DF13CA" w:rsidP="006E3AEE">
            <w:r>
              <w:t>г.</w:t>
            </w:r>
            <w:r w:rsidRPr="00241967">
              <w:t>Ханты-Мансийск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3,7</w:t>
            </w:r>
          </w:p>
        </w:tc>
      </w:tr>
      <w:tr w:rsidR="00DF13CA" w:rsidRPr="00A73C19" w:rsidTr="00DF13CA">
        <w:tc>
          <w:tcPr>
            <w:tcW w:w="2552" w:type="dxa"/>
            <w:vAlign w:val="bottom"/>
          </w:tcPr>
          <w:p w:rsidR="00DF13CA" w:rsidRPr="00A73C19" w:rsidRDefault="00DF13CA" w:rsidP="006E3AEE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г.Советский</w:t>
            </w:r>
          </w:p>
        </w:tc>
        <w:tc>
          <w:tcPr>
            <w:tcW w:w="1560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8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4,0</w:t>
            </w:r>
          </w:p>
        </w:tc>
      </w:tr>
      <w:tr w:rsidR="00DF13CA" w:rsidRPr="00A73C19" w:rsidTr="00DF13CA"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F13CA" w:rsidRPr="00A73C19" w:rsidRDefault="00DF13CA" w:rsidP="006E3AEE">
            <w:pPr>
              <w:pStyle w:val="ac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г.Белоярский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A73C19" w:rsidRDefault="00DF13CA" w:rsidP="006E3AE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73C19">
              <w:rPr>
                <w:rFonts w:ascii="Times New Roman" w:hAnsi="Times New Roman" w:cs="Times New Roman"/>
                <w:b/>
              </w:rPr>
              <w:t>По округу 2014</w:t>
            </w:r>
          </w:p>
        </w:tc>
        <w:tc>
          <w:tcPr>
            <w:tcW w:w="1560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417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418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5,3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A73C19" w:rsidRDefault="00DF13CA" w:rsidP="006E3AEE">
            <w:pPr>
              <w:rPr>
                <w:b/>
              </w:rPr>
            </w:pPr>
            <w:r w:rsidRPr="00A73C19">
              <w:rPr>
                <w:b/>
              </w:rPr>
              <w:t>По округу 2013</w:t>
            </w:r>
          </w:p>
        </w:tc>
        <w:tc>
          <w:tcPr>
            <w:tcW w:w="1560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17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8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5,8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A73C19" w:rsidRDefault="00DF13CA" w:rsidP="006E3AEE">
            <w:pPr>
              <w:rPr>
                <w:b/>
              </w:rPr>
            </w:pPr>
            <w:r w:rsidRPr="00A73C19">
              <w:rPr>
                <w:b/>
              </w:rPr>
              <w:t>По округу 2012</w:t>
            </w:r>
          </w:p>
        </w:tc>
        <w:tc>
          <w:tcPr>
            <w:tcW w:w="1560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7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18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5,6</w:t>
            </w:r>
          </w:p>
        </w:tc>
      </w:tr>
      <w:tr w:rsidR="00DF13CA" w:rsidRPr="00A73C19" w:rsidTr="00DF13CA">
        <w:tc>
          <w:tcPr>
            <w:tcW w:w="2552" w:type="dxa"/>
          </w:tcPr>
          <w:p w:rsidR="00DF13CA" w:rsidRPr="00A73C19" w:rsidRDefault="00DF13CA" w:rsidP="006E3AEE">
            <w:pPr>
              <w:rPr>
                <w:b/>
              </w:rPr>
            </w:pPr>
            <w:r w:rsidRPr="00A73C19">
              <w:rPr>
                <w:b/>
              </w:rPr>
              <w:t>По округу 2011</w:t>
            </w:r>
          </w:p>
        </w:tc>
        <w:tc>
          <w:tcPr>
            <w:tcW w:w="1560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417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8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</w:tcPr>
          <w:p w:rsidR="00DF13CA" w:rsidRPr="00A73C19" w:rsidRDefault="00DF13CA" w:rsidP="006E3A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73C19">
              <w:rPr>
                <w:rFonts w:ascii="Times New Roman" w:hAnsi="Times New Roman" w:cs="Times New Roman"/>
              </w:rPr>
              <w:t>5,8</w:t>
            </w:r>
          </w:p>
        </w:tc>
      </w:tr>
    </w:tbl>
    <w:p w:rsidR="00DF13CA" w:rsidRPr="00A73C19" w:rsidRDefault="00DF13CA" w:rsidP="00DF13CA"/>
    <w:p w:rsidR="00DF13CA" w:rsidRDefault="00DF13CA">
      <w:pPr>
        <w:spacing w:after="200" w:line="276" w:lineRule="auto"/>
        <w:rPr>
          <w:sz w:val="22"/>
          <w:szCs w:val="22"/>
          <w:lang w:val="en-US"/>
        </w:rPr>
      </w:pPr>
    </w:p>
    <w:p w:rsidR="00F80139" w:rsidRPr="00241967" w:rsidRDefault="00F80139" w:rsidP="00F80139">
      <w:pPr>
        <w:spacing w:after="200" w:line="276" w:lineRule="auto"/>
        <w:jc w:val="center"/>
        <w:rPr>
          <w:sz w:val="22"/>
          <w:szCs w:val="22"/>
          <w:lang w:val="en-US"/>
        </w:rPr>
      </w:pPr>
    </w:p>
    <w:p w:rsidR="00DF13CA" w:rsidRDefault="00DF13CA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F80139" w:rsidRDefault="00F80139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DF13CA" w:rsidRPr="00DF13CA" w:rsidRDefault="00DF13CA" w:rsidP="00F80139">
      <w:pPr>
        <w:spacing w:after="200" w:line="276" w:lineRule="auto"/>
        <w:jc w:val="center"/>
        <w:rPr>
          <w:b/>
          <w:sz w:val="22"/>
          <w:szCs w:val="22"/>
        </w:rPr>
      </w:pPr>
    </w:p>
    <w:p w:rsidR="00F80139" w:rsidRPr="003F4605" w:rsidRDefault="00F80139" w:rsidP="00F80139">
      <w:pPr>
        <w:spacing w:after="200" w:line="276" w:lineRule="auto"/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III</w:t>
      </w:r>
      <w:r w:rsidR="006D7AA2">
        <w:rPr>
          <w:b/>
          <w:sz w:val="22"/>
          <w:szCs w:val="22"/>
        </w:rPr>
        <w:t>.</w:t>
      </w:r>
    </w:p>
    <w:p w:rsidR="00F80139" w:rsidRPr="00241967" w:rsidRDefault="003E6D59" w:rsidP="00F80139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241967">
        <w:rPr>
          <w:b/>
          <w:sz w:val="22"/>
          <w:szCs w:val="22"/>
        </w:rPr>
        <w:t>СЕТЬ УЧРЕЖДЕНИЙ ЗДРАВООХРАНЕНИЯ, МЕДИЦИНСКИЕ КАДРЫ, ШТАТЫ</w:t>
      </w:r>
    </w:p>
    <w:p w:rsidR="00F80139" w:rsidRPr="00241967" w:rsidRDefault="00F80139">
      <w:pPr>
        <w:spacing w:after="200" w:line="276" w:lineRule="auto"/>
        <w:rPr>
          <w:b/>
          <w:bCs/>
          <w:sz w:val="22"/>
          <w:szCs w:val="22"/>
        </w:rPr>
      </w:pPr>
      <w:r w:rsidRPr="00241967">
        <w:rPr>
          <w:b/>
          <w:bCs/>
          <w:sz w:val="22"/>
          <w:szCs w:val="22"/>
        </w:rPr>
        <w:br w:type="page"/>
      </w:r>
    </w:p>
    <w:p w:rsidR="00D1749A" w:rsidRPr="00F45FEB" w:rsidRDefault="000B5848" w:rsidP="007E7AE0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lastRenderedPageBreak/>
        <w:t>Сеть медицинских организаций системы Минздравапо Ханты-Мансийскому автономному округу – Югре</w:t>
      </w:r>
      <w:bookmarkEnd w:id="135"/>
    </w:p>
    <w:p w:rsidR="008A69A5" w:rsidRPr="00F45FEB" w:rsidRDefault="008A69A5" w:rsidP="008A69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1736"/>
        <w:gridCol w:w="1736"/>
        <w:gridCol w:w="1738"/>
      </w:tblGrid>
      <w:tr w:rsidR="000B5848" w:rsidRPr="00241967" w:rsidTr="00C07618">
        <w:trPr>
          <w:cantSplit/>
          <w:jc w:val="center"/>
        </w:trPr>
        <w:tc>
          <w:tcPr>
            <w:tcW w:w="2278" w:type="pct"/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Типы учреждений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Число учрежде-ний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Число круглосу-точных</w:t>
            </w:r>
          </w:p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больничных коек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Плановая мощность амбулаторно-поликлинических учреждений</w:t>
            </w:r>
          </w:p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(число посещений в  смену)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  <w:i/>
              </w:rPr>
            </w:pPr>
            <w:r w:rsidRPr="00241967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12349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37412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Больничные организации: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10320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21194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Окружные больницы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2869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2565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Детская окружная больница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Нижневартовск) 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435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150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Детская городская больница«Жемчужинка»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Мегион)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283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Городские больницы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4332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9882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Больницы восстановительного лечения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127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125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Районные больницы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1521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6568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sz w:val="22"/>
                <w:szCs w:val="22"/>
              </w:rPr>
              <w:t>Участковые больницы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223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897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sz w:val="22"/>
                <w:szCs w:val="22"/>
              </w:rPr>
              <w:t>Психоневрологическая больница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Мегион)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75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68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Перинатальные центры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>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Сургут, 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Нижневартовск, 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Нягань)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638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251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Наркологический реабилитационный центр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>(Нефтеюганский район)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Диспансеры: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2815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Противотуберкулезные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740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873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Онкологический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110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117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Кожно-венерологические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180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696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Психоневрологические 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855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716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Кардиологический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144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281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Врачебно-физкультурные 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132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Самостоятельные амбулаторно- </w:t>
            </w:r>
          </w:p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поликлинические организации: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13403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Поликлиники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6312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Детские поликлиники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1406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Центр «АнтиСПИД»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169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Окружной центр профессиональной патологии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Х-М)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347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Центр общей врачебной практики            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 (с</w:t>
            </w:r>
            <w:r w:rsidR="00E70F7F"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 xml:space="preserve"> Мулымья, Кондинский район)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101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Стоматологические поликлиники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5068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Кроме того,  прочие медицинские организации:          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Станции скорой медицинской помощи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Станции переливания крови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Специализированный Дом ребенка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120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Центры медицинской профилактики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lastRenderedPageBreak/>
              <w:t xml:space="preserve">Детский противотуберкулезный  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санаторий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Ханты-Мансийск)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Санаторий для родителей с детьми «Юган»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260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Центры медицины катастроф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Ханты-Мансийск, 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 при ССМП)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 Бюро судебно-медицинской экспертизы</w:t>
            </w:r>
          </w:p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 (</w:t>
            </w:r>
            <w:r w:rsidR="00620537"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Ханты-Мансийск)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НИИ клеточных технологий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>КУ Центр по экспертизе мед</w:t>
            </w:r>
            <w:r w:rsidR="00E70F7F"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средств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r w:rsidRPr="00241967">
              <w:rPr>
                <w:sz w:val="22"/>
                <w:szCs w:val="22"/>
              </w:rPr>
              <w:t xml:space="preserve">МИАЦ  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Входящие подразделения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45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Кроме того: ФАПы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71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0B5848" w:rsidRPr="00241967" w:rsidTr="00C07618">
        <w:trPr>
          <w:cantSplit/>
          <w:jc w:val="center"/>
        </w:trPr>
        <w:tc>
          <w:tcPr>
            <w:tcW w:w="2278" w:type="pct"/>
          </w:tcPr>
          <w:p w:rsidR="000B5848" w:rsidRPr="00241967" w:rsidRDefault="000B5848" w:rsidP="00797CFE">
            <w:pPr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Кроме того: здравпункты на предприятиях (все в составе больниц)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  <w:rPr>
                <w:i/>
              </w:rPr>
            </w:pPr>
            <w:r w:rsidRPr="00241967">
              <w:rPr>
                <w:i/>
                <w:sz w:val="22"/>
                <w:szCs w:val="22"/>
              </w:rPr>
              <w:t>46</w:t>
            </w:r>
          </w:p>
        </w:tc>
        <w:tc>
          <w:tcPr>
            <w:tcW w:w="907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vAlign w:val="center"/>
          </w:tcPr>
          <w:p w:rsidR="000B5848" w:rsidRPr="00241967" w:rsidRDefault="000B5848" w:rsidP="00C0761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</w:tbl>
    <w:p w:rsidR="000B5848" w:rsidRPr="00241967" w:rsidRDefault="000B5848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0B5848" w:rsidRPr="008A69A5" w:rsidRDefault="000B5848" w:rsidP="007E7AE0">
      <w:pPr>
        <w:pStyle w:val="2"/>
        <w:rPr>
          <w:sz w:val="22"/>
          <w:szCs w:val="22"/>
        </w:rPr>
      </w:pPr>
      <w:bookmarkStart w:id="136" w:name="_Toc424650977"/>
      <w:r w:rsidRPr="00241967">
        <w:rPr>
          <w:sz w:val="22"/>
          <w:szCs w:val="22"/>
        </w:rPr>
        <w:lastRenderedPageBreak/>
        <w:t>Сеть медицинских организацийв территориях округа</w:t>
      </w:r>
      <w:bookmarkEnd w:id="136"/>
    </w:p>
    <w:p w:rsidR="008A69A5" w:rsidRPr="008A69A5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946"/>
        <w:gridCol w:w="947"/>
        <w:gridCol w:w="946"/>
        <w:gridCol w:w="947"/>
        <w:gridCol w:w="946"/>
        <w:gridCol w:w="1079"/>
        <w:gridCol w:w="815"/>
      </w:tblGrid>
      <w:tr w:rsidR="000B5848" w:rsidRPr="00241967" w:rsidTr="000B5848">
        <w:trPr>
          <w:cantSplit/>
          <w:trHeight w:val="308"/>
        </w:trPr>
        <w:tc>
          <w:tcPr>
            <w:tcW w:w="1538" w:type="pct"/>
            <w:vMerge w:val="restart"/>
            <w:vAlign w:val="center"/>
          </w:tcPr>
          <w:p w:rsidR="000B584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494" w:type="pct"/>
            <w:vMerge w:val="restart"/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 МО</w:t>
            </w:r>
          </w:p>
        </w:tc>
        <w:tc>
          <w:tcPr>
            <w:tcW w:w="2968" w:type="pct"/>
            <w:gridSpan w:val="6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B5848" w:rsidRPr="00241967" w:rsidTr="007A4EC8">
        <w:trPr>
          <w:cantSplit/>
          <w:trHeight w:val="307"/>
        </w:trPr>
        <w:tc>
          <w:tcPr>
            <w:tcW w:w="1538" w:type="pct"/>
            <w:vMerge/>
            <w:tcBorders>
              <w:bottom w:val="single" w:sz="4" w:space="0" w:color="auto"/>
            </w:tcBorders>
          </w:tcPr>
          <w:p w:rsidR="000B5848" w:rsidRPr="00241967" w:rsidRDefault="000B5848" w:rsidP="00797CFE">
            <w:pPr>
              <w:jc w:val="center"/>
              <w:rPr>
                <w:b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Окружные больницы, перинатальные центры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Го</w:t>
            </w:r>
            <w:r w:rsidR="007A4EC8" w:rsidRPr="00241967">
              <w:rPr>
                <w:b/>
                <w:sz w:val="22"/>
                <w:szCs w:val="22"/>
              </w:rPr>
              <w:t>род</w:t>
            </w:r>
            <w:r w:rsidRPr="00241967">
              <w:rPr>
                <w:b/>
                <w:sz w:val="22"/>
                <w:szCs w:val="22"/>
              </w:rPr>
              <w:t>ские</w:t>
            </w:r>
            <w:r w:rsidR="007A4EC8" w:rsidRPr="00241967">
              <w:rPr>
                <w:b/>
                <w:sz w:val="22"/>
                <w:szCs w:val="22"/>
              </w:rPr>
              <w:t xml:space="preserve"> боль</w:t>
            </w:r>
            <w:r w:rsidRPr="00241967">
              <w:rPr>
                <w:b/>
                <w:sz w:val="22"/>
                <w:szCs w:val="22"/>
              </w:rPr>
              <w:t>ницы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B584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Диспан</w:t>
            </w:r>
            <w:r w:rsidR="000B5848" w:rsidRPr="00241967">
              <w:rPr>
                <w:b/>
                <w:sz w:val="22"/>
                <w:szCs w:val="22"/>
              </w:rPr>
              <w:t>серы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Районные больницы и участ</w:t>
            </w:r>
          </w:p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ковые больницы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6D7AA2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Самост</w:t>
            </w:r>
            <w:r w:rsidR="006D7AA2">
              <w:rPr>
                <w:b/>
                <w:sz w:val="22"/>
                <w:szCs w:val="22"/>
              </w:rPr>
              <w:t>.</w:t>
            </w:r>
            <w:r w:rsidRPr="00241967">
              <w:rPr>
                <w:b/>
                <w:sz w:val="22"/>
                <w:szCs w:val="22"/>
              </w:rPr>
              <w:t>амбулатор</w:t>
            </w:r>
            <w:r w:rsidR="007A4EC8" w:rsidRPr="00241967">
              <w:rPr>
                <w:b/>
                <w:sz w:val="22"/>
                <w:szCs w:val="22"/>
              </w:rPr>
              <w:t>но</w:t>
            </w:r>
            <w:r w:rsidRPr="00241967">
              <w:rPr>
                <w:b/>
                <w:sz w:val="22"/>
                <w:szCs w:val="22"/>
              </w:rPr>
              <w:t>полик</w:t>
            </w:r>
            <w:r w:rsidR="007A4EC8" w:rsidRPr="00241967">
              <w:rPr>
                <w:b/>
                <w:sz w:val="22"/>
                <w:szCs w:val="22"/>
              </w:rPr>
              <w:t>ли</w:t>
            </w:r>
            <w:r w:rsidRPr="00241967">
              <w:rPr>
                <w:b/>
                <w:sz w:val="22"/>
                <w:szCs w:val="22"/>
              </w:rPr>
              <w:t>ническиеорганизации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0B5848" w:rsidRPr="00241967" w:rsidRDefault="000B584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Прочие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Когалым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Лангепас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Мегион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Нягань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Покачи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Пыть-Ях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Радужный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Урай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Югорск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Нефтеюганск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Нижневартовск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Сургут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Ханты-Мансийск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r w:rsidRPr="00241967">
              <w:rPr>
                <w:b/>
                <w:sz w:val="22"/>
                <w:szCs w:val="22"/>
              </w:rPr>
              <w:t xml:space="preserve">По округу 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71294" w:rsidRPr="00241967" w:rsidTr="007A4EC8">
        <w:trPr>
          <w:cantSplit/>
        </w:trPr>
        <w:tc>
          <w:tcPr>
            <w:tcW w:w="1538" w:type="pct"/>
          </w:tcPr>
          <w:p w:rsidR="00571294" w:rsidRPr="00241967" w:rsidRDefault="00571294" w:rsidP="00571294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5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4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" w:type="pct"/>
            <w:vAlign w:val="center"/>
          </w:tcPr>
          <w:p w:rsidR="00571294" w:rsidRDefault="00571294" w:rsidP="00571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7A4EC8" w:rsidRPr="00241967" w:rsidRDefault="007A4EC8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7A4EC8" w:rsidRPr="00F45FEB" w:rsidRDefault="00391C4F" w:rsidP="007E7AE0">
      <w:pPr>
        <w:pStyle w:val="2"/>
        <w:rPr>
          <w:sz w:val="22"/>
          <w:szCs w:val="22"/>
        </w:rPr>
      </w:pPr>
      <w:bookmarkStart w:id="137" w:name="_Toc424650978"/>
      <w:r w:rsidRPr="00241967">
        <w:rPr>
          <w:sz w:val="22"/>
          <w:szCs w:val="22"/>
        </w:rPr>
        <w:lastRenderedPageBreak/>
        <w:t xml:space="preserve">Сеть лечебно-профилактических </w:t>
      </w:r>
      <w:r w:rsidR="007A4EC8" w:rsidRPr="00241967">
        <w:rPr>
          <w:sz w:val="22"/>
          <w:szCs w:val="22"/>
        </w:rPr>
        <w:t>учрежденийв территориях округа</w:t>
      </w:r>
      <w:bookmarkEnd w:id="137"/>
    </w:p>
    <w:p w:rsidR="008A69A5" w:rsidRPr="00F45FEB" w:rsidRDefault="008A69A5" w:rsidP="008A69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5"/>
        <w:gridCol w:w="1324"/>
        <w:gridCol w:w="1324"/>
        <w:gridCol w:w="1324"/>
        <w:gridCol w:w="1326"/>
      </w:tblGrid>
      <w:tr w:rsidR="007A4EC8" w:rsidRPr="00241967" w:rsidTr="007A4EC8">
        <w:trPr>
          <w:cantSplit/>
          <w:trHeight w:val="625"/>
          <w:jc w:val="center"/>
        </w:trPr>
        <w:tc>
          <w:tcPr>
            <w:tcW w:w="1539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Здрав-пункты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ФАПы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Станции, отделения скорой мед</w:t>
            </w:r>
            <w:r w:rsidR="00E70F7F">
              <w:rPr>
                <w:b/>
                <w:sz w:val="22"/>
                <w:szCs w:val="22"/>
              </w:rPr>
              <w:t>,</w:t>
            </w:r>
            <w:r w:rsidRPr="00241967">
              <w:rPr>
                <w:b/>
                <w:sz w:val="22"/>
                <w:szCs w:val="22"/>
              </w:rPr>
              <w:t>помощи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Станции, отделения переливания крови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Центры медицинской профилактики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Когалым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Лангепас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Мегион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Нягань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Покачи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Пыть-Ях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Радужный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Урай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Югорск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Нефтеюганск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Нижневартовск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Сургут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620537" w:rsidP="00797CFE">
            <w:r>
              <w:rPr>
                <w:sz w:val="22"/>
                <w:szCs w:val="22"/>
              </w:rPr>
              <w:t>г.</w:t>
            </w:r>
            <w:r w:rsidR="007A4EC8" w:rsidRPr="00241967">
              <w:rPr>
                <w:sz w:val="22"/>
                <w:szCs w:val="22"/>
              </w:rPr>
              <w:t xml:space="preserve"> Ханты-Мансийск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1</w:t>
            </w:r>
            <w:r w:rsidRPr="00241967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1</w:t>
            </w:r>
            <w:r w:rsidRPr="00241967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  <w:tr w:rsidR="007A4EC8" w:rsidRPr="00241967" w:rsidTr="007A4EC8">
        <w:trPr>
          <w:cantSplit/>
          <w:jc w:val="center"/>
        </w:trPr>
        <w:tc>
          <w:tcPr>
            <w:tcW w:w="1539" w:type="pct"/>
          </w:tcPr>
          <w:p w:rsidR="007A4EC8" w:rsidRPr="00241967" w:rsidRDefault="007A4EC8" w:rsidP="00797CFE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92" w:type="pct"/>
          </w:tcPr>
          <w:p w:rsidR="007A4EC8" w:rsidRPr="00241967" w:rsidRDefault="007A4EC8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1</w:t>
            </w:r>
            <w:r w:rsidRPr="00241967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93" w:type="pct"/>
          </w:tcPr>
          <w:p w:rsidR="007A4EC8" w:rsidRPr="00241967" w:rsidRDefault="007A4EC8" w:rsidP="00797CFE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</w:t>
            </w:r>
          </w:p>
        </w:tc>
      </w:tr>
    </w:tbl>
    <w:p w:rsidR="00D93E09" w:rsidRDefault="00632DC5" w:rsidP="007E7AE0">
      <w:pPr>
        <w:pStyle w:val="2"/>
        <w:rPr>
          <w:sz w:val="22"/>
          <w:szCs w:val="22"/>
          <w:lang w:val="en-US"/>
        </w:rPr>
      </w:pPr>
      <w:r w:rsidRPr="00241967">
        <w:rPr>
          <w:sz w:val="22"/>
          <w:szCs w:val="22"/>
        </w:rPr>
        <w:br w:type="page"/>
      </w:r>
      <w:r w:rsidR="00D93E09" w:rsidRPr="00241967">
        <w:rPr>
          <w:sz w:val="22"/>
          <w:szCs w:val="22"/>
        </w:rPr>
        <w:lastRenderedPageBreak/>
        <w:tab/>
      </w:r>
      <w:bookmarkStart w:id="138" w:name="_Toc424650979"/>
      <w:r w:rsidR="00D93E09" w:rsidRPr="00241967">
        <w:rPr>
          <w:sz w:val="22"/>
          <w:szCs w:val="22"/>
        </w:rPr>
        <w:t>Состояние зданий больничных учреждений</w:t>
      </w:r>
      <w:bookmarkEnd w:id="138"/>
    </w:p>
    <w:p w:rsidR="008A69A5" w:rsidRPr="008A69A5" w:rsidRDefault="008A69A5" w:rsidP="008A69A5">
      <w:pPr>
        <w:rPr>
          <w:lang w:val="en-US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1256"/>
        <w:gridCol w:w="1256"/>
        <w:gridCol w:w="1256"/>
        <w:gridCol w:w="1256"/>
      </w:tblGrid>
      <w:tr w:rsidR="00D93E09" w:rsidRPr="00C07618" w:rsidTr="00C07618">
        <w:tc>
          <w:tcPr>
            <w:tcW w:w="3481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56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Здания, находящиеся в аварийном состоянии</w:t>
            </w:r>
          </w:p>
        </w:tc>
        <w:tc>
          <w:tcPr>
            <w:tcW w:w="1256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Здания, требующие реконструкции</w:t>
            </w:r>
          </w:p>
        </w:tc>
        <w:tc>
          <w:tcPr>
            <w:tcW w:w="1256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Здания, требующие капитального ремонта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C737AC" w:rsidP="00B36DC6">
            <w:r>
              <w:rPr>
                <w:sz w:val="22"/>
                <w:szCs w:val="22"/>
              </w:rPr>
              <w:t>Советский</w:t>
            </w:r>
            <w:r w:rsidR="00B36DC6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36DC6" w:rsidRPr="00241967" w:rsidTr="00B36DC6">
        <w:tc>
          <w:tcPr>
            <w:tcW w:w="3481" w:type="dxa"/>
            <w:shd w:val="clear" w:color="auto" w:fill="auto"/>
          </w:tcPr>
          <w:p w:rsidR="00B36DC6" w:rsidRPr="00241967" w:rsidRDefault="00620537" w:rsidP="00B36DC6">
            <w:r>
              <w:rPr>
                <w:sz w:val="22"/>
                <w:szCs w:val="22"/>
              </w:rPr>
              <w:t>г.</w:t>
            </w:r>
            <w:r w:rsidR="00B36DC6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D2441F" w:rsidP="00B36D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241967" w:rsidRDefault="00B36DC6" w:rsidP="00B36DC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36DC6" w:rsidRPr="00BB6981" w:rsidTr="00B36DC6">
        <w:tc>
          <w:tcPr>
            <w:tcW w:w="3481" w:type="dxa"/>
            <w:shd w:val="clear" w:color="auto" w:fill="auto"/>
          </w:tcPr>
          <w:p w:rsidR="00B36DC6" w:rsidRPr="00BB6981" w:rsidRDefault="00B36DC6" w:rsidP="00B36DC6">
            <w:pPr>
              <w:rPr>
                <w:b/>
              </w:rPr>
            </w:pPr>
            <w:r w:rsidRPr="00BB6981">
              <w:rPr>
                <w:b/>
                <w:sz w:val="22"/>
                <w:szCs w:val="22"/>
              </w:rPr>
              <w:t xml:space="preserve">Всего по округу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36DC6" w:rsidRPr="00BB6981" w:rsidRDefault="00B36DC6" w:rsidP="00B36DC6">
            <w:pPr>
              <w:jc w:val="center"/>
              <w:rPr>
                <w:b/>
                <w:color w:val="000000"/>
              </w:rPr>
            </w:pPr>
            <w:r w:rsidRPr="00BB6981">
              <w:rPr>
                <w:b/>
                <w:color w:val="000000"/>
                <w:sz w:val="22"/>
                <w:szCs w:val="22"/>
              </w:rPr>
              <w:t>823,0</w:t>
            </w:r>
          </w:p>
        </w:tc>
        <w:tc>
          <w:tcPr>
            <w:tcW w:w="1256" w:type="dxa"/>
            <w:vAlign w:val="center"/>
          </w:tcPr>
          <w:p w:rsidR="00B36DC6" w:rsidRPr="00BB6981" w:rsidRDefault="00D2441F" w:rsidP="00B36D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B36DC6" w:rsidRPr="00BB6981" w:rsidRDefault="00B36DC6" w:rsidP="00B36DC6">
            <w:pPr>
              <w:jc w:val="center"/>
              <w:rPr>
                <w:b/>
                <w:color w:val="000000"/>
              </w:rPr>
            </w:pPr>
            <w:r w:rsidRPr="00BB6981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56" w:type="dxa"/>
            <w:vAlign w:val="center"/>
          </w:tcPr>
          <w:p w:rsidR="00B36DC6" w:rsidRPr="00BB6981" w:rsidRDefault="00B36DC6" w:rsidP="00B36DC6">
            <w:pPr>
              <w:jc w:val="center"/>
              <w:rPr>
                <w:b/>
                <w:color w:val="000000"/>
              </w:rPr>
            </w:pPr>
            <w:r w:rsidRPr="00BB6981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93E09" w:rsidRPr="00F45FEB" w:rsidRDefault="00D93E09" w:rsidP="007E7AE0">
      <w:pPr>
        <w:pStyle w:val="2"/>
        <w:rPr>
          <w:sz w:val="22"/>
          <w:szCs w:val="22"/>
        </w:rPr>
      </w:pPr>
      <w:bookmarkStart w:id="139" w:name="_Toc424650980"/>
      <w:r w:rsidRPr="00241967">
        <w:rPr>
          <w:sz w:val="22"/>
          <w:szCs w:val="22"/>
        </w:rPr>
        <w:lastRenderedPageBreak/>
        <w:t>Количество зданий больничных учреждений, имеющих виды благоустройства</w:t>
      </w:r>
      <w:bookmarkEnd w:id="139"/>
    </w:p>
    <w:p w:rsidR="008A69A5" w:rsidRPr="00F45FEB" w:rsidRDefault="008A69A5" w:rsidP="008A6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939"/>
        <w:gridCol w:w="939"/>
        <w:gridCol w:w="939"/>
        <w:gridCol w:w="939"/>
        <w:gridCol w:w="939"/>
        <w:gridCol w:w="939"/>
        <w:gridCol w:w="939"/>
      </w:tblGrid>
      <w:tr w:rsidR="00D93E09" w:rsidRPr="00C07618" w:rsidTr="00C07618">
        <w:tc>
          <w:tcPr>
            <w:tcW w:w="2604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Число зданий Всего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горячее водоснаб-жение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водопровод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центральное отопление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канализацию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телефонную связь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автономное энергоснабжение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39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49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C737AC" w:rsidP="00BC52E8">
            <w:r>
              <w:rPr>
                <w:sz w:val="22"/>
                <w:szCs w:val="22"/>
              </w:rPr>
              <w:t>Советский</w:t>
            </w:r>
            <w:r w:rsidR="00D03372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9" w:type="dxa"/>
            <w:vAlign w:val="center"/>
          </w:tcPr>
          <w:p w:rsidR="00D03372" w:rsidRPr="00241967" w:rsidRDefault="00D03372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66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54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60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57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103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83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89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96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88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82</w:t>
            </w:r>
          </w:p>
        </w:tc>
        <w:tc>
          <w:tcPr>
            <w:tcW w:w="939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97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70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79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77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73</w:t>
            </w:r>
          </w:p>
        </w:tc>
        <w:tc>
          <w:tcPr>
            <w:tcW w:w="939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B36DC6" w:rsidRPr="00241967" w:rsidTr="00B36DC6">
        <w:tc>
          <w:tcPr>
            <w:tcW w:w="2604" w:type="dxa"/>
            <w:shd w:val="clear" w:color="auto" w:fill="auto"/>
          </w:tcPr>
          <w:p w:rsidR="00B36DC6" w:rsidRPr="00241967" w:rsidRDefault="00B36DC6" w:rsidP="00B36DC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939" w:type="dxa"/>
            <w:vAlign w:val="center"/>
          </w:tcPr>
          <w:p w:rsidR="00B36DC6" w:rsidRPr="00241967" w:rsidRDefault="00565665" w:rsidP="0001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F45FEB" w:rsidRDefault="00D93E09" w:rsidP="007E7AE0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140" w:name="_Toc424650981"/>
      <w:r w:rsidRPr="00241967">
        <w:rPr>
          <w:sz w:val="22"/>
          <w:szCs w:val="22"/>
        </w:rPr>
        <w:lastRenderedPageBreak/>
        <w:t>Состояние зданий, оказывающие медицинскую помощь в амбулаторных условиях</w:t>
      </w:r>
      <w:bookmarkEnd w:id="140"/>
    </w:p>
    <w:p w:rsidR="008A69A5" w:rsidRPr="00F45FEB" w:rsidRDefault="008A69A5" w:rsidP="008A6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939"/>
        <w:gridCol w:w="1130"/>
        <w:gridCol w:w="1276"/>
        <w:gridCol w:w="709"/>
        <w:gridCol w:w="992"/>
        <w:gridCol w:w="1276"/>
      </w:tblGrid>
      <w:tr w:rsidR="00D93E09" w:rsidRPr="00C07618" w:rsidTr="00C07618">
        <w:tc>
          <w:tcPr>
            <w:tcW w:w="2604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Всего зданий</w:t>
            </w:r>
          </w:p>
        </w:tc>
        <w:tc>
          <w:tcPr>
            <w:tcW w:w="1130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Требуют реконструкции</w:t>
            </w:r>
          </w:p>
        </w:tc>
        <w:tc>
          <w:tcPr>
            <w:tcW w:w="1276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находятся в аварийном состоянии</w:t>
            </w:r>
          </w:p>
        </w:tc>
        <w:tc>
          <w:tcPr>
            <w:tcW w:w="70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Требуют капремонта</w:t>
            </w:r>
          </w:p>
        </w:tc>
        <w:tc>
          <w:tcPr>
            <w:tcW w:w="992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находятся:в приспособленных помещениях</w:t>
            </w:r>
          </w:p>
        </w:tc>
        <w:tc>
          <w:tcPr>
            <w:tcW w:w="1276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находятся:в арендованных помещениях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C737AC" w:rsidP="00BC52E8">
            <w:r>
              <w:rPr>
                <w:sz w:val="22"/>
                <w:szCs w:val="22"/>
              </w:rPr>
              <w:t>Советский</w:t>
            </w:r>
            <w:r w:rsidR="00D03372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1130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1130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1130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208</w:t>
            </w:r>
          </w:p>
        </w:tc>
        <w:tc>
          <w:tcPr>
            <w:tcW w:w="1130" w:type="dxa"/>
          </w:tcPr>
          <w:p w:rsidR="00D93E09" w:rsidRPr="00241967" w:rsidRDefault="00D2441F" w:rsidP="00662D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E09" w:rsidRPr="00241967" w:rsidRDefault="00D2441F" w:rsidP="00662D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F45FEB" w:rsidRDefault="00D93E09" w:rsidP="007E7AE0">
      <w:pPr>
        <w:pStyle w:val="2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  <w:bookmarkStart w:id="141" w:name="_Toc424650982"/>
      <w:r w:rsidRPr="00241967">
        <w:rPr>
          <w:sz w:val="22"/>
          <w:szCs w:val="22"/>
        </w:rPr>
        <w:lastRenderedPageBreak/>
        <w:t>Подразделения, оказывающие медицинскую помощь в амбулаторных условиях</w:t>
      </w:r>
      <w:r w:rsidR="00E70F7F">
        <w:rPr>
          <w:sz w:val="22"/>
          <w:szCs w:val="22"/>
        </w:rPr>
        <w:t>,</w:t>
      </w:r>
      <w:r w:rsidRPr="00241967">
        <w:rPr>
          <w:sz w:val="22"/>
          <w:szCs w:val="22"/>
        </w:rPr>
        <w:t xml:space="preserve"> Число зданий, имеющих виды благоустройства:</w:t>
      </w:r>
      <w:bookmarkEnd w:id="141"/>
    </w:p>
    <w:p w:rsidR="008A69A5" w:rsidRPr="00F45FEB" w:rsidRDefault="008A69A5" w:rsidP="008A6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939"/>
        <w:gridCol w:w="939"/>
        <w:gridCol w:w="939"/>
        <w:gridCol w:w="939"/>
        <w:gridCol w:w="939"/>
        <w:gridCol w:w="939"/>
      </w:tblGrid>
      <w:tr w:rsidR="00D93E09" w:rsidRPr="00C07618" w:rsidTr="00C07618">
        <w:tc>
          <w:tcPr>
            <w:tcW w:w="2604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Горячее водоснабжение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водопровод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центральное отопление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канализацию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телефонную связь</w:t>
            </w:r>
          </w:p>
        </w:tc>
        <w:tc>
          <w:tcPr>
            <w:tcW w:w="939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автономное энергоснабжение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C737AC" w:rsidP="00BC52E8">
            <w:r>
              <w:rPr>
                <w:sz w:val="22"/>
                <w:szCs w:val="22"/>
              </w:rPr>
              <w:t>Советский</w:t>
            </w:r>
            <w:r w:rsidR="00D03372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939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939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939" w:type="dxa"/>
          </w:tcPr>
          <w:p w:rsidR="00D93E09" w:rsidRPr="00241967" w:rsidRDefault="00D93E09" w:rsidP="00662D8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192</w:t>
            </w:r>
          </w:p>
        </w:tc>
        <w:tc>
          <w:tcPr>
            <w:tcW w:w="939" w:type="dxa"/>
            <w:shd w:val="clear" w:color="auto" w:fill="auto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206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207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205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207</w:t>
            </w:r>
          </w:p>
        </w:tc>
        <w:tc>
          <w:tcPr>
            <w:tcW w:w="939" w:type="dxa"/>
          </w:tcPr>
          <w:p w:rsidR="00D93E09" w:rsidRPr="00241967" w:rsidRDefault="00662D86" w:rsidP="00662D86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93E09" w:rsidRPr="00F45FEB" w:rsidRDefault="00D93E09" w:rsidP="007E7AE0">
      <w:pPr>
        <w:pStyle w:val="2"/>
        <w:rPr>
          <w:sz w:val="22"/>
          <w:szCs w:val="22"/>
        </w:rPr>
      </w:pPr>
      <w:bookmarkStart w:id="142" w:name="_Toc424650983"/>
      <w:r w:rsidRPr="00241967">
        <w:rPr>
          <w:sz w:val="22"/>
          <w:szCs w:val="22"/>
        </w:rPr>
        <w:lastRenderedPageBreak/>
        <w:t>Количество зданий, обеспеченных доступом инвалидов и других маломобильных групп населения, оснащено:</w:t>
      </w:r>
      <w:bookmarkEnd w:id="142"/>
    </w:p>
    <w:p w:rsidR="008A69A5" w:rsidRPr="00F45FEB" w:rsidRDefault="008A69A5" w:rsidP="008A6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1077"/>
        <w:gridCol w:w="992"/>
        <w:gridCol w:w="851"/>
        <w:gridCol w:w="2268"/>
        <w:gridCol w:w="1275"/>
      </w:tblGrid>
      <w:tr w:rsidR="00D93E09" w:rsidRPr="00C07618" w:rsidTr="00C07618">
        <w:tc>
          <w:tcPr>
            <w:tcW w:w="2604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1077" w:type="dxa"/>
            <w:vAlign w:val="center"/>
          </w:tcPr>
          <w:p w:rsidR="00D93E09" w:rsidRPr="00C07618" w:rsidRDefault="003E6D5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Л</w:t>
            </w:r>
            <w:r w:rsidR="00D93E09" w:rsidRPr="00C07618">
              <w:rPr>
                <w:b/>
                <w:sz w:val="22"/>
                <w:szCs w:val="22"/>
              </w:rPr>
              <w:t>ифтами</w:t>
            </w:r>
          </w:p>
        </w:tc>
        <w:tc>
          <w:tcPr>
            <w:tcW w:w="992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подъемниками</w:t>
            </w:r>
          </w:p>
        </w:tc>
        <w:tc>
          <w:tcPr>
            <w:tcW w:w="851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звуковой/световой индикацией</w:t>
            </w:r>
          </w:p>
        </w:tc>
        <w:tc>
          <w:tcPr>
            <w:tcW w:w="2268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кнопками звонка вызова медицинского персонала для сопровождения пациента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пандусами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1077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93E09" w:rsidRPr="00241967" w:rsidRDefault="007160A4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C737AC" w:rsidP="00BC52E8">
            <w:r>
              <w:rPr>
                <w:sz w:val="22"/>
                <w:szCs w:val="22"/>
              </w:rPr>
              <w:t>Советский</w:t>
            </w:r>
            <w:r w:rsidR="00D03372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077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077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93E09" w:rsidRPr="00241967" w:rsidRDefault="007160A4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7160A4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077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077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D03372" w:rsidRPr="00241967" w:rsidRDefault="00D03372" w:rsidP="00BC52E8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077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93E09" w:rsidRPr="00241967" w:rsidRDefault="00662D86" w:rsidP="00D93E09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93E09" w:rsidRPr="00241967" w:rsidRDefault="00D93E09" w:rsidP="00D93E09">
            <w:pPr>
              <w:jc w:val="center"/>
            </w:pPr>
            <w:r w:rsidRPr="00241967">
              <w:rPr>
                <w:sz w:val="22"/>
                <w:szCs w:val="22"/>
              </w:rPr>
              <w:t>148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D93E09" w:rsidRPr="00F45FEB" w:rsidRDefault="00D93E09" w:rsidP="007E7AE0">
      <w:pPr>
        <w:pStyle w:val="2"/>
        <w:rPr>
          <w:sz w:val="22"/>
          <w:szCs w:val="22"/>
        </w:rPr>
      </w:pPr>
      <w:bookmarkStart w:id="143" w:name="_Toc424650984"/>
      <w:r w:rsidRPr="00241967">
        <w:rPr>
          <w:sz w:val="22"/>
          <w:szCs w:val="22"/>
        </w:rPr>
        <w:lastRenderedPageBreak/>
        <w:t>Общая площадь зданий (</w:t>
      </w:r>
      <w:r w:rsidR="006D7AA2">
        <w:rPr>
          <w:sz w:val="22"/>
          <w:szCs w:val="22"/>
        </w:rPr>
        <w:t>кВ.</w:t>
      </w:r>
      <w:r w:rsidRPr="00241967">
        <w:rPr>
          <w:sz w:val="22"/>
          <w:szCs w:val="22"/>
        </w:rPr>
        <w:t xml:space="preserve"> м</w:t>
      </w:r>
      <w:r w:rsidR="006D7AA2">
        <w:rPr>
          <w:sz w:val="22"/>
          <w:szCs w:val="22"/>
        </w:rPr>
        <w:t>.</w:t>
      </w:r>
      <w:r w:rsidRPr="00241967">
        <w:rPr>
          <w:sz w:val="22"/>
          <w:szCs w:val="22"/>
        </w:rPr>
        <w:t>) учреждений здравоохранения</w:t>
      </w:r>
      <w:bookmarkEnd w:id="143"/>
    </w:p>
    <w:p w:rsidR="008A69A5" w:rsidRPr="00F45FEB" w:rsidRDefault="008A69A5" w:rsidP="008A6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1385"/>
        <w:gridCol w:w="1385"/>
        <w:gridCol w:w="1385"/>
        <w:gridCol w:w="1385"/>
      </w:tblGrid>
      <w:tr w:rsidR="00D93E09" w:rsidRPr="00C07618" w:rsidTr="00C07618">
        <w:tc>
          <w:tcPr>
            <w:tcW w:w="2604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5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расположенные в одном здании поликлиники и стационар</w:t>
            </w:r>
          </w:p>
        </w:tc>
        <w:tc>
          <w:tcPr>
            <w:tcW w:w="1385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стационары</w:t>
            </w:r>
          </w:p>
        </w:tc>
        <w:tc>
          <w:tcPr>
            <w:tcW w:w="1385" w:type="dxa"/>
            <w:vAlign w:val="center"/>
          </w:tcPr>
          <w:p w:rsidR="00D93E09" w:rsidRPr="00C07618" w:rsidRDefault="00D93E09" w:rsidP="00C07618">
            <w:pPr>
              <w:jc w:val="center"/>
              <w:rPr>
                <w:b/>
              </w:rPr>
            </w:pPr>
            <w:r w:rsidRPr="00C07618">
              <w:rPr>
                <w:b/>
                <w:sz w:val="22"/>
                <w:szCs w:val="22"/>
              </w:rPr>
              <w:t>Самостоятельные амбулаторно- поликлинические учреждения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Белоярский р-он</w:t>
            </w:r>
          </w:p>
        </w:tc>
        <w:tc>
          <w:tcPr>
            <w:tcW w:w="1385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18575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10397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333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4950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Берёзовский р-он</w:t>
            </w:r>
          </w:p>
        </w:tc>
        <w:tc>
          <w:tcPr>
            <w:tcW w:w="1385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41148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5068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8890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8731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Кондинский р-он</w:t>
            </w:r>
          </w:p>
        </w:tc>
        <w:tc>
          <w:tcPr>
            <w:tcW w:w="1385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28335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6776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7030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8667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Нефтеюганский р-он</w:t>
            </w:r>
          </w:p>
        </w:tc>
        <w:tc>
          <w:tcPr>
            <w:tcW w:w="1385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34214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12056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10981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6853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D93E09" w:rsidP="00D93E09">
            <w:r w:rsidRPr="00241967">
              <w:rPr>
                <w:sz w:val="22"/>
                <w:szCs w:val="22"/>
              </w:rPr>
              <w:t>Нижневартовский р-он</w:t>
            </w:r>
          </w:p>
        </w:tc>
        <w:tc>
          <w:tcPr>
            <w:tcW w:w="1385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23030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509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10075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9616</w:t>
            </w:r>
          </w:p>
        </w:tc>
      </w:tr>
      <w:tr w:rsidR="00D03372" w:rsidRPr="00241967" w:rsidTr="00BC52E8">
        <w:tc>
          <w:tcPr>
            <w:tcW w:w="2604" w:type="dxa"/>
            <w:shd w:val="clear" w:color="auto" w:fill="auto"/>
          </w:tcPr>
          <w:p w:rsidR="00D03372" w:rsidRPr="00241967" w:rsidRDefault="00D03372" w:rsidP="00BC52E8">
            <w:r w:rsidRPr="00241967">
              <w:rPr>
                <w:sz w:val="22"/>
                <w:szCs w:val="22"/>
              </w:rPr>
              <w:t>Октябрьский р-он</w:t>
            </w:r>
          </w:p>
        </w:tc>
        <w:tc>
          <w:tcPr>
            <w:tcW w:w="1385" w:type="dxa"/>
            <w:shd w:val="clear" w:color="auto" w:fill="auto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43499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21604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7765</w:t>
            </w:r>
          </w:p>
        </w:tc>
        <w:tc>
          <w:tcPr>
            <w:tcW w:w="1385" w:type="dxa"/>
          </w:tcPr>
          <w:p w:rsidR="00D03372" w:rsidRPr="00241967" w:rsidRDefault="00D03372" w:rsidP="00017F0F">
            <w:pPr>
              <w:jc w:val="center"/>
            </w:pPr>
            <w:r w:rsidRPr="00241967">
              <w:rPr>
                <w:sz w:val="22"/>
                <w:szCs w:val="22"/>
              </w:rPr>
              <w:t>4873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737AC" w:rsidP="00BC52E8">
            <w:r>
              <w:rPr>
                <w:sz w:val="22"/>
                <w:szCs w:val="22"/>
              </w:rPr>
              <w:t>Советский</w:t>
            </w:r>
            <w:r w:rsidR="00C26DFC" w:rsidRPr="00241967">
              <w:rPr>
                <w:sz w:val="22"/>
                <w:szCs w:val="22"/>
              </w:rPr>
              <w:t xml:space="preserve"> р-он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40454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13773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9881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10131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 w:rsidRPr="00241967">
              <w:rPr>
                <w:sz w:val="22"/>
                <w:szCs w:val="22"/>
              </w:rPr>
              <w:t>Сургутский р-он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40752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15843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5755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14312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 w:rsidRPr="00241967">
              <w:rPr>
                <w:sz w:val="22"/>
                <w:szCs w:val="22"/>
              </w:rPr>
              <w:t>Ханты-Мансийский р-он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16790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10616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2488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45228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16305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7778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12543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35922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11596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19125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1820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1385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33656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7335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13271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9874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48176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28776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3905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14298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1385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12863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12368</w:t>
            </w:r>
          </w:p>
        </w:tc>
        <w:tc>
          <w:tcPr>
            <w:tcW w:w="1385" w:type="dxa"/>
          </w:tcPr>
          <w:p w:rsidR="00D93E09" w:rsidRPr="00241967" w:rsidRDefault="00571294" w:rsidP="00017F0F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495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1385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42509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29991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245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10200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40483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20763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8706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45972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6400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13929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17688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C26DFC" w:rsidRDefault="00C26DFC" w:rsidP="00BC52E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27068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1802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9839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7209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46501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9784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7311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26514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161804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41016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51594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49148</w:t>
            </w:r>
          </w:p>
        </w:tc>
      </w:tr>
      <w:tr w:rsidR="00C26DFC" w:rsidRPr="00241967" w:rsidTr="00BC52E8">
        <w:tc>
          <w:tcPr>
            <w:tcW w:w="2604" w:type="dxa"/>
            <w:shd w:val="clear" w:color="auto" w:fill="auto"/>
          </w:tcPr>
          <w:p w:rsidR="00C26DFC" w:rsidRPr="00241967" w:rsidRDefault="00C26DFC" w:rsidP="00BC52E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1385" w:type="dxa"/>
            <w:shd w:val="clear" w:color="auto" w:fill="auto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274937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71784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83368</w:t>
            </w:r>
          </w:p>
        </w:tc>
        <w:tc>
          <w:tcPr>
            <w:tcW w:w="1385" w:type="dxa"/>
          </w:tcPr>
          <w:p w:rsidR="00C26DFC" w:rsidRPr="00241967" w:rsidRDefault="00C26DFC" w:rsidP="00017F0F">
            <w:pPr>
              <w:jc w:val="center"/>
            </w:pPr>
            <w:r w:rsidRPr="00241967">
              <w:rPr>
                <w:sz w:val="22"/>
                <w:szCs w:val="22"/>
              </w:rPr>
              <w:t>80421</w:t>
            </w:r>
          </w:p>
        </w:tc>
      </w:tr>
      <w:tr w:rsidR="00D93E09" w:rsidRPr="00241967" w:rsidTr="00D93E09">
        <w:tc>
          <w:tcPr>
            <w:tcW w:w="2604" w:type="dxa"/>
            <w:shd w:val="clear" w:color="auto" w:fill="auto"/>
          </w:tcPr>
          <w:p w:rsidR="00D93E09" w:rsidRPr="00241967" w:rsidRDefault="00620537" w:rsidP="00D93E09">
            <w:r>
              <w:rPr>
                <w:sz w:val="22"/>
                <w:szCs w:val="22"/>
              </w:rPr>
              <w:t>г.</w:t>
            </w:r>
            <w:r w:rsidR="00D93E09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1385" w:type="dxa"/>
            <w:shd w:val="clear" w:color="auto" w:fill="auto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160052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55055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34893</w:t>
            </w:r>
          </w:p>
        </w:tc>
        <w:tc>
          <w:tcPr>
            <w:tcW w:w="1385" w:type="dxa"/>
          </w:tcPr>
          <w:p w:rsidR="00D93E09" w:rsidRPr="00241967" w:rsidRDefault="00D93E09" w:rsidP="00017F0F">
            <w:pPr>
              <w:jc w:val="center"/>
            </w:pPr>
            <w:r w:rsidRPr="00241967">
              <w:rPr>
                <w:sz w:val="22"/>
                <w:szCs w:val="22"/>
              </w:rPr>
              <w:t>17591</w:t>
            </w:r>
          </w:p>
        </w:tc>
      </w:tr>
      <w:tr w:rsidR="00B36DC6" w:rsidRPr="00241967" w:rsidTr="00B36DC6">
        <w:tc>
          <w:tcPr>
            <w:tcW w:w="2604" w:type="dxa"/>
            <w:shd w:val="clear" w:color="auto" w:fill="auto"/>
          </w:tcPr>
          <w:p w:rsidR="00B36DC6" w:rsidRPr="00241967" w:rsidRDefault="00B36DC6" w:rsidP="00B36DC6">
            <w:r w:rsidRPr="00241967">
              <w:rPr>
                <w:sz w:val="22"/>
                <w:szCs w:val="22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36DC6" w:rsidRPr="00241967" w:rsidRDefault="00B36DC6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1262617,0</w:t>
            </w:r>
          </w:p>
        </w:tc>
        <w:tc>
          <w:tcPr>
            <w:tcW w:w="1385" w:type="dxa"/>
            <w:vAlign w:val="center"/>
          </w:tcPr>
          <w:p w:rsidR="00B36DC6" w:rsidRPr="00241967" w:rsidRDefault="00B36DC6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388854,0</w:t>
            </w:r>
          </w:p>
        </w:tc>
        <w:tc>
          <w:tcPr>
            <w:tcW w:w="1385" w:type="dxa"/>
            <w:vAlign w:val="center"/>
          </w:tcPr>
          <w:p w:rsidR="00B36DC6" w:rsidRPr="00241967" w:rsidRDefault="00B36DC6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315608,0</w:t>
            </w:r>
          </w:p>
        </w:tc>
        <w:tc>
          <w:tcPr>
            <w:tcW w:w="1385" w:type="dxa"/>
            <w:vAlign w:val="center"/>
          </w:tcPr>
          <w:p w:rsidR="00B36DC6" w:rsidRPr="00241967" w:rsidRDefault="00B36DC6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327128,0</w:t>
            </w:r>
          </w:p>
        </w:tc>
      </w:tr>
    </w:tbl>
    <w:p w:rsidR="00D93E09" w:rsidRPr="00241967" w:rsidRDefault="00D93E09" w:rsidP="00D93E09">
      <w:pPr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sz w:val="22"/>
          <w:szCs w:val="22"/>
        </w:rPr>
      </w:pPr>
    </w:p>
    <w:p w:rsidR="00D93E09" w:rsidRPr="00241967" w:rsidRDefault="00D93E09">
      <w:pPr>
        <w:spacing w:after="200" w:line="276" w:lineRule="auto"/>
        <w:rPr>
          <w:b/>
          <w:bCs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Pr="008A69A5" w:rsidRDefault="00632DC5" w:rsidP="007E7AE0">
      <w:pPr>
        <w:pStyle w:val="2"/>
        <w:rPr>
          <w:sz w:val="22"/>
          <w:szCs w:val="22"/>
        </w:rPr>
      </w:pPr>
      <w:bookmarkStart w:id="144" w:name="_Toc424650985"/>
      <w:r w:rsidRPr="00241967">
        <w:rPr>
          <w:sz w:val="22"/>
          <w:szCs w:val="22"/>
        </w:rPr>
        <w:lastRenderedPageBreak/>
        <w:t>Обеспеченность врачами основных специальностейв учреждениях системы Минздрава РФ в целом по округу</w:t>
      </w:r>
      <w:bookmarkEnd w:id="144"/>
    </w:p>
    <w:p w:rsidR="008A69A5" w:rsidRPr="008A69A5" w:rsidRDefault="008A69A5" w:rsidP="008A69A5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854"/>
        <w:gridCol w:w="991"/>
        <w:gridCol w:w="993"/>
        <w:gridCol w:w="988"/>
        <w:gridCol w:w="1983"/>
      </w:tblGrid>
      <w:tr w:rsidR="00632DC5" w:rsidRPr="00241967" w:rsidTr="003F399D">
        <w:trPr>
          <w:trHeight w:val="315"/>
        </w:trPr>
        <w:tc>
          <w:tcPr>
            <w:tcW w:w="1836" w:type="pct"/>
            <w:vMerge w:val="restar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Специальности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Врачей физических лиц - всего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На 10 000 населения</w:t>
            </w:r>
          </w:p>
        </w:tc>
        <w:tc>
          <w:tcPr>
            <w:tcW w:w="1619" w:type="pct"/>
            <w:gridSpan w:val="2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Имеют сертификат  специалиста</w:t>
            </w:r>
          </w:p>
        </w:tc>
      </w:tr>
      <w:tr w:rsidR="003F399D" w:rsidRPr="00241967" w:rsidTr="003F399D">
        <w:trPr>
          <w:trHeight w:val="625"/>
        </w:trPr>
        <w:tc>
          <w:tcPr>
            <w:tcW w:w="18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</w:t>
            </w:r>
          </w:p>
        </w:tc>
        <w:tc>
          <w:tcPr>
            <w:tcW w:w="54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России 2013 г</w:t>
            </w:r>
          </w:p>
        </w:tc>
        <w:tc>
          <w:tcPr>
            <w:tcW w:w="53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% от общего числа врачей</w:t>
            </w:r>
          </w:p>
        </w:tc>
      </w:tr>
      <w:tr w:rsidR="003F399D" w:rsidRPr="00241967" w:rsidTr="003F399D">
        <w:trPr>
          <w:trHeight w:val="1187"/>
        </w:trPr>
        <w:tc>
          <w:tcPr>
            <w:tcW w:w="1836" w:type="pct"/>
            <w:vMerge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815A9" w:rsidRPr="00241967" w:rsidRDefault="003815A9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 xml:space="preserve">Всего врачей (кроме зубных)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8153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7902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Из них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Организаторов здравоохранения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485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99D" w:rsidRPr="00241967" w:rsidTr="003F399D">
        <w:trPr>
          <w:trHeight w:val="55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Врачей терапевтического профиля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1630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терапевтов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908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Пульмонологов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Кардиологов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115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Ревматологов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Гастроэнтерологов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Нефрологов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Эндокринологов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Аллергологов и иммунологов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Диетологов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Гематологов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Физиотерапевтов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73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5656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Профпатологов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Рефлексотерапевтов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Инфекционистов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139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Гериатры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Токсикологов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5656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 xml:space="preserve">   Общей практики (семейные)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149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3F399D" w:rsidRPr="00241967" w:rsidTr="003F399D">
        <w:trPr>
          <w:trHeight w:val="55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Врачей хирургического профиля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1221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 xml:space="preserve"> хирургов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276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Сердечно-сосудистых хирургов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34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Торакальных хирургов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Нейрохирургов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3F399D" w:rsidRPr="00241967" w:rsidTr="003F399D">
        <w:trPr>
          <w:trHeight w:val="55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Анестезиологов-реаниматологов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453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Травматологов и ортопедов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183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r w:rsidRPr="00241967">
              <w:rPr>
                <w:sz w:val="22"/>
                <w:szCs w:val="22"/>
              </w:rPr>
              <w:t>Урологов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  <w:r w:rsidRPr="00241967">
              <w:rPr>
                <w:sz w:val="22"/>
                <w:szCs w:val="22"/>
              </w:rPr>
              <w:t>0,4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  <w:r w:rsidRPr="00241967">
              <w:rPr>
                <w:sz w:val="22"/>
                <w:szCs w:val="22"/>
              </w:rPr>
              <w:t>0,4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Челюстно-лицевых хирургов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Эндоскопистов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70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lastRenderedPageBreak/>
              <w:t>Мануальной терапии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Колопроктологов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5656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Онкологов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Акушеров-гинекологов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596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Педиатров, вкл неонатологов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819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Офтальмологов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166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Отоларингологов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117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Фтизиатров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103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Неврологов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260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95,4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Психиатров, вкл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 xml:space="preserve"> наркологов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200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Дерматовенерологов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112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Стоматологов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654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Врачи скорой помощи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193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Рентгенологов, радиологов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245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Ультразвуковой диагностики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199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3F399D" w:rsidRPr="00241967" w:rsidTr="003F399D">
        <w:trPr>
          <w:trHeight w:val="55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По функциональной диагностике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164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F399D" w:rsidRPr="00241967" w:rsidTr="003F399D">
        <w:trPr>
          <w:trHeight w:val="55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По лечебной физкультуре и спорту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52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Клинических лаборантов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237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Врачей санитарно-эпид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группы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92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1" w:type="pct"/>
            <w:shd w:val="clear" w:color="000000" w:fill="FFFFFF"/>
            <w:vAlign w:val="center"/>
            <w:hideMark/>
          </w:tcPr>
          <w:p w:rsidR="003815A9" w:rsidRPr="00241967" w:rsidRDefault="003815A9" w:rsidP="00571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 xml:space="preserve">     в т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 xml:space="preserve"> бактериологов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Трансфузиологов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Патологоанатомов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36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r w:rsidRPr="00241967">
              <w:rPr>
                <w:sz w:val="22"/>
                <w:szCs w:val="22"/>
              </w:rPr>
              <w:t>Судебно-медицинские эксперты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</w:pPr>
            <w:r w:rsidRPr="00241967">
              <w:rPr>
                <w:sz w:val="22"/>
                <w:szCs w:val="22"/>
              </w:rPr>
              <w:t>85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3815A9" w:rsidRPr="00241967" w:rsidRDefault="003815A9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632DC5" w:rsidRPr="00241967" w:rsidRDefault="00632DC5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>* на 10 000 женского населения</w:t>
      </w:r>
    </w:p>
    <w:p w:rsidR="00632DC5" w:rsidRPr="00241967" w:rsidRDefault="00632DC5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t>** на 10 000 детей в возрасте  0-17 лет</w:t>
      </w:r>
      <w:r w:rsidRPr="00241967">
        <w:rPr>
          <w:sz w:val="22"/>
          <w:szCs w:val="22"/>
        </w:rPr>
        <w:br w:type="page"/>
      </w:r>
    </w:p>
    <w:p w:rsidR="00632DC5" w:rsidRPr="003F399D" w:rsidRDefault="00632DC5" w:rsidP="007E7AE0">
      <w:pPr>
        <w:pStyle w:val="2"/>
        <w:rPr>
          <w:sz w:val="22"/>
          <w:szCs w:val="22"/>
        </w:rPr>
      </w:pPr>
      <w:bookmarkStart w:id="145" w:name="_Toc424650986"/>
      <w:r w:rsidRPr="00241967">
        <w:rPr>
          <w:sz w:val="22"/>
          <w:szCs w:val="22"/>
        </w:rPr>
        <w:lastRenderedPageBreak/>
        <w:t>Число врачей основных специальностей, имеющих</w:t>
      </w:r>
      <w:r w:rsidR="003F399D">
        <w:rPr>
          <w:sz w:val="22"/>
          <w:szCs w:val="22"/>
        </w:rPr>
        <w:t>квалификационную категорию в медицинских организациях</w:t>
      </w:r>
      <w:r w:rsidRPr="00241967">
        <w:rPr>
          <w:sz w:val="22"/>
          <w:szCs w:val="22"/>
        </w:rPr>
        <w:t xml:space="preserve"> системы</w:t>
      </w:r>
      <w:r w:rsidR="008A69A5">
        <w:rPr>
          <w:sz w:val="22"/>
          <w:szCs w:val="22"/>
        </w:rPr>
        <w:t xml:space="preserve">Минздрава </w:t>
      </w:r>
      <w:r w:rsidRPr="00241967">
        <w:rPr>
          <w:sz w:val="22"/>
          <w:szCs w:val="22"/>
        </w:rPr>
        <w:t>РФ в целом по округу</w:t>
      </w:r>
      <w:bookmarkEnd w:id="145"/>
    </w:p>
    <w:p w:rsidR="008A69A5" w:rsidRPr="003F399D" w:rsidRDefault="008A69A5" w:rsidP="008A69A5"/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034"/>
        <w:gridCol w:w="1034"/>
        <w:gridCol w:w="1036"/>
        <w:gridCol w:w="1293"/>
        <w:gridCol w:w="1276"/>
      </w:tblGrid>
      <w:tr w:rsidR="00BE7FCE" w:rsidRPr="00241967" w:rsidTr="003F399D">
        <w:trPr>
          <w:trHeight w:val="1342"/>
        </w:trPr>
        <w:tc>
          <w:tcPr>
            <w:tcW w:w="1862" w:type="pct"/>
            <w:vMerge w:val="restar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Специальности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Высшую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 врачей с квалифика-ционной категорией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BE7FCE" w:rsidRPr="00241967" w:rsidRDefault="00BE7FCE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 % от общего числа врачей</w:t>
            </w:r>
          </w:p>
        </w:tc>
      </w:tr>
      <w:tr w:rsidR="003F399D" w:rsidRPr="00241967" w:rsidTr="003F399D">
        <w:trPr>
          <w:trHeight w:val="1075"/>
        </w:trPr>
        <w:tc>
          <w:tcPr>
            <w:tcW w:w="1862" w:type="pct"/>
            <w:vMerge/>
            <w:vAlign w:val="center"/>
            <w:hideMark/>
          </w:tcPr>
          <w:p w:rsidR="003F399D" w:rsidRPr="00241967" w:rsidRDefault="003F399D" w:rsidP="00797CFE">
            <w:pPr>
              <w:rPr>
                <w:b/>
                <w:bCs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3F399D" w:rsidRPr="00241967" w:rsidRDefault="003F399D" w:rsidP="00797CFE">
            <w:pPr>
              <w:rPr>
                <w:b/>
                <w:bCs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3F399D" w:rsidRPr="00241967" w:rsidRDefault="003F399D" w:rsidP="00797CFE">
            <w:pPr>
              <w:rPr>
                <w:b/>
                <w:bCs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3F399D" w:rsidRPr="00241967" w:rsidRDefault="003F399D" w:rsidP="00797CFE">
            <w:pPr>
              <w:rPr>
                <w:b/>
                <w:bCs/>
              </w:rPr>
            </w:pPr>
          </w:p>
        </w:tc>
        <w:tc>
          <w:tcPr>
            <w:tcW w:w="715" w:type="pct"/>
            <w:vMerge/>
            <w:shd w:val="clear" w:color="auto" w:fill="auto"/>
            <w:vAlign w:val="center"/>
            <w:hideMark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 врачей (кроме зубных)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2334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1249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780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4363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99D" w:rsidRPr="00241967" w:rsidTr="003F399D">
        <w:trPr>
          <w:trHeight w:val="300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Из них: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139 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53 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27 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219 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45,2 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организаторов здравоохранения</w:t>
            </w:r>
          </w:p>
        </w:tc>
        <w:tc>
          <w:tcPr>
            <w:tcW w:w="572" w:type="pct"/>
            <w:vMerge/>
            <w:vAlign w:val="center"/>
            <w:hideMark/>
          </w:tcPr>
          <w:p w:rsidR="003F399D" w:rsidRPr="00241967" w:rsidRDefault="003F399D" w:rsidP="00C54E06"/>
        </w:tc>
        <w:tc>
          <w:tcPr>
            <w:tcW w:w="572" w:type="pct"/>
            <w:vMerge/>
            <w:vAlign w:val="center"/>
            <w:hideMark/>
          </w:tcPr>
          <w:p w:rsidR="003F399D" w:rsidRPr="00241967" w:rsidRDefault="003F399D" w:rsidP="00C54E06"/>
        </w:tc>
        <w:tc>
          <w:tcPr>
            <w:tcW w:w="573" w:type="pct"/>
            <w:vMerge/>
            <w:vAlign w:val="center"/>
            <w:hideMark/>
          </w:tcPr>
          <w:p w:rsidR="003F399D" w:rsidRPr="00241967" w:rsidRDefault="003F399D" w:rsidP="00C54E06"/>
        </w:tc>
        <w:tc>
          <w:tcPr>
            <w:tcW w:w="715" w:type="pct"/>
            <w:vMerge/>
            <w:vAlign w:val="center"/>
            <w:hideMark/>
          </w:tcPr>
          <w:p w:rsidR="003F399D" w:rsidRPr="00241967" w:rsidRDefault="003F399D" w:rsidP="00C54E06"/>
        </w:tc>
        <w:tc>
          <w:tcPr>
            <w:tcW w:w="706" w:type="pct"/>
            <w:vMerge/>
            <w:vAlign w:val="center"/>
            <w:hideMark/>
          </w:tcPr>
          <w:p w:rsidR="003F399D" w:rsidRPr="00241967" w:rsidRDefault="003F399D" w:rsidP="00C54E06"/>
        </w:tc>
      </w:tr>
      <w:tr w:rsidR="003F399D" w:rsidRPr="00241967" w:rsidTr="003F399D">
        <w:trPr>
          <w:trHeight w:val="55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Врачей терапевтического профиля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732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44,9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терапевтов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371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40,9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Пульмонологов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48,2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Кардиологов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52,2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Ревматологов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Гастроэнтерологов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62,1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Нефрологов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Эндокринологов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47,6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Аллергологов и иммунологов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61,1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Диетологов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Гематологов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41,7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Физиотерапевтов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Профпатологов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23,5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Рефлексотерапевтов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Инфекционистов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Гериатры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Токсикологов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Общей практики (семейные)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3F399D" w:rsidRPr="00241967" w:rsidTr="003F399D">
        <w:trPr>
          <w:trHeight w:val="55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Врачей хирургического профиля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458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808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66,2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хирургов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48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179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Сердечно-сосудистых хирургов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47,1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Торакальных хирургов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Нейрохирургов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F399D" w:rsidRPr="00241967" w:rsidTr="003F399D">
        <w:trPr>
          <w:trHeight w:val="55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Анестезиологов-реаниматологов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87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334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73,7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Травматологов и ортопедов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115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62,8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Урологов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61,0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Челюстно-лицевых хирургов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71,4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Эндоскопистов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lastRenderedPageBreak/>
              <w:t>Мануальной терапии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Колопроктологов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62,5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Онкологов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Акушеров-гинекологов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125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354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Педиатров, вкл неонатологов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150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494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60,3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Офтальмологов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86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Отоларингологов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Фтизиатров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72,8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Неврологов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Психиатров, вкл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 xml:space="preserve"> наркологов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Дерматовенерологов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Стоматологов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97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41,9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Врачи скорой помощи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128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66,3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Рентгенологов, радиологов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131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Ультразвуковой диагностики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50,8</w:t>
            </w:r>
          </w:p>
        </w:tc>
      </w:tr>
      <w:tr w:rsidR="003F399D" w:rsidRPr="00241967" w:rsidTr="003F399D">
        <w:trPr>
          <w:trHeight w:val="55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По функциональной диагностике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99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60,4</w:t>
            </w:r>
          </w:p>
        </w:tc>
      </w:tr>
      <w:tr w:rsidR="003F399D" w:rsidRPr="00241967" w:rsidTr="003F399D">
        <w:trPr>
          <w:trHeight w:val="55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По лечебной физкультуре и спорту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36,5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Клинических лаборантов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38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150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63,3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Врачей санитарно-эпид</w:t>
            </w:r>
            <w:r>
              <w:rPr>
                <w:sz w:val="22"/>
                <w:szCs w:val="22"/>
              </w:rPr>
              <w:t>,</w:t>
            </w:r>
            <w:r w:rsidRPr="00241967">
              <w:rPr>
                <w:sz w:val="22"/>
                <w:szCs w:val="22"/>
              </w:rPr>
              <w:t>группы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27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29,4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6D7AA2">
            <w:r w:rsidRPr="00241967">
              <w:rPr>
                <w:sz w:val="22"/>
                <w:szCs w:val="22"/>
              </w:rPr>
              <w:t>в т</w:t>
            </w:r>
            <w:r w:rsidR="006D7AA2">
              <w:rPr>
                <w:sz w:val="22"/>
                <w:szCs w:val="22"/>
              </w:rPr>
              <w:t>.</w:t>
            </w:r>
            <w:r w:rsidRPr="00241967">
              <w:rPr>
                <w:sz w:val="22"/>
                <w:szCs w:val="22"/>
              </w:rPr>
              <w:t>ч</w:t>
            </w:r>
            <w:r w:rsidR="006D7AA2">
              <w:rPr>
                <w:sz w:val="22"/>
                <w:szCs w:val="22"/>
              </w:rPr>
              <w:t>.</w:t>
            </w:r>
            <w:r w:rsidRPr="00241967">
              <w:rPr>
                <w:sz w:val="22"/>
                <w:szCs w:val="22"/>
              </w:rPr>
              <w:t xml:space="preserve"> бактериологов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58,1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Трансфузиологов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63,6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Патологоанатомов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3F399D" w:rsidRPr="00241967" w:rsidTr="003F399D">
        <w:trPr>
          <w:trHeight w:val="315"/>
        </w:trPr>
        <w:tc>
          <w:tcPr>
            <w:tcW w:w="186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r w:rsidRPr="00241967">
              <w:rPr>
                <w:sz w:val="22"/>
                <w:szCs w:val="22"/>
              </w:rPr>
              <w:t>Судебно-медицинские эксперты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</w:pPr>
            <w:r w:rsidRPr="00241967">
              <w:rPr>
                <w:sz w:val="22"/>
                <w:szCs w:val="22"/>
              </w:rPr>
              <w:t>57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3F399D" w:rsidRPr="00241967" w:rsidRDefault="003F399D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67,1</w:t>
            </w:r>
          </w:p>
        </w:tc>
      </w:tr>
    </w:tbl>
    <w:p w:rsidR="00BE7FCE" w:rsidRPr="00241967" w:rsidRDefault="00BE7FCE" w:rsidP="00797CFE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Pr="008A69A5" w:rsidRDefault="00632DC5" w:rsidP="007E7AE0">
      <w:pPr>
        <w:pStyle w:val="2"/>
        <w:rPr>
          <w:sz w:val="22"/>
          <w:szCs w:val="22"/>
        </w:rPr>
      </w:pPr>
      <w:bookmarkStart w:id="146" w:name="_Toc424650987"/>
      <w:r w:rsidRPr="00241967">
        <w:rPr>
          <w:sz w:val="22"/>
          <w:szCs w:val="22"/>
        </w:rPr>
        <w:lastRenderedPageBreak/>
        <w:t>Численность врачей физических лицв у</w:t>
      </w:r>
      <w:r w:rsidR="00BE7FCE" w:rsidRPr="00241967">
        <w:rPr>
          <w:sz w:val="22"/>
          <w:szCs w:val="22"/>
        </w:rPr>
        <w:t>чреждениях системы Минздрава РФ</w:t>
      </w:r>
      <w:bookmarkEnd w:id="146"/>
    </w:p>
    <w:p w:rsidR="008A69A5" w:rsidRPr="008A69A5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1621"/>
        <w:gridCol w:w="1621"/>
        <w:gridCol w:w="1621"/>
        <w:gridCol w:w="1621"/>
      </w:tblGrid>
      <w:tr w:rsidR="00632DC5" w:rsidRPr="00241967" w:rsidTr="00C07618">
        <w:trPr>
          <w:cantSplit/>
          <w:trHeight w:val="625"/>
        </w:trPr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Территории</w:t>
            </w:r>
          </w:p>
        </w:tc>
        <w:tc>
          <w:tcPr>
            <w:tcW w:w="847" w:type="pct"/>
            <w:vAlign w:val="center"/>
          </w:tcPr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47" w:type="pct"/>
            <w:vAlign w:val="center"/>
          </w:tcPr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На 10000</w:t>
            </w:r>
          </w:p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населения</w:t>
            </w:r>
          </w:p>
        </w:tc>
        <w:tc>
          <w:tcPr>
            <w:tcW w:w="847" w:type="pct"/>
            <w:vAlign w:val="center"/>
          </w:tcPr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Имеющих</w:t>
            </w:r>
          </w:p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Квалификационную категорию</w:t>
            </w:r>
          </w:p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 %</w:t>
            </w:r>
          </w:p>
        </w:tc>
        <w:tc>
          <w:tcPr>
            <w:tcW w:w="847" w:type="pct"/>
            <w:vAlign w:val="center"/>
          </w:tcPr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Имеющих сертификат специалиста</w:t>
            </w:r>
          </w:p>
          <w:p w:rsidR="00632DC5" w:rsidRPr="00241967" w:rsidRDefault="00632DC5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 %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620537" w:rsidP="00C54E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54E06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8157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7927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7971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7966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</w:tr>
      <w:tr w:rsidR="00C54E06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06" w:rsidRPr="00241967" w:rsidRDefault="00C54E06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7851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54,6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95,7</w:t>
            </w:r>
          </w:p>
        </w:tc>
      </w:tr>
      <w:tr w:rsidR="003F399D" w:rsidRPr="003551DC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3551DC" w:rsidRDefault="003F399D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44880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3551DC" w:rsidRDefault="003F399D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3551DC" w:rsidRDefault="003F399D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3551DC" w:rsidRDefault="003F399D" w:rsidP="00C54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47023C" w:rsidRPr="00241967" w:rsidTr="00C54E06">
        <w:trPr>
          <w:cantSplit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C54E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587482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C54E0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</w:tbl>
    <w:p w:rsidR="00BE7FCE" w:rsidRPr="00241967" w:rsidRDefault="00BE7FCE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8A69A5" w:rsidRDefault="00632DC5" w:rsidP="007E7AE0">
      <w:pPr>
        <w:pStyle w:val="2"/>
        <w:rPr>
          <w:sz w:val="22"/>
          <w:szCs w:val="22"/>
        </w:rPr>
      </w:pPr>
      <w:bookmarkStart w:id="147" w:name="_Toc424650988"/>
      <w:r w:rsidRPr="00241967">
        <w:rPr>
          <w:sz w:val="22"/>
          <w:szCs w:val="22"/>
        </w:rPr>
        <w:lastRenderedPageBreak/>
        <w:t>Численность врачей физических лиц основныхспециальностей в учреждениях системы Минздрава РФ</w:t>
      </w:r>
      <w:bookmarkEnd w:id="147"/>
    </w:p>
    <w:p w:rsidR="008A69A5" w:rsidRPr="008A69A5" w:rsidRDefault="008A69A5" w:rsidP="008A69A5"/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4"/>
        <w:gridCol w:w="1326"/>
        <w:gridCol w:w="1324"/>
        <w:gridCol w:w="1321"/>
      </w:tblGrid>
      <w:tr w:rsidR="00C04407" w:rsidRPr="00C07618" w:rsidTr="00C07618">
        <w:tc>
          <w:tcPr>
            <w:tcW w:w="1541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Территории</w:t>
            </w:r>
          </w:p>
        </w:tc>
        <w:tc>
          <w:tcPr>
            <w:tcW w:w="692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Организаторов здравоохранения</w:t>
            </w:r>
          </w:p>
        </w:tc>
        <w:tc>
          <w:tcPr>
            <w:tcW w:w="692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Врачей терапевтического профиля</w:t>
            </w:r>
          </w:p>
        </w:tc>
        <w:tc>
          <w:tcPr>
            <w:tcW w:w="693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в т</w:t>
            </w:r>
            <w:r w:rsidR="00E70F7F" w:rsidRPr="00C07618">
              <w:rPr>
                <w:b/>
                <w:color w:val="000000"/>
              </w:rPr>
              <w:t>,</w:t>
            </w:r>
            <w:r w:rsidRPr="00C07618">
              <w:rPr>
                <w:b/>
                <w:color w:val="000000"/>
              </w:rPr>
              <w:t>ч</w:t>
            </w:r>
            <w:r w:rsidR="00E70F7F" w:rsidRPr="00C07618">
              <w:rPr>
                <w:b/>
                <w:color w:val="000000"/>
              </w:rPr>
              <w:t>,</w:t>
            </w:r>
            <w:r w:rsidRPr="00C07618">
              <w:rPr>
                <w:b/>
                <w:color w:val="000000"/>
              </w:rPr>
              <w:t xml:space="preserve"> инфекционисты</w:t>
            </w:r>
          </w:p>
        </w:tc>
        <w:tc>
          <w:tcPr>
            <w:tcW w:w="692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Всего хирургического профиля</w:t>
            </w:r>
          </w:p>
        </w:tc>
        <w:tc>
          <w:tcPr>
            <w:tcW w:w="690" w:type="pct"/>
            <w:vAlign w:val="center"/>
          </w:tcPr>
          <w:p w:rsidR="00C04407" w:rsidRPr="00C07618" w:rsidRDefault="00C04407" w:rsidP="00C07618">
            <w:pPr>
              <w:jc w:val="center"/>
              <w:rPr>
                <w:b/>
                <w:color w:val="000000"/>
              </w:rPr>
            </w:pPr>
            <w:r w:rsidRPr="00C07618">
              <w:rPr>
                <w:b/>
                <w:color w:val="000000"/>
              </w:rPr>
              <w:t>Акушерство и гинекология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Белоярский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Берёзовский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Кондинский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Нефтеюганский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Нижневартовский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Нижневартовский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Октябрьский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871412" w:rsidP="00797CFE">
            <w:pPr>
              <w:rPr>
                <w:color w:val="000000"/>
              </w:rPr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Сургутский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C04407" w:rsidP="00797CFE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Ханты-Мансийский </w:t>
            </w:r>
            <w:r w:rsidR="00797CFE" w:rsidRPr="00241967">
              <w:rPr>
                <w:color w:val="000000"/>
              </w:rPr>
              <w:t>район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</w:t>
            </w:r>
          </w:p>
        </w:tc>
        <w:tc>
          <w:tcPr>
            <w:tcW w:w="693" w:type="pct"/>
            <w:vAlign w:val="center"/>
          </w:tcPr>
          <w:p w:rsidR="00C04407" w:rsidRPr="00241967" w:rsidRDefault="00AE6F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  <w:r w:rsidR="00C04407" w:rsidRPr="00241967">
              <w:rPr>
                <w:color w:val="000000"/>
              </w:rPr>
              <w:t> 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Когалым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Когалым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Лангепас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Лангепас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Мегион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Мегион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Нягань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Покачи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Пыть-Ях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Радужный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Урай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Югорск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Нефтеюганск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121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Нижневартовск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263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354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Сургут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430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595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</w:t>
            </w:r>
          </w:p>
        </w:tc>
      </w:tr>
      <w:tr w:rsidR="00C04407" w:rsidRPr="00241967" w:rsidTr="00DE5594">
        <w:tc>
          <w:tcPr>
            <w:tcW w:w="1541" w:type="pct"/>
            <w:vAlign w:val="center"/>
          </w:tcPr>
          <w:p w:rsidR="00C04407" w:rsidRPr="00241967" w:rsidRDefault="00620537" w:rsidP="00797CFE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C04407" w:rsidRPr="00241967">
              <w:rPr>
                <w:color w:val="000000"/>
              </w:rPr>
              <w:t>Ханты-Мансийск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311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</w:tr>
      <w:tr w:rsidR="00C04407" w:rsidRPr="00241967" w:rsidTr="00DE5594">
        <w:tc>
          <w:tcPr>
            <w:tcW w:w="1541" w:type="pct"/>
          </w:tcPr>
          <w:p w:rsidR="00C04407" w:rsidRPr="00241967" w:rsidRDefault="00C04407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485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1630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139</w:t>
            </w:r>
          </w:p>
        </w:tc>
        <w:tc>
          <w:tcPr>
            <w:tcW w:w="692" w:type="pct"/>
            <w:vAlign w:val="center"/>
          </w:tcPr>
          <w:p w:rsidR="00C04407" w:rsidRPr="00241967" w:rsidRDefault="00AE6F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1221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596</w:t>
            </w:r>
          </w:p>
        </w:tc>
      </w:tr>
      <w:tr w:rsidR="00C04407" w:rsidRPr="00241967" w:rsidTr="00DE5594">
        <w:tc>
          <w:tcPr>
            <w:tcW w:w="1541" w:type="pct"/>
          </w:tcPr>
          <w:p w:rsidR="00C04407" w:rsidRPr="00241967" w:rsidRDefault="00C04407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C04407" w:rsidRPr="00241967" w:rsidRDefault="00912331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576</w:t>
            </w:r>
          </w:p>
        </w:tc>
        <w:tc>
          <w:tcPr>
            <w:tcW w:w="692" w:type="pct"/>
            <w:vAlign w:val="bottom"/>
          </w:tcPr>
          <w:p w:rsidR="00C04407" w:rsidRPr="00241967" w:rsidRDefault="00912331" w:rsidP="00C9342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1423</w:t>
            </w:r>
          </w:p>
        </w:tc>
        <w:tc>
          <w:tcPr>
            <w:tcW w:w="693" w:type="pct"/>
            <w:vAlign w:val="center"/>
          </w:tcPr>
          <w:p w:rsidR="00C04407" w:rsidRPr="00241967" w:rsidRDefault="00C93421" w:rsidP="00797C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692" w:type="pct"/>
            <w:vAlign w:val="center"/>
          </w:tcPr>
          <w:p w:rsidR="00C04407" w:rsidRPr="00241967" w:rsidRDefault="00912331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1362</w:t>
            </w:r>
          </w:p>
        </w:tc>
        <w:tc>
          <w:tcPr>
            <w:tcW w:w="690" w:type="pct"/>
            <w:vAlign w:val="center"/>
          </w:tcPr>
          <w:p w:rsidR="00C04407" w:rsidRPr="00241967" w:rsidRDefault="00912331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149</w:t>
            </w:r>
          </w:p>
        </w:tc>
      </w:tr>
      <w:tr w:rsidR="00C04407" w:rsidRPr="00241967" w:rsidTr="00DE5594">
        <w:tc>
          <w:tcPr>
            <w:tcW w:w="1541" w:type="pct"/>
          </w:tcPr>
          <w:p w:rsidR="00C04407" w:rsidRPr="00241967" w:rsidRDefault="00C04407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574</w:t>
            </w:r>
          </w:p>
        </w:tc>
        <w:tc>
          <w:tcPr>
            <w:tcW w:w="692" w:type="pct"/>
            <w:vAlign w:val="bottom"/>
          </w:tcPr>
          <w:p w:rsidR="00C04407" w:rsidRPr="00241967" w:rsidRDefault="006334B8" w:rsidP="00C9342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1423</w:t>
            </w:r>
          </w:p>
        </w:tc>
        <w:tc>
          <w:tcPr>
            <w:tcW w:w="693" w:type="pct"/>
            <w:vAlign w:val="center"/>
          </w:tcPr>
          <w:p w:rsidR="00C04407" w:rsidRPr="00241967" w:rsidRDefault="00C93421" w:rsidP="00797C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692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1380</w:t>
            </w:r>
          </w:p>
        </w:tc>
        <w:tc>
          <w:tcPr>
            <w:tcW w:w="690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156</w:t>
            </w:r>
          </w:p>
        </w:tc>
      </w:tr>
      <w:tr w:rsidR="00C04407" w:rsidRPr="00241967" w:rsidTr="00DE5594">
        <w:tc>
          <w:tcPr>
            <w:tcW w:w="1541" w:type="pct"/>
          </w:tcPr>
          <w:p w:rsidR="00C04407" w:rsidRPr="00241967" w:rsidRDefault="00C04407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714</w:t>
            </w:r>
          </w:p>
        </w:tc>
        <w:tc>
          <w:tcPr>
            <w:tcW w:w="692" w:type="pct"/>
            <w:vAlign w:val="bottom"/>
          </w:tcPr>
          <w:p w:rsidR="00C04407" w:rsidRPr="00241967" w:rsidRDefault="006334B8" w:rsidP="00C9342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1622</w:t>
            </w:r>
          </w:p>
        </w:tc>
        <w:tc>
          <w:tcPr>
            <w:tcW w:w="693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129</w:t>
            </w:r>
          </w:p>
        </w:tc>
        <w:tc>
          <w:tcPr>
            <w:tcW w:w="692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1182</w:t>
            </w:r>
          </w:p>
        </w:tc>
        <w:tc>
          <w:tcPr>
            <w:tcW w:w="690" w:type="pct"/>
            <w:vAlign w:val="center"/>
          </w:tcPr>
          <w:p w:rsidR="00C04407" w:rsidRPr="00241967" w:rsidRDefault="006334B8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568</w:t>
            </w:r>
          </w:p>
        </w:tc>
      </w:tr>
      <w:tr w:rsidR="00C04407" w:rsidRPr="00241967" w:rsidTr="00DE5594">
        <w:tc>
          <w:tcPr>
            <w:tcW w:w="1541" w:type="pct"/>
          </w:tcPr>
          <w:p w:rsidR="00C04407" w:rsidRPr="00241967" w:rsidRDefault="00C04407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670</w:t>
            </w:r>
          </w:p>
        </w:tc>
        <w:tc>
          <w:tcPr>
            <w:tcW w:w="692" w:type="pct"/>
            <w:vAlign w:val="bottom"/>
          </w:tcPr>
          <w:p w:rsidR="00C04407" w:rsidRPr="00241967" w:rsidRDefault="00C04407" w:rsidP="00C9342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1593</w:t>
            </w:r>
          </w:p>
        </w:tc>
        <w:tc>
          <w:tcPr>
            <w:tcW w:w="693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120</w:t>
            </w:r>
          </w:p>
        </w:tc>
        <w:tc>
          <w:tcPr>
            <w:tcW w:w="692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1147</w:t>
            </w:r>
          </w:p>
        </w:tc>
        <w:tc>
          <w:tcPr>
            <w:tcW w:w="690" w:type="pct"/>
            <w:vAlign w:val="center"/>
          </w:tcPr>
          <w:p w:rsidR="00C04407" w:rsidRPr="00241967" w:rsidRDefault="00C04407" w:rsidP="00797CFE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559</w:t>
            </w:r>
          </w:p>
        </w:tc>
      </w:tr>
      <w:tr w:rsidR="007B7545" w:rsidRPr="00241967" w:rsidTr="00DE5594">
        <w:tc>
          <w:tcPr>
            <w:tcW w:w="1541" w:type="pct"/>
          </w:tcPr>
          <w:p w:rsidR="007B7545" w:rsidRPr="00241967" w:rsidRDefault="003551DC" w:rsidP="007B7545">
            <w:r w:rsidRPr="003551DC">
              <w:rPr>
                <w:b/>
              </w:rPr>
              <w:t xml:space="preserve">По УрФО  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7545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2823</w:t>
            </w:r>
          </w:p>
        </w:tc>
        <w:tc>
          <w:tcPr>
            <w:tcW w:w="692" w:type="pct"/>
            <w:vAlign w:val="bottom"/>
          </w:tcPr>
          <w:p w:rsidR="007B7545" w:rsidRPr="00241967" w:rsidRDefault="00C93421" w:rsidP="00C934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693" w:type="pct"/>
            <w:vAlign w:val="center"/>
          </w:tcPr>
          <w:p w:rsidR="007B7545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</w:t>
            </w:r>
          </w:p>
        </w:tc>
        <w:tc>
          <w:tcPr>
            <w:tcW w:w="692" w:type="pct"/>
            <w:vAlign w:val="center"/>
          </w:tcPr>
          <w:p w:rsidR="007B7545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690" w:type="pct"/>
            <w:vAlign w:val="center"/>
          </w:tcPr>
          <w:p w:rsidR="007B7545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3048</w:t>
            </w:r>
          </w:p>
        </w:tc>
      </w:tr>
      <w:tr w:rsidR="003551DC" w:rsidRPr="00241967" w:rsidTr="00DE5594">
        <w:tc>
          <w:tcPr>
            <w:tcW w:w="1541" w:type="pct"/>
          </w:tcPr>
          <w:p w:rsidR="003551DC" w:rsidRPr="003551DC" w:rsidRDefault="003551DC" w:rsidP="007B7545">
            <w:pPr>
              <w:rPr>
                <w:b/>
              </w:rPr>
            </w:pPr>
            <w:r>
              <w:rPr>
                <w:b/>
              </w:rPr>
              <w:t xml:space="preserve">По России 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3551DC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32986</w:t>
            </w:r>
          </w:p>
        </w:tc>
        <w:tc>
          <w:tcPr>
            <w:tcW w:w="692" w:type="pct"/>
            <w:vAlign w:val="bottom"/>
          </w:tcPr>
          <w:p w:rsidR="003551DC" w:rsidRPr="00241967" w:rsidRDefault="003551DC" w:rsidP="00C934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121900</w:t>
            </w:r>
          </w:p>
        </w:tc>
        <w:tc>
          <w:tcPr>
            <w:tcW w:w="693" w:type="pct"/>
            <w:vAlign w:val="center"/>
          </w:tcPr>
          <w:p w:rsidR="003551DC" w:rsidRPr="00241967" w:rsidRDefault="00C93421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6870</w:t>
            </w:r>
          </w:p>
        </w:tc>
        <w:tc>
          <w:tcPr>
            <w:tcW w:w="692" w:type="pct"/>
            <w:vAlign w:val="center"/>
          </w:tcPr>
          <w:p w:rsidR="003551DC" w:rsidRPr="00241967" w:rsidRDefault="003551DC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96900</w:t>
            </w:r>
          </w:p>
        </w:tc>
        <w:tc>
          <w:tcPr>
            <w:tcW w:w="690" w:type="pct"/>
            <w:vAlign w:val="center"/>
          </w:tcPr>
          <w:p w:rsidR="003551DC" w:rsidRPr="00241967" w:rsidRDefault="003551DC" w:rsidP="007B7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38100</w:t>
            </w:r>
          </w:p>
        </w:tc>
      </w:tr>
    </w:tbl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8A69A5" w:rsidRDefault="00632DC5" w:rsidP="007E7AE0">
      <w:pPr>
        <w:pStyle w:val="2"/>
        <w:rPr>
          <w:sz w:val="22"/>
          <w:szCs w:val="22"/>
        </w:rPr>
      </w:pPr>
      <w:bookmarkStart w:id="148" w:name="_Toc424650989"/>
      <w:r w:rsidRPr="00241967">
        <w:rPr>
          <w:sz w:val="22"/>
          <w:szCs w:val="22"/>
        </w:rPr>
        <w:lastRenderedPageBreak/>
        <w:t>Численность врачей физических лиц основныхспециальностей в учреждениях системы Минздрава РФ</w:t>
      </w:r>
      <w:bookmarkEnd w:id="148"/>
    </w:p>
    <w:p w:rsidR="008A69A5" w:rsidRPr="008A69A5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4"/>
        <w:gridCol w:w="1324"/>
        <w:gridCol w:w="1323"/>
      </w:tblGrid>
      <w:tr w:rsidR="00632DC5" w:rsidRPr="00241967" w:rsidTr="00C079F9">
        <w:trPr>
          <w:cantSplit/>
          <w:trHeight w:val="625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Педиатров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Офталь-мологов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Отоларин-</w:t>
            </w:r>
          </w:p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гологов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Неврологов</w:t>
            </w:r>
          </w:p>
        </w:tc>
        <w:tc>
          <w:tcPr>
            <w:tcW w:w="691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Психиатров, включая наркологов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27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48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23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719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193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195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632DC5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188</w:t>
            </w:r>
          </w:p>
        </w:tc>
      </w:tr>
      <w:tr w:rsidR="003F399D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</w:t>
            </w:r>
          </w:p>
        </w:tc>
      </w:tr>
      <w:tr w:rsidR="0047023C" w:rsidRPr="00241967" w:rsidTr="00C079F9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20200</w:t>
            </w:r>
          </w:p>
        </w:tc>
      </w:tr>
    </w:tbl>
    <w:p w:rsidR="00BE7FCE" w:rsidRPr="00241967" w:rsidRDefault="00BE7FCE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149" w:name="_Toc424650990"/>
      <w:r w:rsidRPr="00241967">
        <w:rPr>
          <w:sz w:val="22"/>
          <w:szCs w:val="22"/>
        </w:rPr>
        <w:lastRenderedPageBreak/>
        <w:t>Численность врачей физических лиц основныхспециальностей в учреждениях системы Минздрава РФ</w:t>
      </w:r>
      <w:bookmarkEnd w:id="149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934"/>
        <w:gridCol w:w="936"/>
        <w:gridCol w:w="936"/>
        <w:gridCol w:w="936"/>
        <w:gridCol w:w="936"/>
        <w:gridCol w:w="1943"/>
      </w:tblGrid>
      <w:tr w:rsidR="00BE7FCE" w:rsidRPr="00241967" w:rsidTr="00BE7FCE">
        <w:trPr>
          <w:cantSplit/>
          <w:trHeight w:val="2807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488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Фтизиатров</w:t>
            </w:r>
          </w:p>
        </w:tc>
        <w:tc>
          <w:tcPr>
            <w:tcW w:w="489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Дерматове-нерологов</w:t>
            </w:r>
          </w:p>
        </w:tc>
        <w:tc>
          <w:tcPr>
            <w:tcW w:w="489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Рентгено-логов, радиологов</w:t>
            </w:r>
          </w:p>
        </w:tc>
        <w:tc>
          <w:tcPr>
            <w:tcW w:w="489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Стомато-логов</w:t>
            </w:r>
          </w:p>
        </w:tc>
        <w:tc>
          <w:tcPr>
            <w:tcW w:w="489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Клиничес-ких лаборантов</w:t>
            </w:r>
          </w:p>
        </w:tc>
        <w:tc>
          <w:tcPr>
            <w:tcW w:w="1015" w:type="pct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</w:rPr>
              <w:t>Кроме того специалистов с высшим немедицинским образованием занимающих должности - врачей клинической лабораторной диагностики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25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654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BE7FCE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3F399D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</w:tr>
      <w:tr w:rsidR="0047023C" w:rsidRPr="00241967" w:rsidTr="00BE7FCE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16647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7B754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:rsidR="00BE7FCE" w:rsidRPr="00241967" w:rsidRDefault="00BE7FCE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91C4F" w:rsidRPr="00F45FEB" w:rsidRDefault="00391C4F" w:rsidP="007E7AE0">
      <w:pPr>
        <w:pStyle w:val="2"/>
        <w:rPr>
          <w:sz w:val="22"/>
          <w:szCs w:val="22"/>
        </w:rPr>
      </w:pPr>
      <w:bookmarkStart w:id="150" w:name="_Toc424650991"/>
      <w:r w:rsidRPr="00241967">
        <w:rPr>
          <w:sz w:val="22"/>
          <w:szCs w:val="22"/>
        </w:rPr>
        <w:lastRenderedPageBreak/>
        <w:t>Обеспеченность врачами основных специальностейна 10 000 населения в учреждениях системы Минздрава и соцразвития РФ</w:t>
      </w:r>
      <w:bookmarkEnd w:id="150"/>
    </w:p>
    <w:p w:rsidR="008A69A5" w:rsidRPr="00F45FEB" w:rsidRDefault="008A69A5" w:rsidP="008A69A5"/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04"/>
        <w:gridCol w:w="1105"/>
        <w:gridCol w:w="1104"/>
        <w:gridCol w:w="1105"/>
        <w:gridCol w:w="1104"/>
        <w:gridCol w:w="1105"/>
      </w:tblGrid>
      <w:tr w:rsidR="00797CFE" w:rsidRPr="00241967" w:rsidTr="00797CFE">
        <w:tc>
          <w:tcPr>
            <w:tcW w:w="2943" w:type="dxa"/>
            <w:vMerge w:val="restart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104" w:type="dxa"/>
            <w:vMerge w:val="restart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Организаторами здравоохранения</w:t>
            </w:r>
          </w:p>
        </w:tc>
        <w:tc>
          <w:tcPr>
            <w:tcW w:w="1105" w:type="dxa"/>
            <w:vMerge w:val="restart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врачами терапевтического профиля</w:t>
            </w:r>
          </w:p>
        </w:tc>
        <w:tc>
          <w:tcPr>
            <w:tcW w:w="1104" w:type="dxa"/>
            <w:vMerge w:val="restart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из них  инфекционистами</w:t>
            </w:r>
          </w:p>
        </w:tc>
        <w:tc>
          <w:tcPr>
            <w:tcW w:w="1105" w:type="dxa"/>
            <w:vMerge w:val="restart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Врачами хирургического профиля</w:t>
            </w:r>
          </w:p>
        </w:tc>
        <w:tc>
          <w:tcPr>
            <w:tcW w:w="2209" w:type="dxa"/>
            <w:gridSpan w:val="2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Акушерами гинекологами</w:t>
            </w:r>
          </w:p>
        </w:tc>
      </w:tr>
      <w:tr w:rsidR="00797CFE" w:rsidRPr="00241967" w:rsidTr="00797CFE">
        <w:tc>
          <w:tcPr>
            <w:tcW w:w="2943" w:type="dxa"/>
            <w:vMerge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населения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женского населения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Белоярский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9,4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5,4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6,8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Берёзовский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10,0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2,1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2,9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5,5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Кондинский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3,1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2,8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5,2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Нефтеюганский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0,2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1,8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3,8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Нижневартовский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3,4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Октябрьский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5,7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C737AC" w:rsidP="00797CFE">
            <w:r>
              <w:t>Советский</w:t>
            </w:r>
            <w:r w:rsidR="00797CFE" w:rsidRPr="00241967">
              <w:t xml:space="preserve">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2,9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9,5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0,8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6,4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Сургутский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1,5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2,4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2,1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4,2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797CFE" w:rsidP="00797CFE">
            <w:r w:rsidRPr="00241967">
              <w:t>Ханты-Мансийский район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3,5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8,0</w:t>
            </w:r>
          </w:p>
        </w:tc>
        <w:tc>
          <w:tcPr>
            <w:tcW w:w="1104" w:type="dxa"/>
            <w:vAlign w:val="center"/>
          </w:tcPr>
          <w:p w:rsidR="00797CFE" w:rsidRPr="00241967" w:rsidRDefault="00D2441F" w:rsidP="00797CFE">
            <w:pPr>
              <w:jc w:val="center"/>
            </w:pPr>
            <w:r>
              <w:t>-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1,5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2,1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Когалым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1,1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8,7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5,7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3,2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6,6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Лангепас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7,9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8,0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Мегион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2,9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0,9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7,3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Нягань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11,5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1,1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13,9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8,4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Покачи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7,9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Пыть-Ях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12,2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0,5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7,8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4,4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8,8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Радужный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1,9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7,4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1,2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6,7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5,8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Урай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11,0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6,5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9,7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Югорск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6,5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Нефтеюганск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1,2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0,5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5,0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6,4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Нижневартовск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2,7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9,8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0,7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8,6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6,5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Сургут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3,5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12,8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1,4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13,2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10,0</w:t>
            </w:r>
          </w:p>
        </w:tc>
      </w:tr>
      <w:tr w:rsidR="00797CFE" w:rsidRPr="00241967" w:rsidTr="00797CFE">
        <w:tc>
          <w:tcPr>
            <w:tcW w:w="2943" w:type="dxa"/>
            <w:vAlign w:val="center"/>
          </w:tcPr>
          <w:p w:rsidR="00797CFE" w:rsidRPr="00241967" w:rsidRDefault="00620537" w:rsidP="00DE5594">
            <w:r>
              <w:t>г.</w:t>
            </w:r>
            <w:r w:rsidR="00797CFE" w:rsidRPr="00241967">
              <w:t>Ханты-Мансийск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13,6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17,8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19,1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5,7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</w:pPr>
            <w:r w:rsidRPr="00241967">
              <w:t>11,5</w:t>
            </w:r>
          </w:p>
        </w:tc>
      </w:tr>
      <w:tr w:rsidR="00797CFE" w:rsidRPr="00241967" w:rsidTr="00797CFE">
        <w:tc>
          <w:tcPr>
            <w:tcW w:w="2943" w:type="dxa"/>
          </w:tcPr>
          <w:p w:rsidR="00797CFE" w:rsidRPr="00241967" w:rsidRDefault="00797CFE" w:rsidP="00DE5594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3,0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10,2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0,9</w:t>
            </w:r>
          </w:p>
        </w:tc>
        <w:tc>
          <w:tcPr>
            <w:tcW w:w="1105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7,6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3,7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7,4</w:t>
            </w:r>
          </w:p>
        </w:tc>
      </w:tr>
      <w:tr w:rsidR="00797CFE" w:rsidRPr="00241967" w:rsidTr="00797CFE">
        <w:tc>
          <w:tcPr>
            <w:tcW w:w="2943" w:type="dxa"/>
          </w:tcPr>
          <w:p w:rsidR="00797CFE" w:rsidRPr="00241967" w:rsidRDefault="00797CFE" w:rsidP="00DE559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3,1</w:t>
            </w:r>
          </w:p>
        </w:tc>
        <w:tc>
          <w:tcPr>
            <w:tcW w:w="1105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10,1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0,8</w:t>
            </w:r>
          </w:p>
        </w:tc>
        <w:tc>
          <w:tcPr>
            <w:tcW w:w="1105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8,9</w:t>
            </w:r>
          </w:p>
        </w:tc>
        <w:tc>
          <w:tcPr>
            <w:tcW w:w="1104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3,6</w:t>
            </w:r>
          </w:p>
        </w:tc>
        <w:tc>
          <w:tcPr>
            <w:tcW w:w="1105" w:type="dxa"/>
            <w:vAlign w:val="center"/>
          </w:tcPr>
          <w:p w:rsidR="00797CFE" w:rsidRPr="00241967" w:rsidRDefault="00160C2A" w:rsidP="00797CFE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797CFE" w:rsidRPr="00241967" w:rsidTr="00797CFE">
        <w:tc>
          <w:tcPr>
            <w:tcW w:w="2943" w:type="dxa"/>
          </w:tcPr>
          <w:p w:rsidR="00797CFE" w:rsidRPr="00241967" w:rsidRDefault="00797CFE" w:rsidP="00DE559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3,</w:t>
            </w:r>
            <w:r w:rsidRPr="00241967">
              <w:rPr>
                <w:b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10,</w:t>
            </w:r>
            <w:r w:rsidRPr="00241967">
              <w:rPr>
                <w:b/>
                <w:lang w:val="en-US"/>
              </w:rPr>
              <w:t>3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0,8</w:t>
            </w:r>
          </w:p>
        </w:tc>
        <w:tc>
          <w:tcPr>
            <w:tcW w:w="1105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8,9</w:t>
            </w:r>
          </w:p>
        </w:tc>
        <w:tc>
          <w:tcPr>
            <w:tcW w:w="1104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3,7</w:t>
            </w:r>
          </w:p>
        </w:tc>
        <w:tc>
          <w:tcPr>
            <w:tcW w:w="1105" w:type="dxa"/>
            <w:vAlign w:val="center"/>
          </w:tcPr>
          <w:p w:rsidR="00797CFE" w:rsidRPr="00241967" w:rsidRDefault="00160C2A" w:rsidP="00797CFE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797CFE" w:rsidRPr="00241967" w:rsidTr="00797CFE">
        <w:tc>
          <w:tcPr>
            <w:tcW w:w="2943" w:type="dxa"/>
          </w:tcPr>
          <w:p w:rsidR="00797CFE" w:rsidRPr="00241967" w:rsidRDefault="00797CFE" w:rsidP="00DE559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4,5</w:t>
            </w:r>
          </w:p>
        </w:tc>
        <w:tc>
          <w:tcPr>
            <w:tcW w:w="1105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10,5</w:t>
            </w:r>
          </w:p>
        </w:tc>
        <w:tc>
          <w:tcPr>
            <w:tcW w:w="1104" w:type="dxa"/>
            <w:vAlign w:val="center"/>
          </w:tcPr>
          <w:p w:rsidR="00797CFE" w:rsidRPr="00241967" w:rsidRDefault="00C54E06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0,8</w:t>
            </w:r>
          </w:p>
        </w:tc>
        <w:tc>
          <w:tcPr>
            <w:tcW w:w="1105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7,7</w:t>
            </w:r>
          </w:p>
        </w:tc>
        <w:tc>
          <w:tcPr>
            <w:tcW w:w="1104" w:type="dxa"/>
            <w:vAlign w:val="center"/>
          </w:tcPr>
          <w:p w:rsidR="00797CFE" w:rsidRPr="00241967" w:rsidRDefault="00AE6F07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3,7</w:t>
            </w:r>
          </w:p>
        </w:tc>
        <w:tc>
          <w:tcPr>
            <w:tcW w:w="1105" w:type="dxa"/>
            <w:vAlign w:val="center"/>
          </w:tcPr>
          <w:p w:rsidR="00797CFE" w:rsidRPr="00241967" w:rsidRDefault="00160C2A" w:rsidP="00797CFE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797CFE" w:rsidRPr="00241967" w:rsidTr="00797CFE">
        <w:tc>
          <w:tcPr>
            <w:tcW w:w="2943" w:type="dxa"/>
          </w:tcPr>
          <w:p w:rsidR="00797CFE" w:rsidRPr="00241967" w:rsidRDefault="00797CFE" w:rsidP="00DE559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4,3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10,2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0,8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7,4</w:t>
            </w:r>
          </w:p>
        </w:tc>
        <w:tc>
          <w:tcPr>
            <w:tcW w:w="1104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3,6</w:t>
            </w:r>
          </w:p>
        </w:tc>
        <w:tc>
          <w:tcPr>
            <w:tcW w:w="1105" w:type="dxa"/>
            <w:vAlign w:val="center"/>
          </w:tcPr>
          <w:p w:rsidR="00797CFE" w:rsidRPr="00241967" w:rsidRDefault="00797CFE" w:rsidP="00797CFE">
            <w:pPr>
              <w:jc w:val="center"/>
              <w:rPr>
                <w:b/>
              </w:rPr>
            </w:pPr>
            <w:r w:rsidRPr="00241967">
              <w:rPr>
                <w:b/>
              </w:rPr>
              <w:t>7,0</w:t>
            </w:r>
          </w:p>
        </w:tc>
      </w:tr>
      <w:tr w:rsidR="00417CF9" w:rsidRPr="00241967" w:rsidTr="00797CFE">
        <w:tc>
          <w:tcPr>
            <w:tcW w:w="2943" w:type="dxa"/>
          </w:tcPr>
          <w:p w:rsidR="00417CF9" w:rsidRPr="00241967" w:rsidRDefault="003551DC" w:rsidP="00417CF9">
            <w:r w:rsidRPr="003551DC">
              <w:rPr>
                <w:b/>
              </w:rPr>
              <w:t xml:space="preserve">По УрФО       </w:t>
            </w:r>
            <w:r w:rsidR="0047023C">
              <w:rPr>
                <w:b/>
                <w:lang w:val="en-US"/>
              </w:rPr>
              <w:t xml:space="preserve"> </w:t>
            </w:r>
            <w:r w:rsidRPr="003551DC">
              <w:rPr>
                <w:b/>
              </w:rPr>
              <w:t xml:space="preserve">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104" w:type="dxa"/>
            <w:vAlign w:val="center"/>
          </w:tcPr>
          <w:p w:rsidR="00417CF9" w:rsidRPr="00241967" w:rsidRDefault="00417CF9" w:rsidP="00417CF9">
            <w:pPr>
              <w:jc w:val="center"/>
              <w:rPr>
                <w:b/>
              </w:rPr>
            </w:pPr>
            <w:r w:rsidRPr="00241967">
              <w:rPr>
                <w:b/>
              </w:rPr>
              <w:t>2,3</w:t>
            </w:r>
          </w:p>
        </w:tc>
        <w:tc>
          <w:tcPr>
            <w:tcW w:w="1105" w:type="dxa"/>
            <w:vAlign w:val="center"/>
          </w:tcPr>
          <w:p w:rsidR="00417CF9" w:rsidRPr="00241967" w:rsidRDefault="00160C2A" w:rsidP="00417CF9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1104" w:type="dxa"/>
            <w:vAlign w:val="center"/>
          </w:tcPr>
          <w:p w:rsidR="00417CF9" w:rsidRPr="00241967" w:rsidRDefault="00417CF9" w:rsidP="00417CF9">
            <w:pPr>
              <w:jc w:val="center"/>
              <w:rPr>
                <w:b/>
              </w:rPr>
            </w:pPr>
            <w:r w:rsidRPr="00241967">
              <w:rPr>
                <w:b/>
              </w:rPr>
              <w:t>0,6</w:t>
            </w:r>
          </w:p>
        </w:tc>
        <w:tc>
          <w:tcPr>
            <w:tcW w:w="1105" w:type="dxa"/>
            <w:vAlign w:val="center"/>
          </w:tcPr>
          <w:p w:rsidR="00417CF9" w:rsidRPr="00241967" w:rsidRDefault="00160C2A" w:rsidP="00417CF9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104" w:type="dxa"/>
            <w:vAlign w:val="center"/>
          </w:tcPr>
          <w:p w:rsidR="00417CF9" w:rsidRPr="00241967" w:rsidRDefault="00160C2A" w:rsidP="00417CF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105" w:type="dxa"/>
            <w:vAlign w:val="center"/>
          </w:tcPr>
          <w:p w:rsidR="00417CF9" w:rsidRPr="00241967" w:rsidRDefault="00160C2A" w:rsidP="00417CF9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  <w:tr w:rsidR="0047023C" w:rsidRPr="003815A9" w:rsidTr="00797CFE">
        <w:tc>
          <w:tcPr>
            <w:tcW w:w="2943" w:type="dxa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  2013 г.</w:t>
            </w:r>
          </w:p>
        </w:tc>
        <w:tc>
          <w:tcPr>
            <w:tcW w:w="1104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  <w:lang w:val="en-US"/>
              </w:rPr>
            </w:pPr>
            <w:r w:rsidRPr="003815A9">
              <w:rPr>
                <w:b/>
              </w:rPr>
              <w:t>2,</w:t>
            </w:r>
            <w:r w:rsidRPr="003815A9">
              <w:rPr>
                <w:b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</w:rPr>
            </w:pPr>
            <w:r w:rsidRPr="003815A9">
              <w:rPr>
                <w:b/>
              </w:rPr>
              <w:t>…</w:t>
            </w:r>
          </w:p>
        </w:tc>
        <w:tc>
          <w:tcPr>
            <w:tcW w:w="1104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  <w:lang w:val="en-US"/>
              </w:rPr>
            </w:pPr>
            <w:r w:rsidRPr="003815A9">
              <w:rPr>
                <w:b/>
              </w:rPr>
              <w:t>0,</w:t>
            </w:r>
            <w:r w:rsidRPr="003815A9">
              <w:rPr>
                <w:b/>
                <w:lang w:val="en-US"/>
              </w:rPr>
              <w:t>5</w:t>
            </w:r>
          </w:p>
        </w:tc>
        <w:tc>
          <w:tcPr>
            <w:tcW w:w="1105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</w:rPr>
            </w:pPr>
            <w:r w:rsidRPr="003815A9">
              <w:rPr>
                <w:b/>
              </w:rPr>
              <w:t>…</w:t>
            </w:r>
          </w:p>
        </w:tc>
        <w:tc>
          <w:tcPr>
            <w:tcW w:w="1104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</w:rPr>
            </w:pPr>
            <w:r w:rsidRPr="003815A9">
              <w:rPr>
                <w:b/>
              </w:rPr>
              <w:t>…</w:t>
            </w:r>
          </w:p>
        </w:tc>
        <w:tc>
          <w:tcPr>
            <w:tcW w:w="1105" w:type="dxa"/>
            <w:vAlign w:val="center"/>
          </w:tcPr>
          <w:p w:rsidR="0047023C" w:rsidRPr="003815A9" w:rsidRDefault="0047023C" w:rsidP="00417CF9">
            <w:pPr>
              <w:jc w:val="center"/>
              <w:rPr>
                <w:b/>
              </w:rPr>
            </w:pPr>
            <w:r w:rsidRPr="003815A9">
              <w:rPr>
                <w:b/>
              </w:rPr>
              <w:t>5,0</w:t>
            </w:r>
          </w:p>
        </w:tc>
      </w:tr>
    </w:tbl>
    <w:p w:rsidR="00391C4F" w:rsidRPr="00241967" w:rsidRDefault="00391C4F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151" w:name="_Toc424650992"/>
      <w:r w:rsidRPr="00241967">
        <w:rPr>
          <w:sz w:val="22"/>
          <w:szCs w:val="22"/>
        </w:rPr>
        <w:lastRenderedPageBreak/>
        <w:t>Обеспеченность  врачами  основных специальностейна 10000 населения в учреждениях системы Минздрава РФ</w:t>
      </w:r>
      <w:bookmarkEnd w:id="151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105"/>
        <w:gridCol w:w="1104"/>
        <w:gridCol w:w="1104"/>
        <w:gridCol w:w="1104"/>
        <w:gridCol w:w="1104"/>
        <w:gridCol w:w="1099"/>
      </w:tblGrid>
      <w:tr w:rsidR="00BE7FCE" w:rsidRPr="00241967" w:rsidTr="0047023C">
        <w:trPr>
          <w:cantSplit/>
          <w:trHeight w:val="344"/>
        </w:trPr>
        <w:tc>
          <w:tcPr>
            <w:tcW w:w="1541" w:type="pct"/>
            <w:vMerge w:val="restart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Педиатрами</w:t>
            </w:r>
          </w:p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на 10 000 населения</w:t>
            </w:r>
          </w:p>
        </w:tc>
        <w:tc>
          <w:tcPr>
            <w:tcW w:w="577" w:type="pct"/>
            <w:vMerge w:val="restart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Офтальмо-логами</w:t>
            </w:r>
          </w:p>
        </w:tc>
        <w:tc>
          <w:tcPr>
            <w:tcW w:w="577" w:type="pct"/>
            <w:vMerge w:val="restart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Отоларин-гологами</w:t>
            </w:r>
          </w:p>
        </w:tc>
        <w:tc>
          <w:tcPr>
            <w:tcW w:w="577" w:type="pct"/>
            <w:vMerge w:val="restart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Невроло-гами</w:t>
            </w:r>
          </w:p>
        </w:tc>
        <w:tc>
          <w:tcPr>
            <w:tcW w:w="574" w:type="pct"/>
            <w:vMerge w:val="restart"/>
            <w:vAlign w:val="center"/>
          </w:tcPr>
          <w:p w:rsidR="00BE7FCE" w:rsidRPr="00241967" w:rsidRDefault="00BE7FCE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Психиатрами, включая наркологов</w:t>
            </w:r>
          </w:p>
        </w:tc>
      </w:tr>
      <w:tr w:rsidR="00BE7FCE" w:rsidRPr="00241967" w:rsidTr="0047023C">
        <w:trPr>
          <w:cantSplit/>
          <w:trHeight w:val="343"/>
        </w:trPr>
        <w:tc>
          <w:tcPr>
            <w:tcW w:w="1541" w:type="pct"/>
            <w:vMerge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всего населения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детского населения (0-17л)</w:t>
            </w:r>
          </w:p>
        </w:tc>
        <w:tc>
          <w:tcPr>
            <w:tcW w:w="577" w:type="pct"/>
            <w:vMerge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pct"/>
            <w:vMerge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pct"/>
            <w:vMerge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1,1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4,5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2,3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2,4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BE7FCE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23,9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</w:t>
            </w:r>
            <w:r w:rsidR="00160C2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417CF9" w:rsidRPr="00241967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241967" w:rsidRDefault="00160C2A" w:rsidP="00417CF9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427CD4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160C2A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160C2A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417CF9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807DEB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F9" w:rsidRPr="00241967" w:rsidRDefault="00160C2A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47023C" w:rsidRPr="003F399D" w:rsidTr="0047023C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399D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399D">
              <w:rPr>
                <w:rFonts w:ascii="Times New Roman" w:hAnsi="Times New Roman" w:cs="Times New Roman"/>
                <w:b/>
              </w:rPr>
              <w:t>20,1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399D">
              <w:rPr>
                <w:rFonts w:ascii="Times New Roman" w:hAnsi="Times New Roman" w:cs="Times New Roman"/>
                <w:b/>
              </w:rPr>
              <w:t>1</w:t>
            </w:r>
            <w:r w:rsidRPr="003F399D">
              <w:rPr>
                <w:rFonts w:ascii="Times New Roman" w:hAnsi="Times New Roman" w:cs="Times New Roman"/>
                <w:b/>
                <w:lang w:val="en-US"/>
              </w:rPr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F399D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399D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3F399D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399D">
              <w:rPr>
                <w:rFonts w:ascii="Times New Roman" w:hAnsi="Times New Roman" w:cs="Times New Roman"/>
                <w:b/>
              </w:rPr>
              <w:t>0,9</w:t>
            </w:r>
          </w:p>
        </w:tc>
      </w:tr>
    </w:tbl>
    <w:p w:rsidR="00BE7FCE" w:rsidRPr="00241967" w:rsidRDefault="00BE7FCE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152" w:name="_Toc424650993"/>
      <w:r w:rsidRPr="00241967">
        <w:rPr>
          <w:sz w:val="22"/>
          <w:szCs w:val="22"/>
        </w:rPr>
        <w:lastRenderedPageBreak/>
        <w:t>Обеспеченность  врачами  основных специальностейна 10000 населения в у</w:t>
      </w:r>
      <w:r w:rsidR="00BE7FCE" w:rsidRPr="00241967">
        <w:rPr>
          <w:sz w:val="22"/>
          <w:szCs w:val="22"/>
        </w:rPr>
        <w:t>чреждениях системы Минздрава РФ</w:t>
      </w:r>
      <w:bookmarkEnd w:id="152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4"/>
        <w:gridCol w:w="1324"/>
        <w:gridCol w:w="1324"/>
        <w:gridCol w:w="1323"/>
      </w:tblGrid>
      <w:tr w:rsidR="00632DC5" w:rsidRPr="00241967" w:rsidTr="003F399D">
        <w:trPr>
          <w:cantSplit/>
          <w:trHeight w:val="625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Фтизиатрами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Дерматове-нерологами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Рентгенологами, радиологами</w:t>
            </w:r>
          </w:p>
        </w:tc>
        <w:tc>
          <w:tcPr>
            <w:tcW w:w="692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Стомато-логами</w:t>
            </w:r>
          </w:p>
        </w:tc>
        <w:tc>
          <w:tcPr>
            <w:tcW w:w="691" w:type="pct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Клиническими лаборантами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1,6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2,0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1,7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0,8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2,3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1,9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1,7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2,2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632DC5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3F399D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47023C" w:rsidRPr="00241967" w:rsidTr="003F399D">
        <w:trPr>
          <w:cantSplit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1967">
              <w:rPr>
                <w:rFonts w:ascii="Times New Roman" w:hAnsi="Times New Roman" w:cs="Times New Roman"/>
                <w:b/>
              </w:rPr>
              <w:t>1,</w:t>
            </w:r>
            <w:r w:rsidRPr="0024196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</w:tbl>
    <w:p w:rsidR="00BE7FCE" w:rsidRPr="00241967" w:rsidRDefault="00BE7FCE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BE7FCE" w:rsidRPr="00241967" w:rsidRDefault="00BE7FCE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8A69A5">
      <w:pPr>
        <w:pStyle w:val="2"/>
        <w:rPr>
          <w:sz w:val="22"/>
          <w:szCs w:val="22"/>
        </w:rPr>
      </w:pPr>
      <w:bookmarkStart w:id="153" w:name="_Toc424650994"/>
      <w:r w:rsidRPr="00241967">
        <w:rPr>
          <w:sz w:val="22"/>
          <w:szCs w:val="22"/>
        </w:rPr>
        <w:lastRenderedPageBreak/>
        <w:t>Обеспеченность  врачами  общей практики (семейные)в учреждениях системы Минздрава РФ</w:t>
      </w:r>
      <w:bookmarkEnd w:id="153"/>
    </w:p>
    <w:p w:rsidR="008A69A5" w:rsidRPr="00F45FEB" w:rsidRDefault="008A69A5" w:rsidP="008A69A5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126"/>
        <w:gridCol w:w="1126"/>
        <w:gridCol w:w="1126"/>
        <w:gridCol w:w="1126"/>
        <w:gridCol w:w="1126"/>
        <w:gridCol w:w="1126"/>
      </w:tblGrid>
      <w:tr w:rsidR="00892392" w:rsidRPr="00241967" w:rsidTr="00951FD2">
        <w:trPr>
          <w:cantSplit/>
          <w:trHeight w:val="310"/>
          <w:jc w:val="center"/>
        </w:trPr>
        <w:tc>
          <w:tcPr>
            <w:tcW w:w="3072" w:type="dxa"/>
            <w:vMerge w:val="restart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Всего врачей</w:t>
            </w:r>
          </w:p>
        </w:tc>
        <w:tc>
          <w:tcPr>
            <w:tcW w:w="2252" w:type="dxa"/>
            <w:gridSpan w:val="2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из них имеют (абс</w:t>
            </w:r>
            <w:r w:rsidR="00E70F7F">
              <w:rPr>
                <w:rFonts w:ascii="Times New Roman" w:hAnsi="Times New Roman" w:cs="Times New Roman"/>
                <w:b/>
                <w:bCs/>
              </w:rPr>
              <w:t>,</w:t>
            </w:r>
            <w:r w:rsidRPr="00241967">
              <w:rPr>
                <w:rFonts w:ascii="Times New Roman" w:hAnsi="Times New Roman" w:cs="Times New Roman"/>
                <w:b/>
                <w:bCs/>
              </w:rPr>
              <w:t>ч</w:t>
            </w:r>
            <w:r w:rsidR="00E70F7F">
              <w:rPr>
                <w:rFonts w:ascii="Times New Roman" w:hAnsi="Times New Roman" w:cs="Times New Roman"/>
                <w:b/>
                <w:bCs/>
              </w:rPr>
              <w:t>,</w:t>
            </w:r>
            <w:r w:rsidRPr="0024196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Имеющих</w:t>
            </w:r>
          </w:p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квалифи-кационную категорию</w:t>
            </w:r>
          </w:p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 %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Имеющих сертификат специалиста</w:t>
            </w:r>
          </w:p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в %</w:t>
            </w:r>
          </w:p>
        </w:tc>
      </w:tr>
      <w:tr w:rsidR="00632DC5" w:rsidRPr="00241967" w:rsidTr="00892392">
        <w:trPr>
          <w:cantSplit/>
          <w:trHeight w:val="310"/>
          <w:jc w:val="center"/>
        </w:trPr>
        <w:tc>
          <w:tcPr>
            <w:tcW w:w="3072" w:type="dxa"/>
            <w:vMerge/>
            <w:tcBorders>
              <w:bottom w:val="single" w:sz="4" w:space="0" w:color="auto"/>
            </w:tcBorders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632DC5" w:rsidRPr="00241967" w:rsidRDefault="00C07618" w:rsidP="00C0761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А</w:t>
            </w:r>
            <w:r w:rsidR="00632DC5" w:rsidRPr="00241967">
              <w:rPr>
                <w:rFonts w:ascii="Times New Roman" w:hAnsi="Times New Roman" w:cs="Times New Roman"/>
                <w:b/>
                <w:bCs/>
              </w:rPr>
              <w:t>бс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632DC5" w:rsidRPr="00241967">
              <w:rPr>
                <w:rFonts w:ascii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на</w:t>
            </w:r>
          </w:p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10 000 нас</w:t>
            </w:r>
            <w:r w:rsidR="00C076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26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квалифи-кационную категорию</w:t>
            </w:r>
          </w:p>
        </w:tc>
        <w:tc>
          <w:tcPr>
            <w:tcW w:w="1126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967">
              <w:rPr>
                <w:rFonts w:ascii="Times New Roman" w:hAnsi="Times New Roman" w:cs="Times New Roman"/>
                <w:b/>
                <w:bCs/>
              </w:rPr>
              <w:t>сертификат специалиста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83,3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87,5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-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85,7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20537" w:rsidP="00797CF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32DC5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По округу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42,3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  <w:b/>
              </w:rPr>
              <w:t>98,0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По округу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99,3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По округу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По округу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99,3</w:t>
            </w:r>
          </w:p>
        </w:tc>
      </w:tr>
      <w:tr w:rsidR="00632DC5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По округу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45,6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99,3</w:t>
            </w:r>
          </w:p>
        </w:tc>
      </w:tr>
      <w:tr w:rsidR="003F399D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551DC">
              <w:rPr>
                <w:b/>
                <w:sz w:val="22"/>
                <w:szCs w:val="22"/>
              </w:rPr>
              <w:t xml:space="preserve">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</w:t>
            </w:r>
          </w:p>
        </w:tc>
      </w:tr>
      <w:tr w:rsidR="0047023C" w:rsidRPr="00241967" w:rsidTr="00892392">
        <w:trPr>
          <w:cantSplit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241967" w:rsidRDefault="0047023C" w:rsidP="0047023C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9717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0,68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29,5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17CF9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98,6</w:t>
            </w:r>
          </w:p>
        </w:tc>
      </w:tr>
    </w:tbl>
    <w:p w:rsidR="00892392" w:rsidRPr="00241967" w:rsidRDefault="00892392" w:rsidP="00797CFE">
      <w:pPr>
        <w:pStyle w:val="a9"/>
        <w:rPr>
          <w:sz w:val="22"/>
          <w:szCs w:val="22"/>
        </w:rPr>
      </w:pPr>
    </w:p>
    <w:p w:rsidR="00892392" w:rsidRPr="00241967" w:rsidRDefault="00892392" w:rsidP="00797CFE">
      <w:pPr>
        <w:rPr>
          <w:b/>
          <w:bCs/>
          <w:sz w:val="22"/>
          <w:szCs w:val="22"/>
          <w:lang w:eastAsia="en-US"/>
        </w:rPr>
      </w:pPr>
      <w:r w:rsidRPr="00241967">
        <w:rPr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154" w:name="_Toc424650995"/>
      <w:r w:rsidRPr="00241967">
        <w:rPr>
          <w:sz w:val="22"/>
          <w:szCs w:val="22"/>
        </w:rPr>
        <w:lastRenderedPageBreak/>
        <w:t>Обеспеченность населения округа  средними медицинскими работниками по специальностям в учреждениях системы Минздрава РФ</w:t>
      </w:r>
      <w:bookmarkEnd w:id="154"/>
    </w:p>
    <w:p w:rsidR="008A69A5" w:rsidRPr="00F45FEB" w:rsidRDefault="008A69A5" w:rsidP="008A69A5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015"/>
        <w:gridCol w:w="1015"/>
        <w:gridCol w:w="1016"/>
        <w:gridCol w:w="1015"/>
        <w:gridCol w:w="1015"/>
        <w:gridCol w:w="1016"/>
      </w:tblGrid>
      <w:tr w:rsidR="00892392" w:rsidRPr="00241967" w:rsidTr="00951FD2">
        <w:trPr>
          <w:cantSplit/>
          <w:trHeight w:val="20"/>
          <w:jc w:val="center"/>
        </w:trPr>
        <w:tc>
          <w:tcPr>
            <w:tcW w:w="3826" w:type="dxa"/>
            <w:vMerge w:val="restart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2030" w:type="dxa"/>
            <w:gridSpan w:val="2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Средних медработников физических лиц</w:t>
            </w:r>
          </w:p>
        </w:tc>
        <w:tc>
          <w:tcPr>
            <w:tcW w:w="2031" w:type="dxa"/>
            <w:gridSpan w:val="2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Имеют сертификат специалиста</w:t>
            </w:r>
          </w:p>
        </w:tc>
        <w:tc>
          <w:tcPr>
            <w:tcW w:w="2031" w:type="dxa"/>
            <w:gridSpan w:val="2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Имеют категорию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  <w:vMerge/>
            <w:vAlign w:val="center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5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Обеспеченность на 10000 населения</w:t>
            </w:r>
          </w:p>
        </w:tc>
        <w:tc>
          <w:tcPr>
            <w:tcW w:w="1016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5" w:type="dxa"/>
            <w:vAlign w:val="center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 % от общего числа средних медработников</w:t>
            </w:r>
          </w:p>
        </w:tc>
        <w:tc>
          <w:tcPr>
            <w:tcW w:w="1015" w:type="dxa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6" w:type="dxa"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 % от общего числа средних медработников</w:t>
            </w:r>
          </w:p>
        </w:tc>
      </w:tr>
      <w:tr w:rsidR="00892392" w:rsidRPr="00241967" w:rsidTr="00892392">
        <w:trPr>
          <w:cantSplit/>
          <w:trHeight w:val="20"/>
          <w:jc w:val="center"/>
        </w:trPr>
        <w:tc>
          <w:tcPr>
            <w:tcW w:w="3826" w:type="dxa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7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Число среднего медицинского персонала на конец года, физических лиц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21715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131,4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20997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96,7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14258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65,7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rPr>
                <w:rFonts w:eastAsiaTheme="minorEastAsia"/>
                <w:snapToGrid w:val="0"/>
              </w:rPr>
            </w:pPr>
            <w:r w:rsidRPr="00241967">
              <w:rPr>
                <w:rFonts w:eastAsiaTheme="minorEastAsia"/>
                <w:snapToGrid w:val="0"/>
                <w:sz w:val="22"/>
                <w:szCs w:val="22"/>
              </w:rPr>
              <w:t>из них работают в медицинских организациях, расположенных в сельской местности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1216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1153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94,8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658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54,1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общего числа среднего медицинского персонала   число физических лиц по специальностям: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акушерское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66,1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бактериология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90,0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гигиена и санитария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гигиеническое воспитание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80,6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58,1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гистология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96,4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81,8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дезинфекционное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72,7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лабораторное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94,9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78,2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лабораторная диагностика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1156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1131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854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73,9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лечебное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1019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968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95,0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542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53,2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лечебная физкультура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91,0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65,2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медицинская оптика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медицинская статистика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146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91,8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50,9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наркология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92,0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84,0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рентгенология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454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98,9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334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72,8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скорая и неотложная по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мощь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1230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1223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99,4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70,1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267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260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167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62,5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из них работают в организациях, расположенных в сельской местности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43,2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 ортопедиче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ская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60,3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 профилакти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ческая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31,8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судебно-медицинская экспертиза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92,4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73,4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энтомология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эпидемиология (паразитология)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95,6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62,2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МЕДИЦИНСКИЕ СЕСТ</w:t>
            </w:r>
            <w:r w:rsidR="00892392" w:rsidRPr="00241967">
              <w:rPr>
                <w:rFonts w:ascii="Times New Roman" w:hAnsi="Times New Roman" w:cs="Times New Roman"/>
                <w:b/>
                <w:snapToGrid w:val="0"/>
              </w:rPr>
              <w:t>РЫ всего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15701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95,0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15159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91,8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10280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65,5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</w:tcPr>
          <w:p w:rsidR="00632DC5" w:rsidRPr="00241967" w:rsidRDefault="00632DC5" w:rsidP="00797CFE">
            <w:r w:rsidRPr="00241967">
              <w:rPr>
                <w:sz w:val="22"/>
                <w:szCs w:val="22"/>
              </w:rPr>
              <w:t xml:space="preserve">   из них по специальностям: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  анестезиология и реаниматоло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697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73,9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диетология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91,8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72,6</w:t>
            </w:r>
          </w:p>
        </w:tc>
      </w:tr>
      <w:tr w:rsidR="00892392" w:rsidRPr="00241967" w:rsidTr="00951FD2">
        <w:trPr>
          <w:cantSplit/>
          <w:trHeight w:val="20"/>
          <w:jc w:val="center"/>
        </w:trPr>
        <w:tc>
          <w:tcPr>
            <w:tcW w:w="3826" w:type="dxa"/>
            <w:vAlign w:val="center"/>
          </w:tcPr>
          <w:p w:rsidR="00892392" w:rsidRPr="00241967" w:rsidRDefault="00892392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392" w:rsidRPr="00241967" w:rsidRDefault="00892392" w:rsidP="00797CFE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7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медицинский массаж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319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95,9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186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58,3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общая практика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98,1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52,2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операционное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491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386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76,7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организация сестринского дела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99,0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75,7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9827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59,5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9443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96,1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6214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63,2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 в педиатрии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2934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17,8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2850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68,2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физиотерапия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98,0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72,0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lastRenderedPageBreak/>
              <w:t>функциональная диагностика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234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97,0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147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62,8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общего числа среднего медицинского персонала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1) по специальностям:  </w:t>
            </w:r>
          </w:p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 (с высшим образованием)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91,2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48,0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управление сестринской деятельностью (с высшим образова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нием)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90,1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70,4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Из общего числа среднего медицинского персонала </w:t>
            </w:r>
            <w:r w:rsidRPr="00241967">
              <w:rPr>
                <w:rFonts w:ascii="Times New Roman" w:hAnsi="Times New Roman" w:cs="Times New Roman"/>
                <w:b/>
              </w:rPr>
              <w:t>физических лиц (стр</w:t>
            </w:r>
            <w:r w:rsidR="00E70F7F">
              <w:rPr>
                <w:rFonts w:ascii="Times New Roman" w:hAnsi="Times New Roman" w:cs="Times New Roman"/>
                <w:b/>
              </w:rPr>
              <w:t>,</w:t>
            </w:r>
            <w:r w:rsidRPr="00241967">
              <w:rPr>
                <w:rFonts w:ascii="Times New Roman" w:hAnsi="Times New Roman" w:cs="Times New Roman"/>
                <w:b/>
              </w:rPr>
              <w:t xml:space="preserve"> 1) работают на основной работе: 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медицинских организациях подчинения Минздрава России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  с врачами клинических специальностей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5312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32,1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4733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89,1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3015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56,8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ФАРМАЦЕВТЫ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Число фармацевтов на конец отчетного года, физических лиц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89,1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228,8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числа лиц со средним фармацевтическим  образованием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 40) работают: 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медицинских организациях подчинения Минздрава России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89,4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51,1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аптечных учреждениях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88,2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41,2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СПЕЦИАЛИСТЫ С ВЫСШИМ И СРЕДНИМ ПРОФЕССИОНАЛЬНЫМ (НЕМЕДИЦИНСКИМ) ОБРАЗОВАНИЕМ (ПРОЧИЕ)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Число прочих специалистов с немедицинским образованием на конец отчетного года, физических лиц (всего)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26,4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991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их числа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44 ) по специальностям: 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биология, зоология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85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48,0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35,0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биофизика, биохимия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клиническая (медицинская) психология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27,0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26,1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трудовая терапия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51,8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3,6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эмбриология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892392">
        <w:trPr>
          <w:cantSplit/>
          <w:trHeight w:val="20"/>
          <w:jc w:val="center"/>
        </w:trPr>
        <w:tc>
          <w:tcPr>
            <w:tcW w:w="3826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Младшие медицинские сестры по уходу за больными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1255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950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797CFE">
            <w:pPr>
              <w:jc w:val="center"/>
            </w:pPr>
            <w:r w:rsidRPr="00241967">
              <w:rPr>
                <w:sz w:val="22"/>
                <w:szCs w:val="22"/>
              </w:rPr>
              <w:t>75,7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797C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2392" w:rsidRPr="00241967" w:rsidRDefault="00892392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892392" w:rsidRPr="00241967" w:rsidRDefault="00892392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155" w:name="_Toc424650996"/>
      <w:r w:rsidRPr="00241967">
        <w:rPr>
          <w:sz w:val="22"/>
          <w:szCs w:val="22"/>
        </w:rPr>
        <w:lastRenderedPageBreak/>
        <w:t>Число средних медицинских работников,имеющих квалификационную категорию, в целом по округу</w:t>
      </w:r>
      <w:bookmarkEnd w:id="155"/>
    </w:p>
    <w:p w:rsidR="008A69A5" w:rsidRPr="00F45FEB" w:rsidRDefault="008A69A5" w:rsidP="008A69A5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851"/>
        <w:gridCol w:w="874"/>
        <w:gridCol w:w="933"/>
        <w:gridCol w:w="933"/>
        <w:gridCol w:w="933"/>
        <w:gridCol w:w="933"/>
      </w:tblGrid>
      <w:tr w:rsidR="003D31B6" w:rsidRPr="00241967" w:rsidTr="003D31B6">
        <w:trPr>
          <w:cantSplit/>
          <w:trHeight w:val="134"/>
          <w:jc w:val="center"/>
        </w:trPr>
        <w:tc>
          <w:tcPr>
            <w:tcW w:w="4041" w:type="dxa"/>
            <w:vMerge w:val="restart"/>
            <w:vAlign w:val="center"/>
          </w:tcPr>
          <w:p w:rsidR="003D31B6" w:rsidRPr="00241967" w:rsidRDefault="003D31B6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851" w:type="dxa"/>
            <w:vMerge w:val="restart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606" w:type="dxa"/>
            <w:gridSpan w:val="5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Из общего числа средних медицинских и фармацевтических работников имеют</w:t>
            </w:r>
          </w:p>
        </w:tc>
      </w:tr>
      <w:tr w:rsidR="003D31B6" w:rsidRPr="00241967" w:rsidTr="003D31B6">
        <w:trPr>
          <w:cantSplit/>
          <w:trHeight w:val="134"/>
          <w:jc w:val="center"/>
        </w:trPr>
        <w:tc>
          <w:tcPr>
            <w:tcW w:w="4041" w:type="dxa"/>
            <w:vMerge/>
            <w:vAlign w:val="center"/>
          </w:tcPr>
          <w:p w:rsidR="003D31B6" w:rsidRPr="00241967" w:rsidRDefault="003D31B6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Квалификационную категорию</w:t>
            </w:r>
          </w:p>
        </w:tc>
        <w:tc>
          <w:tcPr>
            <w:tcW w:w="933" w:type="dxa"/>
            <w:vMerge w:val="restart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Сертефикат специалиста</w:t>
            </w:r>
          </w:p>
        </w:tc>
        <w:tc>
          <w:tcPr>
            <w:tcW w:w="933" w:type="dxa"/>
            <w:vMerge w:val="restart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 % от общего числа средних медработников имеют сертификаты</w:t>
            </w:r>
          </w:p>
        </w:tc>
      </w:tr>
      <w:tr w:rsidR="003D31B6" w:rsidRPr="00241967" w:rsidTr="003D31B6">
        <w:trPr>
          <w:cantSplit/>
          <w:trHeight w:val="134"/>
          <w:jc w:val="center"/>
        </w:trPr>
        <w:tc>
          <w:tcPr>
            <w:tcW w:w="4041" w:type="dxa"/>
            <w:vMerge/>
            <w:vAlign w:val="center"/>
          </w:tcPr>
          <w:p w:rsidR="003D31B6" w:rsidRPr="00241967" w:rsidRDefault="003D31B6" w:rsidP="00797CFE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Высшую</w:t>
            </w:r>
          </w:p>
        </w:tc>
        <w:tc>
          <w:tcPr>
            <w:tcW w:w="933" w:type="dxa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33" w:type="dxa"/>
            <w:vAlign w:val="center"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33" w:type="dxa"/>
            <w:vMerge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vMerge/>
          </w:tcPr>
          <w:p w:rsidR="003D31B6" w:rsidRPr="00241967" w:rsidRDefault="003D31B6" w:rsidP="00017F0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1B6" w:rsidRPr="00241967" w:rsidTr="003D31B6">
        <w:trPr>
          <w:trHeight w:val="196"/>
          <w:jc w:val="center"/>
        </w:trPr>
        <w:tc>
          <w:tcPr>
            <w:tcW w:w="4041" w:type="dxa"/>
            <w:vAlign w:val="center"/>
          </w:tcPr>
          <w:p w:rsidR="003D31B6" w:rsidRPr="00241967" w:rsidRDefault="003D31B6" w:rsidP="00797CF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1B6" w:rsidRPr="00241967" w:rsidRDefault="003D31B6" w:rsidP="00017F0F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</w:tr>
      <w:tr w:rsidR="00632DC5" w:rsidRPr="00241967" w:rsidTr="003D31B6">
        <w:trPr>
          <w:trHeight w:val="196"/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Число среднего медицинского персонала на конец года,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56" w:name="RANGE!C7"/>
            <w:r w:rsidRPr="00241967">
              <w:rPr>
                <w:sz w:val="22"/>
                <w:szCs w:val="22"/>
              </w:rPr>
              <w:t>21715</w:t>
            </w:r>
            <w:bookmarkEnd w:id="156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57" w:name="RANGE!D7"/>
            <w:r w:rsidRPr="00241967">
              <w:rPr>
                <w:sz w:val="22"/>
                <w:szCs w:val="22"/>
              </w:rPr>
              <w:t>8629</w:t>
            </w:r>
            <w:bookmarkEnd w:id="157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58" w:name="RANGE!E7"/>
            <w:r w:rsidRPr="00241967">
              <w:rPr>
                <w:sz w:val="22"/>
                <w:szCs w:val="22"/>
              </w:rPr>
              <w:t>3384</w:t>
            </w:r>
            <w:bookmarkEnd w:id="158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59" w:name="RANGE!F7"/>
            <w:r w:rsidRPr="00241967">
              <w:rPr>
                <w:sz w:val="22"/>
                <w:szCs w:val="22"/>
              </w:rPr>
              <w:t>2245</w:t>
            </w:r>
            <w:bookmarkEnd w:id="159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0" w:name="RANGE!G7"/>
            <w:r w:rsidRPr="00241967">
              <w:rPr>
                <w:sz w:val="22"/>
                <w:szCs w:val="22"/>
              </w:rPr>
              <w:t>20997</w:t>
            </w:r>
            <w:bookmarkEnd w:id="16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96,7</w:t>
            </w:r>
          </w:p>
        </w:tc>
      </w:tr>
      <w:tr w:rsidR="00632DC5" w:rsidRPr="00241967" w:rsidTr="003D31B6">
        <w:trPr>
          <w:trHeight w:val="457"/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rPr>
                <w:rFonts w:eastAsiaTheme="minorEastAsia"/>
                <w:snapToGrid w:val="0"/>
              </w:rPr>
            </w:pPr>
            <w:r w:rsidRPr="00241967">
              <w:rPr>
                <w:rFonts w:eastAsiaTheme="minorEastAsia"/>
                <w:snapToGrid w:val="0"/>
                <w:sz w:val="22"/>
                <w:szCs w:val="22"/>
              </w:rPr>
              <w:t>из них работают в медицинских организациях, расположенных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1" w:name="RANGE!C9"/>
            <w:r w:rsidRPr="00241967">
              <w:rPr>
                <w:sz w:val="22"/>
                <w:szCs w:val="22"/>
              </w:rPr>
              <w:t>1216</w:t>
            </w:r>
            <w:bookmarkEnd w:id="161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2" w:name="RANGE!D9"/>
            <w:r w:rsidRPr="00241967">
              <w:rPr>
                <w:sz w:val="22"/>
                <w:szCs w:val="22"/>
              </w:rPr>
              <w:t>353</w:t>
            </w:r>
            <w:bookmarkEnd w:id="162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3" w:name="RANGE!E9"/>
            <w:r w:rsidRPr="00241967">
              <w:rPr>
                <w:sz w:val="22"/>
                <w:szCs w:val="22"/>
              </w:rPr>
              <w:t>225</w:t>
            </w:r>
            <w:bookmarkEnd w:id="163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4" w:name="RANGE!F9"/>
            <w:r w:rsidRPr="00241967">
              <w:rPr>
                <w:sz w:val="22"/>
                <w:szCs w:val="22"/>
              </w:rPr>
              <w:t>80</w:t>
            </w:r>
            <w:bookmarkEnd w:id="164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5" w:name="RANGE!G9"/>
            <w:r w:rsidRPr="00241967">
              <w:rPr>
                <w:sz w:val="22"/>
                <w:szCs w:val="22"/>
              </w:rPr>
              <w:t>1153</w:t>
            </w:r>
            <w:bookmarkEnd w:id="165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94,8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общего числа ср</w:t>
            </w:r>
            <w:r w:rsidR="003D31B6" w:rsidRPr="00241967">
              <w:rPr>
                <w:rFonts w:ascii="Times New Roman" w:hAnsi="Times New Roman" w:cs="Times New Roman"/>
                <w:b/>
                <w:snapToGrid w:val="0"/>
              </w:rPr>
              <w:t xml:space="preserve">еднего медицинского персонала 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>число физических лиц по специальностям: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акушерское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6" w:name="RANGE!C11"/>
            <w:r w:rsidRPr="00241967">
              <w:rPr>
                <w:sz w:val="22"/>
                <w:szCs w:val="22"/>
              </w:rPr>
              <w:t>1047</w:t>
            </w:r>
            <w:bookmarkEnd w:id="166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7" w:name="RANGE!D11"/>
            <w:r w:rsidRPr="00241967">
              <w:rPr>
                <w:sz w:val="22"/>
                <w:szCs w:val="22"/>
              </w:rPr>
              <w:t>451</w:t>
            </w:r>
            <w:bookmarkEnd w:id="167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8" w:name="RANGE!E11"/>
            <w:r w:rsidRPr="00241967">
              <w:rPr>
                <w:sz w:val="22"/>
                <w:szCs w:val="22"/>
              </w:rPr>
              <w:t>117</w:t>
            </w:r>
            <w:bookmarkEnd w:id="168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69" w:name="RANGE!F11"/>
            <w:r w:rsidRPr="00241967">
              <w:rPr>
                <w:sz w:val="22"/>
                <w:szCs w:val="22"/>
              </w:rPr>
              <w:t>124</w:t>
            </w:r>
            <w:bookmarkEnd w:id="169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0" w:name="RANGE!G11"/>
            <w:r w:rsidRPr="00241967">
              <w:rPr>
                <w:sz w:val="22"/>
                <w:szCs w:val="22"/>
              </w:rPr>
              <w:t>1024</w:t>
            </w:r>
            <w:bookmarkEnd w:id="17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бактериология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1" w:name="RANGE!C14"/>
            <w:r w:rsidRPr="00241967">
              <w:rPr>
                <w:sz w:val="22"/>
                <w:szCs w:val="22"/>
              </w:rPr>
              <w:t>20</w:t>
            </w:r>
            <w:bookmarkEnd w:id="171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2" w:name="RANGE!D14"/>
            <w:r w:rsidRPr="00241967">
              <w:rPr>
                <w:sz w:val="22"/>
                <w:szCs w:val="22"/>
              </w:rPr>
              <w:t>14</w:t>
            </w:r>
            <w:bookmarkEnd w:id="17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3" w:name="RANGE!E14"/>
            <w:r w:rsidRPr="00241967">
              <w:rPr>
                <w:sz w:val="22"/>
                <w:szCs w:val="22"/>
              </w:rPr>
              <w:t>4</w:t>
            </w:r>
            <w:bookmarkEnd w:id="17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4" w:name="RANGE!F14"/>
            <w:r w:rsidRPr="00241967">
              <w:rPr>
                <w:sz w:val="22"/>
                <w:szCs w:val="22"/>
              </w:rPr>
              <w:t>-</w:t>
            </w:r>
            <w:bookmarkEnd w:id="17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5" w:name="RANGE!G14"/>
            <w:r w:rsidRPr="00241967">
              <w:rPr>
                <w:sz w:val="22"/>
                <w:szCs w:val="22"/>
              </w:rPr>
              <w:t>20</w:t>
            </w:r>
            <w:bookmarkEnd w:id="17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гигиена и санитария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6" w:name="RANGE!C15"/>
            <w:r w:rsidRPr="00241967">
              <w:rPr>
                <w:sz w:val="22"/>
                <w:szCs w:val="22"/>
              </w:rPr>
              <w:t>1</w:t>
            </w:r>
            <w:bookmarkEnd w:id="176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7" w:name="RANGE!D15"/>
            <w:r w:rsidRPr="00241967">
              <w:rPr>
                <w:sz w:val="22"/>
                <w:szCs w:val="22"/>
              </w:rPr>
              <w:t>1</w:t>
            </w:r>
            <w:bookmarkEnd w:id="17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8" w:name="RANGE!E15"/>
            <w:r w:rsidRPr="00241967">
              <w:rPr>
                <w:sz w:val="22"/>
                <w:szCs w:val="22"/>
              </w:rPr>
              <w:t>-</w:t>
            </w:r>
            <w:bookmarkEnd w:id="17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79" w:name="RANGE!F15"/>
            <w:r w:rsidRPr="00241967">
              <w:rPr>
                <w:sz w:val="22"/>
                <w:szCs w:val="22"/>
              </w:rPr>
              <w:t>-</w:t>
            </w:r>
            <w:bookmarkEnd w:id="17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0" w:name="RANGE!G15"/>
            <w:r w:rsidRPr="00241967">
              <w:rPr>
                <w:sz w:val="22"/>
                <w:szCs w:val="22"/>
              </w:rPr>
              <w:t>1</w:t>
            </w:r>
            <w:bookmarkEnd w:id="18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гигиеническое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1" w:name="RANGE!C16"/>
            <w:r w:rsidRPr="00241967">
              <w:rPr>
                <w:sz w:val="22"/>
                <w:szCs w:val="22"/>
              </w:rPr>
              <w:t>31</w:t>
            </w:r>
            <w:bookmarkEnd w:id="181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2" w:name="RANGE!D16"/>
            <w:r w:rsidRPr="00241967">
              <w:rPr>
                <w:sz w:val="22"/>
                <w:szCs w:val="22"/>
              </w:rPr>
              <w:t>14</w:t>
            </w:r>
            <w:bookmarkEnd w:id="18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3" w:name="RANGE!E16"/>
            <w:r w:rsidRPr="00241967">
              <w:rPr>
                <w:sz w:val="22"/>
                <w:szCs w:val="22"/>
              </w:rPr>
              <w:t>4</w:t>
            </w:r>
            <w:bookmarkEnd w:id="18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4" w:name="RANGE!F16"/>
            <w:r w:rsidRPr="00241967">
              <w:rPr>
                <w:sz w:val="22"/>
                <w:szCs w:val="22"/>
              </w:rPr>
              <w:t>-</w:t>
            </w:r>
            <w:bookmarkEnd w:id="18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5" w:name="RANGE!G16"/>
            <w:r w:rsidRPr="00241967">
              <w:rPr>
                <w:sz w:val="22"/>
                <w:szCs w:val="22"/>
              </w:rPr>
              <w:t>25</w:t>
            </w:r>
            <w:bookmarkEnd w:id="18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80,6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гистология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6" w:name="RANGE!C17"/>
            <w:r w:rsidRPr="00241967">
              <w:rPr>
                <w:sz w:val="22"/>
                <w:szCs w:val="22"/>
              </w:rPr>
              <w:t>55</w:t>
            </w:r>
            <w:bookmarkEnd w:id="186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7" w:name="RANGE!D17"/>
            <w:r w:rsidRPr="00241967">
              <w:rPr>
                <w:sz w:val="22"/>
                <w:szCs w:val="22"/>
              </w:rPr>
              <w:t>30</w:t>
            </w:r>
            <w:bookmarkEnd w:id="18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8" w:name="RANGE!E17"/>
            <w:r w:rsidRPr="00241967">
              <w:rPr>
                <w:sz w:val="22"/>
                <w:szCs w:val="22"/>
              </w:rPr>
              <w:t>9</w:t>
            </w:r>
            <w:bookmarkEnd w:id="18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89" w:name="RANGE!F17"/>
            <w:r w:rsidRPr="00241967">
              <w:rPr>
                <w:sz w:val="22"/>
                <w:szCs w:val="22"/>
              </w:rPr>
              <w:t>6</w:t>
            </w:r>
            <w:bookmarkEnd w:id="18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0" w:name="RANGE!G17"/>
            <w:r w:rsidRPr="00241967">
              <w:rPr>
                <w:sz w:val="22"/>
                <w:szCs w:val="22"/>
              </w:rPr>
              <w:t>53</w:t>
            </w:r>
            <w:bookmarkEnd w:id="19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96,4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дезинфекционное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1" w:name="RANGE!C18"/>
            <w:r w:rsidRPr="00241967">
              <w:rPr>
                <w:sz w:val="22"/>
                <w:szCs w:val="22"/>
              </w:rPr>
              <w:t>11</w:t>
            </w:r>
            <w:bookmarkEnd w:id="191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2" w:name="RANGE!E18"/>
            <w:r w:rsidRPr="00241967">
              <w:rPr>
                <w:sz w:val="22"/>
                <w:szCs w:val="22"/>
              </w:rPr>
              <w:t>-</w:t>
            </w:r>
            <w:bookmarkEnd w:id="19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3" w:name="RANGE!F18"/>
            <w:r w:rsidRPr="00241967">
              <w:rPr>
                <w:sz w:val="22"/>
                <w:szCs w:val="22"/>
              </w:rPr>
              <w:t>-</w:t>
            </w:r>
            <w:bookmarkEnd w:id="19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4" w:name="RANGE!G18"/>
            <w:r w:rsidRPr="00241967">
              <w:rPr>
                <w:sz w:val="22"/>
                <w:szCs w:val="22"/>
              </w:rPr>
              <w:t>8</w:t>
            </w:r>
            <w:bookmarkEnd w:id="19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72,7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лабораторное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5" w:name="RANGE!C19"/>
            <w:r w:rsidRPr="00241967">
              <w:rPr>
                <w:sz w:val="22"/>
                <w:szCs w:val="22"/>
              </w:rPr>
              <w:t>78</w:t>
            </w:r>
            <w:bookmarkEnd w:id="195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6" w:name="RANGE!D19"/>
            <w:r w:rsidRPr="00241967">
              <w:rPr>
                <w:sz w:val="22"/>
                <w:szCs w:val="22"/>
              </w:rPr>
              <w:t>42</w:t>
            </w:r>
            <w:bookmarkEnd w:id="19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7" w:name="RANGE!E19"/>
            <w:r w:rsidRPr="00241967">
              <w:rPr>
                <w:sz w:val="22"/>
                <w:szCs w:val="22"/>
              </w:rPr>
              <w:t>10</w:t>
            </w:r>
            <w:bookmarkEnd w:id="19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8" w:name="RANGE!F19"/>
            <w:r w:rsidRPr="00241967">
              <w:rPr>
                <w:sz w:val="22"/>
                <w:szCs w:val="22"/>
              </w:rPr>
              <w:t>9</w:t>
            </w:r>
            <w:bookmarkEnd w:id="19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199" w:name="RANGE!G19"/>
            <w:r w:rsidRPr="00241967">
              <w:rPr>
                <w:sz w:val="22"/>
                <w:szCs w:val="22"/>
              </w:rPr>
              <w:t>74</w:t>
            </w:r>
            <w:bookmarkEnd w:id="19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94,9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лабораторная 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0" w:name="RANGE!C20"/>
            <w:r w:rsidRPr="00241967">
              <w:rPr>
                <w:sz w:val="22"/>
                <w:szCs w:val="22"/>
              </w:rPr>
              <w:t>1156</w:t>
            </w:r>
            <w:bookmarkEnd w:id="200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1" w:name="RANGE!D20"/>
            <w:r w:rsidRPr="00241967">
              <w:rPr>
                <w:sz w:val="22"/>
                <w:szCs w:val="22"/>
              </w:rPr>
              <w:t>576</w:t>
            </w:r>
            <w:bookmarkEnd w:id="20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2" w:name="RANGE!E20"/>
            <w:r w:rsidRPr="00241967">
              <w:rPr>
                <w:sz w:val="22"/>
                <w:szCs w:val="22"/>
              </w:rPr>
              <w:t>157</w:t>
            </w:r>
            <w:bookmarkEnd w:id="20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3" w:name="RANGE!F20"/>
            <w:r w:rsidRPr="00241967">
              <w:rPr>
                <w:sz w:val="22"/>
                <w:szCs w:val="22"/>
              </w:rPr>
              <w:t>121</w:t>
            </w:r>
            <w:bookmarkEnd w:id="20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4" w:name="RANGE!G20"/>
            <w:r w:rsidRPr="00241967">
              <w:rPr>
                <w:sz w:val="22"/>
                <w:szCs w:val="22"/>
              </w:rPr>
              <w:t>1131</w:t>
            </w:r>
            <w:bookmarkEnd w:id="20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лечебное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5" w:name="RANGE!C21"/>
            <w:r w:rsidRPr="00241967">
              <w:rPr>
                <w:sz w:val="22"/>
                <w:szCs w:val="22"/>
              </w:rPr>
              <w:t>1019</w:t>
            </w:r>
            <w:bookmarkEnd w:id="205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6" w:name="RANGE!D21"/>
            <w:r w:rsidRPr="00241967">
              <w:rPr>
                <w:sz w:val="22"/>
                <w:szCs w:val="22"/>
              </w:rPr>
              <w:t>333</w:t>
            </w:r>
            <w:bookmarkEnd w:id="20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7" w:name="RANGE!E21"/>
            <w:r w:rsidRPr="00241967">
              <w:rPr>
                <w:sz w:val="22"/>
                <w:szCs w:val="22"/>
              </w:rPr>
              <w:t>112</w:t>
            </w:r>
            <w:bookmarkEnd w:id="20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8" w:name="RANGE!F21"/>
            <w:r w:rsidRPr="00241967">
              <w:rPr>
                <w:sz w:val="22"/>
                <w:szCs w:val="22"/>
              </w:rPr>
              <w:t>97</w:t>
            </w:r>
            <w:bookmarkEnd w:id="20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09" w:name="RANGE!G21"/>
            <w:r w:rsidRPr="00241967">
              <w:rPr>
                <w:sz w:val="22"/>
                <w:szCs w:val="22"/>
              </w:rPr>
              <w:t>968</w:t>
            </w:r>
            <w:bookmarkEnd w:id="20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95,0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лечебная 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0" w:name="RANGE!C22"/>
            <w:r w:rsidRPr="00241967">
              <w:rPr>
                <w:sz w:val="22"/>
                <w:szCs w:val="22"/>
              </w:rPr>
              <w:t>89</w:t>
            </w:r>
            <w:bookmarkEnd w:id="210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1" w:name="RANGE!D22"/>
            <w:r w:rsidRPr="00241967">
              <w:rPr>
                <w:sz w:val="22"/>
                <w:szCs w:val="22"/>
              </w:rPr>
              <w:t>34</w:t>
            </w:r>
            <w:bookmarkEnd w:id="21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2" w:name="RANGE!E22"/>
            <w:r w:rsidRPr="00241967">
              <w:rPr>
                <w:sz w:val="22"/>
                <w:szCs w:val="22"/>
              </w:rPr>
              <w:t>13</w:t>
            </w:r>
            <w:bookmarkEnd w:id="21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3" w:name="RANGE!F22"/>
            <w:r w:rsidRPr="00241967">
              <w:rPr>
                <w:sz w:val="22"/>
                <w:szCs w:val="22"/>
              </w:rPr>
              <w:t>11</w:t>
            </w:r>
            <w:bookmarkEnd w:id="21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4" w:name="RANGE!G22"/>
            <w:r w:rsidRPr="00241967">
              <w:rPr>
                <w:sz w:val="22"/>
                <w:szCs w:val="22"/>
              </w:rPr>
              <w:t>81</w:t>
            </w:r>
            <w:bookmarkEnd w:id="21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91,0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медицинская оптика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5" w:name="RANGE!C23"/>
            <w:r w:rsidRPr="00241967">
              <w:rPr>
                <w:sz w:val="22"/>
                <w:szCs w:val="22"/>
              </w:rPr>
              <w:t>2</w:t>
            </w:r>
            <w:bookmarkEnd w:id="215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6" w:name="RANGE!E23"/>
            <w:r w:rsidRPr="00241967">
              <w:rPr>
                <w:sz w:val="22"/>
                <w:szCs w:val="22"/>
              </w:rPr>
              <w:t>2</w:t>
            </w:r>
            <w:bookmarkEnd w:id="21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7" w:name="RANGE!G23"/>
            <w:r w:rsidRPr="00241967">
              <w:rPr>
                <w:sz w:val="22"/>
                <w:szCs w:val="22"/>
              </w:rPr>
              <w:t>2</w:t>
            </w:r>
            <w:bookmarkEnd w:id="21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медицинская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8" w:name="RANGE!C24"/>
            <w:r w:rsidRPr="00241967">
              <w:rPr>
                <w:sz w:val="22"/>
                <w:szCs w:val="22"/>
              </w:rPr>
              <w:t>159</w:t>
            </w:r>
            <w:bookmarkEnd w:id="21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19" w:name="RANGE!D24"/>
            <w:r w:rsidRPr="00241967">
              <w:rPr>
                <w:sz w:val="22"/>
                <w:szCs w:val="22"/>
              </w:rPr>
              <w:t>45</w:t>
            </w:r>
            <w:bookmarkEnd w:id="21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0" w:name="RANGE!E24"/>
            <w:r w:rsidRPr="00241967">
              <w:rPr>
                <w:sz w:val="22"/>
                <w:szCs w:val="22"/>
              </w:rPr>
              <w:t>26</w:t>
            </w:r>
            <w:bookmarkEnd w:id="22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1" w:name="RANGE!F24"/>
            <w:r w:rsidRPr="00241967">
              <w:rPr>
                <w:sz w:val="22"/>
                <w:szCs w:val="22"/>
              </w:rPr>
              <w:t>10</w:t>
            </w:r>
            <w:bookmarkEnd w:id="22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2" w:name="RANGE!G24"/>
            <w:r w:rsidRPr="00241967">
              <w:rPr>
                <w:sz w:val="22"/>
                <w:szCs w:val="22"/>
              </w:rPr>
              <w:t>146</w:t>
            </w:r>
            <w:bookmarkEnd w:id="22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91,8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наркология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3" w:name="RANGE!C25"/>
            <w:r w:rsidRPr="00241967">
              <w:rPr>
                <w:sz w:val="22"/>
                <w:szCs w:val="22"/>
              </w:rPr>
              <w:t>25</w:t>
            </w:r>
            <w:bookmarkEnd w:id="22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4" w:name="RANGE!D25"/>
            <w:r w:rsidRPr="00241967">
              <w:rPr>
                <w:sz w:val="22"/>
                <w:szCs w:val="22"/>
              </w:rPr>
              <w:t>10</w:t>
            </w:r>
            <w:bookmarkEnd w:id="22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5" w:name="RANGE!E25"/>
            <w:r w:rsidRPr="00241967">
              <w:rPr>
                <w:sz w:val="22"/>
                <w:szCs w:val="22"/>
              </w:rPr>
              <w:t>8</w:t>
            </w:r>
            <w:bookmarkEnd w:id="22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6" w:name="RANGE!F25"/>
            <w:r w:rsidRPr="00241967">
              <w:rPr>
                <w:sz w:val="22"/>
                <w:szCs w:val="22"/>
              </w:rPr>
              <w:t>3</w:t>
            </w:r>
            <w:bookmarkEnd w:id="22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7" w:name="RANGE!G25"/>
            <w:r w:rsidRPr="00241967">
              <w:rPr>
                <w:sz w:val="22"/>
                <w:szCs w:val="22"/>
              </w:rPr>
              <w:t>23</w:t>
            </w:r>
            <w:bookmarkEnd w:id="22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92,0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рентгенология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8" w:name="RANGE!C26"/>
            <w:r w:rsidRPr="00241967">
              <w:rPr>
                <w:sz w:val="22"/>
                <w:szCs w:val="22"/>
              </w:rPr>
              <w:t>459</w:t>
            </w:r>
            <w:bookmarkEnd w:id="22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29" w:name="RANGE!D26"/>
            <w:r w:rsidRPr="00241967">
              <w:rPr>
                <w:sz w:val="22"/>
                <w:szCs w:val="22"/>
              </w:rPr>
              <w:t>201</w:t>
            </w:r>
            <w:bookmarkEnd w:id="22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0" w:name="RANGE!E26"/>
            <w:r w:rsidRPr="00241967">
              <w:rPr>
                <w:sz w:val="22"/>
                <w:szCs w:val="22"/>
              </w:rPr>
              <w:t>57</w:t>
            </w:r>
            <w:bookmarkEnd w:id="23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1" w:name="RANGE!F26"/>
            <w:r w:rsidRPr="00241967">
              <w:rPr>
                <w:sz w:val="22"/>
                <w:szCs w:val="22"/>
              </w:rPr>
              <w:t>76</w:t>
            </w:r>
            <w:bookmarkEnd w:id="23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2" w:name="RANGE!G26"/>
            <w:r w:rsidRPr="00241967">
              <w:rPr>
                <w:sz w:val="22"/>
                <w:szCs w:val="22"/>
              </w:rPr>
              <w:t>454</w:t>
            </w:r>
            <w:bookmarkEnd w:id="23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98,9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скорая и неотложная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3" w:name="RANGE!C27"/>
            <w:r w:rsidRPr="00241967">
              <w:rPr>
                <w:sz w:val="22"/>
                <w:szCs w:val="22"/>
              </w:rPr>
              <w:t>1230</w:t>
            </w:r>
            <w:bookmarkEnd w:id="23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4" w:name="RANGE!D27"/>
            <w:r w:rsidRPr="00241967">
              <w:rPr>
                <w:sz w:val="22"/>
                <w:szCs w:val="22"/>
              </w:rPr>
              <w:t>522</w:t>
            </w:r>
            <w:bookmarkEnd w:id="23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5" w:name="RANGE!E27"/>
            <w:r w:rsidRPr="00241967">
              <w:rPr>
                <w:sz w:val="22"/>
                <w:szCs w:val="22"/>
              </w:rPr>
              <w:t>179</w:t>
            </w:r>
            <w:bookmarkEnd w:id="23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6" w:name="RANGE!F27"/>
            <w:r w:rsidRPr="00241967">
              <w:rPr>
                <w:sz w:val="22"/>
                <w:szCs w:val="22"/>
              </w:rPr>
              <w:t>161</w:t>
            </w:r>
            <w:bookmarkEnd w:id="23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7" w:name="RANGE!G27"/>
            <w:r w:rsidRPr="00241967">
              <w:rPr>
                <w:sz w:val="22"/>
                <w:szCs w:val="22"/>
              </w:rPr>
              <w:t>1223</w:t>
            </w:r>
            <w:bookmarkEnd w:id="23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99,4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892392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8" w:name="RANGE!C28"/>
            <w:r w:rsidRPr="00241967">
              <w:rPr>
                <w:sz w:val="22"/>
                <w:szCs w:val="22"/>
              </w:rPr>
              <w:t>267</w:t>
            </w:r>
            <w:bookmarkEnd w:id="23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39" w:name="RANGE!D28"/>
            <w:r w:rsidRPr="00241967">
              <w:rPr>
                <w:sz w:val="22"/>
                <w:szCs w:val="22"/>
              </w:rPr>
              <w:t>106</w:t>
            </w:r>
            <w:bookmarkEnd w:id="23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0" w:name="RANGE!E28"/>
            <w:r w:rsidRPr="00241967">
              <w:rPr>
                <w:sz w:val="22"/>
                <w:szCs w:val="22"/>
              </w:rPr>
              <w:t>35</w:t>
            </w:r>
            <w:bookmarkEnd w:id="24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1" w:name="RANGE!F28"/>
            <w:r w:rsidRPr="00241967">
              <w:rPr>
                <w:sz w:val="22"/>
                <w:szCs w:val="22"/>
              </w:rPr>
              <w:t>26</w:t>
            </w:r>
            <w:bookmarkEnd w:id="24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2" w:name="RANGE!G28"/>
            <w:r w:rsidRPr="00241967">
              <w:rPr>
                <w:sz w:val="22"/>
                <w:szCs w:val="22"/>
              </w:rPr>
              <w:t>260</w:t>
            </w:r>
            <w:bookmarkEnd w:id="24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97,4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из них работают в организациях, расположенных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3" w:name="RANGE!C29"/>
            <w:r w:rsidRPr="00241967">
              <w:rPr>
                <w:sz w:val="22"/>
                <w:szCs w:val="22"/>
              </w:rPr>
              <w:t>44</w:t>
            </w:r>
            <w:bookmarkEnd w:id="24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4" w:name="RANGE!D29"/>
            <w:r w:rsidRPr="00241967">
              <w:rPr>
                <w:sz w:val="22"/>
                <w:szCs w:val="22"/>
              </w:rPr>
              <w:t>12</w:t>
            </w:r>
            <w:bookmarkEnd w:id="24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5" w:name="RANGE!E29"/>
            <w:r w:rsidRPr="00241967">
              <w:rPr>
                <w:sz w:val="22"/>
                <w:szCs w:val="22"/>
              </w:rPr>
              <w:t>5</w:t>
            </w:r>
            <w:bookmarkEnd w:id="24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6" w:name="RANGE!F29"/>
            <w:r w:rsidRPr="00241967">
              <w:rPr>
                <w:sz w:val="22"/>
                <w:szCs w:val="22"/>
              </w:rPr>
              <w:t>2</w:t>
            </w:r>
            <w:bookmarkEnd w:id="24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7" w:name="RANGE!G29"/>
            <w:r w:rsidRPr="00241967">
              <w:rPr>
                <w:sz w:val="22"/>
                <w:szCs w:val="22"/>
              </w:rPr>
              <w:t>44</w:t>
            </w:r>
            <w:bookmarkEnd w:id="24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 ортопедиче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8" w:name="RANGE!C30"/>
            <w:r w:rsidRPr="00241967">
              <w:rPr>
                <w:sz w:val="22"/>
                <w:szCs w:val="22"/>
              </w:rPr>
              <w:t>209</w:t>
            </w:r>
            <w:bookmarkEnd w:id="24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49" w:name="RANGE!D30"/>
            <w:r w:rsidRPr="00241967">
              <w:rPr>
                <w:sz w:val="22"/>
                <w:szCs w:val="22"/>
              </w:rPr>
              <w:t>68</w:t>
            </w:r>
            <w:bookmarkEnd w:id="24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0" w:name="RANGE!E30"/>
            <w:r w:rsidRPr="00241967">
              <w:rPr>
                <w:sz w:val="22"/>
                <w:szCs w:val="22"/>
              </w:rPr>
              <w:t>47</w:t>
            </w:r>
            <w:bookmarkEnd w:id="25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1" w:name="RANGE!F30"/>
            <w:r w:rsidRPr="00241967">
              <w:rPr>
                <w:sz w:val="22"/>
                <w:szCs w:val="22"/>
              </w:rPr>
              <w:t>11</w:t>
            </w:r>
            <w:bookmarkEnd w:id="25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2" w:name="RANGE!G30"/>
            <w:r w:rsidRPr="00241967">
              <w:rPr>
                <w:sz w:val="22"/>
                <w:szCs w:val="22"/>
              </w:rPr>
              <w:t>204</w:t>
            </w:r>
            <w:bookmarkEnd w:id="25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97,6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стоматология профилактиче</w:t>
            </w:r>
            <w:r w:rsidR="00892392" w:rsidRPr="00241967">
              <w:rPr>
                <w:rFonts w:ascii="Times New Roman" w:hAnsi="Times New Roman" w:cs="Times New Roman"/>
                <w:snapToGrid w:val="0"/>
              </w:rPr>
              <w:t>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3" w:name="RANGE!C31"/>
            <w:r w:rsidRPr="00241967">
              <w:rPr>
                <w:sz w:val="22"/>
                <w:szCs w:val="22"/>
              </w:rPr>
              <w:t>22</w:t>
            </w:r>
            <w:bookmarkEnd w:id="25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4" w:name="RANGE!D31"/>
            <w:r w:rsidRPr="00241967">
              <w:rPr>
                <w:sz w:val="22"/>
                <w:szCs w:val="22"/>
              </w:rPr>
              <w:t>1</w:t>
            </w:r>
            <w:bookmarkEnd w:id="25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5" w:name="RANGE!E31"/>
            <w:r w:rsidRPr="00241967">
              <w:rPr>
                <w:sz w:val="22"/>
                <w:szCs w:val="22"/>
              </w:rPr>
              <w:t>2</w:t>
            </w:r>
            <w:bookmarkEnd w:id="25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6" w:name="RANGE!F31"/>
            <w:r w:rsidRPr="00241967">
              <w:rPr>
                <w:sz w:val="22"/>
                <w:szCs w:val="22"/>
              </w:rPr>
              <w:t>4</w:t>
            </w:r>
            <w:bookmarkEnd w:id="25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7" w:name="RANGE!G31"/>
            <w:r w:rsidRPr="00241967">
              <w:rPr>
                <w:sz w:val="22"/>
                <w:szCs w:val="22"/>
              </w:rPr>
              <w:t>22</w:t>
            </w:r>
            <w:bookmarkEnd w:id="25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судебно-медицинская экспертиза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8" w:name="RANGE!C32"/>
            <w:r w:rsidRPr="00241967">
              <w:rPr>
                <w:sz w:val="22"/>
                <w:szCs w:val="22"/>
              </w:rPr>
              <w:t>79</w:t>
            </w:r>
            <w:bookmarkEnd w:id="25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59" w:name="RANGE!D32"/>
            <w:r w:rsidRPr="00241967">
              <w:rPr>
                <w:sz w:val="22"/>
                <w:szCs w:val="22"/>
              </w:rPr>
              <w:t>33</w:t>
            </w:r>
            <w:bookmarkEnd w:id="25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0" w:name="RANGE!E32"/>
            <w:r w:rsidRPr="00241967">
              <w:rPr>
                <w:sz w:val="22"/>
                <w:szCs w:val="22"/>
              </w:rPr>
              <w:t>14</w:t>
            </w:r>
            <w:bookmarkEnd w:id="26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1" w:name="RANGE!F32"/>
            <w:r w:rsidRPr="00241967">
              <w:rPr>
                <w:sz w:val="22"/>
                <w:szCs w:val="22"/>
              </w:rPr>
              <w:t>11</w:t>
            </w:r>
            <w:bookmarkEnd w:id="26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2" w:name="RANGE!G32"/>
            <w:r w:rsidRPr="00241967">
              <w:rPr>
                <w:sz w:val="22"/>
                <w:szCs w:val="22"/>
              </w:rPr>
              <w:t>73</w:t>
            </w:r>
            <w:bookmarkEnd w:id="26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92,4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энтомология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3" w:name="RANGE!C33"/>
            <w:r w:rsidRPr="00241967">
              <w:rPr>
                <w:sz w:val="22"/>
                <w:szCs w:val="22"/>
              </w:rPr>
              <w:t>3</w:t>
            </w:r>
            <w:bookmarkEnd w:id="26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4" w:name="RANGE!D33"/>
            <w:r w:rsidRPr="00241967">
              <w:rPr>
                <w:sz w:val="22"/>
                <w:szCs w:val="22"/>
              </w:rPr>
              <w:t>1</w:t>
            </w:r>
            <w:bookmarkEnd w:id="26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5" w:name="RANGE!E33"/>
            <w:r w:rsidRPr="00241967">
              <w:rPr>
                <w:sz w:val="22"/>
                <w:szCs w:val="22"/>
              </w:rPr>
              <w:t>1</w:t>
            </w:r>
            <w:bookmarkEnd w:id="26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6" w:name="RANGE!F33"/>
            <w:r w:rsidRPr="00241967">
              <w:rPr>
                <w:sz w:val="22"/>
                <w:szCs w:val="22"/>
              </w:rPr>
              <w:t>1</w:t>
            </w:r>
            <w:bookmarkEnd w:id="26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7" w:name="RANGE!G33"/>
            <w:r w:rsidRPr="00241967">
              <w:rPr>
                <w:sz w:val="22"/>
                <w:szCs w:val="22"/>
              </w:rPr>
              <w:t>3</w:t>
            </w:r>
            <w:bookmarkEnd w:id="26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эпидемиология (паразитология)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8" w:name="RANGE!C34"/>
            <w:r w:rsidRPr="00241967">
              <w:rPr>
                <w:sz w:val="22"/>
                <w:szCs w:val="22"/>
              </w:rPr>
              <w:t>45</w:t>
            </w:r>
            <w:bookmarkEnd w:id="26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69" w:name="RANGE!D34"/>
            <w:r w:rsidRPr="00241967">
              <w:rPr>
                <w:sz w:val="22"/>
                <w:szCs w:val="22"/>
              </w:rPr>
              <w:t>23</w:t>
            </w:r>
            <w:bookmarkEnd w:id="26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0" w:name="RANGE!E34"/>
            <w:r w:rsidRPr="00241967">
              <w:rPr>
                <w:sz w:val="22"/>
                <w:szCs w:val="22"/>
              </w:rPr>
              <w:t>4</w:t>
            </w:r>
            <w:bookmarkEnd w:id="27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1" w:name="RANGE!F34"/>
            <w:r w:rsidRPr="00241967">
              <w:rPr>
                <w:sz w:val="22"/>
                <w:szCs w:val="22"/>
              </w:rPr>
              <w:t>1</w:t>
            </w:r>
            <w:bookmarkEnd w:id="27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2" w:name="RANGE!G34"/>
            <w:r w:rsidRPr="00241967">
              <w:rPr>
                <w:sz w:val="22"/>
                <w:szCs w:val="22"/>
              </w:rPr>
              <w:t>43</w:t>
            </w:r>
            <w:bookmarkEnd w:id="27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95,6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МЕДИЦИНСКИЕ СЕСТ</w:t>
            </w:r>
            <w:r w:rsidR="003D31B6" w:rsidRPr="00241967">
              <w:rPr>
                <w:rFonts w:ascii="Times New Roman" w:hAnsi="Times New Roman" w:cs="Times New Roman"/>
                <w:b/>
                <w:snapToGrid w:val="0"/>
              </w:rPr>
              <w:t>РЫ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3" w:name="RANGE!C35"/>
            <w:r w:rsidRPr="00241967">
              <w:rPr>
                <w:sz w:val="22"/>
                <w:szCs w:val="22"/>
              </w:rPr>
              <w:t>15701</w:t>
            </w:r>
            <w:bookmarkEnd w:id="27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4" w:name="RANGE!D35"/>
            <w:r w:rsidRPr="00241967">
              <w:rPr>
                <w:sz w:val="22"/>
                <w:szCs w:val="22"/>
              </w:rPr>
              <w:t>6124</w:t>
            </w:r>
            <w:bookmarkEnd w:id="27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5" w:name="RANGE!E35"/>
            <w:r w:rsidRPr="00241967">
              <w:rPr>
                <w:sz w:val="22"/>
                <w:szCs w:val="22"/>
              </w:rPr>
              <w:t>2583</w:t>
            </w:r>
            <w:bookmarkEnd w:id="27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6" w:name="RANGE!F35"/>
            <w:r w:rsidRPr="00241967">
              <w:rPr>
                <w:sz w:val="22"/>
                <w:szCs w:val="22"/>
              </w:rPr>
              <w:t>1573</w:t>
            </w:r>
            <w:bookmarkEnd w:id="27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7" w:name="RANGE!G35"/>
            <w:r w:rsidRPr="00241967">
              <w:rPr>
                <w:sz w:val="22"/>
                <w:szCs w:val="22"/>
              </w:rPr>
              <w:t>15159</w:t>
            </w:r>
            <w:bookmarkEnd w:id="27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96,5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</w:tcPr>
          <w:p w:rsidR="00632DC5" w:rsidRPr="00241967" w:rsidRDefault="00632DC5" w:rsidP="00017F0F">
            <w:r w:rsidRPr="00241967">
              <w:rPr>
                <w:sz w:val="22"/>
                <w:szCs w:val="22"/>
              </w:rPr>
              <w:t>из них по специальностям: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  анестезиология и реаниматоло</w:t>
            </w:r>
            <w:r w:rsidR="003D31B6" w:rsidRPr="00241967">
              <w:rPr>
                <w:rFonts w:ascii="Times New Roman" w:hAnsi="Times New Roman" w:cs="Times New Roman"/>
                <w:snapToGrid w:val="0"/>
              </w:rPr>
              <w:t>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8" w:name="RANGE!C37"/>
            <w:r w:rsidRPr="00241967">
              <w:rPr>
                <w:sz w:val="22"/>
                <w:szCs w:val="22"/>
              </w:rPr>
              <w:t>713</w:t>
            </w:r>
            <w:bookmarkEnd w:id="27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79" w:name="RANGE!D37"/>
            <w:r w:rsidRPr="00241967">
              <w:rPr>
                <w:sz w:val="22"/>
                <w:szCs w:val="22"/>
              </w:rPr>
              <w:t>317</w:t>
            </w:r>
            <w:bookmarkEnd w:id="27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0" w:name="RANGE!E37"/>
            <w:r w:rsidRPr="00241967">
              <w:rPr>
                <w:sz w:val="22"/>
                <w:szCs w:val="22"/>
              </w:rPr>
              <w:t>128</w:t>
            </w:r>
            <w:bookmarkEnd w:id="28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1" w:name="RANGE!F37"/>
            <w:r w:rsidRPr="00241967">
              <w:rPr>
                <w:sz w:val="22"/>
                <w:szCs w:val="22"/>
              </w:rPr>
              <w:t>82</w:t>
            </w:r>
            <w:bookmarkEnd w:id="28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2" w:name="RANGE!G37"/>
            <w:r w:rsidRPr="00241967">
              <w:rPr>
                <w:sz w:val="22"/>
                <w:szCs w:val="22"/>
              </w:rPr>
              <w:t>697</w:t>
            </w:r>
            <w:bookmarkEnd w:id="28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диетология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3" w:name="RANGE!C38"/>
            <w:r w:rsidRPr="00241967">
              <w:rPr>
                <w:sz w:val="22"/>
                <w:szCs w:val="22"/>
              </w:rPr>
              <w:t>73</w:t>
            </w:r>
            <w:bookmarkEnd w:id="28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4" w:name="RANGE!D38"/>
            <w:r w:rsidRPr="00241967">
              <w:rPr>
                <w:sz w:val="22"/>
                <w:szCs w:val="22"/>
              </w:rPr>
              <w:t>25</w:t>
            </w:r>
            <w:bookmarkEnd w:id="28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5" w:name="RANGE!E38"/>
            <w:r w:rsidRPr="00241967">
              <w:rPr>
                <w:sz w:val="22"/>
                <w:szCs w:val="22"/>
              </w:rPr>
              <w:t>18</w:t>
            </w:r>
            <w:bookmarkEnd w:id="28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6" w:name="RANGE!F38"/>
            <w:r w:rsidRPr="00241967">
              <w:rPr>
                <w:sz w:val="22"/>
                <w:szCs w:val="22"/>
              </w:rPr>
              <w:t>10</w:t>
            </w:r>
            <w:bookmarkEnd w:id="28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7" w:name="RANGE!G38"/>
            <w:r w:rsidRPr="00241967">
              <w:rPr>
                <w:sz w:val="22"/>
                <w:szCs w:val="22"/>
              </w:rPr>
              <w:t>67</w:t>
            </w:r>
            <w:bookmarkEnd w:id="28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91,8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медицинский массаж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8" w:name="RANGE!C39"/>
            <w:r w:rsidRPr="00241967">
              <w:rPr>
                <w:sz w:val="22"/>
                <w:szCs w:val="22"/>
              </w:rPr>
              <w:t>319</w:t>
            </w:r>
            <w:bookmarkEnd w:id="28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89" w:name="RANGE!D39"/>
            <w:r w:rsidRPr="00241967">
              <w:rPr>
                <w:sz w:val="22"/>
                <w:szCs w:val="22"/>
              </w:rPr>
              <w:t>94</w:t>
            </w:r>
            <w:bookmarkEnd w:id="28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0" w:name="RANGE!E39"/>
            <w:r w:rsidRPr="00241967">
              <w:rPr>
                <w:sz w:val="22"/>
                <w:szCs w:val="22"/>
              </w:rPr>
              <w:t>51</w:t>
            </w:r>
            <w:bookmarkEnd w:id="29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1" w:name="RANGE!F39"/>
            <w:r w:rsidRPr="00241967">
              <w:rPr>
                <w:sz w:val="22"/>
                <w:szCs w:val="22"/>
              </w:rPr>
              <w:t>41</w:t>
            </w:r>
            <w:bookmarkEnd w:id="29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2" w:name="RANGE!G39"/>
            <w:r w:rsidRPr="00241967">
              <w:rPr>
                <w:sz w:val="22"/>
                <w:szCs w:val="22"/>
              </w:rPr>
              <w:t>306</w:t>
            </w:r>
            <w:bookmarkEnd w:id="29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95,9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общая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3" w:name="RANGE!C40"/>
            <w:r w:rsidRPr="00241967">
              <w:rPr>
                <w:sz w:val="22"/>
                <w:szCs w:val="22"/>
              </w:rPr>
              <w:t>157</w:t>
            </w:r>
            <w:bookmarkEnd w:id="29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4" w:name="RANGE!D40"/>
            <w:r w:rsidRPr="00241967">
              <w:rPr>
                <w:sz w:val="22"/>
                <w:szCs w:val="22"/>
              </w:rPr>
              <w:t>44</w:t>
            </w:r>
            <w:bookmarkEnd w:id="29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5" w:name="RANGE!E40"/>
            <w:r w:rsidRPr="00241967">
              <w:rPr>
                <w:sz w:val="22"/>
                <w:szCs w:val="22"/>
              </w:rPr>
              <w:t>29</w:t>
            </w:r>
            <w:bookmarkEnd w:id="29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6" w:name="RANGE!F40"/>
            <w:r w:rsidRPr="00241967">
              <w:rPr>
                <w:sz w:val="22"/>
                <w:szCs w:val="22"/>
              </w:rPr>
              <w:t>9</w:t>
            </w:r>
            <w:bookmarkEnd w:id="29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7" w:name="RANGE!G40"/>
            <w:r w:rsidRPr="00241967">
              <w:rPr>
                <w:sz w:val="22"/>
                <w:szCs w:val="22"/>
              </w:rPr>
              <w:t>154</w:t>
            </w:r>
            <w:bookmarkEnd w:id="29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98,1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операционное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8" w:name="RANGE!C41"/>
            <w:r w:rsidRPr="00241967">
              <w:rPr>
                <w:sz w:val="22"/>
                <w:szCs w:val="22"/>
              </w:rPr>
              <w:t>503</w:t>
            </w:r>
            <w:bookmarkEnd w:id="29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299" w:name="RANGE!D41"/>
            <w:r w:rsidRPr="00241967">
              <w:rPr>
                <w:sz w:val="22"/>
                <w:szCs w:val="22"/>
              </w:rPr>
              <w:t>269</w:t>
            </w:r>
            <w:bookmarkEnd w:id="29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0" w:name="RANGE!E41"/>
            <w:r w:rsidRPr="00241967">
              <w:rPr>
                <w:sz w:val="22"/>
                <w:szCs w:val="22"/>
              </w:rPr>
              <w:t>63</w:t>
            </w:r>
            <w:bookmarkEnd w:id="30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1" w:name="RANGE!F41"/>
            <w:r w:rsidRPr="00241967">
              <w:rPr>
                <w:sz w:val="22"/>
                <w:szCs w:val="22"/>
              </w:rPr>
              <w:t>54</w:t>
            </w:r>
            <w:bookmarkEnd w:id="30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2" w:name="RANGE!G41"/>
            <w:r w:rsidRPr="00241967">
              <w:rPr>
                <w:sz w:val="22"/>
                <w:szCs w:val="22"/>
              </w:rPr>
              <w:t>491</w:t>
            </w:r>
            <w:bookmarkEnd w:id="30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97,6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lastRenderedPageBreak/>
              <w:t>организация сестринского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3" w:name="RANGE!C42"/>
            <w:r w:rsidRPr="00241967">
              <w:rPr>
                <w:sz w:val="22"/>
                <w:szCs w:val="22"/>
              </w:rPr>
              <w:t>206</w:t>
            </w:r>
            <w:bookmarkEnd w:id="30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4" w:name="RANGE!D42"/>
            <w:r w:rsidRPr="00241967">
              <w:rPr>
                <w:sz w:val="22"/>
                <w:szCs w:val="22"/>
              </w:rPr>
              <w:t>131</w:t>
            </w:r>
            <w:bookmarkEnd w:id="30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5" w:name="RANGE!E42"/>
            <w:r w:rsidRPr="00241967">
              <w:rPr>
                <w:sz w:val="22"/>
                <w:szCs w:val="22"/>
              </w:rPr>
              <w:t>22</w:t>
            </w:r>
            <w:bookmarkEnd w:id="30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6" w:name="RANGE!F42"/>
            <w:r w:rsidRPr="00241967">
              <w:rPr>
                <w:sz w:val="22"/>
                <w:szCs w:val="22"/>
              </w:rPr>
              <w:t>3</w:t>
            </w:r>
            <w:bookmarkEnd w:id="30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7" w:name="RANGE!G42"/>
            <w:r w:rsidRPr="00241967">
              <w:rPr>
                <w:sz w:val="22"/>
                <w:szCs w:val="22"/>
              </w:rPr>
              <w:t>204</w:t>
            </w:r>
            <w:bookmarkEnd w:id="30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99,0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8" w:name="RANGE!C43"/>
            <w:r w:rsidRPr="00241967">
              <w:rPr>
                <w:sz w:val="22"/>
                <w:szCs w:val="22"/>
              </w:rPr>
              <w:t>9827</w:t>
            </w:r>
            <w:bookmarkEnd w:id="30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09" w:name="RANGE!D43"/>
            <w:r w:rsidRPr="00241967">
              <w:rPr>
                <w:sz w:val="22"/>
                <w:szCs w:val="22"/>
              </w:rPr>
              <w:t>3675</w:t>
            </w:r>
            <w:bookmarkEnd w:id="30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0" w:name="RANGE!E43"/>
            <w:r w:rsidRPr="00241967">
              <w:rPr>
                <w:sz w:val="22"/>
                <w:szCs w:val="22"/>
              </w:rPr>
              <w:t>1600</w:t>
            </w:r>
            <w:bookmarkEnd w:id="31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1" w:name="RANGE!F43"/>
            <w:r w:rsidRPr="00241967">
              <w:rPr>
                <w:sz w:val="22"/>
                <w:szCs w:val="22"/>
              </w:rPr>
              <w:t>939</w:t>
            </w:r>
            <w:bookmarkEnd w:id="31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2" w:name="RANGE!G43"/>
            <w:r w:rsidRPr="00241967">
              <w:rPr>
                <w:sz w:val="22"/>
                <w:szCs w:val="22"/>
              </w:rPr>
              <w:t>9443</w:t>
            </w:r>
            <w:bookmarkEnd w:id="31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96,1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 в педиатрии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3" w:name="RANGE!C44"/>
            <w:r w:rsidRPr="00241967">
              <w:rPr>
                <w:sz w:val="22"/>
                <w:szCs w:val="22"/>
              </w:rPr>
              <w:t>2934</w:t>
            </w:r>
            <w:bookmarkEnd w:id="31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4" w:name="RANGE!D44"/>
            <w:r w:rsidRPr="00241967">
              <w:rPr>
                <w:sz w:val="22"/>
                <w:szCs w:val="22"/>
              </w:rPr>
              <w:t>1183</w:t>
            </w:r>
            <w:bookmarkEnd w:id="31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5" w:name="RANGE!E44"/>
            <w:r w:rsidRPr="00241967">
              <w:rPr>
                <w:sz w:val="22"/>
                <w:szCs w:val="22"/>
              </w:rPr>
              <w:t>494</w:t>
            </w:r>
            <w:bookmarkEnd w:id="31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6" w:name="RANGE!F44"/>
            <w:r w:rsidRPr="00241967">
              <w:rPr>
                <w:sz w:val="22"/>
                <w:szCs w:val="22"/>
              </w:rPr>
              <w:t>323</w:t>
            </w:r>
            <w:bookmarkEnd w:id="31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7" w:name="RANGE!G44"/>
            <w:r w:rsidRPr="00241967">
              <w:rPr>
                <w:sz w:val="22"/>
                <w:szCs w:val="22"/>
              </w:rPr>
              <w:t>2850</w:t>
            </w:r>
            <w:bookmarkEnd w:id="31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97,1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физиотерапия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8" w:name="RANGE!C45"/>
            <w:r w:rsidRPr="00241967">
              <w:rPr>
                <w:sz w:val="22"/>
                <w:szCs w:val="22"/>
              </w:rPr>
              <w:t>735</w:t>
            </w:r>
            <w:bookmarkEnd w:id="31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19" w:name="RANGE!D45"/>
            <w:r w:rsidRPr="00241967">
              <w:rPr>
                <w:sz w:val="22"/>
                <w:szCs w:val="22"/>
              </w:rPr>
              <w:t>305</w:t>
            </w:r>
            <w:bookmarkEnd w:id="31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0" w:name="RANGE!E45"/>
            <w:r w:rsidRPr="00241967">
              <w:rPr>
                <w:sz w:val="22"/>
                <w:szCs w:val="22"/>
              </w:rPr>
              <w:t>144</w:t>
            </w:r>
            <w:bookmarkEnd w:id="32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1" w:name="RANGE!F45"/>
            <w:r w:rsidRPr="00241967">
              <w:rPr>
                <w:sz w:val="22"/>
                <w:szCs w:val="22"/>
              </w:rPr>
              <w:t>80</w:t>
            </w:r>
            <w:bookmarkEnd w:id="32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2" w:name="RANGE!G45"/>
            <w:r w:rsidRPr="00241967">
              <w:rPr>
                <w:sz w:val="22"/>
                <w:szCs w:val="22"/>
              </w:rPr>
              <w:t>720</w:t>
            </w:r>
            <w:bookmarkEnd w:id="32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98,0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3D31B6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функциональная 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3" w:name="RANGE!C46"/>
            <w:r w:rsidRPr="00241967">
              <w:rPr>
                <w:sz w:val="22"/>
                <w:szCs w:val="22"/>
              </w:rPr>
              <w:t>234</w:t>
            </w:r>
            <w:bookmarkEnd w:id="32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4" w:name="RANGE!D46"/>
            <w:r w:rsidRPr="00241967">
              <w:rPr>
                <w:sz w:val="22"/>
                <w:szCs w:val="22"/>
              </w:rPr>
              <w:t>81</w:t>
            </w:r>
            <w:bookmarkEnd w:id="32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5" w:name="RANGE!E46"/>
            <w:r w:rsidRPr="00241967">
              <w:rPr>
                <w:sz w:val="22"/>
                <w:szCs w:val="22"/>
              </w:rPr>
              <w:t>34</w:t>
            </w:r>
            <w:bookmarkEnd w:id="32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6" w:name="RANGE!F46"/>
            <w:r w:rsidRPr="00241967">
              <w:rPr>
                <w:sz w:val="22"/>
                <w:szCs w:val="22"/>
              </w:rPr>
              <w:t>32</w:t>
            </w:r>
            <w:bookmarkEnd w:id="32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7" w:name="RANGE!G46"/>
            <w:r w:rsidRPr="00241967">
              <w:rPr>
                <w:sz w:val="22"/>
                <w:szCs w:val="22"/>
              </w:rPr>
              <w:t>227</w:t>
            </w:r>
            <w:bookmarkEnd w:id="32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97,0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общего числа среднего медицинского персонала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>1) по специальностям: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сестринское дело (с высшим образованием)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8" w:name="RANGE!C47"/>
            <w:r w:rsidRPr="00241967">
              <w:rPr>
                <w:sz w:val="22"/>
                <w:szCs w:val="22"/>
              </w:rPr>
              <w:t>375</w:t>
            </w:r>
            <w:bookmarkEnd w:id="328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29" w:name="RANGE!D47"/>
            <w:r w:rsidRPr="00241967">
              <w:rPr>
                <w:sz w:val="22"/>
                <w:szCs w:val="22"/>
              </w:rPr>
              <w:t>105</w:t>
            </w:r>
            <w:bookmarkEnd w:id="329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0" w:name="RANGE!E47"/>
            <w:r w:rsidRPr="00241967">
              <w:rPr>
                <w:sz w:val="22"/>
                <w:szCs w:val="22"/>
              </w:rPr>
              <w:t>27</w:t>
            </w:r>
            <w:bookmarkEnd w:id="33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1" w:name="RANGE!F47"/>
            <w:r w:rsidRPr="00241967">
              <w:rPr>
                <w:sz w:val="22"/>
                <w:szCs w:val="22"/>
              </w:rPr>
              <w:t>48</w:t>
            </w:r>
            <w:bookmarkEnd w:id="331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2" w:name="RANGE!G47"/>
            <w:r w:rsidRPr="00241967">
              <w:rPr>
                <w:sz w:val="22"/>
                <w:szCs w:val="22"/>
              </w:rPr>
              <w:t>342</w:t>
            </w:r>
            <w:bookmarkEnd w:id="332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91,2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управление сестринской деятельностью (с высшим образованием)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3" w:name="RANGE!C50"/>
            <w:r w:rsidRPr="00241967">
              <w:rPr>
                <w:sz w:val="22"/>
                <w:szCs w:val="22"/>
              </w:rPr>
              <w:t>81</w:t>
            </w:r>
            <w:bookmarkEnd w:id="33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4" w:name="RANGE!D50"/>
            <w:r w:rsidRPr="00241967">
              <w:rPr>
                <w:sz w:val="22"/>
                <w:szCs w:val="22"/>
              </w:rPr>
              <w:t>48</w:t>
            </w:r>
            <w:bookmarkEnd w:id="33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5" w:name="RANGE!E50"/>
            <w:r w:rsidRPr="00241967">
              <w:rPr>
                <w:sz w:val="22"/>
                <w:szCs w:val="22"/>
              </w:rPr>
              <w:t>8</w:t>
            </w:r>
            <w:bookmarkEnd w:id="33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6" w:name="RANGE!F50"/>
            <w:r w:rsidRPr="00241967">
              <w:rPr>
                <w:sz w:val="22"/>
                <w:szCs w:val="22"/>
              </w:rPr>
              <w:t>1</w:t>
            </w:r>
            <w:bookmarkEnd w:id="33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7" w:name="RANGE!G50"/>
            <w:r w:rsidRPr="00241967">
              <w:rPr>
                <w:sz w:val="22"/>
                <w:szCs w:val="22"/>
              </w:rPr>
              <w:t>73</w:t>
            </w:r>
            <w:bookmarkEnd w:id="33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90,1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Из общего числа среднего медицинского персонала </w:t>
            </w:r>
            <w:r w:rsidRPr="00241967">
              <w:rPr>
                <w:rFonts w:ascii="Times New Roman" w:hAnsi="Times New Roman" w:cs="Times New Roman"/>
                <w:b/>
              </w:rPr>
              <w:t>физических лиц (стр</w:t>
            </w:r>
            <w:r w:rsidR="00E70F7F">
              <w:rPr>
                <w:rFonts w:ascii="Times New Roman" w:hAnsi="Times New Roman" w:cs="Times New Roman"/>
                <w:b/>
              </w:rPr>
              <w:t>,</w:t>
            </w:r>
            <w:r w:rsidRPr="00241967">
              <w:rPr>
                <w:rFonts w:ascii="Times New Roman" w:hAnsi="Times New Roman" w:cs="Times New Roman"/>
                <w:b/>
              </w:rPr>
              <w:t xml:space="preserve"> 1) работают на основной работе: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медицинских организациях подчинения Минздрава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A81D7A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  с врачами клинических специальностей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8" w:name="RANGE!C54"/>
            <w:r w:rsidRPr="00241967">
              <w:rPr>
                <w:sz w:val="22"/>
                <w:szCs w:val="22"/>
              </w:rPr>
              <w:t>5312</w:t>
            </w:r>
            <w:bookmarkEnd w:id="33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39" w:name="RANGE!D54"/>
            <w:r w:rsidRPr="00241967">
              <w:rPr>
                <w:sz w:val="22"/>
                <w:szCs w:val="22"/>
              </w:rPr>
              <w:t>1756</w:t>
            </w:r>
            <w:bookmarkEnd w:id="33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0" w:name="RANGE!E54"/>
            <w:r w:rsidRPr="00241967">
              <w:rPr>
                <w:sz w:val="22"/>
                <w:szCs w:val="22"/>
              </w:rPr>
              <w:t>784</w:t>
            </w:r>
            <w:bookmarkEnd w:id="34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1" w:name="RANGE!F54"/>
            <w:r w:rsidRPr="00241967">
              <w:rPr>
                <w:sz w:val="22"/>
                <w:szCs w:val="22"/>
              </w:rPr>
              <w:t>475</w:t>
            </w:r>
            <w:bookmarkEnd w:id="34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2" w:name="RANGE!G54"/>
            <w:r w:rsidRPr="00241967">
              <w:rPr>
                <w:sz w:val="22"/>
                <w:szCs w:val="22"/>
              </w:rPr>
              <w:t>4733</w:t>
            </w:r>
            <w:bookmarkEnd w:id="34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89,1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ФАРМАЦЕВТЫ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Число фармацевтов на конец отчетного года,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3" w:name="RANGE!C55"/>
            <w:r w:rsidRPr="00241967">
              <w:rPr>
                <w:sz w:val="22"/>
                <w:szCs w:val="22"/>
              </w:rPr>
              <w:t>64</w:t>
            </w:r>
            <w:bookmarkEnd w:id="343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4" w:name="RANGE!D55"/>
            <w:r w:rsidRPr="00241967">
              <w:rPr>
                <w:sz w:val="22"/>
                <w:szCs w:val="22"/>
              </w:rPr>
              <w:t>20</w:t>
            </w:r>
            <w:bookmarkEnd w:id="344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5" w:name="RANGE!E55"/>
            <w:r w:rsidRPr="00241967">
              <w:rPr>
                <w:sz w:val="22"/>
                <w:szCs w:val="22"/>
              </w:rPr>
              <w:t>10</w:t>
            </w:r>
            <w:bookmarkEnd w:id="345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6" w:name="RANGE!F55"/>
            <w:r w:rsidRPr="00241967">
              <w:rPr>
                <w:sz w:val="22"/>
                <w:szCs w:val="22"/>
              </w:rPr>
              <w:t>1</w:t>
            </w:r>
            <w:bookmarkEnd w:id="346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7" w:name="RANGE!G55"/>
            <w:r w:rsidRPr="00241967">
              <w:rPr>
                <w:sz w:val="22"/>
                <w:szCs w:val="22"/>
              </w:rPr>
              <w:t>57</w:t>
            </w:r>
            <w:bookmarkEnd w:id="347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89,1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числа лиц со средним фармацевтическим   образованием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 xml:space="preserve"> 40) работают: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медицинских организациях подчинения Минздрава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8" w:name="RANGE!C57"/>
            <w:r w:rsidRPr="00241967">
              <w:rPr>
                <w:sz w:val="22"/>
                <w:szCs w:val="22"/>
              </w:rPr>
              <w:t>47</w:t>
            </w:r>
            <w:bookmarkEnd w:id="348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49" w:name="RANGE!D57"/>
            <w:r w:rsidRPr="00241967">
              <w:rPr>
                <w:sz w:val="22"/>
                <w:szCs w:val="22"/>
              </w:rPr>
              <w:t>15</w:t>
            </w:r>
            <w:bookmarkEnd w:id="349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0" w:name="RANGE!E57"/>
            <w:r w:rsidRPr="00241967">
              <w:rPr>
                <w:sz w:val="22"/>
                <w:szCs w:val="22"/>
              </w:rPr>
              <w:t>8</w:t>
            </w:r>
            <w:bookmarkEnd w:id="35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1" w:name="RANGE!F57"/>
            <w:r w:rsidRPr="00241967">
              <w:rPr>
                <w:sz w:val="22"/>
                <w:szCs w:val="22"/>
              </w:rPr>
              <w:t>1</w:t>
            </w:r>
            <w:bookmarkEnd w:id="351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2" w:name="RANGE!G57"/>
            <w:r w:rsidRPr="00241967">
              <w:rPr>
                <w:sz w:val="22"/>
                <w:szCs w:val="22"/>
              </w:rPr>
              <w:t>42</w:t>
            </w:r>
            <w:bookmarkEnd w:id="352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89,4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в аптечных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3" w:name="RANGE!C61"/>
            <w:r w:rsidRPr="00241967">
              <w:rPr>
                <w:sz w:val="22"/>
                <w:szCs w:val="22"/>
              </w:rPr>
              <w:t>17</w:t>
            </w:r>
            <w:bookmarkEnd w:id="353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4" w:name="RANGE!D61"/>
            <w:r w:rsidRPr="00241967">
              <w:rPr>
                <w:sz w:val="22"/>
                <w:szCs w:val="22"/>
              </w:rPr>
              <w:t>5</w:t>
            </w:r>
            <w:bookmarkEnd w:id="35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5" w:name="RANGE!E61"/>
            <w:r w:rsidRPr="00241967">
              <w:rPr>
                <w:sz w:val="22"/>
                <w:szCs w:val="22"/>
              </w:rPr>
              <w:t>2</w:t>
            </w:r>
            <w:bookmarkEnd w:id="35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6" w:name="RANGE!F61"/>
            <w:r w:rsidRPr="00241967">
              <w:rPr>
                <w:sz w:val="22"/>
                <w:szCs w:val="22"/>
              </w:rPr>
              <w:t>-</w:t>
            </w:r>
            <w:bookmarkEnd w:id="35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7" w:name="RANGE!G61"/>
            <w:r w:rsidRPr="00241967">
              <w:rPr>
                <w:sz w:val="22"/>
                <w:szCs w:val="22"/>
              </w:rPr>
              <w:t>15</w:t>
            </w:r>
            <w:bookmarkEnd w:id="35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88,2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СПЕЦИАЛИСТЫ С ВЫСШИМ И СРЕДНИМ ПРОФЕССИОНАЛЬНЫМ (НЕМЕДИЦИНСКИМ) ОБРАЗОВАНИЕМ (ПРОЧИЕ)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Число прочих специалистов с немедицинским образованием на конец отчетного года, физических лиц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8" w:name="RANGE!C62"/>
            <w:r w:rsidRPr="00241967">
              <w:rPr>
                <w:sz w:val="22"/>
                <w:szCs w:val="22"/>
              </w:rPr>
              <w:t>352</w:t>
            </w:r>
            <w:bookmarkEnd w:id="358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59" w:name="RANGE!D62"/>
            <w:r w:rsidRPr="00241967">
              <w:rPr>
                <w:sz w:val="22"/>
                <w:szCs w:val="22"/>
              </w:rPr>
              <w:t>33</w:t>
            </w:r>
            <w:bookmarkEnd w:id="359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0" w:name="RANGE!E62"/>
            <w:r w:rsidRPr="00241967">
              <w:rPr>
                <w:sz w:val="22"/>
                <w:szCs w:val="22"/>
              </w:rPr>
              <w:t>41</w:t>
            </w:r>
            <w:bookmarkEnd w:id="360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1" w:name="RANGE!F62"/>
            <w:r w:rsidRPr="00241967">
              <w:rPr>
                <w:sz w:val="22"/>
                <w:szCs w:val="22"/>
              </w:rPr>
              <w:t>19</w:t>
            </w:r>
            <w:bookmarkEnd w:id="361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2" w:name="RANGE!G62"/>
            <w:r w:rsidRPr="00241967">
              <w:rPr>
                <w:sz w:val="22"/>
                <w:szCs w:val="22"/>
              </w:rPr>
              <w:t>147</w:t>
            </w:r>
            <w:bookmarkEnd w:id="362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41,8</w:t>
            </w:r>
          </w:p>
        </w:tc>
      </w:tr>
      <w:tr w:rsidR="00632DC5" w:rsidRPr="00241967" w:rsidTr="00632DC5">
        <w:trPr>
          <w:jc w:val="center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632DC5" w:rsidRPr="00241967" w:rsidRDefault="00632DC5" w:rsidP="00017F0F">
            <w:pPr>
              <w:pStyle w:val="ac"/>
              <w:rPr>
                <w:rFonts w:ascii="Times New Roman" w:hAnsi="Times New Roman" w:cs="Times New Roman"/>
                <w:b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snapToGrid w:val="0"/>
              </w:rPr>
              <w:t>из их числа (стр</w:t>
            </w:r>
            <w:r w:rsidR="00E70F7F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Pr="00241967">
              <w:rPr>
                <w:rFonts w:ascii="Times New Roman" w:hAnsi="Times New Roman" w:cs="Times New Roman"/>
                <w:b/>
                <w:snapToGrid w:val="0"/>
              </w:rPr>
              <w:t>44 ) по специальностям: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биология, зоология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3" w:name="RANGE!C64"/>
            <w:r w:rsidRPr="00241967">
              <w:rPr>
                <w:sz w:val="22"/>
                <w:szCs w:val="22"/>
              </w:rPr>
              <w:t>177</w:t>
            </w:r>
            <w:bookmarkEnd w:id="363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4" w:name="RANGE!D64"/>
            <w:r w:rsidRPr="00241967">
              <w:rPr>
                <w:sz w:val="22"/>
                <w:szCs w:val="22"/>
              </w:rPr>
              <w:t>23</w:t>
            </w:r>
            <w:bookmarkEnd w:id="364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5" w:name="RANGE!E64"/>
            <w:r w:rsidRPr="00241967">
              <w:rPr>
                <w:sz w:val="22"/>
                <w:szCs w:val="22"/>
              </w:rPr>
              <w:t>25</w:t>
            </w:r>
            <w:bookmarkEnd w:id="365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6" w:name="RANGE!F64"/>
            <w:r w:rsidRPr="00241967">
              <w:rPr>
                <w:sz w:val="22"/>
                <w:szCs w:val="22"/>
              </w:rPr>
              <w:t>14</w:t>
            </w:r>
            <w:bookmarkEnd w:id="366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7" w:name="RANGE!G64"/>
            <w:r w:rsidRPr="00241967">
              <w:rPr>
                <w:sz w:val="22"/>
                <w:szCs w:val="22"/>
              </w:rPr>
              <w:t>85</w:t>
            </w:r>
            <w:bookmarkEnd w:id="367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48,0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биофизика, биохимия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8" w:name="RANGE!C66"/>
            <w:r w:rsidRPr="00241967">
              <w:rPr>
                <w:sz w:val="22"/>
                <w:szCs w:val="22"/>
              </w:rPr>
              <w:t>3</w:t>
            </w:r>
            <w:bookmarkEnd w:id="368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69" w:name="RANGE!E66"/>
            <w:r w:rsidRPr="00241967">
              <w:rPr>
                <w:sz w:val="22"/>
                <w:szCs w:val="22"/>
              </w:rPr>
              <w:t>-</w:t>
            </w:r>
            <w:bookmarkEnd w:id="36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0" w:name="RANGE!F66"/>
            <w:r w:rsidRPr="00241967">
              <w:rPr>
                <w:sz w:val="22"/>
                <w:szCs w:val="22"/>
              </w:rPr>
              <w:t>-</w:t>
            </w:r>
            <w:bookmarkEnd w:id="37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1" w:name="RANGE!G66"/>
            <w:r w:rsidRPr="00241967">
              <w:rPr>
                <w:sz w:val="22"/>
                <w:szCs w:val="22"/>
              </w:rPr>
              <w:t>3</w:t>
            </w:r>
            <w:bookmarkEnd w:id="37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100,0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клиническая (медицинская)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2" w:name="RANGE!C67"/>
            <w:r w:rsidRPr="00241967">
              <w:rPr>
                <w:sz w:val="22"/>
                <w:szCs w:val="22"/>
              </w:rPr>
              <w:t>111</w:t>
            </w:r>
            <w:bookmarkEnd w:id="372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3" w:name="RANGE!D67"/>
            <w:r w:rsidRPr="00241967">
              <w:rPr>
                <w:sz w:val="22"/>
                <w:szCs w:val="22"/>
              </w:rPr>
              <w:t>9</w:t>
            </w:r>
            <w:bookmarkEnd w:id="37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4" w:name="RANGE!E67"/>
            <w:r w:rsidRPr="00241967">
              <w:rPr>
                <w:sz w:val="22"/>
                <w:szCs w:val="22"/>
              </w:rPr>
              <w:t>15</w:t>
            </w:r>
            <w:bookmarkEnd w:id="37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5" w:name="RANGE!F67"/>
            <w:r w:rsidRPr="00241967">
              <w:rPr>
                <w:sz w:val="22"/>
                <w:szCs w:val="22"/>
              </w:rPr>
              <w:t>5</w:t>
            </w:r>
            <w:bookmarkEnd w:id="37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6" w:name="RANGE!G67"/>
            <w:r w:rsidRPr="00241967">
              <w:rPr>
                <w:sz w:val="22"/>
                <w:szCs w:val="22"/>
              </w:rPr>
              <w:t>30</w:t>
            </w:r>
            <w:bookmarkEnd w:id="376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27,0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трудовая терапия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7" w:name="RANGE!C68"/>
            <w:r w:rsidRPr="00241967">
              <w:rPr>
                <w:sz w:val="22"/>
                <w:szCs w:val="22"/>
              </w:rPr>
              <w:t>2</w:t>
            </w:r>
            <w:bookmarkEnd w:id="377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8" w:name="RANGE!E68"/>
            <w:r w:rsidRPr="00241967">
              <w:rPr>
                <w:sz w:val="22"/>
                <w:szCs w:val="22"/>
              </w:rPr>
              <w:t>-</w:t>
            </w:r>
            <w:bookmarkEnd w:id="37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79" w:name="RANGE!F68"/>
            <w:r w:rsidRPr="00241967">
              <w:rPr>
                <w:sz w:val="22"/>
                <w:szCs w:val="22"/>
              </w:rPr>
              <w:t>-</w:t>
            </w:r>
            <w:bookmarkEnd w:id="37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0" w:name="RANGE!G68"/>
            <w:r w:rsidRPr="00241967">
              <w:rPr>
                <w:sz w:val="22"/>
                <w:szCs w:val="22"/>
              </w:rPr>
              <w:t>-</w:t>
            </w:r>
            <w:bookmarkEnd w:id="380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1" w:name="RANGE!C69"/>
            <w:r w:rsidRPr="00241967">
              <w:rPr>
                <w:sz w:val="22"/>
                <w:szCs w:val="22"/>
              </w:rPr>
              <w:t>56</w:t>
            </w:r>
            <w:bookmarkEnd w:id="381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2" w:name="RANGE!D69"/>
            <w:r w:rsidRPr="00241967">
              <w:rPr>
                <w:sz w:val="22"/>
                <w:szCs w:val="22"/>
              </w:rPr>
              <w:t>1</w:t>
            </w:r>
            <w:bookmarkEnd w:id="38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3" w:name="RANGE!E69"/>
            <w:r w:rsidRPr="00241967">
              <w:rPr>
                <w:sz w:val="22"/>
                <w:szCs w:val="22"/>
              </w:rPr>
              <w:t>1</w:t>
            </w:r>
            <w:bookmarkEnd w:id="38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4" w:name="RANGE!F69"/>
            <w:r w:rsidRPr="00241967">
              <w:rPr>
                <w:sz w:val="22"/>
                <w:szCs w:val="22"/>
              </w:rPr>
              <w:t>-</w:t>
            </w:r>
            <w:bookmarkEnd w:id="384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5" w:name="RANGE!G69"/>
            <w:r w:rsidRPr="00241967">
              <w:rPr>
                <w:sz w:val="22"/>
                <w:szCs w:val="22"/>
              </w:rPr>
              <w:t>29</w:t>
            </w:r>
            <w:bookmarkEnd w:id="385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51,8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snapToGrid w:val="0"/>
              </w:rPr>
              <w:t xml:space="preserve">эмбриология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6" w:name="RANGE!C70"/>
            <w:r w:rsidRPr="00241967">
              <w:rPr>
                <w:sz w:val="22"/>
                <w:szCs w:val="22"/>
              </w:rPr>
              <w:t>3</w:t>
            </w:r>
            <w:bookmarkEnd w:id="386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7" w:name="RANGE!E70"/>
            <w:r w:rsidRPr="00241967">
              <w:rPr>
                <w:sz w:val="22"/>
                <w:szCs w:val="22"/>
              </w:rPr>
              <w:t>-</w:t>
            </w:r>
            <w:bookmarkEnd w:id="387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8" w:name="RANGE!F70"/>
            <w:r w:rsidRPr="00241967">
              <w:rPr>
                <w:sz w:val="22"/>
                <w:szCs w:val="22"/>
              </w:rPr>
              <w:t>-</w:t>
            </w:r>
            <w:bookmarkEnd w:id="388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89" w:name="RANGE!G70"/>
            <w:r w:rsidRPr="00241967">
              <w:rPr>
                <w:sz w:val="22"/>
                <w:szCs w:val="22"/>
              </w:rPr>
              <w:t>-</w:t>
            </w:r>
            <w:bookmarkEnd w:id="389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D2441F" w:rsidP="00017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2DC5" w:rsidRPr="00241967" w:rsidTr="003D31B6">
        <w:trPr>
          <w:jc w:val="center"/>
        </w:trPr>
        <w:tc>
          <w:tcPr>
            <w:tcW w:w="4041" w:type="dxa"/>
          </w:tcPr>
          <w:p w:rsidR="00632DC5" w:rsidRPr="00241967" w:rsidRDefault="00632DC5" w:rsidP="00797CFE">
            <w:pPr>
              <w:pStyle w:val="ac"/>
              <w:rPr>
                <w:rFonts w:ascii="Times New Roman" w:hAnsi="Times New Roman" w:cs="Times New Roman"/>
                <w:snapToGrid w:val="0"/>
              </w:rPr>
            </w:pPr>
            <w:r w:rsidRPr="00241967">
              <w:rPr>
                <w:rFonts w:ascii="Times New Roman" w:hAnsi="Times New Roman" w:cs="Times New Roman"/>
                <w:b/>
                <w:bCs/>
                <w:snapToGrid w:val="0"/>
              </w:rPr>
              <w:t>Младшие медицинские сестры по уходу за больными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90" w:name="RANGE!C71"/>
            <w:r w:rsidRPr="00241967">
              <w:rPr>
                <w:sz w:val="22"/>
                <w:szCs w:val="22"/>
              </w:rPr>
              <w:t>1255</w:t>
            </w:r>
            <w:bookmarkEnd w:id="390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91" w:name="RANGE!D71"/>
            <w:r w:rsidRPr="00241967">
              <w:rPr>
                <w:sz w:val="22"/>
                <w:szCs w:val="22"/>
              </w:rPr>
              <w:t>-</w:t>
            </w:r>
            <w:bookmarkEnd w:id="391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92" w:name="RANGE!F71"/>
            <w:r w:rsidRPr="00241967">
              <w:rPr>
                <w:sz w:val="22"/>
                <w:szCs w:val="22"/>
              </w:rPr>
              <w:t>-</w:t>
            </w:r>
            <w:bookmarkEnd w:id="392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bookmarkStart w:id="393" w:name="RANGE!G71"/>
            <w:r w:rsidRPr="00241967">
              <w:rPr>
                <w:sz w:val="22"/>
                <w:szCs w:val="22"/>
              </w:rPr>
              <w:t>950</w:t>
            </w:r>
            <w:bookmarkEnd w:id="393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C5" w:rsidRPr="00241967" w:rsidRDefault="00632DC5" w:rsidP="00017F0F">
            <w:pPr>
              <w:jc w:val="center"/>
            </w:pPr>
            <w:r w:rsidRPr="00241967">
              <w:rPr>
                <w:sz w:val="22"/>
                <w:szCs w:val="22"/>
              </w:rPr>
              <w:t>75,7</w:t>
            </w:r>
          </w:p>
        </w:tc>
      </w:tr>
    </w:tbl>
    <w:p w:rsidR="003D31B6" w:rsidRPr="00241967" w:rsidRDefault="003D31B6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394" w:name="_Toc424650997"/>
      <w:r w:rsidRPr="00241967">
        <w:rPr>
          <w:sz w:val="22"/>
          <w:szCs w:val="22"/>
        </w:rPr>
        <w:lastRenderedPageBreak/>
        <w:t>Численность средних медицинских работников физических лицв у</w:t>
      </w:r>
      <w:r w:rsidR="0049754D" w:rsidRPr="00241967">
        <w:rPr>
          <w:sz w:val="22"/>
          <w:szCs w:val="22"/>
        </w:rPr>
        <w:t>чреждениях системы Минздрава РФ</w:t>
      </w:r>
      <w:bookmarkEnd w:id="394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4"/>
        <w:gridCol w:w="1326"/>
        <w:gridCol w:w="1324"/>
        <w:gridCol w:w="1321"/>
      </w:tblGrid>
      <w:tr w:rsidR="009E7C35" w:rsidRPr="00241967" w:rsidTr="00EC6193">
        <w:trPr>
          <w:trHeight w:val="345"/>
        </w:trPr>
        <w:tc>
          <w:tcPr>
            <w:tcW w:w="1541" w:type="pct"/>
            <w:vMerge w:val="restart"/>
            <w:shd w:val="clear" w:color="auto" w:fill="auto"/>
            <w:vAlign w:val="center"/>
            <w:hideMark/>
          </w:tcPr>
          <w:p w:rsidR="009E7C35" w:rsidRPr="00241967" w:rsidRDefault="009E7C3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Территория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9E7C35" w:rsidRPr="00241967" w:rsidRDefault="009E7C3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  <w:hideMark/>
          </w:tcPr>
          <w:p w:rsidR="009E7C35" w:rsidRPr="00241967" w:rsidRDefault="009E7C3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На 10000 населения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  <w:hideMark/>
          </w:tcPr>
          <w:p w:rsidR="009E7C35" w:rsidRPr="00241967" w:rsidRDefault="009E7C3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Удельный вес средних медработников, имеющих</w:t>
            </w:r>
          </w:p>
        </w:tc>
      </w:tr>
      <w:tr w:rsidR="00632DC5" w:rsidRPr="00241967" w:rsidTr="00EC6193">
        <w:trPr>
          <w:trHeight w:val="675"/>
        </w:trPr>
        <w:tc>
          <w:tcPr>
            <w:tcW w:w="1541" w:type="pct"/>
            <w:vMerge/>
            <w:vAlign w:val="center"/>
            <w:hideMark/>
          </w:tcPr>
          <w:p w:rsidR="00632DC5" w:rsidRPr="00241967" w:rsidRDefault="00632DC5" w:rsidP="00797CFE">
            <w:pPr>
              <w:rPr>
                <w:b/>
                <w:bCs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квалификационную категорию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сертификат специалиста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431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136,7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145,0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51,7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88,6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401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159,9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167,7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65,1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483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164,5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150,3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64,6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539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119,5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120,8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53,6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334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94,7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93,4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67,1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424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144,3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143,0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60,8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829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169,1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171,0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60,0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988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74,4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81,0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57,2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112,9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51,6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Когалым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669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103,5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107,3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53,5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85,1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Лангепас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529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119,1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123,0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66,2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93,4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Мегион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805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126,7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143,4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64,2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Нягань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1075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172,7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189,9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62,2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Покачи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252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133,6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142,1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66,3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93,3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Пыть-Ях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651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116,4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158,5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57,3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Радужный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120,4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129,1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76,6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Урай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653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148,1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161,9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73,7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Югорск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446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140,1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122,8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50,2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91,3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Нефтеюганск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1528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119,9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121,4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67,4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Нижневартосвк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3814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139,1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141,8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67,1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93,1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Сургут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5541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138,5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162,6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58,3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88,6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  <w:vAlign w:val="center"/>
            <w:hideMark/>
          </w:tcPr>
          <w:p w:rsidR="00C54E06" w:rsidRPr="00241967" w:rsidRDefault="00620537" w:rsidP="00C54E06">
            <w:r>
              <w:rPr>
                <w:sz w:val="22"/>
                <w:szCs w:val="22"/>
              </w:rPr>
              <w:t>г.</w:t>
            </w:r>
            <w:r w:rsidR="00C54E06" w:rsidRPr="00241967">
              <w:rPr>
                <w:sz w:val="22"/>
                <w:szCs w:val="22"/>
              </w:rPr>
              <w:t xml:space="preserve"> Ханты-Мансийск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2137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219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224,4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55,8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89,1</w:t>
            </w:r>
          </w:p>
        </w:tc>
      </w:tr>
      <w:tr w:rsidR="00C54E06" w:rsidRPr="00241967" w:rsidTr="00EC6193">
        <w:trPr>
          <w:trHeight w:val="330"/>
        </w:trPr>
        <w:tc>
          <w:tcPr>
            <w:tcW w:w="1541" w:type="pct"/>
            <w:shd w:val="clear" w:color="auto" w:fill="auto"/>
          </w:tcPr>
          <w:p w:rsidR="00C54E06" w:rsidRPr="00241967" w:rsidRDefault="00C54E06" w:rsidP="00C54E0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</w:t>
            </w:r>
            <w:r w:rsidR="0047023C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241967">
              <w:rPr>
                <w:rFonts w:ascii="Times New Roman" w:hAnsi="Times New Roman" w:cs="Times New Roman"/>
                <w:b/>
              </w:rPr>
              <w:t xml:space="preserve">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C54E06" w:rsidRPr="00241967" w:rsidRDefault="00C54E06" w:rsidP="00C54E06">
            <w:pPr>
              <w:jc w:val="center"/>
              <w:rPr>
                <w:bCs/>
              </w:rPr>
            </w:pPr>
            <w:r w:rsidRPr="00241967">
              <w:rPr>
                <w:bCs/>
                <w:sz w:val="22"/>
                <w:szCs w:val="22"/>
              </w:rPr>
              <w:t>23307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136,7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144,5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</w:pPr>
            <w:r w:rsidRPr="00241967">
              <w:rPr>
                <w:sz w:val="22"/>
                <w:szCs w:val="22"/>
              </w:rPr>
              <w:t>61,4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54E06" w:rsidRPr="00241967" w:rsidRDefault="00C54E06" w:rsidP="00C54E0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91,3</w:t>
            </w:r>
          </w:p>
        </w:tc>
      </w:tr>
      <w:tr w:rsidR="003F399D" w:rsidRPr="00241967" w:rsidTr="00EC6193">
        <w:trPr>
          <w:trHeight w:val="330"/>
        </w:trPr>
        <w:tc>
          <w:tcPr>
            <w:tcW w:w="1541" w:type="pct"/>
            <w:shd w:val="clear" w:color="auto" w:fill="auto"/>
          </w:tcPr>
          <w:p w:rsidR="003F399D" w:rsidRPr="00241967" w:rsidRDefault="003F399D" w:rsidP="00CD764A">
            <w:r w:rsidRPr="003551DC">
              <w:rPr>
                <w:b/>
                <w:sz w:val="22"/>
                <w:szCs w:val="22"/>
              </w:rPr>
              <w:t xml:space="preserve">По УрФО 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3551DC">
              <w:rPr>
                <w:b/>
                <w:sz w:val="22"/>
                <w:szCs w:val="22"/>
              </w:rPr>
              <w:t xml:space="preserve">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F399D" w:rsidRPr="00241967" w:rsidRDefault="003F399D" w:rsidP="00C54E0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119673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3F399D" w:rsidRPr="00241967" w:rsidTr="00EC6193">
        <w:trPr>
          <w:trHeight w:val="330"/>
        </w:trPr>
        <w:tc>
          <w:tcPr>
            <w:tcW w:w="1541" w:type="pct"/>
            <w:shd w:val="clear" w:color="auto" w:fill="auto"/>
          </w:tcPr>
          <w:p w:rsidR="003F399D" w:rsidRPr="003F399D" w:rsidRDefault="0047023C" w:rsidP="00CD764A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3F399D" w:rsidRPr="00241967" w:rsidRDefault="003F399D" w:rsidP="00C54E0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1295736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F399D" w:rsidRPr="00241967" w:rsidRDefault="003F399D" w:rsidP="00C54E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</w:tbl>
    <w:p w:rsidR="009E7C35" w:rsidRPr="00241967" w:rsidRDefault="009E7C35" w:rsidP="00797CFE">
      <w:pPr>
        <w:pStyle w:val="ac"/>
        <w:jc w:val="center"/>
        <w:rPr>
          <w:rFonts w:ascii="Times New Roman" w:hAnsi="Times New Roman" w:cs="Times New Roman"/>
          <w:b/>
        </w:rPr>
      </w:pPr>
    </w:p>
    <w:p w:rsidR="009E7C35" w:rsidRPr="00241967" w:rsidRDefault="009E7C35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7E7AE0">
      <w:pPr>
        <w:pStyle w:val="2"/>
        <w:rPr>
          <w:sz w:val="22"/>
          <w:szCs w:val="22"/>
        </w:rPr>
      </w:pPr>
      <w:bookmarkStart w:id="395" w:name="_Toc424650998"/>
      <w:r w:rsidRPr="00241967">
        <w:rPr>
          <w:sz w:val="22"/>
          <w:szCs w:val="22"/>
        </w:rPr>
        <w:lastRenderedPageBreak/>
        <w:t>Укомплектованность</w:t>
      </w:r>
      <w:r w:rsidR="009E7C35" w:rsidRPr="00241967">
        <w:rPr>
          <w:sz w:val="22"/>
          <w:szCs w:val="22"/>
        </w:rPr>
        <w:t xml:space="preserve"> кадрами учреждений здравоохранения и коэффициент</w:t>
      </w:r>
      <w:r w:rsidRPr="00241967">
        <w:rPr>
          <w:sz w:val="22"/>
          <w:szCs w:val="22"/>
        </w:rPr>
        <w:t>их совместительства</w:t>
      </w:r>
      <w:bookmarkEnd w:id="395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1133"/>
        <w:gridCol w:w="1133"/>
        <w:gridCol w:w="1562"/>
        <w:gridCol w:w="1275"/>
        <w:gridCol w:w="1522"/>
      </w:tblGrid>
      <w:tr w:rsidR="00951FD2" w:rsidRPr="00241967" w:rsidTr="00145841">
        <w:trPr>
          <w:trHeight w:val="20"/>
        </w:trPr>
        <w:tc>
          <w:tcPr>
            <w:tcW w:w="1539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592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Штатных</w:t>
            </w:r>
          </w:p>
        </w:tc>
        <w:tc>
          <w:tcPr>
            <w:tcW w:w="592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Занятых</w:t>
            </w:r>
          </w:p>
        </w:tc>
        <w:tc>
          <w:tcPr>
            <w:tcW w:w="816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</w:t>
            </w:r>
            <w:r w:rsidR="008A7007" w:rsidRPr="00241967">
              <w:rPr>
                <w:rFonts w:ascii="Times New Roman" w:hAnsi="Times New Roman" w:cs="Times New Roman"/>
                <w:b/>
              </w:rPr>
              <w:t>кто-ванность</w:t>
            </w:r>
            <w:r w:rsidRPr="00241967">
              <w:rPr>
                <w:rFonts w:ascii="Times New Roman" w:hAnsi="Times New Roman" w:cs="Times New Roman"/>
                <w:b/>
              </w:rPr>
              <w:t>штатных должностей занятыми в %</w:t>
            </w:r>
          </w:p>
        </w:tc>
        <w:tc>
          <w:tcPr>
            <w:tcW w:w="666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Коэффи-циент совмести-тельства</w:t>
            </w:r>
          </w:p>
        </w:tc>
        <w:tc>
          <w:tcPr>
            <w:tcW w:w="795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Укомплекто-ванность штатных должностей физическими лицами  в %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937,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913,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93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1198,0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1157,0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86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1197,5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1176,5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95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1413,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1335,0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92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1080,5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958,5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71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1251,5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1181,0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81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2170,5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2170,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86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2627,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2336,5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75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588,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526,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88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1792,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1724,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79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1330,</w:t>
            </w:r>
            <w:r w:rsidR="003F399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1307,5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85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2039,5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1961,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85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3162,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2947,0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82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729,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684,0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83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1965,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1624,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82,6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77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1411,0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1411,0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86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2012,0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1961,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84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1122,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1122,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89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3796,5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3493,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82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10603,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10081,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77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16585,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15861,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75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7464,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6799,5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73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66517,0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62756,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58647,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55321,5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58468,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56029,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58152,0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56376,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63081,0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61240,0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66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5" w:type="pct"/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74,2</w:t>
            </w:r>
          </w:p>
        </w:tc>
      </w:tr>
      <w:tr w:rsidR="007B6196" w:rsidRPr="00241967" w:rsidTr="007B6196">
        <w:trPr>
          <w:trHeight w:val="20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6" w:rsidRPr="00241967" w:rsidRDefault="003F399D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УрФО          </w:t>
            </w:r>
            <w:r w:rsidR="00807DEB" w:rsidRPr="003551DC">
              <w:rPr>
                <w:rFonts w:ascii="Times New Roman" w:hAnsi="Times New Roman" w:cs="Times New Roman"/>
                <w:b/>
              </w:rPr>
              <w:t xml:space="preserve">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34347,0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30510,0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96" w:rsidRPr="00241967" w:rsidRDefault="007B6196" w:rsidP="007B619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88,8</w:t>
            </w:r>
          </w:p>
        </w:tc>
      </w:tr>
    </w:tbl>
    <w:p w:rsidR="00951FD2" w:rsidRPr="00241967" w:rsidRDefault="00951FD2" w:rsidP="00797CFE">
      <w:pPr>
        <w:rPr>
          <w:rFonts w:eastAsiaTheme="minorEastAsia"/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632DC5" w:rsidRPr="00F45FEB" w:rsidRDefault="00632DC5" w:rsidP="00906782">
      <w:pPr>
        <w:pStyle w:val="2"/>
        <w:rPr>
          <w:sz w:val="22"/>
          <w:szCs w:val="22"/>
        </w:rPr>
      </w:pPr>
      <w:bookmarkStart w:id="396" w:name="_Toc424650999"/>
      <w:r w:rsidRPr="00241967">
        <w:rPr>
          <w:sz w:val="22"/>
          <w:szCs w:val="22"/>
        </w:rPr>
        <w:lastRenderedPageBreak/>
        <w:t>Укомплектованность врачебными</w:t>
      </w:r>
      <w:r w:rsidR="00951FD2" w:rsidRPr="00241967">
        <w:rPr>
          <w:sz w:val="22"/>
          <w:szCs w:val="22"/>
        </w:rPr>
        <w:t>кадрами  учреждений</w:t>
      </w:r>
      <w:r w:rsidRPr="00241967">
        <w:rPr>
          <w:sz w:val="22"/>
          <w:szCs w:val="22"/>
        </w:rPr>
        <w:t xml:space="preserve"> здравоохранения и коэффициент их совместительства</w:t>
      </w:r>
      <w:bookmarkEnd w:id="396"/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133"/>
        <w:gridCol w:w="1127"/>
        <w:gridCol w:w="1550"/>
        <w:gridCol w:w="1235"/>
        <w:gridCol w:w="1581"/>
      </w:tblGrid>
      <w:tr w:rsidR="0049754D" w:rsidRPr="00241967" w:rsidTr="00EC6193">
        <w:trPr>
          <w:trHeight w:val="20"/>
        </w:trPr>
        <w:tc>
          <w:tcPr>
            <w:tcW w:w="1538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592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Штатных</w:t>
            </w:r>
          </w:p>
        </w:tc>
        <w:tc>
          <w:tcPr>
            <w:tcW w:w="589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Занятых</w:t>
            </w:r>
          </w:p>
        </w:tc>
        <w:tc>
          <w:tcPr>
            <w:tcW w:w="810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</w:t>
            </w:r>
            <w:r w:rsidR="008A7007" w:rsidRPr="00241967">
              <w:rPr>
                <w:rFonts w:ascii="Times New Roman" w:hAnsi="Times New Roman" w:cs="Times New Roman"/>
                <w:b/>
              </w:rPr>
              <w:t>кто-ванность</w:t>
            </w:r>
            <w:r w:rsidRPr="00241967">
              <w:rPr>
                <w:rFonts w:ascii="Times New Roman" w:hAnsi="Times New Roman" w:cs="Times New Roman"/>
                <w:b/>
              </w:rPr>
              <w:t>штатных должностей занятыми в %</w:t>
            </w:r>
          </w:p>
        </w:tc>
        <w:tc>
          <w:tcPr>
            <w:tcW w:w="645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Коэффи-циент совмести-тельства</w:t>
            </w:r>
          </w:p>
        </w:tc>
        <w:tc>
          <w:tcPr>
            <w:tcW w:w="826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Укомплекто-ванность штатных должностей физическими лицами  в %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170,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160,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184,0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168,0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173,5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166,0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211,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191,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182,0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134,0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162,5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133,5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407,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407,5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516,5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418,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335,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309,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240,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233,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387,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356,0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91,9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605,5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545,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143,0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122,5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85,6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400,5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303,5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255,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255,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294,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272,5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193,5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193,5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708,</w:t>
            </w:r>
            <w:r w:rsidR="003F39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605,5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2006,0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1795,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3629,</w:t>
            </w:r>
            <w:r w:rsidR="003F39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3380,0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1634,0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1354,0</w:t>
            </w:r>
            <w:r w:rsidR="003F3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66517,0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62756,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58647,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55321,5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77,0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58468,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56029,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58152,0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56376,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77,0</w:t>
            </w:r>
          </w:p>
        </w:tc>
      </w:tr>
      <w:tr w:rsidR="007B6196" w:rsidRPr="00241967" w:rsidTr="007B6196">
        <w:trPr>
          <w:trHeight w:val="20"/>
        </w:trPr>
        <w:tc>
          <w:tcPr>
            <w:tcW w:w="1538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 xml:space="preserve">По округу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2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65559,0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63487,7</w:t>
            </w:r>
            <w:r w:rsidR="003F39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645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6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73,7</w:t>
            </w:r>
          </w:p>
        </w:tc>
      </w:tr>
    </w:tbl>
    <w:p w:rsidR="00EC6193" w:rsidRPr="00241967" w:rsidRDefault="00EC6193" w:rsidP="00797CFE">
      <w:pPr>
        <w:pStyle w:val="10"/>
        <w:jc w:val="center"/>
        <w:rPr>
          <w:sz w:val="22"/>
          <w:szCs w:val="22"/>
        </w:rPr>
      </w:pPr>
    </w:p>
    <w:p w:rsidR="00EC6193" w:rsidRPr="00241967" w:rsidRDefault="00EC6193" w:rsidP="00797CFE">
      <w:pPr>
        <w:rPr>
          <w:b/>
          <w:bCs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Default="00632DC5" w:rsidP="00906782">
      <w:pPr>
        <w:pStyle w:val="2"/>
        <w:rPr>
          <w:sz w:val="22"/>
          <w:szCs w:val="22"/>
          <w:lang w:val="en-US"/>
        </w:rPr>
      </w:pPr>
      <w:bookmarkStart w:id="397" w:name="_Toc423523848"/>
      <w:bookmarkStart w:id="398" w:name="_Toc424651000"/>
      <w:r w:rsidRPr="00241967">
        <w:rPr>
          <w:sz w:val="22"/>
          <w:szCs w:val="22"/>
        </w:rPr>
        <w:lastRenderedPageBreak/>
        <w:t>Участковые врачи терапевтических  участков</w:t>
      </w:r>
      <w:bookmarkEnd w:id="397"/>
      <w:bookmarkEnd w:id="398"/>
    </w:p>
    <w:p w:rsidR="008A69A5" w:rsidRPr="008A69A5" w:rsidRDefault="008A69A5" w:rsidP="008A69A5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946"/>
        <w:gridCol w:w="947"/>
        <w:gridCol w:w="947"/>
        <w:gridCol w:w="946"/>
        <w:gridCol w:w="947"/>
        <w:gridCol w:w="947"/>
        <w:gridCol w:w="946"/>
      </w:tblGrid>
      <w:tr w:rsidR="00EC6193" w:rsidRPr="006D7AA2" w:rsidTr="006D7AA2">
        <w:trPr>
          <w:trHeight w:val="20"/>
        </w:trPr>
        <w:tc>
          <w:tcPr>
            <w:tcW w:w="1538" w:type="pct"/>
            <w:vMerge w:val="restart"/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494" w:type="pct"/>
            <w:vMerge w:val="restart"/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Терапевтов всего</w:t>
            </w:r>
          </w:p>
        </w:tc>
        <w:tc>
          <w:tcPr>
            <w:tcW w:w="990" w:type="pct"/>
            <w:gridSpan w:val="2"/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Их них участковых</w:t>
            </w:r>
          </w:p>
        </w:tc>
        <w:tc>
          <w:tcPr>
            <w:tcW w:w="989" w:type="pct"/>
            <w:gridSpan w:val="2"/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Коэффициент совместительства участковых врачей</w:t>
            </w:r>
          </w:p>
        </w:tc>
        <w:tc>
          <w:tcPr>
            <w:tcW w:w="989" w:type="pct"/>
            <w:gridSpan w:val="2"/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Укомплектованность должностями участковых врачей</w:t>
            </w:r>
          </w:p>
        </w:tc>
      </w:tr>
      <w:tr w:rsidR="00EC6193" w:rsidRPr="00241967" w:rsidTr="006D7AA2">
        <w:trPr>
          <w:trHeight w:val="20"/>
        </w:trPr>
        <w:tc>
          <w:tcPr>
            <w:tcW w:w="1538" w:type="pct"/>
            <w:vMerge/>
            <w:tcBorders>
              <w:bottom w:val="single" w:sz="4" w:space="0" w:color="auto"/>
            </w:tcBorders>
            <w:hideMark/>
          </w:tcPr>
          <w:p w:rsidR="00EC6193" w:rsidRPr="00241967" w:rsidRDefault="00EC6193" w:rsidP="00797CFE"/>
        </w:tc>
        <w:tc>
          <w:tcPr>
            <w:tcW w:w="4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C6193" w:rsidRPr="00241967" w:rsidRDefault="00EC6193" w:rsidP="00797CFE">
            <w:pPr>
              <w:jc w:val="center"/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Городских</w:t>
            </w:r>
          </w:p>
          <w:p w:rsidR="00EC6193" w:rsidRPr="006D7AA2" w:rsidRDefault="00EC6193" w:rsidP="006D7AA2">
            <w:pPr>
              <w:jc w:val="center"/>
              <w:rPr>
                <w:b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Врачебных амбулаторий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Городских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Врачебных амбулаторий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Городских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  <w:hideMark/>
          </w:tcPr>
          <w:p w:rsidR="00EC6193" w:rsidRPr="006D7AA2" w:rsidRDefault="00EC6193" w:rsidP="006D7AA2">
            <w:pPr>
              <w:jc w:val="center"/>
              <w:rPr>
                <w:b/>
              </w:rPr>
            </w:pPr>
            <w:r w:rsidRPr="006D7AA2">
              <w:rPr>
                <w:b/>
                <w:sz w:val="22"/>
                <w:szCs w:val="22"/>
              </w:rPr>
              <w:t>Врачебных амбулаторий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Нижневартовский 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97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83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13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1,1</w:t>
            </w:r>
            <w:r w:rsidR="00402006">
              <w:rPr>
                <w:lang w:val="en-US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29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1,13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1,19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92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0,87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87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Когалым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0,94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Лангепас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1,08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Мегион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0,83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Нягань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1,1</w:t>
            </w:r>
            <w:r w:rsidR="00402006">
              <w:rPr>
                <w:lang w:val="en-US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99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Покачи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0,81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86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Пыть-Ях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1,04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93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Радужный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1,2</w:t>
            </w:r>
            <w:r w:rsidR="00402006">
              <w:rPr>
                <w:lang w:val="en-US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Урай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Югорск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1,2</w:t>
            </w:r>
            <w:r w:rsidR="00402006">
              <w:rPr>
                <w:lang w:val="en-US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Нефтеюганск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61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37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402006" w:rsidRDefault="00565665" w:rsidP="00565665">
            <w:pPr>
              <w:jc w:val="center"/>
              <w:rPr>
                <w:lang w:val="en-US"/>
              </w:rPr>
            </w:pPr>
            <w:r w:rsidRPr="00797CFE">
              <w:t>0,9</w:t>
            </w:r>
            <w:r w:rsidR="00402006">
              <w:rPr>
                <w:lang w:val="en-US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86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Нижневартовск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132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Сургут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196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88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1,04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93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Ханты-Мансийск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71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0,95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A81D7A" w:rsidP="00565665">
            <w:pPr>
              <w:jc w:val="center"/>
            </w:pPr>
            <w:r>
              <w:t>-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75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A81D7A" w:rsidP="0056566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 xml:space="preserve">По округу    2014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874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495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1,01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95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 xml:space="preserve">По округу    2013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685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420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1,17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95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 xml:space="preserve">По округу    2012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682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435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1,14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98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  <w:hideMark/>
          </w:tcPr>
          <w:p w:rsidR="00565665" w:rsidRPr="00241967" w:rsidRDefault="00565665" w:rsidP="00565665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 xml:space="preserve">По округу    2011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699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433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494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1,15</w:t>
            </w:r>
          </w:p>
        </w:tc>
        <w:tc>
          <w:tcPr>
            <w:tcW w:w="495" w:type="pct"/>
            <w:vAlign w:val="center"/>
            <w:hideMark/>
          </w:tcPr>
          <w:p w:rsidR="00565665" w:rsidRPr="00797CFE" w:rsidRDefault="00565665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 w:rsidRPr="00797CFE">
              <w:rPr>
                <w:sz w:val="24"/>
                <w:szCs w:val="24"/>
              </w:rPr>
              <w:t>1</w:t>
            </w:r>
            <w:r w:rsidR="00402006">
              <w:rPr>
                <w:lang w:val="en-US"/>
              </w:rPr>
              <w:t>,00</w:t>
            </w:r>
          </w:p>
        </w:tc>
        <w:tc>
          <w:tcPr>
            <w:tcW w:w="495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98</w:t>
            </w:r>
            <w:r w:rsidR="00402006">
              <w:rPr>
                <w:lang w:val="en-US"/>
              </w:rPr>
              <w:t>,0</w:t>
            </w:r>
          </w:p>
        </w:tc>
        <w:tc>
          <w:tcPr>
            <w:tcW w:w="494" w:type="pct"/>
            <w:vAlign w:val="center"/>
            <w:hideMark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402006">
              <w:rPr>
                <w:lang w:val="en-US"/>
              </w:rPr>
              <w:t>,0</w:t>
            </w:r>
          </w:p>
        </w:tc>
      </w:tr>
      <w:tr w:rsidR="00565665" w:rsidRPr="00241967" w:rsidTr="00EC6193">
        <w:trPr>
          <w:trHeight w:val="20"/>
        </w:trPr>
        <w:tc>
          <w:tcPr>
            <w:tcW w:w="1538" w:type="pct"/>
          </w:tcPr>
          <w:p w:rsidR="00565665" w:rsidRPr="00241967" w:rsidRDefault="00565665" w:rsidP="00565665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 xml:space="preserve">По округу    2010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448</w:t>
            </w:r>
          </w:p>
        </w:tc>
        <w:tc>
          <w:tcPr>
            <w:tcW w:w="495" w:type="pct"/>
            <w:vAlign w:val="center"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436</w:t>
            </w:r>
          </w:p>
        </w:tc>
        <w:tc>
          <w:tcPr>
            <w:tcW w:w="495" w:type="pct"/>
            <w:vAlign w:val="center"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494" w:type="pct"/>
            <w:vAlign w:val="center"/>
          </w:tcPr>
          <w:p w:rsidR="00565665" w:rsidRPr="00797CFE" w:rsidRDefault="003F399D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95" w:type="pct"/>
            <w:vAlign w:val="center"/>
          </w:tcPr>
          <w:p w:rsidR="00565665" w:rsidRPr="00797CFE" w:rsidRDefault="003F399D" w:rsidP="00565665">
            <w:pPr>
              <w:pStyle w:val="ad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95" w:type="pct"/>
            <w:vAlign w:val="center"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99,0</w:t>
            </w:r>
          </w:p>
        </w:tc>
        <w:tc>
          <w:tcPr>
            <w:tcW w:w="494" w:type="pct"/>
            <w:vAlign w:val="center"/>
          </w:tcPr>
          <w:p w:rsidR="00565665" w:rsidRPr="00241967" w:rsidRDefault="00565665" w:rsidP="00565665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241967">
              <w:rPr>
                <w:sz w:val="22"/>
                <w:szCs w:val="22"/>
              </w:rPr>
              <w:t>93,8</w:t>
            </w:r>
          </w:p>
        </w:tc>
      </w:tr>
      <w:tr w:rsidR="0017434E" w:rsidRPr="00241967" w:rsidTr="0017434E">
        <w:trPr>
          <w:trHeight w:val="20"/>
        </w:trPr>
        <w:tc>
          <w:tcPr>
            <w:tcW w:w="1538" w:type="pct"/>
          </w:tcPr>
          <w:p w:rsidR="0017434E" w:rsidRPr="00C26DFC" w:rsidRDefault="003F399D" w:rsidP="003F399D">
            <w:pPr>
              <w:pStyle w:val="ad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УрФО     </w:t>
            </w:r>
            <w:r w:rsidR="0017434E" w:rsidRPr="00C26DFC">
              <w:rPr>
                <w:sz w:val="22"/>
                <w:szCs w:val="22"/>
              </w:rPr>
              <w:t xml:space="preserve">2013 </w:t>
            </w:r>
            <w:r w:rsidR="00620537" w:rsidRPr="00C26DFC"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989" w:type="pct"/>
            <w:gridSpan w:val="2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94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17434E" w:rsidRPr="00241967" w:rsidTr="0017434E">
        <w:trPr>
          <w:trHeight w:val="20"/>
        </w:trPr>
        <w:tc>
          <w:tcPr>
            <w:tcW w:w="1538" w:type="pct"/>
          </w:tcPr>
          <w:p w:rsidR="0017434E" w:rsidRPr="00241967" w:rsidRDefault="003F399D" w:rsidP="003F399D">
            <w:pPr>
              <w:pStyle w:val="ad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РФ          </w:t>
            </w:r>
            <w:r w:rsidR="0017434E">
              <w:rPr>
                <w:sz w:val="22"/>
                <w:szCs w:val="22"/>
              </w:rPr>
              <w:t xml:space="preserve"> 2013 </w:t>
            </w:r>
            <w:r w:rsidR="00620537">
              <w:rPr>
                <w:sz w:val="22"/>
                <w:szCs w:val="22"/>
              </w:rPr>
              <w:t>г.</w:t>
            </w:r>
          </w:p>
        </w:tc>
        <w:tc>
          <w:tcPr>
            <w:tcW w:w="494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33485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989" w:type="pct"/>
            <w:gridSpan w:val="2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495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94" w:type="pct"/>
            <w:vAlign w:val="center"/>
          </w:tcPr>
          <w:p w:rsidR="0017434E" w:rsidRPr="00241967" w:rsidRDefault="0017434E" w:rsidP="00797CF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:rsidR="00EC6193" w:rsidRPr="00241967" w:rsidRDefault="00EC6193" w:rsidP="00797CFE">
      <w:pPr>
        <w:pStyle w:val="10"/>
        <w:jc w:val="center"/>
        <w:rPr>
          <w:sz w:val="22"/>
          <w:szCs w:val="22"/>
        </w:rPr>
      </w:pPr>
    </w:p>
    <w:p w:rsidR="00EC6193" w:rsidRPr="00241967" w:rsidRDefault="00EC6193" w:rsidP="00797CFE">
      <w:pPr>
        <w:rPr>
          <w:b/>
          <w:bCs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Default="00632DC5" w:rsidP="00906782">
      <w:pPr>
        <w:pStyle w:val="2"/>
        <w:rPr>
          <w:sz w:val="22"/>
          <w:szCs w:val="22"/>
          <w:lang w:val="en-US"/>
        </w:rPr>
      </w:pPr>
      <w:bookmarkStart w:id="399" w:name="_Toc423523851"/>
      <w:bookmarkStart w:id="400" w:name="_Toc424651001"/>
      <w:r w:rsidRPr="00241967">
        <w:rPr>
          <w:sz w:val="22"/>
          <w:szCs w:val="22"/>
        </w:rPr>
        <w:lastRenderedPageBreak/>
        <w:t>Участковые врачи педиатрических  участков</w:t>
      </w:r>
      <w:bookmarkEnd w:id="399"/>
      <w:bookmarkEnd w:id="400"/>
    </w:p>
    <w:p w:rsidR="008A69A5" w:rsidRPr="008A69A5" w:rsidRDefault="008A69A5" w:rsidP="008A69A5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2209"/>
        <w:gridCol w:w="2211"/>
        <w:gridCol w:w="2207"/>
      </w:tblGrid>
      <w:tr w:rsidR="00632DC5" w:rsidRPr="00241967" w:rsidTr="0017434E">
        <w:trPr>
          <w:trHeight w:val="20"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Территории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Участковых педиатров всего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Коэффициент совместительства участковых врачей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DC5" w:rsidRPr="00241967" w:rsidRDefault="00632DC5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Укомплектованость должностями участковых врачей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Нижневартовский 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36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97,4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1,33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61,5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Когалым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Лангепас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Мегион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Нягань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Покачи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Пыть-Ях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Радужный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1,06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Урай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1,33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Югорск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</w:t>
            </w:r>
            <w:r w:rsidR="00CB5D9D">
              <w:rPr>
                <w:lang w:val="en-US"/>
              </w:rPr>
              <w:t>,00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Нефтеюганск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Нижневартовск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57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Сургут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88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</w:pPr>
            <w:r w:rsidRPr="00797CFE">
              <w:t>1,13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 Ханты-Мансийск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</w:pPr>
            <w:r w:rsidRPr="00241967">
              <w:rPr>
                <w:sz w:val="22"/>
                <w:szCs w:val="22"/>
              </w:rPr>
              <w:t>18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lang w:val="en-US"/>
              </w:rPr>
            </w:pPr>
            <w:r w:rsidRPr="00797CFE">
              <w:t>1,1</w:t>
            </w:r>
            <w:r w:rsidR="00CB5D9D">
              <w:rPr>
                <w:lang w:val="en-US"/>
              </w:rPr>
              <w:t>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CB5D9D">
            <w:pPr>
              <w:jc w:val="center"/>
              <w:rPr>
                <w:lang w:val="en-US"/>
              </w:rPr>
            </w:pPr>
            <w:r w:rsidRPr="00241967">
              <w:rPr>
                <w:sz w:val="22"/>
                <w:szCs w:val="22"/>
              </w:rPr>
              <w:t>100</w:t>
            </w:r>
            <w:r w:rsidR="00CB5D9D">
              <w:rPr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  2014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  <w:rPr>
                <w:b/>
              </w:rPr>
            </w:pPr>
            <w:r w:rsidRPr="00797CFE">
              <w:rPr>
                <w:b/>
              </w:rPr>
              <w:t>1,06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96</w:t>
            </w:r>
            <w:r w:rsidR="00CB5D9D">
              <w:rPr>
                <w:b/>
                <w:sz w:val="22"/>
                <w:szCs w:val="22"/>
                <w:lang w:val="en-US"/>
              </w:rPr>
              <w:t>0,0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  2013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  <w:rPr>
                <w:b/>
              </w:rPr>
            </w:pPr>
            <w:r w:rsidRPr="00797CFE">
              <w:rPr>
                <w:b/>
              </w:rPr>
              <w:t>1,16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98</w:t>
            </w:r>
            <w:r w:rsidR="00CB5D9D">
              <w:rPr>
                <w:b/>
                <w:sz w:val="22"/>
                <w:szCs w:val="22"/>
                <w:lang w:val="en-US"/>
              </w:rPr>
              <w:t>,0,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  2012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381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  <w:rPr>
                <w:b/>
              </w:rPr>
            </w:pPr>
            <w:r w:rsidRPr="00797CFE">
              <w:rPr>
                <w:b/>
              </w:rPr>
              <w:t>1,09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97</w:t>
            </w:r>
            <w:r w:rsidR="00CB5D9D">
              <w:rPr>
                <w:b/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  2011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  <w:rPr>
                <w:b/>
              </w:rPr>
            </w:pPr>
            <w:r w:rsidRPr="00797CFE">
              <w:rPr>
                <w:b/>
              </w:rPr>
              <w:t>1,09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CB5D9D" w:rsidRDefault="00565665" w:rsidP="00565665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  <w:sz w:val="22"/>
                <w:szCs w:val="22"/>
              </w:rPr>
              <w:t>98</w:t>
            </w:r>
            <w:r w:rsidR="00CB5D9D">
              <w:rPr>
                <w:b/>
                <w:sz w:val="22"/>
                <w:szCs w:val="22"/>
                <w:lang w:val="en-US"/>
              </w:rPr>
              <w:t>,0</w:t>
            </w:r>
          </w:p>
        </w:tc>
      </w:tr>
      <w:tr w:rsidR="00565665" w:rsidRPr="00241967" w:rsidTr="0017434E">
        <w:trPr>
          <w:trHeight w:val="20"/>
        </w:trPr>
        <w:tc>
          <w:tcPr>
            <w:tcW w:w="1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5665" w:rsidRPr="00241967" w:rsidRDefault="00565665" w:rsidP="00565665">
            <w:pPr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По округу  2010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394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797CFE" w:rsidRDefault="00565665" w:rsidP="00565665">
            <w:pPr>
              <w:jc w:val="center"/>
              <w:rPr>
                <w:b/>
                <w:bCs/>
              </w:rPr>
            </w:pPr>
            <w:r w:rsidRPr="00797CFE">
              <w:rPr>
                <w:b/>
                <w:bCs/>
              </w:rPr>
              <w:t>1,09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665" w:rsidRPr="00241967" w:rsidRDefault="00565665" w:rsidP="00565665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3F399D" w:rsidRPr="00241967" w:rsidTr="0017434E">
        <w:trPr>
          <w:trHeight w:val="2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9D" w:rsidRPr="00241967" w:rsidRDefault="003F399D" w:rsidP="003F399D">
            <w:r>
              <w:rPr>
                <w:b/>
                <w:sz w:val="22"/>
                <w:szCs w:val="22"/>
              </w:rPr>
              <w:t xml:space="preserve">По УрФО  </w:t>
            </w:r>
            <w:r w:rsidR="0047023C">
              <w:rPr>
                <w:b/>
                <w:sz w:val="22"/>
                <w:szCs w:val="22"/>
              </w:rPr>
              <w:t xml:space="preserve"> 2013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1743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1889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1743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1,20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  <w:sz w:val="22"/>
                <w:szCs w:val="22"/>
              </w:rPr>
              <w:t>82,6</w:t>
            </w:r>
          </w:p>
        </w:tc>
      </w:tr>
      <w:tr w:rsidR="003F399D" w:rsidRPr="00241967" w:rsidTr="0017434E">
        <w:trPr>
          <w:trHeight w:val="2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9D" w:rsidRPr="003F399D" w:rsidRDefault="003F399D" w:rsidP="003F399D">
            <w:pPr>
              <w:rPr>
                <w:b/>
              </w:rPr>
            </w:pPr>
            <w:r w:rsidRPr="003F399D">
              <w:rPr>
                <w:b/>
                <w:sz w:val="22"/>
                <w:szCs w:val="22"/>
              </w:rPr>
              <w:t>По России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3F399D">
              <w:rPr>
                <w:b/>
                <w:sz w:val="22"/>
                <w:szCs w:val="22"/>
              </w:rPr>
              <w:t>2013г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24420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1,20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9D" w:rsidRPr="00241967" w:rsidRDefault="003F399D" w:rsidP="0079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EC6193" w:rsidRPr="00241967" w:rsidRDefault="00EC6193" w:rsidP="00797CFE">
      <w:pPr>
        <w:rPr>
          <w:b/>
          <w:bCs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Default="00632DC5" w:rsidP="00906782">
      <w:pPr>
        <w:pStyle w:val="2"/>
        <w:rPr>
          <w:sz w:val="22"/>
          <w:szCs w:val="22"/>
          <w:lang w:val="en-US"/>
        </w:rPr>
      </w:pPr>
      <w:bookmarkStart w:id="401" w:name="_Toc423523852"/>
      <w:bookmarkStart w:id="402" w:name="_Toc424651002"/>
      <w:r w:rsidRPr="00241967">
        <w:rPr>
          <w:sz w:val="22"/>
          <w:szCs w:val="22"/>
        </w:rPr>
        <w:lastRenderedPageBreak/>
        <w:t>Врачи общей (семейной) практики</w:t>
      </w:r>
      <w:bookmarkEnd w:id="401"/>
      <w:bookmarkEnd w:id="402"/>
    </w:p>
    <w:p w:rsidR="008A69A5" w:rsidRPr="008A69A5" w:rsidRDefault="008A69A5" w:rsidP="008A69A5">
      <w:pPr>
        <w:rPr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325"/>
        <w:gridCol w:w="1325"/>
        <w:gridCol w:w="1326"/>
        <w:gridCol w:w="1325"/>
        <w:gridCol w:w="1326"/>
      </w:tblGrid>
      <w:tr w:rsidR="00EC6193" w:rsidRPr="00241967" w:rsidTr="006D7AA2">
        <w:trPr>
          <w:trHeight w:val="20"/>
        </w:trPr>
        <w:tc>
          <w:tcPr>
            <w:tcW w:w="2943" w:type="dxa"/>
            <w:vMerge w:val="restart"/>
            <w:vAlign w:val="center"/>
            <w:hideMark/>
          </w:tcPr>
          <w:p w:rsidR="00EC6193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2650" w:type="dxa"/>
            <w:gridSpan w:val="2"/>
            <w:vAlign w:val="center"/>
            <w:hideMark/>
          </w:tcPr>
          <w:p w:rsidR="00EC6193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Число должностей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EC6193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Физических лицна занятых должностях</w:t>
            </w:r>
          </w:p>
        </w:tc>
        <w:tc>
          <w:tcPr>
            <w:tcW w:w="1325" w:type="dxa"/>
            <w:vMerge w:val="restart"/>
            <w:vAlign w:val="center"/>
            <w:hideMark/>
          </w:tcPr>
          <w:p w:rsidR="00EC6193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Коэффициент совместительства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EC6193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Укомплектован-ность должностями</w:t>
            </w:r>
          </w:p>
        </w:tc>
      </w:tr>
      <w:tr w:rsidR="00632DC5" w:rsidRPr="00241967" w:rsidTr="006D7AA2">
        <w:trPr>
          <w:trHeight w:val="20"/>
        </w:trPr>
        <w:tc>
          <w:tcPr>
            <w:tcW w:w="2943" w:type="dxa"/>
            <w:vMerge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Штатных</w:t>
            </w:r>
          </w:p>
        </w:tc>
        <w:tc>
          <w:tcPr>
            <w:tcW w:w="1325" w:type="dxa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Занятых</w:t>
            </w:r>
          </w:p>
        </w:tc>
        <w:tc>
          <w:tcPr>
            <w:tcW w:w="1326" w:type="dxa"/>
            <w:vMerge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71,8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58,8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82,8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76,2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45,7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241967" w:rsidRDefault="00081BF8" w:rsidP="00081BF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73,1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</w:tcPr>
          <w:p w:rsidR="00081BF8" w:rsidRPr="00343489" w:rsidRDefault="00081BF8" w:rsidP="00081BF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2014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72,0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</w:tcPr>
          <w:p w:rsidR="00081BF8" w:rsidRPr="00343489" w:rsidRDefault="00081BF8" w:rsidP="00081BF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2013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69,0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</w:tcPr>
          <w:p w:rsidR="00081BF8" w:rsidRPr="00343489" w:rsidRDefault="00081BF8" w:rsidP="00081BF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2012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76,2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</w:tcPr>
          <w:p w:rsidR="00081BF8" w:rsidRPr="00343489" w:rsidRDefault="00081BF8" w:rsidP="00081BF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2011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82,6</w:t>
            </w:r>
          </w:p>
        </w:tc>
      </w:tr>
      <w:tr w:rsidR="00081BF8" w:rsidRPr="00241967" w:rsidTr="006D7AA2">
        <w:trPr>
          <w:trHeight w:val="20"/>
        </w:trPr>
        <w:tc>
          <w:tcPr>
            <w:tcW w:w="2943" w:type="dxa"/>
            <w:hideMark/>
          </w:tcPr>
          <w:p w:rsidR="00081BF8" w:rsidRPr="00343489" w:rsidRDefault="00081BF8" w:rsidP="00081BF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2010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25" w:type="dxa"/>
            <w:vAlign w:val="center"/>
            <w:hideMark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1325" w:type="dxa"/>
            <w:vAlign w:val="center"/>
            <w:hideMark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326" w:type="dxa"/>
            <w:vAlign w:val="center"/>
            <w:hideMark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081BF8" w:rsidRPr="00343489" w:rsidRDefault="00081BF8" w:rsidP="00081BF8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81,4</w:t>
            </w:r>
          </w:p>
        </w:tc>
      </w:tr>
      <w:tr w:rsidR="006D7AA2" w:rsidRPr="00241967" w:rsidTr="006D7AA2">
        <w:trPr>
          <w:trHeight w:val="20"/>
        </w:trPr>
        <w:tc>
          <w:tcPr>
            <w:tcW w:w="2943" w:type="dxa"/>
          </w:tcPr>
          <w:p w:rsidR="006D7AA2" w:rsidRPr="00241967" w:rsidRDefault="006D7AA2" w:rsidP="0017434E">
            <w:pPr>
              <w:pStyle w:val="ad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УрФО    2013 г.</w:t>
            </w:r>
          </w:p>
        </w:tc>
        <w:tc>
          <w:tcPr>
            <w:tcW w:w="1325" w:type="dxa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25" w:type="dxa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26" w:type="dxa"/>
            <w:vAlign w:val="center"/>
          </w:tcPr>
          <w:p w:rsidR="006D7AA2" w:rsidRPr="00CD764A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  <w:lang w:val="en-US"/>
              </w:rPr>
              <w:t>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D7AA2" w:rsidRPr="00CD764A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6D7AA2" w:rsidRPr="00241967" w:rsidTr="006D7AA2">
        <w:trPr>
          <w:trHeight w:val="20"/>
        </w:trPr>
        <w:tc>
          <w:tcPr>
            <w:tcW w:w="2943" w:type="dxa"/>
          </w:tcPr>
          <w:p w:rsidR="006D7AA2" w:rsidRPr="00241967" w:rsidRDefault="006D7AA2" w:rsidP="0017434E">
            <w:pPr>
              <w:pStyle w:val="ad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РФ          2013 г.</w:t>
            </w:r>
          </w:p>
        </w:tc>
        <w:tc>
          <w:tcPr>
            <w:tcW w:w="1325" w:type="dxa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25" w:type="dxa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26" w:type="dxa"/>
            <w:vAlign w:val="center"/>
          </w:tcPr>
          <w:p w:rsidR="006D7AA2" w:rsidRPr="00CD764A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8995</w:t>
            </w:r>
            <w:r>
              <w:rPr>
                <w:sz w:val="22"/>
                <w:szCs w:val="22"/>
                <w:lang w:val="en-US"/>
              </w:rPr>
              <w:t>,0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D7AA2" w:rsidRPr="00CD764A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D7AA2" w:rsidRPr="00241967" w:rsidRDefault="006D7AA2" w:rsidP="0017434E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:rsidR="00EC6193" w:rsidRPr="00241967" w:rsidRDefault="00EC6193" w:rsidP="00797CFE">
      <w:pPr>
        <w:pStyle w:val="ac"/>
        <w:jc w:val="center"/>
        <w:rPr>
          <w:rFonts w:ascii="Times New Roman" w:hAnsi="Times New Roman" w:cs="Times New Roman"/>
        </w:rPr>
      </w:pPr>
    </w:p>
    <w:p w:rsidR="00EC6193" w:rsidRPr="00241967" w:rsidRDefault="00EC6193" w:rsidP="00797CFE">
      <w:pPr>
        <w:rPr>
          <w:rFonts w:eastAsiaTheme="minorEastAsia"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632DC5" w:rsidRPr="00F45FEB" w:rsidRDefault="00632DC5" w:rsidP="00906782">
      <w:pPr>
        <w:pStyle w:val="2"/>
        <w:rPr>
          <w:sz w:val="22"/>
          <w:szCs w:val="22"/>
        </w:rPr>
      </w:pPr>
      <w:bookmarkStart w:id="403" w:name="_Toc424651003"/>
      <w:r w:rsidRPr="00241967">
        <w:rPr>
          <w:sz w:val="22"/>
          <w:szCs w:val="22"/>
        </w:rPr>
        <w:lastRenderedPageBreak/>
        <w:t>Укомплектованность кадрами  средних медицинскихработников учреждений  здравоохранения  и коэффициент их совместительства</w:t>
      </w:r>
      <w:bookmarkEnd w:id="403"/>
      <w:r w:rsidRPr="00241967">
        <w:rPr>
          <w:sz w:val="22"/>
          <w:szCs w:val="22"/>
        </w:rPr>
        <w:tab/>
      </w:r>
    </w:p>
    <w:p w:rsidR="008A69A5" w:rsidRPr="00F45FEB" w:rsidRDefault="008A69A5" w:rsidP="008A6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9"/>
        <w:gridCol w:w="1133"/>
        <w:gridCol w:w="1711"/>
        <w:gridCol w:w="982"/>
        <w:gridCol w:w="1665"/>
      </w:tblGrid>
      <w:tr w:rsidR="00EC6193" w:rsidRPr="00241967" w:rsidTr="00EC6193">
        <w:trPr>
          <w:trHeight w:val="20"/>
        </w:trPr>
        <w:tc>
          <w:tcPr>
            <w:tcW w:w="1541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Территории</w:t>
            </w:r>
          </w:p>
        </w:tc>
        <w:tc>
          <w:tcPr>
            <w:tcW w:w="590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Штатных</w:t>
            </w:r>
          </w:p>
        </w:tc>
        <w:tc>
          <w:tcPr>
            <w:tcW w:w="592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Занятых</w:t>
            </w:r>
          </w:p>
        </w:tc>
        <w:tc>
          <w:tcPr>
            <w:tcW w:w="894" w:type="pct"/>
            <w:vAlign w:val="center"/>
            <w:hideMark/>
          </w:tcPr>
          <w:p w:rsidR="00632DC5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Укомплек-тованность штатных должностей</w:t>
            </w:r>
            <w:r w:rsidR="00632DC5" w:rsidRPr="00241967">
              <w:rPr>
                <w:rFonts w:ascii="Times New Roman" w:hAnsi="Times New Roman" w:cs="Times New Roman"/>
                <w:b/>
              </w:rPr>
              <w:t xml:space="preserve"> занятыми в %</w:t>
            </w:r>
          </w:p>
        </w:tc>
        <w:tc>
          <w:tcPr>
            <w:tcW w:w="513" w:type="pct"/>
            <w:vAlign w:val="center"/>
            <w:hideMark/>
          </w:tcPr>
          <w:p w:rsidR="00632DC5" w:rsidRPr="00241967" w:rsidRDefault="00632DC5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Коэффициент совмести-тельства</w:t>
            </w:r>
          </w:p>
        </w:tc>
        <w:tc>
          <w:tcPr>
            <w:tcW w:w="870" w:type="pct"/>
            <w:vAlign w:val="center"/>
            <w:hideMark/>
          </w:tcPr>
          <w:p w:rsidR="00632DC5" w:rsidRPr="00241967" w:rsidRDefault="00EC6193" w:rsidP="00797CF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41967">
              <w:rPr>
                <w:rFonts w:ascii="Times New Roman" w:hAnsi="Times New Roman" w:cs="Times New Roman"/>
                <w:b/>
              </w:rPr>
              <w:t>Укомплек-тованность</w:t>
            </w:r>
            <w:r w:rsidR="00632DC5" w:rsidRPr="00241967">
              <w:rPr>
                <w:rFonts w:ascii="Times New Roman" w:hAnsi="Times New Roman" w:cs="Times New Roman"/>
                <w:b/>
              </w:rPr>
              <w:t xml:space="preserve"> штатных должностей физическими лицами в %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Белоярский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430,5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419,5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Березовский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469,0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451,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Кондинский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528,0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518,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91,5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Нефтеюганский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584,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544,5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Нижневартовский 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461,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400,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72,4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556,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518,0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76,2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928,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928,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Сургутский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1197,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1092,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7B6196" w:rsidP="007B6196">
            <w:pPr>
              <w:pStyle w:val="ac"/>
              <w:rPr>
                <w:rFonts w:ascii="Times New Roman" w:hAnsi="Times New Roman" w:cs="Times New Roman"/>
              </w:rPr>
            </w:pPr>
            <w:r w:rsidRPr="00241967">
              <w:rPr>
                <w:rFonts w:ascii="Times New Roman" w:hAnsi="Times New Roman" w:cs="Times New Roman"/>
              </w:rPr>
              <w:t>Ханты-Мансийский район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263,0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232,0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84,8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Когалым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826,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802,5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Лангепас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601,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591,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Мегион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918,0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875,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Нягань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1321,0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1216,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81,4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Покачи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306,5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295,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Пыть-Ях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790,0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667,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Радужный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619,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619,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Урай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718,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703,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Югорск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481,0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481,0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Нефтеюганск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1750,5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1694,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80,6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Нижневартовск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4684,5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4474,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81,4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Сургут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7053,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6783,0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78,6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241967" w:rsidRDefault="00620537" w:rsidP="007B61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B6196" w:rsidRPr="00241967">
              <w:rPr>
                <w:rFonts w:ascii="Times New Roman" w:hAnsi="Times New Roman" w:cs="Times New Roman"/>
              </w:rPr>
              <w:t xml:space="preserve"> Ханты-Мансийск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2787,0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CD764A" w:rsidRPr="00CD764A" w:rsidRDefault="007B6196" w:rsidP="00CD764A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2577,5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  <w:r w:rsidR="00CD764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76,7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343489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             2014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28276,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26888,0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1,2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82,0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343489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             2013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24937,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23585,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894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1,3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74,3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343489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             2012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24617,5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23642,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1,3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75,2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343489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             2011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24480,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23737,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94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1,3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76,1</w:t>
            </w:r>
          </w:p>
        </w:tc>
      </w:tr>
      <w:tr w:rsidR="007B6196" w:rsidRPr="00241967" w:rsidTr="00EC6193">
        <w:trPr>
          <w:trHeight w:val="20"/>
        </w:trPr>
        <w:tc>
          <w:tcPr>
            <w:tcW w:w="1541" w:type="pct"/>
            <w:hideMark/>
          </w:tcPr>
          <w:p w:rsidR="007B6196" w:rsidRPr="00343489" w:rsidRDefault="007B6196" w:rsidP="007B619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43489">
              <w:rPr>
                <w:rFonts w:ascii="Times New Roman" w:hAnsi="Times New Roman" w:cs="Times New Roman"/>
                <w:b/>
              </w:rPr>
              <w:t xml:space="preserve">По округу                2010 </w:t>
            </w:r>
            <w:r w:rsidR="0062053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90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26339,0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25699,5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94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513" w:type="pct"/>
            <w:vAlign w:val="center"/>
            <w:hideMark/>
          </w:tcPr>
          <w:p w:rsidR="007B6196" w:rsidRPr="00CD764A" w:rsidRDefault="007B6196" w:rsidP="007B6196">
            <w:pPr>
              <w:jc w:val="center"/>
              <w:rPr>
                <w:b/>
                <w:color w:val="000000"/>
                <w:lang w:val="en-US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1,3</w:t>
            </w:r>
            <w:r w:rsidR="00CD764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70" w:type="pct"/>
            <w:vAlign w:val="center"/>
            <w:hideMark/>
          </w:tcPr>
          <w:p w:rsidR="007B6196" w:rsidRPr="00343489" w:rsidRDefault="007B6196" w:rsidP="007B6196">
            <w:pPr>
              <w:jc w:val="center"/>
              <w:rPr>
                <w:b/>
                <w:color w:val="000000"/>
              </w:rPr>
            </w:pPr>
            <w:r w:rsidRPr="00343489">
              <w:rPr>
                <w:b/>
                <w:color w:val="000000"/>
                <w:sz w:val="22"/>
                <w:szCs w:val="22"/>
              </w:rPr>
              <w:t>76,5</w:t>
            </w:r>
          </w:p>
        </w:tc>
      </w:tr>
    </w:tbl>
    <w:p w:rsidR="003F7301" w:rsidRPr="00241967" w:rsidRDefault="003F7301" w:rsidP="00797CFE">
      <w:pPr>
        <w:rPr>
          <w:sz w:val="22"/>
          <w:szCs w:val="22"/>
        </w:rPr>
      </w:pPr>
    </w:p>
    <w:p w:rsidR="003F7301" w:rsidRPr="00241967" w:rsidRDefault="003F7301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IV</w:t>
      </w:r>
      <w:r w:rsidR="006D7AA2">
        <w:rPr>
          <w:b/>
          <w:sz w:val="22"/>
          <w:szCs w:val="22"/>
        </w:rPr>
        <w:t>.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ДЕЯТЕЛЬНОСТЬ КРУГЛОСУТОЧНЫХ СТАЦИОНАРОВ</w:t>
      </w:r>
    </w:p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Минздрава и соцразвития РФ по профилям в целом по округу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1480"/>
        <w:gridCol w:w="2429"/>
      </w:tblGrid>
      <w:tr w:rsidR="003F7301" w:rsidRPr="00241967" w:rsidTr="000A5A51">
        <w:trPr>
          <w:trHeight w:val="276"/>
        </w:trPr>
        <w:tc>
          <w:tcPr>
            <w:tcW w:w="2958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Профиль коек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Число коек на конец отчетного года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Обеспеченность на 10000 населения</w:t>
            </w:r>
          </w:p>
        </w:tc>
      </w:tr>
      <w:tr w:rsidR="003F7301" w:rsidRPr="00241967" w:rsidTr="000A5A51">
        <w:trPr>
          <w:trHeight w:val="276"/>
        </w:trPr>
        <w:tc>
          <w:tcPr>
            <w:tcW w:w="2958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</w:tr>
      <w:tr w:rsidR="003F7301" w:rsidRPr="00241967" w:rsidTr="000A5A51">
        <w:trPr>
          <w:trHeight w:val="276"/>
        </w:trPr>
        <w:tc>
          <w:tcPr>
            <w:tcW w:w="2958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</w:p>
        </w:tc>
        <w:tc>
          <w:tcPr>
            <w:tcW w:w="773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</w:tr>
      <w:tr w:rsidR="003F7301" w:rsidRPr="00241967" w:rsidTr="000A5A51">
        <w:trPr>
          <w:trHeight w:val="276"/>
        </w:trPr>
        <w:tc>
          <w:tcPr>
            <w:tcW w:w="295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noWrap/>
            <w:vAlign w:val="bottom"/>
          </w:tcPr>
          <w:p w:rsidR="007B6196" w:rsidRPr="00241967" w:rsidRDefault="007B6196" w:rsidP="007B6196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12349</w:t>
            </w:r>
          </w:p>
        </w:tc>
        <w:tc>
          <w:tcPr>
            <w:tcW w:w="1269" w:type="pct"/>
            <w:shd w:val="clear" w:color="auto" w:fill="auto"/>
            <w:noWrap/>
            <w:vAlign w:val="center"/>
          </w:tcPr>
          <w:p w:rsidR="007B6196" w:rsidRPr="00CD764A" w:rsidRDefault="007B6196" w:rsidP="00CD7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D764A">
              <w:rPr>
                <w:b/>
                <w:bCs/>
                <w:color w:val="000000"/>
                <w:sz w:val="22"/>
                <w:szCs w:val="22"/>
                <w:lang w:val="en-US"/>
              </w:rPr>
              <w:t>6,6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noWrap/>
            <w:vAlign w:val="bottom"/>
            <w:hideMark/>
          </w:tcPr>
          <w:p w:rsidR="007B6196" w:rsidRPr="00241967" w:rsidRDefault="007B6196" w:rsidP="007B6196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Всего коек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10799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noWrap/>
            <w:vAlign w:val="bottom"/>
            <w:hideMark/>
          </w:tcPr>
          <w:p w:rsidR="007B6196" w:rsidRPr="00241967" w:rsidRDefault="007B6196" w:rsidP="007B6196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Терапевтические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в том числе –</w:t>
            </w:r>
          </w:p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аллергологические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CD764A" w:rsidRDefault="00CD764A" w:rsidP="007B6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0,02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гастроэнтерологические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гематологические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геронтологические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CD764A" w:rsidRDefault="00CD764A" w:rsidP="007B6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кардиологические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   из них - кардиологические интенсивной терапии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кардиологические для больных с острым инфарктом миокарда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нефрологические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профпатологические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CD764A" w:rsidRDefault="00CD764A" w:rsidP="007B6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пульмонологические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реабилитационные соматические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   из них - реабилитационные для больных с заболеваниями центральной нервной системы и органов чувств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реабилитационные для больных с заболеваниями опорно-двигательного аппарата и периферической нервной системы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ревматологические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терапевтические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токсикологические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CD764A" w:rsidRDefault="00CD764A" w:rsidP="007B6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эндокринологические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Хирургические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19,7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хирургические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нейрохирургические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торакальной хирургии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кардиохирургические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сосудистой хирургии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хирургические гнойные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челюстно-лицевой хирургии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ожоговые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проктологические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травматологические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ортопедические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урологические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прочие койки для взрослых (из стр,80)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для беременных и рожениц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9,9*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для патологии беременности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гинекологические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9,5**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дерматологические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венерологические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наркологические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неврологические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   из них - неврологические для больных с острыми </w:t>
            </w:r>
            <w:r w:rsidRPr="00241967">
              <w:rPr>
                <w:color w:val="000000"/>
                <w:sz w:val="22"/>
                <w:szCs w:val="22"/>
              </w:rPr>
              <w:lastRenderedPageBreak/>
              <w:t>нарушениями мозгового кровообращения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lastRenderedPageBreak/>
              <w:t>неврологические интенсивной терапии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   из них - онкологические торакальные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онкологические абдоминальные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онкоурологические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онкогинекологические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онкологические опухолей головы и шеи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CD764A" w:rsidRDefault="00CD764A" w:rsidP="007B6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0,02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онкологические опухолей костей, кожи и мягких тканей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онкологические паллиативные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оториноларингологические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   из них - оториноларингологические для кохлеарной имплантации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офтальмологические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психиатрические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радиологические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реабилитационные для наркологических больных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сестринского ухода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скорой медицинской помощи суточного пребывания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туберкулезные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5,8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bottom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инфекционные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</w:tr>
      <w:tr w:rsidR="007B6196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7B6196" w:rsidRPr="00241967" w:rsidRDefault="007B6196" w:rsidP="007B6196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паллиативные для взрослых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 xml:space="preserve">реанимационные 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3F7301" w:rsidRPr="00CB5D9D" w:rsidRDefault="00CB5D9D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,1</w:t>
            </w:r>
          </w:p>
        </w:tc>
      </w:tr>
      <w:tr w:rsidR="003F7301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bottom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Кроме того - сверхсметные реанимационные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3F7301" w:rsidRPr="00CB5D9D" w:rsidRDefault="00CB5D9D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2,4</w:t>
            </w:r>
          </w:p>
        </w:tc>
      </w:tr>
      <w:tr w:rsidR="003F7301" w:rsidRPr="00241967" w:rsidTr="000A5A51">
        <w:trPr>
          <w:trHeight w:val="20"/>
        </w:trPr>
        <w:tc>
          <w:tcPr>
            <w:tcW w:w="2958" w:type="pct"/>
            <w:shd w:val="clear" w:color="auto" w:fill="auto"/>
            <w:vAlign w:val="bottom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интенсивной терапии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3F7301" w:rsidRPr="00CB5D9D" w:rsidRDefault="00CB5D9D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2958" w:type="pct"/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7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3F7301" w:rsidRPr="00CB5D9D" w:rsidRDefault="00CB5D9D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рассчитан на женщин фертильного возраста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**показатель рассчитан на женское население</w:t>
      </w:r>
      <w:r w:rsidRPr="00241967">
        <w:rPr>
          <w:sz w:val="22"/>
          <w:szCs w:val="22"/>
        </w:rPr>
        <w:br w:type="page"/>
      </w:r>
      <w:r w:rsidRPr="00241967">
        <w:rPr>
          <w:sz w:val="22"/>
          <w:szCs w:val="22"/>
        </w:rPr>
        <w:lastRenderedPageBreak/>
        <w:t xml:space="preserve">продолжение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2113"/>
        <w:gridCol w:w="3051"/>
      </w:tblGrid>
      <w:tr w:rsidR="003F7301" w:rsidRPr="00241967" w:rsidTr="000A5A51">
        <w:tc>
          <w:tcPr>
            <w:tcW w:w="230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Количество коек (абсол,)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Коек на 10000 человек населения соответствующего возраста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Всего коек для детей 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1921,00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педиатрические соматические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945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   из них - патологии новорожденных и недоношенных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150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54,3*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                 койки для новорожденных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0,7*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гематологические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8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дерматологические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11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инфекционные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278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кардиологические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неврологические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нефрологические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14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онкологические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24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оториноларингологические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28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офтальмологические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психиатрические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53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пульмонологические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ревматологические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17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травматологические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41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ортопедические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53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туберкулезные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урологические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43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   из них - уроандрологические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39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хирургические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77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нейрохирургические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хирургические гнойные для детей 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4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эндокринологические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12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прочие койки для детей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7B6196" w:rsidRPr="00241967" w:rsidTr="000A5A51">
        <w:tc>
          <w:tcPr>
            <w:tcW w:w="230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Кроме того, мест дневного пребывания в стационаре с учетом их сменности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</w:pPr>
            <w:r w:rsidRPr="00241967">
              <w:rPr>
                <w:sz w:val="22"/>
                <w:szCs w:val="22"/>
              </w:rPr>
              <w:t>726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рассчитан на родившихся (живыми и мертвыми) в стационарах округа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t>Показатели по детским койкам рассчитаны на детское население (0-17 лет)</w:t>
      </w: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Развернуто больничных коек на конец года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676"/>
        <w:gridCol w:w="1676"/>
        <w:gridCol w:w="1676"/>
        <w:gridCol w:w="1672"/>
      </w:tblGrid>
      <w:tr w:rsidR="003F7301" w:rsidRPr="00241967" w:rsidTr="003F399D">
        <w:tc>
          <w:tcPr>
            <w:tcW w:w="152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Терапевтического профиля (для взрослых)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Инфекционного профиля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Хирургического профиля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228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71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301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64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197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67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225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150</w:t>
            </w:r>
          </w:p>
        </w:tc>
        <w:tc>
          <w:tcPr>
            <w:tcW w:w="869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182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107</w:t>
            </w:r>
          </w:p>
        </w:tc>
        <w:tc>
          <w:tcPr>
            <w:tcW w:w="869" w:type="pct"/>
            <w:vAlign w:val="center"/>
          </w:tcPr>
          <w:p w:rsidR="003F7301" w:rsidRPr="00241967" w:rsidRDefault="005F406A" w:rsidP="000A5A51">
            <w:pPr>
              <w:jc w:val="center"/>
            </w:pPr>
            <w:r w:rsidRPr="00241967">
              <w:rPr>
                <w:sz w:val="22"/>
                <w:szCs w:val="22"/>
              </w:rPr>
              <w:t>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19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237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100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44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C737AC" w:rsidP="000A5A51">
            <w:r>
              <w:rPr>
                <w:sz w:val="22"/>
                <w:szCs w:val="22"/>
              </w:rPr>
              <w:t>Советский</w:t>
            </w:r>
            <w:r w:rsidR="003F7301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531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145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269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96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119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92</w:t>
            </w:r>
          </w:p>
        </w:tc>
        <w:tc>
          <w:tcPr>
            <w:tcW w:w="869" w:type="pct"/>
            <w:vAlign w:val="center"/>
          </w:tcPr>
          <w:p w:rsidR="003F7301" w:rsidRPr="00241967" w:rsidRDefault="00D2441F" w:rsidP="000A5A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315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70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85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227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449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135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85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515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118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173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131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45</w:t>
            </w:r>
          </w:p>
        </w:tc>
        <w:tc>
          <w:tcPr>
            <w:tcW w:w="869" w:type="pct"/>
            <w:vAlign w:val="center"/>
          </w:tcPr>
          <w:p w:rsidR="003F7301" w:rsidRPr="00241967" w:rsidRDefault="00D2441F" w:rsidP="000A5A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33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320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  <w:tc>
          <w:tcPr>
            <w:tcW w:w="869" w:type="pct"/>
            <w:vAlign w:val="center"/>
          </w:tcPr>
          <w:p w:rsidR="003F7301" w:rsidRPr="00241967" w:rsidRDefault="00D2441F" w:rsidP="000A5A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280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30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281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104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178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51</w:t>
            </w:r>
          </w:p>
        </w:tc>
        <w:tc>
          <w:tcPr>
            <w:tcW w:w="869" w:type="pct"/>
            <w:vAlign w:val="center"/>
          </w:tcPr>
          <w:p w:rsidR="003F7301" w:rsidRPr="00241967" w:rsidRDefault="00D2441F" w:rsidP="000A5A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772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225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235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2585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739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142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798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2961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604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170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980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620537" w:rsidP="000A5A51">
            <w:r>
              <w:rPr>
                <w:sz w:val="22"/>
                <w:szCs w:val="22"/>
              </w:rPr>
              <w:t>г.</w:t>
            </w:r>
            <w:r w:rsidR="003F7301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1046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201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59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sz w:val="22"/>
                <w:szCs w:val="22"/>
              </w:rPr>
              <w:t>282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12349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3429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769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3363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12516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3472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818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3388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12509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3513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814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3400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12654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3244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822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3346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12651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2610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857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2765</w:t>
            </w:r>
          </w:p>
        </w:tc>
      </w:tr>
      <w:tr w:rsidR="003F7301" w:rsidRPr="00241967" w:rsidTr="003F399D">
        <w:tc>
          <w:tcPr>
            <w:tcW w:w="1525" w:type="pct"/>
            <w:shd w:val="clear" w:color="auto" w:fill="auto"/>
          </w:tcPr>
          <w:p w:rsidR="003F7301" w:rsidRPr="003F399D" w:rsidRDefault="0047023C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  2013 г.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Развернуто больничных коек на конец года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1670"/>
        <w:gridCol w:w="1670"/>
        <w:gridCol w:w="1670"/>
        <w:gridCol w:w="1668"/>
      </w:tblGrid>
      <w:tr w:rsidR="003F7301" w:rsidRPr="00241967" w:rsidTr="007B6196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Для беременных и рожениц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Гинекологических и абортных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Туберкулезных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Неврологических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C737AC" w:rsidP="00081BF8">
            <w:r>
              <w:rPr>
                <w:sz w:val="22"/>
                <w:szCs w:val="22"/>
              </w:rPr>
              <w:t>Советский</w:t>
            </w:r>
            <w:r w:rsidR="00081BF8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r>
              <w:rPr>
                <w:sz w:val="22"/>
                <w:szCs w:val="22"/>
              </w:rPr>
              <w:t>г.</w:t>
            </w:r>
            <w:r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2014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686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2013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644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2012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734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2011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</w:tr>
      <w:tr w:rsidR="00081BF8" w:rsidRPr="00241967" w:rsidTr="007B6196">
        <w:tc>
          <w:tcPr>
            <w:tcW w:w="1537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 2010 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86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677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Развернуто больничных коек на конец года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Офтальмологических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Оториноларингологических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Дерматовенерологические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Кроме того: мест дневного пребывания в стационаре*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</w:t>
            </w:r>
            <w:r w:rsidR="00CB5D9D">
              <w:rPr>
                <w:color w:val="000000"/>
                <w:sz w:val="22"/>
                <w:szCs w:val="22"/>
              </w:rPr>
              <w:t>04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5F36C1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C737AC" w:rsidP="007B6196">
            <w:r>
              <w:rPr>
                <w:sz w:val="22"/>
                <w:szCs w:val="22"/>
              </w:rPr>
              <w:t>Советский</w:t>
            </w:r>
            <w:r w:rsidR="007B6196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</w:t>
            </w:r>
            <w:r w:rsidR="00CB5D9D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CB5D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5F36C1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5F36C1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5F36C1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7B6196" w:rsidRPr="002419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B6196" w:rsidRPr="002419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65" w:type="pct"/>
            <w:vAlign w:val="center"/>
          </w:tcPr>
          <w:p w:rsidR="007B6196" w:rsidRPr="00241967" w:rsidRDefault="00CB5D9D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</w:t>
            </w:r>
            <w:r w:rsidR="0047023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41967">
              <w:rPr>
                <w:b/>
                <w:sz w:val="22"/>
                <w:szCs w:val="22"/>
              </w:rPr>
              <w:t xml:space="preserve">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65" w:type="pct"/>
            <w:vAlign w:val="center"/>
          </w:tcPr>
          <w:p w:rsidR="007B6196" w:rsidRPr="00241967" w:rsidRDefault="00081BF8" w:rsidP="007B61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205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3252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3158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979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742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t>*количество мест дневного пребывания в стационаре с учетом их сменности</w:t>
      </w: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Развернуто больничных коек на конец года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1324"/>
        <w:gridCol w:w="1168"/>
        <w:gridCol w:w="1169"/>
        <w:gridCol w:w="1171"/>
        <w:gridCol w:w="1805"/>
      </w:tblGrid>
      <w:tr w:rsidR="003F7301" w:rsidRPr="00241967" w:rsidTr="000A5A51">
        <w:tc>
          <w:tcPr>
            <w:tcW w:w="1532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Для детей - всего</w:t>
            </w:r>
          </w:p>
        </w:tc>
        <w:tc>
          <w:tcPr>
            <w:tcW w:w="1833" w:type="pct"/>
            <w:gridSpan w:val="3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кроме того</w:t>
            </w:r>
          </w:p>
        </w:tc>
      </w:tr>
      <w:tr w:rsidR="003F7301" w:rsidRPr="00241967" w:rsidTr="000A5A51">
        <w:tc>
          <w:tcPr>
            <w:tcW w:w="1532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2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специализированных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педиатрические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из них: для недоношенных и новорожденных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для новорожденных в акушерских стационарах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  <w:r w:rsidR="0019400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C737AC" w:rsidP="007B6196">
            <w:r>
              <w:rPr>
                <w:sz w:val="22"/>
                <w:szCs w:val="22"/>
              </w:rPr>
              <w:t>Советский</w:t>
            </w:r>
            <w:r w:rsidR="007B6196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  <w:r w:rsidR="0019400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 </w:t>
            </w:r>
            <w:r w:rsidR="0019400A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12" w:type="pct"/>
            <w:vAlign w:val="center"/>
          </w:tcPr>
          <w:p w:rsidR="007B6196" w:rsidRPr="00241967" w:rsidRDefault="0019400A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95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7B6196" w:rsidRPr="00241967" w:rsidTr="000A5A51">
        <w:tc>
          <w:tcPr>
            <w:tcW w:w="1532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10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1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4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F7301" w:rsidRPr="00241967" w:rsidTr="000A5A51">
        <w:tc>
          <w:tcPr>
            <w:tcW w:w="1532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1921</w:t>
            </w: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976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451</w:t>
            </w:r>
          </w:p>
        </w:tc>
      </w:tr>
      <w:tr w:rsidR="003F7301" w:rsidRPr="00241967" w:rsidTr="000A5A51">
        <w:tc>
          <w:tcPr>
            <w:tcW w:w="1532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1959</w:t>
            </w: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1008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489</w:t>
            </w:r>
          </w:p>
        </w:tc>
      </w:tr>
      <w:tr w:rsidR="003F7301" w:rsidRPr="00241967" w:rsidTr="000A5A51">
        <w:tc>
          <w:tcPr>
            <w:tcW w:w="1532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1961</w:t>
            </w: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998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495</w:t>
            </w:r>
          </w:p>
        </w:tc>
      </w:tr>
      <w:tr w:rsidR="003F7301" w:rsidRPr="00241967" w:rsidTr="000A5A51">
        <w:tc>
          <w:tcPr>
            <w:tcW w:w="1532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1950</w:t>
            </w: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1048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493</w:t>
            </w:r>
          </w:p>
        </w:tc>
      </w:tr>
      <w:tr w:rsidR="003F7301" w:rsidRPr="00241967" w:rsidTr="000A5A51">
        <w:tc>
          <w:tcPr>
            <w:tcW w:w="1532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1954</w:t>
            </w:r>
          </w:p>
        </w:tc>
        <w:tc>
          <w:tcPr>
            <w:tcW w:w="6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924</w:t>
            </w:r>
          </w:p>
        </w:tc>
        <w:tc>
          <w:tcPr>
            <w:tcW w:w="61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1035</w:t>
            </w:r>
          </w:p>
        </w:tc>
        <w:tc>
          <w:tcPr>
            <w:tcW w:w="61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94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506</w:t>
            </w:r>
          </w:p>
        </w:tc>
      </w:tr>
    </w:tbl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Специализированные койки для детей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534"/>
        <w:gridCol w:w="2534"/>
      </w:tblGrid>
      <w:tr w:rsidR="003F7301" w:rsidRPr="00241967" w:rsidTr="000A5A51">
        <w:tc>
          <w:tcPr>
            <w:tcW w:w="235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Профиль коек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Развернуто коек на конец года (абс,ч,)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Обеспеченность койками на 10000 детского населения (0-17 лет вкл,)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аллергологические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гастроэнтерологические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гематологические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дерматологические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инфекционные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кардиологические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неврологические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нефрологические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онкологические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оториноларингологические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офтальмологические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психиатрические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пульмонологические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ревматологические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травматологические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ортопедические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туберкулезные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урологические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   из них - уроандрологические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хирургические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нейрохирургические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хирургические гнойные для детей 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эндокринологические для детей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B6196" w:rsidRPr="00241967" w:rsidTr="000A5A51">
        <w:tc>
          <w:tcPr>
            <w:tcW w:w="2352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 xml:space="preserve">Кроме того, сверхсметные койки для новорожденных и интенсивной терапии для новорожденных  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1,3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Обеспеченность населения больничными койками на 10000 человек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Терапевтического профиля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Инфекционного профиля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>Хирургического профиля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76,6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60,9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12,4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C737AC" w:rsidP="007B6196">
            <w:r>
              <w:rPr>
                <w:sz w:val="22"/>
                <w:szCs w:val="22"/>
              </w:rPr>
              <w:t>Советский</w:t>
            </w:r>
            <w:r w:rsidR="007B6196" w:rsidRPr="002419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r w:rsidRPr="00241967"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13,8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866" w:type="pct"/>
            <w:vAlign w:val="center"/>
          </w:tcPr>
          <w:p w:rsidR="007B6196" w:rsidRPr="00241967" w:rsidRDefault="00343489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620537" w:rsidP="007B6196">
            <w:r>
              <w:rPr>
                <w:sz w:val="22"/>
                <w:szCs w:val="22"/>
              </w:rPr>
              <w:t>г.</w:t>
            </w:r>
            <w:r w:rsidR="007B6196" w:rsidRPr="00241967">
              <w:rPr>
                <w:sz w:val="22"/>
                <w:szCs w:val="22"/>
              </w:rPr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7B6196" w:rsidRPr="00241967" w:rsidTr="007B6196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2014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66" w:type="pct"/>
            <w:vAlign w:val="center"/>
          </w:tcPr>
          <w:p w:rsidR="007B6196" w:rsidRPr="00081BF8" w:rsidRDefault="00081BF8" w:rsidP="007B6196">
            <w:pPr>
              <w:jc w:val="center"/>
              <w:rPr>
                <w:b/>
                <w:color w:val="000000"/>
              </w:rPr>
            </w:pPr>
            <w:r w:rsidRPr="00081BF8">
              <w:rPr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2013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21,2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2012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21,6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2011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21,6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  <w:sz w:val="22"/>
                <w:szCs w:val="22"/>
              </w:rPr>
              <w:t xml:space="preserve">По округу             2010 </w:t>
            </w:r>
            <w:r w:rsidR="00620537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17,8</w:t>
            </w:r>
          </w:p>
        </w:tc>
      </w:tr>
      <w:tr w:rsidR="007B6196" w:rsidRPr="00241967" w:rsidTr="000A5A51">
        <w:tc>
          <w:tcPr>
            <w:tcW w:w="1536" w:type="pct"/>
            <w:shd w:val="clear" w:color="auto" w:fill="auto"/>
          </w:tcPr>
          <w:p w:rsidR="007B6196" w:rsidRPr="00241967" w:rsidRDefault="0047023C" w:rsidP="007B6196">
            <w:r w:rsidRPr="00241967">
              <w:rPr>
                <w:b/>
                <w:sz w:val="22"/>
                <w:szCs w:val="22"/>
              </w:rPr>
              <w:t>По РФ</w:t>
            </w:r>
            <w:r>
              <w:rPr>
                <w:b/>
                <w:sz w:val="22"/>
                <w:szCs w:val="22"/>
              </w:rPr>
              <w:t xml:space="preserve">                    2013 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66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65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  <w:sz w:val="22"/>
                <w:szCs w:val="22"/>
              </w:rPr>
              <w:t>15,8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Обеспеченность населения больничными койками на 10 000 человек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345"/>
        <w:gridCol w:w="1345"/>
        <w:gridCol w:w="1345"/>
        <w:gridCol w:w="1345"/>
        <w:gridCol w:w="1554"/>
      </w:tblGrid>
      <w:tr w:rsidR="003F7301" w:rsidRPr="00241967" w:rsidTr="000A5A51">
        <w:trPr>
          <w:trHeight w:val="300"/>
        </w:trPr>
        <w:tc>
          <w:tcPr>
            <w:tcW w:w="1494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360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Для беременных и рожениц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Гинекологических и абортных</w:t>
            </w:r>
          </w:p>
        </w:tc>
        <w:tc>
          <w:tcPr>
            <w:tcW w:w="78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Кроме того: местами дневного пребывания в стационаре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 населения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женщин фертильного возраста (15-49)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населения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женское население</w:t>
            </w:r>
          </w:p>
        </w:tc>
        <w:tc>
          <w:tcPr>
            <w:tcW w:w="78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30,9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43,6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20,2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</w:t>
            </w:r>
            <w:r w:rsidR="003F7301" w:rsidRPr="00241967">
              <w:rPr>
                <w:color w:val="000000"/>
              </w:rPr>
              <w:t>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29,2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22,8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4,8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19,7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38,3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5,3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24,8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13,8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22,5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786" w:type="pct"/>
            <w:vAlign w:val="center"/>
          </w:tcPr>
          <w:p w:rsidR="003F7301" w:rsidRPr="005E3C60" w:rsidRDefault="005E3C60" w:rsidP="00C73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737AC">
              <w:rPr>
                <w:lang w:val="en-US"/>
              </w:rPr>
              <w:t>,9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</w:t>
            </w:r>
            <w:r w:rsidR="005E3C60">
              <w:rPr>
                <w:lang w:val="en-US"/>
              </w:rPr>
              <w:t>4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5,9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21,3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4,9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9,7</w:t>
            </w:r>
          </w:p>
        </w:tc>
        <w:tc>
          <w:tcPr>
            <w:tcW w:w="786" w:type="pct"/>
            <w:vAlign w:val="center"/>
          </w:tcPr>
          <w:p w:rsidR="003F7301" w:rsidRPr="005E3C60" w:rsidRDefault="00C737AC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80" w:type="pct"/>
            <w:vAlign w:val="center"/>
          </w:tcPr>
          <w:p w:rsidR="003F7301" w:rsidRPr="00697CE0" w:rsidRDefault="00697CE0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6,5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680" w:type="pct"/>
            <w:vAlign w:val="center"/>
          </w:tcPr>
          <w:p w:rsidR="003F7301" w:rsidRPr="00697CE0" w:rsidRDefault="00697CE0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5,0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9,8</w:t>
            </w:r>
          </w:p>
        </w:tc>
        <w:tc>
          <w:tcPr>
            <w:tcW w:w="786" w:type="pct"/>
            <w:vAlign w:val="center"/>
          </w:tcPr>
          <w:p w:rsidR="003F7301" w:rsidRPr="00241967" w:rsidRDefault="006062A7" w:rsidP="000A5A5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80" w:type="pct"/>
            <w:vAlign w:val="center"/>
          </w:tcPr>
          <w:p w:rsidR="003F7301" w:rsidRPr="00697CE0" w:rsidRDefault="00697CE0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6,3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680" w:type="pct"/>
            <w:vAlign w:val="center"/>
          </w:tcPr>
          <w:p w:rsidR="003F7301" w:rsidRPr="00697CE0" w:rsidRDefault="00697CE0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5,2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10,1</w:t>
            </w:r>
          </w:p>
        </w:tc>
        <w:tc>
          <w:tcPr>
            <w:tcW w:w="786" w:type="pct"/>
            <w:vAlign w:val="center"/>
          </w:tcPr>
          <w:p w:rsidR="003F7301" w:rsidRPr="006062A7" w:rsidRDefault="006062A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,8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6,6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5,6</w:t>
            </w:r>
          </w:p>
        </w:tc>
        <w:tc>
          <w:tcPr>
            <w:tcW w:w="680" w:type="pct"/>
            <w:vAlign w:val="center"/>
          </w:tcPr>
          <w:p w:rsidR="003F7301" w:rsidRPr="00241967" w:rsidRDefault="00BE6B09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786" w:type="pct"/>
            <w:vAlign w:val="center"/>
          </w:tcPr>
          <w:p w:rsidR="003F7301" w:rsidRPr="006062A7" w:rsidRDefault="006062A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5,8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6,6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21,6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5,9</w:t>
            </w:r>
          </w:p>
        </w:tc>
        <w:tc>
          <w:tcPr>
            <w:tcW w:w="68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11,4</w:t>
            </w:r>
          </w:p>
        </w:tc>
        <w:tc>
          <w:tcPr>
            <w:tcW w:w="786" w:type="pct"/>
            <w:vAlign w:val="center"/>
          </w:tcPr>
          <w:p w:rsidR="003F7301" w:rsidRPr="00DD0EBD" w:rsidRDefault="00DD0EBD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5,6</w:t>
            </w:r>
          </w:p>
        </w:tc>
      </w:tr>
      <w:tr w:rsidR="003F7301" w:rsidRPr="00241967" w:rsidTr="000A5A51">
        <w:trPr>
          <w:trHeight w:val="300"/>
        </w:trPr>
        <w:tc>
          <w:tcPr>
            <w:tcW w:w="1494" w:type="pct"/>
            <w:shd w:val="clear" w:color="auto" w:fill="auto"/>
          </w:tcPr>
          <w:p w:rsidR="003F7301" w:rsidRPr="006062A7" w:rsidRDefault="0047023C" w:rsidP="000A5A51">
            <w:pPr>
              <w:rPr>
                <w:lang w:val="en-US"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80" w:type="pct"/>
            <w:vAlign w:val="center"/>
          </w:tcPr>
          <w:p w:rsidR="003F7301" w:rsidRPr="00241967" w:rsidRDefault="00A4643A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20,4</w:t>
            </w:r>
          </w:p>
        </w:tc>
        <w:tc>
          <w:tcPr>
            <w:tcW w:w="680" w:type="pct"/>
            <w:vAlign w:val="center"/>
          </w:tcPr>
          <w:p w:rsidR="003F7301" w:rsidRPr="00241967" w:rsidRDefault="00A4643A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680" w:type="pct"/>
            <w:vAlign w:val="center"/>
          </w:tcPr>
          <w:p w:rsidR="003F7301" w:rsidRPr="00241967" w:rsidRDefault="007B6196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7,3</w:t>
            </w:r>
          </w:p>
        </w:tc>
        <w:tc>
          <w:tcPr>
            <w:tcW w:w="786" w:type="pct"/>
            <w:vAlign w:val="center"/>
          </w:tcPr>
          <w:p w:rsidR="003F7301" w:rsidRPr="00241967" w:rsidRDefault="00A4643A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Обеспеченность населения больничными койками на 10000 человек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4"/>
        <w:gridCol w:w="1326"/>
        <w:gridCol w:w="1326"/>
        <w:gridCol w:w="1326"/>
        <w:gridCol w:w="1321"/>
      </w:tblGrid>
      <w:tr w:rsidR="003F7301" w:rsidRPr="00241967" w:rsidTr="003F399D">
        <w:tc>
          <w:tcPr>
            <w:tcW w:w="153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Туберкулезные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Неврологические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Офтальмологические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Оториноларингологические</w:t>
            </w:r>
          </w:p>
        </w:tc>
        <w:tc>
          <w:tcPr>
            <w:tcW w:w="69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Дерматовенерологические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Белоярский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Берёзовский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37,4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Кондинский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Нефтеюганский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Нижневартовский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Октябрьский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C737AC" w:rsidP="007B6196">
            <w:r>
              <w:t>Советский</w:t>
            </w:r>
            <w:r w:rsidR="007B6196" w:rsidRPr="00241967">
              <w:t xml:space="preserve">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Сургутский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r w:rsidRPr="00241967">
              <w:t>Ханты-Мансийский район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 xml:space="preserve">Когалым 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Лангепас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Мегион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 xml:space="preserve">Нягань 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Покачи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Пыть-Ях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Радужный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Урай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 xml:space="preserve">Югорск 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Нефтеюганск</w:t>
            </w:r>
          </w:p>
        </w:tc>
        <w:tc>
          <w:tcPr>
            <w:tcW w:w="692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691" w:type="pct"/>
            <w:vAlign w:val="center"/>
          </w:tcPr>
          <w:p w:rsidR="007B6196" w:rsidRPr="00241967" w:rsidRDefault="00D2441F" w:rsidP="007B6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Нижневартовск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Сургут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620537" w:rsidP="007B6196">
            <w:r>
              <w:t>г.</w:t>
            </w:r>
            <w:r w:rsidR="007B6196" w:rsidRPr="00241967">
              <w:t>Ханты-Мансийск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4,6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2,2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3,6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4,7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1,4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1,1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1,4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7B6196" w:rsidP="007B6196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1,1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1,4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</w:tr>
      <w:tr w:rsidR="007B6196" w:rsidRPr="00241967" w:rsidTr="003F399D">
        <w:tc>
          <w:tcPr>
            <w:tcW w:w="1539" w:type="pct"/>
          </w:tcPr>
          <w:p w:rsidR="007B6196" w:rsidRPr="00241967" w:rsidRDefault="0047023C" w:rsidP="007B6196"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2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4,7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5,1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  <w:tc>
          <w:tcPr>
            <w:tcW w:w="693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91" w:type="pct"/>
            <w:vAlign w:val="center"/>
          </w:tcPr>
          <w:p w:rsidR="007B6196" w:rsidRPr="00241967" w:rsidRDefault="007B6196" w:rsidP="007B619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0,9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Обеспеченность населения больничными койками на 10 000 человек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274"/>
        <w:gridCol w:w="1274"/>
        <w:gridCol w:w="2126"/>
        <w:gridCol w:w="2269"/>
      </w:tblGrid>
      <w:tr w:rsidR="003F7301" w:rsidRPr="00241967" w:rsidTr="006D7AA2">
        <w:trPr>
          <w:trHeight w:val="20"/>
        </w:trPr>
        <w:tc>
          <w:tcPr>
            <w:tcW w:w="1218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4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детей на все население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10 000 детского населения (0-17 лет)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4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детей - всего</w:t>
            </w:r>
          </w:p>
        </w:tc>
        <w:tc>
          <w:tcPr>
            <w:tcW w:w="2393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4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15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специализированных</w:t>
            </w:r>
          </w:p>
        </w:tc>
        <w:tc>
          <w:tcPr>
            <w:tcW w:w="123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педиатрических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Белоярский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43,3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43,3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Берёзовский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Кондинский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31,0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31,0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Нефтеюганский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27,9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27,9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Нижневартовский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22,8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Октябрьский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59,3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46,4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C737AC" w:rsidP="00302214">
            <w:r>
              <w:t>Советский</w:t>
            </w:r>
            <w:r w:rsidR="00302214" w:rsidRPr="00241967">
              <w:t xml:space="preserve">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55,6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22,1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Сургутский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r w:rsidRPr="00241967">
              <w:t>Ханты-Мансийский район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34,2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34,2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Когалым 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Лангепас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28,0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Мегион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53,9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Нягань 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46,3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17,8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28,5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Покачи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Пыть-Ях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Радужный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Урай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45,4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Югорск 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  <w:tc>
          <w:tcPr>
            <w:tcW w:w="1158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Нефтеюганск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47,9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Нижневартовск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20,0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86,7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75,1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Сургут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63,7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26,1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Ханты-Мансийск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40,3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26,2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D7AA2" w:rsidP="00302214">
            <w:pPr>
              <w:rPr>
                <w:b/>
              </w:rPr>
            </w:pPr>
            <w:r>
              <w:rPr>
                <w:b/>
              </w:rPr>
              <w:t xml:space="preserve">По округу      </w:t>
            </w:r>
            <w:r w:rsidR="00302214" w:rsidRPr="00241967">
              <w:rPr>
                <w:b/>
              </w:rPr>
              <w:t xml:space="preserve">2014 </w:t>
            </w:r>
            <w:r w:rsidR="00620537">
              <w:rPr>
                <w:b/>
              </w:rPr>
              <w:t>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11,9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49,5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25,2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24,4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>По окр</w:t>
            </w:r>
            <w:r w:rsidR="006D7AA2">
              <w:rPr>
                <w:b/>
              </w:rPr>
              <w:t xml:space="preserve">угу      </w:t>
            </w:r>
            <w:r w:rsidRPr="00241967">
              <w:rPr>
                <w:b/>
              </w:rPr>
              <w:t xml:space="preserve">2013 </w:t>
            </w:r>
            <w:r w:rsidR="00620537">
              <w:rPr>
                <w:b/>
              </w:rPr>
              <w:t>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52,9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27,2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25,7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D7AA2" w:rsidP="00302214">
            <w:pPr>
              <w:rPr>
                <w:b/>
              </w:rPr>
            </w:pPr>
            <w:r>
              <w:rPr>
                <w:b/>
              </w:rPr>
              <w:t xml:space="preserve">По округу      </w:t>
            </w:r>
            <w:r w:rsidR="00302214" w:rsidRPr="00241967">
              <w:rPr>
                <w:b/>
              </w:rPr>
              <w:t xml:space="preserve">2012 </w:t>
            </w:r>
            <w:r w:rsidR="00620537">
              <w:rPr>
                <w:b/>
              </w:rPr>
              <w:t>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15,9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55,1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28,1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27,0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D7AA2" w:rsidP="00302214">
            <w:pPr>
              <w:rPr>
                <w:b/>
              </w:rPr>
            </w:pPr>
            <w:r>
              <w:rPr>
                <w:b/>
              </w:rPr>
              <w:t xml:space="preserve">По округу      </w:t>
            </w:r>
            <w:r w:rsidR="00302214" w:rsidRPr="00241967">
              <w:rPr>
                <w:b/>
              </w:rPr>
              <w:t xml:space="preserve">2011 </w:t>
            </w:r>
            <w:r w:rsidR="00620537">
              <w:rPr>
                <w:b/>
              </w:rPr>
              <w:t>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56,0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25,9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30,1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241967" w:rsidRDefault="006D7AA2" w:rsidP="006D7AA2">
            <w:pPr>
              <w:rPr>
                <w:b/>
              </w:rPr>
            </w:pPr>
            <w:r>
              <w:rPr>
                <w:b/>
              </w:rPr>
              <w:t xml:space="preserve">По округу      </w:t>
            </w:r>
            <w:r w:rsidR="00302214" w:rsidRPr="00241967">
              <w:rPr>
                <w:b/>
              </w:rPr>
              <w:t xml:space="preserve">2010 </w:t>
            </w:r>
            <w:r w:rsidR="00620537">
              <w:rPr>
                <w:b/>
              </w:rPr>
              <w:t>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15,8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56,6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26,7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29,9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</w:tcPr>
          <w:p w:rsidR="006D7AA2" w:rsidRPr="006D7AA2" w:rsidRDefault="006D7AA2" w:rsidP="006D7AA2">
            <w:pPr>
              <w:rPr>
                <w:b/>
                <w:bCs/>
                <w:color w:val="000000"/>
              </w:rPr>
            </w:pPr>
            <w:r w:rsidRPr="006D7AA2">
              <w:rPr>
                <w:b/>
              </w:rPr>
              <w:t>По УрФО</w:t>
            </w:r>
            <w:r w:rsidR="0047023C">
              <w:rPr>
                <w:b/>
                <w:lang w:val="en-US"/>
              </w:rPr>
              <w:t xml:space="preserve">  </w:t>
            </w:r>
            <w:r w:rsidRPr="006D7AA2">
              <w:rPr>
                <w:b/>
              </w:rPr>
              <w:t xml:space="preserve">    2013 г.</w:t>
            </w:r>
          </w:p>
        </w:tc>
        <w:tc>
          <w:tcPr>
            <w:tcW w:w="694" w:type="pct"/>
            <w:vAlign w:val="center"/>
          </w:tcPr>
          <w:p w:rsidR="006D7AA2" w:rsidRPr="00241967" w:rsidRDefault="006D7AA2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6D7AA2" w:rsidRPr="00241967" w:rsidRDefault="006D7AA2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53,9</w:t>
            </w:r>
          </w:p>
        </w:tc>
        <w:tc>
          <w:tcPr>
            <w:tcW w:w="1158" w:type="pct"/>
            <w:vAlign w:val="center"/>
          </w:tcPr>
          <w:p w:rsidR="006D7AA2" w:rsidRPr="00241967" w:rsidRDefault="006D7AA2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  <w:tc>
          <w:tcPr>
            <w:tcW w:w="1235" w:type="pct"/>
            <w:vAlign w:val="center"/>
          </w:tcPr>
          <w:p w:rsidR="006D7AA2" w:rsidRPr="00241967" w:rsidRDefault="006D7AA2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26,2</w:t>
            </w:r>
          </w:p>
        </w:tc>
      </w:tr>
      <w:tr w:rsidR="006D7AA2" w:rsidRPr="00241967" w:rsidTr="006D7AA2">
        <w:trPr>
          <w:trHeight w:val="20"/>
        </w:trPr>
        <w:tc>
          <w:tcPr>
            <w:tcW w:w="1218" w:type="pct"/>
            <w:shd w:val="clear" w:color="auto" w:fill="auto"/>
          </w:tcPr>
          <w:p w:rsidR="00302214" w:rsidRPr="006D7AA2" w:rsidRDefault="0047023C" w:rsidP="00302214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2013 г.</w:t>
            </w:r>
          </w:p>
        </w:tc>
        <w:tc>
          <w:tcPr>
            <w:tcW w:w="694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62,9</w:t>
            </w:r>
          </w:p>
        </w:tc>
        <w:tc>
          <w:tcPr>
            <w:tcW w:w="1158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28,2</w:t>
            </w:r>
          </w:p>
        </w:tc>
        <w:tc>
          <w:tcPr>
            <w:tcW w:w="123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23,4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Объем стационарной помощи по числу госпитализированных больных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3F7301" w:rsidRPr="00241967" w:rsidTr="000A5A51">
        <w:tc>
          <w:tcPr>
            <w:tcW w:w="153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поступило в больничные учреждения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Охват населения стационарной помощью в %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7954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26,7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7465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31,0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6829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21,1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6368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14,4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5332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14,9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7227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24,2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14564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30,1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9560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7,9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3994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9730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15,8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7379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17,2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13622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24,3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19169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34,1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4013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22,8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11532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8835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20,5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9617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24,0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6113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16,9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29053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23,1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67855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25,4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83922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24,9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29357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31,1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369851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23,0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361112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22,7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359701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22,9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349789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22,6</w:t>
            </w:r>
          </w:p>
        </w:tc>
      </w:tr>
      <w:tr w:rsidR="003F7301" w:rsidRPr="00241967" w:rsidTr="000A5A51">
        <w:tc>
          <w:tcPr>
            <w:tcW w:w="1538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351317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22,7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Объем стационарной помощи по числу проведенных больными койко-дней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3F7301" w:rsidRPr="00241967" w:rsidTr="000A5A51">
        <w:tc>
          <w:tcPr>
            <w:tcW w:w="153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Проведено койко-дней всего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койко-дней на 1000 населения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76889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2582,0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98965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4111,4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67233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2078,8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76286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1718,1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57347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1603,6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69767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2342,0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C737AC" w:rsidP="00302214">
            <w:r>
              <w:t>Советский</w:t>
            </w:r>
            <w:r w:rsidR="00302214" w:rsidRPr="00241967">
              <w:t xml:space="preserve">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180541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3731,3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85680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704,6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r w:rsidRPr="00241967"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38860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1953,6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Когалым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101715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1647,6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71605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1669,9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152501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2721,2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Нягань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178980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3180,1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42606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2420,7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107548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2472,3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92831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2156,7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97922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2440,3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Югорск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59573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1649,5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267688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2126,9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789340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2798,5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992526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2834,0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360161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3508,5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4090611</w:t>
            </w:r>
          </w:p>
        </w:tc>
        <w:tc>
          <w:tcPr>
            <w:tcW w:w="1731" w:type="pct"/>
            <w:vAlign w:val="center"/>
          </w:tcPr>
          <w:p w:rsidR="00302214" w:rsidRPr="005F36C1" w:rsidRDefault="005F36C1" w:rsidP="005C3E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254</w:t>
            </w:r>
            <w:r w:rsidR="005C3ED2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,2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4056674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2550,5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4180900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2658,7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4164318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2688,1</w:t>
            </w:r>
          </w:p>
        </w:tc>
      </w:tr>
      <w:tr w:rsidR="00302214" w:rsidRPr="00241967" w:rsidTr="000A5A51">
        <w:tc>
          <w:tcPr>
            <w:tcW w:w="1538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4134547</w:t>
            </w:r>
          </w:p>
        </w:tc>
        <w:tc>
          <w:tcPr>
            <w:tcW w:w="1731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2571,3</w:t>
            </w:r>
          </w:p>
        </w:tc>
      </w:tr>
    </w:tbl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Показатели стационарной деятельности по учреждениям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991"/>
        <w:gridCol w:w="1016"/>
        <w:gridCol w:w="1212"/>
      </w:tblGrid>
      <w:tr w:rsidR="003F7301" w:rsidRPr="00241967" w:rsidTr="00302214">
        <w:trPr>
          <w:cantSplit/>
        </w:trPr>
        <w:tc>
          <w:tcPr>
            <w:tcW w:w="33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Учреждения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дне занятости койки в году</w:t>
            </w:r>
          </w:p>
        </w:tc>
        <w:tc>
          <w:tcPr>
            <w:tcW w:w="5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дней пребывания больного на койке</w:t>
            </w:r>
          </w:p>
        </w:tc>
        <w:tc>
          <w:tcPr>
            <w:tcW w:w="63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Больничная летальность в %</w:t>
            </w:r>
          </w:p>
        </w:tc>
      </w:tr>
      <w:tr w:rsidR="003F7301" w:rsidRPr="00241967" w:rsidTr="00302214">
        <w:trPr>
          <w:cantSplit/>
        </w:trPr>
        <w:tc>
          <w:tcPr>
            <w:tcW w:w="33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5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</w:t>
            </w:r>
          </w:p>
        </w:tc>
        <w:tc>
          <w:tcPr>
            <w:tcW w:w="63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ХМАО-Югры Психоневрологическая больница им Святой Преподобномученицы Елизаветы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0,08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 Мегионская городская больница № 2 (Высокий)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0,26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 Мегионская городская больница №1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1,54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 Мегионская гор</w:t>
            </w:r>
            <w:r>
              <w:t>,</w:t>
            </w:r>
            <w:r w:rsidRPr="00241967">
              <w:t>детская больница Жемчужинка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Нефтеюганский городской центр медицинской профилактики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1" w:type="pct"/>
            <w:vAlign w:val="center"/>
          </w:tcPr>
          <w:p w:rsidR="00081BF8" w:rsidRPr="00241967" w:rsidRDefault="00D2441F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Нефтеюганская окружная клиническая больница имени В</w:t>
            </w:r>
            <w:r>
              <w:t>,</w:t>
            </w:r>
            <w:r w:rsidRPr="00241967">
              <w:t>И</w:t>
            </w:r>
            <w:r>
              <w:t>,</w:t>
            </w:r>
            <w:r w:rsidRPr="00241967">
              <w:t xml:space="preserve"> Яцкив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0,92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Няганский городской перинатальный центр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Няганьская городская станция скорой медицинской помощи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1" w:type="pct"/>
            <w:vAlign w:val="center"/>
          </w:tcPr>
          <w:p w:rsidR="00081BF8" w:rsidRPr="00241967" w:rsidRDefault="00D2441F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ХМАО-Югр Няганьская окружная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0,98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Покачевская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Пыть-Яхская окружная клиническая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0,87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Пыть-Яховская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23,5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0,23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Радужнинская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0,66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Больница восстановительного лечения </w:t>
            </w:r>
            <w:r>
              <w:t>г.</w:t>
            </w:r>
            <w:r w:rsidRPr="00241967">
              <w:t xml:space="preserve"> Урай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Урайская городская клиническая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1,37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1ж Участковая больница п Салым Нефтеюганский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 БУ ХМАО - Югры Пойковская районная больница Пойково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 - Югры Лемпинский наркологический реабилитационный центр в Н-Юган районе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154,6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5F36C1" w:rsidRDefault="00081BF8" w:rsidP="00081BF8">
            <w:r w:rsidRPr="00241967">
              <w:t>БУ ХМАО - Югры Октябрьскаярайонная больница</w:t>
            </w:r>
            <w:r w:rsidR="005F36C1">
              <w:t>, в том числе филиалы: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0,36</w:t>
            </w:r>
          </w:p>
        </w:tc>
      </w:tr>
      <w:tr w:rsidR="005F36C1" w:rsidRPr="00241967" w:rsidTr="003A3C32">
        <w:trPr>
          <w:cantSplit/>
        </w:trPr>
        <w:tc>
          <w:tcPr>
            <w:tcW w:w="3318" w:type="pct"/>
            <w:shd w:val="clear" w:color="auto" w:fill="auto"/>
          </w:tcPr>
          <w:p w:rsidR="005F36C1" w:rsidRPr="00241967" w:rsidRDefault="005F36C1" w:rsidP="003A3C32">
            <w:r w:rsidRPr="00241967">
              <w:t xml:space="preserve"> Городская (участковая) больница Приобье 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F36C1" w:rsidRDefault="005F36C1" w:rsidP="003A3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531" w:type="pct"/>
            <w:vAlign w:val="center"/>
          </w:tcPr>
          <w:p w:rsidR="005F36C1" w:rsidRPr="00241967" w:rsidRDefault="005F36C1" w:rsidP="003A3C32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5F36C1" w:rsidRPr="008A5F20" w:rsidRDefault="005F36C1" w:rsidP="003A3C32">
            <w:pPr>
              <w:jc w:val="center"/>
            </w:pPr>
            <w:r w:rsidRPr="008A5F20">
              <w:t>0,56</w:t>
            </w:r>
          </w:p>
        </w:tc>
      </w:tr>
      <w:tr w:rsidR="005F36C1" w:rsidRPr="00241967" w:rsidTr="003A3C32">
        <w:trPr>
          <w:cantSplit/>
        </w:trPr>
        <w:tc>
          <w:tcPr>
            <w:tcW w:w="3318" w:type="pct"/>
            <w:shd w:val="clear" w:color="auto" w:fill="auto"/>
          </w:tcPr>
          <w:p w:rsidR="005F36C1" w:rsidRPr="00241967" w:rsidRDefault="005F36C1" w:rsidP="003A3C32">
            <w:r w:rsidRPr="00241967">
              <w:t xml:space="preserve"> Участковая больница Карымкары 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F36C1" w:rsidRDefault="005F36C1" w:rsidP="003A3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31" w:type="pct"/>
            <w:vAlign w:val="center"/>
          </w:tcPr>
          <w:p w:rsidR="005F36C1" w:rsidRPr="00241967" w:rsidRDefault="005F36C1" w:rsidP="003A3C32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vAlign w:val="center"/>
          </w:tcPr>
          <w:p w:rsidR="005F36C1" w:rsidRPr="008A5F20" w:rsidRDefault="005F36C1" w:rsidP="003A3C32">
            <w:pPr>
              <w:jc w:val="center"/>
            </w:pPr>
            <w:r>
              <w:t>-</w:t>
            </w:r>
          </w:p>
        </w:tc>
      </w:tr>
      <w:tr w:rsidR="005F36C1" w:rsidRPr="00241967" w:rsidTr="003A3C32">
        <w:trPr>
          <w:cantSplit/>
        </w:trPr>
        <w:tc>
          <w:tcPr>
            <w:tcW w:w="3318" w:type="pct"/>
            <w:shd w:val="clear" w:color="auto" w:fill="auto"/>
          </w:tcPr>
          <w:p w:rsidR="005F36C1" w:rsidRPr="00241967" w:rsidRDefault="005F36C1" w:rsidP="003A3C32">
            <w:r w:rsidRPr="00241967">
              <w:t xml:space="preserve"> Участковая больница Малый АтлымОктябрьский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5F36C1" w:rsidRDefault="005F36C1" w:rsidP="003A3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531" w:type="pct"/>
            <w:vAlign w:val="center"/>
          </w:tcPr>
          <w:p w:rsidR="005F36C1" w:rsidRPr="00241967" w:rsidRDefault="005F36C1" w:rsidP="003A3C32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33" w:type="pct"/>
            <w:vAlign w:val="center"/>
          </w:tcPr>
          <w:p w:rsidR="005F36C1" w:rsidRPr="008A5F20" w:rsidRDefault="005F36C1" w:rsidP="003A3C32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Участковая больница Перегрёбное 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0,18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lastRenderedPageBreak/>
              <w:t xml:space="preserve"> Участковая больница Ун-Юган 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Участковая больница Шеркалы Октябрьский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0,63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bottom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>БУ ХМАО Когалымская городская больница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top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>БУ ХМАО-Югры Лангепасская городская больница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 Нижневартовский кожно-вен</w:t>
            </w:r>
            <w:r>
              <w:t>,</w:t>
            </w:r>
            <w:r w:rsidRPr="00241967">
              <w:t xml:space="preserve">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ХМАО-ЮгрыНижневартовскийонкологический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531" w:type="pct"/>
            <w:vAlign w:val="center"/>
          </w:tcPr>
          <w:p w:rsidR="00081BF8" w:rsidRPr="00241967" w:rsidRDefault="00D2441F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bottom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Нижневартовский перинатальный центр 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Нижневартовская окружная клиническая детская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ХМАО-ЮгрыНижневартовскийпротивотуберкулёзный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187,2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0,31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ХМАО-Югры Нижневартовский психоневрологический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Нижневартовская окружная больница №1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Нижневартовская окружная больница № 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1,29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Нижневартовская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2,50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 БУ ХМАО - Югры Березовская районная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 БУ ХМАО - Югры Игримская районная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0,80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3 КУ ХМАО - Югры Саранпаульская участковая больница Березовский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0,53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4 КУ ХМАО - ЮгрыБерезовский противотуберкулёзный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1в Участковая больница п Хулимсунт Берёзовский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5,54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 БУ ХМАО - Югры Кондинская районная больница пгт Междуреченский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 БУ ХМАО - Югры Кондинская участковая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3 БУ ХМАО - Югры Болчаровскаяучастковая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1,14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1а Куминская городская больница Кондинский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0,84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1б Луговская городская больница Кондинский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1,14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2 БУ ХМАО - Югры Горноправдинская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3 БУ ХМАО - Югры Кедровская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0,33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4 БУ ХМАО - Югры Луговская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0,51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5 КУ ХМАО - Югры Кышиковская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2а Участковая больница СибирскийХМансийский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ХМАО-ЮгрыСоветский психоневрологический диспансер п</w:t>
            </w:r>
            <w:r>
              <w:t>,</w:t>
            </w:r>
            <w:r w:rsidRPr="00241967">
              <w:t xml:space="preserve"> Алябьвский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ЮгрыЮгорская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ЮгрыОкружная клиническая больница </w:t>
            </w:r>
            <w:r>
              <w:t>г.</w:t>
            </w:r>
            <w:r w:rsidRPr="00241967">
              <w:t xml:space="preserve"> Ханты-Мансийск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1,32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ХМАО-ЮгрыХанты-Мансийский клинический кожно-венерологический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1,06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Окружной клинический лечебно-реабилитационный центр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КУ ХМАО - ЮгрыХанты-Мансийский клинический психоневрологический диспансер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37,7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 - ЮгрыХанты-Мансийский клинический противотуберкулёзный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107,0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lastRenderedPageBreak/>
              <w:t>1 АУ ХМАО - Югры Советскаярайонная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3,20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 БУ ХМАО - ЮгрыПионерская районная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bottom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 xml:space="preserve">3 БУ ХМАО - Югры Коммунистическая участковая больница 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1,50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bottom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>БУ ХМАО-ЮгрыОкружной кардиологический диспансер Центр диагностики и сердечно-сосудистой хирургии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1,01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tcBorders>
              <w:top w:val="single" w:sz="4" w:space="0" w:color="auto"/>
            </w:tcBorders>
            <w:shd w:val="clear" w:color="auto" w:fill="auto"/>
          </w:tcPr>
          <w:p w:rsidR="00081BF8" w:rsidRPr="00241967" w:rsidRDefault="00081BF8" w:rsidP="00081BF8">
            <w:r w:rsidRPr="00241967">
              <w:t>БУ ХМАО - Югры Сургутская клиническая травматологическая больница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Сургутская окружная клиническая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1,66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Сургутский клинический кожно-венерологический диспансер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1,24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БУ ХМАО - Югры Сургутский клинический перинатальный центр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2,02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КУ ХМАО - Югры Сургутский клинический противотуберкулёзный диспансер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100,2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КУ ХМАО-Югры Сургутский клинический психоневрологический диспансер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0,06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БУ ХМАО - Югры Сургутская городская клиническая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15,29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1 БУ ХМАО - Югры Белоярская районная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0,09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1д Участковая больница Казымск Белоярский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0,61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1е Участковая больница Полноват Белоярский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 БУ ХМАО - Югры Нижневартовская районная больница рп Излучинск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1д Участковая больница с Ларьяк НВартовский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1е Участковая больница с Покур НВартовский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0,20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 БУ ХМАО - Югры Новоаганская районная больница НВартовский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3 КУ ХМАО - Югры Корликовская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>2 БУ ХМАО - Югры Лянторская городская больница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0,95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3 БУ ХМАО - Югры Федоровская городская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3г Участковая больница Локосово в составе Фёдоровской ГБ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0,91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4 БУ ХМАО - Югры Нижнесортымская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33" w:type="pct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0,37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КУ ХМАО - Югры Угутская участковая больница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4а Амбулатория пПоловинка с 2012 </w:t>
            </w:r>
            <w:r>
              <w:t>г.</w:t>
            </w:r>
            <w:r w:rsidRPr="00241967">
              <w:t xml:space="preserve"> в составе Мулымского ЦОВП Кондинский район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633" w:type="pct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302214">
        <w:trPr>
          <w:cantSplit/>
        </w:trPr>
        <w:tc>
          <w:tcPr>
            <w:tcW w:w="3318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531" w:type="pct"/>
            <w:vAlign w:val="center"/>
          </w:tcPr>
          <w:p w:rsidR="00081BF8" w:rsidRPr="00241967" w:rsidRDefault="00081BF8" w:rsidP="00081BF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11,1</w:t>
            </w:r>
          </w:p>
        </w:tc>
        <w:tc>
          <w:tcPr>
            <w:tcW w:w="633" w:type="pct"/>
            <w:vAlign w:val="center"/>
          </w:tcPr>
          <w:p w:rsidR="00081BF8" w:rsidRPr="005C3ED2" w:rsidRDefault="005C3ED2" w:rsidP="00081B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Показатели стационарного обслуживания населения округа</w:t>
      </w:r>
    </w:p>
    <w:p w:rsidR="003F7301" w:rsidRPr="00A0607A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по специализированным койкам</w:t>
      </w:r>
    </w:p>
    <w:p w:rsidR="008A69A5" w:rsidRPr="00A0607A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9"/>
        <w:gridCol w:w="991"/>
        <w:gridCol w:w="1133"/>
        <w:gridCol w:w="957"/>
      </w:tblGrid>
      <w:tr w:rsidR="003F7301" w:rsidRPr="00241967" w:rsidTr="000A5A51">
        <w:tc>
          <w:tcPr>
            <w:tcW w:w="339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Профиль коек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занятости койки в году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пребывания больного на койке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Больничная летальность в %</w:t>
            </w:r>
          </w:p>
        </w:tc>
      </w:tr>
      <w:tr w:rsidR="003F7301" w:rsidRPr="00241967" w:rsidTr="000A5A51">
        <w:tc>
          <w:tcPr>
            <w:tcW w:w="339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5C3ED2" w:rsidRDefault="00081BF8" w:rsidP="00081BF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11,</w:t>
            </w:r>
            <w:r w:rsidR="005C3ED2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0,97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>Терапевтического профиля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1,80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терапевтические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1,84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токсикологические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4,05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гастроэнтерологические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4,74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эндокринологические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гематологические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1,65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профпатологические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пульмонологические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3,00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ревматологические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0,94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аллергологические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нефрологические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2,17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кардиологические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1,70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кардиологические интенсивной терапии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1,26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кардиологические для больных с острым инфарктом миокарда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0,05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реабилитационные соматические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- реабилитационные для больных с заболеваниями центральной нервной системы и органов чувств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реабилитационные для больных с заболеваниями опорно-двигательного аппарата и периферической нервной системы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tabs>
                <w:tab w:val="left" w:pos="3645"/>
              </w:tabs>
              <w:rPr>
                <w:b/>
              </w:rPr>
            </w:pPr>
            <w:r w:rsidRPr="00241967">
              <w:rPr>
                <w:b/>
              </w:rPr>
              <w:t>Хирургического профиля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0,93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урологические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ортопедические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0,06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хирургические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1,42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абдоминальной хирургии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D2441F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травматологические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нейрохирургические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3,08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торакальной хирургии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1,37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кардиохирургические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1,84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сосудистой хирургии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0,50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хирургические гнойные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2,21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ожоговые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2,13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челюстно-лицевой хирургии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0,11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проктологические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0,42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для беременных и рожениц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для патологии беременности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гинекологические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0,03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туберкулезные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9,99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психиатрические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lastRenderedPageBreak/>
              <w:t>реабилитационные для наркологических больных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lang w:val="en-US"/>
              </w:rPr>
            </w:pPr>
            <w:r w:rsidRPr="00241967">
              <w:t>41,</w:t>
            </w:r>
            <w:r w:rsidRPr="00241967">
              <w:rPr>
                <w:lang w:val="en-US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радиологические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  <w:rPr>
                <w:b/>
              </w:rPr>
            </w:pPr>
            <w:r w:rsidRPr="008A5F20">
              <w:rPr>
                <w:b/>
              </w:rPr>
              <w:t>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наркологические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неврологические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0,23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неврологические для больных с острыми нарушениями мозгового кровообращения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2,37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геронтологические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5,67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дерматологические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14,19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оториноларингологические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онкологические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- онкологические торакальные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0,79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             онкологические абдоминальные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0,47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             онкоурологические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0,52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             онкогинекологические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             онкологические опухолей головы и шеи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0,23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венерологические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1,04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инфекционные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tabs>
                <w:tab w:val="left" w:pos="3645"/>
              </w:tabs>
            </w:pPr>
            <w:r w:rsidRPr="00241967">
              <w:t>дерматологические для взрослых</w:t>
            </w:r>
            <w:r w:rsidRPr="00241967">
              <w:tab/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1,07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реанимационные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           интенсивной терапии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63,35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паллиативные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63,35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прочие койки для взрослых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37,77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>Педиатрический профиль (расчет на детское население 0-17 лет)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76,44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педиатрические соматические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0,32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- патологии новорожденных и недоношенных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0,16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койки для новорожденных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0,84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гематологические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кардиологические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эндокринологические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гастроэнтерологические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нефрологические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ревматологические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пульмонологические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Хирургического профиля детсткие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9400A">
              <w:rPr>
                <w:color w:val="000000"/>
              </w:rPr>
              <w:t>-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81BF8" w:rsidRPr="00241967">
              <w:rPr>
                <w:color w:val="000000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0,68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нейрохирургические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хирургические гнойные для детей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0,68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хирургические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урологические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0,51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   из них - уроандрологические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травматологические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ортопедические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дерматологические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неврологические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инфекционные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0,32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туберкулезные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0,07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онкологические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оториноларингологические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081BF8" w:rsidP="00081BF8">
            <w:pPr>
              <w:jc w:val="center"/>
            </w:pPr>
            <w:r w:rsidRPr="008A5F20">
              <w:t>1,87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>психиатрические для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  <w:tr w:rsidR="00081BF8" w:rsidRPr="00241967" w:rsidTr="000A5A51">
        <w:tc>
          <w:tcPr>
            <w:tcW w:w="3390" w:type="pct"/>
            <w:shd w:val="clear" w:color="auto" w:fill="auto"/>
          </w:tcPr>
          <w:p w:rsidR="00081BF8" w:rsidRPr="00241967" w:rsidRDefault="00081BF8" w:rsidP="00081BF8">
            <w:r w:rsidRPr="00241967">
              <w:t xml:space="preserve">Кроме того, дневного пребывания в стационаре 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81BF8" w:rsidRPr="00241967" w:rsidRDefault="00081BF8" w:rsidP="00081BF8">
            <w:pPr>
              <w:jc w:val="center"/>
            </w:pPr>
            <w:r w:rsidRPr="00241967">
              <w:t>10,7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81BF8" w:rsidRPr="008A5F20" w:rsidRDefault="008639D9" w:rsidP="00081BF8">
            <w:pPr>
              <w:jc w:val="center"/>
            </w:pPr>
            <w:r>
              <w:t>-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Среднее число дней занятости койки в году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Терапевтического профиля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Инфекционного профиля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Хирургического профиля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C737AC" w:rsidP="00081BF8">
            <w:r>
              <w:t>Советский</w:t>
            </w:r>
            <w:r w:rsidR="00081BF8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66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</w:tr>
      <w:tr w:rsidR="00081BF8" w:rsidRPr="00241967" w:rsidTr="000A5A51">
        <w:tc>
          <w:tcPr>
            <w:tcW w:w="153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</w:tr>
      <w:tr w:rsidR="00081BF8" w:rsidRPr="00241967" w:rsidTr="001516AB">
        <w:trPr>
          <w:trHeight w:val="277"/>
        </w:trPr>
        <w:tc>
          <w:tcPr>
            <w:tcW w:w="1535" w:type="pct"/>
            <w:shd w:val="clear" w:color="auto" w:fill="auto"/>
          </w:tcPr>
          <w:p w:rsidR="00081BF8" w:rsidRPr="001516AB" w:rsidRDefault="0047023C" w:rsidP="00081BF8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  <w:tc>
          <w:tcPr>
            <w:tcW w:w="866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Среднее число дней занятости в году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6"/>
        <w:gridCol w:w="1326"/>
        <w:gridCol w:w="1326"/>
        <w:gridCol w:w="1317"/>
      </w:tblGrid>
      <w:tr w:rsidR="003F7301" w:rsidRPr="00241967" w:rsidTr="005C3ED2">
        <w:tc>
          <w:tcPr>
            <w:tcW w:w="154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беременных и рожениц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патологии беременности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Гинекологических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Туберкулезных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Кроме того, дневного пребывания в  стационаре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C737AC" w:rsidP="00081BF8">
            <w:r>
              <w:t>Советский</w:t>
            </w:r>
            <w:r w:rsidR="00081BF8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693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>
              <w:rPr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>
              <w:rPr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>
              <w:rPr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>
              <w:rPr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</w:tr>
      <w:tr w:rsidR="00081BF8" w:rsidRPr="00241967" w:rsidTr="005C3ED2">
        <w:tc>
          <w:tcPr>
            <w:tcW w:w="1541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>
              <w:rPr>
                <w:b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89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Среднее число дней занятости в году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4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324"/>
        <w:gridCol w:w="1326"/>
        <w:gridCol w:w="1324"/>
        <w:gridCol w:w="1328"/>
      </w:tblGrid>
      <w:tr w:rsidR="007A69C8" w:rsidRPr="00241967" w:rsidTr="007A69C8">
        <w:trPr>
          <w:trHeight w:val="63"/>
        </w:trPr>
        <w:tc>
          <w:tcPr>
            <w:tcW w:w="1785" w:type="pct"/>
            <w:vMerge w:val="restart"/>
            <w:shd w:val="clear" w:color="auto" w:fill="auto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детей - всего</w:t>
            </w:r>
          </w:p>
        </w:tc>
        <w:tc>
          <w:tcPr>
            <w:tcW w:w="2412" w:type="pct"/>
            <w:gridSpan w:val="3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из них:</w:t>
            </w:r>
          </w:p>
        </w:tc>
      </w:tr>
      <w:tr w:rsidR="007A69C8" w:rsidRPr="00241967" w:rsidTr="007A69C8">
        <w:tc>
          <w:tcPr>
            <w:tcW w:w="1785" w:type="pct"/>
            <w:vMerge/>
            <w:shd w:val="clear" w:color="auto" w:fill="auto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</w:p>
        </w:tc>
        <w:tc>
          <w:tcPr>
            <w:tcW w:w="804" w:type="pct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Специализированных</w:t>
            </w:r>
          </w:p>
        </w:tc>
        <w:tc>
          <w:tcPr>
            <w:tcW w:w="803" w:type="pct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Педиатрических</w:t>
            </w:r>
          </w:p>
        </w:tc>
        <w:tc>
          <w:tcPr>
            <w:tcW w:w="805" w:type="pct"/>
            <w:vAlign w:val="center"/>
          </w:tcPr>
          <w:p w:rsidR="007A69C8" w:rsidRPr="00241967" w:rsidRDefault="007A69C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ч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недоношенных в акушерских стационарах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Белоярский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Берёзовский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Кондинский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Нефтеюганский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Нижневартовский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Октябрьский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C737AC" w:rsidP="00081BF8">
            <w:r>
              <w:t>Советский</w:t>
            </w:r>
            <w:r w:rsidR="00081BF8" w:rsidRPr="00241967">
              <w:t xml:space="preserve">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Сургутский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 w:rsidRPr="00241967">
              <w:t>Ханты-Мансийский район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Лангепас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Мегион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Нягань 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Покачи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Пыть-Ях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Радужный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4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Урай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 xml:space="preserve">Югорск 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Нефтеюганск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05" w:type="pct"/>
            <w:vAlign w:val="center"/>
          </w:tcPr>
          <w:p w:rsidR="00081BF8" w:rsidRDefault="0019400A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Нижневартовск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Сургут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r>
              <w:t>г.</w:t>
            </w:r>
            <w:r w:rsidRPr="00241967">
              <w:t>Ханты-Мансийск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>
              <w:rPr>
                <w:b/>
              </w:rPr>
              <w:t>г.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>
              <w:rPr>
                <w:b/>
              </w:rPr>
              <w:t>г.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19400A">
              <w:rPr>
                <w:b/>
                <w:bCs/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>
              <w:rPr>
                <w:b/>
              </w:rPr>
              <w:t>г.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19400A">
              <w:rPr>
                <w:b/>
                <w:bCs/>
                <w:color w:val="000000"/>
              </w:rPr>
              <w:t>-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>
              <w:rPr>
                <w:b/>
              </w:rPr>
              <w:t>г.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</w:tr>
      <w:tr w:rsidR="00081BF8" w:rsidRPr="00241967" w:rsidTr="007A69C8">
        <w:tc>
          <w:tcPr>
            <w:tcW w:w="1785" w:type="pct"/>
            <w:shd w:val="clear" w:color="auto" w:fill="auto"/>
          </w:tcPr>
          <w:p w:rsidR="00081BF8" w:rsidRPr="00241967" w:rsidRDefault="00081BF8" w:rsidP="00081BF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>
              <w:rPr>
                <w:b/>
              </w:rPr>
              <w:t>г.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804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803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805" w:type="pct"/>
            <w:vAlign w:val="center"/>
          </w:tcPr>
          <w:p w:rsidR="00081BF8" w:rsidRDefault="00081BF8" w:rsidP="00081B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Среднее число дней пребывания больного на койке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Терапевтического профиля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Инфекционного профиля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Хирургического профиля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C737AC" w:rsidP="00302214">
            <w:r>
              <w:t>Советский</w:t>
            </w:r>
            <w:r w:rsidR="00302214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22,3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10,2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10,1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8,4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9,9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13,2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Среднее число дней пребывания больного на койке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беременных и рожениц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Гинекологических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Туберкулезных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Кроме того: дневного пребывания в стационаре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C737AC" w:rsidP="00302214">
            <w:r>
              <w:t>Советский</w:t>
            </w:r>
            <w:r w:rsidR="00302214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100,2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110,1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10,7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100,8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10,5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112,1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9,8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117,1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</w:tr>
      <w:tr w:rsidR="00302214" w:rsidRPr="00241967" w:rsidTr="000A5A51">
        <w:tc>
          <w:tcPr>
            <w:tcW w:w="1536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100,7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11,4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Среднее число дней пребывания больного на койке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Для детей 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Специализированные койки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педиатрические соматические койки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Из них - патологии новорожденных и недоношенных детей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C737AC" w:rsidP="00302214">
            <w:r>
              <w:t>Советский</w:t>
            </w:r>
            <w:r w:rsidR="00302214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6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5" w:type="pct"/>
            <w:vAlign w:val="center"/>
          </w:tcPr>
          <w:p w:rsidR="00302214" w:rsidRPr="00241967" w:rsidRDefault="00D2441F" w:rsidP="00302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620537" w:rsidP="00302214">
            <w:r>
              <w:t>г.</w:t>
            </w:r>
            <w:r w:rsidR="00302214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16,4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9,5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13,4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 </w:t>
            </w:r>
            <w:r w:rsidR="0019400A">
              <w:rPr>
                <w:b/>
                <w:bCs/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9,2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12,9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 </w:t>
            </w:r>
            <w:r w:rsidR="0019400A">
              <w:rPr>
                <w:b/>
                <w:bCs/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12,8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12,9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10,4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10,8</w:t>
            </w:r>
          </w:p>
        </w:tc>
      </w:tr>
      <w:tr w:rsidR="00302214" w:rsidRPr="00241967" w:rsidTr="000A5A51">
        <w:tc>
          <w:tcPr>
            <w:tcW w:w="1537" w:type="pct"/>
            <w:shd w:val="clear" w:color="auto" w:fill="auto"/>
          </w:tcPr>
          <w:p w:rsidR="00302214" w:rsidRPr="00241967" w:rsidRDefault="00302214" w:rsidP="00302214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10,2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  <w:tc>
          <w:tcPr>
            <w:tcW w:w="866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10,1</w:t>
            </w:r>
          </w:p>
        </w:tc>
        <w:tc>
          <w:tcPr>
            <w:tcW w:w="865" w:type="pct"/>
            <w:vAlign w:val="center"/>
          </w:tcPr>
          <w:p w:rsidR="00302214" w:rsidRPr="00241967" w:rsidRDefault="00302214" w:rsidP="00302214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12,2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Показатели деятельности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3313"/>
        <w:gridCol w:w="3313"/>
      </w:tblGrid>
      <w:tr w:rsidR="003F7301" w:rsidRPr="00241967" w:rsidTr="000A5A51">
        <w:tc>
          <w:tcPr>
            <w:tcW w:w="1538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Больничная летальность в целом по стационарам</w:t>
            </w:r>
          </w:p>
        </w:tc>
        <w:tc>
          <w:tcPr>
            <w:tcW w:w="173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Оборот койки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0,39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34,2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0,76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0,92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0,61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0,49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29,4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0,33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C737AC" w:rsidP="00AB1E8B">
            <w:r>
              <w:t>Советский</w:t>
            </w:r>
            <w:r w:rsidR="00AB1E8B" w:rsidRPr="00241967">
              <w:t xml:space="preserve">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1,15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28,2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0,52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35,6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 w:rsidRPr="00241967"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0,28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0,60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0,97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34,3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1,11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30,8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 xml:space="preserve">Нягань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0,86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37,2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0,45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0,85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0,66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1,22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34,3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 xml:space="preserve">Югорск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1,32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34,8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0,92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37,8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0,96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26,3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1,28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r>
              <w:t>г.</w:t>
            </w:r>
            <w:r w:rsidRPr="00241967"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</w:pPr>
            <w:r w:rsidRPr="008A5F20">
              <w:t>0,97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  <w:rPr>
                <w:b/>
              </w:rPr>
            </w:pPr>
            <w:r w:rsidRPr="008A5F20">
              <w:rPr>
                <w:b/>
              </w:rPr>
              <w:t>0,97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30,0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29,2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28,8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AB1E8B" w:rsidP="00AB1E8B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28,0</w:t>
            </w:r>
          </w:p>
        </w:tc>
      </w:tr>
      <w:tr w:rsidR="00AB1E8B" w:rsidRPr="00241967" w:rsidTr="000A5A51">
        <w:tc>
          <w:tcPr>
            <w:tcW w:w="1538" w:type="pct"/>
            <w:shd w:val="clear" w:color="auto" w:fill="auto"/>
          </w:tcPr>
          <w:p w:rsidR="00AB1E8B" w:rsidRPr="00241967" w:rsidRDefault="001516AB" w:rsidP="00AB1E8B">
            <w:pPr>
              <w:rPr>
                <w:b/>
              </w:rPr>
            </w:pPr>
            <w:r>
              <w:rPr>
                <w:b/>
              </w:rPr>
              <w:t xml:space="preserve">По округу        </w:t>
            </w:r>
            <w:r w:rsidR="00AB1E8B" w:rsidRPr="00241967">
              <w:rPr>
                <w:b/>
              </w:rPr>
              <w:t xml:space="preserve">     2010 </w:t>
            </w:r>
            <w:r w:rsidR="00AB1E8B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B1E8B" w:rsidRPr="008A5F20" w:rsidRDefault="00AB1E8B" w:rsidP="00AB1E8B">
            <w:pPr>
              <w:jc w:val="center"/>
              <w:rPr>
                <w:b/>
              </w:rPr>
            </w:pPr>
            <w:r w:rsidRPr="008A5F20">
              <w:rPr>
                <w:b/>
              </w:rPr>
              <w:t>0,91</w:t>
            </w:r>
          </w:p>
        </w:tc>
        <w:tc>
          <w:tcPr>
            <w:tcW w:w="1731" w:type="pct"/>
            <w:vAlign w:val="center"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28,0</w:t>
            </w:r>
          </w:p>
        </w:tc>
      </w:tr>
      <w:tr w:rsidR="001516AB" w:rsidRPr="00241967" w:rsidTr="000A5A51">
        <w:tc>
          <w:tcPr>
            <w:tcW w:w="1538" w:type="pct"/>
            <w:shd w:val="clear" w:color="auto" w:fill="auto"/>
          </w:tcPr>
          <w:p w:rsidR="001516AB" w:rsidRPr="001516AB" w:rsidRDefault="0047023C" w:rsidP="00CC7ACF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1516AB" w:rsidRPr="008A5F20" w:rsidRDefault="001516AB" w:rsidP="00AB1E8B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731" w:type="pct"/>
            <w:vAlign w:val="center"/>
          </w:tcPr>
          <w:p w:rsidR="001516AB" w:rsidRPr="00241967" w:rsidRDefault="001516A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Состав больных в стационарах округа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Сроки и исходы лечения взрослых (18 лет и старше)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490"/>
        <w:gridCol w:w="1489"/>
        <w:gridCol w:w="1516"/>
        <w:gridCol w:w="1769"/>
      </w:tblGrid>
      <w:tr w:rsidR="00595F5C" w:rsidRPr="00241967" w:rsidTr="002A14B1">
        <w:trPr>
          <w:cantSplit/>
          <w:trHeight w:val="20"/>
        </w:trPr>
        <w:tc>
          <w:tcPr>
            <w:tcW w:w="1727" w:type="pct"/>
            <w:vAlign w:val="center"/>
            <w:hideMark/>
          </w:tcPr>
          <w:p w:rsidR="00595F5C" w:rsidRPr="00241967" w:rsidRDefault="00595F5C" w:rsidP="002A14B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Наименование болезни</w:t>
            </w:r>
          </w:p>
        </w:tc>
        <w:tc>
          <w:tcPr>
            <w:tcW w:w="778" w:type="pct"/>
            <w:vAlign w:val="center"/>
          </w:tcPr>
          <w:p w:rsidR="00595F5C" w:rsidRDefault="00595F5C" w:rsidP="002A14B1">
            <w:pPr>
              <w:jc w:val="center"/>
              <w:rPr>
                <w:b/>
              </w:rPr>
            </w:pPr>
            <w:r>
              <w:rPr>
                <w:b/>
              </w:rPr>
              <w:t>Код по МКБ-10</w:t>
            </w:r>
          </w:p>
          <w:p w:rsidR="00595F5C" w:rsidRPr="00595F5C" w:rsidRDefault="00595F5C" w:rsidP="002A14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пересмотра</w:t>
            </w:r>
          </w:p>
        </w:tc>
        <w:tc>
          <w:tcPr>
            <w:tcW w:w="778" w:type="pct"/>
            <w:vAlign w:val="center"/>
            <w:hideMark/>
          </w:tcPr>
          <w:p w:rsidR="00595F5C" w:rsidRPr="00241967" w:rsidRDefault="00595F5C" w:rsidP="002A14B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Средняя длительность пребывания выписанных больных</w:t>
            </w:r>
          </w:p>
        </w:tc>
        <w:tc>
          <w:tcPr>
            <w:tcW w:w="792" w:type="pct"/>
            <w:vAlign w:val="center"/>
            <w:hideMark/>
          </w:tcPr>
          <w:p w:rsidR="00595F5C" w:rsidRPr="00241967" w:rsidRDefault="00595F5C" w:rsidP="002A14B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Больничная летальность (в %) к числу выбывших больных</w:t>
            </w:r>
          </w:p>
        </w:tc>
        <w:tc>
          <w:tcPr>
            <w:tcW w:w="924" w:type="pct"/>
            <w:vAlign w:val="center"/>
            <w:hideMark/>
          </w:tcPr>
          <w:p w:rsidR="00595F5C" w:rsidRPr="00241967" w:rsidRDefault="00595F5C" w:rsidP="002A14B1">
            <w:pPr>
              <w:jc w:val="center"/>
              <w:rPr>
                <w:b/>
              </w:rPr>
            </w:pPr>
            <w:r w:rsidRPr="00241967">
              <w:rPr>
                <w:b/>
              </w:rPr>
              <w:t>Выбыло на 1000 человек населения соотв</w:t>
            </w:r>
            <w:r>
              <w:rPr>
                <w:b/>
              </w:rPr>
              <w:t>,</w:t>
            </w:r>
            <w:r w:rsidRPr="00241967">
              <w:rPr>
                <w:b/>
              </w:rPr>
              <w:t xml:space="preserve"> возраста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27" w:type="pct"/>
            <w:vAlign w:val="center"/>
            <w:hideMark/>
          </w:tcPr>
          <w:p w:rsidR="00595F5C" w:rsidRPr="00241967" w:rsidRDefault="00595F5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</w:t>
            </w:r>
          </w:p>
        </w:tc>
        <w:tc>
          <w:tcPr>
            <w:tcW w:w="778" w:type="pct"/>
          </w:tcPr>
          <w:p w:rsidR="00595F5C" w:rsidRPr="00595F5C" w:rsidRDefault="00595F5C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78" w:type="pct"/>
            <w:noWrap/>
            <w:vAlign w:val="center"/>
            <w:hideMark/>
          </w:tcPr>
          <w:p w:rsidR="00595F5C" w:rsidRPr="00595F5C" w:rsidRDefault="00595F5C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92" w:type="pct"/>
            <w:noWrap/>
            <w:vAlign w:val="center"/>
            <w:hideMark/>
          </w:tcPr>
          <w:p w:rsidR="00595F5C" w:rsidRPr="00595F5C" w:rsidRDefault="00595F5C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24" w:type="pct"/>
            <w:noWrap/>
            <w:vAlign w:val="center"/>
            <w:hideMark/>
          </w:tcPr>
          <w:p w:rsidR="00595F5C" w:rsidRPr="00595F5C" w:rsidRDefault="00595F5C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Всего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А00-Т98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237,5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в том числе - некоторые инфекционные и паразитарные болезни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А00-В99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3,31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кишечные инфекции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А00-А09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туберкулез органов дыхания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А15-A16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3,59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менингококковая инфекция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А39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сепсис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А40-A41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инфекции, передающиеся преимущественно половым путем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А50-А64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острый полиомиелит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вирусный гепатит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В15-В19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болезнь, вызванная ВИЧ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В20-В24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40,02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новообразования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С00-D48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2,96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 том числе - злокачественные новообразования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С00-С97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4,39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злокачественные новообразования лимфоидной, кроветворной и родственных им тканей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С81-С96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3,43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фолликулярная лимфома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2,86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мелкоклеточная (диффузная) нефолликулярная лимфома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мелкоклеточная с расщепленными ядрами (диффузная) нефолликулярная лимфома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крупноклеточная (диффузная) нефолликулярная лимфома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1,98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типы диффузных нефолликулярных лимфом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диффузная нефолликулярная лимфома неуточненная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зрелые Т/NK-клеточные лимфомы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11,11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tcBorders>
              <w:bottom w:val="single" w:sz="4" w:space="0" w:color="auto"/>
            </w:tcBorders>
            <w:hideMark/>
          </w:tcPr>
          <w:p w:rsidR="00595F5C" w:rsidRPr="00241967" w:rsidRDefault="00595F5C" w:rsidP="00AB1E8B">
            <w:r w:rsidRPr="00241967">
              <w:t>из них - другие зрелые Т/NK-клеточные лимфомы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С84.5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22,22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другие и неуточненные типы неходжкинской лимфомы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3,01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макроглобулинемия Вальденстрема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С88.0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хронический лимфоцитарный лейкоз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С91.1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2,25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хронический миелоидный лейкоз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С92.1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доброкачественные новообразования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D10-D36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лейомиома матки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доброкачественные новообразования яичника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D50-D89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0,65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анемии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D50-D64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0,61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апластические анемии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D60-D61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7,14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нарушения свертываемости крови, пурпура и другие геморрагические состояния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D65-D69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диссеминированное внутрисосудистое свертывание (синдром дефибринации)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гемофилия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D66- D68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отдельные нарушения, вовлекающие иммунный механизм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D80-D89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0,93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Е00-Е89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болезни щитовидной железы, связанные с йодной недостаточностью и сходные состояния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Е01-Е03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2,08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тиреотоксикоз (гипертиреоз)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тиреоидит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сахарный диабет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Е10-Е14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1,03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него - сахарный диабет I типа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сахарный диабет II типа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с поражением глаз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Е10.3, Е11.3, Е12.3, Е13.3, Е14.3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гиперфункция гипофиза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5,00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гипопитуитаризм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Е23.0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несахарный диабет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Е23.2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адреногенитальные расстройства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дисфункция яичников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дисфункция яичек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ожирение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Е66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7,41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фенилкетонурия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Е70.0-1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нарушения обмена галактозы (галактоземия)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Е74.2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болезнь Гоше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Е75.2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100,00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нарушения обмена гликозаминогликанов (мукополисахаридозы)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Е76.0-3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муковисцидоз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Е84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14,29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психические расстройства и расстройства поведения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F01-F99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F10-F19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G00-G98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1,05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воспалительные болезни центральной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G00-G09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20,20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бактериальный менингит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G00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47,06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энцефалит, миелит и энцефаломиелит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G04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30,43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системные атрофии, поражающие преимущественно центральную нервную систему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G10-G12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6,67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экстрапирамидные и другие двигательные нарушения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G20, G21, G23-G25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1,48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болезнь Паркинсона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1,53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экстрапирамидные и двигательные нарушения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дегенеративные болезни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G30-G31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19,10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болезнь Альцгеймера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демиелинизирующие болезни центральной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G35-G37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рассеянный склероз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эпизодические и пароксизмальные расстройства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G40 -G47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эпилепсия, эпилептический статус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G40-G41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G50-G64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из них синдром Гийена-Барре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G61.0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3,57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нервно-мышечного синапса и мышц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G70-G73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1,45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миастения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G70.0,2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2,13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мышечная дистрофия Дюшенна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G71.0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церебральный паралич и другие паралитические синдромы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G80- G83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церебральный паралич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расстройства вегетативной (автономной) нервной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G90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сосудистые миелопатии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G95.1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 xml:space="preserve">болезни глаза и его придаточного аппарата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H00-H59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язва роговицы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Н16.0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катаракты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H25-H26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хориоретинальное воспаление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отслойка сетчатки с разрывом сетчатки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Н33.0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дегенерация макулы и заднего полюса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Н35.3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глаукома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H40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дегенеративная миопия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Н44.2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зрительного нерва и зрительных путей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H46-Н48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атрофия зрительного нерва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Н47.2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слепота и пониженное зрение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H54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слепота обоих глаз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H54.0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уха и сосцевидного отростка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H60-H95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из них - болезни среднего уха и сосцевидного отростка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Н65-Н66, Н68-Н74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острый отит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H65.0,1, H66.0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хронический отит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H65.2-4, H66.1-3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слуховой (евстахиевой) трубы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H68-H69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перфорация барабанной перепонки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H72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болезни среднего уха и сосцевидного отростка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H74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болезни внутреннего уха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Н80, Н81,Н83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отосклероз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болезнь Меньера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H81.0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кондуктивная и нейросенсорная потеря слуха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 xml:space="preserve">из них - кондуктивная потеря слуха двусторонняя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нейросенсорная потеря слуха двусторонняя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Н90.3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системы кровообращения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I00-I99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2,83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острая ревматическая лихорадка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I00-I02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хронические ревматические болезни сердца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I05-I09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5,45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ревматические поражения клапанов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I05-I08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6,67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болезни, характеризующиеся повышенным кровяным давлением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I10-I13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эссенциальная гипертензия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гипертензивная болезнь почек (гипертоническая болезнь с преимущественным поражением почек)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5,17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гипертензивная болезнь сердца и почек (гипертоническая болезнь с преимущественным поражением сердца и почек)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15,28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ишемические болезни сердца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I20- I25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3,70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стенокардия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нее - нестабильная стенокардия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острый инфаркт миокарда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8,58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повторный инфаркт миокарда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22,38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формы острых ишемических болезней сердца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64,29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хроническая ишемическая болезнь сердца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8,65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нее - постинфарктный кардиосклероз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I25.8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6,91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легочная эмболия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болезни сердца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I30-I51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3,58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острый перикардит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12,50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острый и подострый эндокардит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16,00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острый миокардит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15,38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кардиомиопатия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14,05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предсердно-желудочковая (атриовентрикулярная) блокада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I44.0-I44.3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1,89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желудочковая тахикардия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I47.2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фибрилляция и трепетание предсердий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0,81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цереброваскулярные болезни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I60-I69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5,15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субарахноидальное кровоизлияние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24,60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внутримозговое и другое внутричерепное кровоизлияние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I61, I62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31,57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инфаркт мозга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9,68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инсульт не уточненный, как кровоизлияние или инфаркт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25,00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закупорка и стеноз прецеребральных, церебральных артерий, не приводящие к инфаркту мозга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I65- I66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цереброваскулярные болезни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0,73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церебральный атеросклероз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0,99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атеросклероз артерий конечностей, тромбангиит облитерирующий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I70.2, I73.1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0,88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вен, лимфатических сосудов и лимфатических узлов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I80-I89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0,74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флебит и тромбофлебит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2,36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тромбоз портальной вены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варикозное расширение вен нижних конечностей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органов дыхания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J00-J98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1,23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острые респираторные инфекции верхних дыхательных путей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J00-J06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острый ларингит и трахеит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острый обструктивный ларингит [круп] и эпиглоттит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грипп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J09-J11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пневмонии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J12-J18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3,50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острые респираторные инфекции нижних дыхательных путей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J20-J22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аллергический ринит (поллиноз)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J30.1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хронические болезни миндалин и аденоидов, перитонзиллярный абсцесс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J35-J36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бронхит хронический и неуточненный, эмфизема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J40-J43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другая хроническая обструктивная легочная болезнь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2,32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бронхоэктатическая болезнь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0,96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астма; стматический статус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J45, J46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J84-J94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4,07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органов пищеварения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K00-K92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язва желудка и двенадцатиперстной кишки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K25-K26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гастрит и дуоденит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K29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грыжи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K40-K46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неинфекционный энтерит и колит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K50-K52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0,52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болезнь Крона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язвенный колит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1,21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другие болезни кишечника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К55-К63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2,24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паралитический илеус и непроходимость кишечника без грыжи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2,60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дивертикулярная болезнь кишечника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2,52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синдром раздраженного кишечника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трещина и свищ области заднего прохода и прямой кишки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абсцесс области заднего прохода и прямой кишки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геморрой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перитонит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печени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K70-K76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14,24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фиброз и цирроз печени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К74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19,75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желчного пузыря, желчевыводящих путей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K80-83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поджелудочной железы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К85-К86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1,39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острый панкреатит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К85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2,15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кожи и подкожной клетчатки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L00-L98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пузырчатка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буллезный пемфигоид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 xml:space="preserve"> дерматит герпетиформный Дюринга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L13.0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псориаз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него - псориаз артропатический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L40.5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дискоидная красная волчанка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L93.0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локализованная склеродермия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L94.0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M00-M99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артропатии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М00-М25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реактивные артропатии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серопозитивный и другие ревматоидные артриты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М05-М06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0,99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юношеский (ювенильный) артрит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артрозы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М15-М19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системные поражения соединительной ткани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М30-М35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системная красная волчанка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М32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1,80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деформирующие дорсопатии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M40-M43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спондилопатии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М45-М49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анкилозирующий спондилит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М45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поражения синовиальных оболочек и сухожилий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М65-М67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остеопатии и хондропатии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M80-M94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остеопорозы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М80-М81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болезни мочеполовой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N00-N99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N00-N15, N25-N28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почечная недостаточность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N17-N19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мочекаменная болезнь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N20-N21, N23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другие болезни мочевой системы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N30- N32, N34-N36, N39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болезни предстательной железы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N40-N42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0,57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доброкачественная дисплазия молочной железы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N60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воспалительные болезни женских тазовых органов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N70-N73, N75-N76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сальпингит и оофорит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N70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эндометриоз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lastRenderedPageBreak/>
              <w:t>эрозия и эктропион шейки матки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N86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расстройства менструаций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N91-N94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женское бесплодие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N97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беременность, роды и послеродовой период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O00-O99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148,1**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отдельные состояния, возникающие в перинатальном периоде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P00-P96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 xml:space="preserve">врожденные аномалии [пороки развития], деформации и хромосомные нарушения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Q00-Q99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2,03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из них - врожденные аномалии [пороки развития] нервной системы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Q00-Q07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врожденные аномалии глаза 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Q10-Q15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врожденные аномалии системы кровообращения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Q20-Q28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2,60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врожденные аномалии органов пищеварения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Q38-Q45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болезнь Гиршпрунга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Q43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врожденные аномалии женских половых органов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Q50-Q52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неопределенность пола и псевдогермафродитизм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Q56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врожденный ихтиоз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Q80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20,0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нейрофиброматоз (незлокачественный)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Q85.0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синдром Дауна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Q90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R00-R99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1,42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 xml:space="preserve"> из них - переломы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S00-T98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0,74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переломы черепа и лицевых костей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S02,S12, S22, S32, S42, S52, S62, S72, S82, S92, T02, T08, T10, 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12, 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2,48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внутричерепная травма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S02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1,65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термические и химические ожоги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S06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2,78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отравления лекарственными средствами, медикаментами и биологическими веществами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T20-T30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4,05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отравление наркотиками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T36-T50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1,56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токсическое действие веществ преимущественно немедицинского назначения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Т40.0-Т40.6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5,92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токсическое действие алкоголя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Т51-Т65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3,70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pPr>
              <w:rPr>
                <w:bCs/>
              </w:rPr>
            </w:pPr>
            <w:r w:rsidRPr="00241967">
              <w:rPr>
                <w:bCs/>
              </w:rPr>
              <w:lastRenderedPageBreak/>
              <w:t>Кроме того - факторы, влияющие на состояние здоровья и обращения в учреждения здравоохранения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T51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других субъектов РФ</w:t>
            </w:r>
          </w:p>
        </w:tc>
        <w:tc>
          <w:tcPr>
            <w:tcW w:w="778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Z00-Z99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0,73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Иностранные граждане</w:t>
            </w:r>
          </w:p>
        </w:tc>
        <w:tc>
          <w:tcPr>
            <w:tcW w:w="778" w:type="pct"/>
          </w:tcPr>
          <w:p w:rsidR="00595F5C" w:rsidRPr="001516AB" w:rsidRDefault="00595F5C" w:rsidP="00AB1E8B">
            <w:pPr>
              <w:jc w:val="center"/>
              <w:rPr>
                <w:color w:val="000000"/>
                <w:lang w:val="en-US"/>
              </w:rPr>
            </w:pPr>
            <w:r w:rsidRPr="001516AB">
              <w:rPr>
                <w:color w:val="000000"/>
                <w:lang w:val="en-US"/>
              </w:rPr>
              <w:t>-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0,80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27" w:type="pct"/>
            <w:hideMark/>
          </w:tcPr>
          <w:p w:rsidR="00595F5C" w:rsidRPr="00241967" w:rsidRDefault="00595F5C" w:rsidP="00AB1E8B">
            <w:r w:rsidRPr="00241967">
              <w:t>из них - украинцы</w:t>
            </w:r>
          </w:p>
        </w:tc>
        <w:tc>
          <w:tcPr>
            <w:tcW w:w="778" w:type="pct"/>
          </w:tcPr>
          <w:p w:rsidR="00595F5C" w:rsidRPr="001516AB" w:rsidRDefault="00595F5C" w:rsidP="00AB1E8B">
            <w:pPr>
              <w:jc w:val="center"/>
              <w:rPr>
                <w:color w:val="000000"/>
                <w:lang w:val="en-US"/>
              </w:rPr>
            </w:pPr>
            <w:r w:rsidRPr="001516AB">
              <w:rPr>
                <w:color w:val="000000"/>
                <w:lang w:val="en-US"/>
              </w:rPr>
              <w:t>-</w:t>
            </w:r>
          </w:p>
        </w:tc>
        <w:tc>
          <w:tcPr>
            <w:tcW w:w="778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792" w:type="pct"/>
            <w:noWrap/>
            <w:vAlign w:val="center"/>
          </w:tcPr>
          <w:p w:rsidR="00595F5C" w:rsidRPr="008A5F20" w:rsidRDefault="00595F5C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1,67</w:t>
            </w:r>
          </w:p>
        </w:tc>
        <w:tc>
          <w:tcPr>
            <w:tcW w:w="924" w:type="pct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 Показатель исчислен на 1000 мужчин 18 и старше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** Показатель исчислен на 1000 женщин 18-49 лет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 xml:space="preserve">*** Показатель исчислен на 1000 женщин 18 и старше </w:t>
      </w: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Состав больных в стационарах округа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Сроки и исходы лечения детей до 17 лет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476"/>
        <w:gridCol w:w="1476"/>
        <w:gridCol w:w="1497"/>
        <w:gridCol w:w="1864"/>
      </w:tblGrid>
      <w:tr w:rsidR="00595F5C" w:rsidRPr="00241967" w:rsidTr="001516AB">
        <w:trPr>
          <w:cantSplit/>
          <w:trHeight w:val="20"/>
        </w:trPr>
        <w:tc>
          <w:tcPr>
            <w:tcW w:w="1702" w:type="pct"/>
            <w:vAlign w:val="center"/>
          </w:tcPr>
          <w:p w:rsidR="00595F5C" w:rsidRPr="00241967" w:rsidRDefault="00595F5C" w:rsidP="001516A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Наименование болезни</w:t>
            </w:r>
          </w:p>
        </w:tc>
        <w:tc>
          <w:tcPr>
            <w:tcW w:w="771" w:type="pct"/>
            <w:vAlign w:val="center"/>
          </w:tcPr>
          <w:p w:rsidR="00595F5C" w:rsidRDefault="00595F5C" w:rsidP="001516AB">
            <w:pPr>
              <w:jc w:val="center"/>
              <w:rPr>
                <w:b/>
              </w:rPr>
            </w:pPr>
            <w:r>
              <w:rPr>
                <w:b/>
              </w:rPr>
              <w:t>Код по МКБ-10</w:t>
            </w:r>
          </w:p>
          <w:p w:rsidR="00595F5C" w:rsidRPr="00595F5C" w:rsidRDefault="00595F5C" w:rsidP="001516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пересмотра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1516AB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Средняя длительность пребывания выписанных больных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Pr="00241967" w:rsidRDefault="00595F5C" w:rsidP="001516AB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Больничная летальность (в %) к числу выбывших больных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1516AB">
            <w:pPr>
              <w:jc w:val="center"/>
              <w:rPr>
                <w:b/>
              </w:rPr>
            </w:pPr>
            <w:r w:rsidRPr="00241967">
              <w:rPr>
                <w:b/>
              </w:rPr>
              <w:t>Выбыло на 1000 человек населения соотв</w:t>
            </w:r>
            <w:r>
              <w:rPr>
                <w:b/>
              </w:rPr>
              <w:t>,</w:t>
            </w:r>
            <w:r w:rsidRPr="00241967">
              <w:rPr>
                <w:b/>
              </w:rPr>
              <w:t xml:space="preserve"> возраста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</w:t>
            </w:r>
          </w:p>
        </w:tc>
        <w:tc>
          <w:tcPr>
            <w:tcW w:w="771" w:type="pct"/>
          </w:tcPr>
          <w:p w:rsidR="00595F5C" w:rsidRPr="00241967" w:rsidRDefault="00595F5C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595F5C" w:rsidRPr="00241967" w:rsidRDefault="00595F5C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595F5C" w:rsidRPr="00241967" w:rsidRDefault="00595F5C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595F5C" w:rsidRPr="00241967" w:rsidRDefault="00595F5C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Всего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А00-Т98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207,0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в том числе - некоторые инфекционные и паразитарные болезни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А00-В99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кишечные инфекции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А00-А09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туберкулез органов дыхания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А15-A16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менингококковая инфекция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А39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сепсис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А40-A41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инфекции, передающиеся преимущественно половым путем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А50-А64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острый полиомиелит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А80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вирусный гепатит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В15-В19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болезнь, вызванная ВИЧ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В20-В24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новообразования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С00-D48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 том числе - злокачественные новообразования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С00-С97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злокачественные новообразования лимфоидной, кроветворной и родственных им тканей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С81-С96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них - фолликулярная лимфома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мелкоклеточная (диффузная) нефолликулярная лимфома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мелкоклеточная с расщепленными ядрами (диффузная) нефолликулярная лимфома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крупноклеточная (диффузная) нефолликулярная лимфома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другие типы диффузных нефолликулярных лимфом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диффузная нефолликулярная лимфома неуточненная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С83.9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зрелые Т/NK-клеточные лимфомы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500" w:firstLine="1200"/>
              <w:rPr>
                <w:color w:val="000000"/>
              </w:rPr>
            </w:pPr>
            <w:r w:rsidRPr="00241967">
              <w:rPr>
                <w:color w:val="000000"/>
              </w:rPr>
              <w:t>из них - другие зрелые Т/NK-клеточные лимфомы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С84.5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другие и неуточненные типы неходжкинской лимфомы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макроглобулинемия Вальденстрема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С88.0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хронический лимфоцитарный лейкоз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С91.1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хронический миелоидный лейкоз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С92.1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доброкачественные новообразования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D10-D36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лейомиома матки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доброкачественные новообразования яичника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D50-D89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анемии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D50-D64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апластические анемии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D60-D61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D65-D69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диссеминированное внутрисосудистое свертывание (синдром дефибринации)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гемофилия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D66- D68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отдельные нарушения, вовлекающие иммунный механизм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D80-D89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Е00-Е89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болезни щитовидной железы, связанные с йодной недостаточностью и сходные состояния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Е01-Е03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тиреотоксикоз (гипертиреоз)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тиреоидит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Е06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сахарный диабет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Е10-Е14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него - сахарный диабет I типа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сахарный диабет II типа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Е11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с поражением глаз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Е10.3, Е11.3, Е12.3, Е13.3, Е14.3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гиперфункция гипофиза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гипопитуитаризм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Е23.0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несахарный диабет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Е23.2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адреногенитальные расстройства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дисфункция яичников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дисфункция яичек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Е29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ожирение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Е66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фенилкетонурия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Е70.0-1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нарушения обмена галактозы (галактоземия)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Е74.2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болезнь Гоше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Е75.2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нарушения обмена гликозаминогликанов (мукополисахаридозы)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Е76.0-3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муковисцидоз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Е84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F01-F99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F10-F19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G00-G98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воспалительные болезни центральной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G00-G09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7,14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бактериальный менингит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G00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энцефалит, миелит и энцефаломиелит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G04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G10-G12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экстрапирамидные и другие двигательные нарушения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G20, G21, G23-G25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болезнь Паркинсона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другие экстрапирамидные и двигательные нарушения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другие дегенеративные болезни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G30-G31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болезнь Альцгеймера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демиелинизирующие болезни центральной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G35-G37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рассеянный склероз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G35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эпизодические и пароксизмальные расстройства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G40 -G47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эпилепсия, эпилептический статус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G40-G41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G45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G50-G64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синдром Гийена-Барре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G61.0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нервно-мышечного синапса и мышц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G70-G73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миастения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G70.0,2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мышечная дистрофия Дюшенна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G71.0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церебральный паралич и другие паралитические синдромы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G80- G83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церебральный паралич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расстройства вегетативной (автономной) нервной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G90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сосудистые миелопатии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G95.1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 xml:space="preserve">болезни глаза и его придаточного аппарата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H00-H59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язва роговицы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Н16.0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катаракты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H25-H26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хориоретинальное воспаление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отслойка сетчатки с разрывом сетчатки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Н33.0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дегенерация макулы и заднего полюса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Н35.3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глаукома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H40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дегенеративная миопия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Н44.2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болезни зрительного нерва и зрительных путей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H46-Н48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атрофия зрительного нерва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Н47.2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слепота и пониженное зрение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H54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слепота обоих глаз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H54.0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уха и сосцевидного отростка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H60-H95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из них - болезни среднего уха и сосцевидного отростка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Н65-Н66, Н68-Н74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них - острый отит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H65.0,1, H66.0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хронический отит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H65.2-4, H66.1-3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болезни слуховой (евстахиевой) трубы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H68-H69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перфорация барабанной перепонки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H72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другие болезни среднего уха и сосцевидного отростка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H74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болезни внутреннего уха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Н80, Н81,Н83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них - отосклероз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болезнь Меньера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H81.0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кондуктивная и нейросенсорная потеря слуха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из них - кондуктивная потеря слуха двусторонняя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нейросенсорная потеря слуха двусторонняя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Н90.3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системы кровообращения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I00-I99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острая ревматическая лихорадка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I00-I02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хронические ревматические болезни сердца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I05-I09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ревматические поражения клапанов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I05-I08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болезни, характеризующиеся повышенным кровяным давлением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I10-I13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них - эссенциальная гипертензия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гипертензивная болезнь почек (гипертоническая болезнь с преимущественным поражением почек)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гипертензивная болезнь сердца и почек (гипертоническая болезнь с преимущественным поражением сердца и почек)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ишемические болезни сердца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I20- I25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стенокардия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нее - нестабильная стенокардия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острый инфаркт миокарда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повторный инфаркт миокарда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другие формы острых ишемических болезней сердца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хроническая ишемическая болезнь сердца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нее - постинфарктный кардиосклероз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I25.8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легочная эмболия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другие болезни сердца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I30-I51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острый перикардит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острый и подострый эндокардит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острый миокардит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кардиомиопатия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предсердно-желудочковая (атриовентрикулярная) блокада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I44.0-I44.3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желудочковая тахикардия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I47.2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фибрилляция и трепетание предсердий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I48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цереброваскулярные болезни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I60-I69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из них - субарахноидальное кровоизлияние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 xml:space="preserve">внутримозговое и другое внутричерепное кровоизлияние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I61, I62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инфаркт мозга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инсульт не уточненный, как кровоизлияние или инфаркт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закупорка и стеноз прецеребральных, церебральных артерий, не приводящие к инфаркту мозга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I65- I66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400" w:firstLine="960"/>
              <w:rPr>
                <w:color w:val="000000"/>
              </w:rPr>
            </w:pPr>
            <w:r w:rsidRPr="00241967">
              <w:rPr>
                <w:color w:val="000000"/>
              </w:rPr>
              <w:t>другие цереброваскулярные болезни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500" w:firstLine="1200"/>
              <w:rPr>
                <w:color w:val="000000"/>
              </w:rPr>
            </w:pPr>
            <w:r w:rsidRPr="00241967">
              <w:rPr>
                <w:color w:val="000000"/>
              </w:rPr>
              <w:t>из них - церебральный атеросклероз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атеросклероз артерий конечностей, тромбангиит облитерирующий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I70.2, I73.1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вен, лимфатических сосудов и лимфатических узлов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I80-I89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флебит и тромбофлебит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тромбоз портальной вены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варикозное расширение вен нижних конечностей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I83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органов дыхания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J00-J98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острые респираторные инфекции верхних дыхательных путей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J00-J06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острый ларингит и трахеит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острый обструктивный ларингит [круп] и эпиглоттит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грипп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J09-J11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пневмонии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J12-J18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острые респираторные инфекции нижних дыхательных путей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J20-J22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аллергический ринит (поллиноз)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J30.1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J35-J36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бронхит хронический и неуточненный, эмфизема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J40-J43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другая хроническая обструктивная легочная болезнь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бронхоэктатическая болезнь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астма; стматический статус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J45, J46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J84-J94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органов пищеварения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K00-K92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язва желудка и двенадцатиперстной кишки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K25-K26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гастрит и дуоденит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K29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грыжи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K40-K46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неинфекционный энтерит и колит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K50-K52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болезнь Крона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500" w:firstLine="120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язвенный колит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K51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другие болезни кишечника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К55-К63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600" w:firstLine="1440"/>
              <w:rPr>
                <w:color w:val="000000"/>
              </w:rPr>
            </w:pPr>
            <w:r w:rsidRPr="00241967">
              <w:rPr>
                <w:color w:val="000000"/>
              </w:rPr>
              <w:t>из них - паралитический илеус и непроходимость кишечника без грыжи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600" w:firstLine="1440"/>
              <w:rPr>
                <w:color w:val="000000"/>
              </w:rPr>
            </w:pPr>
            <w:r w:rsidRPr="00241967">
              <w:rPr>
                <w:color w:val="000000"/>
              </w:rPr>
              <w:t>дивертикулярная болезнь кишечника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600" w:firstLine="1440"/>
              <w:rPr>
                <w:color w:val="000000"/>
              </w:rPr>
            </w:pPr>
            <w:r w:rsidRPr="00241967">
              <w:rPr>
                <w:color w:val="000000"/>
              </w:rPr>
              <w:t>синдром раздраженного кишечника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К58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600" w:firstLine="1440"/>
              <w:rPr>
                <w:color w:val="000000"/>
              </w:rPr>
            </w:pPr>
            <w:r w:rsidRPr="00241967">
              <w:rPr>
                <w:color w:val="000000"/>
              </w:rPr>
              <w:t>трещина и свищ области заднего прохода и прямой кишки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600" w:firstLine="1440"/>
              <w:rPr>
                <w:color w:val="000000"/>
              </w:rPr>
            </w:pPr>
            <w:r w:rsidRPr="00241967">
              <w:rPr>
                <w:color w:val="000000"/>
              </w:rPr>
              <w:t>абсцесс области заднего прохода и прямой кишки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геморрой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перитонит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К65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печени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K70-K76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фиброз и цирроз печени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К74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желчного пузыря, желчевыводящих путей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K80-83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поджелудочной железы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К85-К86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острый панкреатит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К85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кожи и подкожной клетчатки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L00-L98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пузырчатка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буллезный пемфигоид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 xml:space="preserve"> дерматит герпетиформный Дюринга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L13.0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псориаз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него - псориаз артропатический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L40.5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дискоидная красная волчанка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L93.0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локализованная склеродермия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L94.0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M00-M99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артропатии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М00-М25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реактивные артропатии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серопозитивный и другие ревматоидные артриты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М05-М06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юношеский (ювенильный) артрит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М08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артрозы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М15-М19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системные поражения соединительной ткани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М30-М35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системная красная волчанка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М32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деформирующие дорсопатии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M40-M43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спондилопатии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М45-М49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анкилозирующий спондилит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М45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поражения синовиальных оболочек и сухожилий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М65-М67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остеопатии и хондропатии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M80-M94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остеопорозы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М80-М81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болезни мочеполовой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N00-N99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N00-N15, N25-N28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почечная недостаточность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N17-N19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мочекаменная болезнь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N20-N21, N23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>другие болезни мочевой системы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N30- N32, N34-N36, N39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болезни предстательной железы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N40-N42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0,2****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доброкачественная дисплазия молочной железы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N60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воспалительные болезни женских тазовых органов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N70-N73, N75-N76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сальпингит и оофорит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N70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эндометриоз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эрозия и эктропион шейки матки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N86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расстройства менструаций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N91-N94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женское бесплодие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N97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41967">
              <w:rPr>
                <w:color w:val="000000"/>
              </w:rPr>
              <w:t>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беременность, роды и послеродовой период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O00-O99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27,4*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отдельные состояния, возникающие в перинатальном периоде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P00-P96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376,5**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 xml:space="preserve">врожденные аномалии [пороки развития], деформации и хромосомные нарушения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Q00-Q99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из них - врожденные аномалии [пороки развития] нервной системы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Q00-Q07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врожденные аномалии глаза 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Q10-Q15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врожденные аномалии системы кровообращения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Q20-Q28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врожденные аномалии органов пищеварения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Q38-Q45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болезнь Гиршпрунга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Q43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врожденные аномалии женских половых органов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Q50-Q52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0,05***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неопределенность пола и псевдогермафродитизм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Q56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врожденный ихтиоз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Q80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нейрофиброматоз (незлокачественный)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Q85.0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синдром Дауна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Q90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R00-R99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S00-T98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переломы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S02,S12, S22, S32, S42, S52, S62, S72, S82, S92, T02, T08, T10, 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12, 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16A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14.2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>из них - переломы черепа и лицевых костей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S02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внутричерепная травма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S06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термические и химические ожоги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T20-T30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отравления лекарственными средствами, медикаментами и биологическими веществами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T36-T50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отравление наркотиками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Т40.0-Т40.6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токсическое действие веществ преимущественно немедицинского назначения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Т51-Т65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300" w:firstLine="720"/>
              <w:rPr>
                <w:color w:val="000000"/>
              </w:rPr>
            </w:pPr>
            <w:r w:rsidRPr="00241967">
              <w:rPr>
                <w:color w:val="000000"/>
              </w:rPr>
              <w:t>из них - токсическое действие алкоголя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color w:val="000000"/>
                <w:sz w:val="20"/>
                <w:szCs w:val="20"/>
              </w:rPr>
              <w:t>T51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center"/>
            <w:hideMark/>
          </w:tcPr>
          <w:p w:rsidR="00595F5C" w:rsidRPr="00241967" w:rsidRDefault="00595F5C" w:rsidP="009E454A">
            <w:pPr>
              <w:ind w:firstLineChars="100" w:firstLine="240"/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Кроме того - факторы, влияющие на состояние здоровья и обращения в учреждения здравоохранения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Z00-Z99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47,9</w:t>
            </w:r>
          </w:p>
        </w:tc>
      </w:tr>
      <w:tr w:rsidR="00595F5C" w:rsidRPr="00241967" w:rsidTr="00C07618">
        <w:trPr>
          <w:cantSplit/>
          <w:trHeight w:val="20"/>
        </w:trPr>
        <w:tc>
          <w:tcPr>
            <w:tcW w:w="1702" w:type="pct"/>
            <w:shd w:val="clear" w:color="auto" w:fill="auto"/>
            <w:vAlign w:val="bottom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>Из других субъектов РФ</w:t>
            </w:r>
          </w:p>
        </w:tc>
        <w:tc>
          <w:tcPr>
            <w:tcW w:w="771" w:type="pct"/>
            <w:vAlign w:val="center"/>
          </w:tcPr>
          <w:p w:rsidR="00595F5C" w:rsidRPr="001516AB" w:rsidRDefault="00595F5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16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Z00-Z99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02" w:type="pct"/>
            <w:shd w:val="clear" w:color="auto" w:fill="auto"/>
            <w:vAlign w:val="bottom"/>
            <w:hideMark/>
          </w:tcPr>
          <w:p w:rsidR="00595F5C" w:rsidRPr="00241967" w:rsidRDefault="00595F5C" w:rsidP="009E454A">
            <w:pPr>
              <w:ind w:firstLineChars="100" w:firstLine="240"/>
              <w:rPr>
                <w:color w:val="000000"/>
              </w:rPr>
            </w:pPr>
            <w:r w:rsidRPr="00241967">
              <w:rPr>
                <w:color w:val="000000"/>
              </w:rPr>
              <w:t>Иностранные граждане</w:t>
            </w:r>
          </w:p>
        </w:tc>
        <w:tc>
          <w:tcPr>
            <w:tcW w:w="771" w:type="pct"/>
          </w:tcPr>
          <w:p w:rsidR="00595F5C" w:rsidRPr="001516AB" w:rsidRDefault="00595F5C" w:rsidP="00AB1E8B">
            <w:pPr>
              <w:jc w:val="center"/>
              <w:rPr>
                <w:color w:val="000000"/>
              </w:rPr>
            </w:pPr>
            <w:r w:rsidRPr="001516AB">
              <w:rPr>
                <w:color w:val="000000"/>
              </w:rPr>
              <w:t>-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595F5C" w:rsidRPr="00241967" w:rsidTr="00595F5C">
        <w:trPr>
          <w:cantSplit/>
          <w:trHeight w:val="20"/>
        </w:trPr>
        <w:tc>
          <w:tcPr>
            <w:tcW w:w="1702" w:type="pct"/>
            <w:shd w:val="clear" w:color="auto" w:fill="auto"/>
            <w:vAlign w:val="bottom"/>
            <w:hideMark/>
          </w:tcPr>
          <w:p w:rsidR="00595F5C" w:rsidRPr="00241967" w:rsidRDefault="00595F5C" w:rsidP="009E454A">
            <w:pPr>
              <w:ind w:firstLineChars="200" w:firstLine="480"/>
              <w:rPr>
                <w:color w:val="000000"/>
              </w:rPr>
            </w:pPr>
            <w:r w:rsidRPr="00241967">
              <w:rPr>
                <w:color w:val="000000"/>
              </w:rPr>
              <w:t>из них - украинцы</w:t>
            </w:r>
          </w:p>
        </w:tc>
        <w:tc>
          <w:tcPr>
            <w:tcW w:w="771" w:type="pct"/>
          </w:tcPr>
          <w:p w:rsidR="00595F5C" w:rsidRPr="001516AB" w:rsidRDefault="00595F5C" w:rsidP="00AB1E8B">
            <w:pPr>
              <w:jc w:val="center"/>
              <w:rPr>
                <w:color w:val="000000"/>
              </w:rPr>
            </w:pPr>
            <w:r w:rsidRPr="001516AB">
              <w:rPr>
                <w:color w:val="000000"/>
              </w:rPr>
              <w:t>-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595F5C" w:rsidRDefault="00595F5C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595F5C" w:rsidRPr="00241967" w:rsidRDefault="00595F5C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 Показатель исчислен на девочек-подростков 15-17 лет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** Показатель исчислен на число родившихся живыми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*** Показатель исчислен на детей от 0-17 лет женского пола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**** Показатель исчислен на мальчиков –подростков 15-17 лет</w:t>
      </w:r>
    </w:p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Досуточная летальность в стационаре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(удельный вес умерших в первые 24 часа после поступления в стационар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в общем числе умерших)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987"/>
        <w:gridCol w:w="2433"/>
        <w:gridCol w:w="2209"/>
      </w:tblGrid>
      <w:tr w:rsidR="003F7301" w:rsidRPr="00241967" w:rsidTr="000A5A51">
        <w:tc>
          <w:tcPr>
            <w:tcW w:w="1537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2309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Детей до 1 года жизни</w:t>
            </w:r>
          </w:p>
        </w:tc>
        <w:tc>
          <w:tcPr>
            <w:tcW w:w="1154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Взрослых от инфаркта миокарда</w:t>
            </w:r>
          </w:p>
        </w:tc>
      </w:tr>
      <w:tr w:rsidR="003F7301" w:rsidRPr="00241967" w:rsidTr="000A5A51">
        <w:tc>
          <w:tcPr>
            <w:tcW w:w="1537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</w:t>
            </w:r>
            <w:r w:rsidR="00365A9A" w:rsidRPr="00365A9A">
              <w:rPr>
                <w:b/>
              </w:rPr>
              <w:t>.</w:t>
            </w:r>
            <w:r w:rsidRPr="00241967">
              <w:rPr>
                <w:b/>
              </w:rPr>
              <w:t>ч</w:t>
            </w:r>
            <w:r w:rsidR="00365A9A" w:rsidRPr="00365A9A">
              <w:rPr>
                <w:b/>
              </w:rPr>
              <w:t>.</w:t>
            </w:r>
            <w:r w:rsidRPr="00241967">
              <w:rPr>
                <w:b/>
              </w:rPr>
              <w:t xml:space="preserve"> от пневмонии</w:t>
            </w:r>
          </w:p>
        </w:tc>
        <w:tc>
          <w:tcPr>
            <w:tcW w:w="1154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0 из 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 из 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 из 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 из 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2 из 5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38,1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 из 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 из 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038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1 из 2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 из 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 из 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50,0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 из 12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 из 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 из 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1038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1 из 4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0 из 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 из 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 из 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038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1 из 36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16,7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038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1 из 27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1из 2</w:t>
            </w:r>
          </w:p>
        </w:tc>
        <w:tc>
          <w:tcPr>
            <w:tcW w:w="1154" w:type="pct"/>
            <w:vAlign w:val="center"/>
          </w:tcPr>
          <w:p w:rsidR="003F7301" w:rsidRPr="00241967" w:rsidRDefault="00AB1E8B" w:rsidP="000A5A51">
            <w:pPr>
              <w:jc w:val="center"/>
            </w:pPr>
            <w:r>
              <w:t>48,9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 из 11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038" w:type="pct"/>
            <w:vAlign w:val="center"/>
          </w:tcPr>
          <w:p w:rsidR="003F7301" w:rsidRPr="00241967" w:rsidRDefault="00365A9A" w:rsidP="000A5A51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3F7301" w:rsidRPr="00241967">
              <w:rPr>
                <w:b/>
              </w:rPr>
              <w:t>38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 из 3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39,8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038" w:type="pct"/>
            <w:vAlign w:val="center"/>
          </w:tcPr>
          <w:p w:rsidR="003F7301" w:rsidRPr="00595F5C" w:rsidRDefault="00AB1E8B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5,4</w:t>
            </w:r>
            <w:r w:rsidR="00595F5C">
              <w:rPr>
                <w:b/>
                <w:lang w:val="en-US"/>
              </w:rPr>
              <w:t>1</w:t>
            </w:r>
          </w:p>
        </w:tc>
        <w:tc>
          <w:tcPr>
            <w:tcW w:w="1271" w:type="pct"/>
            <w:vAlign w:val="center"/>
          </w:tcPr>
          <w:p w:rsidR="003F7301" w:rsidRPr="00241967" w:rsidRDefault="00DE680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 из 2</w:t>
            </w:r>
          </w:p>
        </w:tc>
        <w:tc>
          <w:tcPr>
            <w:tcW w:w="1154" w:type="pct"/>
            <w:vAlign w:val="center"/>
          </w:tcPr>
          <w:p w:rsidR="003F7301" w:rsidRPr="00241967" w:rsidRDefault="00DE680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40,9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038" w:type="pct"/>
            <w:vAlign w:val="center"/>
          </w:tcPr>
          <w:p w:rsidR="003F7301" w:rsidRPr="00BE3A7B" w:rsidRDefault="00BE3A7B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4,46</w:t>
            </w:r>
          </w:p>
        </w:tc>
        <w:tc>
          <w:tcPr>
            <w:tcW w:w="1271" w:type="pct"/>
            <w:vAlign w:val="center"/>
          </w:tcPr>
          <w:p w:rsidR="003F7301" w:rsidRPr="00241967" w:rsidRDefault="0019400A" w:rsidP="000A5A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4" w:type="pct"/>
            <w:vAlign w:val="center"/>
          </w:tcPr>
          <w:p w:rsidR="003F7301" w:rsidRPr="00595F5C" w:rsidRDefault="00595F5C" w:rsidP="00595F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8,72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4,44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16,67</w:t>
            </w:r>
          </w:p>
        </w:tc>
        <w:tc>
          <w:tcPr>
            <w:tcW w:w="1154" w:type="pct"/>
            <w:vAlign w:val="center"/>
          </w:tcPr>
          <w:p w:rsidR="003F7301" w:rsidRPr="00241967" w:rsidRDefault="006B378A" w:rsidP="000A5A51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29,7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03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 из 0</w:t>
            </w:r>
          </w:p>
        </w:tc>
        <w:tc>
          <w:tcPr>
            <w:tcW w:w="127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 из 0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44,3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Хирургическая работа стационара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5"/>
        <w:gridCol w:w="1208"/>
        <w:gridCol w:w="1307"/>
      </w:tblGrid>
      <w:tr w:rsidR="003F7301" w:rsidRPr="00241967" w:rsidTr="000A5A51">
        <w:trPr>
          <w:trHeight w:val="2000"/>
        </w:trPr>
        <w:tc>
          <w:tcPr>
            <w:tcW w:w="2850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Наименование операции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 проведенных операций (кроме абортов и выскабливаний матки)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удельный вес операций от их общего числа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послеоперационная летальность (в %)</w:t>
            </w:r>
          </w:p>
        </w:tc>
      </w:tr>
      <w:tr w:rsidR="003F7301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Всего операций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98627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0,66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в том числе - операции на нервной системе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11,09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из них - на головном мозге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14,08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на периферической нервной системе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эндокринной системе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тиреотомии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органе зрения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5846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кератопластика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задняя витреоэктомия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8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операции по поводу - глаукомы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8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с применением шунтов и дренажей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энуклеации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катаракты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2704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методом факоэмульсификации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2288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органах уха, горла, носа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7369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на ухе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на миндалинах и аденоидах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2477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органах дыхания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2122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1,70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на трахее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пневмонэктомия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13,04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эксплоративная торакотомия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сердце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4177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1,72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на открытом сердце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3,69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с искусственным кровообращением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4,10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коррекция врожденных пороков сердца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5,84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коррекция приобретенных поражений клапанов сердца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15,96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при нарушениях ритма – всего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имплантация кардиостимулятора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коррекция тахиаритмий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катетерных аблаций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по поводу ишемических болезней сердца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2835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1,41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из них - аортокоронарное шунтирование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2,29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ангиопластика коронарных артерий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1,15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со стентированием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2087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1,20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сосудах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3438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0,70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операции на артериях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1,68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на питающих головной мозг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1,95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каротидные эндартерэктомии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 xml:space="preserve"> экстраинтракраниальные анастомозы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рентгенэндоваскулярные дилятации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со стентированием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почечных артериях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аорте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6,41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операции на венах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2130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органах брюшной полости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16860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1,69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на желудке по поводу язвенной болезни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4,32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аппендэктомии при хроническом аппендиците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грыжесечение при неущемленной грыже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2688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0,07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холецистэктомия при хроническом холецистите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2369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0,13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лапаротомия диагностическая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2,45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кишечнике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1791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2,51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на прямой кишке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по поводу геморроя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почках и мочеточниках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3820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мужских половых органах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2310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операции на предстательной железе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0,28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по поводу стерилизации мужчин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женских половых органах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17286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экстирпация и надвлагалищная ампутация матки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придатках матки по поводу бесплодия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яичниках по поводу новообразований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по поводу стерилизации женщин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 xml:space="preserve">акушерские операции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23834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по поводу внематочной беременности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наложение щипцов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вакуум-экстракция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кесарево сечение в сроке 22 недели беременности и более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7678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кесарево сечение в сроке менее 22 недель беременности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плодоразрушающие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19400A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51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экстирпация и надвлагалищная ампутация матки в сроке 22 недели беременности и более, в родах и после родов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2,86</w:t>
            </w:r>
          </w:p>
        </w:tc>
      </w:tr>
      <w:tr w:rsidR="00AB1E8B" w:rsidRPr="00241967" w:rsidTr="000A5A51">
        <w:trPr>
          <w:trHeight w:val="76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экстирпация и надвлагалищная ампутация матки при прерывании беременности в сроке менее 22 недель беременности или после прерывания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костно-мышечной системе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14463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0,41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корригирующие остеотомии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челюстно-лицевой области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при травмах костей таза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1,47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при около- и внутрисуставных переломах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на позвоночнике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0,24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при врожденном вывихе бедра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ампутации и экзартикуляции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4,92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эндопротезирование, всего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0,09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него - тазобедренного сустава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lastRenderedPageBreak/>
              <w:t xml:space="preserve"> коленного сустава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0,20</w:t>
            </w:r>
          </w:p>
        </w:tc>
      </w:tr>
      <w:tr w:rsidR="00AB1E8B" w:rsidRPr="00241967" w:rsidTr="000A5A51">
        <w:trPr>
          <w:trHeight w:val="255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на грудной стенке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из них - торакомиопластика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торакостомия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молочной железе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коже и подкожной клетчатке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10271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0,24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- операции на челюстно-лицевой области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средостении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 xml:space="preserve"> из них операции на вилочковой железе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D2441F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операции на пищеводе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4,21</w:t>
            </w:r>
          </w:p>
        </w:tc>
      </w:tr>
      <w:tr w:rsidR="00AB1E8B" w:rsidRPr="00241967" w:rsidTr="000A5A51">
        <w:trPr>
          <w:trHeight w:val="270"/>
        </w:trPr>
        <w:tc>
          <w:tcPr>
            <w:tcW w:w="2850" w:type="pct"/>
            <w:shd w:val="clear" w:color="auto" w:fill="auto"/>
            <w:vAlign w:val="bottom"/>
            <w:hideMark/>
          </w:tcPr>
          <w:p w:rsidR="00AB1E8B" w:rsidRPr="00241967" w:rsidRDefault="00AB1E8B" w:rsidP="00AB1E8B">
            <w:pPr>
              <w:rPr>
                <w:bCs/>
                <w:color w:val="000000"/>
              </w:rPr>
            </w:pPr>
            <w:r w:rsidRPr="00241967">
              <w:rPr>
                <w:bCs/>
                <w:color w:val="000000"/>
              </w:rPr>
              <w:t>прочие операции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Хирургическая работа стационаров округа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09"/>
        <w:gridCol w:w="2211"/>
      </w:tblGrid>
      <w:tr w:rsidR="003F7301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Всего операций (кроме абортов и выскабливаний матки)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в том числе детям до 17 лет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Послеоперационная летальность (в %)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0,01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Березовский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0,10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Советский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0,04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19400A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19400A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8639D9" w:rsidP="00AB1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Когалым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Лангепас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0,04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Мегион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Нягань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0,24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Покачи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Пыть-Ях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0,38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Радужный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0,03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Урай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Югорск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0,31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Нефтеюганск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975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0,10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Нижневартовск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20838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4408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0,19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Сургут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29109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Ханты-Мансийск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0,24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2014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98627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11911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0,18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2013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96605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11365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0,19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2012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95056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11895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0,17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2011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94826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12103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0,15</w:t>
            </w:r>
          </w:p>
        </w:tc>
      </w:tr>
      <w:tr w:rsidR="00AB1E8B" w:rsidRPr="00241967" w:rsidTr="000A5A51">
        <w:trPr>
          <w:cantSplit/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2010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94175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B1E8B" w:rsidRPr="00241967" w:rsidRDefault="00AB1E8B" w:rsidP="00AB1E8B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12737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AB1E8B" w:rsidRPr="008A5F20" w:rsidRDefault="00AB1E8B" w:rsidP="00AB1E8B">
            <w:pPr>
              <w:jc w:val="center"/>
              <w:rPr>
                <w:color w:val="000000"/>
              </w:rPr>
            </w:pPr>
            <w:r w:rsidRPr="008A5F20">
              <w:rPr>
                <w:color w:val="000000"/>
              </w:rPr>
              <w:t>0,16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B00A4F" w:rsidRDefault="003F7301" w:rsidP="003F7301">
      <w:pPr>
        <w:jc w:val="center"/>
        <w:rPr>
          <w:b/>
          <w:bCs/>
          <w:color w:val="000000"/>
          <w:sz w:val="22"/>
          <w:szCs w:val="22"/>
        </w:rPr>
      </w:pPr>
      <w:r w:rsidRPr="00241967">
        <w:rPr>
          <w:b/>
          <w:bCs/>
          <w:color w:val="000000"/>
          <w:sz w:val="22"/>
          <w:szCs w:val="22"/>
        </w:rPr>
        <w:lastRenderedPageBreak/>
        <w:t>Экстренная хирургическая помощь</w:t>
      </w:r>
      <w:r w:rsidR="00B00A4F">
        <w:rPr>
          <w:b/>
          <w:bCs/>
          <w:color w:val="000000"/>
          <w:sz w:val="22"/>
          <w:szCs w:val="22"/>
          <w:lang w:val="en-US"/>
        </w:rPr>
        <w:t xml:space="preserve"> (</w:t>
      </w:r>
      <w:r w:rsidR="00B00A4F">
        <w:rPr>
          <w:b/>
          <w:bCs/>
          <w:color w:val="000000"/>
          <w:sz w:val="22"/>
          <w:szCs w:val="22"/>
        </w:rPr>
        <w:t>в %)</w:t>
      </w:r>
    </w:p>
    <w:p w:rsidR="008A69A5" w:rsidRPr="008A69A5" w:rsidRDefault="008A69A5" w:rsidP="003F7301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707"/>
        <w:gridCol w:w="1559"/>
        <w:gridCol w:w="1701"/>
        <w:gridCol w:w="1559"/>
      </w:tblGrid>
      <w:tr w:rsidR="003F7301" w:rsidRPr="00241967" w:rsidTr="009161E0">
        <w:trPr>
          <w:cantSplit/>
          <w:trHeight w:val="2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Острая непроходимость кишечника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Острый аппендицит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vMerge/>
            <w:vAlign w:val="center"/>
            <w:hideMark/>
          </w:tcPr>
          <w:p w:rsidR="009161E0" w:rsidRPr="00241967" w:rsidRDefault="009161E0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0A5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Доставлено</w:t>
            </w:r>
            <w:r w:rsidRPr="00241967">
              <w:rPr>
                <w:b/>
                <w:bCs/>
                <w:color w:val="000000"/>
              </w:rPr>
              <w:t xml:space="preserve"> позже 24 часов от начала заболевания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Послеоперационная летальность</w:t>
            </w:r>
            <w:r>
              <w:rPr>
                <w:b/>
                <w:bCs/>
                <w:color w:val="000000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Доставлено позже 24 часов от начала заболевания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Послеоперационная летальность, %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из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31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Березовский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из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56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из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27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49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из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251D47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из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28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Советский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из 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58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</w:t>
            </w:r>
            <w:r>
              <w:rPr>
                <w:color w:val="000000"/>
              </w:rPr>
              <w:t>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 99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Когалым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90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Лангепас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из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55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47023C">
              <w:rPr>
                <w:color w:val="000000"/>
                <w:lang w:val="en-US"/>
              </w:rPr>
              <w:t xml:space="preserve"> 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из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66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Нягань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0из 182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Покачи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45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Пыть-Ях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из 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97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Радужный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Урай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86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Югорск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из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251D47">
              <w:rPr>
                <w:color w:val="000000"/>
              </w:rPr>
              <w:t>28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Нефтеюганск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162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Нижневартовск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  <w:r>
              <w:rPr>
                <w:color w:val="000000"/>
              </w:rPr>
              <w:t>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51D47">
              <w:rPr>
                <w:color w:val="000000"/>
              </w:rPr>
              <w:t>48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Сургут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675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Ханты- Мансийск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162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251D47">
              <w:rPr>
                <w:b/>
                <w:bCs/>
                <w:color w:val="000000"/>
              </w:rPr>
              <w:t>12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округу               2013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251D47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0.04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округу               2012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7BCE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из 2801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округу               2011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  <w:r w:rsidR="00251D47">
              <w:rPr>
                <w:b/>
                <w:bCs/>
                <w:color w:val="000000"/>
              </w:rPr>
              <w:t>1</w:t>
            </w:r>
          </w:p>
        </w:tc>
      </w:tr>
      <w:tr w:rsidR="009161E0" w:rsidRPr="00241967" w:rsidTr="009161E0">
        <w:trPr>
          <w:cantSplit/>
          <w:trHeight w:val="20"/>
        </w:trPr>
        <w:tc>
          <w:tcPr>
            <w:tcW w:w="2796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округу               2010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61E0" w:rsidRPr="00241967" w:rsidRDefault="009161E0" w:rsidP="00917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61E0" w:rsidRPr="00241967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1E0" w:rsidRDefault="009161E0" w:rsidP="00AA2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251D47">
              <w:rPr>
                <w:b/>
                <w:bCs/>
                <w:color w:val="000000"/>
              </w:rPr>
              <w:t>07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241967">
        <w:rPr>
          <w:b/>
          <w:bCs/>
          <w:color w:val="000000"/>
          <w:sz w:val="22"/>
          <w:szCs w:val="22"/>
        </w:rPr>
        <w:lastRenderedPageBreak/>
        <w:t>Экстренная хирургическая помощь</w:t>
      </w:r>
      <w:r w:rsidR="003377DF">
        <w:rPr>
          <w:b/>
          <w:bCs/>
          <w:color w:val="000000"/>
          <w:sz w:val="22"/>
          <w:szCs w:val="22"/>
        </w:rPr>
        <w:t xml:space="preserve"> (в %)</w:t>
      </w:r>
    </w:p>
    <w:p w:rsidR="008A69A5" w:rsidRPr="008A69A5" w:rsidRDefault="008A69A5" w:rsidP="003F7301">
      <w:pPr>
        <w:jc w:val="center"/>
        <w:rPr>
          <w:sz w:val="22"/>
          <w:szCs w:val="2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702"/>
        <w:gridCol w:w="1418"/>
        <w:gridCol w:w="1701"/>
        <w:gridCol w:w="1559"/>
      </w:tblGrid>
      <w:tr w:rsidR="003F7301" w:rsidRPr="00241967" w:rsidTr="00917BCE">
        <w:trPr>
          <w:cantSplit/>
          <w:trHeight w:val="20"/>
        </w:trPr>
        <w:tc>
          <w:tcPr>
            <w:tcW w:w="2942" w:type="dxa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Прободная язва желудка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Желудочно-кишечные кровотечения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vMerge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Доставлено</w:t>
            </w:r>
            <w:r w:rsidRPr="00241967">
              <w:rPr>
                <w:b/>
                <w:bCs/>
                <w:color w:val="000000"/>
              </w:rPr>
              <w:t xml:space="preserve"> позже 24 часов от начала заболевания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Послеоперационная летальность,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Доставлено позже 24 часов от начала заболевания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Послеоперационная летальность, %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 w:rsidR="00226E15">
              <w:rPr>
                <w:color w:val="000000"/>
              </w:rPr>
              <w:t xml:space="preserve"> из 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Березовский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из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14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из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из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6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917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Советский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из 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11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из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Когалым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Лангепас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7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47023C">
              <w:rPr>
                <w:color w:val="000000"/>
                <w:lang w:val="en-US"/>
              </w:rPr>
              <w:t xml:space="preserve"> 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33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Нягань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из 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49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Покачи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10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Пыть-Ях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Радужный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из 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23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Урай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из 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Югорск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Нефтеюганск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  <w:r w:rsidR="000A486A">
              <w:rPr>
                <w:color w:val="000000"/>
              </w:rPr>
              <w:t>0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Нижневартовск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89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Сургут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4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117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 xml:space="preserve"> Ханты-Мансийск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3,4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0,47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             </w:t>
            </w:r>
            <w:r w:rsidRPr="00241967">
              <w:rPr>
                <w:b/>
                <w:bCs/>
                <w:color w:val="000000"/>
              </w:rPr>
              <w:t>2013 г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6,9</w:t>
            </w:r>
            <w:r w:rsidR="00226E15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</w:t>
            </w:r>
            <w:r w:rsidR="000A486A">
              <w:rPr>
                <w:b/>
                <w:color w:val="000000"/>
              </w:rPr>
              <w:t>0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917BCE" w:rsidRDefault="00917BCE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3,0</w:t>
            </w:r>
            <w:r w:rsidR="00226E15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0,4</w:t>
            </w:r>
            <w:r w:rsidR="000A486A">
              <w:rPr>
                <w:b/>
                <w:color w:val="000000"/>
              </w:rPr>
              <w:t>2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2,8</w:t>
            </w:r>
            <w:r w:rsidR="00226E15"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48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17BCE" w:rsidRPr="0024196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99</w:t>
            </w:r>
          </w:p>
        </w:tc>
      </w:tr>
      <w:tr w:rsidR="00917BCE" w:rsidRPr="00241967" w:rsidTr="00917BCE">
        <w:trPr>
          <w:cantSplit/>
          <w:trHeight w:val="20"/>
        </w:trPr>
        <w:tc>
          <w:tcPr>
            <w:tcW w:w="294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17BCE" w:rsidRPr="00241967" w:rsidRDefault="00917BCE" w:rsidP="000A5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BCE" w:rsidRPr="00241967" w:rsidRDefault="00226E15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7BCE" w:rsidRPr="00241967" w:rsidRDefault="000A486A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17BCE" w:rsidRPr="00241967">
              <w:rPr>
                <w:b/>
                <w:color w:val="000000"/>
              </w:rPr>
              <w:t>,9</w:t>
            </w:r>
            <w:r>
              <w:rPr>
                <w:b/>
                <w:color w:val="000000"/>
              </w:rPr>
              <w:t>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bCs/>
          <w:color w:val="000000"/>
          <w:sz w:val="22"/>
          <w:szCs w:val="22"/>
          <w:lang w:val="en-US"/>
        </w:rPr>
      </w:pPr>
      <w:r w:rsidRPr="00241967">
        <w:rPr>
          <w:b/>
          <w:bCs/>
          <w:color w:val="000000"/>
          <w:sz w:val="22"/>
          <w:szCs w:val="22"/>
        </w:rPr>
        <w:lastRenderedPageBreak/>
        <w:t>Экстренная хирургическая помощь</w:t>
      </w:r>
    </w:p>
    <w:p w:rsidR="008A69A5" w:rsidRPr="008A69A5" w:rsidRDefault="008A69A5" w:rsidP="003F7301">
      <w:pPr>
        <w:jc w:val="center"/>
        <w:rPr>
          <w:sz w:val="22"/>
          <w:szCs w:val="22"/>
          <w:lang w:val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707"/>
        <w:gridCol w:w="1559"/>
        <w:gridCol w:w="1844"/>
        <w:gridCol w:w="1698"/>
      </w:tblGrid>
      <w:tr w:rsidR="00F408BB" w:rsidRPr="00241967" w:rsidTr="00354E54">
        <w:trPr>
          <w:cantSplit/>
          <w:trHeight w:val="620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1516A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Территории</w:t>
            </w:r>
          </w:p>
        </w:tc>
        <w:tc>
          <w:tcPr>
            <w:tcW w:w="1676" w:type="pct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1516AB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Ущемленная грыжа</w:t>
            </w:r>
          </w:p>
        </w:tc>
        <w:tc>
          <w:tcPr>
            <w:tcW w:w="1817" w:type="pct"/>
            <w:gridSpan w:val="2"/>
            <w:shd w:val="clear" w:color="auto" w:fill="auto"/>
            <w:noWrap/>
            <w:vAlign w:val="center"/>
            <w:hideMark/>
          </w:tcPr>
          <w:p w:rsidR="003F7301" w:rsidRPr="00241967" w:rsidRDefault="003F7301" w:rsidP="001516AB">
            <w:pPr>
              <w:jc w:val="center"/>
              <w:rPr>
                <w:b/>
              </w:rPr>
            </w:pPr>
            <w:r w:rsidRPr="00241967">
              <w:rPr>
                <w:b/>
              </w:rPr>
              <w:t>Острый холецистит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vMerge/>
            <w:vAlign w:val="center"/>
            <w:hideMark/>
          </w:tcPr>
          <w:p w:rsidR="00F408BB" w:rsidRPr="00241967" w:rsidRDefault="00F408BB" w:rsidP="000A5A51">
            <w:pPr>
              <w:rPr>
                <w:b/>
                <w:bCs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Доставлено позже 24 часов от начала заболевания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Послеоперационная летальность, %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Доставлено позже 24 часов от начала заболевания</w:t>
            </w:r>
          </w:p>
        </w:tc>
        <w:tc>
          <w:tcPr>
            <w:tcW w:w="871" w:type="pct"/>
            <w:vAlign w:val="center"/>
          </w:tcPr>
          <w:p w:rsidR="00F408BB" w:rsidRPr="00241967" w:rsidRDefault="00F408BB" w:rsidP="00354E54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Послеоперационная летальность, %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F408BB" w:rsidRPr="00241967" w:rsidRDefault="00F408BB" w:rsidP="000A5A51">
            <w:r w:rsidRPr="00241967">
              <w:t>Белоярский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F408BB" w:rsidRPr="00241967" w:rsidRDefault="007157F3" w:rsidP="000A5A51">
            <w:pPr>
              <w:jc w:val="center"/>
            </w:pPr>
            <w:r>
              <w:t>1 из 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0 из 4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32,4</w:t>
            </w:r>
          </w:p>
        </w:tc>
        <w:tc>
          <w:tcPr>
            <w:tcW w:w="871" w:type="pct"/>
            <w:vAlign w:val="center"/>
          </w:tcPr>
          <w:p w:rsidR="00F408BB" w:rsidRPr="00241967" w:rsidRDefault="00C62651" w:rsidP="00354E54">
            <w:pPr>
              <w:jc w:val="center"/>
            </w:pPr>
            <w:r>
              <w:t>0 из 37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F408BB" w:rsidRPr="00241967" w:rsidRDefault="00F408BB" w:rsidP="000A5A51">
            <w:r w:rsidRPr="00241967">
              <w:t>Березовский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F408BB" w:rsidRPr="00241967" w:rsidRDefault="007157F3" w:rsidP="000A5A51">
            <w:pPr>
              <w:jc w:val="center"/>
            </w:pPr>
            <w:r>
              <w:t>2 из 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0 из 2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26,9</w:t>
            </w:r>
          </w:p>
        </w:tc>
        <w:tc>
          <w:tcPr>
            <w:tcW w:w="871" w:type="pct"/>
            <w:vAlign w:val="center"/>
          </w:tcPr>
          <w:p w:rsidR="00F408BB" w:rsidRPr="00241967" w:rsidRDefault="00C62651" w:rsidP="00354E54">
            <w:pPr>
              <w:jc w:val="center"/>
            </w:pPr>
            <w:r>
              <w:t>0 из 26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F408BB" w:rsidRPr="00241967" w:rsidRDefault="00F408BB" w:rsidP="000A5A51">
            <w:r w:rsidRPr="00241967">
              <w:t>Кондинский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F408BB" w:rsidRPr="00241967" w:rsidRDefault="007157F3" w:rsidP="000A5A51">
            <w:pPr>
              <w:jc w:val="center"/>
            </w:pPr>
            <w:r>
              <w:t>4 из 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1 из 4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F408BB" w:rsidRPr="00241967" w:rsidRDefault="00354E54" w:rsidP="000A5A51">
            <w:pPr>
              <w:jc w:val="center"/>
            </w:pPr>
            <w:r>
              <w:t>56,4</w:t>
            </w:r>
          </w:p>
        </w:tc>
        <w:tc>
          <w:tcPr>
            <w:tcW w:w="871" w:type="pct"/>
            <w:vAlign w:val="center"/>
          </w:tcPr>
          <w:p w:rsidR="00F408BB" w:rsidRPr="00241967" w:rsidRDefault="00C62651" w:rsidP="00354E54">
            <w:pPr>
              <w:jc w:val="center"/>
            </w:pPr>
            <w:r>
              <w:t>2,56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Нефтеюганский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jc w:val="center"/>
            </w:pPr>
            <w:r>
              <w:t>0 из 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 из 5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5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Нижневартовский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-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jc w:val="center"/>
            </w:pPr>
            <w:r>
              <w:t>-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6 из 13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13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Октябрьский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jc w:val="center"/>
            </w:pPr>
            <w:r>
              <w:t>0 из 2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28,9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C62651">
            <w:pPr>
              <w:jc w:val="center"/>
            </w:pPr>
            <w:r>
              <w:t>0 из 38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Советский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jc w:val="center"/>
            </w:pPr>
            <w:r>
              <w:t>0 из 4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29,9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67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Сургутский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 из 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 из 6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38,2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34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 w:rsidRPr="00241967">
              <w:t>Ханты-Мансийский район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 из 14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14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43,7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1,59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Когалым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 из 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33,3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42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Лангепас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38,1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42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 xml:space="preserve">г. </w:t>
            </w:r>
            <w:r w:rsidRPr="00241967">
              <w:t>Мегион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18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49,1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57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Нягань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2,86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72,8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1,85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Покачи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55,9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102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Пыть-Ях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 из 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5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</w:pPr>
            <w:r>
              <w:t>54</w:t>
            </w:r>
            <w:r w:rsidR="00354E54">
              <w:t>,9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51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Радужный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9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17,9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39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Урай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 из 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jc w:val="center"/>
            </w:pPr>
            <w:r>
              <w:t xml:space="preserve">0 из 8 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57,1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1 из 14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Югорск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 из 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7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30,8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26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Нефтеюганск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19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</w:pPr>
            <w:r>
              <w:t>54,6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 из 119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Нижневартовск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30,3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2,63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</w:pPr>
            <w:r>
              <w:t>34,3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1,43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Сургут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10,1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109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</w:pPr>
            <w:r>
              <w:t>38,0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0,53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r>
              <w:t>г.</w:t>
            </w:r>
            <w:r w:rsidRPr="00241967">
              <w:t xml:space="preserve"> Ханты- Мансийск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5 из 14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</w:pPr>
            <w:r>
              <w:t>0 из 14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</w:pPr>
            <w:r>
              <w:t>43,7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</w:pPr>
            <w:r>
              <w:t>1,58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 2014 </w:t>
            </w:r>
            <w:r>
              <w:rPr>
                <w:b/>
                <w:bCs/>
              </w:rPr>
              <w:t>г.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1,82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  <w:rPr>
                <w:b/>
              </w:rPr>
            </w:pPr>
            <w:r>
              <w:rPr>
                <w:b/>
              </w:rPr>
              <w:t>44,2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  <w:rPr>
                <w:b/>
              </w:rPr>
            </w:pPr>
            <w:r>
              <w:rPr>
                <w:b/>
              </w:rPr>
              <w:t>0,71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 2013 </w:t>
            </w:r>
            <w:r>
              <w:rPr>
                <w:b/>
                <w:bCs/>
              </w:rPr>
              <w:t>г.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0,88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>По округу               2012 г</w:t>
            </w:r>
            <w:r>
              <w:rPr>
                <w:b/>
                <w:bCs/>
              </w:rPr>
              <w:t>.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2,07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  <w:rPr>
                <w:b/>
              </w:rPr>
            </w:pPr>
            <w:r>
              <w:rPr>
                <w:b/>
              </w:rPr>
              <w:t>0,31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 2011 </w:t>
            </w:r>
            <w:r>
              <w:rPr>
                <w:b/>
                <w:bCs/>
              </w:rPr>
              <w:t>г.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</w:rPr>
            </w:pPr>
            <w:r>
              <w:rPr>
                <w:b/>
              </w:rPr>
              <w:t>2,15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  <w:rPr>
                <w:b/>
              </w:rPr>
            </w:pPr>
            <w:r>
              <w:rPr>
                <w:b/>
              </w:rPr>
              <w:t>0,30</w:t>
            </w:r>
          </w:p>
        </w:tc>
      </w:tr>
      <w:tr w:rsidR="00354E54" w:rsidRPr="00241967" w:rsidTr="00354E54">
        <w:trPr>
          <w:cantSplit/>
          <w:trHeight w:val="20"/>
        </w:trPr>
        <w:tc>
          <w:tcPr>
            <w:tcW w:w="1507" w:type="pct"/>
            <w:shd w:val="clear" w:color="auto" w:fill="auto"/>
            <w:vAlign w:val="center"/>
            <w:hideMark/>
          </w:tcPr>
          <w:p w:rsidR="00354E54" w:rsidRPr="00241967" w:rsidRDefault="00354E54" w:rsidP="00354E54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2010 </w:t>
            </w:r>
            <w:r>
              <w:rPr>
                <w:b/>
                <w:bCs/>
              </w:rPr>
              <w:t>г.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354E54" w:rsidRPr="00241967" w:rsidRDefault="00354E54" w:rsidP="000A5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1,40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354E54" w:rsidRPr="00241967" w:rsidRDefault="00C62651" w:rsidP="000A5A51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871" w:type="pct"/>
            <w:vAlign w:val="center"/>
          </w:tcPr>
          <w:p w:rsidR="00354E54" w:rsidRPr="00241967" w:rsidRDefault="00C62651" w:rsidP="00354E54">
            <w:pPr>
              <w:jc w:val="center"/>
              <w:rPr>
                <w:b/>
              </w:rPr>
            </w:pPr>
            <w:r>
              <w:rPr>
                <w:b/>
              </w:rPr>
              <w:t>0,29</w:t>
            </w:r>
          </w:p>
        </w:tc>
      </w:tr>
    </w:tbl>
    <w:p w:rsidR="003F7301" w:rsidRDefault="003F7301" w:rsidP="00F408BB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val="en-US"/>
        </w:rPr>
      </w:pPr>
      <w:r w:rsidRPr="00241967">
        <w:rPr>
          <w:b/>
          <w:bCs/>
          <w:color w:val="000000"/>
          <w:sz w:val="22"/>
          <w:szCs w:val="22"/>
        </w:rPr>
        <w:br w:type="page"/>
      </w:r>
      <w:r w:rsidRPr="00241967">
        <w:rPr>
          <w:b/>
          <w:bCs/>
          <w:color w:val="000000"/>
          <w:sz w:val="22"/>
          <w:szCs w:val="22"/>
        </w:rPr>
        <w:lastRenderedPageBreak/>
        <w:t>Экстренная хирургическая помощь</w:t>
      </w:r>
    </w:p>
    <w:p w:rsidR="008A69A5" w:rsidRPr="008A69A5" w:rsidRDefault="008A69A5" w:rsidP="003F7301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tbl>
      <w:tblPr>
        <w:tblStyle w:val="ae"/>
        <w:tblW w:w="4796" w:type="pct"/>
        <w:tblLayout w:type="fixed"/>
        <w:tblLook w:val="04A0" w:firstRow="1" w:lastRow="0" w:firstColumn="1" w:lastColumn="0" w:noHBand="0" w:noVBand="1"/>
      </w:tblPr>
      <w:tblGrid>
        <w:gridCol w:w="2941"/>
        <w:gridCol w:w="1562"/>
        <w:gridCol w:w="1416"/>
        <w:gridCol w:w="1561"/>
        <w:gridCol w:w="1700"/>
      </w:tblGrid>
      <w:tr w:rsidR="00C62651" w:rsidRPr="00241967" w:rsidTr="00C62651">
        <w:trPr>
          <w:trHeight w:val="20"/>
        </w:trPr>
        <w:tc>
          <w:tcPr>
            <w:tcW w:w="1602" w:type="pct"/>
            <w:vMerge w:val="restar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Территории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Острый панкреатит</w:t>
            </w:r>
          </w:p>
        </w:tc>
        <w:tc>
          <w:tcPr>
            <w:tcW w:w="1776" w:type="pct"/>
            <w:gridSpan w:val="2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Внематочная беременность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vMerge/>
            <w:vAlign w:val="center"/>
            <w:hideMark/>
          </w:tcPr>
          <w:p w:rsidR="00C62651" w:rsidRPr="00241967" w:rsidRDefault="00C62651" w:rsidP="000A5A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Доставлено позже 24 часов от начала заболевания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Послеопера-ционная летальность, %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C6265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Доставлено позже 24 часов от начала заболевания</w:t>
            </w:r>
          </w:p>
        </w:tc>
        <w:tc>
          <w:tcPr>
            <w:tcW w:w="926" w:type="pct"/>
            <w:vAlign w:val="center"/>
            <w:hideMark/>
          </w:tcPr>
          <w:p w:rsidR="00C62651" w:rsidRPr="00241967" w:rsidRDefault="00C6265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Послеопера-ционная летальность, %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0A5A51">
            <w:r w:rsidRPr="00241967">
              <w:t>Белоярский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0A5A51">
            <w:pPr>
              <w:jc w:val="center"/>
            </w:pPr>
            <w:r>
              <w:t>20,0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0A5A51">
            <w:pPr>
              <w:jc w:val="center"/>
            </w:pPr>
            <w:r>
              <w:t>6,67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0A5A51">
            <w:pPr>
              <w:jc w:val="center"/>
            </w:pPr>
            <w:r>
              <w:t>10 из 10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0A5A51">
            <w:pPr>
              <w:jc w:val="center"/>
            </w:pPr>
            <w:r>
              <w:t>0 из 10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Березовский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30,2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4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4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Кондинский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47,1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58,8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17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Нефтеюганский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43,3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2 из 5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5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Нижневартовский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1 из 3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Октябрьский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62,0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50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3 из 5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5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Советский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44,1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4,2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24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Сургутский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35,5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51,7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29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 w:rsidRPr="00241967">
              <w:t>Ханты-Мансийский район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0 из 24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-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-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Когалым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54,5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33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40,0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35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Лангепас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80,0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47,1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17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 xml:space="preserve">г. </w:t>
            </w:r>
            <w:r w:rsidRPr="00241967">
              <w:t>Мегион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C62651">
            <w:pPr>
              <w:jc w:val="center"/>
            </w:pPr>
            <w:r>
              <w:t>30,6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124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51,9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27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Нягань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64,8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60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60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Покачи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54,9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71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9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9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Пыть-Ях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78,6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28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61,1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18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Радужный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15,5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21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21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Урай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70,4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2,22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18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Югорск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30,6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47,6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21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Нефтеюганск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67,3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65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65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Нижневартовск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44,4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74,9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171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Сургут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65,9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33,5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227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r>
              <w:t>г.</w:t>
            </w:r>
            <w:r w:rsidRPr="00241967">
              <w:t xml:space="preserve"> Ханты- Мансийск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</w:pPr>
            <w:r>
              <w:t>33,3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22,0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1,69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>
              <w:rPr>
                <w:b/>
                <w:bCs/>
              </w:rPr>
              <w:t>г.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49,8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0,12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2013 </w:t>
            </w:r>
            <w:r>
              <w:rPr>
                <w:b/>
                <w:bCs/>
              </w:rPr>
              <w:t>г.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41,4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FB4633">
            <w:pPr>
              <w:jc w:val="center"/>
            </w:pPr>
            <w:r>
              <w:t>0 из 813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>
              <w:rPr>
                <w:b/>
                <w:bCs/>
              </w:rPr>
              <w:t>г.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910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>
              <w:rPr>
                <w:b/>
                <w:bCs/>
              </w:rPr>
              <w:t>г.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968</w:t>
            </w:r>
          </w:p>
        </w:tc>
      </w:tr>
      <w:tr w:rsidR="00C62651" w:rsidRPr="00241967" w:rsidTr="00C62651">
        <w:trPr>
          <w:trHeight w:val="20"/>
        </w:trPr>
        <w:tc>
          <w:tcPr>
            <w:tcW w:w="1602" w:type="pct"/>
            <w:hideMark/>
          </w:tcPr>
          <w:p w:rsidR="00C62651" w:rsidRPr="00241967" w:rsidRDefault="00C62651" w:rsidP="006B378A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>
              <w:rPr>
                <w:b/>
                <w:bCs/>
              </w:rPr>
              <w:t>г.</w:t>
            </w:r>
          </w:p>
        </w:tc>
        <w:tc>
          <w:tcPr>
            <w:tcW w:w="851" w:type="pct"/>
            <w:vAlign w:val="center"/>
            <w:hideMark/>
          </w:tcPr>
          <w:p w:rsidR="00C62651" w:rsidRPr="00241967" w:rsidRDefault="00C62651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45,8</w:t>
            </w:r>
          </w:p>
        </w:tc>
        <w:tc>
          <w:tcPr>
            <w:tcW w:w="771" w:type="pct"/>
            <w:vAlign w:val="center"/>
            <w:hideMark/>
          </w:tcPr>
          <w:p w:rsidR="00C62651" w:rsidRPr="00241967" w:rsidRDefault="002D2717" w:rsidP="006B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850" w:type="pct"/>
            <w:vAlign w:val="center"/>
            <w:hideMark/>
          </w:tcPr>
          <w:p w:rsidR="00C62651" w:rsidRPr="00241967" w:rsidRDefault="00FB4633" w:rsidP="006B3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29,4</w:t>
            </w:r>
          </w:p>
        </w:tc>
        <w:tc>
          <w:tcPr>
            <w:tcW w:w="926" w:type="pct"/>
            <w:noWrap/>
            <w:vAlign w:val="center"/>
            <w:hideMark/>
          </w:tcPr>
          <w:p w:rsidR="00C62651" w:rsidRPr="00241967" w:rsidRDefault="00FB4633" w:rsidP="006B378A">
            <w:pPr>
              <w:jc w:val="center"/>
            </w:pPr>
            <w:r>
              <w:t>0 из 898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ОИМ поступившие в стационар в первые сутки по территориям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828"/>
        <w:gridCol w:w="829"/>
        <w:gridCol w:w="829"/>
        <w:gridCol w:w="829"/>
        <w:gridCol w:w="829"/>
        <w:gridCol w:w="829"/>
        <w:gridCol w:w="829"/>
        <w:gridCol w:w="827"/>
      </w:tblGrid>
      <w:tr w:rsidR="003F7301" w:rsidRPr="00241967" w:rsidTr="000A5A51">
        <w:trPr>
          <w:trHeight w:val="15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первые сутки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первые 12 ч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проведен тромболизис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прведено стентирование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умерло пациентов в первые 24 часа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том числе до 65 лет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 проведен тромболизис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 проведено стентирование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</w:t>
            </w:r>
          </w:p>
        </w:tc>
      </w:tr>
      <w:tr w:rsidR="003F7301" w:rsidRPr="00241967" w:rsidTr="000A5A51">
        <w:trPr>
          <w:trHeight w:val="30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F7301" w:rsidRPr="00241967" w:rsidRDefault="007A69C8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FB4633" w:rsidRPr="00241967" w:rsidTr="000A5A51">
        <w:trPr>
          <w:trHeight w:val="300"/>
        </w:trPr>
        <w:tc>
          <w:tcPr>
            <w:tcW w:w="1537" w:type="pct"/>
            <w:shd w:val="clear" w:color="auto" w:fill="auto"/>
            <w:hideMark/>
          </w:tcPr>
          <w:p w:rsidR="00FB4633" w:rsidRPr="00241967" w:rsidRDefault="00FB4633" w:rsidP="00FB4633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>
              <w:rPr>
                <w:b/>
                <w:bCs/>
              </w:rPr>
              <w:t>г.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1783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1552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295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621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</w:t>
            </w:r>
          </w:p>
        </w:tc>
      </w:tr>
      <w:tr w:rsidR="00FB4633" w:rsidRPr="00241967" w:rsidTr="000A5A51">
        <w:trPr>
          <w:trHeight w:val="300"/>
        </w:trPr>
        <w:tc>
          <w:tcPr>
            <w:tcW w:w="1537" w:type="pct"/>
            <w:shd w:val="clear" w:color="auto" w:fill="auto"/>
            <w:hideMark/>
          </w:tcPr>
          <w:p w:rsidR="00FB4633" w:rsidRPr="00241967" w:rsidRDefault="00FB4633" w:rsidP="00FB4633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2013 </w:t>
            </w:r>
            <w:r>
              <w:rPr>
                <w:b/>
                <w:bCs/>
              </w:rPr>
              <w:t>г.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B4633" w:rsidRPr="00241967" w:rsidTr="000A5A51">
        <w:trPr>
          <w:trHeight w:val="300"/>
        </w:trPr>
        <w:tc>
          <w:tcPr>
            <w:tcW w:w="1537" w:type="pct"/>
            <w:shd w:val="clear" w:color="auto" w:fill="auto"/>
            <w:hideMark/>
          </w:tcPr>
          <w:p w:rsidR="00FB4633" w:rsidRPr="00241967" w:rsidRDefault="00FB4633" w:rsidP="00FB4633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>
              <w:rPr>
                <w:b/>
                <w:bCs/>
              </w:rPr>
              <w:t>г.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FB4633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B4633" w:rsidRPr="00241967" w:rsidTr="000A5A51">
        <w:trPr>
          <w:trHeight w:val="300"/>
        </w:trPr>
        <w:tc>
          <w:tcPr>
            <w:tcW w:w="1537" w:type="pct"/>
            <w:shd w:val="clear" w:color="auto" w:fill="auto"/>
            <w:hideMark/>
          </w:tcPr>
          <w:p w:rsidR="00FB4633" w:rsidRPr="00241967" w:rsidRDefault="00FB4633" w:rsidP="00FB4633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>
              <w:rPr>
                <w:b/>
                <w:bCs/>
              </w:rPr>
              <w:t>г.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B4633" w:rsidRPr="00241967" w:rsidTr="000A5A51">
        <w:trPr>
          <w:trHeight w:val="300"/>
        </w:trPr>
        <w:tc>
          <w:tcPr>
            <w:tcW w:w="1537" w:type="pct"/>
            <w:shd w:val="clear" w:color="auto" w:fill="auto"/>
            <w:hideMark/>
          </w:tcPr>
          <w:p w:rsidR="00FB4633" w:rsidRPr="00241967" w:rsidRDefault="00FB4633" w:rsidP="00FB4633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>
              <w:rPr>
                <w:b/>
                <w:bCs/>
              </w:rPr>
              <w:t>г.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1215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FB4633" w:rsidRPr="00241967" w:rsidRDefault="00095D1F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V</w:t>
      </w:r>
      <w:r w:rsidR="00E70F7F">
        <w:rPr>
          <w:b/>
          <w:sz w:val="22"/>
          <w:szCs w:val="22"/>
        </w:rPr>
        <w:t>,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ДЕЯТЕЛЬНОСТЬ ДНЕВНЫХ СТАЦИОНАРОВ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Число мест в дневных стационарах (с учетом сме</w:t>
      </w:r>
      <w:r w:rsidR="00095D1F">
        <w:rPr>
          <w:b/>
          <w:sz w:val="22"/>
          <w:szCs w:val="22"/>
        </w:rPr>
        <w:t>н</w:t>
      </w:r>
      <w:r w:rsidRPr="00241967">
        <w:rPr>
          <w:b/>
          <w:sz w:val="22"/>
          <w:szCs w:val="22"/>
        </w:rPr>
        <w:t>ности)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1106"/>
        <w:gridCol w:w="1108"/>
        <w:gridCol w:w="1106"/>
        <w:gridCol w:w="1108"/>
        <w:gridCol w:w="1106"/>
        <w:gridCol w:w="1101"/>
      </w:tblGrid>
      <w:tr w:rsidR="003F7301" w:rsidRPr="00241967" w:rsidTr="006B76D4">
        <w:trPr>
          <w:trHeight w:val="300"/>
        </w:trPr>
        <w:tc>
          <w:tcPr>
            <w:tcW w:w="1533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Больниц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Амбулаторно поликлинических учреждений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Стационар на дому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6B76D4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10000 населения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% от  общего числа (мест)</w:t>
            </w:r>
          </w:p>
        </w:tc>
      </w:tr>
      <w:tr w:rsidR="003F7301" w:rsidRPr="00241967" w:rsidTr="006B76D4">
        <w:trPr>
          <w:trHeight w:val="300"/>
        </w:trPr>
        <w:tc>
          <w:tcPr>
            <w:tcW w:w="1533" w:type="pct"/>
            <w:vMerge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:rsidR="003F7301" w:rsidRPr="00241967" w:rsidRDefault="003F7301" w:rsidP="006B76D4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55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4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130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2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136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8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65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4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83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3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44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7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6B76D4" w:rsidRPr="00241967">
              <w:rPr>
                <w:color w:val="000000"/>
              </w:rPr>
              <w:t xml:space="preserve">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>70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185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8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107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5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43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5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Когалым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76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4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Лангепас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90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4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262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8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Нягань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181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0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Покачи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55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6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Пыть-Ях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8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Радужный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30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,7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Урай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130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31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6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Югорск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2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Нефтеюганск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</w:t>
            </w:r>
            <w:r>
              <w:rPr>
                <w:color w:val="000000"/>
              </w:rPr>
              <w:t>76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176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6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Нижневартовск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480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7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Сургут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625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4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Ханты-Мансийск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 w:rsidRPr="006B76D4">
              <w:rPr>
                <w:color w:val="000000"/>
              </w:rPr>
              <w:t>182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en-US"/>
              </w:rPr>
              <w:t>,</w:t>
            </w:r>
            <w:r w:rsidRPr="006B76D4">
              <w:rPr>
                <w:color w:val="000000"/>
              </w:rPr>
              <w:t>8</w:t>
            </w:r>
          </w:p>
        </w:tc>
      </w:tr>
      <w:tr w:rsidR="006B76D4" w:rsidRPr="00241967" w:rsidTr="009E4631">
        <w:trPr>
          <w:trHeight w:val="300"/>
        </w:trPr>
        <w:tc>
          <w:tcPr>
            <w:tcW w:w="1533" w:type="pct"/>
            <w:shd w:val="clear" w:color="auto" w:fill="auto"/>
            <w:hideMark/>
          </w:tcPr>
          <w:p w:rsidR="006B76D4" w:rsidRPr="00241967" w:rsidRDefault="006B76D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>
              <w:rPr>
                <w:b/>
                <w:bCs/>
              </w:rPr>
              <w:t>г.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42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3243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8</w:t>
            </w:r>
          </w:p>
        </w:tc>
      </w:tr>
      <w:tr w:rsidR="006B76D4" w:rsidRPr="00241967" w:rsidTr="00A027EA">
        <w:trPr>
          <w:trHeight w:val="221"/>
        </w:trPr>
        <w:tc>
          <w:tcPr>
            <w:tcW w:w="1533" w:type="pct"/>
            <w:shd w:val="clear" w:color="auto" w:fill="auto"/>
          </w:tcPr>
          <w:p w:rsidR="006B76D4" w:rsidRPr="00241967" w:rsidRDefault="006B76D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2013 </w:t>
            </w:r>
            <w:r>
              <w:rPr>
                <w:b/>
                <w:bCs/>
              </w:rPr>
              <w:t>г.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871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2381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38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3290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B76D4" w:rsidRPr="00E9370B" w:rsidRDefault="00E9370B" w:rsidP="000A5A51">
            <w:pPr>
              <w:jc w:val="center"/>
              <w:rPr>
                <w:b/>
                <w:color w:val="000000"/>
                <w:lang w:val="en-US"/>
              </w:rPr>
            </w:pPr>
            <w:r w:rsidRPr="00E9370B">
              <w:rPr>
                <w:b/>
                <w:color w:val="000000"/>
                <w:lang w:val="en-US"/>
              </w:rPr>
              <w:t>20,8</w:t>
            </w:r>
          </w:p>
        </w:tc>
      </w:tr>
      <w:tr w:rsidR="006B76D4" w:rsidRPr="00241967" w:rsidTr="006B76D4">
        <w:trPr>
          <w:trHeight w:val="300"/>
        </w:trPr>
        <w:tc>
          <w:tcPr>
            <w:tcW w:w="1533" w:type="pct"/>
            <w:shd w:val="clear" w:color="auto" w:fill="auto"/>
          </w:tcPr>
          <w:p w:rsidR="006B76D4" w:rsidRPr="00241967" w:rsidRDefault="006B76D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>
              <w:rPr>
                <w:b/>
                <w:bCs/>
              </w:rPr>
              <w:t>г.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768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2390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34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3192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B76D4" w:rsidRPr="00E9370B" w:rsidRDefault="00E9370B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20,3</w:t>
            </w:r>
          </w:p>
        </w:tc>
      </w:tr>
      <w:tr w:rsidR="006B76D4" w:rsidRPr="00241967" w:rsidTr="006B76D4">
        <w:trPr>
          <w:trHeight w:val="300"/>
        </w:trPr>
        <w:tc>
          <w:tcPr>
            <w:tcW w:w="1533" w:type="pct"/>
            <w:shd w:val="clear" w:color="auto" w:fill="auto"/>
          </w:tcPr>
          <w:p w:rsidR="006B76D4" w:rsidRPr="00241967" w:rsidRDefault="006B76D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>
              <w:rPr>
                <w:b/>
                <w:bCs/>
              </w:rPr>
              <w:t>г.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904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2265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30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3199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</w:t>
            </w:r>
            <w:r w:rsidRPr="006B76D4">
              <w:rPr>
                <w:b/>
                <w:color w:val="000000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B76D4" w:rsidRPr="00E9370B" w:rsidRDefault="00E9370B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b/>
                <w:color w:val="000000"/>
                <w:lang w:val="en-US"/>
              </w:rPr>
              <w:t>,2</w:t>
            </w:r>
          </w:p>
        </w:tc>
      </w:tr>
      <w:tr w:rsidR="006B76D4" w:rsidRPr="00241967" w:rsidTr="006B76D4">
        <w:trPr>
          <w:trHeight w:val="300"/>
        </w:trPr>
        <w:tc>
          <w:tcPr>
            <w:tcW w:w="1533" w:type="pct"/>
            <w:shd w:val="clear" w:color="auto" w:fill="auto"/>
          </w:tcPr>
          <w:p w:rsidR="006B76D4" w:rsidRPr="00241967" w:rsidRDefault="006B76D4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>
              <w:rPr>
                <w:b/>
                <w:bCs/>
              </w:rPr>
              <w:t>г.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2116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28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3068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E9370B">
              <w:rPr>
                <w:b/>
                <w:color w:val="000000"/>
              </w:rPr>
              <w:t>,</w:t>
            </w:r>
            <w:r w:rsidRPr="006B76D4">
              <w:rPr>
                <w:b/>
                <w:color w:val="000000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19,5</w:t>
            </w:r>
          </w:p>
        </w:tc>
      </w:tr>
      <w:tr w:rsidR="006B76D4" w:rsidRPr="00241967" w:rsidTr="006B76D4">
        <w:trPr>
          <w:trHeight w:val="300"/>
        </w:trPr>
        <w:tc>
          <w:tcPr>
            <w:tcW w:w="1533" w:type="pct"/>
            <w:shd w:val="clear" w:color="auto" w:fill="auto"/>
          </w:tcPr>
          <w:p w:rsidR="006B76D4" w:rsidRPr="006D7AA2" w:rsidRDefault="0047023C" w:rsidP="00CC7ACF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77737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154578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 w:rsidR="006B76D4" w:rsidRPr="006B76D4" w:rsidRDefault="006B76D4" w:rsidP="006B76D4">
            <w:pPr>
              <w:jc w:val="center"/>
              <w:rPr>
                <w:b/>
                <w:color w:val="000000"/>
              </w:rPr>
            </w:pPr>
            <w:r w:rsidRPr="006B76D4">
              <w:rPr>
                <w:b/>
                <w:color w:val="000000"/>
              </w:rPr>
              <w:t>232315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76D4" w:rsidRPr="00241967" w:rsidRDefault="006B76D4" w:rsidP="006B76D4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6B76D4" w:rsidRPr="00241967" w:rsidRDefault="006B76D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 xml:space="preserve">Число пролеченных больных в дневных стационарах </w:t>
      </w:r>
    </w:p>
    <w:p w:rsidR="008A69A5" w:rsidRPr="00F45FEB" w:rsidRDefault="008A69A5" w:rsidP="003F7301">
      <w:pPr>
        <w:jc w:val="center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0"/>
        <w:gridCol w:w="1105"/>
        <w:gridCol w:w="1104"/>
        <w:gridCol w:w="1104"/>
        <w:gridCol w:w="1104"/>
        <w:gridCol w:w="1104"/>
        <w:gridCol w:w="1099"/>
      </w:tblGrid>
      <w:tr w:rsidR="003F7301" w:rsidRPr="00241967" w:rsidTr="0047023C">
        <w:trPr>
          <w:trHeight w:val="288"/>
        </w:trPr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Больниц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Амбулаторно поликлинических учреждений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Стационар на дому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% от всего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% от  пролеченных  во всех стационарах</w:t>
            </w:r>
          </w:p>
        </w:tc>
      </w:tr>
      <w:tr w:rsidR="003F7301" w:rsidRPr="00241967" w:rsidTr="0047023C">
        <w:trPr>
          <w:trHeight w:val="288"/>
        </w:trPr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3033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47023C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47023C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5089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5266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2983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4897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3762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2254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47023C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Нефтеюганск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</w:tr>
      <w:tr w:rsidR="0047023C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Нижневартовск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10238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14395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3C" w:rsidRPr="00241967" w:rsidRDefault="0047023C" w:rsidP="0047023C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19106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B639ED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20666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3F7301" w:rsidRPr="00241967" w:rsidTr="0047023C">
        <w:trPr>
          <w:trHeight w:val="30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24390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71695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97077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21,0</w:t>
            </w:r>
          </w:p>
        </w:tc>
      </w:tr>
      <w:tr w:rsidR="003F7301" w:rsidRPr="00241967" w:rsidTr="0047023C">
        <w:trPr>
          <w:trHeight w:val="288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2013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70898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1085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95303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  <w:tr w:rsidR="003F7301" w:rsidRPr="00241967" w:rsidTr="0047023C">
        <w:trPr>
          <w:trHeight w:val="288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20635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71634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93110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  <w:tr w:rsidR="003F7301" w:rsidRPr="00241967" w:rsidTr="0047023C">
        <w:trPr>
          <w:trHeight w:val="288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21196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68257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47A32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  <w:tr w:rsidR="003F7301" w:rsidRPr="00241967" w:rsidTr="0047023C">
        <w:trPr>
          <w:trHeight w:val="288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23888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64566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564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89018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20,2</w:t>
            </w:r>
          </w:p>
        </w:tc>
      </w:tr>
      <w:tr w:rsidR="001A4795" w:rsidRPr="00241967" w:rsidTr="0047023C">
        <w:trPr>
          <w:trHeight w:val="288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795" w:rsidRPr="006D7AA2" w:rsidRDefault="0047023C" w:rsidP="00CC7ACF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2126400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4400272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4400272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795" w:rsidRPr="00241967" w:rsidRDefault="001A4795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</w:tbl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Деятельность дневных стационаров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102"/>
        <w:gridCol w:w="1104"/>
        <w:gridCol w:w="1102"/>
        <w:gridCol w:w="1108"/>
        <w:gridCol w:w="1106"/>
        <w:gridCol w:w="1101"/>
      </w:tblGrid>
      <w:tr w:rsidR="003F7301" w:rsidRPr="00241967" w:rsidTr="0047023C">
        <w:trPr>
          <w:trHeight w:val="288"/>
        </w:trPr>
        <w:tc>
          <w:tcPr>
            <w:tcW w:w="1539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153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При больничных учреждениях</w:t>
            </w:r>
          </w:p>
        </w:tc>
        <w:tc>
          <w:tcPr>
            <w:tcW w:w="1155" w:type="pct"/>
            <w:gridSpan w:val="2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При амбулаторно – поликлинических учреждениях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дому</w:t>
            </w:r>
          </w:p>
        </w:tc>
      </w:tr>
      <w:tr w:rsidR="003F7301" w:rsidRPr="00241967" w:rsidTr="0047023C">
        <w:trPr>
          <w:trHeight w:val="2016"/>
        </w:trPr>
        <w:tc>
          <w:tcPr>
            <w:tcW w:w="1539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среднее число дней занятости места в году</w:t>
            </w:r>
          </w:p>
        </w:tc>
        <w:tc>
          <w:tcPr>
            <w:tcW w:w="5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 стационаре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среднее число дней занятости места в году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 стационаре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среднее число дней занятости места в году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 стационаре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33</w:t>
            </w:r>
            <w:r w:rsidR="009E4631">
              <w:rPr>
                <w:color w:val="000000"/>
                <w:lang w:val="en-US"/>
              </w:rPr>
              <w:t>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9E4631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240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214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576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313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576" w:type="pct"/>
            <w:vAlign w:val="center"/>
          </w:tcPr>
          <w:p w:rsidR="00FB4B78" w:rsidRPr="00241967" w:rsidRDefault="009E4631" w:rsidP="009E4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</w:t>
            </w:r>
            <w:r w:rsidR="009E4631">
              <w:rPr>
                <w:color w:val="000000"/>
                <w:lang w:val="en-US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576" w:type="pct"/>
            <w:vAlign w:val="center"/>
          </w:tcPr>
          <w:p w:rsidR="00FB4B78" w:rsidRPr="00241967" w:rsidRDefault="009E4631" w:rsidP="009E4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220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576" w:type="pct"/>
            <w:vAlign w:val="center"/>
          </w:tcPr>
          <w:p w:rsidR="00FB4B78" w:rsidRPr="009E4631" w:rsidRDefault="009E4631" w:rsidP="009E46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272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C737AC" w:rsidP="00FB4B78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B4B78" w:rsidRPr="00241967">
              <w:rPr>
                <w:color w:val="000000"/>
              </w:rPr>
              <w:t xml:space="preserve"> район</w:t>
            </w:r>
          </w:p>
        </w:tc>
        <w:tc>
          <w:tcPr>
            <w:tcW w:w="576" w:type="pct"/>
            <w:vAlign w:val="center"/>
          </w:tcPr>
          <w:p w:rsidR="00FB4B78" w:rsidRPr="00241967" w:rsidRDefault="009E4631" w:rsidP="009E4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31</w:t>
            </w:r>
            <w:r w:rsidR="009E4631">
              <w:rPr>
                <w:color w:val="000000"/>
                <w:lang w:val="en-US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576" w:type="pct"/>
            <w:vAlign w:val="center"/>
          </w:tcPr>
          <w:p w:rsidR="00FB4B78" w:rsidRPr="009E4631" w:rsidRDefault="009E4631" w:rsidP="009E46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201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151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576" w:type="pct"/>
            <w:vAlign w:val="center"/>
          </w:tcPr>
          <w:p w:rsidR="00FB4B78" w:rsidRPr="009E4631" w:rsidRDefault="009E4631" w:rsidP="009E46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24</w:t>
            </w:r>
            <w:r w:rsidR="009E4631">
              <w:rPr>
                <w:color w:val="000000"/>
                <w:lang w:val="en-US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Когалым</w:t>
            </w:r>
          </w:p>
        </w:tc>
        <w:tc>
          <w:tcPr>
            <w:tcW w:w="576" w:type="pct"/>
            <w:vAlign w:val="center"/>
          </w:tcPr>
          <w:p w:rsidR="00FB4B78" w:rsidRPr="00241967" w:rsidRDefault="009E4631" w:rsidP="009E4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25</w:t>
            </w:r>
            <w:r w:rsidR="009E4631">
              <w:rPr>
                <w:color w:val="000000"/>
                <w:lang w:val="en-US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Лангепас</w:t>
            </w:r>
          </w:p>
        </w:tc>
        <w:tc>
          <w:tcPr>
            <w:tcW w:w="576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30</w:t>
            </w:r>
            <w:r w:rsidR="009E4631">
              <w:rPr>
                <w:color w:val="000000"/>
                <w:lang w:val="en-US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Мегион</w:t>
            </w:r>
          </w:p>
        </w:tc>
        <w:tc>
          <w:tcPr>
            <w:tcW w:w="576" w:type="pct"/>
            <w:vAlign w:val="center"/>
          </w:tcPr>
          <w:p w:rsidR="00FB4B78" w:rsidRPr="009E4631" w:rsidRDefault="009E4631" w:rsidP="009E46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267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Нягань</w:t>
            </w:r>
          </w:p>
        </w:tc>
        <w:tc>
          <w:tcPr>
            <w:tcW w:w="576" w:type="pct"/>
            <w:vAlign w:val="center"/>
          </w:tcPr>
          <w:p w:rsidR="00FB4B78" w:rsidRPr="00241967" w:rsidRDefault="009E4631" w:rsidP="009E4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33</w:t>
            </w:r>
            <w:r w:rsidR="009E4631">
              <w:rPr>
                <w:color w:val="000000"/>
                <w:lang w:val="en-US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333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Покачи</w:t>
            </w:r>
          </w:p>
        </w:tc>
        <w:tc>
          <w:tcPr>
            <w:tcW w:w="576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263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Пыть-Ях</w:t>
            </w:r>
          </w:p>
        </w:tc>
        <w:tc>
          <w:tcPr>
            <w:tcW w:w="576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41</w:t>
            </w:r>
            <w:r w:rsidR="009E4631">
              <w:rPr>
                <w:color w:val="000000"/>
                <w:lang w:val="en-US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Радужный</w:t>
            </w:r>
          </w:p>
        </w:tc>
        <w:tc>
          <w:tcPr>
            <w:tcW w:w="576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</w:t>
            </w:r>
            <w:r w:rsidR="009E4631">
              <w:rPr>
                <w:color w:val="000000"/>
                <w:lang w:val="en-US"/>
              </w:rPr>
              <w:t>40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Урай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306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23</w:t>
            </w:r>
            <w:r w:rsidR="009E4631">
              <w:rPr>
                <w:color w:val="000000"/>
                <w:lang w:val="en-US"/>
              </w:rPr>
              <w:t>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Югорск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245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31</w:t>
            </w:r>
            <w:r w:rsidR="009E4631">
              <w:rPr>
                <w:color w:val="000000"/>
                <w:lang w:val="en-US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Нефтеюганск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294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356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Нижневартовск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328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</w:t>
            </w:r>
            <w:r w:rsidR="009E4631">
              <w:rPr>
                <w:color w:val="000000"/>
                <w:lang w:val="en-US"/>
              </w:rPr>
              <w:t>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1</w:t>
            </w:r>
            <w:r w:rsidR="009E4631">
              <w:rPr>
                <w:color w:val="000000"/>
                <w:lang w:val="en-US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Сургут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28</w:t>
            </w:r>
            <w:r w:rsidR="009E4631">
              <w:rPr>
                <w:color w:val="000000"/>
                <w:lang w:val="en-US"/>
              </w:rPr>
              <w:t>1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34</w:t>
            </w:r>
            <w:r w:rsidR="009E4631">
              <w:rPr>
                <w:color w:val="000000"/>
                <w:lang w:val="en-US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vAlign w:val="center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Ханты-Мансийск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315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341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283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287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317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24</w:t>
            </w:r>
            <w:r w:rsidR="009E4631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10,5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2013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270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31</w:t>
            </w:r>
            <w:r w:rsidR="009E4631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26</w:t>
            </w:r>
            <w:r w:rsidR="009E4631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290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323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23</w:t>
            </w:r>
            <w:r w:rsidR="009E4631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9,6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26</w:t>
            </w:r>
            <w:r w:rsidR="009E4631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31</w:t>
            </w:r>
            <w:r w:rsidR="009E4631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212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9,8</w:t>
            </w:r>
          </w:p>
        </w:tc>
      </w:tr>
      <w:tr w:rsidR="00FB4B78" w:rsidRPr="00241967" w:rsidTr="0047023C">
        <w:trPr>
          <w:trHeight w:val="288"/>
        </w:trPr>
        <w:tc>
          <w:tcPr>
            <w:tcW w:w="1539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576" w:type="pct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289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330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B4B78" w:rsidRPr="009E4631" w:rsidRDefault="00FB4B78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19</w:t>
            </w:r>
            <w:r w:rsidR="009E4631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</w:tr>
      <w:tr w:rsidR="0047023C" w:rsidRPr="00241967" w:rsidTr="0047023C">
        <w:trPr>
          <w:trHeight w:val="288"/>
        </w:trPr>
        <w:tc>
          <w:tcPr>
            <w:tcW w:w="1539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576" w:type="pct"/>
            <w:vAlign w:val="center"/>
          </w:tcPr>
          <w:p w:rsidR="0047023C" w:rsidRPr="009E4631" w:rsidRDefault="0047023C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291</w:t>
            </w:r>
          </w:p>
        </w:tc>
        <w:tc>
          <w:tcPr>
            <w:tcW w:w="577" w:type="pct"/>
            <w:vAlign w:val="center"/>
          </w:tcPr>
          <w:p w:rsidR="0047023C" w:rsidRPr="00241967" w:rsidRDefault="0047023C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7023C" w:rsidRPr="009E4631" w:rsidRDefault="0047023C" w:rsidP="00FB4B7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325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7023C" w:rsidRPr="00241967" w:rsidRDefault="0047023C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7023C" w:rsidRPr="00241967" w:rsidRDefault="0047023C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7023C" w:rsidRPr="00241967" w:rsidRDefault="0047023C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Состав больных в дневных стационарах при больничных учреждениях,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сроки и исходы лечения взрослых (18 лет и старше)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3"/>
        <w:gridCol w:w="1541"/>
      </w:tblGrid>
      <w:tr w:rsidR="003F7301" w:rsidRPr="00241967" w:rsidTr="00FB4B78">
        <w:trPr>
          <w:trHeight w:val="20"/>
        </w:trPr>
        <w:tc>
          <w:tcPr>
            <w:tcW w:w="338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Наименование болезни</w:t>
            </w:r>
          </w:p>
        </w:tc>
        <w:tc>
          <w:tcPr>
            <w:tcW w:w="80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выписанных больных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Уровень госпитализации на 1000 человек соответствующего возраста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Всего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19400A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</w:t>
            </w:r>
            <w:r w:rsidR="00FB4B78" w:rsidRPr="00241967">
              <w:rPr>
                <w:color w:val="000000"/>
              </w:rPr>
              <w:t>овообразования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нервной системы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дыхания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пищеварения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мочеполовой системы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беременность, роды и послеродовой период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FB4B78" w:rsidRPr="00241967" w:rsidTr="00FB4B78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исчислен на 1 000 женщин 18-49 лет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Состав больных в дневных стационарах при больничных учреждениях,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сроки и исходы лечения детей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(от 0 до 17 лет включительно)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3"/>
        <w:gridCol w:w="1541"/>
      </w:tblGrid>
      <w:tr w:rsidR="003F7301" w:rsidRPr="00241967" w:rsidTr="000A5A51">
        <w:trPr>
          <w:trHeight w:val="20"/>
        </w:trPr>
        <w:tc>
          <w:tcPr>
            <w:tcW w:w="338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Наименование болезни</w:t>
            </w:r>
          </w:p>
        </w:tc>
        <w:tc>
          <w:tcPr>
            <w:tcW w:w="80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выписанных больных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Уровень госпитализации на 1000 человек соответствующего возраста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Всего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19400A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</w:t>
            </w:r>
            <w:r w:rsidR="00FB4B78" w:rsidRPr="00241967">
              <w:rPr>
                <w:color w:val="000000"/>
              </w:rPr>
              <w:t>овообразования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нервной системы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дыхания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пищеварения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мочеполовой системы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беременность, роды и послеродовой период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0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исчислен на женское население 15-17 лет (включительно)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Состав больных в дневных стационарах при амбулаторно-поликлинических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учреждениях, сроки и исходы лечения взрослых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(18 лет и старше)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3"/>
        <w:gridCol w:w="15"/>
        <w:gridCol w:w="1525"/>
      </w:tblGrid>
      <w:tr w:rsidR="003F7301" w:rsidRPr="00241967" w:rsidTr="000A5A51">
        <w:trPr>
          <w:trHeight w:val="20"/>
        </w:trPr>
        <w:tc>
          <w:tcPr>
            <w:tcW w:w="338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Наименование болезни</w:t>
            </w:r>
          </w:p>
        </w:tc>
        <w:tc>
          <w:tcPr>
            <w:tcW w:w="80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выписанных больных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Уровень госпитализации на 1000 человек соответствующего возраста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Всего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19400A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</w:t>
            </w:r>
            <w:r w:rsidR="00FB4B78" w:rsidRPr="00241967">
              <w:rPr>
                <w:color w:val="000000"/>
              </w:rPr>
              <w:t>овообразования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нервной системы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дыхания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пищеварения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мочеполовой системы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беременность, роды и послеродовой период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 xml:space="preserve">*Показатель исчислен на 1 000 женщин 18-49 лет 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Состав больных в дневных стационарах при амбулаторно-поликлинических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учреждениях, сроки и исходы лечения детей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(от 0 до 17 лет включительно)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3"/>
        <w:gridCol w:w="15"/>
        <w:gridCol w:w="1525"/>
      </w:tblGrid>
      <w:tr w:rsidR="003F7301" w:rsidRPr="00241967" w:rsidTr="000A5A51">
        <w:trPr>
          <w:trHeight w:val="20"/>
        </w:trPr>
        <w:tc>
          <w:tcPr>
            <w:tcW w:w="338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Наименование болезни</w:t>
            </w:r>
          </w:p>
        </w:tc>
        <w:tc>
          <w:tcPr>
            <w:tcW w:w="80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выписанных больных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Уровень госпитализации на 1000 человек соответствующего возраста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Всего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19400A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</w:t>
            </w:r>
            <w:r w:rsidR="00FB4B78" w:rsidRPr="00241967">
              <w:rPr>
                <w:color w:val="000000"/>
              </w:rPr>
              <w:t>овообразования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нервной системы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дыхания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пищеварения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мочеполовой системы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беременность, роды и послеродовой период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14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исчислен на женское население 15-17 лет (включительно)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Состав больных в дневных стационарах на дому,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сроки и исходы лечения взрослых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(18 лет и старше)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3"/>
        <w:gridCol w:w="17"/>
        <w:gridCol w:w="1524"/>
      </w:tblGrid>
      <w:tr w:rsidR="003F7301" w:rsidRPr="00241967" w:rsidTr="000A5A51">
        <w:trPr>
          <w:trHeight w:val="20"/>
        </w:trPr>
        <w:tc>
          <w:tcPr>
            <w:tcW w:w="338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Наименование болезни</w:t>
            </w:r>
          </w:p>
        </w:tc>
        <w:tc>
          <w:tcPr>
            <w:tcW w:w="80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Средняя длительность пребывания выписанных больных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Уровень госпитализации на 1000 человек соответствующего возраста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Всего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19400A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</w:t>
            </w:r>
            <w:r w:rsidR="00FB4B78" w:rsidRPr="00241967">
              <w:rPr>
                <w:color w:val="000000"/>
              </w:rPr>
              <w:t>овообразования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нервной системы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уха и сосцевидного отростка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системы кровообращения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дыхания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органов пищеварения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костно-мышечной системы и соединительной ткани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болезни мочеполовой системы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беременность, роды и послеродовой период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15" w:type="pct"/>
            <w:gridSpan w:val="2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t>*Показатель исчислен на 1 000 женщин 18-49 лет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VI</w:t>
      </w:r>
      <w:r w:rsidR="00E70F7F">
        <w:rPr>
          <w:b/>
          <w:sz w:val="22"/>
          <w:szCs w:val="22"/>
        </w:rPr>
        <w:t>,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АМБУЛАТОРНО-ПОЛИКЛИНИЧЕСКОЕ ОБСЛУЖИВАНИЕ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Плановая мощность</w:t>
      </w:r>
    </w:p>
    <w:p w:rsidR="003F7301" w:rsidRPr="00A0607A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амбулаторно-поликлинических учреждений</w:t>
      </w:r>
    </w:p>
    <w:p w:rsidR="008A69A5" w:rsidRPr="00A0607A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941"/>
        <w:gridCol w:w="2904"/>
        <w:gridCol w:w="3725"/>
      </w:tblGrid>
      <w:tr w:rsidR="003F7301" w:rsidRPr="00241967" w:rsidTr="000A5A51">
        <w:trPr>
          <w:trHeight w:val="20"/>
        </w:trPr>
        <w:tc>
          <w:tcPr>
            <w:tcW w:w="153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Территория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Число посещений в смену (по  наличию площадей)</w:t>
            </w:r>
          </w:p>
        </w:tc>
        <w:tc>
          <w:tcPr>
            <w:tcW w:w="1946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Обеспеченность амбулаторно- поликлиническим учреждениями  на  10 000 населения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970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325,5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920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381,8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1200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370,6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873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196,8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836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233,8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1029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345,0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1496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1699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139,6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540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271,3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1605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260,0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865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1285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1654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514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291,9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878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214,0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882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204,7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984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245,3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841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233,1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2317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184,1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5604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209,5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7449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2977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315,5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2014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37412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233,1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2013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37119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232,4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2012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37276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235,35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2011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38779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248,39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hideMark/>
          </w:tcPr>
          <w:p w:rsidR="003F7301" w:rsidRPr="00241967" w:rsidRDefault="003F7301" w:rsidP="000A5A51">
            <w:pPr>
              <w:rPr>
                <w:b/>
                <w:bCs/>
              </w:rPr>
            </w:pPr>
            <w:r w:rsidRPr="00241967">
              <w:rPr>
                <w:b/>
                <w:bCs/>
              </w:rPr>
              <w:t xml:space="preserve">По округу             2010 </w:t>
            </w:r>
            <w:r w:rsidR="00620537">
              <w:rPr>
                <w:b/>
                <w:bCs/>
              </w:rPr>
              <w:t>г.</w:t>
            </w:r>
          </w:p>
        </w:tc>
        <w:tc>
          <w:tcPr>
            <w:tcW w:w="151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36312</w:t>
            </w:r>
          </w:p>
        </w:tc>
        <w:tc>
          <w:tcPr>
            <w:tcW w:w="194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237,0</w:t>
            </w:r>
          </w:p>
        </w:tc>
      </w:tr>
      <w:tr w:rsidR="0047023C" w:rsidRPr="00241967" w:rsidTr="000A5A51">
        <w:trPr>
          <w:trHeight w:val="20"/>
        </w:trPr>
        <w:tc>
          <w:tcPr>
            <w:tcW w:w="1537" w:type="pct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517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…</w:t>
            </w:r>
          </w:p>
        </w:tc>
        <w:tc>
          <w:tcPr>
            <w:tcW w:w="1946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227,8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Число врачебных посещений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без учета работы врачей СМП (в тысячах)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rPr>
          <w:trHeight w:val="20"/>
        </w:trPr>
        <w:tc>
          <w:tcPr>
            <w:tcW w:w="1535" w:type="pct"/>
            <w:vMerge w:val="restar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Территория</w:t>
            </w:r>
          </w:p>
        </w:tc>
        <w:tc>
          <w:tcPr>
            <w:tcW w:w="866" w:type="pct"/>
            <w:vMerge w:val="restar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1732" w:type="pct"/>
            <w:gridSpan w:val="2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том числе</w:t>
            </w:r>
          </w:p>
        </w:tc>
        <w:tc>
          <w:tcPr>
            <w:tcW w:w="866" w:type="pct"/>
            <w:vMerge w:val="restar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посещений на 1 жителя в год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vMerge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Merge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амбулаторном приеме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дому</w:t>
            </w:r>
          </w:p>
        </w:tc>
        <w:tc>
          <w:tcPr>
            <w:tcW w:w="866" w:type="pct"/>
            <w:vMerge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362,6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351,3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237,9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226,0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312,8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291,6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399,5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370,8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228,2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280,4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270,5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588,9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563,8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1081,2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1040,7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789,0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761,4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414,1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388,7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636,7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599,3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777,7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735,4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261,3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253,0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545,1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520,5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358,4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341,0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581,6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556,4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367,3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345,7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1377,1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1301,5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2772,7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2581,8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4592,0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4398,6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193,5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1513,1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1470,1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42,9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18694,4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17797,3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897,1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16544,8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15568,3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976,5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16610,4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15648,3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962,1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16190,5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1556,8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1005,4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noWrap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16748,7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15707,5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1041,2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10,8</w:t>
            </w:r>
          </w:p>
        </w:tc>
      </w:tr>
      <w:tr w:rsidR="0047023C" w:rsidRPr="00241967" w:rsidTr="000A5A51">
        <w:trPr>
          <w:trHeight w:val="20"/>
        </w:trPr>
        <w:tc>
          <w:tcPr>
            <w:tcW w:w="1535" w:type="pct"/>
            <w:noWrap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866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866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  <w:tc>
          <w:tcPr>
            <w:tcW w:w="866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9,5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Число врачебных посещений в амбулаторно-поликлинических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учреждениях, не включая посещений в кабинетах платных услуг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rPr>
          <w:trHeight w:val="20"/>
        </w:trPr>
        <w:tc>
          <w:tcPr>
            <w:tcW w:w="1536" w:type="pct"/>
            <w:vMerge w:val="restar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2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посещения в тысячах</w:t>
            </w:r>
          </w:p>
        </w:tc>
        <w:tc>
          <w:tcPr>
            <w:tcW w:w="1731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1 000 населения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Merge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ч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к врачам стоматологического профиля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5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ч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к врачам стоматологического профиля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362,6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40,6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12176,1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1363,7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237,9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9881,5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1016,3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312,8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44,4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9669,7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399,5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49,9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8999,4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228,2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29,2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6380,5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280,4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46,4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9410,5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1557,2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588,9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54,7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12171,1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1129,9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1081,2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123,7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8890,5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1016,4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111,1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5584,0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789,0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80,8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12780,0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1308,3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414,1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61,3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9657,5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1429,6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636,7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102,2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11360,3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1822,4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777,7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101,4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15619,8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1802,2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261,3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32,1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14847,7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1821,8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545,1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52,6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13293,1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1282,3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358,4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49,1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8324,3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1139,0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581,6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65,3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14495,8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1629,0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367,3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28,5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10179,7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1377,1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174,0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10961,0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2772,7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364,9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10374,7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1364,1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4592,0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477,1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13643,4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1417,8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1513,1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164,8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16025,5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1746,3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18694,4</w:t>
            </w:r>
          </w:p>
        </w:tc>
        <w:tc>
          <w:tcPr>
            <w:tcW w:w="866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2186,0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11649,5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1361,7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16544,8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2096,5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10401,9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1318,1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16610,4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2065,1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10562,8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1313,2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16190,5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1978,9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10451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1277,4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Align w:val="center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16748,7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1925,1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10821,1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1243,8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Работа амбулаторно-поликлинических учреждений (подразделений)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rPr>
          <w:trHeight w:val="20"/>
        </w:trPr>
        <w:tc>
          <w:tcPr>
            <w:tcW w:w="1535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посещений к врачам (в тыс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)</w:t>
            </w:r>
          </w:p>
        </w:tc>
        <w:tc>
          <w:tcPr>
            <w:tcW w:w="1732" w:type="pct"/>
            <w:gridSpan w:val="2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посещения в смену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нагрузка АПУ (в%)</w:t>
            </w:r>
          </w:p>
        </w:tc>
      </w:tr>
      <w:tr w:rsidR="003F7301" w:rsidRPr="00241967" w:rsidTr="000A5A51">
        <w:trPr>
          <w:trHeight w:val="20"/>
        </w:trPr>
        <w:tc>
          <w:tcPr>
            <w:tcW w:w="1535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Merge/>
            <w:vAlign w:val="center"/>
            <w:hideMark/>
          </w:tcPr>
          <w:p w:rsidR="003F7301" w:rsidRPr="00241967" w:rsidRDefault="003F7301" w:rsidP="00017F0F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  <w:hideMark/>
          </w:tcPr>
          <w:p w:rsidR="003F7301" w:rsidRPr="00A8250E" w:rsidRDefault="003F7301" w:rsidP="00017F0F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фактические (коэффициент 512)</w:t>
            </w:r>
            <w:r w:rsidR="00A8250E">
              <w:rPr>
                <w:b/>
                <w:lang w:val="en-US"/>
              </w:rPr>
              <w:t>*</w:t>
            </w:r>
          </w:p>
        </w:tc>
        <w:tc>
          <w:tcPr>
            <w:tcW w:w="866" w:type="pct"/>
            <w:vAlign w:val="center"/>
            <w:hideMark/>
          </w:tcPr>
          <w:p w:rsidR="003F7301" w:rsidRPr="00A8250E" w:rsidRDefault="003F730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по наличию площадей (карточка ТЭП)</w:t>
            </w:r>
            <w:r w:rsidR="00A8250E" w:rsidRPr="00A8250E">
              <w:rPr>
                <w:b/>
              </w:rPr>
              <w:t>**</w:t>
            </w:r>
          </w:p>
        </w:tc>
        <w:tc>
          <w:tcPr>
            <w:tcW w:w="866" w:type="pct"/>
            <w:vMerge/>
            <w:vAlign w:val="center"/>
            <w:hideMark/>
          </w:tcPr>
          <w:p w:rsidR="003F7301" w:rsidRPr="00241967" w:rsidRDefault="003F7301" w:rsidP="00017F0F">
            <w:pPr>
              <w:jc w:val="center"/>
              <w:rPr>
                <w:b/>
              </w:rPr>
            </w:pP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Белоярский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Берёзовский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Кондинский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Нефтеюганский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873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Нижневартовский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836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Октябрьский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1029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C737AC" w:rsidP="000A5A51">
            <w:r>
              <w:t>Советский</w:t>
            </w:r>
            <w:r w:rsidR="006D7A11" w:rsidRPr="00241967">
              <w:t xml:space="preserve">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1150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1496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Сургутский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1081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2112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1699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 w:rsidRPr="00241967">
              <w:t>Ханты-Мансийский район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Когалым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1541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1605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Лангепас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809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865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Мегион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1285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Нягань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1717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Покачи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Пыть-Ях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1065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878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Радужный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882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Урай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1136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Югорск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367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Нефтеюганск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1377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2690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2317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Нижневартовск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2772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5415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Сургут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4592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8969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7449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r>
              <w:t>г.</w:t>
            </w:r>
            <w:r w:rsidRPr="00241967">
              <w:t>Ханты-Мансийск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1513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2955</w:t>
            </w:r>
          </w:p>
        </w:tc>
        <w:tc>
          <w:tcPr>
            <w:tcW w:w="866" w:type="pct"/>
            <w:vAlign w:val="center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2977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Default="006D7A11" w:rsidP="00017F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  <w:r>
              <w:rPr>
                <w:rFonts w:ascii="Calibri" w:hAnsi="Calibri"/>
                <w:color w:val="000000"/>
                <w:lang w:val="en-US"/>
              </w:rPr>
              <w:t>,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D7A11" w:rsidRPr="00241967" w:rsidTr="006D7A11">
        <w:trPr>
          <w:trHeight w:val="20"/>
        </w:trPr>
        <w:tc>
          <w:tcPr>
            <w:tcW w:w="1535" w:type="pct"/>
            <w:hideMark/>
          </w:tcPr>
          <w:p w:rsidR="006D7A11" w:rsidRPr="00241967" w:rsidRDefault="006D7A1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Pr="009E4631" w:rsidRDefault="006D7A11" w:rsidP="00017F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4631">
              <w:rPr>
                <w:rFonts w:ascii="Calibri" w:hAnsi="Calibri"/>
                <w:b/>
                <w:color w:val="000000"/>
              </w:rPr>
              <w:t>18694</w:t>
            </w:r>
            <w:r w:rsidRPr="009E4631">
              <w:rPr>
                <w:rFonts w:ascii="Calibri" w:hAnsi="Calibri"/>
                <w:b/>
                <w:color w:val="000000"/>
                <w:lang w:val="en-US"/>
              </w:rPr>
              <w:t>,</w:t>
            </w:r>
            <w:r w:rsidRPr="009E4631"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Pr="009E4631" w:rsidRDefault="006D7A11" w:rsidP="00017F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4631">
              <w:rPr>
                <w:rFonts w:ascii="Calibri" w:hAnsi="Calibri"/>
                <w:b/>
                <w:color w:val="000000"/>
              </w:rPr>
              <w:t>36513</w:t>
            </w:r>
          </w:p>
        </w:tc>
        <w:tc>
          <w:tcPr>
            <w:tcW w:w="866" w:type="pct"/>
            <w:vAlign w:val="center"/>
            <w:hideMark/>
          </w:tcPr>
          <w:p w:rsidR="006D7A11" w:rsidRPr="009E4631" w:rsidRDefault="006D7A11" w:rsidP="00017F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4631">
              <w:rPr>
                <w:rFonts w:ascii="Calibri" w:hAnsi="Calibri"/>
                <w:b/>
                <w:color w:val="000000"/>
              </w:rPr>
              <w:t>37412</w:t>
            </w:r>
          </w:p>
        </w:tc>
        <w:tc>
          <w:tcPr>
            <w:tcW w:w="866" w:type="pct"/>
            <w:noWrap/>
            <w:vAlign w:val="bottom"/>
            <w:hideMark/>
          </w:tcPr>
          <w:p w:rsidR="006D7A11" w:rsidRPr="009E4631" w:rsidRDefault="006D7A11" w:rsidP="00017F0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4631">
              <w:rPr>
                <w:rFonts w:ascii="Calibri" w:hAnsi="Calibri"/>
                <w:b/>
                <w:color w:val="000000"/>
              </w:rPr>
              <w:t>97</w:t>
            </w:r>
            <w:r w:rsidRPr="009E4631">
              <w:rPr>
                <w:rFonts w:ascii="Calibri" w:hAnsi="Calibri"/>
                <w:b/>
                <w:color w:val="000000"/>
                <w:lang w:val="en-US"/>
              </w:rPr>
              <w:t>,</w:t>
            </w:r>
            <w:r w:rsidRPr="009E4631">
              <w:rPr>
                <w:rFonts w:ascii="Calibri" w:hAnsi="Calibri"/>
                <w:b/>
                <w:color w:val="000000"/>
              </w:rPr>
              <w:t>6</w:t>
            </w:r>
          </w:p>
        </w:tc>
      </w:tr>
      <w:tr w:rsidR="006D7A11" w:rsidRPr="00241967" w:rsidTr="000A5A51">
        <w:trPr>
          <w:trHeight w:val="20"/>
        </w:trPr>
        <w:tc>
          <w:tcPr>
            <w:tcW w:w="1535" w:type="pct"/>
          </w:tcPr>
          <w:p w:rsidR="006D7A11" w:rsidRPr="00241967" w:rsidRDefault="006D7A1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15568,3</w:t>
            </w:r>
          </w:p>
        </w:tc>
        <w:tc>
          <w:tcPr>
            <w:tcW w:w="866" w:type="pct"/>
            <w:noWrap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30407</w:t>
            </w:r>
          </w:p>
        </w:tc>
        <w:tc>
          <w:tcPr>
            <w:tcW w:w="866" w:type="pct"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37119</w:t>
            </w:r>
          </w:p>
        </w:tc>
        <w:tc>
          <w:tcPr>
            <w:tcW w:w="866" w:type="pct"/>
            <w:noWrap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81,9</w:t>
            </w:r>
          </w:p>
        </w:tc>
      </w:tr>
      <w:tr w:rsidR="006D7A11" w:rsidRPr="00241967" w:rsidTr="000A5A51">
        <w:trPr>
          <w:trHeight w:val="20"/>
        </w:trPr>
        <w:tc>
          <w:tcPr>
            <w:tcW w:w="1535" w:type="pct"/>
          </w:tcPr>
          <w:p w:rsidR="006D7A11" w:rsidRPr="00241967" w:rsidRDefault="006D7A1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16610,4</w:t>
            </w:r>
          </w:p>
        </w:tc>
        <w:tc>
          <w:tcPr>
            <w:tcW w:w="866" w:type="pct"/>
            <w:noWrap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32442</w:t>
            </w:r>
          </w:p>
        </w:tc>
        <w:tc>
          <w:tcPr>
            <w:tcW w:w="866" w:type="pct"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37276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87,0</w:t>
            </w:r>
          </w:p>
        </w:tc>
      </w:tr>
      <w:tr w:rsidR="006D7A11" w:rsidRPr="00241967" w:rsidTr="000A5A51">
        <w:trPr>
          <w:trHeight w:val="20"/>
        </w:trPr>
        <w:tc>
          <w:tcPr>
            <w:tcW w:w="1535" w:type="pct"/>
          </w:tcPr>
          <w:p w:rsidR="006D7A11" w:rsidRPr="00241967" w:rsidRDefault="006D7A1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16190,5</w:t>
            </w:r>
          </w:p>
        </w:tc>
        <w:tc>
          <w:tcPr>
            <w:tcW w:w="866" w:type="pct"/>
            <w:noWrap/>
            <w:vAlign w:val="center"/>
          </w:tcPr>
          <w:p w:rsidR="006D7A11" w:rsidRPr="006D7A11" w:rsidRDefault="006D7A11" w:rsidP="00017F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31622</w:t>
            </w:r>
          </w:p>
        </w:tc>
        <w:tc>
          <w:tcPr>
            <w:tcW w:w="866" w:type="pct"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38779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81,5</w:t>
            </w:r>
          </w:p>
        </w:tc>
      </w:tr>
      <w:tr w:rsidR="006D7A11" w:rsidRPr="00241967" w:rsidTr="000A5A51">
        <w:trPr>
          <w:trHeight w:val="20"/>
        </w:trPr>
        <w:tc>
          <w:tcPr>
            <w:tcW w:w="1535" w:type="pct"/>
          </w:tcPr>
          <w:p w:rsidR="006D7A11" w:rsidRPr="00241967" w:rsidRDefault="006D7A1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>
              <w:rPr>
                <w:b/>
              </w:rPr>
              <w:t>г.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13748,7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32712</w:t>
            </w:r>
          </w:p>
        </w:tc>
        <w:tc>
          <w:tcPr>
            <w:tcW w:w="866" w:type="pct"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36312</w:t>
            </w:r>
          </w:p>
        </w:tc>
        <w:tc>
          <w:tcPr>
            <w:tcW w:w="866" w:type="pct"/>
            <w:noWrap/>
            <w:vAlign w:val="center"/>
          </w:tcPr>
          <w:p w:rsidR="006D7A11" w:rsidRPr="00241967" w:rsidRDefault="006D7A11" w:rsidP="00017F0F">
            <w:pPr>
              <w:jc w:val="center"/>
              <w:rPr>
                <w:b/>
              </w:rPr>
            </w:pPr>
            <w:r w:rsidRPr="00241967">
              <w:rPr>
                <w:b/>
              </w:rPr>
              <w:t>90,0</w:t>
            </w:r>
          </w:p>
        </w:tc>
      </w:tr>
    </w:tbl>
    <w:p w:rsidR="00A8250E" w:rsidRDefault="00A8250E" w:rsidP="00A8250E">
      <w:pPr>
        <w:jc w:val="both"/>
        <w:rPr>
          <w:sz w:val="22"/>
          <w:szCs w:val="22"/>
        </w:rPr>
      </w:pPr>
      <w:r w:rsidRPr="00A8250E">
        <w:rPr>
          <w:sz w:val="22"/>
          <w:szCs w:val="22"/>
        </w:rPr>
        <w:t>*</w:t>
      </w:r>
      <w:r>
        <w:rPr>
          <w:sz w:val="22"/>
          <w:szCs w:val="22"/>
        </w:rPr>
        <w:t>коэффициент 512 предложен методикой определения нормативной потребности в объектах социальной инфраструктуры, одобренной Распоряжением Правительства РФ от 19 октября 1999 г. № 1683-р.</w:t>
      </w:r>
    </w:p>
    <w:p w:rsidR="003F7301" w:rsidRPr="00A8250E" w:rsidRDefault="00A8250E" w:rsidP="00A8250E">
      <w:pPr>
        <w:jc w:val="both"/>
        <w:rPr>
          <w:sz w:val="22"/>
          <w:szCs w:val="22"/>
        </w:rPr>
      </w:pPr>
      <w:r>
        <w:rPr>
          <w:sz w:val="22"/>
          <w:szCs w:val="22"/>
        </w:rPr>
        <w:t>**карточка основных технико-экономических показателей (ТЭП) медицинских учреждений по приказу МЗ РФ заполняется каждые 10 лет (последний раз в 2000 г.). При вводе в эксплуатацию нового амбулаторно-поликлинического  учреждения</w:t>
      </w:r>
      <w:r w:rsidRPr="00A8250E">
        <w:rPr>
          <w:sz w:val="22"/>
          <w:szCs w:val="22"/>
        </w:rPr>
        <w:t>;</w:t>
      </w:r>
      <w:r>
        <w:rPr>
          <w:sz w:val="22"/>
          <w:szCs w:val="22"/>
        </w:rPr>
        <w:t xml:space="preserve"> реконструкции здания при изменении рабочей площади заполняется карточка ТЭП и предоставляется в Департамент здравоохранения автономного округа для расчета и утверждения плановой мощности АПУ (число посещений в смену).</w:t>
      </w:r>
      <w:r w:rsidR="003F7301" w:rsidRPr="00241967">
        <w:rPr>
          <w:sz w:val="22"/>
          <w:szCs w:val="22"/>
        </w:rPr>
        <w:br w:type="page"/>
      </w:r>
    </w:p>
    <w:p w:rsidR="00A8250E" w:rsidRPr="00A8250E" w:rsidRDefault="00A8250E" w:rsidP="003F7301">
      <w:pPr>
        <w:rPr>
          <w:sz w:val="22"/>
          <w:szCs w:val="22"/>
        </w:rPr>
      </w:pPr>
    </w:p>
    <w:p w:rsidR="00A8250E" w:rsidRPr="00A8250E" w:rsidRDefault="00A8250E" w:rsidP="003F7301">
      <w:pPr>
        <w:rPr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Распределение врачебных посещений по специальностям и функция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 xml:space="preserve">врачебной должности в амбулаторно-поликлинических </w:t>
      </w:r>
      <w:r w:rsidR="00B8613A">
        <w:rPr>
          <w:b/>
          <w:sz w:val="22"/>
          <w:szCs w:val="22"/>
        </w:rPr>
        <w:t>организациях</w:t>
      </w:r>
      <w:r w:rsidRPr="00241967">
        <w:rPr>
          <w:b/>
          <w:sz w:val="22"/>
          <w:szCs w:val="22"/>
        </w:rPr>
        <w:t xml:space="preserve"> округа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1277"/>
        <w:gridCol w:w="1204"/>
        <w:gridCol w:w="1204"/>
        <w:gridCol w:w="1525"/>
      </w:tblGrid>
      <w:tr w:rsidR="003F7301" w:rsidRPr="00241967" w:rsidTr="000A5A51">
        <w:trPr>
          <w:trHeight w:val="20"/>
        </w:trPr>
        <w:tc>
          <w:tcPr>
            <w:tcW w:w="2278" w:type="pct"/>
            <w:vMerge w:val="restar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Наименование должностей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врачебных посещений</w:t>
            </w:r>
          </w:p>
        </w:tc>
        <w:tc>
          <w:tcPr>
            <w:tcW w:w="1258" w:type="pct"/>
            <w:gridSpan w:val="2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среднее число посещений за год на одну занятую должность врача в поликлинике, ведущего прием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амбулаторн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приеме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B8613A" w:rsidP="000A5A5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3F7301" w:rsidRPr="00241967">
              <w:rPr>
                <w:b/>
              </w:rPr>
              <w:t>а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дому</w:t>
            </w:r>
          </w:p>
        </w:tc>
        <w:tc>
          <w:tcPr>
            <w:tcW w:w="797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100" w:firstLine="241"/>
              <w:jc w:val="center"/>
              <w:rPr>
                <w:b/>
              </w:rPr>
            </w:pPr>
            <w:r w:rsidRPr="00241967">
              <w:rPr>
                <w:b/>
              </w:rPr>
              <w:t>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100" w:firstLine="241"/>
              <w:rPr>
                <w:b/>
              </w:rPr>
            </w:pPr>
            <w:r w:rsidRPr="00241967">
              <w:rPr>
                <w:b/>
              </w:rPr>
              <w:t>Терапевтического профиля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9932544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9171079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761465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1408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 xml:space="preserve">терапевты </w:t>
            </w:r>
            <w:r w:rsidR="0019400A">
              <w:t>–</w:t>
            </w:r>
            <w:r w:rsidRPr="00241967">
              <w:t xml:space="preserve"> всего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2923191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2679122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244069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3645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300" w:firstLine="720"/>
            </w:pPr>
            <w:r w:rsidRPr="00241967">
              <w:t xml:space="preserve">из них - терапевты участковые 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2184813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1971004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213809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4335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300" w:firstLine="720"/>
            </w:pPr>
            <w:r w:rsidRPr="00241967">
              <w:t xml:space="preserve"> терапевты амбулаторий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10973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10249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724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10973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П</w:t>
            </w:r>
            <w:r w:rsidR="003F7301" w:rsidRPr="00241967">
              <w:t>ульмонологи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25242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25222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2061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Р</w:t>
            </w:r>
            <w:r w:rsidR="003F7301" w:rsidRPr="00241967">
              <w:t>евматологи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30792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30757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2415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К</w:t>
            </w:r>
            <w:r w:rsidR="003F7301" w:rsidRPr="00241967">
              <w:t>ардиологи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141119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140764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355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2016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Г</w:t>
            </w:r>
            <w:r w:rsidR="003F7301" w:rsidRPr="00241967">
              <w:t>астроэнтерологи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51104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51078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2555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Д</w:t>
            </w:r>
            <w:r w:rsidR="003F7301" w:rsidRPr="00241967">
              <w:t>иетологи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759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759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337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Н</w:t>
            </w:r>
            <w:r w:rsidR="003F7301" w:rsidRPr="00241967">
              <w:t>ефрологи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18340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18320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1789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Э</w:t>
            </w:r>
            <w:r w:rsidR="003F7301" w:rsidRPr="00241967">
              <w:t>ндокринологи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245363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244990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373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3176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Д</w:t>
            </w:r>
            <w:r w:rsidR="003F7301" w:rsidRPr="00241967">
              <w:t>иабетологи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аллергологи – иммунологи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44019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44019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2751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Г</w:t>
            </w:r>
            <w:r w:rsidR="003F7301" w:rsidRPr="00241967">
              <w:t>ематологи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10653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10643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2131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И</w:t>
            </w:r>
            <w:r w:rsidR="003F7301" w:rsidRPr="00241967">
              <w:t>нфекционисты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242852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242445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407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2698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Ф</w:t>
            </w:r>
            <w:r w:rsidR="003F7301" w:rsidRPr="00241967">
              <w:t>изиотерапевты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189222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189146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3004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Г</w:t>
            </w:r>
            <w:r w:rsidR="003F7301" w:rsidRPr="00241967">
              <w:t>ериатры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6729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6626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2070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П</w:t>
            </w:r>
            <w:r w:rsidR="003F7301" w:rsidRPr="00241967">
              <w:t>рофпатологи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223625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223625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7393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19400A" w:rsidP="009E454A">
            <w:pPr>
              <w:ind w:firstLineChars="200" w:firstLine="480"/>
            </w:pPr>
            <w:r w:rsidRPr="00241967">
              <w:t>Р</w:t>
            </w:r>
            <w:r w:rsidR="003F7301" w:rsidRPr="00241967">
              <w:t>ефлексотерапевты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2524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2524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531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общей практики (семейные)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658033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600664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57369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3865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>Хирургического профиля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3034677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3028374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6303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1072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хирурги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702762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699684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3078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5130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хирурги сердечно-сосудистые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20318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20268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2032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колопроктологи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21892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21892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2085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травматологи - ортопеды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606958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606396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562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4836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мануальной терапии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10943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10926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2918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урологи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147629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146944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685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3336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нейрохирурги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19672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19665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5621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онкологи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170929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170301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628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3080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хирурги челюстно-лицевые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2432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2426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1621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 xml:space="preserve"> акушеры – гинекологи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1331142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1329872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1270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3328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педиатры – всего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3492738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2933803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558935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4570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300" w:firstLine="720"/>
            </w:pPr>
            <w:r w:rsidRPr="00241967">
              <w:t>из них - педиатры участковые (включая педиатров участковых приписных участков)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2643434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2115493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527941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6176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300" w:firstLine="720"/>
            </w:pPr>
            <w:r w:rsidRPr="00241967">
              <w:lastRenderedPageBreak/>
              <w:t xml:space="preserve"> педиатры городские (районные)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32877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32758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119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1753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офтальмологи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849105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847886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1219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5757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 xml:space="preserve"> оториноларингологи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741424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740840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584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6115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фтизиатры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314209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294863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19346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3622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неврологи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810014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807326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2688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4070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психиатры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469246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466664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2582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6609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 xml:space="preserve"> психиатры-наркологи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442065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441155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910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6880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 xml:space="preserve"> психотерапевты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30746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30737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1382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дерматовенерологи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703414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702949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465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5999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  <w:vAlign w:val="bottom"/>
            <w:hideMark/>
          </w:tcPr>
          <w:p w:rsidR="003F7301" w:rsidRPr="00241967" w:rsidRDefault="003F7301" w:rsidP="009E454A">
            <w:pPr>
              <w:ind w:firstLineChars="200" w:firstLine="480"/>
            </w:pPr>
            <w:r w:rsidRPr="00241967">
              <w:t>Врачи по ЛФК и спорту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133227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133227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2239</w:t>
            </w:r>
          </w:p>
        </w:tc>
      </w:tr>
      <w:tr w:rsidR="00B52F58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B52F58" w:rsidRPr="00241967" w:rsidRDefault="00B52F58" w:rsidP="009E454A">
            <w:pPr>
              <w:ind w:firstLineChars="200" w:firstLine="482"/>
              <w:rPr>
                <w:b/>
              </w:rPr>
            </w:pPr>
            <w:r>
              <w:rPr>
                <w:b/>
              </w:rPr>
              <w:t>Стоматологического профиля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B52F58" w:rsidRDefault="00B52F58" w:rsidP="00B52F58">
            <w:pPr>
              <w:jc w:val="center"/>
              <w:rPr>
                <w:b/>
              </w:rPr>
            </w:pPr>
            <w:r>
              <w:rPr>
                <w:b/>
              </w:rPr>
              <w:t>2185992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52F58" w:rsidRPr="00241967" w:rsidRDefault="00C07F67" w:rsidP="000A5A51">
            <w:pPr>
              <w:jc w:val="center"/>
              <w:rPr>
                <w:b/>
              </w:rPr>
            </w:pPr>
            <w:r>
              <w:rPr>
                <w:b/>
              </w:rPr>
              <w:t>2185992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52F58" w:rsidRPr="00241967" w:rsidRDefault="00C07F67" w:rsidP="000A5A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B52F58" w:rsidRPr="00FD4D80" w:rsidRDefault="00FD4D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3525</w:t>
            </w:r>
          </w:p>
        </w:tc>
      </w:tr>
      <w:tr w:rsidR="00B8613A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B8613A" w:rsidRPr="00241967" w:rsidRDefault="00B8613A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>Врачи – всего за 201</w:t>
            </w:r>
            <w:r>
              <w:rPr>
                <w:b/>
              </w:rPr>
              <w:t>4г.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B8613A" w:rsidRPr="00241967" w:rsidRDefault="00C07F67" w:rsidP="00B52F58">
            <w:pPr>
              <w:jc w:val="center"/>
              <w:rPr>
                <w:b/>
              </w:rPr>
            </w:pPr>
            <w:r>
              <w:rPr>
                <w:b/>
              </w:rPr>
              <w:t>18694445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241967" w:rsidRDefault="00C07F67" w:rsidP="000A5A51">
            <w:pPr>
              <w:jc w:val="center"/>
              <w:rPr>
                <w:b/>
              </w:rPr>
            </w:pPr>
            <w:r>
              <w:rPr>
                <w:b/>
              </w:rPr>
              <w:t>17797300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241967" w:rsidRDefault="00C07F67" w:rsidP="000A5A51">
            <w:pPr>
              <w:jc w:val="center"/>
              <w:rPr>
                <w:b/>
              </w:rPr>
            </w:pPr>
            <w:r>
              <w:rPr>
                <w:b/>
              </w:rPr>
              <w:t>897145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B8613A" w:rsidRPr="00241967" w:rsidRDefault="0005349C" w:rsidP="003B76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7647">
              <w:rPr>
                <w:b/>
              </w:rPr>
              <w:t>528</w:t>
            </w:r>
          </w:p>
        </w:tc>
      </w:tr>
      <w:tr w:rsidR="00B8613A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B8613A" w:rsidRPr="00241967" w:rsidRDefault="00B8613A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>Врачи – всего за 201</w:t>
            </w:r>
            <w:r>
              <w:rPr>
                <w:b/>
              </w:rPr>
              <w:t>3г.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B8613A" w:rsidRPr="00241967" w:rsidRDefault="0005349C" w:rsidP="000A5A51">
            <w:pPr>
              <w:jc w:val="center"/>
              <w:rPr>
                <w:b/>
              </w:rPr>
            </w:pPr>
            <w:r>
              <w:rPr>
                <w:b/>
              </w:rPr>
              <w:t>16544795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241967" w:rsidRDefault="0005349C" w:rsidP="000A5A51">
            <w:pPr>
              <w:jc w:val="center"/>
              <w:rPr>
                <w:b/>
              </w:rPr>
            </w:pPr>
            <w:r>
              <w:rPr>
                <w:b/>
              </w:rPr>
              <w:t>15568329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241967" w:rsidRDefault="0005349C" w:rsidP="000A5A51">
            <w:pPr>
              <w:jc w:val="center"/>
              <w:rPr>
                <w:b/>
              </w:rPr>
            </w:pPr>
            <w:r>
              <w:rPr>
                <w:b/>
              </w:rPr>
              <w:t>976466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B8613A" w:rsidRPr="00241967" w:rsidRDefault="0005349C" w:rsidP="000A5A51">
            <w:pPr>
              <w:jc w:val="center"/>
              <w:rPr>
                <w:b/>
              </w:rPr>
            </w:pPr>
            <w:r>
              <w:rPr>
                <w:b/>
              </w:rPr>
              <w:t>3201</w:t>
            </w:r>
          </w:p>
        </w:tc>
      </w:tr>
      <w:tr w:rsidR="00B8613A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B8613A" w:rsidRPr="00241967" w:rsidRDefault="00B8613A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>Врачи – всего за 201</w:t>
            </w:r>
            <w:r>
              <w:rPr>
                <w:b/>
              </w:rPr>
              <w:t>2г.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16610444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15648370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6D7A11" w:rsidRDefault="006D7A11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962074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3474</w:t>
            </w:r>
          </w:p>
        </w:tc>
      </w:tr>
      <w:tr w:rsidR="00B8613A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B8613A" w:rsidRPr="00241967" w:rsidRDefault="00B8613A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>Врачи – всего за 201</w:t>
            </w:r>
            <w:r>
              <w:rPr>
                <w:b/>
              </w:rPr>
              <w:t>1г.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16190489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15185036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B8613A" w:rsidRPr="00FD5CF7" w:rsidRDefault="00FD5CF7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1005453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B8613A" w:rsidRPr="00E96AC6" w:rsidRDefault="00E96AC6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3499</w:t>
            </w:r>
          </w:p>
        </w:tc>
      </w:tr>
      <w:tr w:rsidR="003F7301" w:rsidRPr="00241967" w:rsidTr="000A5A51">
        <w:trPr>
          <w:trHeight w:val="20"/>
        </w:trPr>
        <w:tc>
          <w:tcPr>
            <w:tcW w:w="2278" w:type="pct"/>
            <w:shd w:val="clear" w:color="auto" w:fill="auto"/>
          </w:tcPr>
          <w:p w:rsidR="003F7301" w:rsidRPr="00241967" w:rsidRDefault="003F7301" w:rsidP="009E454A">
            <w:pPr>
              <w:ind w:firstLineChars="200" w:firstLine="482"/>
              <w:rPr>
                <w:b/>
              </w:rPr>
            </w:pPr>
            <w:r w:rsidRPr="00241967">
              <w:rPr>
                <w:b/>
              </w:rPr>
              <w:t xml:space="preserve">Врачи – всего за 2010 </w:t>
            </w:r>
            <w:r w:rsidR="00620537">
              <w:rPr>
                <w:b/>
              </w:rPr>
              <w:t>г.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16748751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15707508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1041243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3776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Подлежало периодическим профилактическим осмотрам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Взрослые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Подростки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Дети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Белоярский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11095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4318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907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5870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Берёзовский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11323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4602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860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5861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Кондинский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13543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5735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822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6986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15919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6652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1244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8023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10725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3823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793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6082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Октябрьский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10562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2870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950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6742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C737AC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Советский</w:t>
            </w:r>
            <w:r w:rsidR="003F7301" w:rsidRPr="00241967">
              <w:rPr>
                <w:rFonts w:eastAsia="Calibri"/>
              </w:rPr>
              <w:t xml:space="preserve">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32854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21918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1624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9761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Сургутский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47683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16966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3836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26881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</w:rPr>
            </w:pPr>
            <w:r w:rsidRPr="00241967">
              <w:rPr>
                <w:rFonts w:eastAsia="Calibri"/>
              </w:rPr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5572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1940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443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3189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 xml:space="preserve">Когалым 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32713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19060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1745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11908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Лангепас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18096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9219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1133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7744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Мегион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18353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4910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1770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11673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 xml:space="preserve">Нягань 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31550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17650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1853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12047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Покачи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10604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6676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410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3518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Пыть-Ях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19411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9382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1164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8865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Радужный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15366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4582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1096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9688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Урай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22183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12702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1259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8222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 xml:space="preserve">Югорск 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11390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2227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1229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7934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Нефтеюганск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51785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26251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3249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22285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Нижневартовск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97350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37611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7387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52352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Сургут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117845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37485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8931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71429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620537" w:rsidP="000A5A51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3F7301" w:rsidRPr="00241967">
              <w:rPr>
                <w:rFonts w:eastAsia="Calibri"/>
              </w:rPr>
              <w:t>Ханты-Мансийск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89392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66975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2615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</w:rPr>
            </w:pPr>
            <w:r w:rsidRPr="00241967">
              <w:rPr>
                <w:rFonts w:eastAsia="Calibri"/>
              </w:rPr>
              <w:t>19802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2014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695314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323554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45320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326862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</w:t>
            </w:r>
            <w:r w:rsidR="0047023C">
              <w:rPr>
                <w:rFonts w:eastAsia="Calibri"/>
                <w:b/>
                <w:lang w:val="en-US"/>
              </w:rPr>
              <w:t xml:space="preserve"> </w:t>
            </w:r>
            <w:r w:rsidRPr="00241967">
              <w:rPr>
                <w:rFonts w:eastAsia="Calibri"/>
                <w:b/>
              </w:rPr>
              <w:t xml:space="preserve"> 2013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648373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251899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88411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308063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2012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638466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246022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87274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305170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2011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627180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278583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52082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296515</w:t>
            </w:r>
          </w:p>
        </w:tc>
      </w:tr>
      <w:tr w:rsidR="003F7301" w:rsidRPr="00241967" w:rsidTr="000A5A51">
        <w:tc>
          <w:tcPr>
            <w:tcW w:w="1535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2010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656999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313146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53631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>290222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Осмотрено из числа подлежащих периодическим</w:t>
      </w:r>
    </w:p>
    <w:p w:rsidR="003F7301" w:rsidRPr="00E83C98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профилактическим осмотрам</w:t>
      </w:r>
    </w:p>
    <w:p w:rsidR="008A69A5" w:rsidRPr="00E83C98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Взрослые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Подростки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Дети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9746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3640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907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5199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9976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4341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763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4872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12926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5633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761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6532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14152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6256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1244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6652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9169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3486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672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5012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7557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2797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950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3810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31194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21828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1384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8431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42867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13865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3571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25431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4553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1928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401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2224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30880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19060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1745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10075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18062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9195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1128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7739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17647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4821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1767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11059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28280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17062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1631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9587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10300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6650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410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3240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15619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8806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1147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5666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14864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4504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1096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9264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20439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12516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1254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6669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10613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2227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1194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7192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44043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26224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2924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14895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93664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36914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7016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49734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103295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37396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8141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57758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81985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64781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2552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14652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2014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633357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313930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42658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277219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2013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631442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244428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86118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300896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2012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628025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238853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86325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302847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2011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601100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256703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51015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293382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pPr>
              <w:rPr>
                <w:rFonts w:eastAsia="Calibri"/>
                <w:b/>
              </w:rPr>
            </w:pPr>
            <w:r w:rsidRPr="00241967">
              <w:rPr>
                <w:rFonts w:eastAsia="Calibri"/>
                <w:b/>
              </w:rPr>
              <w:t xml:space="preserve">По округу             2010 </w:t>
            </w:r>
            <w:r w:rsidR="00620537">
              <w:rPr>
                <w:rFonts w:eastAsia="Calibri"/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650980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311848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52595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286537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Удельный вес осмотренных от числа подлежащих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периодическим профилактическим осмотрам (в %)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657"/>
        <w:gridCol w:w="1658"/>
        <w:gridCol w:w="1658"/>
        <w:gridCol w:w="1656"/>
      </w:tblGrid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Взрослые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Подростки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Дети в возрасте 0-14 лет включительно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87,8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84,3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88,6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94,3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88,7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83,1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92,6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93,5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88,9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82,9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85,5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84,7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82,4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71,6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97,5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56,5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C737AC" w:rsidP="00FB4B78">
            <w:r>
              <w:t>Советский</w:t>
            </w:r>
            <w:r w:rsidR="00FB4B78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85,2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86,4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89,9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93,1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94,6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90,5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69,7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94,4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84,6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99,9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94,7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89,6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79,6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92,1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80,5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93,9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98,3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95,6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81,1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97,2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90,7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99,9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66,8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98,2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91,2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80,9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96,7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97,6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74,0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91,1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97,0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94,1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84,8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97,4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97,0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97,4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97,7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98,4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98,9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99,2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95,8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92,1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98,0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98,9</w:t>
            </w:r>
          </w:p>
        </w:tc>
      </w:tr>
      <w:tr w:rsidR="00FB4B78" w:rsidRPr="00241967" w:rsidTr="000A5A51">
        <w:tc>
          <w:tcPr>
            <w:tcW w:w="1537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99,1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99,6</w:t>
            </w:r>
          </w:p>
        </w:tc>
        <w:tc>
          <w:tcPr>
            <w:tcW w:w="866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98,1</w:t>
            </w:r>
          </w:p>
        </w:tc>
        <w:tc>
          <w:tcPr>
            <w:tcW w:w="865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Целевые профилактические осмотры на туберкулез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3112"/>
        <w:gridCol w:w="3237"/>
      </w:tblGrid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6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Осмотрено на 1000 населения с целью выявления больных</w:t>
            </w:r>
          </w:p>
        </w:tc>
        <w:tc>
          <w:tcPr>
            <w:tcW w:w="172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осмотренных выявлено больных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409,1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379,3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561,4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634,1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764,9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223,5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2269,4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3421,4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330,3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966,3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947,1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1795,9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1040,0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267,4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1976,0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332,0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104,1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119,3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650,8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4867,5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6872,8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1374,4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755,7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0,4</w:t>
            </w:r>
          </w:p>
        </w:tc>
      </w:tr>
      <w:tr w:rsidR="00525880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5880" w:rsidRPr="00241967" w:rsidRDefault="00525880" w:rsidP="00525880">
            <w:pPr>
              <w:rPr>
                <w:b/>
              </w:rPr>
            </w:pPr>
            <w:r w:rsidRPr="00241967">
              <w:rPr>
                <w:b/>
              </w:rPr>
              <w:t>По округу               201</w:t>
            </w:r>
            <w:r>
              <w:rPr>
                <w:b/>
              </w:rPr>
              <w:t>3г.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525880" w:rsidRDefault="005258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756,3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525880" w:rsidRDefault="005258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</w:t>
            </w:r>
          </w:p>
        </w:tc>
      </w:tr>
      <w:tr w:rsidR="00525880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5880" w:rsidRPr="00241967" w:rsidRDefault="00525880" w:rsidP="00525880">
            <w:pPr>
              <w:rPr>
                <w:b/>
              </w:rPr>
            </w:pPr>
            <w:r w:rsidRPr="00241967">
              <w:rPr>
                <w:b/>
              </w:rPr>
              <w:t>По округу               201</w:t>
            </w:r>
            <w:r>
              <w:rPr>
                <w:b/>
              </w:rPr>
              <w:t>2г.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525880" w:rsidRDefault="005258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766,6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525880" w:rsidRDefault="005258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</w:t>
            </w:r>
          </w:p>
        </w:tc>
      </w:tr>
      <w:tr w:rsidR="00525880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5880" w:rsidRPr="00241967" w:rsidRDefault="00525880" w:rsidP="00525880">
            <w:pPr>
              <w:rPr>
                <w:b/>
              </w:rPr>
            </w:pPr>
            <w:r w:rsidRPr="00241967">
              <w:rPr>
                <w:b/>
              </w:rPr>
              <w:t>По округу               201</w:t>
            </w:r>
            <w:r>
              <w:rPr>
                <w:b/>
              </w:rPr>
              <w:t>1г.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525880" w:rsidRDefault="00525880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757,6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880" w:rsidRPr="00A8250E" w:rsidRDefault="00A8250E" w:rsidP="000A5A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0,8</w:t>
            </w:r>
          </w:p>
        </w:tc>
      </w:tr>
      <w:tr w:rsidR="003F7301" w:rsidRPr="00241967" w:rsidTr="000A5A51">
        <w:trPr>
          <w:trHeight w:val="20"/>
        </w:trPr>
        <w:tc>
          <w:tcPr>
            <w:tcW w:w="161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6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771,0</w:t>
            </w:r>
          </w:p>
        </w:tc>
        <w:tc>
          <w:tcPr>
            <w:tcW w:w="17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301" w:rsidRPr="00241967" w:rsidRDefault="00FB4B7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Стоматологическая помощь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6"/>
        <w:gridCol w:w="1324"/>
        <w:gridCol w:w="1326"/>
        <w:gridCol w:w="1319"/>
      </w:tblGrid>
      <w:tr w:rsidR="003F7301" w:rsidRPr="00241967" w:rsidTr="00AC7901">
        <w:trPr>
          <w:trHeight w:val="1152"/>
        </w:trPr>
        <w:tc>
          <w:tcPr>
            <w:tcW w:w="1541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Число лиц, осмотренных профилактически в % от всего населения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Число лиц получивших зубные протезы на 10 000 населения</w:t>
            </w:r>
          </w:p>
        </w:tc>
        <w:tc>
          <w:tcPr>
            <w:tcW w:w="2075" w:type="pct"/>
            <w:gridSpan w:val="3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Нуждалось в санации полости рта из числа лиц, осмотренных в порядке плановой санации в %</w:t>
            </w:r>
          </w:p>
        </w:tc>
      </w:tr>
      <w:tr w:rsidR="003F7301" w:rsidRPr="00241967" w:rsidTr="00AC7901">
        <w:trPr>
          <w:trHeight w:val="864"/>
        </w:trPr>
        <w:tc>
          <w:tcPr>
            <w:tcW w:w="1541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2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подростков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детей до 14 лет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79,8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87,9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44,8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177,2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41,4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63,2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66,7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51,7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38,1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145,5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75,5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62,4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69,1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65,9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88,2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67,0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74,5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77,7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94,8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97,1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186,9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43,8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66,1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270,2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60,2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126,6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255,2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84,7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62,9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97,2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AC7901" w:rsidRPr="00AC7901" w:rsidRDefault="00AC7901" w:rsidP="00AC79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71,3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173,3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93,4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92,0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90,3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91,3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148,0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92,7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94,8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214,4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56,5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2014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20,7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139,2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77,3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79,6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F7301" w:rsidRPr="00AC7901" w:rsidRDefault="00AC7901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79,0</w:t>
            </w:r>
          </w:p>
        </w:tc>
      </w:tr>
      <w:tr w:rsidR="00FB4B78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2013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140,5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61,3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50,1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58,3</w:t>
            </w:r>
          </w:p>
        </w:tc>
      </w:tr>
      <w:tr w:rsidR="00FB4B78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2012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15,8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162,1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63,7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64,2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62,1</w:t>
            </w:r>
          </w:p>
        </w:tc>
      </w:tr>
      <w:tr w:rsidR="00FB4B78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FB4B78" w:rsidRPr="00241967" w:rsidRDefault="00FB4B78" w:rsidP="00FB4B78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2011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16,8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153,3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61,9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63,6</w:t>
            </w:r>
          </w:p>
        </w:tc>
      </w:tr>
      <w:tr w:rsidR="003F7301" w:rsidRPr="00241967" w:rsidTr="00AC7901">
        <w:trPr>
          <w:trHeight w:val="312"/>
        </w:trPr>
        <w:tc>
          <w:tcPr>
            <w:tcW w:w="154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2010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16,2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160,2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63,4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65,2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63,2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Стоматологическая помощь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50"/>
        <w:gridCol w:w="1105"/>
        <w:gridCol w:w="1104"/>
        <w:gridCol w:w="1106"/>
        <w:gridCol w:w="1104"/>
        <w:gridCol w:w="1104"/>
        <w:gridCol w:w="1097"/>
      </w:tblGrid>
      <w:tr w:rsidR="003F7301" w:rsidRPr="00241967" w:rsidTr="00525880">
        <w:trPr>
          <w:trHeight w:val="20"/>
        </w:trPr>
        <w:tc>
          <w:tcPr>
            <w:tcW w:w="1541" w:type="pct"/>
            <w:vMerge w:val="restar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2" w:type="pct"/>
            <w:gridSpan w:val="3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Санировано из числа нуждающихся в санации, при осмотре в порядке плановой санации в %</w:t>
            </w:r>
          </w:p>
        </w:tc>
        <w:tc>
          <w:tcPr>
            <w:tcW w:w="1727" w:type="pct"/>
            <w:gridSpan w:val="3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Санировано всего из числа первично обратившихся в %</w:t>
            </w:r>
          </w:p>
        </w:tc>
      </w:tr>
      <w:tr w:rsidR="003F7301" w:rsidRPr="00241967" w:rsidTr="00525880">
        <w:trPr>
          <w:trHeight w:val="20"/>
        </w:trPr>
        <w:tc>
          <w:tcPr>
            <w:tcW w:w="1541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57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подросков</w:t>
            </w:r>
          </w:p>
        </w:tc>
        <w:tc>
          <w:tcPr>
            <w:tcW w:w="578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детей до 14 лет</w:t>
            </w:r>
          </w:p>
        </w:tc>
        <w:tc>
          <w:tcPr>
            <w:tcW w:w="57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577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подростков</w:t>
            </w:r>
          </w:p>
        </w:tc>
        <w:tc>
          <w:tcPr>
            <w:tcW w:w="573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детей до 14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Белоярский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58,1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87,9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91,6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Берёзовский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49,5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33,8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Кондинский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53,1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79,6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59,9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53,3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Нефтеюганский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41,5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87,8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Нижневартовский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60,8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66,7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61,4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59,9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56,2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Октябрьский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51,7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46,9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C737AC" w:rsidP="00FB4B78">
            <w:r>
              <w:t>Советский</w:t>
            </w:r>
            <w:r w:rsidR="00FB4B78" w:rsidRPr="00241967">
              <w:t xml:space="preserve">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28,8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75,5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62,4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39,6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Сургутский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47,7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41,7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r w:rsidRPr="00241967">
              <w:t>Ханты-Мансийский район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65,9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66,3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43,2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Когалым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88,3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53,4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Лангепас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66,9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37,3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55,1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Мегион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74,6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77,7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85,2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67,7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Нягань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94,8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86,3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79,6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Покачи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43,8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85,7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89,9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65,6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Пыть-Ях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39,2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59,7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59,3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Радужный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48,9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29,4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Урай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56,2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84,7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59,5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66,7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67,5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Югорск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33,6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97,2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71,3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48,2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50,0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Нефтеюганск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51,8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Нижневартовск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41,0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90,3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91,3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63,6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46,7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Сургут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92,7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48,1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71,1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620537" w:rsidP="00FB4B78">
            <w:r>
              <w:t>г.</w:t>
            </w:r>
            <w:r w:rsidR="00FB4B78" w:rsidRPr="00241967">
              <w:t>Ханты-Мансийск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28,5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56,5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59,6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25,7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77,3</w:t>
            </w:r>
          </w:p>
        </w:tc>
        <w:tc>
          <w:tcPr>
            <w:tcW w:w="577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79,6</w:t>
            </w:r>
          </w:p>
        </w:tc>
        <w:tc>
          <w:tcPr>
            <w:tcW w:w="578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58,3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53,4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75,3</w:t>
            </w:r>
          </w:p>
        </w:tc>
        <w:tc>
          <w:tcPr>
            <w:tcW w:w="578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73,7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54,1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51,7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74,0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73,5</w:t>
            </w:r>
          </w:p>
        </w:tc>
        <w:tc>
          <w:tcPr>
            <w:tcW w:w="578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75,2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56,0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53,7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70,2</w:t>
            </w:r>
          </w:p>
        </w:tc>
        <w:tc>
          <w:tcPr>
            <w:tcW w:w="578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73,8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50,2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50,1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50,3</w:t>
            </w:r>
          </w:p>
        </w:tc>
      </w:tr>
      <w:tr w:rsidR="00FB4B78" w:rsidRPr="00241967" w:rsidTr="00525880">
        <w:trPr>
          <w:trHeight w:val="20"/>
        </w:trPr>
        <w:tc>
          <w:tcPr>
            <w:tcW w:w="1541" w:type="pct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71,9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70,5</w:t>
            </w:r>
          </w:p>
        </w:tc>
        <w:tc>
          <w:tcPr>
            <w:tcW w:w="578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73,9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52,3</w:t>
            </w:r>
          </w:p>
        </w:tc>
        <w:tc>
          <w:tcPr>
            <w:tcW w:w="577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56,3</w:t>
            </w:r>
          </w:p>
        </w:tc>
        <w:tc>
          <w:tcPr>
            <w:tcW w:w="573" w:type="pct"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53,3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Выполненный объем работы врачами стоматологического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профиля в условных единицах трудоемкости (УЕТ)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313"/>
        <w:gridCol w:w="3315"/>
      </w:tblGrid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Число УЕТ в тысячах - всего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1000 населения – всего УЕТ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3480,10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2477,3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148,7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4596,1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126,3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2845,4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81,0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2265,6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102,5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3441,1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3277,5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260,4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2141,6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2492,4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160,9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2606,8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141,2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3292,3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312,5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5576,3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322,9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5737,0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4055,2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150,5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3671,3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93,3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2168,1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3452,9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3840,2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587,4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4676,3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933,6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3493,6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1449,9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4307,7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318,9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3377,7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</w:t>
            </w:r>
            <w:r w:rsidR="0047023C">
              <w:rPr>
                <w:b/>
                <w:lang w:val="en-US"/>
              </w:rPr>
              <w:t xml:space="preserve"> </w:t>
            </w:r>
            <w:r w:rsidRPr="00241967">
              <w:rPr>
                <w:b/>
              </w:rPr>
              <w:t xml:space="preserve">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5855,0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3648,8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5707,9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8A59B2" w:rsidRDefault="008A59B2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3573,6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5628,0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8A59B2" w:rsidRDefault="008A59B2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3578,6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8A59B2" w:rsidRDefault="003F7301" w:rsidP="000A5A51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5595</w:t>
            </w:r>
            <w:r w:rsidR="008A59B2">
              <w:rPr>
                <w:b/>
                <w:color w:val="000000"/>
                <w:lang w:val="en-US"/>
              </w:rPr>
              <w:t>,0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8A59B2" w:rsidRDefault="008A59B2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3539,3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5354,6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3459,5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Число условных единицах трудоемкости (УЕТ),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приходящихся на одного посещение к врачам стоматологического профиля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628"/>
      </w:tblGrid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346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По всем учреждениям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C737AC" w:rsidP="00FB4B78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B4B78" w:rsidRPr="00241967">
              <w:rPr>
                <w:color w:val="000000"/>
              </w:rPr>
              <w:t xml:space="preserve">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Когалым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Лангепас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Мегион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Нягань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Покачи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Пыть-Ях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Радужный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Урай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Югорск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Нефтеюганск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Нижневартовск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Сургут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Ханты-Мансийск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</w:t>
            </w:r>
            <w:r w:rsidR="0047023C">
              <w:rPr>
                <w:b/>
                <w:lang w:val="en-US"/>
              </w:rPr>
              <w:t xml:space="preserve"> </w:t>
            </w:r>
            <w:r w:rsidRPr="00241967">
              <w:rPr>
                <w:b/>
              </w:rPr>
              <w:t xml:space="preserve">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2,8</w:t>
            </w:r>
          </w:p>
        </w:tc>
      </w:tr>
      <w:tr w:rsidR="00FB4B78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346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Медицинское обслуживание участников и инвалидов ВОВ,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и воинов – интернационалистов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209"/>
        <w:gridCol w:w="2209"/>
        <w:gridCol w:w="2211"/>
      </w:tblGrid>
      <w:tr w:rsidR="003F7301" w:rsidRPr="00241967" w:rsidTr="000A5A51">
        <w:tc>
          <w:tcPr>
            <w:tcW w:w="1537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3463" w:type="pct"/>
            <w:gridSpan w:val="3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Состоит под наблюдением на конец года</w:t>
            </w:r>
          </w:p>
        </w:tc>
      </w:tr>
      <w:tr w:rsidR="003F7301" w:rsidRPr="00241967" w:rsidTr="000A5A51">
        <w:tc>
          <w:tcPr>
            <w:tcW w:w="1537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Участников ВОВ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Инвалидов ВОВ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Воинов - интернационалистов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197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106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353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187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71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2250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236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82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2233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276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104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2266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353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119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2341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372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150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2395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Охвачено комплексными осмотрами (в %)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11"/>
        <w:gridCol w:w="2209"/>
      </w:tblGrid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Участников ВОВ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Инвалидов ВОВ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Воинов- интернационалистов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из 13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из 9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 из 11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3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из 7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из 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из 6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 из 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 из 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из 10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из 5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4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из 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из 7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из 3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из 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F45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из 6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F45FEB" w:rsidP="00F45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из 12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из 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97,3%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из 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</w:t>
            </w:r>
            <w:r w:rsidR="00F45FEB">
              <w:rPr>
                <w:color w:val="000000"/>
              </w:rPr>
              <w:t>%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 из 11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90,3%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F45FEB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из 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2014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95,7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94,4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79,7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2013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97,0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93,9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2012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97,8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96,2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2011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96,6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94,1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2010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99,2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98,0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73,0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Пролечено в стационарных условиях из</w:t>
      </w:r>
    </w:p>
    <w:p w:rsidR="003F7301" w:rsidRPr="004A43FC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числа нуждающихся</w:t>
      </w:r>
    </w:p>
    <w:p w:rsidR="008A69A5" w:rsidRPr="004A43FC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209"/>
        <w:gridCol w:w="2211"/>
        <w:gridCol w:w="2209"/>
      </w:tblGrid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Участников ВОВ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Инвалидов ВОВ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Воинов- интернационалистов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Белоярский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8 из 8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FD4D80" w:rsidRDefault="00FD4D80" w:rsidP="00203B55">
            <w:pPr>
              <w:rPr>
                <w:lang w:val="en-US"/>
              </w:rPr>
            </w:pPr>
            <w:r w:rsidRPr="00241967">
              <w:t>Берёзовский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8 из 8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Кондинский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4 из 4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Нефтеюганский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 w:rsidRPr="00241967">
              <w:t>100</w:t>
            </w:r>
            <w:r>
              <w:t>%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4A43FC" w:rsidP="000A5A51">
            <w:pPr>
              <w:jc w:val="center"/>
            </w:pPr>
            <w:r>
              <w:t>1</w:t>
            </w:r>
            <w:r>
              <w:rPr>
                <w:color w:val="000000"/>
              </w:rPr>
              <w:t xml:space="preserve"> из 1</w:t>
            </w:r>
          </w:p>
        </w:tc>
        <w:tc>
          <w:tcPr>
            <w:tcW w:w="1155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9 из 9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Октябрьский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5 из 6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C737AC" w:rsidP="00203B55">
            <w:r>
              <w:t>Советский</w:t>
            </w:r>
            <w:r w:rsidR="00FD4D80" w:rsidRPr="00241967">
              <w:t xml:space="preserve">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7 из 7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 w:rsidRPr="00241967">
              <w:t>100</w:t>
            </w:r>
            <w:r>
              <w:t>%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Сургутский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 w:rsidRPr="00241967">
              <w:t>100</w:t>
            </w:r>
            <w:r>
              <w:t>%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 w:rsidRPr="00241967"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4 из 4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Лангепас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4A43FC" w:rsidP="000A5A51">
            <w:pPr>
              <w:jc w:val="center"/>
            </w:pPr>
            <w:r>
              <w:t>1 из 1</w:t>
            </w:r>
          </w:p>
        </w:tc>
        <w:tc>
          <w:tcPr>
            <w:tcW w:w="1155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5 из 5</w:t>
            </w:r>
          </w:p>
        </w:tc>
        <w:tc>
          <w:tcPr>
            <w:tcW w:w="1154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7 из 7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 xml:space="preserve">Нягань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4 из 4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 w:rsidRPr="00241967">
              <w:t>60%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0 из 1</w:t>
            </w:r>
          </w:p>
        </w:tc>
        <w:tc>
          <w:tcPr>
            <w:tcW w:w="1155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4A43FC">
            <w:pPr>
              <w:jc w:val="center"/>
            </w:pPr>
            <w:r w:rsidRPr="00241967">
              <w:t>10 из 12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4A43FC" w:rsidP="000A5A51">
            <w:pPr>
              <w:jc w:val="center"/>
            </w:pPr>
            <w:r>
              <w:t>4 из 4</w:t>
            </w:r>
          </w:p>
        </w:tc>
        <w:tc>
          <w:tcPr>
            <w:tcW w:w="1155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7 из 7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Радужный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Урай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3 из 3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13 из 13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 xml:space="preserve">Югорск 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7 из 7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-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Нефтеюганск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 из 1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 w:rsidRPr="00241967">
              <w:t>37,5%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Нижневартовск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17 из 17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100%</w:t>
            </w:r>
          </w:p>
        </w:tc>
      </w:tr>
      <w:tr w:rsidR="00FD4D80" w:rsidRPr="00241967" w:rsidTr="00203B55">
        <w:tc>
          <w:tcPr>
            <w:tcW w:w="1537" w:type="pct"/>
            <w:shd w:val="clear" w:color="auto" w:fill="auto"/>
          </w:tcPr>
          <w:p w:rsidR="00FD4D80" w:rsidRPr="00241967" w:rsidRDefault="00FD4D80" w:rsidP="00203B55">
            <w:r>
              <w:t>г.</w:t>
            </w:r>
            <w:r w:rsidRPr="00241967">
              <w:t>Сургут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D4D80" w:rsidRPr="00241967" w:rsidRDefault="00FD4D80" w:rsidP="00203B55">
            <w:pPr>
              <w:jc w:val="center"/>
            </w:pPr>
            <w:r>
              <w:t>9 из 9</w:t>
            </w:r>
          </w:p>
        </w:tc>
        <w:tc>
          <w:tcPr>
            <w:tcW w:w="1155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2 из 2</w:t>
            </w:r>
          </w:p>
        </w:tc>
        <w:tc>
          <w:tcPr>
            <w:tcW w:w="1154" w:type="pct"/>
            <w:vAlign w:val="center"/>
          </w:tcPr>
          <w:p w:rsidR="00FD4D80" w:rsidRPr="00241967" w:rsidRDefault="00FD4D80" w:rsidP="00203B55">
            <w:pPr>
              <w:jc w:val="center"/>
            </w:pPr>
            <w:r>
              <w:t>6 из 6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4A43FC" w:rsidP="000A5A51">
            <w:pPr>
              <w:jc w:val="center"/>
            </w:pPr>
            <w:r>
              <w:t>7 из 7</w:t>
            </w:r>
          </w:p>
        </w:tc>
        <w:tc>
          <w:tcPr>
            <w:tcW w:w="1155" w:type="pct"/>
            <w:vAlign w:val="center"/>
          </w:tcPr>
          <w:p w:rsidR="003F7301" w:rsidRPr="00241967" w:rsidRDefault="004A43FC" w:rsidP="000A5A51">
            <w:pPr>
              <w:jc w:val="center"/>
            </w:pPr>
            <w:r>
              <w:t>7 из 7</w:t>
            </w:r>
          </w:p>
        </w:tc>
        <w:tc>
          <w:tcPr>
            <w:tcW w:w="1154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 xml:space="preserve"> 9 %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100%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88,4%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100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97,1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100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98,1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95,9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97,5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100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98,1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98,3</w:t>
            </w:r>
          </w:p>
        </w:tc>
        <w:tc>
          <w:tcPr>
            <w:tcW w:w="115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98,7</w:t>
            </w:r>
          </w:p>
        </w:tc>
        <w:tc>
          <w:tcPr>
            <w:tcW w:w="115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98,0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8A69A5" w:rsidRPr="008A69A5" w:rsidRDefault="003F7301" w:rsidP="008A69A5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Скорая  медицинская помощь</w:t>
      </w:r>
      <w:r w:rsidR="00E70F7F">
        <w:rPr>
          <w:b/>
          <w:sz w:val="22"/>
          <w:szCs w:val="22"/>
        </w:rPr>
        <w:t>,</w:t>
      </w:r>
      <w:r w:rsidRPr="00241967">
        <w:rPr>
          <w:b/>
          <w:sz w:val="22"/>
          <w:szCs w:val="22"/>
        </w:rPr>
        <w:t xml:space="preserve"> Кадры</w:t>
      </w:r>
      <w:r w:rsidR="00E70F7F">
        <w:rPr>
          <w:b/>
          <w:sz w:val="22"/>
          <w:szCs w:val="22"/>
        </w:rPr>
        <w:t>,</w:t>
      </w:r>
      <w:r w:rsidRPr="00241967">
        <w:rPr>
          <w:b/>
          <w:sz w:val="22"/>
          <w:szCs w:val="22"/>
        </w:rPr>
        <w:t xml:space="preserve"> Укомплектованность врачебными  кадрами станций и  отделений  СМП</w:t>
      </w:r>
    </w:p>
    <w:p w:rsidR="008A69A5" w:rsidRPr="008A69A5" w:rsidRDefault="008A69A5" w:rsidP="008A69A5">
      <w:pPr>
        <w:jc w:val="center"/>
        <w:rPr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45"/>
        <w:gridCol w:w="1069"/>
        <w:gridCol w:w="1396"/>
        <w:gridCol w:w="1741"/>
      </w:tblGrid>
      <w:tr w:rsidR="003F7301" w:rsidRPr="007E1434" w:rsidTr="00A0607A">
        <w:trPr>
          <w:trHeight w:val="51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</w:rPr>
            </w:pPr>
            <w:r w:rsidRPr="007E1434">
              <w:rPr>
                <w:b/>
              </w:rPr>
              <w:br w:type="page"/>
              <w:t>Территория</w:t>
            </w:r>
          </w:p>
        </w:tc>
        <w:tc>
          <w:tcPr>
            <w:tcW w:w="1134" w:type="dxa"/>
            <w:vMerge w:val="restart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</w:rPr>
            </w:pPr>
            <w:r w:rsidRPr="007E1434">
              <w:rPr>
                <w:b/>
              </w:rPr>
              <w:t>Штатные  должности</w:t>
            </w:r>
          </w:p>
        </w:tc>
        <w:tc>
          <w:tcPr>
            <w:tcW w:w="1134" w:type="dxa"/>
            <w:vMerge w:val="restart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  <w:lang w:val="en-US"/>
              </w:rPr>
            </w:pPr>
            <w:r w:rsidRPr="007E1434">
              <w:rPr>
                <w:b/>
              </w:rPr>
              <w:t>Занятые  должности</w:t>
            </w:r>
          </w:p>
        </w:tc>
        <w:tc>
          <w:tcPr>
            <w:tcW w:w="1145" w:type="dxa"/>
            <w:vMerge w:val="restart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</w:rPr>
            </w:pPr>
            <w:r w:rsidRPr="007E1434">
              <w:rPr>
                <w:b/>
              </w:rPr>
              <w:t>Физических лиц врачей</w:t>
            </w:r>
          </w:p>
        </w:tc>
        <w:tc>
          <w:tcPr>
            <w:tcW w:w="2465" w:type="dxa"/>
            <w:gridSpan w:val="2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</w:rPr>
            </w:pPr>
            <w:r w:rsidRPr="007E1434">
              <w:rPr>
                <w:b/>
              </w:rPr>
              <w:t>Укомплектованность штатных должностей</w:t>
            </w:r>
          </w:p>
        </w:tc>
        <w:tc>
          <w:tcPr>
            <w:tcW w:w="1741" w:type="dxa"/>
            <w:vMerge w:val="restart"/>
            <w:vAlign w:val="center"/>
          </w:tcPr>
          <w:p w:rsidR="003F7301" w:rsidRPr="007E1434" w:rsidRDefault="003F7301" w:rsidP="00E83C98">
            <w:pPr>
              <w:jc w:val="center"/>
              <w:rPr>
                <w:b/>
              </w:rPr>
            </w:pPr>
            <w:r w:rsidRPr="007E1434">
              <w:rPr>
                <w:b/>
              </w:rPr>
              <w:t>Коэффициент совместительства</w:t>
            </w:r>
          </w:p>
        </w:tc>
      </w:tr>
      <w:tr w:rsidR="003F7301" w:rsidRPr="00241967" w:rsidTr="00A0607A">
        <w:trPr>
          <w:trHeight w:val="547"/>
        </w:trPr>
        <w:tc>
          <w:tcPr>
            <w:tcW w:w="2694" w:type="dxa"/>
            <w:vMerge/>
            <w:shd w:val="clear" w:color="auto" w:fill="auto"/>
            <w:vAlign w:val="center"/>
          </w:tcPr>
          <w:p w:rsidR="003F7301" w:rsidRPr="00241967" w:rsidRDefault="003F7301" w:rsidP="00E83C9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F7301" w:rsidRPr="00241967" w:rsidRDefault="003F7301" w:rsidP="00E83C9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F7301" w:rsidRPr="00241967" w:rsidRDefault="003F7301" w:rsidP="00E83C9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:rsidR="003F7301" w:rsidRPr="00241967" w:rsidRDefault="003F7301" w:rsidP="00E83C98">
            <w:pPr>
              <w:jc w:val="center"/>
            </w:pP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Занятыми</w:t>
            </w:r>
          </w:p>
        </w:tc>
        <w:tc>
          <w:tcPr>
            <w:tcW w:w="1396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Физическими  лицами</w:t>
            </w:r>
          </w:p>
        </w:tc>
        <w:tc>
          <w:tcPr>
            <w:tcW w:w="1741" w:type="dxa"/>
            <w:vMerge/>
            <w:vAlign w:val="center"/>
          </w:tcPr>
          <w:p w:rsidR="003F7301" w:rsidRPr="00241967" w:rsidRDefault="003F7301" w:rsidP="00E83C98">
            <w:pPr>
              <w:jc w:val="center"/>
            </w:pPr>
          </w:p>
        </w:tc>
      </w:tr>
      <w:tr w:rsidR="00FD4D80" w:rsidRPr="00241967" w:rsidTr="00A0607A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Белоярский р-он</w:t>
            </w:r>
          </w:p>
        </w:tc>
        <w:tc>
          <w:tcPr>
            <w:tcW w:w="1134" w:type="dxa"/>
            <w:vAlign w:val="center"/>
          </w:tcPr>
          <w:p w:rsidR="00FD4D80" w:rsidRPr="00FD4D80" w:rsidRDefault="00FD4D80" w:rsidP="00E83C98">
            <w:pPr>
              <w:jc w:val="center"/>
              <w:rPr>
                <w:lang w:val="en-US"/>
              </w:rPr>
            </w:pPr>
            <w:r w:rsidRPr="00241967">
              <w:t>6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3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50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2,00</w:t>
            </w:r>
          </w:p>
        </w:tc>
      </w:tr>
      <w:tr w:rsidR="00FD4D80" w:rsidRPr="00241967" w:rsidTr="00A0607A">
        <w:trPr>
          <w:trHeight w:val="27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Берёзовский р-он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9,25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8,5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5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91,89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1,70</w:t>
            </w:r>
          </w:p>
        </w:tc>
      </w:tr>
      <w:tr w:rsidR="00FD4D80" w:rsidRPr="00241967" w:rsidTr="00A0607A">
        <w:trPr>
          <w:trHeight w:val="278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Кондинский р-он</w:t>
            </w:r>
          </w:p>
        </w:tc>
        <w:tc>
          <w:tcPr>
            <w:tcW w:w="1134" w:type="dxa"/>
            <w:vAlign w:val="center"/>
          </w:tcPr>
          <w:p w:rsidR="00FD4D80" w:rsidRPr="00FD4D80" w:rsidRDefault="00FD4D80" w:rsidP="00E83C98">
            <w:pPr>
              <w:jc w:val="center"/>
              <w:rPr>
                <w:lang w:val="en-US"/>
              </w:rPr>
            </w:pPr>
            <w:r w:rsidRPr="00241967">
              <w:t>1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1,00</w:t>
            </w:r>
          </w:p>
        </w:tc>
      </w:tr>
      <w:tr w:rsidR="00FD4D80" w:rsidRPr="00241967" w:rsidTr="00A0607A">
        <w:trPr>
          <w:trHeight w:val="42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Нефтеюганский р-он</w:t>
            </w:r>
          </w:p>
        </w:tc>
        <w:tc>
          <w:tcPr>
            <w:tcW w:w="1134" w:type="dxa"/>
            <w:vAlign w:val="center"/>
          </w:tcPr>
          <w:p w:rsidR="00FD4D80" w:rsidRPr="00FD4D80" w:rsidRDefault="00FD4D80" w:rsidP="00E83C98">
            <w:pPr>
              <w:jc w:val="center"/>
              <w:rPr>
                <w:lang w:val="en-US"/>
              </w:rPr>
            </w:pPr>
            <w:r w:rsidRPr="00241967">
              <w:t>5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4,5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2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40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2,25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3F7301" w:rsidRPr="00241967" w:rsidRDefault="003F7301" w:rsidP="00E83C98">
            <w:r w:rsidRPr="00241967">
              <w:t>Нижневартовский р-он</w:t>
            </w:r>
          </w:p>
        </w:tc>
        <w:tc>
          <w:tcPr>
            <w:tcW w:w="1134" w:type="dxa"/>
            <w:vAlign w:val="center"/>
          </w:tcPr>
          <w:p w:rsidR="003F7301" w:rsidRPr="00FD4D80" w:rsidRDefault="003F7301" w:rsidP="00E83C98">
            <w:pPr>
              <w:jc w:val="center"/>
              <w:rPr>
                <w:lang w:val="en-US"/>
              </w:rPr>
            </w:pPr>
            <w:r w:rsidRPr="00241967">
              <w:t>2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2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2</w:t>
            </w: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3F7301" w:rsidRPr="00FD4D80" w:rsidRDefault="003F7301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100</w:t>
            </w:r>
          </w:p>
        </w:tc>
        <w:tc>
          <w:tcPr>
            <w:tcW w:w="1741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1,00</w:t>
            </w:r>
          </w:p>
        </w:tc>
      </w:tr>
      <w:tr w:rsidR="00FD4D80" w:rsidRPr="00241967" w:rsidTr="00A0607A">
        <w:trPr>
          <w:trHeight w:val="25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Октябрьский р-он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>
              <w:t>-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>
              <w:t>-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6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4D80" w:rsidRPr="00241967" w:rsidTr="00A0607A">
        <w:trPr>
          <w:trHeight w:val="230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C737AC" w:rsidP="00E83C98">
            <w:r>
              <w:t>Советский</w:t>
            </w:r>
            <w:r w:rsidR="00FD4D80" w:rsidRPr="00241967">
              <w:t xml:space="preserve"> р-он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10,5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10,5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7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1,50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Сургутский р-он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31,75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27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14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85,04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44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1,93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 w:rsidRPr="00241967">
              <w:t>Ханты-Мансийский р-он</w:t>
            </w:r>
          </w:p>
        </w:tc>
        <w:tc>
          <w:tcPr>
            <w:tcW w:w="1134" w:type="dxa"/>
            <w:vAlign w:val="center"/>
          </w:tcPr>
          <w:p w:rsidR="00FD4D80" w:rsidRPr="00FD4D80" w:rsidRDefault="00FD4D80" w:rsidP="00E83C98">
            <w:pPr>
              <w:jc w:val="center"/>
              <w:rPr>
                <w:lang w:val="en-US"/>
              </w:rPr>
            </w:pPr>
            <w:r w:rsidRPr="00241967">
              <w:t>1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100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1,00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Когалым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7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7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1,17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Лангепас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9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9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5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1,80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3F7301" w:rsidRPr="00241967" w:rsidRDefault="00620537" w:rsidP="00E83C98">
            <w:r>
              <w:t>г.</w:t>
            </w:r>
            <w:r w:rsidR="003F7301" w:rsidRPr="00241967">
              <w:t>Мегион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10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9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6</w:t>
            </w: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90,00</w:t>
            </w:r>
          </w:p>
        </w:tc>
        <w:tc>
          <w:tcPr>
            <w:tcW w:w="1396" w:type="dxa"/>
            <w:vAlign w:val="center"/>
          </w:tcPr>
          <w:p w:rsidR="003F7301" w:rsidRPr="00FD4D80" w:rsidRDefault="003F7301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60</w:t>
            </w:r>
          </w:p>
        </w:tc>
        <w:tc>
          <w:tcPr>
            <w:tcW w:w="1741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1,50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Нягань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14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13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8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92,86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57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1,63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3F7301" w:rsidRPr="00241967" w:rsidRDefault="00620537" w:rsidP="00E83C98">
            <w:r>
              <w:t>г.</w:t>
            </w:r>
            <w:r w:rsidR="003F7301" w:rsidRPr="00241967">
              <w:t>Покачи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6,25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4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2</w:t>
            </w: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64,00</w:t>
            </w:r>
          </w:p>
        </w:tc>
        <w:tc>
          <w:tcPr>
            <w:tcW w:w="1396" w:type="dxa"/>
            <w:vAlign w:val="center"/>
          </w:tcPr>
          <w:p w:rsidR="003F7301" w:rsidRPr="00FD4D80" w:rsidRDefault="003F7301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</w:t>
            </w:r>
          </w:p>
        </w:tc>
        <w:tc>
          <w:tcPr>
            <w:tcW w:w="1741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2,00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Пыть-Ях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11,75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10,5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8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89,36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68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1,31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Радужный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6,25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6,25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4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64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1,56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Урай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9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9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7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1,29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Югорск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6,75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6,75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4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59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1,69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Нефтеюганск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22</w:t>
            </w:r>
            <w:r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21,75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13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98,86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59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1,67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Нижневартовск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51,5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31</w:t>
            </w:r>
            <w:r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28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60,19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54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1,11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3F7301" w:rsidRPr="00241967" w:rsidRDefault="00620537" w:rsidP="00E83C98">
            <w:r>
              <w:t>г.</w:t>
            </w:r>
            <w:r w:rsidR="003F7301" w:rsidRPr="00241967">
              <w:t>Сургут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97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87</w:t>
            </w:r>
            <w:r w:rsidR="00FD4D80">
              <w:rPr>
                <w:lang w:val="en-US"/>
              </w:rPr>
              <w:t>,00</w:t>
            </w:r>
          </w:p>
        </w:tc>
        <w:tc>
          <w:tcPr>
            <w:tcW w:w="1145" w:type="dxa"/>
            <w:vAlign w:val="center"/>
          </w:tcPr>
          <w:p w:rsidR="003F7301" w:rsidRPr="00241967" w:rsidRDefault="003F7301" w:rsidP="00E83C98">
            <w:pPr>
              <w:jc w:val="center"/>
            </w:pPr>
            <w:r w:rsidRPr="00241967">
              <w:t>49</w:t>
            </w: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89,69</w:t>
            </w:r>
          </w:p>
        </w:tc>
        <w:tc>
          <w:tcPr>
            <w:tcW w:w="1396" w:type="dxa"/>
            <w:vAlign w:val="center"/>
          </w:tcPr>
          <w:p w:rsidR="003F7301" w:rsidRPr="00FD4D80" w:rsidRDefault="003F7301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</w:t>
            </w:r>
            <w:r w:rsidR="00FD4D80">
              <w:rPr>
                <w:color w:val="000000"/>
                <w:lang w:val="en-US"/>
              </w:rPr>
              <w:t>1</w:t>
            </w:r>
          </w:p>
        </w:tc>
        <w:tc>
          <w:tcPr>
            <w:tcW w:w="1741" w:type="dxa"/>
            <w:vAlign w:val="center"/>
          </w:tcPr>
          <w:p w:rsidR="003F7301" w:rsidRPr="00241967" w:rsidRDefault="003F7301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1,78</w:t>
            </w:r>
          </w:p>
        </w:tc>
      </w:tr>
      <w:tr w:rsidR="00FD4D80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FD4D80" w:rsidRPr="00241967" w:rsidRDefault="00FD4D80" w:rsidP="00E83C98">
            <w:r>
              <w:t>г.</w:t>
            </w:r>
            <w:r w:rsidRPr="00241967">
              <w:t>Ханты-Мансийск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33,5</w:t>
            </w:r>
          </w:p>
        </w:tc>
        <w:tc>
          <w:tcPr>
            <w:tcW w:w="1134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17,5</w:t>
            </w:r>
          </w:p>
        </w:tc>
        <w:tc>
          <w:tcPr>
            <w:tcW w:w="1145" w:type="dxa"/>
            <w:vAlign w:val="center"/>
          </w:tcPr>
          <w:p w:rsidR="00FD4D80" w:rsidRPr="00241967" w:rsidRDefault="00FD4D80" w:rsidP="00E83C98">
            <w:pPr>
              <w:jc w:val="center"/>
            </w:pPr>
            <w:r w:rsidRPr="00241967">
              <w:t>19</w:t>
            </w:r>
          </w:p>
        </w:tc>
        <w:tc>
          <w:tcPr>
            <w:tcW w:w="1069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52,24</w:t>
            </w:r>
          </w:p>
        </w:tc>
        <w:tc>
          <w:tcPr>
            <w:tcW w:w="1396" w:type="dxa"/>
            <w:vAlign w:val="center"/>
          </w:tcPr>
          <w:p w:rsidR="00FD4D80" w:rsidRPr="00FD4D80" w:rsidRDefault="00FD4D80" w:rsidP="00E83C98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41" w:type="dxa"/>
            <w:vAlign w:val="center"/>
          </w:tcPr>
          <w:p w:rsidR="00FD4D80" w:rsidRPr="00241967" w:rsidRDefault="00FD4D80" w:rsidP="00E83C9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0,92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shd w:val="clear" w:color="auto" w:fill="auto"/>
            <w:vAlign w:val="center"/>
          </w:tcPr>
          <w:p w:rsidR="003F7301" w:rsidRPr="00241967" w:rsidRDefault="003F7301" w:rsidP="00E83C98">
            <w:pPr>
              <w:rPr>
                <w:b/>
              </w:rPr>
            </w:pPr>
            <w:r w:rsidRPr="00241967">
              <w:rPr>
                <w:b/>
              </w:rPr>
              <w:t xml:space="preserve">Всего  по  округу 2014 </w:t>
            </w:r>
            <w:r w:rsidR="00620537">
              <w:rPr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368,00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303,25</w:t>
            </w:r>
          </w:p>
        </w:tc>
        <w:tc>
          <w:tcPr>
            <w:tcW w:w="1145" w:type="dxa"/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202,00</w:t>
            </w:r>
          </w:p>
        </w:tc>
        <w:tc>
          <w:tcPr>
            <w:tcW w:w="1069" w:type="dxa"/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82,40</w:t>
            </w:r>
          </w:p>
        </w:tc>
        <w:tc>
          <w:tcPr>
            <w:tcW w:w="1396" w:type="dxa"/>
            <w:vAlign w:val="center"/>
          </w:tcPr>
          <w:p w:rsidR="003F7301" w:rsidRPr="00FD4D80" w:rsidRDefault="003F7301" w:rsidP="00E83C98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</w:t>
            </w:r>
            <w:r w:rsidR="00FD4D80"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741" w:type="dxa"/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1,50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E83C98">
            <w:pPr>
              <w:rPr>
                <w:b/>
              </w:rPr>
            </w:pPr>
            <w:r w:rsidRPr="00241967">
              <w:rPr>
                <w:b/>
              </w:rPr>
              <w:t xml:space="preserve">Всего по  округу 2013 </w:t>
            </w:r>
            <w:r w:rsidR="00620537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</w:rPr>
            </w:pPr>
            <w:r w:rsidRPr="00FD4D80">
              <w:rPr>
                <w:b/>
              </w:rPr>
              <w:t>404</w:t>
            </w:r>
            <w:r w:rsidR="00FD4D80" w:rsidRPr="00FD4D80">
              <w:rPr>
                <w:b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322,75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210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79,89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</w:t>
            </w:r>
            <w:r w:rsidR="00FD4D80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1,54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E83C98">
            <w:pPr>
              <w:rPr>
                <w:b/>
              </w:rPr>
            </w:pPr>
            <w:r w:rsidRPr="00241967">
              <w:rPr>
                <w:b/>
              </w:rPr>
              <w:t xml:space="preserve">Всего по  округу 2012 </w:t>
            </w:r>
            <w:r w:rsidR="00620537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</w:rPr>
            </w:pPr>
            <w:r w:rsidRPr="00FD4D80">
              <w:rPr>
                <w:b/>
              </w:rPr>
              <w:t>414</w:t>
            </w:r>
            <w:r w:rsidR="00FD4D80" w:rsidRPr="00FD4D80">
              <w:rPr>
                <w:b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334,25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219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80,74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</w:t>
            </w:r>
            <w:r w:rsidR="00FD4D80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1,53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E83C98">
            <w:pPr>
              <w:rPr>
                <w:b/>
              </w:rPr>
            </w:pPr>
            <w:r w:rsidRPr="00241967">
              <w:rPr>
                <w:b/>
              </w:rPr>
              <w:t xml:space="preserve">Всего по  округу 2011 </w:t>
            </w:r>
            <w:r w:rsidR="00620537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414,5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353,5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225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85,28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1,57</w:t>
            </w:r>
          </w:p>
        </w:tc>
      </w:tr>
      <w:tr w:rsidR="003F7301" w:rsidRPr="00241967" w:rsidTr="00A0607A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E83C98">
            <w:pPr>
              <w:rPr>
                <w:b/>
              </w:rPr>
            </w:pPr>
            <w:r w:rsidRPr="00241967">
              <w:rPr>
                <w:b/>
              </w:rPr>
              <w:t xml:space="preserve">Всего по  округу 2010 </w:t>
            </w:r>
            <w:r w:rsidR="00620537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336,0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</w:rPr>
            </w:pPr>
            <w:r w:rsidRPr="00241967">
              <w:rPr>
                <w:b/>
              </w:rPr>
              <w:t>218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84,11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FD4D80" w:rsidRDefault="003F7301" w:rsidP="00E83C98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5</w:t>
            </w:r>
            <w:r w:rsidR="00FD4D80"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E83C98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1,54</w:t>
            </w:r>
          </w:p>
        </w:tc>
      </w:tr>
    </w:tbl>
    <w:p w:rsidR="008A69A5" w:rsidRPr="008A69A5" w:rsidRDefault="003F7301" w:rsidP="008A69A5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Скорая  медицинская помощь</w:t>
      </w:r>
      <w:r w:rsidR="00E70F7F">
        <w:rPr>
          <w:b/>
          <w:sz w:val="22"/>
          <w:szCs w:val="22"/>
        </w:rPr>
        <w:t>,</w:t>
      </w:r>
      <w:r w:rsidRPr="00241967">
        <w:rPr>
          <w:b/>
          <w:sz w:val="22"/>
          <w:szCs w:val="22"/>
        </w:rPr>
        <w:t xml:space="preserve"> Кадры</w:t>
      </w:r>
      <w:r w:rsidR="00E70F7F">
        <w:rPr>
          <w:b/>
          <w:sz w:val="22"/>
          <w:szCs w:val="22"/>
        </w:rPr>
        <w:t>,</w:t>
      </w:r>
      <w:r w:rsidRPr="00241967">
        <w:rPr>
          <w:b/>
          <w:sz w:val="22"/>
          <w:szCs w:val="22"/>
        </w:rPr>
        <w:t xml:space="preserve"> Укомплектованность   кадрами среднего  медицинского персонала станций и  отделений  СМП</w:t>
      </w:r>
    </w:p>
    <w:p w:rsidR="008A69A5" w:rsidRPr="008A69A5" w:rsidRDefault="008A69A5" w:rsidP="008A69A5">
      <w:pPr>
        <w:jc w:val="center"/>
        <w:rPr>
          <w:b/>
          <w:sz w:val="22"/>
          <w:szCs w:val="22"/>
        </w:rPr>
      </w:pPr>
    </w:p>
    <w:tbl>
      <w:tblPr>
        <w:tblW w:w="10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134"/>
        <w:gridCol w:w="1145"/>
        <w:gridCol w:w="1069"/>
        <w:gridCol w:w="1613"/>
        <w:gridCol w:w="1524"/>
      </w:tblGrid>
      <w:tr w:rsidR="003F7301" w:rsidRPr="007E1434" w:rsidTr="00A0607A">
        <w:trPr>
          <w:trHeight w:val="51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Территория</w:t>
            </w:r>
          </w:p>
        </w:tc>
        <w:tc>
          <w:tcPr>
            <w:tcW w:w="992" w:type="dxa"/>
            <w:vMerge w:val="restart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Штатные  должности</w:t>
            </w:r>
          </w:p>
        </w:tc>
        <w:tc>
          <w:tcPr>
            <w:tcW w:w="1134" w:type="dxa"/>
            <w:vMerge w:val="restart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Занятые  должности</w:t>
            </w:r>
          </w:p>
        </w:tc>
        <w:tc>
          <w:tcPr>
            <w:tcW w:w="1145" w:type="dxa"/>
            <w:vMerge w:val="restart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Физических лиц</w:t>
            </w:r>
          </w:p>
        </w:tc>
        <w:tc>
          <w:tcPr>
            <w:tcW w:w="2682" w:type="dxa"/>
            <w:gridSpan w:val="2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Укомплектованность штатных должностей</w:t>
            </w:r>
          </w:p>
        </w:tc>
        <w:tc>
          <w:tcPr>
            <w:tcW w:w="1524" w:type="dxa"/>
            <w:vMerge w:val="restart"/>
            <w:vAlign w:val="center"/>
          </w:tcPr>
          <w:p w:rsidR="003F7301" w:rsidRPr="007E1434" w:rsidRDefault="003F7301" w:rsidP="007E1434">
            <w:pPr>
              <w:jc w:val="center"/>
              <w:rPr>
                <w:b/>
              </w:rPr>
            </w:pPr>
            <w:r w:rsidRPr="007E1434">
              <w:rPr>
                <w:b/>
              </w:rPr>
              <w:t>Коэффициент совместительства</w:t>
            </w:r>
          </w:p>
        </w:tc>
      </w:tr>
      <w:tr w:rsidR="003F7301" w:rsidRPr="00241967" w:rsidTr="00A0607A">
        <w:trPr>
          <w:trHeight w:val="417"/>
        </w:trPr>
        <w:tc>
          <w:tcPr>
            <w:tcW w:w="2836" w:type="dxa"/>
            <w:vMerge/>
            <w:shd w:val="clear" w:color="auto" w:fill="auto"/>
          </w:tcPr>
          <w:p w:rsidR="003F7301" w:rsidRPr="00241967" w:rsidRDefault="003F7301" w:rsidP="000A5A51"/>
        </w:tc>
        <w:tc>
          <w:tcPr>
            <w:tcW w:w="992" w:type="dxa"/>
            <w:vMerge/>
          </w:tcPr>
          <w:p w:rsidR="003F7301" w:rsidRPr="00241967" w:rsidRDefault="003F7301" w:rsidP="00017F0F">
            <w:pPr>
              <w:jc w:val="center"/>
            </w:pPr>
          </w:p>
        </w:tc>
        <w:tc>
          <w:tcPr>
            <w:tcW w:w="1134" w:type="dxa"/>
            <w:vMerge/>
          </w:tcPr>
          <w:p w:rsidR="003F7301" w:rsidRPr="00241967" w:rsidRDefault="003F7301" w:rsidP="00017F0F">
            <w:pPr>
              <w:jc w:val="center"/>
            </w:pPr>
          </w:p>
        </w:tc>
        <w:tc>
          <w:tcPr>
            <w:tcW w:w="1145" w:type="dxa"/>
            <w:vMerge/>
          </w:tcPr>
          <w:p w:rsidR="003F7301" w:rsidRPr="00241967" w:rsidRDefault="003F7301" w:rsidP="00017F0F">
            <w:pPr>
              <w:jc w:val="center"/>
            </w:pPr>
          </w:p>
        </w:tc>
        <w:tc>
          <w:tcPr>
            <w:tcW w:w="1069" w:type="dxa"/>
            <w:vAlign w:val="center"/>
          </w:tcPr>
          <w:p w:rsidR="003F7301" w:rsidRPr="007E1434" w:rsidRDefault="003F7301" w:rsidP="00A0607A">
            <w:pPr>
              <w:jc w:val="center"/>
              <w:rPr>
                <w:b/>
                <w:color w:val="000000"/>
              </w:rPr>
            </w:pPr>
            <w:r w:rsidRPr="007E1434">
              <w:rPr>
                <w:b/>
                <w:color w:val="000000"/>
              </w:rPr>
              <w:t>Занятыми</w:t>
            </w:r>
          </w:p>
        </w:tc>
        <w:tc>
          <w:tcPr>
            <w:tcW w:w="1613" w:type="dxa"/>
          </w:tcPr>
          <w:p w:rsidR="003F7301" w:rsidRPr="007E1434" w:rsidRDefault="003F7301" w:rsidP="00017F0F">
            <w:pPr>
              <w:jc w:val="center"/>
              <w:rPr>
                <w:b/>
              </w:rPr>
            </w:pPr>
            <w:r w:rsidRPr="007E1434">
              <w:rPr>
                <w:b/>
              </w:rPr>
              <w:t>Физическими  лицами</w:t>
            </w:r>
          </w:p>
        </w:tc>
        <w:tc>
          <w:tcPr>
            <w:tcW w:w="1524" w:type="dxa"/>
            <w:vMerge/>
          </w:tcPr>
          <w:p w:rsidR="003F7301" w:rsidRPr="00241967" w:rsidRDefault="003F7301" w:rsidP="00017F0F">
            <w:pPr>
              <w:jc w:val="center"/>
            </w:pP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Белоярский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89,47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1,13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Берёзовский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30,25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1,12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Кондинский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46,25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1,03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Нефтеюганский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48,50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98,98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1,01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р-он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43,25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43,25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32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7</w:t>
            </w:r>
            <w:r w:rsidR="00E9085E">
              <w:rPr>
                <w:color w:val="000000"/>
                <w:lang w:val="en-US"/>
              </w:rPr>
              <w:t>4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1,35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Октябрьский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74,75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73,75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98,66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1,12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C737AC" w:rsidP="00203B55">
            <w:r>
              <w:t>Советский</w:t>
            </w:r>
            <w:r w:rsidR="00203B55" w:rsidRPr="00241967">
              <w:t xml:space="preserve">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64,50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64,50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1,15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Сургутский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120,25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98,57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1,10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 w:rsidRPr="00241967">
              <w:t>Ханты-Мансийский р-он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1,00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38,50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36,50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94,81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1,04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Лангепас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27,75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1,21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53,50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42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7</w:t>
            </w:r>
            <w:r w:rsidR="00E9085E">
              <w:rPr>
                <w:color w:val="000000"/>
                <w:lang w:val="en-US"/>
              </w:rPr>
              <w:t>9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1,27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 xml:space="preserve">Нягань 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93,06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1,18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22,00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16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7</w:t>
            </w:r>
            <w:r w:rsidR="00E9085E">
              <w:rPr>
                <w:color w:val="000000"/>
                <w:lang w:val="en-US"/>
              </w:rPr>
              <w:t>3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1,38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39,25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37,75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35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96,18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89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1,08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Радужный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1,05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Урай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33,25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32,75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1,02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 xml:space="preserve">Югорск 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24,00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100,00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1,00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Нефтеюганск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109,50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106,75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97,49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1,12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Нижневартовск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203,50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99,75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0,96</w:t>
            </w:r>
          </w:p>
        </w:tc>
      </w:tr>
      <w:tr w:rsidR="00203B55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203B55" w:rsidRPr="00241967" w:rsidRDefault="00203B55" w:rsidP="00203B55">
            <w:r>
              <w:t>г.</w:t>
            </w:r>
            <w:r w:rsidRPr="00241967">
              <w:t>Сургут</w:t>
            </w:r>
          </w:p>
        </w:tc>
        <w:tc>
          <w:tcPr>
            <w:tcW w:w="992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295,50</w:t>
            </w:r>
          </w:p>
        </w:tc>
        <w:tc>
          <w:tcPr>
            <w:tcW w:w="1134" w:type="dxa"/>
            <w:vAlign w:val="center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281,00</w:t>
            </w:r>
          </w:p>
        </w:tc>
        <w:tc>
          <w:tcPr>
            <w:tcW w:w="1145" w:type="dxa"/>
            <w:vAlign w:val="center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069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95,09</w:t>
            </w:r>
          </w:p>
        </w:tc>
        <w:tc>
          <w:tcPr>
            <w:tcW w:w="1613" w:type="dxa"/>
            <w:vAlign w:val="bottom"/>
          </w:tcPr>
          <w:p w:rsidR="00203B55" w:rsidRPr="00E9085E" w:rsidRDefault="00E9085E" w:rsidP="00017F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24" w:type="dxa"/>
            <w:vAlign w:val="bottom"/>
          </w:tcPr>
          <w:p w:rsidR="00203B55" w:rsidRPr="00241967" w:rsidRDefault="00203B55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1,21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81,00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66,50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69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82,10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85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0,96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Всего 2014 </w:t>
            </w:r>
            <w:r w:rsidR="00620537">
              <w:rPr>
                <w:b/>
              </w:rPr>
              <w:t>г.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1497,75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1451,25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1316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96,90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8</w:t>
            </w:r>
            <w:r w:rsidR="00E9085E"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1,10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Всего 2013 </w:t>
            </w:r>
            <w:r w:rsidR="00620537">
              <w:rPr>
                <w:b/>
              </w:rPr>
              <w:t>г.</w:t>
            </w:r>
          </w:p>
        </w:tc>
        <w:tc>
          <w:tcPr>
            <w:tcW w:w="992" w:type="dxa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1428,5</w:t>
            </w:r>
          </w:p>
        </w:tc>
        <w:tc>
          <w:tcPr>
            <w:tcW w:w="1134" w:type="dxa"/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1389,75</w:t>
            </w:r>
          </w:p>
        </w:tc>
        <w:tc>
          <w:tcPr>
            <w:tcW w:w="1145" w:type="dxa"/>
            <w:vAlign w:val="center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1199</w:t>
            </w:r>
          </w:p>
        </w:tc>
        <w:tc>
          <w:tcPr>
            <w:tcW w:w="1069" w:type="dxa"/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97,29</w:t>
            </w:r>
          </w:p>
        </w:tc>
        <w:tc>
          <w:tcPr>
            <w:tcW w:w="1613" w:type="dxa"/>
            <w:vAlign w:val="bottom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8</w:t>
            </w:r>
            <w:r w:rsidR="00E9085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524" w:type="dxa"/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1,16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Всего 2012 </w:t>
            </w:r>
            <w:r w:rsidR="00620537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1402,75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99,13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8</w:t>
            </w:r>
            <w:r w:rsidR="00E9085E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1,16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Всего 2011 </w:t>
            </w:r>
            <w:r w:rsidR="00620537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1377,25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99,49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87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1,14</w:t>
            </w:r>
          </w:p>
        </w:tc>
      </w:tr>
      <w:tr w:rsidR="003F7301" w:rsidRPr="00241967" w:rsidTr="00A0607A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Всего 2010 </w:t>
            </w:r>
            <w:r w:rsidR="00620537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1345,25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1341,25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99,70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E9085E" w:rsidRDefault="003F7301" w:rsidP="00017F0F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86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01" w:rsidRPr="00241967" w:rsidRDefault="003F7301" w:rsidP="00017F0F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1,16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Скорая медицинская помощь, обеспеченность бригадами СМП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rPr>
          <w:trHeight w:val="20"/>
        </w:trPr>
        <w:tc>
          <w:tcPr>
            <w:tcW w:w="1536" w:type="pct"/>
            <w:vMerge w:val="restar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выездных бригад – всего*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273BCD" w:rsidP="000A5A5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3F7301" w:rsidRPr="00241967">
              <w:rPr>
                <w:b/>
              </w:rPr>
              <w:t xml:space="preserve"> т</w:t>
            </w:r>
            <w:r>
              <w:rPr>
                <w:b/>
                <w:lang w:val="en-US"/>
              </w:rPr>
              <w:t>.</w:t>
            </w:r>
            <w:r w:rsidR="003F7301" w:rsidRPr="00241967">
              <w:rPr>
                <w:b/>
              </w:rPr>
              <w:t>ч</w:t>
            </w:r>
            <w:r>
              <w:rPr>
                <w:b/>
                <w:lang w:val="en-US"/>
              </w:rPr>
              <w:t>.</w:t>
            </w:r>
            <w:r w:rsidR="003F7301" w:rsidRPr="00241967">
              <w:rPr>
                <w:b/>
              </w:rPr>
              <w:t xml:space="preserve"> фельдшерских</w:t>
            </w:r>
          </w:p>
        </w:tc>
        <w:tc>
          <w:tcPr>
            <w:tcW w:w="1731" w:type="pct"/>
            <w:gridSpan w:val="2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Обеспеченность бригадами СМП на 1 000 населения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Merge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врачебными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фельдшерскими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0,13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0,03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0,80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0,02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0,36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0,03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8639D9" w:rsidP="000A5A51">
            <w:pPr>
              <w:jc w:val="center"/>
            </w:pPr>
            <w:r>
              <w:t>-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0,81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0,10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0,45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</w:t>
            </w:r>
          </w:p>
        </w:tc>
        <w:tc>
          <w:tcPr>
            <w:tcW w:w="866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0,12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0,15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0,06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0,28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0,25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0,07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0,28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13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0,20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0,11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0,27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0,06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0,17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0,05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0,18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0,14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0,16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523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138</w:t>
            </w:r>
          </w:p>
        </w:tc>
        <w:tc>
          <w:tcPr>
            <w:tcW w:w="86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0,09</w:t>
            </w:r>
          </w:p>
        </w:tc>
        <w:tc>
          <w:tcPr>
            <w:tcW w:w="865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0,24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549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374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0,11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0,24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541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357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0,12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0,23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539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348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0,12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0,22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627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349</w:t>
            </w:r>
          </w:p>
        </w:tc>
        <w:tc>
          <w:tcPr>
            <w:tcW w:w="866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0,15</w:t>
            </w:r>
          </w:p>
        </w:tc>
        <w:tc>
          <w:tcPr>
            <w:tcW w:w="865" w:type="pct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0,22</w:t>
            </w:r>
          </w:p>
        </w:tc>
      </w:tr>
    </w:tbl>
    <w:p w:rsidR="003F7301" w:rsidRPr="00241967" w:rsidRDefault="003F7301" w:rsidP="003F7301">
      <w:pPr>
        <w:jc w:val="center"/>
        <w:rPr>
          <w:sz w:val="22"/>
          <w:szCs w:val="22"/>
        </w:rPr>
      </w:pPr>
      <w:r w:rsidRPr="00241967">
        <w:rPr>
          <w:sz w:val="22"/>
          <w:szCs w:val="22"/>
        </w:rPr>
        <w:t>* бригадно-функциональная единица станции (отделения) скорой медицинской помощи для обеспечения работы в одну смену (6 часов)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Скорая медицинская помощь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Нагрузка на одну бригаду СМП в год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11"/>
        <w:gridCol w:w="2209"/>
      </w:tblGrid>
      <w:tr w:rsidR="003F7301" w:rsidRPr="00241967" w:rsidTr="000A5A51">
        <w:trPr>
          <w:trHeight w:val="20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т</w:t>
            </w:r>
            <w:r w:rsidR="00E70F7F">
              <w:rPr>
                <w:b/>
                <w:color w:val="000000"/>
              </w:rPr>
              <w:t>,</w:t>
            </w:r>
            <w:r w:rsidRPr="00241967">
              <w:rPr>
                <w:b/>
                <w:color w:val="000000"/>
              </w:rPr>
              <w:t>ч</w:t>
            </w:r>
            <w:r w:rsidR="00E70F7F">
              <w:rPr>
                <w:b/>
                <w:color w:val="000000"/>
              </w:rPr>
              <w:t>,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врачебную бригаду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фельдшерскую бригаду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1177,8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754,5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1601,0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681,6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446,3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816,1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520,3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495,3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832,4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1344,0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951,9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579,0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998,5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481,8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566,4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789,8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515,6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826,1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628,9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921,3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1072,8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1221,0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1026,0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1530,3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794,6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673,8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625,2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698,1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882,2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893,7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877,2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948,2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720,3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661,6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654,8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910,9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848,1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973,8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928,9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693,0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959,5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925,8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984,8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996,2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860,6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706,7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661,3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689,1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1454,8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876,0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1613,6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1462,2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1311,6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905,1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778,2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2014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966,9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850,8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973,0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2013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950,82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807,27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1017,98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2012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934,25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814,16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996,14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2011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935,53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776,83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1022,64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округу             2010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794,8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575,0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969,8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Скорая медицинская помощь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8"/>
        <w:gridCol w:w="1324"/>
        <w:gridCol w:w="1326"/>
        <w:gridCol w:w="1317"/>
      </w:tblGrid>
      <w:tr w:rsidR="003F7301" w:rsidRPr="00241967" w:rsidTr="0047023C">
        <w:tc>
          <w:tcPr>
            <w:tcW w:w="1541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386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лиц, которым оказана помощь при выездах и амбулаторно</w:t>
            </w:r>
          </w:p>
        </w:tc>
        <w:tc>
          <w:tcPr>
            <w:tcW w:w="1385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выполненных вызовов с учетом безрезультатных</w:t>
            </w:r>
          </w:p>
        </w:tc>
        <w:tc>
          <w:tcPr>
            <w:tcW w:w="689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 % в связи с перевозкой  больных</w:t>
            </w:r>
          </w:p>
        </w:tc>
      </w:tr>
      <w:tr w:rsidR="003F7301" w:rsidRPr="00241967" w:rsidTr="0047023C">
        <w:tc>
          <w:tcPr>
            <w:tcW w:w="1541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69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1 000 населения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населения</w:t>
            </w:r>
          </w:p>
        </w:tc>
        <w:tc>
          <w:tcPr>
            <w:tcW w:w="689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Белоярский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9422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316,4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9409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316,0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Берёзовский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7498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311,5</w:t>
            </w:r>
          </w:p>
        </w:tc>
        <w:tc>
          <w:tcPr>
            <w:tcW w:w="692" w:type="pct"/>
            <w:vAlign w:val="center"/>
          </w:tcPr>
          <w:p w:rsidR="00FB4B78" w:rsidRPr="00241967" w:rsidRDefault="00273BCD" w:rsidP="0027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311,0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Кондинский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14049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434,4</w:t>
            </w:r>
          </w:p>
        </w:tc>
        <w:tc>
          <w:tcPr>
            <w:tcW w:w="692" w:type="pct"/>
            <w:vAlign w:val="center"/>
          </w:tcPr>
          <w:p w:rsidR="00FB4B78" w:rsidRPr="00241967" w:rsidRDefault="00273BCD" w:rsidP="0027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14043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434,2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Нефтеюганский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14151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318,7</w:t>
            </w:r>
          </w:p>
        </w:tc>
        <w:tc>
          <w:tcPr>
            <w:tcW w:w="692" w:type="pct"/>
            <w:vAlign w:val="center"/>
          </w:tcPr>
          <w:p w:rsidR="00FB4B78" w:rsidRPr="00241967" w:rsidRDefault="00273BCD" w:rsidP="00273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14132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318,3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Нижневартовский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8567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239,6</w:t>
            </w:r>
          </w:p>
        </w:tc>
        <w:tc>
          <w:tcPr>
            <w:tcW w:w="692" w:type="pct"/>
            <w:vAlign w:val="center"/>
          </w:tcPr>
          <w:p w:rsidR="00FB4B78" w:rsidRPr="007B48D5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8538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238,8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Октябрьский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11562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388,1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11562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388,1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C737AC" w:rsidP="00FB4B78">
            <w:r>
              <w:t>Советский</w:t>
            </w:r>
            <w:r w:rsidR="00FB4B78" w:rsidRPr="00241967">
              <w:t xml:space="preserve">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15293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316,1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15263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315,4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Сургутский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35523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292,1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35164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289,2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r w:rsidRPr="00241967">
              <w:t>Ханты-Мансийский район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4291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215,7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4291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215,7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Когалым 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16416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265,9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16382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265,4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Лангепас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12128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282,8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12089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281,9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Мегион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17643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314,8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17605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314,1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Нягань 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18963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336,9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18820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334,4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Покачи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5293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300,7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5286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300,3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Пыть-Ях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14575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355,5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14545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354,7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Радужный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14862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345,3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14845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344,9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Урай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13433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334,8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13420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334,4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 xml:space="preserve">Югорск 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9962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276,1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9945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275,6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Нефтеюганск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33923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270,1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33685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268,2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Нижневартовск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91654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343,0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90816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339,9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Сургут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111126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330,2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110922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329,6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620537" w:rsidP="00FB4B78">
            <w:r>
              <w:t>г.</w:t>
            </w:r>
            <w:r w:rsidR="00FB4B78" w:rsidRPr="00241967">
              <w:t>Ханты-Мансийск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</w:pPr>
            <w:r w:rsidRPr="00241967">
              <w:t>25343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268,4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25104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265,9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</w:rPr>
            </w:pPr>
            <w:r w:rsidRPr="00241967">
              <w:rPr>
                <w:b/>
              </w:rPr>
              <w:t>505677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315,1</w:t>
            </w:r>
          </w:p>
        </w:tc>
        <w:tc>
          <w:tcPr>
            <w:tcW w:w="692" w:type="pct"/>
            <w:vAlign w:val="center"/>
          </w:tcPr>
          <w:p w:rsidR="00FB4B78" w:rsidRPr="00241967" w:rsidRDefault="00273BCD" w:rsidP="00273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503351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313,7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5,7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</w:rPr>
            </w:pPr>
            <w:r w:rsidRPr="00241967">
              <w:rPr>
                <w:b/>
              </w:rPr>
              <w:t>521999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328,2</w:t>
            </w:r>
          </w:p>
        </w:tc>
        <w:tc>
          <w:tcPr>
            <w:tcW w:w="692" w:type="pct"/>
            <w:vAlign w:val="center"/>
          </w:tcPr>
          <w:p w:rsidR="00FB4B78" w:rsidRPr="00241967" w:rsidRDefault="00273BCD" w:rsidP="00273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546801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343,8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5,5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</w:rPr>
            </w:pPr>
            <w:r w:rsidRPr="00241967">
              <w:rPr>
                <w:b/>
              </w:rPr>
              <w:t>521249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331,5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529063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336,4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</w:rPr>
            </w:pPr>
            <w:r w:rsidRPr="00241967">
              <w:rPr>
                <w:b/>
              </w:rPr>
              <w:t>524652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338,7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525678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339,3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6,0</w:t>
            </w:r>
          </w:p>
        </w:tc>
      </w:tr>
      <w:tr w:rsidR="00FB4B78" w:rsidRPr="00241967" w:rsidTr="0047023C">
        <w:tc>
          <w:tcPr>
            <w:tcW w:w="1541" w:type="pct"/>
            <w:shd w:val="clear" w:color="auto" w:fill="auto"/>
          </w:tcPr>
          <w:p w:rsidR="00FB4B78" w:rsidRPr="00241967" w:rsidRDefault="00FB4B78" w:rsidP="00FB4B78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</w:rPr>
            </w:pPr>
            <w:r w:rsidRPr="00241967">
              <w:rPr>
                <w:b/>
              </w:rPr>
              <w:t>514941</w:t>
            </w:r>
          </w:p>
        </w:tc>
        <w:tc>
          <w:tcPr>
            <w:tcW w:w="694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332,7</w:t>
            </w:r>
          </w:p>
        </w:tc>
        <w:tc>
          <w:tcPr>
            <w:tcW w:w="692" w:type="pct"/>
            <w:vAlign w:val="center"/>
          </w:tcPr>
          <w:p w:rsidR="00FB4B78" w:rsidRPr="00241967" w:rsidRDefault="00FB4B78" w:rsidP="00273BC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518457</w:t>
            </w:r>
          </w:p>
        </w:tc>
        <w:tc>
          <w:tcPr>
            <w:tcW w:w="693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335,0</w:t>
            </w:r>
          </w:p>
        </w:tc>
        <w:tc>
          <w:tcPr>
            <w:tcW w:w="689" w:type="pct"/>
            <w:vAlign w:val="center"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6,1</w:t>
            </w:r>
          </w:p>
        </w:tc>
      </w:tr>
      <w:tr w:rsidR="0047023C" w:rsidRPr="00241967" w:rsidTr="0047023C">
        <w:tc>
          <w:tcPr>
            <w:tcW w:w="1541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2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45839939</w:t>
            </w:r>
          </w:p>
        </w:tc>
        <w:tc>
          <w:tcPr>
            <w:tcW w:w="694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344,0</w:t>
            </w:r>
          </w:p>
        </w:tc>
        <w:tc>
          <w:tcPr>
            <w:tcW w:w="692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  <w:tc>
          <w:tcPr>
            <w:tcW w:w="689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Скорая медицинская помощь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rPr>
          <w:trHeight w:val="20"/>
        </w:trPr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Общее число обращений по поводу вызовов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Из общего числа обслуженных лиц % принято амбулаторно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% безрезультатных выездов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% отказов за необоснованностью вызова</w:t>
            </w:r>
          </w:p>
        </w:tc>
        <w:tc>
          <w:tcPr>
            <w:tcW w:w="8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8402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14273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C737AC" w:rsidP="00FB4B78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B4B78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15749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36538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4292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Когалым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Лангепас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12362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Мегион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18030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Нягань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19434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Покачи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Пыть-Ях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14590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Радужный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Урай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Югорск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9983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Нефтеюганск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33789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Нижневартовск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91222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Сургут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111716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620537" w:rsidP="00FB4B78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FB4B78" w:rsidRPr="00241967">
              <w:rPr>
                <w:color w:val="000000"/>
              </w:rPr>
              <w:t>Ханты-Мансийск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25175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D2441F" w:rsidP="00FB4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514922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2,1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546801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3,1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529063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3,0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525678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3,9</w:t>
            </w:r>
          </w:p>
        </w:tc>
      </w:tr>
      <w:tr w:rsidR="00FB4B78" w:rsidRPr="00241967" w:rsidTr="000A5A51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B78" w:rsidRPr="00241967" w:rsidRDefault="00FB4B78" w:rsidP="00FB4B78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520228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4,6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78" w:rsidRPr="00241967" w:rsidRDefault="00FB4B78" w:rsidP="00FB4B78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A0607A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VII</w:t>
      </w:r>
      <w:r w:rsidR="007E1434" w:rsidRPr="00A0607A">
        <w:rPr>
          <w:b/>
          <w:sz w:val="22"/>
          <w:szCs w:val="22"/>
        </w:rPr>
        <w:t>.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ОБСЛУЖИВАНИЕ ДЕТЕЙ, БЕРЕМЕННЫХ И РОЖЕНИЦ</w:t>
      </w:r>
    </w:p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Заболеваемость детей первого года жизни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детей, достигших 1 года в данном году)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324"/>
        <w:gridCol w:w="1326"/>
        <w:gridCol w:w="1324"/>
        <w:gridCol w:w="1326"/>
        <w:gridCol w:w="1321"/>
      </w:tblGrid>
      <w:tr w:rsidR="003F7301" w:rsidRPr="00241967" w:rsidTr="00B23C65">
        <w:tc>
          <w:tcPr>
            <w:tcW w:w="154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Некоторые инфекционные и паразитарные болезни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 кишечные инфекции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  <w:tc>
          <w:tcPr>
            <w:tcW w:w="69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 анемия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2271,3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72,4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67,2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2763,3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45,2</w:t>
            </w:r>
          </w:p>
        </w:tc>
        <w:tc>
          <w:tcPr>
            <w:tcW w:w="692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125,0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2612,0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84,3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79,8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4038,8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139,5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188,0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184,1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2819,6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184,9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178,1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2045,5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47,9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45,5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C737AC" w:rsidP="00B85156">
            <w:r>
              <w:t>Советский</w:t>
            </w:r>
            <w:r w:rsidR="00B85156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2952,6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28,2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136,3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136,3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3030,8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89,9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185,9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161,6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2761,5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123,9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123,9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2050,7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51,8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3180,9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413,7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104,0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2238,8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55,4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58,8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2754,3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1904,1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2018,0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55,1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65,4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65,4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2335,7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114,7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35,0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1699,5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47,7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2803,6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71,0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160,1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160,1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912,8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1938,1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65,8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34,8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2798,3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91,6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3359,0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170,3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263,5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263,5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2459,0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82,8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80,7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2574,4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81,8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82,1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78,6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2609,9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80,0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85,6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2674,9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80,3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82,8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80,4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2609,9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86,1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85,0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80,6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первого года жизни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детей, достигших 1 года в данном году)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324"/>
        <w:gridCol w:w="1326"/>
        <w:gridCol w:w="1324"/>
        <w:gridCol w:w="1326"/>
        <w:gridCol w:w="1321"/>
      </w:tblGrid>
      <w:tr w:rsidR="003F7301" w:rsidRPr="00241967" w:rsidTr="00B23C65">
        <w:tc>
          <w:tcPr>
            <w:tcW w:w="154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эндокринной системы, расстройства питания и нарушения обмена вешеств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 рахит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 детский церебральный паралич</w:t>
            </w:r>
          </w:p>
        </w:tc>
        <w:tc>
          <w:tcPr>
            <w:tcW w:w="69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165,4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288,8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264,8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157,9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C737AC" w:rsidP="00B85156">
            <w:r>
              <w:t>Советский</w:t>
            </w:r>
            <w:r w:rsidR="00B85156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142,2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324,2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211,0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146,4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278,6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31,2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268,7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236,2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42,0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188,8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36,6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24,8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269,0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29,1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117,5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219,9</w:t>
            </w:r>
          </w:p>
        </w:tc>
        <w:tc>
          <w:tcPr>
            <w:tcW w:w="693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234,2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20,9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221,6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20,0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3,7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195,9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18,7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185,1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0,6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19,8</w:t>
            </w:r>
          </w:p>
        </w:tc>
      </w:tr>
      <w:tr w:rsidR="00B85156" w:rsidRPr="00241967" w:rsidTr="00B23C65">
        <w:tc>
          <w:tcPr>
            <w:tcW w:w="1540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  <w:tc>
          <w:tcPr>
            <w:tcW w:w="692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201,5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0,8</w:t>
            </w:r>
          </w:p>
        </w:tc>
        <w:tc>
          <w:tcPr>
            <w:tcW w:w="691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18,8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первого года жизни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детей, достигших 1 года в данном году)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6"/>
        <w:gridCol w:w="1326"/>
        <w:gridCol w:w="1326"/>
        <w:gridCol w:w="1326"/>
        <w:gridCol w:w="1319"/>
      </w:tblGrid>
      <w:tr w:rsidR="003F7301" w:rsidRPr="00241967" w:rsidTr="00B23C65">
        <w:tc>
          <w:tcPr>
            <w:tcW w:w="153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глаза и его придаточного аппарата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уха и сосцевидного отростка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дыхания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 том числе: ОРВИ, грипп, пневмония</w:t>
            </w:r>
          </w:p>
        </w:tc>
        <w:tc>
          <w:tcPr>
            <w:tcW w:w="69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пищеварения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Белоярский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1108,5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847,6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38,8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Берёзовский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1646,3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1569,2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210,1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Кондинский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1572,1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1572,1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153,0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Нефтеюганский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215,1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1965,1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1804,3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408,9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Нижневартовский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1456,6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1420,1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171,2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Октябрьский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909,1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909,1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C737AC" w:rsidP="00B85156">
            <w:r>
              <w:t>Советский</w:t>
            </w:r>
            <w:r w:rsidR="00B85156" w:rsidRPr="00241967">
              <w:t xml:space="preserve">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1613,3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1600,0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171,9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Сургутский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1552,5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1467,2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130,3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r w:rsidRPr="00241967">
              <w:t>Ханты-Мансийский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1573,4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1289,0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284,4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Когалым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1063,1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1037,2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102,5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Лангепас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1513,5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1411,6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153,9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Мегион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636,7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630,9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220,3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Нягань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1550,9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621,2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92,0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Покачи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1077,5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974,2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22,1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Пыть-Ях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1130,8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120,5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Радужный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990,2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748,3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188,8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Урай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699,5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680,5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Югорск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1452,2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1323,4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176,6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Нефтеюганск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208,3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190,0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Нижневартовск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961,3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946,9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90,8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Сургут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96,3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1362,7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1285,6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144,1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Ханты-Мансийск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1032,2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1016,1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374,6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1165,1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1074,5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141,8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29,9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1221,7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1132,3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129,0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32,7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1219,8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1104,2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128,0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93,0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35,4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1242,6</w:t>
            </w:r>
          </w:p>
        </w:tc>
        <w:tc>
          <w:tcPr>
            <w:tcW w:w="693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1181,1</w:t>
            </w:r>
          </w:p>
        </w:tc>
        <w:tc>
          <w:tcPr>
            <w:tcW w:w="690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132,3</w:t>
            </w:r>
          </w:p>
        </w:tc>
      </w:tr>
      <w:tr w:rsidR="00B85156" w:rsidRPr="00241967" w:rsidTr="00B23C65">
        <w:tc>
          <w:tcPr>
            <w:tcW w:w="1539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85156" w:rsidRPr="00273BCD" w:rsidRDefault="00273BCD" w:rsidP="00B8515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94</w:t>
            </w:r>
            <w:r>
              <w:rPr>
                <w:b/>
                <w:bCs/>
                <w:color w:val="000000"/>
                <w:lang w:val="en-US"/>
              </w:rPr>
              <w:t>,4</w:t>
            </w:r>
          </w:p>
        </w:tc>
        <w:tc>
          <w:tcPr>
            <w:tcW w:w="693" w:type="pct"/>
            <w:vAlign w:val="center"/>
          </w:tcPr>
          <w:p w:rsidR="00B85156" w:rsidRPr="00273BCD" w:rsidRDefault="00273BCD" w:rsidP="00B8515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34,7</w:t>
            </w:r>
          </w:p>
        </w:tc>
        <w:tc>
          <w:tcPr>
            <w:tcW w:w="693" w:type="pct"/>
            <w:vAlign w:val="center"/>
          </w:tcPr>
          <w:p w:rsidR="00B85156" w:rsidRPr="00273BCD" w:rsidRDefault="00273BCD" w:rsidP="00B8515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1172,9</w:t>
            </w:r>
          </w:p>
        </w:tc>
        <w:tc>
          <w:tcPr>
            <w:tcW w:w="693" w:type="pct"/>
            <w:vAlign w:val="center"/>
          </w:tcPr>
          <w:p w:rsidR="00B85156" w:rsidRPr="00273BCD" w:rsidRDefault="00273BCD" w:rsidP="00B8515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1099,0</w:t>
            </w:r>
          </w:p>
        </w:tc>
        <w:tc>
          <w:tcPr>
            <w:tcW w:w="690" w:type="pct"/>
            <w:vAlign w:val="center"/>
          </w:tcPr>
          <w:p w:rsidR="00B85156" w:rsidRPr="00273BCD" w:rsidRDefault="00273BCD" w:rsidP="00B8515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137,7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Заболеваемость детей первого года жизни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детей, достигших 1 года в данном году)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Отдельные состояния возникающие в перинатальном периоде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системы кровообращения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522,0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38,8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223,4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50,5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37,7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394,7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42,1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54,3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269,4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54,3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48,5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41,1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114,2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555,0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C737AC" w:rsidP="00B85156">
            <w:r>
              <w:t>Советский</w:t>
            </w:r>
            <w:r w:rsidR="00B85156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483,0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231,3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35,9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96,3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92,3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54,1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54,1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553,6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445,9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34,6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276,8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44,3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210,3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29,5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293,7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462,6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39,8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51,2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374,6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54,5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603,9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19,4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365,5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32,4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477,5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620537" w:rsidP="00B85156">
            <w:r>
              <w:t>г.</w:t>
            </w:r>
            <w:r w:rsidR="00B85156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55,2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597,8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118,5</w:t>
            </w:r>
          </w:p>
        </w:tc>
        <w:tc>
          <w:tcPr>
            <w:tcW w:w="865" w:type="pct"/>
            <w:vAlign w:val="center"/>
          </w:tcPr>
          <w:p w:rsidR="00B85156" w:rsidRPr="00241967" w:rsidRDefault="00D2441F" w:rsidP="00B8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48,1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403,6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44,0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6,5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440,9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43,2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41,1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491,4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57,1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43,3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519,3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43,2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5,6</w:t>
            </w:r>
          </w:p>
        </w:tc>
      </w:tr>
      <w:tr w:rsidR="00B85156" w:rsidRPr="00241967" w:rsidTr="000A5A51">
        <w:tc>
          <w:tcPr>
            <w:tcW w:w="1536" w:type="pct"/>
            <w:shd w:val="clear" w:color="auto" w:fill="auto"/>
          </w:tcPr>
          <w:p w:rsidR="00B85156" w:rsidRPr="00241967" w:rsidRDefault="00B85156" w:rsidP="00B85156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39,8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502,9</w:t>
            </w:r>
          </w:p>
        </w:tc>
        <w:tc>
          <w:tcPr>
            <w:tcW w:w="866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40,1</w:t>
            </w:r>
          </w:p>
        </w:tc>
        <w:tc>
          <w:tcPr>
            <w:tcW w:w="865" w:type="pct"/>
            <w:vAlign w:val="center"/>
          </w:tcPr>
          <w:p w:rsidR="00B85156" w:rsidRPr="00241967" w:rsidRDefault="00B85156" w:rsidP="00B85156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4,6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Заболеваемость детей первого года жизни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детей, достигших 1 года в данном году)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72"/>
        <w:gridCol w:w="1772"/>
        <w:gridCol w:w="1772"/>
        <w:gridCol w:w="1773"/>
      </w:tblGrid>
      <w:tr w:rsidR="003F7301" w:rsidRPr="00241967" w:rsidTr="000A5A51">
        <w:tc>
          <w:tcPr>
            <w:tcW w:w="2943" w:type="dxa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кожи и подкожной клетчатки</w:t>
            </w:r>
          </w:p>
        </w:tc>
        <w:tc>
          <w:tcPr>
            <w:tcW w:w="1772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костно-мышечной системы и соединительной ткани</w:t>
            </w:r>
          </w:p>
        </w:tc>
        <w:tc>
          <w:tcPr>
            <w:tcW w:w="1772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773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Травмы, отравления и некоторые другие последствия внешних причин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118,9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117,5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273,3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23,3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216,9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154,1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122,7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27,8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133,0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15,8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126,8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100,7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60,6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1773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94,9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167,8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67,1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131,2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1772" w:type="dxa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102,3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2,6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8,9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23,7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1,9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10,0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107,5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23,4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3,7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10,4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110,2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27,8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6,0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16,8</w:t>
            </w:r>
          </w:p>
        </w:tc>
      </w:tr>
      <w:tr w:rsidR="00EC101D" w:rsidRPr="00241967" w:rsidTr="000A5A51">
        <w:tc>
          <w:tcPr>
            <w:tcW w:w="2943" w:type="dxa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105,1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29,3</w:t>
            </w:r>
          </w:p>
        </w:tc>
        <w:tc>
          <w:tcPr>
            <w:tcW w:w="1772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7,5</w:t>
            </w:r>
          </w:p>
        </w:tc>
        <w:tc>
          <w:tcPr>
            <w:tcW w:w="1773" w:type="dxa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18,3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Удельный вес детей, находящихся на грудном вскармливании, к числу детей,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достигших возраста 1 года (в %)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313"/>
        <w:gridCol w:w="3315"/>
      </w:tblGrid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От 3 до 6 месяцев</w:t>
            </w:r>
          </w:p>
        </w:tc>
        <w:tc>
          <w:tcPr>
            <w:tcW w:w="173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От 6 до 12 месяцев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55,9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43,8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59,0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51,6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40,1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46,6</w:t>
            </w:r>
          </w:p>
        </w:tc>
      </w:tr>
      <w:tr w:rsidR="00EC101D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45,1</w:t>
            </w:r>
          </w:p>
        </w:tc>
      </w:tr>
      <w:tr w:rsidR="00EC101D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46,8</w:t>
            </w:r>
          </w:p>
        </w:tc>
      </w:tr>
      <w:tr w:rsidR="00EC101D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35,3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47,6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35,1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48,8</w:t>
            </w:r>
          </w:p>
        </w:tc>
      </w:tr>
      <w:tr w:rsidR="0047023C" w:rsidRPr="00273BCD" w:rsidTr="000A5A51">
        <w:trPr>
          <w:trHeight w:val="20"/>
        </w:trPr>
        <w:tc>
          <w:tcPr>
            <w:tcW w:w="1537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731" w:type="pct"/>
            <w:shd w:val="clear" w:color="auto" w:fill="auto"/>
            <w:noWrap/>
            <w:vAlign w:val="center"/>
          </w:tcPr>
          <w:p w:rsidR="0047023C" w:rsidRPr="00273BCD" w:rsidRDefault="0047023C" w:rsidP="000A5A51">
            <w:pPr>
              <w:jc w:val="center"/>
              <w:rPr>
                <w:b/>
                <w:color w:val="000000"/>
              </w:rPr>
            </w:pPr>
            <w:r w:rsidRPr="00273BCD">
              <w:rPr>
                <w:b/>
                <w:color w:val="000000"/>
              </w:rPr>
              <w:t>42,1</w:t>
            </w:r>
          </w:p>
        </w:tc>
        <w:tc>
          <w:tcPr>
            <w:tcW w:w="1732" w:type="pct"/>
            <w:shd w:val="clear" w:color="auto" w:fill="auto"/>
            <w:noWrap/>
            <w:vAlign w:val="center"/>
          </w:tcPr>
          <w:p w:rsidR="0047023C" w:rsidRPr="00273BCD" w:rsidRDefault="0047023C" w:rsidP="000A5A51">
            <w:pPr>
              <w:jc w:val="center"/>
              <w:rPr>
                <w:b/>
                <w:color w:val="000000"/>
              </w:rPr>
            </w:pPr>
            <w:r w:rsidRPr="00273BCD">
              <w:rPr>
                <w:b/>
                <w:color w:val="000000"/>
              </w:rPr>
              <w:t>40,7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осмотренных детей до 14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выявлено (в %)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6"/>
        <w:gridCol w:w="1324"/>
        <w:gridCol w:w="1326"/>
        <w:gridCol w:w="1319"/>
      </w:tblGrid>
      <w:tr w:rsidR="003F7301" w:rsidRPr="00241967" w:rsidTr="0047023C">
        <w:tc>
          <w:tcPr>
            <w:tcW w:w="154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слуха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зрения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дефектом речи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Со сколиозом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нарушением осанки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11,0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8,3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6,7</w:t>
            </w:r>
          </w:p>
        </w:tc>
      </w:tr>
      <w:tr w:rsidR="00EC101D" w:rsidRPr="00241967" w:rsidTr="0047023C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8,7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7,9</w:t>
            </w:r>
          </w:p>
        </w:tc>
      </w:tr>
      <w:tr w:rsidR="0047023C" w:rsidRPr="00241967" w:rsidTr="0047023C">
        <w:tc>
          <w:tcPr>
            <w:tcW w:w="1541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  <w:tc>
          <w:tcPr>
            <w:tcW w:w="692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3,7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89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осмотренных детей-подростков школьников 15-17 лет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включительно выявлено (в %)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0"/>
        <w:gridCol w:w="1325"/>
        <w:gridCol w:w="1326"/>
        <w:gridCol w:w="1326"/>
        <w:gridCol w:w="1326"/>
        <w:gridCol w:w="1317"/>
      </w:tblGrid>
      <w:tr w:rsidR="003F7301" w:rsidRPr="00241967" w:rsidTr="00B23C65">
        <w:trPr>
          <w:trHeight w:val="2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слуха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зрения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дефектом речи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Со сколиозом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нарушением осанки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Когалым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Нягань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Югорск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19,1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12,2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14,0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11,9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14,6</w:t>
            </w:r>
          </w:p>
        </w:tc>
      </w:tr>
      <w:tr w:rsidR="00EC101D" w:rsidRPr="00241967" w:rsidTr="00B23C65">
        <w:trPr>
          <w:trHeight w:val="2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13,9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осмотренных детей 0-17 лет включительно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(из числа осмотренных детей выявлено 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5"/>
        <w:gridCol w:w="1326"/>
        <w:gridCol w:w="1324"/>
        <w:gridCol w:w="1326"/>
        <w:gridCol w:w="1319"/>
      </w:tblGrid>
      <w:tr w:rsidR="003F7301" w:rsidRPr="00241967" w:rsidTr="00673644">
        <w:tc>
          <w:tcPr>
            <w:tcW w:w="154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Подразделение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зрения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понижением остроты слуха</w:t>
            </w:r>
          </w:p>
        </w:tc>
        <w:tc>
          <w:tcPr>
            <w:tcW w:w="69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дефектом речи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Со сколиозом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С нарушением осанки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6,5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10,4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6,7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10,0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7,6</w:t>
            </w:r>
          </w:p>
        </w:tc>
      </w:tr>
      <w:tr w:rsidR="00EC101D" w:rsidRPr="00241967" w:rsidTr="00673644">
        <w:tc>
          <w:tcPr>
            <w:tcW w:w="1541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10,0</w:t>
            </w:r>
          </w:p>
        </w:tc>
        <w:tc>
          <w:tcPr>
            <w:tcW w:w="692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8,6</w:t>
            </w:r>
          </w:p>
        </w:tc>
      </w:tr>
      <w:tr w:rsidR="0047023C" w:rsidRPr="00241967" w:rsidTr="00673644">
        <w:tc>
          <w:tcPr>
            <w:tcW w:w="1541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2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1,8</w:t>
            </w:r>
          </w:p>
        </w:tc>
        <w:tc>
          <w:tcPr>
            <w:tcW w:w="689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учащихся государственных (муниципальных)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общеобразовательных учреждений имеют группу здоровья (в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315"/>
        <w:gridCol w:w="1319"/>
        <w:gridCol w:w="1317"/>
        <w:gridCol w:w="1367"/>
        <w:gridCol w:w="1319"/>
      </w:tblGrid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первую</w:t>
            </w:r>
          </w:p>
        </w:tc>
        <w:tc>
          <w:tcPr>
            <w:tcW w:w="689" w:type="pct"/>
            <w:vAlign w:val="center"/>
          </w:tcPr>
          <w:p w:rsidR="003F7301" w:rsidRPr="00241967" w:rsidRDefault="0019400A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</w:t>
            </w:r>
            <w:r w:rsidR="003F7301" w:rsidRPr="00241967">
              <w:rPr>
                <w:b/>
                <w:color w:val="000000"/>
              </w:rPr>
              <w:t>торую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третью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четвёртую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пятую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57,2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60,4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63,1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70,9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67,3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51,3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27,0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58,4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60,3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73,9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77,8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71,9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50,4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51,9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72,2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89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27,0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33,9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50,2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65,1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19,5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71,1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81,6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66,5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82,1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17,2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66,8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14,8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0,5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71,7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14,8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0,8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11,3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72,9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0,7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11,4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72,8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0,8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3" w:type="pct"/>
            <w:shd w:val="clear" w:color="auto" w:fill="auto"/>
            <w:noWrap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8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10,6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72,6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15,6</w:t>
            </w:r>
          </w:p>
        </w:tc>
        <w:tc>
          <w:tcPr>
            <w:tcW w:w="71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0,2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0,3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Болезненность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57"/>
        <w:gridCol w:w="1658"/>
        <w:gridCol w:w="1658"/>
        <w:gridCol w:w="1658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крови и кроветворных органов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1839,0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2314,0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21,9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1917,4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1946,8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1924,9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2161,1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2125,9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32,7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1802,9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3046,0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19,5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2252,8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31,8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2785,3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16,1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2022,7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2094,1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1896,3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2631,9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2606,6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2026,3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2072,0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3072,2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2882,1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B23C65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2390,8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18,0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B23C65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2580,0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139,5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20,9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B23C65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2525,3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22,1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B23C65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2475,2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21,2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B23C65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2455,7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22,7</w:t>
            </w:r>
          </w:p>
        </w:tc>
      </w:tr>
      <w:tr w:rsidR="00EC101D" w:rsidRPr="00241967" w:rsidTr="000A5A51">
        <w:tc>
          <w:tcPr>
            <w:tcW w:w="1536" w:type="pct"/>
            <w:shd w:val="clear" w:color="auto" w:fill="auto"/>
          </w:tcPr>
          <w:p w:rsidR="00EC101D" w:rsidRPr="00241967" w:rsidRDefault="00B23C65" w:rsidP="00EC101D">
            <w:r>
              <w:rPr>
                <w:b/>
              </w:rPr>
              <w:t xml:space="preserve">По УрФО              2013г. </w:t>
            </w:r>
          </w:p>
        </w:tc>
        <w:tc>
          <w:tcPr>
            <w:tcW w:w="866" w:type="pct"/>
            <w:vAlign w:val="center"/>
          </w:tcPr>
          <w:p w:rsidR="00EC101D" w:rsidRPr="00241967" w:rsidRDefault="00B23C65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2397,8</w:t>
            </w:r>
          </w:p>
        </w:tc>
        <w:tc>
          <w:tcPr>
            <w:tcW w:w="866" w:type="pct"/>
            <w:vAlign w:val="center"/>
          </w:tcPr>
          <w:p w:rsidR="00EC101D" w:rsidRPr="00241967" w:rsidRDefault="00B23C65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  <w:tc>
          <w:tcPr>
            <w:tcW w:w="866" w:type="pct"/>
            <w:vAlign w:val="center"/>
          </w:tcPr>
          <w:p w:rsidR="00EC101D" w:rsidRPr="00241967" w:rsidRDefault="00B23C65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866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27,7</w:t>
            </w:r>
          </w:p>
        </w:tc>
      </w:tr>
      <w:tr w:rsidR="0047023C" w:rsidRPr="00241967" w:rsidTr="000A5A51">
        <w:tc>
          <w:tcPr>
            <w:tcW w:w="1536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2332,9</w:t>
            </w:r>
          </w:p>
        </w:tc>
        <w:tc>
          <w:tcPr>
            <w:tcW w:w="866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86,8</w:t>
            </w:r>
          </w:p>
        </w:tc>
        <w:tc>
          <w:tcPr>
            <w:tcW w:w="866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9,1</w:t>
            </w:r>
          </w:p>
        </w:tc>
        <w:tc>
          <w:tcPr>
            <w:tcW w:w="866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28,7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326"/>
        <w:gridCol w:w="1326"/>
        <w:gridCol w:w="1326"/>
        <w:gridCol w:w="1326"/>
        <w:gridCol w:w="1317"/>
      </w:tblGrid>
      <w:tr w:rsidR="003F7301" w:rsidRPr="00241967" w:rsidTr="0047023C">
        <w:tc>
          <w:tcPr>
            <w:tcW w:w="154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Травмы и отравления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органов пищеварения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112,2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75,8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107,7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120,0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85,0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122,0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125,3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235,6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93,5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244,8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93,6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103,9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108,4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110,9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62,9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70,3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212,5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141,3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272,9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92,4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125,5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92AF4">
              <w:rPr>
                <w:b/>
              </w:rPr>
              <w:t>.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132,1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92AF4">
              <w:rPr>
                <w:b/>
              </w:rPr>
              <w:t>.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139,2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138,7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92AF4">
              <w:rPr>
                <w:b/>
              </w:rPr>
              <w:t>.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129,3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92AF4">
              <w:rPr>
                <w:b/>
              </w:rPr>
              <w:t>.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134,5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135,2</w:t>
            </w:r>
          </w:p>
        </w:tc>
      </w:tr>
      <w:tr w:rsidR="00EC101D" w:rsidRPr="00241967" w:rsidTr="0047023C">
        <w:tc>
          <w:tcPr>
            <w:tcW w:w="1540" w:type="pct"/>
            <w:shd w:val="clear" w:color="auto" w:fill="auto"/>
          </w:tcPr>
          <w:p w:rsidR="00EC101D" w:rsidRPr="00392AF4" w:rsidRDefault="00392AF4" w:rsidP="00EC101D">
            <w:pPr>
              <w:rPr>
                <w:lang w:val="en-US"/>
              </w:rPr>
            </w:pPr>
            <w:r>
              <w:rPr>
                <w:b/>
              </w:rPr>
              <w:t>По УрФО              2013г.</w:t>
            </w:r>
          </w:p>
        </w:tc>
        <w:tc>
          <w:tcPr>
            <w:tcW w:w="693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39,3</w:t>
            </w:r>
          </w:p>
        </w:tc>
        <w:tc>
          <w:tcPr>
            <w:tcW w:w="693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</w:t>
            </w:r>
          </w:p>
        </w:tc>
        <w:tc>
          <w:tcPr>
            <w:tcW w:w="693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32,2</w:t>
            </w:r>
          </w:p>
        </w:tc>
        <w:tc>
          <w:tcPr>
            <w:tcW w:w="693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689" w:type="pct"/>
            <w:vAlign w:val="center"/>
          </w:tcPr>
          <w:p w:rsidR="00EC101D" w:rsidRPr="00241967" w:rsidRDefault="00392AF4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</w:t>
            </w:r>
          </w:p>
        </w:tc>
      </w:tr>
      <w:tr w:rsidR="0047023C" w:rsidRPr="00241967" w:rsidTr="0047023C">
        <w:tc>
          <w:tcPr>
            <w:tcW w:w="1540" w:type="pct"/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38,2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94,3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30,4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107,2</w:t>
            </w:r>
          </w:p>
        </w:tc>
        <w:tc>
          <w:tcPr>
            <w:tcW w:w="689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140,5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миопия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уха и сосцевидного отростка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острый средний отит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392AF4" w:rsidP="00EC101D">
            <w:r>
              <w:rPr>
                <w:b/>
              </w:rPr>
              <w:t>По УрФО              2013г.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29,1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ревматизм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пневмонии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1243,9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1352,3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1295,4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1334,9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6" w:type="pct"/>
            <w:vAlign w:val="center"/>
          </w:tcPr>
          <w:p w:rsidR="00EC101D" w:rsidRPr="00273BCD" w:rsidRDefault="00273BCD" w:rsidP="00EC10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1210,0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35,9</w:t>
            </w:r>
          </w:p>
        </w:tc>
        <w:tc>
          <w:tcPr>
            <w:tcW w:w="866" w:type="pct"/>
            <w:vAlign w:val="center"/>
          </w:tcPr>
          <w:p w:rsidR="00EC101D" w:rsidRPr="00273BCD" w:rsidRDefault="00EC101D" w:rsidP="00EC101D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0,</w:t>
            </w:r>
            <w:r w:rsidR="00273BCD">
              <w:rPr>
                <w:color w:val="000000"/>
                <w:lang w:val="en-US"/>
              </w:rPr>
              <w:t>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930,7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1645,1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974,5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1357,5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1467,0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8,2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1410,6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7,3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17,2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1435,8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7,8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13361,9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4B712D" w:rsidP="00EC101D">
            <w:r>
              <w:rPr>
                <w:b/>
              </w:rPr>
              <w:t xml:space="preserve">По УрФО              </w:t>
            </w:r>
            <w:r w:rsidR="00392AF4">
              <w:rPr>
                <w:b/>
              </w:rPr>
              <w:t>2013г.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10,4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1256,2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9,2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кожи и подкожной клетчатки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133,3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161,9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174,4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104,0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68,0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118,2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68,6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120,8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109,9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108,6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392AF4" w:rsidP="00EC101D">
            <w:r>
              <w:rPr>
                <w:b/>
              </w:rPr>
              <w:t>По УрФО              2013г.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115,5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106,0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крови и кроветворных органов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1550,7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1668,5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1852,1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1914,7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2822,1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2563,7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1824,2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1524,5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2401,4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2342,2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1245,9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1713,0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2528,7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1957,1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8,9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2189,8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2129,4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2059,1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</w:tr>
      <w:tr w:rsidR="00EC101D" w:rsidRPr="00241967" w:rsidTr="000A5A51">
        <w:tc>
          <w:tcPr>
            <w:tcW w:w="1535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4B712D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2076,3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4B712D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1979,5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4B712D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1891,4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328"/>
        <w:gridCol w:w="1326"/>
        <w:gridCol w:w="1326"/>
        <w:gridCol w:w="1326"/>
        <w:gridCol w:w="1317"/>
      </w:tblGrid>
      <w:tr w:rsidR="003F7301" w:rsidRPr="00241967" w:rsidTr="0047023C">
        <w:tc>
          <w:tcPr>
            <w:tcW w:w="1539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Травмы и отравления</w:t>
            </w:r>
          </w:p>
        </w:tc>
        <w:tc>
          <w:tcPr>
            <w:tcW w:w="689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органов пищеварения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35,9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52,5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49,2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46,2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89,4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68,8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72,7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110,0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80,0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235,6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68,5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244,8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37,0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72,2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71,6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94,1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46,6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147,9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152,6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157,2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141,3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168,0</w:t>
            </w:r>
          </w:p>
        </w:tc>
      </w:tr>
      <w:tr w:rsidR="00EC101D" w:rsidRPr="00241967" w:rsidTr="0047023C">
        <w:tc>
          <w:tcPr>
            <w:tcW w:w="1539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4B712D">
              <w:rPr>
                <w:b/>
              </w:rPr>
              <w:t>.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84,2</w:t>
            </w:r>
          </w:p>
        </w:tc>
      </w:tr>
      <w:tr w:rsidR="00EC101D" w:rsidRPr="00241967" w:rsidTr="0047023C">
        <w:tc>
          <w:tcPr>
            <w:tcW w:w="1539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4B712D">
              <w:rPr>
                <w:b/>
              </w:rPr>
              <w:t>.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86,8</w:t>
            </w:r>
          </w:p>
        </w:tc>
      </w:tr>
      <w:tr w:rsidR="00EC101D" w:rsidRPr="00241967" w:rsidTr="0047023C">
        <w:tc>
          <w:tcPr>
            <w:tcW w:w="1539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4B712D">
              <w:rPr>
                <w:b/>
              </w:rPr>
              <w:t>.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139,2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93,2</w:t>
            </w:r>
          </w:p>
        </w:tc>
      </w:tr>
      <w:tr w:rsidR="00EC101D" w:rsidRPr="00241967" w:rsidTr="0047023C">
        <w:tc>
          <w:tcPr>
            <w:tcW w:w="1539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4B712D">
              <w:rPr>
                <w:b/>
              </w:rPr>
              <w:t>.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125,0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82,8</w:t>
            </w:r>
          </w:p>
        </w:tc>
      </w:tr>
      <w:tr w:rsidR="00EC101D" w:rsidRPr="00241967" w:rsidTr="0047023C">
        <w:tc>
          <w:tcPr>
            <w:tcW w:w="1539" w:type="pct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4B712D">
              <w:rPr>
                <w:b/>
              </w:rPr>
              <w:t>.</w:t>
            </w:r>
          </w:p>
        </w:tc>
        <w:tc>
          <w:tcPr>
            <w:tcW w:w="694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134,5</w:t>
            </w:r>
          </w:p>
        </w:tc>
        <w:tc>
          <w:tcPr>
            <w:tcW w:w="689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89,0</w:t>
            </w:r>
          </w:p>
        </w:tc>
      </w:tr>
      <w:tr w:rsidR="00EC101D" w:rsidRPr="00241967" w:rsidTr="0047023C">
        <w:tc>
          <w:tcPr>
            <w:tcW w:w="1539" w:type="pct"/>
          </w:tcPr>
          <w:p w:rsidR="00EC101D" w:rsidRPr="00241967" w:rsidRDefault="004B712D" w:rsidP="00EC101D">
            <w:r>
              <w:rPr>
                <w:b/>
              </w:rPr>
              <w:t>По УрФО              2013 г.</w:t>
            </w:r>
          </w:p>
        </w:tc>
        <w:tc>
          <w:tcPr>
            <w:tcW w:w="694" w:type="pct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693" w:type="pct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45,2</w:t>
            </w:r>
          </w:p>
        </w:tc>
        <w:tc>
          <w:tcPr>
            <w:tcW w:w="693" w:type="pct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</w:t>
            </w:r>
          </w:p>
        </w:tc>
        <w:tc>
          <w:tcPr>
            <w:tcW w:w="693" w:type="pct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</w:t>
            </w:r>
          </w:p>
        </w:tc>
        <w:tc>
          <w:tcPr>
            <w:tcW w:w="689" w:type="pct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47023C" w:rsidRPr="00241967" w:rsidTr="0047023C">
        <w:tc>
          <w:tcPr>
            <w:tcW w:w="1539" w:type="pct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4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15,6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42,3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5,9</w:t>
            </w:r>
          </w:p>
        </w:tc>
        <w:tc>
          <w:tcPr>
            <w:tcW w:w="693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107,1</w:t>
            </w:r>
          </w:p>
        </w:tc>
        <w:tc>
          <w:tcPr>
            <w:tcW w:w="689" w:type="pct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82,4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миопия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уха и сосцевидного отростка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острый средний отит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16,1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26,8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56,5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98,9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39,7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54,7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78,8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44,1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37,1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50,9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47,2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29,0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33,0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28,2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50,0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80,4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60,2</w:t>
            </w:r>
          </w:p>
        </w:tc>
      </w:tr>
      <w:tr w:rsidR="00EC101D" w:rsidRPr="00241967" w:rsidTr="000A5A51">
        <w:tc>
          <w:tcPr>
            <w:tcW w:w="1536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42,2</w:t>
            </w:r>
          </w:p>
        </w:tc>
        <w:tc>
          <w:tcPr>
            <w:tcW w:w="865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22,6</w:t>
            </w:r>
          </w:p>
        </w:tc>
      </w:tr>
      <w:tr w:rsidR="00EC101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44,9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25,3</w:t>
            </w:r>
          </w:p>
        </w:tc>
      </w:tr>
      <w:tr w:rsidR="00EC101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66,6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46,4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26,8</w:t>
            </w:r>
          </w:p>
        </w:tc>
      </w:tr>
      <w:tr w:rsidR="00EC101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25,8</w:t>
            </w:r>
          </w:p>
        </w:tc>
      </w:tr>
      <w:tr w:rsidR="00EC101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5B6E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47,5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26,9</w:t>
            </w:r>
          </w:p>
        </w:tc>
      </w:tr>
      <w:tr w:rsidR="00EC101D" w:rsidRPr="00241967" w:rsidTr="00EC5B6E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5B6E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59,5</w:t>
            </w:r>
          </w:p>
        </w:tc>
      </w:tr>
      <w:tr w:rsidR="0047023C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29,1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ревматизм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пневмонии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908,6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1298,2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665,8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1179,0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620537" w:rsidP="00EC101D">
            <w:r>
              <w:t>г.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  <w:tc>
          <w:tcPr>
            <w:tcW w:w="866" w:type="pct"/>
            <w:vAlign w:val="center"/>
          </w:tcPr>
          <w:p w:rsidR="00EC101D" w:rsidRPr="00273BCD" w:rsidRDefault="00273BCD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1263,3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73BCD" w:rsidRDefault="00273BCD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1423,8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8,2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73BCD" w:rsidRDefault="00273BCD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1364,0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7,3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73BCD" w:rsidRDefault="00273BCD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1348,8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8,3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5B6E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73BCD" w:rsidRDefault="00273BCD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1318,2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5B6E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10,4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DB71BB" w:rsidRDefault="0047023C" w:rsidP="00EC10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1198,3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9,2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до 14 лет (на 1 000 детей)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Болезни кожи и подкожной клетчатки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35,4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52,9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76,8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73,7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30,0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73,1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136,2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144,3</w:t>
            </w:r>
          </w:p>
        </w:tc>
      </w:tr>
      <w:tr w:rsidR="00EC101D" w:rsidRPr="00241967" w:rsidTr="000A5A51">
        <w:tc>
          <w:tcPr>
            <w:tcW w:w="1535" w:type="pct"/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97,7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88,4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1D" w:rsidRPr="00241967" w:rsidRDefault="00EC101D" w:rsidP="00EC5B6E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92,7</w:t>
            </w:r>
          </w:p>
        </w:tc>
      </w:tr>
      <w:tr w:rsidR="00EC101D" w:rsidRPr="00241967" w:rsidTr="00EC5B6E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5B6E" w:rsidP="00EC101D">
            <w:r>
              <w:rPr>
                <w:b/>
              </w:rPr>
              <w:t>По УрФО              201 3г.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88,2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86,7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15-17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2243,2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1927,5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1642,0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2314,0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2493,9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1982,3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1658,6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2524,9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2327,7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2255,5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1766,9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1518,4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3460,8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1494,0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1720,0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2264,9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2171,5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1990,8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2087,4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10,4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2046,0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2057,2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66,8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5B6E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EC5B6E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1877,2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9,2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5B6E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2211,9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15,3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2267,8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46,1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20,4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15-17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6"/>
        <w:gridCol w:w="1326"/>
        <w:gridCol w:w="1326"/>
        <w:gridCol w:w="1326"/>
        <w:gridCol w:w="1319"/>
      </w:tblGrid>
      <w:tr w:rsidR="003F7301" w:rsidRPr="00241967" w:rsidTr="0047023C">
        <w:tc>
          <w:tcPr>
            <w:tcW w:w="153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Психические расстройства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Травмы и отравления</w:t>
            </w:r>
          </w:p>
        </w:tc>
        <w:tc>
          <w:tcPr>
            <w:tcW w:w="69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пищеварения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57,3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105,4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116,7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88,3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84,2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89,7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92,7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127,1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351,2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286,1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120,0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177,1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162,8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158,8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149,1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126,4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138,4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81,0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74,1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162,6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170,0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106,2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271,6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185,9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193,7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248,7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257,6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163,4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136,5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93,6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106,4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137,2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123,8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135,0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229,6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238,9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158,4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104,4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24,0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92,1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217,6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122,6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133,7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239,5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217,7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5B6E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136,3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168,9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90,1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167,2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163,6</w:t>
            </w:r>
          </w:p>
        </w:tc>
      </w:tr>
      <w:tr w:rsidR="00EC101D" w:rsidRPr="00241967" w:rsidTr="0047023C">
        <w:tc>
          <w:tcPr>
            <w:tcW w:w="1539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EC5B6E">
              <w:rPr>
                <w:b/>
              </w:rPr>
              <w:t>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83,8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103,5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32,4</w:t>
            </w:r>
          </w:p>
        </w:tc>
        <w:tc>
          <w:tcPr>
            <w:tcW w:w="693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179,1</w:t>
            </w:r>
          </w:p>
        </w:tc>
        <w:tc>
          <w:tcPr>
            <w:tcW w:w="690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158,6</w:t>
            </w:r>
          </w:p>
        </w:tc>
      </w:tr>
      <w:tr w:rsidR="00EC101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EC5B6E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184,9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158,7</w:t>
            </w:r>
          </w:p>
        </w:tc>
      </w:tr>
      <w:tr w:rsidR="00EC101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EC5B6E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64,3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192,2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166,8</w:t>
            </w:r>
          </w:p>
        </w:tc>
      </w:tr>
      <w:tr w:rsidR="00EC101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EC5B6E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269,9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156,0</w:t>
            </w:r>
          </w:p>
        </w:tc>
      </w:tr>
      <w:tr w:rsidR="00EC101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5B6E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EC5B6E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57,1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186,8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164,0</w:t>
            </w:r>
          </w:p>
        </w:tc>
      </w:tr>
      <w:tr w:rsidR="00EC101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5B6E" w:rsidP="00EC101D">
            <w:r>
              <w:rPr>
                <w:b/>
              </w:rPr>
              <w:t>По УрФО              2013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5B6E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</w:t>
            </w:r>
          </w:p>
        </w:tc>
      </w:tr>
      <w:tr w:rsidR="0047023C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89,2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167,8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199,0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15-17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36"/>
        <w:gridCol w:w="1663"/>
        <w:gridCol w:w="1663"/>
        <w:gridCol w:w="1234"/>
      </w:tblGrid>
      <w:tr w:rsidR="003F7301" w:rsidRPr="00241967" w:rsidTr="000A5A51">
        <w:tc>
          <w:tcPr>
            <w:tcW w:w="1610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глаза и его придаточного аппарата</w:t>
            </w:r>
          </w:p>
        </w:tc>
        <w:tc>
          <w:tcPr>
            <w:tcW w:w="9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м</w:t>
            </w:r>
            <w:r w:rsidRPr="00241967">
              <w:rPr>
                <w:b/>
              </w:rPr>
              <w:t>иопия</w:t>
            </w:r>
          </w:p>
        </w:tc>
        <w:tc>
          <w:tcPr>
            <w:tcW w:w="91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уха и сосцевидного отростка</w:t>
            </w:r>
          </w:p>
        </w:tc>
        <w:tc>
          <w:tcPr>
            <w:tcW w:w="675" w:type="pct"/>
            <w:vAlign w:val="center"/>
          </w:tcPr>
          <w:p w:rsidR="003F7301" w:rsidRPr="00241967" w:rsidRDefault="003F7301" w:rsidP="00223859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 xml:space="preserve">из них: </w:t>
            </w:r>
            <w:r w:rsidR="00223859" w:rsidRPr="00241967">
              <w:rPr>
                <w:b/>
                <w:color w:val="000000"/>
              </w:rPr>
              <w:t xml:space="preserve">хронический </w:t>
            </w:r>
            <w:r w:rsidRPr="00241967">
              <w:rPr>
                <w:b/>
              </w:rPr>
              <w:t xml:space="preserve"> отит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112,8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14,8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380,6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113,4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17,5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39,9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74,1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204,7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135,7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41,9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474,2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84,4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143,8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101,3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244,3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103,5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136,5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46,1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242,6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144,8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33,8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153,7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91,3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74,5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31,1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199,4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127,8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23,4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158,7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62,9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38,0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346,0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103,6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56,6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78,3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54,3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45,4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170,2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26,3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343,1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222,1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33,2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EC101D" w:rsidRPr="00241967" w:rsidTr="000A5A51">
        <w:tc>
          <w:tcPr>
            <w:tcW w:w="1610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3C190B">
              <w:rPr>
                <w:b/>
              </w:rPr>
              <w:t>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174,4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86,4</w:t>
            </w:r>
          </w:p>
        </w:tc>
        <w:tc>
          <w:tcPr>
            <w:tcW w:w="910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33,3</w:t>
            </w:r>
          </w:p>
        </w:tc>
        <w:tc>
          <w:tcPr>
            <w:tcW w:w="675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  <w:tr w:rsidR="00EC101D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C190B">
              <w:rPr>
                <w:b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180,7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88,6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2,8</w:t>
            </w:r>
          </w:p>
        </w:tc>
      </w:tr>
      <w:tr w:rsidR="00EC101D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C190B">
              <w:rPr>
                <w:b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162,6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2,9</w:t>
            </w:r>
          </w:p>
        </w:tc>
      </w:tr>
      <w:tr w:rsidR="00EC101D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C190B">
              <w:rPr>
                <w:b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164,0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2,6</w:t>
            </w:r>
          </w:p>
        </w:tc>
      </w:tr>
      <w:tr w:rsidR="00EC101D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C190B">
              <w:rPr>
                <w:b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180,3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2,7</w:t>
            </w:r>
          </w:p>
        </w:tc>
      </w:tr>
      <w:tr w:rsidR="00EC101D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3C190B" w:rsidP="00EC101D">
            <w:r>
              <w:rPr>
                <w:b/>
              </w:rPr>
              <w:t>По УрФО              2013г.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</w:t>
            </w:r>
          </w:p>
        </w:tc>
      </w:tr>
      <w:tr w:rsidR="0047023C" w:rsidRPr="00241967" w:rsidTr="000A5A51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203,5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106,6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47,6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1,6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15-17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7"/>
        <w:gridCol w:w="1657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р</w:t>
            </w:r>
            <w:r w:rsidRPr="00241967">
              <w:rPr>
                <w:b/>
              </w:rPr>
              <w:t>евматизм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п</w:t>
            </w:r>
            <w:r w:rsidRPr="00241967">
              <w:rPr>
                <w:b/>
              </w:rPr>
              <w:t>невмонии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653,4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969,5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683,0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59,7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840,3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30,9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844,4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726,1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44,2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621,9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831,0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55,4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1047,0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39,8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895,0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61,9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431,7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23,4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28,6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1537,6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832,9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37,1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728,0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34,3</w:t>
            </w:r>
          </w:p>
        </w:tc>
        <w:tc>
          <w:tcPr>
            <w:tcW w:w="866" w:type="pct"/>
            <w:vAlign w:val="center"/>
          </w:tcPr>
          <w:p w:rsidR="00EC101D" w:rsidRPr="00241967" w:rsidRDefault="00D2441F" w:rsidP="00EC1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695,8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lang w:val="en-US"/>
              </w:rPr>
              <w:t>1,0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722,2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786,2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780,9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747,5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3,7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67,8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3,2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3C190B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55,0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766,3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15-17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кожи и подкожной клетчатки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75,3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51,2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C737AC" w:rsidP="00EC101D">
            <w:r>
              <w:t>Советский</w:t>
            </w:r>
            <w:r w:rsidR="00EC101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214,7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124,8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187,1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87,4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34,9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204,8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227,3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173,8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88,8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76,6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179,4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40,5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105,7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142,5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136,9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3C190B" w:rsidP="00EC101D">
            <w:r w:rsidRPr="00241967">
              <w:t>Г</w:t>
            </w:r>
            <w:r>
              <w:t>.</w:t>
            </w:r>
            <w:r w:rsidR="00EC101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166,2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129,7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128,0</w:t>
            </w:r>
          </w:p>
        </w:tc>
      </w:tr>
      <w:tr w:rsidR="00EC101D" w:rsidRPr="00241967" w:rsidTr="000A5A51">
        <w:tc>
          <w:tcPr>
            <w:tcW w:w="1535" w:type="pct"/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147,7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14,2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118,6</w:t>
            </w:r>
          </w:p>
        </w:tc>
        <w:tc>
          <w:tcPr>
            <w:tcW w:w="866" w:type="pct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98,4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143,1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126,3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105,4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107,3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139,8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98,9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EC101D" w:rsidP="00EC101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134,0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EC101D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94,9</w:t>
            </w:r>
          </w:p>
        </w:tc>
      </w:tr>
      <w:tr w:rsidR="00EC101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1D" w:rsidRPr="00241967" w:rsidRDefault="003C190B" w:rsidP="00EC101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1D" w:rsidRPr="00241967" w:rsidRDefault="003C190B" w:rsidP="00EC10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175,2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EC101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114,9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15-17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948,2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1309,7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1207,4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1266,7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1545,0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1273,7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1213,1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1170,1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1998,1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1549,2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1107,3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1549,5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1173,3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1205,5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893,0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2660,2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899,7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1275,2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1009,3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1315,6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4,6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1411,2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1409,7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1427,9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C190B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1219,0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41,0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4,1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3C190B" w:rsidP="004D5E9D">
            <w:r>
              <w:rPr>
                <w:b/>
              </w:rPr>
              <w:t xml:space="preserve">По УрФО              2013 г.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7,7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1418,8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15-17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6"/>
        <w:gridCol w:w="1326"/>
        <w:gridCol w:w="1326"/>
        <w:gridCol w:w="1326"/>
        <w:gridCol w:w="1319"/>
      </w:tblGrid>
      <w:tr w:rsidR="003F7301" w:rsidRPr="00241967" w:rsidTr="0047023C">
        <w:tc>
          <w:tcPr>
            <w:tcW w:w="153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Психические расстройства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Травмы и отравления</w:t>
            </w:r>
          </w:p>
        </w:tc>
        <w:tc>
          <w:tcPr>
            <w:tcW w:w="69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пищеварения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57,3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37,0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116,7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65,4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84,2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29,9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92,7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56,9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351,2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120,0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45,0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162,8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73,9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126,4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66,0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81,0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51,7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Когалым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162,6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84,3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Лангепас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271,6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78,5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Мегион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193,7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88,6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Нягань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37,0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257,6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30,0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Покачи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75,2</w:t>
            </w:r>
          </w:p>
        </w:tc>
        <w:tc>
          <w:tcPr>
            <w:tcW w:w="693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136,5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Пыть-Ях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106,4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93,7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Радужный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123,8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52,3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Урай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229,6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103,2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 xml:space="preserve">Югорск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158,4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58,3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Нефтеюганск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19,0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76,6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Нижневартовск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217,6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Сургут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33,0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239,5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106,3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3C190B" w:rsidP="004D5E9D">
            <w:r w:rsidRPr="00241967">
              <w:t>Г</w:t>
            </w:r>
            <w:r>
              <w:t>.</w:t>
            </w:r>
            <w:r w:rsidR="004D5E9D" w:rsidRPr="00241967">
              <w:t>Ханты-Мансийск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167,2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63,5</w:t>
            </w:r>
          </w:p>
        </w:tc>
      </w:tr>
      <w:tr w:rsidR="004D5E9D" w:rsidRPr="00241967" w:rsidTr="0047023C">
        <w:tc>
          <w:tcPr>
            <w:tcW w:w="1539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3C190B">
              <w:rPr>
                <w:b/>
              </w:rPr>
              <w:t>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179,1</w:t>
            </w:r>
          </w:p>
        </w:tc>
        <w:tc>
          <w:tcPr>
            <w:tcW w:w="690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74,0</w:t>
            </w:r>
          </w:p>
        </w:tc>
      </w:tr>
      <w:tr w:rsidR="004D5E9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3C190B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184,9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62,4</w:t>
            </w:r>
          </w:p>
        </w:tc>
      </w:tr>
      <w:tr w:rsidR="004D5E9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3C190B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192,2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71,9</w:t>
            </w:r>
          </w:p>
        </w:tc>
      </w:tr>
      <w:tr w:rsidR="004D5E9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3C190B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269,9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67,0</w:t>
            </w:r>
          </w:p>
        </w:tc>
      </w:tr>
      <w:tr w:rsidR="004D5E9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3C190B">
              <w:rPr>
                <w:b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186,8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63,7</w:t>
            </w:r>
          </w:p>
        </w:tc>
      </w:tr>
      <w:tr w:rsidR="004D5E9D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3C190B" w:rsidP="004D5E9D">
            <w:r>
              <w:rPr>
                <w:b/>
              </w:rPr>
              <w:t>По УрФО              2013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3C190B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62,7</w:t>
            </w:r>
          </w:p>
        </w:tc>
      </w:tr>
      <w:tr w:rsidR="0047023C" w:rsidRPr="00241967" w:rsidTr="0047023C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167,4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77,8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15-17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633"/>
        <w:gridCol w:w="1665"/>
        <w:gridCol w:w="1665"/>
        <w:gridCol w:w="1665"/>
      </w:tblGrid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глаза и его придаточного аппарата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м</w:t>
            </w:r>
            <w:r w:rsidRPr="00241967">
              <w:rPr>
                <w:b/>
              </w:rPr>
              <w:t>иопия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уха и сосцевидного отростка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о</w:t>
            </w:r>
            <w:r w:rsidRPr="00241967">
              <w:rPr>
                <w:b/>
              </w:rPr>
              <w:t>стрый средний отит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68,8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Когалым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Лангепас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Мегион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Нягань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39,1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Покачи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47,6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Пыть-Ях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Радужный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Урай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Югорск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Нефтеюганск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Нижневартовск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Сургут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20,5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Ханты-Мансийск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</w:tr>
      <w:tr w:rsidR="004D5E9D" w:rsidRPr="00241967" w:rsidTr="000A5A51">
        <w:tc>
          <w:tcPr>
            <w:tcW w:w="1537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7336A1">
              <w:rPr>
                <w:b/>
              </w:rPr>
              <w:t>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42,9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23,3</w:t>
            </w:r>
          </w:p>
        </w:tc>
        <w:tc>
          <w:tcPr>
            <w:tcW w:w="870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  <w:tr w:rsidR="004D5E9D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7336A1">
              <w:rPr>
                <w:b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51,1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9,1</w:t>
            </w:r>
          </w:p>
        </w:tc>
      </w:tr>
      <w:tr w:rsidR="004D5E9D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7336A1">
              <w:rPr>
                <w:b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9,0</w:t>
            </w:r>
          </w:p>
        </w:tc>
      </w:tr>
      <w:tr w:rsidR="004D5E9D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7336A1">
              <w:rPr>
                <w:b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48,3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9,3</w:t>
            </w:r>
          </w:p>
        </w:tc>
      </w:tr>
      <w:tr w:rsidR="004D5E9D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7336A1">
              <w:rPr>
                <w:b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8,4</w:t>
            </w:r>
          </w:p>
        </w:tc>
      </w:tr>
      <w:tr w:rsidR="004D5E9D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7336A1" w:rsidP="004D5E9D">
            <w:r>
              <w:rPr>
                <w:b/>
              </w:rPr>
              <w:t>По УрФО              2013 г.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12,9</w:t>
            </w:r>
          </w:p>
        </w:tc>
      </w:tr>
      <w:tr w:rsidR="0047023C" w:rsidRPr="00241967" w:rsidTr="000A5A5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61,9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14,1</w:t>
            </w:r>
          </w:p>
        </w:tc>
      </w:tr>
    </w:tbl>
    <w:p w:rsidR="008A69A5" w:rsidRPr="00017F0F" w:rsidRDefault="003F7301" w:rsidP="008A69A5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15-17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р</w:t>
            </w:r>
            <w:r w:rsidRPr="00241967">
              <w:rPr>
                <w:b/>
              </w:rPr>
              <w:t>евматизм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color w:val="000000"/>
              </w:rPr>
              <w:t>из них: п</w:t>
            </w:r>
            <w:r w:rsidRPr="00241967">
              <w:rPr>
                <w:b/>
              </w:rPr>
              <w:t>невмонии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13,9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646,0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14,2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655,4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  <w:lang w:val="en-US"/>
              </w:rPr>
              <w:t>5,4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896,7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665,8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31,8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783,5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688,9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23,2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3,5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782,8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1014,4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822,0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20,8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397,6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768,6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35,3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614,5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12,5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455,5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1465,5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361,6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675,6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639,6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7336A1" w:rsidP="004D5E9D">
            <w:r w:rsidRPr="00241967">
              <w:t>Г</w:t>
            </w:r>
            <w:r>
              <w:t>.</w:t>
            </w:r>
            <w:r w:rsidR="004D5E9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8,6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361,0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2014 г</w:t>
            </w:r>
            <w:r w:rsidR="007336A1">
              <w:rPr>
                <w:b/>
              </w:rPr>
              <w:t>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649,3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4,5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2013 г</w:t>
            </w:r>
            <w:r w:rsidR="007336A1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727,5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2012 г</w:t>
            </w:r>
            <w:r w:rsidR="007336A1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D2441F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722,0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2011 г</w:t>
            </w:r>
            <w:r w:rsidR="007336A1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697,2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3,7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>По округу             2010 г</w:t>
            </w:r>
            <w:r w:rsidR="007336A1">
              <w:rPr>
                <w:b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580,2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3,2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7336A1" w:rsidP="004D5E9D">
            <w:r>
              <w:rPr>
                <w:b/>
              </w:rPr>
              <w:t>По УрФО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1767,0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686,4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15-17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кожи и подкожной клетчатки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149,4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31,0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186,8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128,1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18,1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70,4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58,3</w:t>
            </w:r>
          </w:p>
        </w:tc>
        <w:tc>
          <w:tcPr>
            <w:tcW w:w="866" w:type="pct"/>
            <w:vAlign w:val="center"/>
          </w:tcPr>
          <w:p w:rsidR="004D5E9D" w:rsidRPr="00241967" w:rsidRDefault="00D2441F" w:rsidP="004D5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66,5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71,2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79,0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82,2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55,4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76,3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52,6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59,7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73,9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7336A1" w:rsidP="004D5E9D">
            <w:r>
              <w:rPr>
                <w:b/>
              </w:rPr>
              <w:t>По УрФО              2013г.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7336A1" w:rsidP="004D5E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79,8</w:t>
            </w:r>
          </w:p>
        </w:tc>
      </w:tr>
      <w:tr w:rsidR="0047023C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3C" w:rsidRPr="00241967" w:rsidRDefault="0047023C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86,6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0-17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2304,1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1918,7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1904,0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1985,0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2240,5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2102,8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2107,1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1783,8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2972,1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2264,4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1947,9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2714,8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1986,6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2018,4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14,7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1842,9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2739,6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18,3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2496,7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1954,0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2027,2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2972,0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23,2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2782,0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24,8</w:t>
            </w:r>
          </w:p>
        </w:tc>
      </w:tr>
      <w:tr w:rsidR="004D5E9D" w:rsidRPr="00241967" w:rsidTr="000A5A51">
        <w:tc>
          <w:tcPr>
            <w:tcW w:w="1535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2337,4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17,0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2062,2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15,9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2455,4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112,7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20,4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2411,0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19,4</w:t>
            </w:r>
          </w:p>
        </w:tc>
      </w:tr>
      <w:tr w:rsidR="004D5E9D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2361,8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20,5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0-17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327"/>
        <w:gridCol w:w="1326"/>
        <w:gridCol w:w="1326"/>
        <w:gridCol w:w="1326"/>
        <w:gridCol w:w="1315"/>
      </w:tblGrid>
      <w:tr w:rsidR="003F7301" w:rsidRPr="00241967" w:rsidTr="007336A1">
        <w:tc>
          <w:tcPr>
            <w:tcW w:w="154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нервной системы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Психические расстройства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Травмы и отравления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пищеварения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38,4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67,6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70,5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56,9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77,2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123,6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139,1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89,8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110,0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114,6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99,5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122,4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69,9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83,6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Когалым 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47,8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Лангепас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136,0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131,9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Мегион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141,7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Нягань 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238,5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102,8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Покачи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229,5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Пыть-Ях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86,4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Радужный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26,0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103,1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108,3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Урай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125,3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Югорск 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118,8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113,6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Нефтеюганск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78,6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66,9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Нижневартовск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45,8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156,7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77,0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Сургут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163,4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213,1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Ханты-Мансийск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59,9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144,9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257,5</w:t>
            </w:r>
          </w:p>
        </w:tc>
      </w:tr>
      <w:tr w:rsidR="004D5E9D" w:rsidRPr="00241967" w:rsidTr="007336A1">
        <w:tc>
          <w:tcPr>
            <w:tcW w:w="1541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42,3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18,5</w:t>
            </w:r>
          </w:p>
        </w:tc>
        <w:tc>
          <w:tcPr>
            <w:tcW w:w="693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131,8</w:t>
            </w:r>
          </w:p>
        </w:tc>
        <w:tc>
          <w:tcPr>
            <w:tcW w:w="688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129,9</w:t>
            </w:r>
          </w:p>
        </w:tc>
      </w:tr>
      <w:tr w:rsidR="004D5E9D" w:rsidRPr="00241967" w:rsidTr="007336A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111,6</w:t>
            </w:r>
          </w:p>
        </w:tc>
      </w:tr>
      <w:tr w:rsidR="004D5E9D" w:rsidRPr="00241967" w:rsidTr="007336A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95,7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146,9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142,8</w:t>
            </w:r>
          </w:p>
        </w:tc>
      </w:tr>
      <w:tr w:rsidR="004D5E9D" w:rsidRPr="00241967" w:rsidTr="007336A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87,2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148,0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133,4</w:t>
            </w:r>
          </w:p>
        </w:tc>
      </w:tr>
      <w:tr w:rsidR="004D5E9D" w:rsidRPr="00241967" w:rsidTr="007336A1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92,4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143,0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139,9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0-17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глаза и его придаточного аппарата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миопия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уха и сосцевидного отростка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 острый отит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21,6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16,1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37,8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20,1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163,0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35,7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151,2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C737AC" w:rsidP="004D5E9D">
            <w:r>
              <w:t>Советский</w:t>
            </w:r>
            <w:r w:rsidR="004D5E9D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53,7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48,9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26,0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18,7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17,8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93,5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55,1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223,1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182,4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42,1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31,5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Мегион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23,5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77,0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77,3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Покачи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135,8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45,9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19,3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Пыть-Ях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39,1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149,4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47,0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53,3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Урай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36,6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115,5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46,7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97,9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39,6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33,2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22,3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Сургут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51,4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24,7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620537" w:rsidP="004D5E9D">
            <w:r>
              <w:t>г.</w:t>
            </w:r>
            <w:r w:rsidR="004D5E9D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252,4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273,7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77,7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68,9</w:t>
            </w:r>
          </w:p>
        </w:tc>
      </w:tr>
      <w:tr w:rsidR="004D5E9D" w:rsidRPr="00241967" w:rsidTr="000A5A51">
        <w:tc>
          <w:tcPr>
            <w:tcW w:w="1536" w:type="pct"/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126,6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118,2</w:t>
            </w:r>
          </w:p>
        </w:tc>
        <w:tc>
          <w:tcPr>
            <w:tcW w:w="866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46,1</w:t>
            </w:r>
          </w:p>
        </w:tc>
        <w:tc>
          <w:tcPr>
            <w:tcW w:w="865" w:type="pct"/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28,8</w:t>
            </w:r>
          </w:p>
        </w:tc>
      </w:tr>
      <w:tr w:rsidR="004D5E9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105,0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  <w:tr w:rsidR="004D5E9D" w:rsidRPr="00241967" w:rsidTr="001E3786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4D5E9D" w:rsidP="004D5E9D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По  округу            2012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49,8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  <w:tr w:rsidR="004D5E9D" w:rsidRPr="00241967" w:rsidTr="001E3786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9D" w:rsidRPr="00241967" w:rsidRDefault="005063FA" w:rsidP="004D5E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 округу            </w:t>
            </w:r>
            <w:r w:rsidR="004D5E9D" w:rsidRPr="00241967">
              <w:rPr>
                <w:b/>
                <w:color w:val="000000"/>
              </w:rPr>
              <w:t xml:space="preserve"> 2013 </w:t>
            </w:r>
            <w:r w:rsidR="00620537">
              <w:rPr>
                <w:b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122,3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49,4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  <w:tr w:rsidR="004D5E9D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9D" w:rsidRPr="00241967" w:rsidRDefault="004D5E9D" w:rsidP="004D5E9D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133,8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50,5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9D" w:rsidRPr="00241967" w:rsidRDefault="004D5E9D" w:rsidP="004D5E9D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0-17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ревматизм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пневмонии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1157,6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33,9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1506,8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1304,6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1209,3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1108,2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21,9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1374,8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C737AC" w:rsidP="00095E51">
            <w:r>
              <w:t>Советский</w:t>
            </w:r>
            <w:r w:rsidR="00095E5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1252,7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22,8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1050,5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7,6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1159,9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1755,7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1103,4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Мегион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864,4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1589,4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Покачи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22,1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1038,5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Пыть-Ях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6,5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1276,6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918,4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Урай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1631,1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1603,5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1120,5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1157,8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Сургут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28,3</w:t>
            </w:r>
          </w:p>
        </w:tc>
        <w:tc>
          <w:tcPr>
            <w:tcW w:w="866" w:type="pct"/>
            <w:vAlign w:val="center"/>
          </w:tcPr>
          <w:p w:rsidR="00095E51" w:rsidRPr="00241967" w:rsidRDefault="00D2441F" w:rsidP="00095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897,4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1272,7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13,0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D2441F" w:rsidP="00095E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1125,9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6,3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1318,7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1314,0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7,6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1244,4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Болезненность детей от 0-17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кожи и подкожной клетчатки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15,3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68,3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C737AC" w:rsidP="00095E51">
            <w:r>
              <w:t>Советский</w:t>
            </w:r>
            <w:r w:rsidR="00095E5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135,9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Мегион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100,9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85,5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Покачи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115,7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Пыть-Ях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87,2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23,0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Урай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122,0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63,1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41,4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Сургут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116,1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104,8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620537" w:rsidP="00095E51">
            <w:r>
              <w:t>г.</w:t>
            </w:r>
            <w:r w:rsidR="00095E5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102,1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110,4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115,5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167,8</w:t>
            </w:r>
          </w:p>
        </w:tc>
      </w:tr>
      <w:tr w:rsidR="00095E51" w:rsidRPr="00241967" w:rsidTr="000A5A51">
        <w:tc>
          <w:tcPr>
            <w:tcW w:w="1535" w:type="pct"/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81,7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26,9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70,2</w:t>
            </w:r>
          </w:p>
        </w:tc>
        <w:tc>
          <w:tcPr>
            <w:tcW w:w="866" w:type="pct"/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103,3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67,7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95,6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118,8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69,5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108,2</w:t>
            </w:r>
          </w:p>
        </w:tc>
      </w:tr>
      <w:tr w:rsidR="00095E5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1" w:rsidRPr="00241967" w:rsidRDefault="00095E51" w:rsidP="00095E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70,1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51" w:rsidRPr="00241967" w:rsidRDefault="00095E51" w:rsidP="00095E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106,4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0-17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Некоторые инфекционные и паразитарные болезни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Новообразования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крови и кроветворных органов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1462,6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1866,9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1605,4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1637,2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1551,7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1772,5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1820,0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1578,9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1473,8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2705,3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1585,4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2428,8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149,9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1644,0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1736,4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1435,2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2435,0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2203,4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1198,9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1657,3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2399,6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1892,5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223,9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1871,5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96,0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8,3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1708,4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7,8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2024,4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92,0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9,7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1974,5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94,2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1937,2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0-17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326"/>
        <w:gridCol w:w="1326"/>
        <w:gridCol w:w="1326"/>
        <w:gridCol w:w="1326"/>
        <w:gridCol w:w="1319"/>
      </w:tblGrid>
      <w:tr w:rsidR="003F7301" w:rsidRPr="00241967" w:rsidTr="007336A1">
        <w:tc>
          <w:tcPr>
            <w:tcW w:w="1539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эндокринной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нервной системы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Психические расстройства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Травмы и отравления</w:t>
            </w:r>
          </w:p>
        </w:tc>
        <w:tc>
          <w:tcPr>
            <w:tcW w:w="690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пищеварения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38,4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36,1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70,5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54,3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56,9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41,6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50,3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123,6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74,9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46,0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110,0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87,3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99,5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69,9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69,9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130,8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106,3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40,0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136,0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10,8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81,2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238,5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229,5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38,1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86,4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78,2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103,1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167,8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75,7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23,0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113,6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78,6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50,7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156,7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33,4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163,4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150,9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40,9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144,9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153,3</w:t>
            </w:r>
          </w:p>
        </w:tc>
      </w:tr>
      <w:tr w:rsidR="00E935F1" w:rsidRPr="00241967" w:rsidTr="007336A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3,1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131,8</w:t>
            </w:r>
          </w:p>
        </w:tc>
        <w:tc>
          <w:tcPr>
            <w:tcW w:w="690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82,8</w:t>
            </w:r>
          </w:p>
        </w:tc>
      </w:tr>
      <w:tr w:rsidR="00E935F1" w:rsidRPr="00241967" w:rsidTr="007336A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114,2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68,5</w:t>
            </w:r>
          </w:p>
        </w:tc>
      </w:tr>
      <w:tr w:rsidR="00E935F1" w:rsidRPr="00241967" w:rsidTr="007336A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146,9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90,1</w:t>
            </w:r>
          </w:p>
        </w:tc>
      </w:tr>
      <w:tr w:rsidR="00E935F1" w:rsidRPr="00241967" w:rsidTr="007336A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148,0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80,9</w:t>
            </w:r>
          </w:p>
        </w:tc>
      </w:tr>
      <w:tr w:rsidR="00E935F1" w:rsidRPr="00241967" w:rsidTr="007336A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84,9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0-17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глаза и его придаточного ап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миопия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уха и сосцевидного отростка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 острый отит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11,8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56,9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16,6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8,4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3,1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64,0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14,4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47,4</w:t>
            </w:r>
          </w:p>
        </w:tc>
        <w:tc>
          <w:tcPr>
            <w:tcW w:w="866" w:type="pct"/>
            <w:vAlign w:val="center"/>
          </w:tcPr>
          <w:p w:rsidR="00E935F1" w:rsidRPr="007B48D5" w:rsidRDefault="007B48D5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27,8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9,8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48,2</w:t>
            </w:r>
          </w:p>
        </w:tc>
        <w:tc>
          <w:tcPr>
            <w:tcW w:w="866" w:type="pct"/>
            <w:vAlign w:val="center"/>
          </w:tcPr>
          <w:p w:rsidR="00E935F1" w:rsidRPr="00241967" w:rsidRDefault="00102C71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16,5</w:t>
            </w:r>
          </w:p>
        </w:tc>
        <w:tc>
          <w:tcPr>
            <w:tcW w:w="865" w:type="pct"/>
            <w:vAlign w:val="center"/>
          </w:tcPr>
          <w:p w:rsidR="00E935F1" w:rsidRPr="00241967" w:rsidRDefault="008A07C6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10,1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66,8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52,2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37,5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42,9</w:t>
            </w:r>
          </w:p>
        </w:tc>
        <w:tc>
          <w:tcPr>
            <w:tcW w:w="866" w:type="pct"/>
            <w:vAlign w:val="center"/>
          </w:tcPr>
          <w:p w:rsidR="00E935F1" w:rsidRPr="00241967" w:rsidRDefault="007B48D5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7,5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56,3</w:t>
            </w:r>
          </w:p>
        </w:tc>
        <w:tc>
          <w:tcPr>
            <w:tcW w:w="866" w:type="pct"/>
            <w:vAlign w:val="center"/>
          </w:tcPr>
          <w:p w:rsidR="00E935F1" w:rsidRPr="00241967" w:rsidRDefault="007B48D5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28,7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11,6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105,3</w:t>
            </w:r>
          </w:p>
        </w:tc>
        <w:tc>
          <w:tcPr>
            <w:tcW w:w="866" w:type="pct"/>
            <w:vAlign w:val="center"/>
          </w:tcPr>
          <w:p w:rsidR="00E935F1" w:rsidRPr="00241967" w:rsidRDefault="007B48D5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90,6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36,2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59,2</w:t>
            </w:r>
          </w:p>
        </w:tc>
        <w:tc>
          <w:tcPr>
            <w:tcW w:w="866" w:type="pct"/>
            <w:vAlign w:val="center"/>
          </w:tcPr>
          <w:p w:rsidR="00E935F1" w:rsidRPr="00241967" w:rsidRDefault="007B48D5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34,1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21,5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40,4</w:t>
            </w:r>
          </w:p>
        </w:tc>
        <w:tc>
          <w:tcPr>
            <w:tcW w:w="866" w:type="pct"/>
            <w:vAlign w:val="center"/>
          </w:tcPr>
          <w:p w:rsidR="00E935F1" w:rsidRPr="007B48D5" w:rsidRDefault="007B48D5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49,7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16,9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55,1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70,7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60,3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55,8</w:t>
            </w:r>
          </w:p>
        </w:tc>
        <w:tc>
          <w:tcPr>
            <w:tcW w:w="866" w:type="pct"/>
            <w:vAlign w:val="center"/>
          </w:tcPr>
          <w:p w:rsidR="00E935F1" w:rsidRPr="00241967" w:rsidRDefault="00102C71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21,4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10,0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43,0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,5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32,6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21,6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56,7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40,8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34,1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71,2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48,0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26,1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42,8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25,7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56,3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25,0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24,5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5,5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70,4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13,3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46,3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19,1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74,5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72,4</w:t>
            </w:r>
          </w:p>
        </w:tc>
        <w:tc>
          <w:tcPr>
            <w:tcW w:w="865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53,0</w:t>
            </w:r>
          </w:p>
        </w:tc>
      </w:tr>
      <w:tr w:rsidR="00E935F1" w:rsidRPr="00241967" w:rsidTr="000A5A51">
        <w:tc>
          <w:tcPr>
            <w:tcW w:w="1536" w:type="pct"/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56,5</w:t>
            </w:r>
          </w:p>
        </w:tc>
        <w:tc>
          <w:tcPr>
            <w:tcW w:w="866" w:type="pct"/>
            <w:vAlign w:val="center"/>
          </w:tcPr>
          <w:p w:rsidR="00E935F1" w:rsidRPr="00102C71" w:rsidRDefault="00102C71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9,9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39,7</w:t>
            </w:r>
          </w:p>
        </w:tc>
        <w:tc>
          <w:tcPr>
            <w:tcW w:w="865" w:type="pct"/>
            <w:vAlign w:val="center"/>
          </w:tcPr>
          <w:p w:rsidR="00E935F1" w:rsidRPr="00102C71" w:rsidRDefault="00102C71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20,4</w:t>
            </w:r>
          </w:p>
        </w:tc>
      </w:tr>
      <w:tr w:rsidR="00E935F1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18,9</w:t>
            </w:r>
          </w:p>
        </w:tc>
      </w:tr>
      <w:tr w:rsidR="00E935F1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24,2</w:t>
            </w:r>
          </w:p>
        </w:tc>
      </w:tr>
      <w:tr w:rsidR="00E935F1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23,5</w:t>
            </w:r>
          </w:p>
        </w:tc>
      </w:tr>
      <w:tr w:rsidR="00E935F1" w:rsidRPr="00241967" w:rsidTr="000A5A51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66,9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23,9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0-17 лет включительно</w:t>
      </w:r>
    </w:p>
    <w:p w:rsidR="003F7301" w:rsidRPr="00017F0F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017F0F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системы кровообращения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ревматизм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органов дыхания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них: пневмонии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1071,2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1431,8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866" w:type="pct"/>
            <w:vAlign w:val="center"/>
          </w:tcPr>
          <w:p w:rsidR="00E935F1" w:rsidRPr="00D52DF9" w:rsidRDefault="00D52DF9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E935F1" w:rsidRPr="00241967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1267,7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1176,7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866" w:type="pct"/>
            <w:vAlign w:val="center"/>
          </w:tcPr>
          <w:p w:rsidR="00E935F1" w:rsidRPr="00D52DF9" w:rsidRDefault="00D52DF9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1041,8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1343,6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12,3</w:t>
            </w:r>
          </w:p>
        </w:tc>
        <w:tc>
          <w:tcPr>
            <w:tcW w:w="866" w:type="pct"/>
            <w:vAlign w:val="center"/>
          </w:tcPr>
          <w:p w:rsidR="00E935F1" w:rsidRPr="00D52DF9" w:rsidRDefault="00E935F1" w:rsidP="00E935F1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0,</w:t>
            </w:r>
            <w:r w:rsidR="00D52DF9">
              <w:rPr>
                <w:color w:val="000000"/>
                <w:lang w:val="en-US"/>
              </w:rPr>
              <w:t>08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1228,6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7,1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1004,8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1110,3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3,3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1731,2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1074,9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8,8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840,7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866" w:type="pct"/>
            <w:vAlign w:val="center"/>
          </w:tcPr>
          <w:p w:rsidR="00E935F1" w:rsidRPr="00D52DF9" w:rsidRDefault="00E935F1" w:rsidP="00E935F1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0,</w:t>
            </w:r>
            <w:r w:rsidR="00D52DF9">
              <w:rPr>
                <w:color w:val="000000"/>
                <w:lang w:val="en-US"/>
              </w:rPr>
              <w:t>07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1565,4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6,8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13,2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1003,9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1201,2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  <w:tc>
          <w:tcPr>
            <w:tcW w:w="866" w:type="pct"/>
            <w:vAlign w:val="center"/>
          </w:tcPr>
          <w:p w:rsidR="00E935F1" w:rsidRPr="00D52DF9" w:rsidRDefault="00E935F1" w:rsidP="00E935F1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0,</w:t>
            </w:r>
            <w:r w:rsidR="00D52DF9">
              <w:rPr>
                <w:color w:val="000000"/>
                <w:lang w:val="en-US"/>
              </w:rPr>
              <w:t>08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862,2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23,8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1601,2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23,8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1558,7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624,5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1114,9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4,1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E935F1" w:rsidRPr="00D52DF9" w:rsidRDefault="00D52DF9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1465,1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vAlign w:val="center"/>
          </w:tcPr>
          <w:p w:rsidR="00E935F1" w:rsidRPr="00D52DF9" w:rsidRDefault="00D52DF9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0,14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813,5</w:t>
            </w:r>
          </w:p>
        </w:tc>
        <w:tc>
          <w:tcPr>
            <w:tcW w:w="866" w:type="pct"/>
            <w:vAlign w:val="center"/>
          </w:tcPr>
          <w:p w:rsidR="00E935F1" w:rsidRPr="006E3658" w:rsidRDefault="006E3658" w:rsidP="00E935F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7,9</w:t>
            </w:r>
          </w:p>
        </w:tc>
        <w:tc>
          <w:tcPr>
            <w:tcW w:w="866" w:type="pct"/>
            <w:vAlign w:val="center"/>
          </w:tcPr>
          <w:p w:rsidR="00E935F1" w:rsidRPr="00D52DF9" w:rsidRDefault="00E935F1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0,</w:t>
            </w:r>
            <w:r w:rsidR="00D52DF9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1181,4</w:t>
            </w:r>
          </w:p>
        </w:tc>
        <w:tc>
          <w:tcPr>
            <w:tcW w:w="866" w:type="pct"/>
            <w:vAlign w:val="center"/>
          </w:tcPr>
          <w:p w:rsidR="00E935F1" w:rsidRPr="008A07C6" w:rsidRDefault="008A07C6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8,0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8A07C6" w:rsidP="00E93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935F1" w:rsidRPr="00241967">
              <w:rPr>
                <w:b/>
                <w:bCs/>
                <w:color w:val="000000"/>
              </w:rPr>
              <w:t>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D52DF9" w:rsidRDefault="00D52DF9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1088,6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6,3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D52DF9" w:rsidRDefault="00D52DF9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1270,3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6,9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D52DF9" w:rsidRDefault="00E935F1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41967">
              <w:rPr>
                <w:b/>
                <w:bCs/>
                <w:color w:val="000000"/>
              </w:rPr>
              <w:t>0,</w:t>
            </w:r>
            <w:r w:rsidR="00D52DF9">
              <w:rPr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1256,8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7,6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D52DF9" w:rsidRDefault="00D52DF9" w:rsidP="00E935F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1198,4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</w:tr>
    </w:tbl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Заболеваемость детей от 0-17 лет включительно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соответствующего населения)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1658"/>
        <w:gridCol w:w="1658"/>
        <w:gridCol w:w="1658"/>
        <w:gridCol w:w="1658"/>
      </w:tblGrid>
      <w:tr w:rsidR="003F7301" w:rsidRPr="00241967" w:rsidTr="000A5A51">
        <w:tc>
          <w:tcPr>
            <w:tcW w:w="1535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мочеполовой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костно-мышечной системы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Болезни кожи и подкожной клетчатки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80,2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49,8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127,7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95,3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73,9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84,0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109,5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58,4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74,2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132,5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136,6</w:t>
            </w:r>
          </w:p>
        </w:tc>
      </w:tr>
      <w:tr w:rsidR="00E935F1" w:rsidRPr="00241967" w:rsidTr="000A5A51">
        <w:tc>
          <w:tcPr>
            <w:tcW w:w="1535" w:type="pct"/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40,4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84,5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78,1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47,1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96,1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43,9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87,1</w:t>
            </w:r>
          </w:p>
        </w:tc>
      </w:tr>
      <w:tr w:rsidR="00E935F1" w:rsidRPr="00241967" w:rsidTr="000A5A51"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89,6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Обслуживание беременных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0"/>
        <w:gridCol w:w="2210"/>
        <w:gridCol w:w="2210"/>
        <w:gridCol w:w="2214"/>
      </w:tblGrid>
      <w:tr w:rsidR="003F7301" w:rsidRPr="00241967" w:rsidTr="00E935F1">
        <w:trPr>
          <w:trHeight w:val="20"/>
        </w:trPr>
        <w:tc>
          <w:tcPr>
            <w:tcW w:w="1535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154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Поступило беременных под наблюдение консультации со сроком до 12 недель (в %)</w:t>
            </w:r>
          </w:p>
        </w:tc>
        <w:tc>
          <w:tcPr>
            <w:tcW w:w="2310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Из числа закончивших беременность (в %)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154" w:type="pct"/>
            <w:vMerge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осмотрено терапевтом</w:t>
            </w:r>
          </w:p>
        </w:tc>
        <w:tc>
          <w:tcPr>
            <w:tcW w:w="1156" w:type="pct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87,6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92,8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78,7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99,0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71,3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85,0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97,7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75,4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86,7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89,8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83,3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90,9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81,3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91,7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93,9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87,2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99,6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90,2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83,2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99,5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76,1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86,8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98,9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83,7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Когалым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90,3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97,9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87,4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85,4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96,9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74,0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90,5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91,4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Нягань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93,5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96,8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96,0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90,0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92,7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81,3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96,6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81,2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88,0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81,5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89,2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96,4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81,9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Югорск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93,6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100,0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93,1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90,5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99,8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89,3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86,1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95,3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85,1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90,0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99,6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87,5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86,6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92,8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86,2</w:t>
            </w:r>
          </w:p>
        </w:tc>
      </w:tr>
      <w:tr w:rsidR="003F730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2014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88,0</w:t>
            </w:r>
          </w:p>
        </w:tc>
        <w:tc>
          <w:tcPr>
            <w:tcW w:w="1154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97,9</w:t>
            </w:r>
          </w:p>
        </w:tc>
        <w:tc>
          <w:tcPr>
            <w:tcW w:w="1156" w:type="pct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85,8</w:t>
            </w:r>
          </w:p>
        </w:tc>
      </w:tr>
      <w:tr w:rsidR="00E935F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2013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87,3</w:t>
            </w:r>
          </w:p>
        </w:tc>
        <w:tc>
          <w:tcPr>
            <w:tcW w:w="1154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97,6</w:t>
            </w:r>
          </w:p>
        </w:tc>
        <w:tc>
          <w:tcPr>
            <w:tcW w:w="1156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84,0</w:t>
            </w:r>
          </w:p>
        </w:tc>
      </w:tr>
      <w:tr w:rsidR="00E935F1" w:rsidRPr="00241967" w:rsidTr="00E935F1">
        <w:trPr>
          <w:trHeight w:val="20"/>
        </w:trPr>
        <w:tc>
          <w:tcPr>
            <w:tcW w:w="1535" w:type="pct"/>
            <w:vAlign w:val="center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2012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87,6</w:t>
            </w:r>
          </w:p>
        </w:tc>
        <w:tc>
          <w:tcPr>
            <w:tcW w:w="1154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98,5</w:t>
            </w:r>
          </w:p>
        </w:tc>
        <w:tc>
          <w:tcPr>
            <w:tcW w:w="1156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83,2</w:t>
            </w:r>
          </w:p>
        </w:tc>
      </w:tr>
      <w:tr w:rsidR="00E935F1" w:rsidRPr="00241967" w:rsidTr="00E935F1">
        <w:trPr>
          <w:trHeight w:val="20"/>
        </w:trPr>
        <w:tc>
          <w:tcPr>
            <w:tcW w:w="1535" w:type="pct"/>
            <w:vAlign w:val="center"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2011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86,6</w:t>
            </w:r>
          </w:p>
        </w:tc>
        <w:tc>
          <w:tcPr>
            <w:tcW w:w="1154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56" w:type="pct"/>
            <w:noWrap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85,5</w:t>
            </w:r>
          </w:p>
        </w:tc>
      </w:tr>
      <w:tr w:rsidR="00E935F1" w:rsidRPr="00241967" w:rsidTr="00E935F1">
        <w:trPr>
          <w:trHeight w:val="20"/>
        </w:trPr>
        <w:tc>
          <w:tcPr>
            <w:tcW w:w="1535" w:type="pct"/>
            <w:vAlign w:val="center"/>
            <w:hideMark/>
          </w:tcPr>
          <w:p w:rsidR="00E935F1" w:rsidRPr="00241967" w:rsidRDefault="00E935F1" w:rsidP="00E935F1">
            <w:pPr>
              <w:rPr>
                <w:b/>
              </w:rPr>
            </w:pPr>
            <w:r w:rsidRPr="00241967">
              <w:rPr>
                <w:b/>
              </w:rPr>
              <w:t xml:space="preserve">По округу             2010 </w:t>
            </w:r>
            <w:r w:rsidR="00620537">
              <w:rPr>
                <w:b/>
              </w:rPr>
              <w:t>г.</w:t>
            </w:r>
          </w:p>
        </w:tc>
        <w:tc>
          <w:tcPr>
            <w:tcW w:w="1154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85,3</w:t>
            </w:r>
          </w:p>
        </w:tc>
        <w:tc>
          <w:tcPr>
            <w:tcW w:w="1154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56" w:type="pct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81,8</w:t>
            </w:r>
          </w:p>
        </w:tc>
      </w:tr>
      <w:tr w:rsidR="0047023C" w:rsidRPr="00241967" w:rsidTr="00E935F1">
        <w:trPr>
          <w:trHeight w:val="20"/>
        </w:trPr>
        <w:tc>
          <w:tcPr>
            <w:tcW w:w="1535" w:type="pct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154" w:type="pct"/>
            <w:noWrap/>
            <w:vAlign w:val="center"/>
          </w:tcPr>
          <w:p w:rsidR="0047023C" w:rsidRPr="00241967" w:rsidRDefault="0047023C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85,3</w:t>
            </w:r>
          </w:p>
        </w:tc>
        <w:tc>
          <w:tcPr>
            <w:tcW w:w="1154" w:type="pct"/>
            <w:noWrap/>
            <w:vAlign w:val="center"/>
          </w:tcPr>
          <w:p w:rsidR="0047023C" w:rsidRPr="00241967" w:rsidRDefault="0047023C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98,0</w:t>
            </w:r>
          </w:p>
        </w:tc>
        <w:tc>
          <w:tcPr>
            <w:tcW w:w="1156" w:type="pct"/>
            <w:noWrap/>
            <w:vAlign w:val="center"/>
          </w:tcPr>
          <w:p w:rsidR="0047023C" w:rsidRPr="00241967" w:rsidRDefault="0047023C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83,8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DB71BB" w:rsidRDefault="003F7301" w:rsidP="00DB71BB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закончивших беременность наблюдавшихся</w:t>
      </w:r>
    </w:p>
    <w:p w:rsidR="003F7301" w:rsidRPr="00F45FEB" w:rsidRDefault="00DB71BB" w:rsidP="00DB71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медицинских организациях</w:t>
      </w:r>
      <w:r w:rsidR="003F7301" w:rsidRPr="00241967">
        <w:rPr>
          <w:b/>
          <w:sz w:val="22"/>
          <w:szCs w:val="22"/>
        </w:rPr>
        <w:t>, страдали (в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4"/>
        <w:gridCol w:w="2196"/>
        <w:gridCol w:w="1931"/>
        <w:gridCol w:w="1929"/>
      </w:tblGrid>
      <w:tr w:rsidR="003F7301" w:rsidRPr="00241967" w:rsidTr="00536FD9">
        <w:trPr>
          <w:trHeight w:val="2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Территория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Отеками протеинурией и гипертензивными расстройствами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Анемией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Болезнями мочеполовой системы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46,0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37,6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12,9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10,2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48,8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22,2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47,1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65,9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31,6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32,3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22,2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19,5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21,6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22,6</w:t>
            </w:r>
          </w:p>
        </w:tc>
      </w:tr>
      <w:tr w:rsidR="003F7301" w:rsidRPr="00241967" w:rsidTr="00536FD9">
        <w:trPr>
          <w:trHeight w:val="2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21,5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29,1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22,1</w:t>
            </w:r>
          </w:p>
        </w:tc>
      </w:tr>
      <w:tr w:rsidR="0047023C" w:rsidRPr="00241967" w:rsidTr="00CC7ACF">
        <w:trPr>
          <w:trHeight w:val="20"/>
        </w:trPr>
        <w:tc>
          <w:tcPr>
            <w:tcW w:w="1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   2013 г.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23C" w:rsidRPr="00241967" w:rsidRDefault="0047023C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23C" w:rsidRPr="00241967" w:rsidRDefault="0047023C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23C" w:rsidRPr="00241967" w:rsidRDefault="0047023C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17,4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закончивших беременность наблюдавшихся</w:t>
      </w:r>
    </w:p>
    <w:p w:rsidR="003F7301" w:rsidRPr="00F45FEB" w:rsidRDefault="00DB71BB" w:rsidP="003F73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медицинских организациях</w:t>
      </w:r>
      <w:r w:rsidR="003F7301" w:rsidRPr="00241967">
        <w:rPr>
          <w:b/>
          <w:sz w:val="22"/>
          <w:szCs w:val="22"/>
        </w:rPr>
        <w:t>, страдали (в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1657"/>
        <w:gridCol w:w="1658"/>
        <w:gridCol w:w="1658"/>
        <w:gridCol w:w="1656"/>
      </w:tblGrid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Болезнями системы кровообращения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Болезнями щитовидной железы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Венозными осложнениями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Сахарным диабетом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DB71BB" w:rsidRDefault="00DB71BB" w:rsidP="000A5A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DB71BB" w:rsidRDefault="00680DC3" w:rsidP="000A5A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3,4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7301" w:rsidRPr="00241967" w:rsidTr="005063FA">
        <w:trPr>
          <w:trHeight w:val="9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3"/>
        <w:gridCol w:w="1700"/>
        <w:gridCol w:w="1597"/>
        <w:gridCol w:w="1668"/>
        <w:gridCol w:w="1666"/>
      </w:tblGrid>
      <w:tr w:rsidR="0047023C" w:rsidRPr="00241967" w:rsidTr="007336A1">
        <w:trPr>
          <w:trHeight w:val="20"/>
        </w:trPr>
        <w:tc>
          <w:tcPr>
            <w:tcW w:w="1537" w:type="pct"/>
          </w:tcPr>
          <w:p w:rsidR="0047023C" w:rsidRPr="006D7AA2" w:rsidRDefault="0047023C" w:rsidP="0047023C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88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9,7</w:t>
            </w:r>
          </w:p>
        </w:tc>
        <w:tc>
          <w:tcPr>
            <w:tcW w:w="834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5,5</w:t>
            </w:r>
          </w:p>
        </w:tc>
        <w:tc>
          <w:tcPr>
            <w:tcW w:w="871" w:type="pct"/>
            <w:noWrap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4,7</w:t>
            </w:r>
          </w:p>
        </w:tc>
        <w:tc>
          <w:tcPr>
            <w:tcW w:w="870" w:type="pct"/>
            <w:vAlign w:val="center"/>
          </w:tcPr>
          <w:p w:rsidR="0047023C" w:rsidRPr="00241967" w:rsidRDefault="0047023C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0,7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закончивших беременность наблюдавшихся</w:t>
      </w:r>
    </w:p>
    <w:p w:rsidR="003F7301" w:rsidRPr="00F45FEB" w:rsidRDefault="00DB71BB" w:rsidP="003F73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медицинских организациях</w:t>
      </w:r>
      <w:r w:rsidR="003F7301" w:rsidRPr="00241967">
        <w:rPr>
          <w:b/>
          <w:sz w:val="22"/>
          <w:szCs w:val="22"/>
        </w:rPr>
        <w:t>, страдали (в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09"/>
        <w:gridCol w:w="2211"/>
      </w:tblGrid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Территория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Угрозой прерывания беременности в сроки до 22 недель беременности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Угрозой прерывания беременности в 22-27 недель беременности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Угрозой преждевременных родов в сроки 28-37 недель беременности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6,5</w:t>
            </w:r>
          </w:p>
        </w:tc>
      </w:tr>
      <w:tr w:rsidR="003F7301" w:rsidRPr="00241967" w:rsidTr="00F70C45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757F48" w:rsidP="000A5A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            </w:t>
            </w:r>
            <w:r w:rsidR="003F7301" w:rsidRPr="00241967">
              <w:rPr>
                <w:b/>
                <w:bCs/>
                <w:color w:val="000000"/>
              </w:rPr>
              <w:t xml:space="preserve">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6,6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5,7</w:t>
            </w:r>
          </w:p>
        </w:tc>
      </w:tr>
      <w:tr w:rsidR="00F70C45" w:rsidRPr="00241967" w:rsidTr="0047023C">
        <w:trPr>
          <w:trHeight w:val="9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C45" w:rsidRPr="00757F48" w:rsidRDefault="00F70C45" w:rsidP="000A5A51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45" w:rsidRPr="00241967" w:rsidRDefault="00F70C45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45" w:rsidRPr="00241967" w:rsidRDefault="00F70C45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45" w:rsidRPr="00241967" w:rsidRDefault="00F70C45" w:rsidP="000A5A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0C45" w:rsidRPr="00241967" w:rsidTr="00F70C45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45" w:rsidRPr="00241967" w:rsidRDefault="00757F48" w:rsidP="00390C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России           </w:t>
            </w:r>
            <w:r w:rsidR="00F70C45" w:rsidRPr="00241967">
              <w:rPr>
                <w:b/>
                <w:bCs/>
                <w:color w:val="000000"/>
              </w:rPr>
              <w:t xml:space="preserve">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45" w:rsidRPr="00241967" w:rsidRDefault="00F70C45" w:rsidP="00390C9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45" w:rsidRPr="00241967" w:rsidRDefault="00F70C45" w:rsidP="00390C9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8,8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45" w:rsidRPr="00241967" w:rsidRDefault="00F70C45" w:rsidP="00F70C45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8,0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закончивших беременность наблюдавшихся</w:t>
      </w:r>
    </w:p>
    <w:p w:rsidR="003F7301" w:rsidRPr="00F45FEB" w:rsidRDefault="00DB71BB" w:rsidP="003F73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медицинских организациях</w:t>
      </w:r>
      <w:r w:rsidR="003F7301" w:rsidRPr="00241967">
        <w:rPr>
          <w:b/>
          <w:sz w:val="22"/>
          <w:szCs w:val="22"/>
        </w:rPr>
        <w:t>, страдали (в %)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3313"/>
        <w:gridCol w:w="3315"/>
      </w:tblGrid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Территория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Резус - иммунизацией и другими формами изоиммунизации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Паталогическим состоянием плода </w:t>
            </w:r>
            <w:r w:rsidR="0019400A">
              <w:rPr>
                <w:b/>
                <w:bCs/>
                <w:color w:val="000000"/>
              </w:rPr>
              <w:t>–</w:t>
            </w:r>
            <w:r w:rsidRPr="00241967">
              <w:rPr>
                <w:b/>
                <w:bCs/>
                <w:color w:val="000000"/>
              </w:rPr>
              <w:t xml:space="preserve"> всего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15,1</w:t>
            </w:r>
          </w:p>
        </w:tc>
      </w:tr>
      <w:tr w:rsidR="00F70C45" w:rsidRPr="00241967" w:rsidTr="00390C9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C45" w:rsidRPr="00241967" w:rsidRDefault="00F70C45" w:rsidP="00390C9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России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45" w:rsidRPr="00241967" w:rsidRDefault="00F70C45" w:rsidP="00390C9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45" w:rsidRPr="00241967" w:rsidRDefault="00F70C45" w:rsidP="00390C9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Число родов с медицинской помощью,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материнская смертность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Style w:val="ae"/>
        <w:tblW w:w="4632" w:type="pct"/>
        <w:tblLayout w:type="fixed"/>
        <w:tblLook w:val="04A0" w:firstRow="1" w:lastRow="0" w:firstColumn="1" w:lastColumn="0" w:noHBand="0" w:noVBand="1"/>
      </w:tblPr>
      <w:tblGrid>
        <w:gridCol w:w="2093"/>
        <w:gridCol w:w="1304"/>
        <w:gridCol w:w="1485"/>
        <w:gridCol w:w="1576"/>
        <w:gridCol w:w="2408"/>
      </w:tblGrid>
      <w:tr w:rsidR="00757F48" w:rsidRPr="00241967" w:rsidTr="00316BDB">
        <w:trPr>
          <w:trHeight w:val="20"/>
        </w:trPr>
        <w:tc>
          <w:tcPr>
            <w:tcW w:w="1180" w:type="pct"/>
            <w:vMerge w:val="restar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Территория</w:t>
            </w:r>
          </w:p>
        </w:tc>
        <w:tc>
          <w:tcPr>
            <w:tcW w:w="735" w:type="pct"/>
            <w:vMerge w:val="restar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родов во врачебных стационарах</w:t>
            </w:r>
          </w:p>
        </w:tc>
        <w:tc>
          <w:tcPr>
            <w:tcW w:w="837" w:type="pct"/>
            <w:vMerge w:val="restar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Удельный вес нормальных родов</w:t>
            </w:r>
          </w:p>
        </w:tc>
        <w:tc>
          <w:tcPr>
            <w:tcW w:w="2247" w:type="pct"/>
            <w:gridSpan w:val="2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Материнская смертность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Merge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случаев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100 000</w:t>
            </w:r>
          </w:p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 xml:space="preserve"> родившихся живыми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Белоярский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7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61,3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Берёзовский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32,1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Кондинский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3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61,7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Нефтеюганский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>
              <w:t>-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>
              <w:t>-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Нижневартовский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5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0F4ECD" w:rsidP="000A5A51">
            <w:pPr>
              <w:jc w:val="center"/>
            </w:pPr>
            <w:r>
              <w:t>3 из 5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Октябрьский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171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40,4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C737AC" w:rsidP="000A5A51">
            <w:r>
              <w:t>Советский</w:t>
            </w:r>
            <w:r w:rsidR="00757F48" w:rsidRPr="00241967">
              <w:t xml:space="preserve">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606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49,5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Сургутский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39,6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 w:rsidRPr="00241967">
              <w:t>Ханты-Мансийский район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0F4ECD" w:rsidRDefault="000F4ECD" w:rsidP="000A5A51">
            <w:pPr>
              <w:jc w:val="center"/>
            </w:pPr>
            <w:r>
              <w:t>4 из 4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Когалым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94</w:t>
            </w:r>
            <w:r>
              <w:rPr>
                <w:lang w:val="en-US"/>
              </w:rPr>
              <w:t>6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52,5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Лангепас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509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59,1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Мегион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5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46,1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Нягань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100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58,8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Покачи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238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68,5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Пыть-Ях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112</w:t>
            </w:r>
            <w:r>
              <w:rPr>
                <w:lang w:val="en-US"/>
              </w:rPr>
              <w:t>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66,5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Радужный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713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45,7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Урай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768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48,8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Югорск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69</w:t>
            </w:r>
            <w:r>
              <w:rPr>
                <w:lang w:val="en-US"/>
              </w:rPr>
              <w:t>3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29,0</w:t>
            </w:r>
          </w:p>
        </w:tc>
        <w:tc>
          <w:tcPr>
            <w:tcW w:w="889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1</w:t>
            </w:r>
          </w:p>
        </w:tc>
        <w:tc>
          <w:tcPr>
            <w:tcW w:w="1358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169,5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Нефтеюганск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42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31,4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Нижневартовск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52</w:t>
            </w:r>
            <w:r>
              <w:rPr>
                <w:lang w:val="en-US"/>
              </w:rPr>
              <w:t>90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28,0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Сургут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90</w:t>
            </w:r>
            <w:r>
              <w:rPr>
                <w:lang w:val="en-US"/>
              </w:rPr>
              <w:t>44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26,0</w:t>
            </w:r>
          </w:p>
        </w:tc>
        <w:tc>
          <w:tcPr>
            <w:tcW w:w="889" w:type="pct"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1</w:t>
            </w:r>
          </w:p>
        </w:tc>
        <w:tc>
          <w:tcPr>
            <w:tcW w:w="1358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hideMark/>
          </w:tcPr>
          <w:p w:rsidR="00757F48" w:rsidRPr="00241967" w:rsidRDefault="00757F48" w:rsidP="000A5A51">
            <w:r>
              <w:t>г.</w:t>
            </w:r>
            <w:r w:rsidRPr="00241967">
              <w:t>Ханты-Мансийск</w:t>
            </w:r>
          </w:p>
        </w:tc>
        <w:tc>
          <w:tcPr>
            <w:tcW w:w="735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40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36,3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  <w:tc>
          <w:tcPr>
            <w:tcW w:w="1358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</w:pPr>
            <w:r w:rsidRPr="00241967"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  <w:hideMark/>
          </w:tcPr>
          <w:p w:rsidR="00757F48" w:rsidRPr="00241967" w:rsidRDefault="006C0A77" w:rsidP="00316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</w:t>
            </w:r>
            <w:r w:rsidR="00757F48" w:rsidRPr="00241967">
              <w:rPr>
                <w:b/>
                <w:bCs/>
                <w:color w:val="000000"/>
              </w:rPr>
              <w:t xml:space="preserve">2014 </w:t>
            </w:r>
            <w:r w:rsidR="00757F48"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  <w:r>
              <w:rPr>
                <w:b/>
                <w:lang w:val="en-US"/>
              </w:rPr>
              <w:t>7</w:t>
            </w:r>
            <w:r w:rsidRPr="00241967">
              <w:rPr>
                <w:b/>
              </w:rPr>
              <w:t>8</w:t>
            </w:r>
          </w:p>
        </w:tc>
        <w:tc>
          <w:tcPr>
            <w:tcW w:w="837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36,0</w:t>
            </w:r>
          </w:p>
        </w:tc>
        <w:tc>
          <w:tcPr>
            <w:tcW w:w="889" w:type="pct"/>
            <w:noWrap/>
            <w:vAlign w:val="center"/>
            <w:hideMark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1358" w:type="pct"/>
            <w:vAlign w:val="center"/>
            <w:hideMark/>
          </w:tcPr>
          <w:p w:rsidR="00757F48" w:rsidRPr="00757F48" w:rsidRDefault="00757F48" w:rsidP="000A5A51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</w:tcPr>
          <w:p w:rsidR="00757F48" w:rsidRPr="00241967" w:rsidRDefault="00316BDB" w:rsidP="00316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</w:t>
            </w:r>
            <w:r w:rsidR="00757F48" w:rsidRPr="00241967">
              <w:rPr>
                <w:b/>
                <w:bCs/>
                <w:color w:val="000000"/>
              </w:rPr>
              <w:t xml:space="preserve">2013 </w:t>
            </w:r>
            <w:r w:rsidR="00757F48"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27362</w:t>
            </w:r>
          </w:p>
        </w:tc>
        <w:tc>
          <w:tcPr>
            <w:tcW w:w="837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36,7</w:t>
            </w:r>
          </w:p>
        </w:tc>
        <w:tc>
          <w:tcPr>
            <w:tcW w:w="889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1358" w:type="pct"/>
            <w:vAlign w:val="center"/>
          </w:tcPr>
          <w:p w:rsidR="00757F48" w:rsidRPr="00757F48" w:rsidRDefault="00757F48" w:rsidP="000A5A51">
            <w:pPr>
              <w:jc w:val="center"/>
              <w:rPr>
                <w:b/>
                <w:lang w:val="en-US"/>
              </w:rPr>
            </w:pPr>
            <w:r w:rsidRPr="00241967"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</w:tcPr>
          <w:p w:rsidR="00757F48" w:rsidRPr="00241967" w:rsidRDefault="006C0A77" w:rsidP="00316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</w:t>
            </w:r>
            <w:r w:rsidR="00757F48" w:rsidRPr="00241967">
              <w:rPr>
                <w:b/>
                <w:bCs/>
                <w:color w:val="000000"/>
              </w:rPr>
              <w:t xml:space="preserve">2012 </w:t>
            </w:r>
            <w:r w:rsidR="00757F48"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27192</w:t>
            </w:r>
          </w:p>
        </w:tc>
        <w:tc>
          <w:tcPr>
            <w:tcW w:w="837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36,9</w:t>
            </w:r>
          </w:p>
        </w:tc>
        <w:tc>
          <w:tcPr>
            <w:tcW w:w="889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8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</w:tcPr>
          <w:p w:rsidR="00757F48" w:rsidRPr="00241967" w:rsidRDefault="006C0A77" w:rsidP="00316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</w:t>
            </w:r>
            <w:r w:rsidR="00757F48" w:rsidRPr="00241967">
              <w:rPr>
                <w:b/>
                <w:bCs/>
                <w:color w:val="000000"/>
              </w:rPr>
              <w:t xml:space="preserve">2011 </w:t>
            </w:r>
            <w:r w:rsidR="00757F48"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24805</w:t>
            </w:r>
          </w:p>
        </w:tc>
        <w:tc>
          <w:tcPr>
            <w:tcW w:w="837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36,6</w:t>
            </w:r>
          </w:p>
        </w:tc>
        <w:tc>
          <w:tcPr>
            <w:tcW w:w="889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1358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8,0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</w:tcPr>
          <w:p w:rsidR="00757F48" w:rsidRPr="00241967" w:rsidRDefault="006C0A77" w:rsidP="00316B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</w:t>
            </w:r>
            <w:r w:rsidR="00757F48" w:rsidRPr="00241967">
              <w:rPr>
                <w:b/>
                <w:bCs/>
                <w:color w:val="000000"/>
              </w:rPr>
              <w:t xml:space="preserve">2010 </w:t>
            </w:r>
            <w:r w:rsidR="00757F48"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24419</w:t>
            </w:r>
          </w:p>
        </w:tc>
        <w:tc>
          <w:tcPr>
            <w:tcW w:w="837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33,9</w:t>
            </w:r>
          </w:p>
        </w:tc>
        <w:tc>
          <w:tcPr>
            <w:tcW w:w="889" w:type="pct"/>
            <w:noWrap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1358" w:type="pct"/>
            <w:vAlign w:val="center"/>
          </w:tcPr>
          <w:p w:rsidR="00757F48" w:rsidRPr="00241967" w:rsidRDefault="00757F48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8,0</w:t>
            </w:r>
          </w:p>
        </w:tc>
      </w:tr>
      <w:tr w:rsidR="00757F48" w:rsidRPr="00241967" w:rsidTr="00316BDB">
        <w:trPr>
          <w:trHeight w:val="20"/>
        </w:trPr>
        <w:tc>
          <w:tcPr>
            <w:tcW w:w="1180" w:type="pct"/>
            <w:vAlign w:val="bottom"/>
          </w:tcPr>
          <w:p w:rsidR="00757F48" w:rsidRPr="00241967" w:rsidRDefault="00757F48" w:rsidP="00316BDB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 РФ</w:t>
            </w:r>
            <w:r w:rsidR="0047023C">
              <w:rPr>
                <w:b/>
                <w:bCs/>
                <w:color w:val="000000"/>
                <w:lang w:val="en-US"/>
              </w:rPr>
              <w:t xml:space="preserve">      </w:t>
            </w:r>
            <w:r w:rsidRPr="00241967">
              <w:rPr>
                <w:b/>
                <w:bCs/>
                <w:color w:val="000000"/>
              </w:rPr>
              <w:t xml:space="preserve">2013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735" w:type="pct"/>
            <w:vAlign w:val="center"/>
          </w:tcPr>
          <w:p w:rsidR="00757F48" w:rsidRPr="00241967" w:rsidRDefault="00757F48" w:rsidP="001E3786">
            <w:pPr>
              <w:jc w:val="center"/>
              <w:rPr>
                <w:b/>
              </w:rPr>
            </w:pPr>
            <w:r w:rsidRPr="00241967">
              <w:rPr>
                <w:b/>
              </w:rPr>
              <w:t>1857891</w:t>
            </w:r>
          </w:p>
        </w:tc>
        <w:tc>
          <w:tcPr>
            <w:tcW w:w="837" w:type="pct"/>
            <w:noWrap/>
            <w:vAlign w:val="center"/>
          </w:tcPr>
          <w:p w:rsidR="00757F48" w:rsidRPr="00241967" w:rsidRDefault="00757F48" w:rsidP="001E3786">
            <w:pPr>
              <w:jc w:val="center"/>
              <w:rPr>
                <w:b/>
              </w:rPr>
            </w:pPr>
            <w:r w:rsidRPr="00241967">
              <w:rPr>
                <w:b/>
              </w:rPr>
              <w:t>37,7</w:t>
            </w:r>
          </w:p>
        </w:tc>
        <w:tc>
          <w:tcPr>
            <w:tcW w:w="889" w:type="pct"/>
            <w:noWrap/>
            <w:vAlign w:val="center"/>
          </w:tcPr>
          <w:p w:rsidR="00757F48" w:rsidRPr="00241967" w:rsidRDefault="00757F48" w:rsidP="001E3786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  <w:tc>
          <w:tcPr>
            <w:tcW w:w="1358" w:type="pct"/>
            <w:vAlign w:val="center"/>
          </w:tcPr>
          <w:p w:rsidR="00757F48" w:rsidRPr="00241967" w:rsidRDefault="00757F48" w:rsidP="001E3786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Частота осложнений при родах в стационарах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10 000 родов)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1"/>
        <w:gridCol w:w="2209"/>
        <w:gridCol w:w="2211"/>
        <w:gridCol w:w="2209"/>
      </w:tblGrid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Отеками, протеинурией и гипертензивными расстройствами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Болезнями системы кровообращения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Анемией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1936,3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2466,8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911,9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2798,7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798,7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830,7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757F48" w:rsidRDefault="007B6A87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 из 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1871,3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1111,1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1996,7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3564,4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757F48" w:rsidRDefault="003F7301" w:rsidP="000A5A51">
            <w:pPr>
              <w:jc w:val="center"/>
              <w:rPr>
                <w:color w:val="000000"/>
                <w:lang w:val="en-US"/>
              </w:rPr>
            </w:pPr>
            <w:r w:rsidRPr="00241967">
              <w:rPr>
                <w:color w:val="000000"/>
              </w:rPr>
              <w:t>625</w:t>
            </w:r>
            <w:r w:rsidR="00757F48">
              <w:rPr>
                <w:color w:val="000000"/>
                <w:lang w:val="en-US"/>
              </w:rPr>
              <w:t>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3333,3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757F48" w:rsidRDefault="007B6A87" w:rsidP="000A5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 из 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697,7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200,8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3382,7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510,8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3202,4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1151,5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1845,5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672,7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2645,5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336,1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840,3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1329,8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3613,4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378,2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1171,9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91,1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1471,4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2178,9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1630,6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983,5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520,1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3939,2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1022,7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2654,8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476,6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2135,1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3026,8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553,6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4433,0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1885,4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303,9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2186,0</w:t>
            </w:r>
          </w:p>
        </w:tc>
      </w:tr>
      <w:tr w:rsidR="00E935F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1870,2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280,4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2178,2</w:t>
            </w:r>
          </w:p>
        </w:tc>
      </w:tr>
      <w:tr w:rsidR="00E935F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1988,5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252,3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2139,2</w:t>
            </w:r>
          </w:p>
        </w:tc>
      </w:tr>
      <w:tr w:rsidR="00E935F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2122,6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357,6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2308,8</w:t>
            </w:r>
          </w:p>
        </w:tc>
      </w:tr>
      <w:tr w:rsidR="00E935F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2202,0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256,8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2312,1</w:t>
            </w:r>
          </w:p>
        </w:tc>
      </w:tr>
      <w:tr w:rsidR="005B1597" w:rsidRPr="00241967" w:rsidTr="00CC7ACF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97" w:rsidRPr="006D7AA2" w:rsidRDefault="005B1597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1641,0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633,0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2299,0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Частота осложнений при родах в стационарах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10 000 родов)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09"/>
        <w:gridCol w:w="2211"/>
      </w:tblGrid>
      <w:tr w:rsidR="003F7301" w:rsidRPr="00241967" w:rsidTr="000A5A51">
        <w:trPr>
          <w:trHeight w:val="2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Болезнями мочеполовой системы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Сахарным диабетом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Венозными осложнениями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3448,3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1006,3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350,9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973,6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1035,9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286,3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740,0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569,7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1260,6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1509,1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463,6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490,2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169,3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390,6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173,2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509,8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412,6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829,0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737,2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327,0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864,7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622,2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332,8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1192,0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341,9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829,2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323,8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296,9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792,7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149,5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282,1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837,7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93,4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828,9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96,3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347,1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934,5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81,9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361,6</w:t>
            </w:r>
          </w:p>
        </w:tc>
      </w:tr>
      <w:tr w:rsidR="005B1597" w:rsidRPr="00241967" w:rsidTr="00CC7ACF">
        <w:trPr>
          <w:trHeight w:val="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97" w:rsidRPr="006D7AA2" w:rsidRDefault="005B1597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607,0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78,1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97" w:rsidRPr="00241967" w:rsidRDefault="005B1597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Частота осложнений при родах в стационарах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10 000 родов)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1"/>
        <w:gridCol w:w="1325"/>
        <w:gridCol w:w="1327"/>
        <w:gridCol w:w="1325"/>
        <w:gridCol w:w="1326"/>
        <w:gridCol w:w="1326"/>
      </w:tblGrid>
      <w:tr w:rsidR="003F7301" w:rsidRPr="00241967" w:rsidTr="000A5A51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Роды, осложненные патологией пуповины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Затрудненные роды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Разрывами промежности III-IY степени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Разрыв матки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Родовым сепсисом, разлитой послеродовой инфекций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185,7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283,0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314,5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287,5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1286,5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1056,1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1072,6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EE7975" w:rsidRDefault="00EE7975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из 47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2959,8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856,2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1925,3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176,8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860,6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3109,1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1055,0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594,0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1890,8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429,7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923,5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234,4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631,4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419,1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885,7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2629,5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303,6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659,5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791,5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689,64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792,9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4,0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643,2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822,67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5,9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585,4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887,3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5,2</w:t>
            </w:r>
          </w:p>
        </w:tc>
      </w:tr>
      <w:tr w:rsidR="003F7301" w:rsidRPr="00241967" w:rsidTr="000A5A51">
        <w:trPr>
          <w:trHeight w:val="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461,1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876,8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3,3</w:t>
            </w: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5"/>
        <w:gridCol w:w="1264"/>
        <w:gridCol w:w="1451"/>
        <w:gridCol w:w="1304"/>
        <w:gridCol w:w="1306"/>
        <w:gridCol w:w="1304"/>
      </w:tblGrid>
      <w:tr w:rsidR="006F1E06" w:rsidRPr="00241967" w:rsidTr="007336A1">
        <w:trPr>
          <w:trHeight w:val="20"/>
        </w:trPr>
        <w:tc>
          <w:tcPr>
            <w:tcW w:w="1538" w:type="pct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660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616,0</w:t>
            </w:r>
          </w:p>
        </w:tc>
        <w:tc>
          <w:tcPr>
            <w:tcW w:w="758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753,0</w:t>
            </w:r>
          </w:p>
        </w:tc>
        <w:tc>
          <w:tcPr>
            <w:tcW w:w="681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1,6</w:t>
            </w:r>
          </w:p>
        </w:tc>
        <w:tc>
          <w:tcPr>
            <w:tcW w:w="682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0,1</w:t>
            </w:r>
          </w:p>
        </w:tc>
        <w:tc>
          <w:tcPr>
            <w:tcW w:w="681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2,8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Частота осложнений при родах в стационарах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10 000 родов)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7"/>
        <w:gridCol w:w="1325"/>
        <w:gridCol w:w="1327"/>
        <w:gridCol w:w="1327"/>
        <w:gridCol w:w="1326"/>
        <w:gridCol w:w="1328"/>
      </w:tblGrid>
      <w:tr w:rsidR="003F7301" w:rsidRPr="00241967" w:rsidTr="000A5A51">
        <w:trPr>
          <w:trHeight w:val="20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Кровотечениями всего</w:t>
            </w:r>
          </w:p>
        </w:tc>
        <w:tc>
          <w:tcPr>
            <w:tcW w:w="27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из них: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кровотечение в связи с предлежанием плаценты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кровотечение в связи с преждевременной отслойкой плаценты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кровотечение в последовом и послеродовом периоде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кровотечениями в связи с нарушением свертываемости крови (О45</w:t>
            </w:r>
            <w:r w:rsidR="00E70F7F">
              <w:rPr>
                <w:b/>
                <w:bCs/>
                <w:color w:val="000000"/>
              </w:rPr>
              <w:t>,</w:t>
            </w:r>
            <w:r w:rsidRPr="00241967">
              <w:rPr>
                <w:b/>
                <w:bCs/>
                <w:color w:val="000000"/>
              </w:rPr>
              <w:t>0, О67</w:t>
            </w:r>
            <w:r w:rsidR="00E70F7F">
              <w:rPr>
                <w:b/>
                <w:bCs/>
                <w:color w:val="000000"/>
              </w:rPr>
              <w:t>,</w:t>
            </w:r>
            <w:r w:rsidRPr="00241967">
              <w:rPr>
                <w:b/>
                <w:bCs/>
                <w:color w:val="000000"/>
              </w:rPr>
              <w:t>0)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344,8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283,0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157,2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319,5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115,5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1041,7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208,3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208,3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FD4F3C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из </w:t>
            </w:r>
            <w:r w:rsidR="007B6A87">
              <w:rPr>
                <w:color w:val="000000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FD4F3C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из </w:t>
            </w:r>
            <w:r w:rsidR="007B6A87">
              <w:rPr>
                <w:color w:val="00000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105,7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648,3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373,3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387,9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242,4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381,8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281,8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168,1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252,1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224,1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154,1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247,4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259,7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158,7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427,4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355,3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27,6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245,5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225,1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79,9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121,0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214,9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89,2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102,7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9,5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211,1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83,8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1,8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245,1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66,1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159,6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</w:tr>
      <w:tr w:rsidR="003F7301" w:rsidRPr="00241967" w:rsidTr="000A5A51">
        <w:trPr>
          <w:trHeight w:val="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225,2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73,3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128,2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Частота осложнений при родах в стационарах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10 000 родов)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1657"/>
        <w:gridCol w:w="1658"/>
        <w:gridCol w:w="1658"/>
        <w:gridCol w:w="1658"/>
      </w:tblGrid>
      <w:tr w:rsidR="003F7301" w:rsidRPr="00241967" w:rsidTr="00E935F1">
        <w:trPr>
          <w:trHeight w:val="276"/>
        </w:trPr>
        <w:tc>
          <w:tcPr>
            <w:tcW w:w="1536" w:type="pct"/>
            <w:vMerge w:val="restar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Нарушениями родовой деятельности на 10000 родов</w:t>
            </w:r>
          </w:p>
        </w:tc>
        <w:tc>
          <w:tcPr>
            <w:tcW w:w="2598" w:type="pct"/>
            <w:gridSpan w:val="3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из них:</w:t>
            </w:r>
          </w:p>
        </w:tc>
      </w:tr>
      <w:tr w:rsidR="003F7301" w:rsidRPr="00241967" w:rsidTr="000A5A51">
        <w:trPr>
          <w:trHeight w:val="276"/>
        </w:trPr>
        <w:tc>
          <w:tcPr>
            <w:tcW w:w="1536" w:type="pct"/>
            <w:vMerge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слабостью родовой деятельности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стремительными родами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дискоординацией родовой деятельности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1140,6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875,3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265,3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597,5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503,1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31,5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62,9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1405,8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990,4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159,7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95,9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584,8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467,8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117,0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C737AC" w:rsidP="00E935F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E935F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1237,6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990,1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33,0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214,5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4967A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из </w:t>
            </w:r>
            <w:r w:rsidR="007B6A87">
              <w:rPr>
                <w:color w:val="000000"/>
              </w:rPr>
              <w:t>4</w:t>
            </w:r>
          </w:p>
        </w:tc>
        <w:tc>
          <w:tcPr>
            <w:tcW w:w="866" w:type="pct"/>
            <w:vAlign w:val="center"/>
          </w:tcPr>
          <w:p w:rsidR="00E935F1" w:rsidRPr="00241967" w:rsidRDefault="004967A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из </w:t>
            </w:r>
            <w:r w:rsidR="007B6A87">
              <w:rPr>
                <w:color w:val="000000"/>
              </w:rPr>
              <w:t>4</w:t>
            </w:r>
          </w:p>
        </w:tc>
        <w:tc>
          <w:tcPr>
            <w:tcW w:w="86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Когалым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222,0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137,4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52,9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Лангепас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785,9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609,0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137,5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Мегион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909,1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545,5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72,7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290,9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Нягань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1118,2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400,0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145,5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572,7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Покачи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756,3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588,2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84,0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84,0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Пыть-Ях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922,0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833,3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44,3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44,3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Радужный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1484,6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1386,6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98,0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Урай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742,2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690,1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52,1</w:t>
            </w:r>
          </w:p>
        </w:tc>
        <w:tc>
          <w:tcPr>
            <w:tcW w:w="865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Югорск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793,7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375,2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57,7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360,8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Нефтеюганск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1282,2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1102,0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72,1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108,1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Нижневартовск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1105,9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380,0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570,9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155,0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Сургут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695,5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555,1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87,4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53,1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620537" w:rsidP="00E935F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E935F1" w:rsidRPr="00241967">
              <w:rPr>
                <w:color w:val="000000"/>
              </w:rPr>
              <w:t>Ханты-Мансийск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2035,7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1562,5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44,6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428,6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993,5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672,7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171,9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147,0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1101,2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774,8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164,1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160,1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1092,6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760,2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172,5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159,2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1183,2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815,6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132,6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189,9</w:t>
            </w:r>
          </w:p>
        </w:tc>
      </w:tr>
      <w:tr w:rsidR="00E935F1" w:rsidRPr="00241967" w:rsidTr="000A5A51">
        <w:trPr>
          <w:trHeight w:val="20"/>
        </w:trPr>
        <w:tc>
          <w:tcPr>
            <w:tcW w:w="1536" w:type="pct"/>
            <w:shd w:val="clear" w:color="auto" w:fill="auto"/>
            <w:vAlign w:val="center"/>
            <w:hideMark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1132,7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801,0</w:t>
            </w:r>
          </w:p>
        </w:tc>
        <w:tc>
          <w:tcPr>
            <w:tcW w:w="86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109,3</w:t>
            </w:r>
          </w:p>
        </w:tc>
        <w:tc>
          <w:tcPr>
            <w:tcW w:w="865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201,5</w:t>
            </w: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3"/>
        <w:gridCol w:w="1700"/>
        <w:gridCol w:w="1597"/>
        <w:gridCol w:w="1668"/>
        <w:gridCol w:w="1666"/>
      </w:tblGrid>
      <w:tr w:rsidR="006F1E06" w:rsidRPr="00241967" w:rsidTr="007336A1">
        <w:trPr>
          <w:trHeight w:val="20"/>
        </w:trPr>
        <w:tc>
          <w:tcPr>
            <w:tcW w:w="1537" w:type="pct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88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995,0</w:t>
            </w:r>
          </w:p>
        </w:tc>
        <w:tc>
          <w:tcPr>
            <w:tcW w:w="834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64,9</w:t>
            </w:r>
          </w:p>
        </w:tc>
        <w:tc>
          <w:tcPr>
            <w:tcW w:w="871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14,0</w:t>
            </w:r>
          </w:p>
        </w:tc>
        <w:tc>
          <w:tcPr>
            <w:tcW w:w="870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15,5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Сведения о новорожденных, родившихся в стационарах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5002" w:type="pct"/>
        <w:tblLayout w:type="fixed"/>
        <w:tblLook w:val="04A0" w:firstRow="1" w:lastRow="0" w:firstColumn="1" w:lastColumn="0" w:noHBand="0" w:noVBand="1"/>
      </w:tblPr>
      <w:tblGrid>
        <w:gridCol w:w="2941"/>
        <w:gridCol w:w="1658"/>
        <w:gridCol w:w="1658"/>
        <w:gridCol w:w="1658"/>
        <w:gridCol w:w="1659"/>
      </w:tblGrid>
      <w:tr w:rsidR="003F7301" w:rsidRPr="00241967" w:rsidTr="00BE6CF1">
        <w:trPr>
          <w:trHeight w:val="20"/>
        </w:trPr>
        <w:tc>
          <w:tcPr>
            <w:tcW w:w="2941" w:type="dxa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658" w:type="dxa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родившихся ранее срока в % к числу роившихся живыми</w:t>
            </w:r>
          </w:p>
        </w:tc>
        <w:tc>
          <w:tcPr>
            <w:tcW w:w="1658" w:type="dxa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мертворожденных в % к общему числу родившихся</w:t>
            </w:r>
          </w:p>
        </w:tc>
        <w:tc>
          <w:tcPr>
            <w:tcW w:w="1658" w:type="dxa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Перинатальная смертность на 1 000 родившихся</w:t>
            </w:r>
          </w:p>
        </w:tc>
        <w:tc>
          <w:tcPr>
            <w:tcW w:w="1659" w:type="dxa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Удельный вес родившихся живыми с весом от  500-2499 к общему числу родившихся живыми с весом от 500 г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Белоярский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4,2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Берёзовский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3,1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3,1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6,0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Кондинский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6,3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4,4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Нефтеюганский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</w:pPr>
            <w:r>
              <w:t>-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</w:pPr>
            <w:r>
              <w:t>-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</w:pPr>
            <w:r>
              <w:t>-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-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Нижневартовский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5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 5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 5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</w:pPr>
            <w:r>
              <w:t>-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Октябрьский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3,0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1,7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17,4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C737AC" w:rsidP="000A5A51">
            <w:pPr>
              <w:jc w:val="both"/>
            </w:pPr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 608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3,3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6,3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Сургутский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10,9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4,2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41,7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10,9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3F7301" w:rsidP="000A5A51">
            <w:pPr>
              <w:jc w:val="both"/>
            </w:pPr>
            <w:r w:rsidRPr="00241967">
              <w:t>Ханты-Мансийский район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 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>0 из  4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</w:pPr>
            <w:r>
              <w:t>-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Когалым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3,0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5,2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3,9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Лангепас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0,6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7,8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6,3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Мегион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4,0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0,1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3,6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4,6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Нягань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1,8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Покачи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0,8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0,8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12,6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2,5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Пыть-Ях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3,8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0,2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1,8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4,6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Радужный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2,1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5,6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3,8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Урай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6C0A77" w:rsidP="000A5A51">
            <w:pPr>
              <w:jc w:val="center"/>
            </w:pPr>
            <w:r>
              <w:t xml:space="preserve">0 из  775 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1,3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5,9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Югорск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5,7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2,5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3,6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3,6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0,3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3,5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6,5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Сургут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5,5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0,6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6,1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5,5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hideMark/>
          </w:tcPr>
          <w:p w:rsidR="003F7301" w:rsidRPr="00241967" w:rsidRDefault="00620537" w:rsidP="000A5A51">
            <w:pPr>
              <w:jc w:val="both"/>
            </w:pPr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6,7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0,7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9,6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</w:pPr>
            <w:r w:rsidRPr="00241967">
              <w:t>6,7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4,9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0,4</w:t>
            </w:r>
          </w:p>
        </w:tc>
        <w:tc>
          <w:tcPr>
            <w:tcW w:w="1658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5,2</w:t>
            </w:r>
          </w:p>
        </w:tc>
        <w:tc>
          <w:tcPr>
            <w:tcW w:w="1659" w:type="dxa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5,5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4,9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0,5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6,0</w:t>
            </w:r>
          </w:p>
        </w:tc>
        <w:tc>
          <w:tcPr>
            <w:tcW w:w="1659" w:type="dxa"/>
            <w:noWrap/>
            <w:vAlign w:val="center"/>
          </w:tcPr>
          <w:p w:rsidR="003F7301" w:rsidRPr="00241967" w:rsidRDefault="00C20243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4,9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0,5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5,9</w:t>
            </w:r>
          </w:p>
        </w:tc>
        <w:tc>
          <w:tcPr>
            <w:tcW w:w="1659" w:type="dxa"/>
            <w:noWrap/>
            <w:vAlign w:val="center"/>
          </w:tcPr>
          <w:p w:rsidR="003F7301" w:rsidRPr="00241967" w:rsidRDefault="00C20243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4,3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0,4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4,7</w:t>
            </w:r>
          </w:p>
        </w:tc>
        <w:tc>
          <w:tcPr>
            <w:tcW w:w="1659" w:type="dxa"/>
            <w:noWrap/>
            <w:vAlign w:val="center"/>
          </w:tcPr>
          <w:p w:rsidR="003F7301" w:rsidRPr="00241967" w:rsidRDefault="00C20243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  <w:tr w:rsidR="003F7301" w:rsidRPr="00241967" w:rsidTr="00BE6CF1">
        <w:trPr>
          <w:trHeight w:val="20"/>
        </w:trPr>
        <w:tc>
          <w:tcPr>
            <w:tcW w:w="2941" w:type="dxa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4,2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0,4</w:t>
            </w:r>
          </w:p>
        </w:tc>
        <w:tc>
          <w:tcPr>
            <w:tcW w:w="1658" w:type="dxa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5,1</w:t>
            </w:r>
          </w:p>
        </w:tc>
        <w:tc>
          <w:tcPr>
            <w:tcW w:w="1659" w:type="dxa"/>
            <w:noWrap/>
            <w:vAlign w:val="center"/>
          </w:tcPr>
          <w:p w:rsidR="003F7301" w:rsidRPr="00241967" w:rsidRDefault="00C20243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Сведения о новорожденных, родившихся в стационарах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2"/>
        <w:gridCol w:w="1636"/>
        <w:gridCol w:w="1638"/>
        <w:gridCol w:w="1636"/>
        <w:gridCol w:w="1632"/>
      </w:tblGrid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Частота применения противотуберкулезных прививок новорожденным (в %)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Частота применения прививок против гепатита В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Частота применения неонатального скрининга на наследственные заболевания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Частота применения аудиологического скрининга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90,8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84,7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93,7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92,8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101,2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90,2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84,4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92,1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86,0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pct"/>
            <w:vAlign w:val="bottom"/>
          </w:tcPr>
          <w:p w:rsidR="003F7301" w:rsidRPr="00241967" w:rsidRDefault="008639D9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9" w:type="pct"/>
            <w:vAlign w:val="bottom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pct"/>
            <w:vAlign w:val="bottom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769A3">
              <w:rPr>
                <w:color w:val="000000"/>
              </w:rPr>
              <w:t xml:space="preserve"> из 5</w:t>
            </w:r>
          </w:p>
        </w:tc>
        <w:tc>
          <w:tcPr>
            <w:tcW w:w="870" w:type="pct"/>
            <w:vAlign w:val="bottom"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769A3">
              <w:rPr>
                <w:color w:val="000000"/>
              </w:rPr>
              <w:t xml:space="preserve"> из 5</w:t>
            </w:r>
          </w:p>
        </w:tc>
        <w:tc>
          <w:tcPr>
            <w:tcW w:w="869" w:type="pct"/>
            <w:vAlign w:val="bottom"/>
          </w:tcPr>
          <w:p w:rsidR="003F7301" w:rsidRPr="00241967" w:rsidRDefault="00D769A3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из 5</w:t>
            </w:r>
          </w:p>
        </w:tc>
        <w:tc>
          <w:tcPr>
            <w:tcW w:w="867" w:type="pct"/>
            <w:vAlign w:val="bottom"/>
          </w:tcPr>
          <w:p w:rsidR="003F7301" w:rsidRPr="00241967" w:rsidRDefault="00D769A3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из 5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75,7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85,2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94,1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95,3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C737AC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90,3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99,0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98,2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76,1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73,9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9" w:type="pct"/>
            <w:vAlign w:val="bottom"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69A3">
              <w:rPr>
                <w:color w:val="000000"/>
              </w:rPr>
              <w:t xml:space="preserve"> из 4</w:t>
            </w:r>
          </w:p>
        </w:tc>
        <w:tc>
          <w:tcPr>
            <w:tcW w:w="870" w:type="pct"/>
            <w:vAlign w:val="bottom"/>
          </w:tcPr>
          <w:p w:rsidR="003F7301" w:rsidRPr="00241967" w:rsidRDefault="007B6A87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769A3">
              <w:rPr>
                <w:color w:val="000000"/>
              </w:rPr>
              <w:t xml:space="preserve"> из 4</w:t>
            </w:r>
          </w:p>
        </w:tc>
        <w:tc>
          <w:tcPr>
            <w:tcW w:w="869" w:type="pct"/>
            <w:vAlign w:val="bottom"/>
          </w:tcPr>
          <w:p w:rsidR="003F7301" w:rsidRPr="00241967" w:rsidRDefault="00D769A3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из 4</w:t>
            </w:r>
          </w:p>
        </w:tc>
        <w:tc>
          <w:tcPr>
            <w:tcW w:w="867" w:type="pct"/>
            <w:vAlign w:val="bottom"/>
          </w:tcPr>
          <w:p w:rsidR="003F7301" w:rsidRPr="00241967" w:rsidRDefault="00D769A3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94,0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94,7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57,9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99,6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88,22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93,1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97,2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77,9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79,3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68,0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95,4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78,9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92,4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94,4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98,1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89,94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99,9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99,9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88,9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87,9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99,5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73,5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63,2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89,5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5,2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84,4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81,8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51,7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83,3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78,4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72,4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31,0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</w:tcPr>
          <w:p w:rsidR="003F7301" w:rsidRPr="00241967" w:rsidRDefault="00620537" w:rsidP="000A5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40,5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49,1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56,7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9" w:type="pct"/>
            <w:vAlign w:val="bottom"/>
          </w:tcPr>
          <w:p w:rsidR="003F7301" w:rsidRPr="00241967" w:rsidRDefault="00C20243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80,3</w:t>
            </w:r>
          </w:p>
        </w:tc>
        <w:tc>
          <w:tcPr>
            <w:tcW w:w="870" w:type="pct"/>
            <w:vAlign w:val="bottom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77,9</w:t>
            </w:r>
          </w:p>
        </w:tc>
        <w:tc>
          <w:tcPr>
            <w:tcW w:w="869" w:type="pct"/>
            <w:vAlign w:val="bottom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57,3</w:t>
            </w:r>
          </w:p>
        </w:tc>
        <w:tc>
          <w:tcPr>
            <w:tcW w:w="867" w:type="pct"/>
            <w:vAlign w:val="bottom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90,5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78,1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79,1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59,8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91,8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69,0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78,6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57,2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88,5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64,1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77,5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75,5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83,5</w:t>
            </w:r>
          </w:p>
        </w:tc>
      </w:tr>
      <w:tr w:rsidR="003F7301" w:rsidRPr="00241967" w:rsidTr="000A5A51">
        <w:trPr>
          <w:trHeight w:val="20"/>
        </w:trPr>
        <w:tc>
          <w:tcPr>
            <w:tcW w:w="1525" w:type="pct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74,2</w:t>
            </w:r>
          </w:p>
        </w:tc>
        <w:tc>
          <w:tcPr>
            <w:tcW w:w="870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79,6</w:t>
            </w:r>
          </w:p>
        </w:tc>
        <w:tc>
          <w:tcPr>
            <w:tcW w:w="869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70,0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83,0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Заболеваемость новорожденных с массой тела при рождении более 1 000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граммов в родовспомогательных учреждениях ( на 1 000 родившихся живыми)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104"/>
        <w:gridCol w:w="1104"/>
        <w:gridCol w:w="1104"/>
        <w:gridCol w:w="1106"/>
        <w:gridCol w:w="1104"/>
        <w:gridCol w:w="1101"/>
      </w:tblGrid>
      <w:tr w:rsidR="003F7301" w:rsidRPr="00241967" w:rsidTr="00E935F1">
        <w:tc>
          <w:tcPr>
            <w:tcW w:w="1539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Отдельные состояния, возникающие в перинатальном периоде</w:t>
            </w:r>
          </w:p>
        </w:tc>
        <w:tc>
          <w:tcPr>
            <w:tcW w:w="577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Врожденные аномалии</w:t>
            </w:r>
          </w:p>
        </w:tc>
        <w:tc>
          <w:tcPr>
            <w:tcW w:w="57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Другие нарушения церебрального статуса новорожденного</w:t>
            </w:r>
          </w:p>
        </w:tc>
      </w:tr>
      <w:tr w:rsidR="003F7301" w:rsidRPr="00241967" w:rsidTr="00E935F1">
        <w:tc>
          <w:tcPr>
            <w:tcW w:w="1539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Дыхательные нарушения, характерные для перинатального периода - всего</w:t>
            </w:r>
          </w:p>
        </w:tc>
        <w:tc>
          <w:tcPr>
            <w:tcW w:w="5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Инфекционные болезни, специфические для перинатального периода</w:t>
            </w:r>
          </w:p>
        </w:tc>
        <w:tc>
          <w:tcPr>
            <w:tcW w:w="5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Родовая травма</w:t>
            </w:r>
          </w:p>
        </w:tc>
        <w:tc>
          <w:tcPr>
            <w:tcW w:w="57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Внутриутробная гипоксия и  асфиксия при родах</w:t>
            </w:r>
          </w:p>
        </w:tc>
        <w:tc>
          <w:tcPr>
            <w:tcW w:w="577" w:type="pct"/>
            <w:vMerge/>
            <w:vAlign w:val="center"/>
          </w:tcPr>
          <w:p w:rsidR="003F7301" w:rsidRPr="00241967" w:rsidRDefault="003F7301" w:rsidP="000A5A51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:rsidR="003F7301" w:rsidRPr="00241967" w:rsidRDefault="003F7301" w:rsidP="000A5A51">
            <w:pPr>
              <w:jc w:val="center"/>
            </w:pP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26,5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145,5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6,3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15,7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50,2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34,9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231,8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50,8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8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6C0A7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577" w:type="pct"/>
            <w:vAlign w:val="center"/>
          </w:tcPr>
          <w:p w:rsidR="00E935F1" w:rsidRPr="00241967" w:rsidRDefault="006C0A7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577" w:type="pct"/>
            <w:vAlign w:val="center"/>
          </w:tcPr>
          <w:p w:rsidR="00E935F1" w:rsidRPr="00241967" w:rsidRDefault="006C0A7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5</w:t>
            </w:r>
          </w:p>
        </w:tc>
        <w:tc>
          <w:tcPr>
            <w:tcW w:w="578" w:type="pct"/>
            <w:vAlign w:val="center"/>
          </w:tcPr>
          <w:p w:rsidR="00E935F1" w:rsidRPr="00241967" w:rsidRDefault="006C0A7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5</w:t>
            </w:r>
          </w:p>
        </w:tc>
        <w:tc>
          <w:tcPr>
            <w:tcW w:w="577" w:type="pct"/>
            <w:vAlign w:val="center"/>
          </w:tcPr>
          <w:p w:rsidR="00E935F1" w:rsidRPr="00241967" w:rsidRDefault="006C0A77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5</w:t>
            </w:r>
          </w:p>
        </w:tc>
        <w:tc>
          <w:tcPr>
            <w:tcW w:w="576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из 5  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41,4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171,6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88,8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46,1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107,1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42,8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126,9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391,3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43,5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21,7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4</w:t>
            </w:r>
          </w:p>
        </w:tc>
        <w:tc>
          <w:tcPr>
            <w:tcW w:w="577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4</w:t>
            </w:r>
          </w:p>
        </w:tc>
        <w:tc>
          <w:tcPr>
            <w:tcW w:w="577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4</w:t>
            </w:r>
          </w:p>
        </w:tc>
        <w:tc>
          <w:tcPr>
            <w:tcW w:w="578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4</w:t>
            </w:r>
          </w:p>
        </w:tc>
        <w:tc>
          <w:tcPr>
            <w:tcW w:w="577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4</w:t>
            </w:r>
          </w:p>
        </w:tc>
        <w:tc>
          <w:tcPr>
            <w:tcW w:w="576" w:type="pct"/>
            <w:vAlign w:val="center"/>
          </w:tcPr>
          <w:p w:rsidR="00E935F1" w:rsidRPr="00241967" w:rsidRDefault="003831C0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из  4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Когалым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24,2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88,5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42,2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75,9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27,4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48,9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47,0</w:t>
            </w:r>
          </w:p>
        </w:tc>
        <w:tc>
          <w:tcPr>
            <w:tcW w:w="57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9,6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Нягань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46,7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30,5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138,2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40,4</w:t>
            </w:r>
          </w:p>
        </w:tc>
        <w:tc>
          <w:tcPr>
            <w:tcW w:w="576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577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8,4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25,3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42,2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23,7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32,1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41,5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31,1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51,8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 xml:space="preserve">Югорск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11,5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27,3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40,6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52,4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240,5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41,7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36,3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28,8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50,0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127,0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36,8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58,0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32,5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195,7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95,6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123,7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36,6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22,0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100,3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39,0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69,3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39,1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12,9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26,0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100,2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30,6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63,4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14,3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23,7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102,5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33,4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60,8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36,8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15,4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26,0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124,1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42,7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62,3</w:t>
            </w:r>
          </w:p>
        </w:tc>
      </w:tr>
      <w:tr w:rsidR="00E935F1" w:rsidRPr="00241967" w:rsidTr="00E935F1">
        <w:tc>
          <w:tcPr>
            <w:tcW w:w="1539" w:type="pct"/>
            <w:shd w:val="clear" w:color="auto" w:fill="auto"/>
            <w:vAlign w:val="center"/>
          </w:tcPr>
          <w:p w:rsidR="00E935F1" w:rsidRPr="00241967" w:rsidRDefault="00316BDB" w:rsidP="00E93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округу        </w:t>
            </w:r>
            <w:r w:rsidR="00E935F1" w:rsidRPr="00241967">
              <w:rPr>
                <w:b/>
                <w:bCs/>
                <w:color w:val="000000"/>
              </w:rPr>
              <w:t xml:space="preserve">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37,1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16,1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26,1</w:t>
            </w:r>
          </w:p>
        </w:tc>
        <w:tc>
          <w:tcPr>
            <w:tcW w:w="578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135,2</w:t>
            </w:r>
          </w:p>
        </w:tc>
        <w:tc>
          <w:tcPr>
            <w:tcW w:w="577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36,4</w:t>
            </w:r>
          </w:p>
        </w:tc>
        <w:tc>
          <w:tcPr>
            <w:tcW w:w="576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45,2</w:t>
            </w:r>
          </w:p>
        </w:tc>
      </w:tr>
      <w:tr w:rsidR="00E935F1" w:rsidRPr="00241967" w:rsidTr="00E935F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РФ      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18,4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10,4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65,6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54,8</w:t>
            </w:r>
          </w:p>
        </w:tc>
      </w:tr>
    </w:tbl>
    <w:p w:rsidR="00D8033F" w:rsidRPr="00241967" w:rsidRDefault="00D8033F" w:rsidP="003F7301">
      <w:pPr>
        <w:rPr>
          <w:b/>
          <w:sz w:val="22"/>
          <w:szCs w:val="22"/>
        </w:rPr>
      </w:pPr>
    </w:p>
    <w:p w:rsidR="00D8033F" w:rsidRPr="00241967" w:rsidRDefault="00D8033F" w:rsidP="003F7301">
      <w:pPr>
        <w:rPr>
          <w:sz w:val="22"/>
          <w:szCs w:val="22"/>
        </w:rPr>
      </w:pPr>
    </w:p>
    <w:p w:rsidR="003F7301" w:rsidRPr="00241967" w:rsidRDefault="003F7301" w:rsidP="008A69A5">
      <w:pPr>
        <w:jc w:val="center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Смертность новорожденных с массой тела при рождении более</w:t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1 000 граммов в стационарах (на 1 000 родившихся живыми)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324"/>
        <w:gridCol w:w="1326"/>
        <w:gridCol w:w="1326"/>
        <w:gridCol w:w="1330"/>
        <w:gridCol w:w="1323"/>
      </w:tblGrid>
      <w:tr w:rsidR="003F7301" w:rsidRPr="00241967" w:rsidTr="00E935F1">
        <w:tc>
          <w:tcPr>
            <w:tcW w:w="153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2773" w:type="pct"/>
            <w:gridSpan w:val="4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Отдельные состояния, возникающие в перинатальном периоде</w:t>
            </w:r>
          </w:p>
        </w:tc>
        <w:tc>
          <w:tcPr>
            <w:tcW w:w="692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 врожденных аномалий</w:t>
            </w:r>
          </w:p>
        </w:tc>
      </w:tr>
      <w:tr w:rsidR="003F7301" w:rsidRPr="00241967" w:rsidTr="00E935F1">
        <w:tc>
          <w:tcPr>
            <w:tcW w:w="153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 дыхательных нарушений, возникающих в перинатальном периоде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 инфекционных болезней, перинатального периода (сепсис)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 родовых травм</w:t>
            </w:r>
          </w:p>
        </w:tc>
        <w:tc>
          <w:tcPr>
            <w:tcW w:w="69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От внутриутробной гипоксии и асфиксии в родах</w:t>
            </w:r>
          </w:p>
        </w:tc>
        <w:tc>
          <w:tcPr>
            <w:tcW w:w="692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C737AC" w:rsidP="00E935F1">
            <w:r>
              <w:t>Советский</w:t>
            </w:r>
            <w:r w:rsidR="00E935F1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E935F1" w:rsidP="00E935F1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Когалым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Нягань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Югорск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0,1</w:t>
            </w:r>
          </w:p>
        </w:tc>
      </w:tr>
      <w:tr w:rsidR="00E935F1" w:rsidRPr="00241967" w:rsidTr="00E935F1">
        <w:tc>
          <w:tcPr>
            <w:tcW w:w="1536" w:type="pct"/>
          </w:tcPr>
          <w:p w:rsidR="00E935F1" w:rsidRPr="00241967" w:rsidRDefault="00620537" w:rsidP="00E935F1">
            <w:r>
              <w:t>г.</w:t>
            </w:r>
            <w:r w:rsidR="00E935F1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2" w:type="pct"/>
            <w:vAlign w:val="center"/>
          </w:tcPr>
          <w:p w:rsidR="00E935F1" w:rsidRPr="00241967" w:rsidRDefault="00D2441F" w:rsidP="00E93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35F1" w:rsidRPr="00241967" w:rsidTr="00E935F1">
        <w:tc>
          <w:tcPr>
            <w:tcW w:w="1536" w:type="pct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</w:tr>
      <w:tr w:rsidR="00E935F1" w:rsidRPr="00241967" w:rsidTr="00E935F1">
        <w:tc>
          <w:tcPr>
            <w:tcW w:w="1536" w:type="pct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</w:tr>
      <w:tr w:rsidR="00E935F1" w:rsidRPr="00241967" w:rsidTr="00E935F1">
        <w:tc>
          <w:tcPr>
            <w:tcW w:w="1536" w:type="pct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0,4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</w:tr>
      <w:tr w:rsidR="00E935F1" w:rsidRPr="00241967" w:rsidTr="00E935F1">
        <w:tc>
          <w:tcPr>
            <w:tcW w:w="1536" w:type="pct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3" w:type="pct"/>
            <w:vAlign w:val="center"/>
          </w:tcPr>
          <w:p w:rsidR="00E935F1" w:rsidRPr="00241967" w:rsidRDefault="00D2441F" w:rsidP="00E93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0,2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0,6</w:t>
            </w:r>
          </w:p>
        </w:tc>
      </w:tr>
      <w:tr w:rsidR="00E935F1" w:rsidRPr="00241967" w:rsidTr="00E935F1">
        <w:tc>
          <w:tcPr>
            <w:tcW w:w="1536" w:type="pct"/>
            <w:vAlign w:val="center"/>
          </w:tcPr>
          <w:p w:rsidR="00E935F1" w:rsidRPr="00241967" w:rsidRDefault="00E935F1" w:rsidP="00E935F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0,5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0,3</w:t>
            </w:r>
          </w:p>
        </w:tc>
        <w:tc>
          <w:tcPr>
            <w:tcW w:w="693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4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0,1</w:t>
            </w:r>
          </w:p>
        </w:tc>
        <w:tc>
          <w:tcPr>
            <w:tcW w:w="692" w:type="pct"/>
            <w:vAlign w:val="center"/>
          </w:tcPr>
          <w:p w:rsidR="00E935F1" w:rsidRPr="00241967" w:rsidRDefault="00E935F1" w:rsidP="00E935F1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0,9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Сведения об абортах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rPr>
          <w:trHeight w:val="312"/>
        </w:trPr>
        <w:tc>
          <w:tcPr>
            <w:tcW w:w="1536" w:type="pct"/>
            <w:vMerge w:val="restar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</w:t>
            </w:r>
          </w:p>
        </w:tc>
        <w:tc>
          <w:tcPr>
            <w:tcW w:w="866" w:type="pct"/>
            <w:vMerge w:val="restar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На 100 родившихся живыми и мертвыми</w:t>
            </w:r>
          </w:p>
        </w:tc>
        <w:tc>
          <w:tcPr>
            <w:tcW w:w="1731" w:type="pct"/>
            <w:gridSpan w:val="2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числа абортов (в %)</w:t>
            </w:r>
          </w:p>
        </w:tc>
      </w:tr>
      <w:tr w:rsidR="003F7301" w:rsidRPr="00241967" w:rsidTr="000A5A51">
        <w:trPr>
          <w:trHeight w:val="312"/>
        </w:trPr>
        <w:tc>
          <w:tcPr>
            <w:tcW w:w="1536" w:type="pct"/>
            <w:vMerge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pct"/>
            <w:vMerge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самопроизвольных абортов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абортов у первобеременных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190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30,1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20,4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64,8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27,7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3,8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13,8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0,3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C737AC" w:rsidP="006D15FA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6D15FA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70,6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31,5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45,5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D15FA" w:rsidP="006D15FA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D2441F" w:rsidP="006D1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Когалым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643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20,4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Лангепас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63,0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Мегион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462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49,4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Нягань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73,6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Покачи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32,1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Пыть-Ях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410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52,0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39,3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5,6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Радужный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Урай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29,3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5,9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Югорск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34,6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Нефтеюганск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1196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61,9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33,1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10,4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Нижневартовск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2357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29,8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Сургут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2297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33,1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56,0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12,4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bottom"/>
            <w:hideMark/>
          </w:tcPr>
          <w:p w:rsidR="006D15FA" w:rsidRPr="00241967" w:rsidRDefault="00620537" w:rsidP="006D15F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D15FA" w:rsidRPr="00241967">
              <w:rPr>
                <w:color w:val="000000"/>
              </w:rPr>
              <w:t>Ханты-Мансийск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59,8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27,2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6D15FA" w:rsidRPr="00241967" w:rsidTr="006D15FA">
        <w:trPr>
          <w:trHeight w:val="312"/>
        </w:trPr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13744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49,5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33,3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7,0</w:t>
            </w:r>
          </w:p>
        </w:tc>
      </w:tr>
      <w:tr w:rsidR="006D15FA" w:rsidRPr="00241967" w:rsidTr="000A5A51">
        <w:trPr>
          <w:trHeight w:val="312"/>
        </w:trPr>
        <w:tc>
          <w:tcPr>
            <w:tcW w:w="153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14624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53,4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31,5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</w:tr>
      <w:tr w:rsidR="006D15FA" w:rsidRPr="00241967" w:rsidTr="000A5A51">
        <w:trPr>
          <w:trHeight w:val="312"/>
        </w:trPr>
        <w:tc>
          <w:tcPr>
            <w:tcW w:w="153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15286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55,0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28,7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8,5</w:t>
            </w:r>
          </w:p>
        </w:tc>
      </w:tr>
      <w:tr w:rsidR="006D15FA" w:rsidRPr="00241967" w:rsidTr="000A5A51">
        <w:trPr>
          <w:trHeight w:val="312"/>
        </w:trPr>
        <w:tc>
          <w:tcPr>
            <w:tcW w:w="153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14044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56,1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17,7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8,6</w:t>
            </w:r>
          </w:p>
        </w:tc>
      </w:tr>
      <w:tr w:rsidR="006D15FA" w:rsidRPr="00241967" w:rsidTr="000A5A51">
        <w:trPr>
          <w:trHeight w:val="312"/>
        </w:trPr>
        <w:tc>
          <w:tcPr>
            <w:tcW w:w="153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14910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59,2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15,6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9,4</w:t>
            </w: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3"/>
        <w:gridCol w:w="1700"/>
        <w:gridCol w:w="1597"/>
        <w:gridCol w:w="1668"/>
        <w:gridCol w:w="1666"/>
      </w:tblGrid>
      <w:tr w:rsidR="006F1E06" w:rsidRPr="00241967" w:rsidTr="007336A1">
        <w:trPr>
          <w:trHeight w:val="20"/>
        </w:trPr>
        <w:tc>
          <w:tcPr>
            <w:tcW w:w="1537" w:type="pct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88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881377</w:t>
            </w:r>
          </w:p>
        </w:tc>
        <w:tc>
          <w:tcPr>
            <w:tcW w:w="834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46,9</w:t>
            </w:r>
          </w:p>
        </w:tc>
        <w:tc>
          <w:tcPr>
            <w:tcW w:w="871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23,6</w:t>
            </w:r>
          </w:p>
        </w:tc>
        <w:tc>
          <w:tcPr>
            <w:tcW w:w="870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8,2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Сведения об абортах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1658"/>
        <w:gridCol w:w="1658"/>
        <w:gridCol w:w="1658"/>
        <w:gridCol w:w="1659"/>
      </w:tblGrid>
      <w:tr w:rsidR="003F7301" w:rsidRPr="00241967" w:rsidTr="007336A1">
        <w:trPr>
          <w:trHeight w:val="20"/>
        </w:trPr>
        <w:tc>
          <w:tcPr>
            <w:tcW w:w="1534" w:type="pct"/>
            <w:vMerge w:val="restar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866" w:type="pct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Число абортов, включая мини-аборты, на 1 000 женщин фертильного возраста</w:t>
            </w:r>
          </w:p>
        </w:tc>
        <w:tc>
          <w:tcPr>
            <w:tcW w:w="2599" w:type="pct"/>
            <w:gridSpan w:val="3"/>
            <w:vAlign w:val="center"/>
          </w:tcPr>
          <w:p w:rsidR="003F7301" w:rsidRPr="008A69A5" w:rsidRDefault="003F7301" w:rsidP="000A5A51">
            <w:pPr>
              <w:jc w:val="center"/>
              <w:rPr>
                <w:b/>
                <w:color w:val="000000"/>
                <w:lang w:val="en-US"/>
              </w:rPr>
            </w:pPr>
            <w:r w:rsidRPr="00241967">
              <w:rPr>
                <w:b/>
                <w:color w:val="000000"/>
              </w:rPr>
              <w:t>Из числа абортов (в %):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vMerge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pct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медицинских легальных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по медицинским показаниям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из них  в связи с выявленными врожденными пороками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92,1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 xml:space="preserve">1 из 1 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41,3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 из 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44,4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87,2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 из 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72,3</w:t>
            </w:r>
          </w:p>
        </w:tc>
        <w:tc>
          <w:tcPr>
            <w:tcW w:w="866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2,4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 из 5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84,2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 из 6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 из 5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53,5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 из 10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76,0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 из 2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 xml:space="preserve">5 из 5 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66,3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 xml:space="preserve">3 </w:t>
            </w:r>
            <w:r w:rsidR="003F7301" w:rsidRPr="00241967">
              <w:rPr>
                <w:color w:val="000000"/>
              </w:rPr>
              <w:t>из 5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77,9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 из 5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47,0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 из 11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67,9</w:t>
            </w:r>
          </w:p>
        </w:tc>
        <w:tc>
          <w:tcPr>
            <w:tcW w:w="866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 из 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 из 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69,7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 из 4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 из 2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65,6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31,3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67,3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2,9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58,8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 из 12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71,4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867" w:type="pct"/>
            <w:vAlign w:val="center"/>
          </w:tcPr>
          <w:p w:rsidR="003F7301" w:rsidRPr="00241967" w:rsidRDefault="000E0064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60,0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0E006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31,3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65,3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1,3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59,8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31,7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67,4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1,3</w:t>
            </w:r>
          </w:p>
        </w:tc>
        <w:tc>
          <w:tcPr>
            <w:tcW w:w="867" w:type="pct"/>
            <w:vAlign w:val="center"/>
          </w:tcPr>
          <w:p w:rsidR="003F7301" w:rsidRPr="000E2DF6" w:rsidRDefault="000E2DF6" w:rsidP="00C45BDB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73,9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32,3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70,1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</w:t>
            </w:r>
          </w:p>
        </w:tc>
        <w:tc>
          <w:tcPr>
            <w:tcW w:w="867" w:type="pct"/>
            <w:vAlign w:val="center"/>
          </w:tcPr>
          <w:p w:rsidR="003F7301" w:rsidRPr="00334471" w:rsidRDefault="00334471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76,4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29,8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80,6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1,6</w:t>
            </w:r>
          </w:p>
        </w:tc>
        <w:tc>
          <w:tcPr>
            <w:tcW w:w="867" w:type="pct"/>
            <w:vAlign w:val="center"/>
          </w:tcPr>
          <w:p w:rsidR="003F7301" w:rsidRPr="000E2DF6" w:rsidRDefault="000E2DF6" w:rsidP="000A5A5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43,3</w:t>
            </w:r>
          </w:p>
        </w:tc>
      </w:tr>
      <w:tr w:rsidR="003F7301" w:rsidRPr="00241967" w:rsidTr="007336A1">
        <w:trPr>
          <w:trHeight w:val="20"/>
        </w:trPr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31,3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83,0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1,3</w:t>
            </w:r>
          </w:p>
        </w:tc>
        <w:tc>
          <w:tcPr>
            <w:tcW w:w="86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52,6</w:t>
            </w:r>
          </w:p>
        </w:tc>
      </w:tr>
      <w:tr w:rsidR="006F1E06" w:rsidRPr="00241967" w:rsidTr="007336A1">
        <w:trPr>
          <w:trHeight w:val="20"/>
        </w:trPr>
        <w:tc>
          <w:tcPr>
            <w:tcW w:w="1534" w:type="pct"/>
            <w:shd w:val="clear" w:color="auto" w:fill="auto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24,5</w:t>
            </w:r>
          </w:p>
        </w:tc>
        <w:tc>
          <w:tcPr>
            <w:tcW w:w="866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60,0</w:t>
            </w:r>
          </w:p>
        </w:tc>
        <w:tc>
          <w:tcPr>
            <w:tcW w:w="866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1,4</w:t>
            </w:r>
          </w:p>
        </w:tc>
        <w:tc>
          <w:tcPr>
            <w:tcW w:w="867" w:type="pct"/>
            <w:vAlign w:val="center"/>
          </w:tcPr>
          <w:p w:rsidR="006F1E06" w:rsidRPr="00241967" w:rsidRDefault="006F1E06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…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Сведения об абортах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209"/>
        <w:gridCol w:w="2211"/>
        <w:gridCol w:w="2209"/>
      </w:tblGrid>
      <w:tr w:rsidR="003F7301" w:rsidRPr="00241967" w:rsidTr="000A5A51">
        <w:trPr>
          <w:trHeight w:val="20"/>
        </w:trPr>
        <w:tc>
          <w:tcPr>
            <w:tcW w:w="1537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Удельный вес мини-абортов</w:t>
            </w:r>
          </w:p>
        </w:tc>
        <w:tc>
          <w:tcPr>
            <w:tcW w:w="2309" w:type="pct"/>
            <w:gridSpan w:val="2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Удельный вес абортов со сроком прерывания беременности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4" w:type="pct"/>
            <w:vMerge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 до 12 недель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Всего с 13 -21 неделю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99,5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98,5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9,3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10,5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99,4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18,5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96,6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15,8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97,4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57,4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38,7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95,6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100,0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17,2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96,7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97,0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26,9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95,0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94,2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50,1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95,9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21,4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20,0</w:t>
            </w: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96,3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23,9</w:t>
            </w: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96,9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29,5</w:t>
            </w: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96,0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33,4</w:t>
            </w: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96,4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2,4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Из числа состоящих под наблюдением женщин</w:t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t>(на 1 000 женщин фертильного возраста)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313"/>
        <w:gridCol w:w="3315"/>
      </w:tblGrid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Территории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Используют гормональную контрацепцию</w:t>
            </w:r>
          </w:p>
        </w:tc>
        <w:tc>
          <w:tcPr>
            <w:tcW w:w="1732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Имеют внутриматочные спирали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325,4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235,4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90,7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232,4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113,2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277,7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246,6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304,5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153,1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144,7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342,5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407,2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C737AC" w:rsidP="000A5A51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3F7301" w:rsidRPr="00241967">
              <w:rPr>
                <w:color w:val="000000"/>
              </w:rPr>
              <w:t xml:space="preserve">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266,7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104,3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609,2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177,2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511,9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Когалым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322,4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434,4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Лангепас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165,6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Мегион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85,4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246,5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Нягань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150,9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132,1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Покачи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266,9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Пыть-Ях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78,6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248,5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Радужный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143,0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108,5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Урай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131,7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399,9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Югорск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62,2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255,4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Нефтеюганск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252,4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272,9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Нижневартовск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55,3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284,8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Сургут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550,5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hideMark/>
          </w:tcPr>
          <w:p w:rsidR="003F7301" w:rsidRPr="00241967" w:rsidRDefault="00620537" w:rsidP="000A5A51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3F7301" w:rsidRPr="00241967">
              <w:rPr>
                <w:color w:val="000000"/>
              </w:rPr>
              <w:t>Ханты-Мансийск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215,5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249,1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0E006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123,5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0E006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355,3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111,3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338,6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110,6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344,4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104,8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326,7</w:t>
            </w:r>
          </w:p>
        </w:tc>
      </w:tr>
      <w:tr w:rsidR="003F7301" w:rsidRPr="00241967" w:rsidTr="000A5A51">
        <w:trPr>
          <w:trHeight w:val="20"/>
        </w:trPr>
        <w:tc>
          <w:tcPr>
            <w:tcW w:w="1537" w:type="pct"/>
            <w:shd w:val="clear" w:color="auto" w:fill="auto"/>
            <w:vAlign w:val="center"/>
            <w:hideMark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109,7</w:t>
            </w:r>
          </w:p>
        </w:tc>
        <w:tc>
          <w:tcPr>
            <w:tcW w:w="1732" w:type="pct"/>
            <w:shd w:val="clear" w:color="auto" w:fill="auto"/>
            <w:noWrap/>
            <w:vAlign w:val="center"/>
            <w:hideMark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316,1</w:t>
            </w: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0"/>
        <w:gridCol w:w="3298"/>
        <w:gridCol w:w="3336"/>
      </w:tblGrid>
      <w:tr w:rsidR="006F1E06" w:rsidRPr="00241967" w:rsidTr="000A5A51">
        <w:trPr>
          <w:trHeight w:val="20"/>
        </w:trPr>
        <w:tc>
          <w:tcPr>
            <w:tcW w:w="1535" w:type="pct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722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119,7</w:t>
            </w:r>
          </w:p>
        </w:tc>
        <w:tc>
          <w:tcPr>
            <w:tcW w:w="1742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124,9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Объёмы и структура оперативных вмешательств в акушерских стационарах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1654"/>
        <w:gridCol w:w="1654"/>
        <w:gridCol w:w="1679"/>
        <w:gridCol w:w="1648"/>
      </w:tblGrid>
      <w:tr w:rsidR="003F7301" w:rsidRPr="00241967" w:rsidTr="000A5A51">
        <w:tc>
          <w:tcPr>
            <w:tcW w:w="1534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3466" w:type="pct"/>
            <w:gridSpan w:val="4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Проведено акушерских операций</w:t>
            </w:r>
          </w:p>
        </w:tc>
      </w:tr>
      <w:tr w:rsidR="003F7301" w:rsidRPr="00241967" w:rsidTr="000A5A51">
        <w:tc>
          <w:tcPr>
            <w:tcW w:w="1534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всего (без абортов)</w:t>
            </w:r>
          </w:p>
        </w:tc>
        <w:tc>
          <w:tcPr>
            <w:tcW w:w="1738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экстирпация матки (в родах или после)</w:t>
            </w:r>
          </w:p>
        </w:tc>
      </w:tr>
      <w:tr w:rsidR="003F7301" w:rsidRPr="00241967" w:rsidTr="000A5A51">
        <w:tc>
          <w:tcPr>
            <w:tcW w:w="1534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абсолютные числа</w:t>
            </w:r>
          </w:p>
        </w:tc>
        <w:tc>
          <w:tcPr>
            <w:tcW w:w="86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родов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абсолютные числа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родов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150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397,9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5,3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122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383,6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3,1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115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367,4</w:t>
            </w:r>
          </w:p>
        </w:tc>
        <w:tc>
          <w:tcPr>
            <w:tcW w:w="877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15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  <w:tc>
          <w:tcPr>
            <w:tcW w:w="877" w:type="pct"/>
            <w:vAlign w:val="center"/>
          </w:tcPr>
          <w:p w:rsidR="003F7301" w:rsidRPr="00241967" w:rsidRDefault="000E0064" w:rsidP="000A5A51">
            <w:pPr>
              <w:jc w:val="center"/>
            </w:pPr>
            <w:r w:rsidRPr="00241967"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</w:t>
            </w:r>
          </w:p>
        </w:tc>
        <w:tc>
          <w:tcPr>
            <w:tcW w:w="864" w:type="pct"/>
            <w:vAlign w:val="center"/>
          </w:tcPr>
          <w:p w:rsidR="003F7301" w:rsidRPr="00241967" w:rsidRDefault="00C0674F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600,0</w:t>
            </w:r>
          </w:p>
        </w:tc>
        <w:tc>
          <w:tcPr>
            <w:tcW w:w="877" w:type="pct"/>
            <w:vAlign w:val="center"/>
          </w:tcPr>
          <w:p w:rsidR="003F7301" w:rsidRPr="00241967" w:rsidRDefault="000E0064" w:rsidP="000A5A51">
            <w:pPr>
              <w:jc w:val="center"/>
            </w:pPr>
            <w:r w:rsidRPr="00241967"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39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228,1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415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684,8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39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812,5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21,3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864" w:type="pct"/>
            <w:vAlign w:val="center"/>
          </w:tcPr>
          <w:p w:rsidR="003F7301" w:rsidRPr="00241967" w:rsidRDefault="0019400A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7" w:type="pct"/>
            <w:vAlign w:val="center"/>
          </w:tcPr>
          <w:p w:rsidR="003F7301" w:rsidRPr="00241967" w:rsidRDefault="000E0064" w:rsidP="000A5A51">
            <w:pPr>
              <w:jc w:val="center"/>
            </w:pPr>
            <w:r w:rsidRPr="00241967"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493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521,1</w:t>
            </w:r>
          </w:p>
        </w:tc>
        <w:tc>
          <w:tcPr>
            <w:tcW w:w="877" w:type="pct"/>
            <w:vAlign w:val="center"/>
          </w:tcPr>
          <w:p w:rsidR="003F7301" w:rsidRPr="00241967" w:rsidRDefault="000E0064" w:rsidP="000A5A51">
            <w:pPr>
              <w:jc w:val="center"/>
            </w:pPr>
            <w:r w:rsidRPr="00241967"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279</w:t>
            </w:r>
          </w:p>
        </w:tc>
        <w:tc>
          <w:tcPr>
            <w:tcW w:w="864" w:type="pct"/>
            <w:vAlign w:val="center"/>
          </w:tcPr>
          <w:p w:rsidR="003F7301" w:rsidRPr="00241967" w:rsidRDefault="00C0674F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548,1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9,8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301</w:t>
            </w:r>
          </w:p>
        </w:tc>
        <w:tc>
          <w:tcPr>
            <w:tcW w:w="864" w:type="pct"/>
            <w:vAlign w:val="center"/>
          </w:tcPr>
          <w:p w:rsidR="003F7301" w:rsidRPr="00241967" w:rsidRDefault="00C0674F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364,8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407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370,0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81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340,3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4,2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585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518,6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1,8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189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264,7</w:t>
            </w:r>
          </w:p>
        </w:tc>
        <w:tc>
          <w:tcPr>
            <w:tcW w:w="877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491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639,3</w:t>
            </w:r>
          </w:p>
        </w:tc>
        <w:tc>
          <w:tcPr>
            <w:tcW w:w="877" w:type="pct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861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347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500,7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477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245,6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0,5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3298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623,4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0,2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5681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628,2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</w:pPr>
            <w:r w:rsidRPr="00241967">
              <w:t>1184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528,6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C0674F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14711</w:t>
            </w:r>
          </w:p>
        </w:tc>
        <w:tc>
          <w:tcPr>
            <w:tcW w:w="864" w:type="pct"/>
            <w:vAlign w:val="center"/>
          </w:tcPr>
          <w:p w:rsidR="003F7301" w:rsidRPr="00241967" w:rsidRDefault="00E332AA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539,1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35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1,3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14599</w:t>
            </w:r>
          </w:p>
        </w:tc>
        <w:tc>
          <w:tcPr>
            <w:tcW w:w="86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533,6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30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1,1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13899</w:t>
            </w:r>
          </w:p>
        </w:tc>
        <w:tc>
          <w:tcPr>
            <w:tcW w:w="86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511,1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44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1,6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12955</w:t>
            </w:r>
          </w:p>
        </w:tc>
        <w:tc>
          <w:tcPr>
            <w:tcW w:w="86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522,3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31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1,2</w:t>
            </w:r>
          </w:p>
        </w:tc>
      </w:tr>
      <w:tr w:rsidR="003F7301" w:rsidRPr="00241967" w:rsidTr="000A5A51">
        <w:tc>
          <w:tcPr>
            <w:tcW w:w="1534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12233</w:t>
            </w:r>
          </w:p>
        </w:tc>
        <w:tc>
          <w:tcPr>
            <w:tcW w:w="864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501,0</w:t>
            </w:r>
          </w:p>
        </w:tc>
        <w:tc>
          <w:tcPr>
            <w:tcW w:w="877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23</w:t>
            </w:r>
          </w:p>
        </w:tc>
        <w:tc>
          <w:tcPr>
            <w:tcW w:w="861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0,9</w:t>
            </w:r>
          </w:p>
        </w:tc>
      </w:tr>
    </w:tbl>
    <w:tbl>
      <w:tblPr>
        <w:tblStyle w:val="ae"/>
        <w:tblW w:w="5002" w:type="pct"/>
        <w:tblLook w:val="04A0" w:firstRow="1" w:lastRow="0" w:firstColumn="1" w:lastColumn="0" w:noHBand="0" w:noVBand="1"/>
      </w:tblPr>
      <w:tblGrid>
        <w:gridCol w:w="2943"/>
        <w:gridCol w:w="1700"/>
        <w:gridCol w:w="1597"/>
        <w:gridCol w:w="1668"/>
        <w:gridCol w:w="1666"/>
      </w:tblGrid>
      <w:tr w:rsidR="006F1E06" w:rsidRPr="00241967" w:rsidTr="007336A1">
        <w:trPr>
          <w:trHeight w:val="20"/>
        </w:trPr>
        <w:tc>
          <w:tcPr>
            <w:tcW w:w="1537" w:type="pct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88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  <w:tc>
          <w:tcPr>
            <w:tcW w:w="834" w:type="pct"/>
            <w:noWrap/>
            <w:vAlign w:val="center"/>
          </w:tcPr>
          <w:p w:rsidR="006F1E06" w:rsidRPr="00241967" w:rsidRDefault="006F1E06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…</w:t>
            </w:r>
          </w:p>
        </w:tc>
        <w:tc>
          <w:tcPr>
            <w:tcW w:w="871" w:type="pct"/>
            <w:noWrap/>
            <w:vAlign w:val="center"/>
          </w:tcPr>
          <w:p w:rsidR="006F1E06" w:rsidRPr="00241967" w:rsidRDefault="006F1E06" w:rsidP="004A6E7C">
            <w:pPr>
              <w:jc w:val="center"/>
              <w:rPr>
                <w:b/>
              </w:rPr>
            </w:pPr>
            <w:r w:rsidRPr="00241967">
              <w:rPr>
                <w:b/>
              </w:rPr>
              <w:t>2705</w:t>
            </w:r>
          </w:p>
        </w:tc>
        <w:tc>
          <w:tcPr>
            <w:tcW w:w="870" w:type="pct"/>
            <w:vAlign w:val="center"/>
          </w:tcPr>
          <w:p w:rsidR="006F1E06" w:rsidRPr="00241967" w:rsidRDefault="006F1E06" w:rsidP="004A6E7C">
            <w:pPr>
              <w:jc w:val="center"/>
              <w:rPr>
                <w:b/>
              </w:rPr>
            </w:pPr>
            <w:r w:rsidRPr="00241967">
              <w:rPr>
                <w:b/>
              </w:rPr>
              <w:t>1,5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Объёмы и структура оперативных вмешательств в акушерских стационарах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3313"/>
        <w:gridCol w:w="3315"/>
      </w:tblGrid>
      <w:tr w:rsidR="003F7301" w:rsidRPr="00241967" w:rsidTr="000A5A51">
        <w:tc>
          <w:tcPr>
            <w:tcW w:w="1537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3463" w:type="pct"/>
            <w:gridSpan w:val="2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Кесарево сечение - всего</w:t>
            </w:r>
          </w:p>
        </w:tc>
      </w:tr>
      <w:tr w:rsidR="003F7301" w:rsidRPr="00241967" w:rsidTr="000A5A51">
        <w:tc>
          <w:tcPr>
            <w:tcW w:w="1537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абсолютне числа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родов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124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328,9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97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305,0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95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303,5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732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140,4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207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341,6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106,4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19400A" w:rsidP="000A5A51">
            <w:pPr>
              <w:jc w:val="center"/>
            </w:pPr>
            <w:r>
              <w:t>-</w:t>
            </w:r>
          </w:p>
        </w:tc>
        <w:tc>
          <w:tcPr>
            <w:tcW w:w="1732" w:type="pct"/>
            <w:vAlign w:val="center"/>
          </w:tcPr>
          <w:p w:rsidR="003F7301" w:rsidRPr="00241967" w:rsidRDefault="00D2441F" w:rsidP="000A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290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306,6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173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339,9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242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293,3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333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302,7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67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281,5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307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272,2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166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232,5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215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279,9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295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425,7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360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185,4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1439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272,0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2661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294,2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594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266,1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0E0064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7678</w:t>
            </w:r>
          </w:p>
        </w:tc>
        <w:tc>
          <w:tcPr>
            <w:tcW w:w="1732" w:type="pct"/>
            <w:vAlign w:val="center"/>
          </w:tcPr>
          <w:p w:rsidR="003F7301" w:rsidRPr="00241967" w:rsidRDefault="000E0064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281,4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7424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271,3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6963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256,1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6009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242,2</w:t>
            </w:r>
          </w:p>
        </w:tc>
      </w:tr>
      <w:tr w:rsidR="003F7301" w:rsidRPr="00241967" w:rsidTr="000A5A51">
        <w:tc>
          <w:tcPr>
            <w:tcW w:w="1537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5616</w:t>
            </w:r>
          </w:p>
        </w:tc>
        <w:tc>
          <w:tcPr>
            <w:tcW w:w="1732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>230,0</w:t>
            </w:r>
          </w:p>
        </w:tc>
      </w:tr>
      <w:tr w:rsidR="006F1E06" w:rsidRPr="00241967" w:rsidTr="000A5A51">
        <w:tc>
          <w:tcPr>
            <w:tcW w:w="1537" w:type="pct"/>
            <w:shd w:val="clear" w:color="auto" w:fill="auto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6F1E06" w:rsidRPr="00241967" w:rsidRDefault="006F1E06" w:rsidP="004A6E7C">
            <w:pPr>
              <w:jc w:val="center"/>
              <w:rPr>
                <w:b/>
              </w:rPr>
            </w:pPr>
            <w:r w:rsidRPr="00241967">
              <w:rPr>
                <w:b/>
              </w:rPr>
              <w:t>464945</w:t>
            </w:r>
          </w:p>
        </w:tc>
        <w:tc>
          <w:tcPr>
            <w:tcW w:w="1732" w:type="pct"/>
            <w:vAlign w:val="center"/>
          </w:tcPr>
          <w:p w:rsidR="006F1E06" w:rsidRPr="00241967" w:rsidRDefault="006F1E06" w:rsidP="004A6E7C">
            <w:pPr>
              <w:jc w:val="center"/>
              <w:rPr>
                <w:b/>
              </w:rPr>
            </w:pPr>
            <w:r w:rsidRPr="00241967">
              <w:rPr>
                <w:b/>
              </w:rPr>
              <w:t>249,8</w:t>
            </w:r>
          </w:p>
        </w:tc>
      </w:tr>
    </w:tbl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Объёмы и структура оперативных вмешательств в акушерских стационарах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1657"/>
        <w:gridCol w:w="1658"/>
        <w:gridCol w:w="1658"/>
        <w:gridCol w:w="1671"/>
      </w:tblGrid>
      <w:tr w:rsidR="003F7301" w:rsidRPr="00241967" w:rsidTr="007336A1">
        <w:tc>
          <w:tcPr>
            <w:tcW w:w="1529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3471" w:type="pct"/>
            <w:gridSpan w:val="4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Проведено акушерских операций</w:t>
            </w:r>
          </w:p>
        </w:tc>
      </w:tr>
      <w:tr w:rsidR="003F7301" w:rsidRPr="00241967" w:rsidTr="00F14239">
        <w:tc>
          <w:tcPr>
            <w:tcW w:w="1529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732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наложение щипцов</w:t>
            </w:r>
          </w:p>
        </w:tc>
        <w:tc>
          <w:tcPr>
            <w:tcW w:w="1739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вакуум-экстракция</w:t>
            </w:r>
          </w:p>
        </w:tc>
      </w:tr>
      <w:tr w:rsidR="003F7301" w:rsidRPr="00241967" w:rsidTr="00F14239">
        <w:tc>
          <w:tcPr>
            <w:tcW w:w="1529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абсолютные числа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родов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абсолютные числа</w:t>
            </w:r>
          </w:p>
        </w:tc>
        <w:tc>
          <w:tcPr>
            <w:tcW w:w="87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1000 родов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Белоярский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Берёзовский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Кондинский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Нефтеюганский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Нижневартовский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Октябрьский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C737AC" w:rsidP="00F14239">
            <w:r>
              <w:t>Советский</w:t>
            </w:r>
            <w:r w:rsidR="00F14239" w:rsidRPr="00241967">
              <w:t xml:space="preserve">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Сургутский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 w:rsidRPr="00241967">
              <w:t>Ханты-Мансийский район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 xml:space="preserve">Когалым 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Лангепас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Мегион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 xml:space="preserve">Нягань 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Покачи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Пыть-Ях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Радужный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Урай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 xml:space="preserve">Югорск 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Нефтеюганск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Нижневартовск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Сургут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</w:tcPr>
          <w:p w:rsidR="00F14239" w:rsidRPr="00241967" w:rsidRDefault="00F14239" w:rsidP="00F14239">
            <w:r>
              <w:t>г.</w:t>
            </w:r>
            <w:r w:rsidRPr="00241967">
              <w:t>Ханты-Мансийск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32,3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19,4</w:t>
            </w:r>
          </w:p>
        </w:tc>
      </w:tr>
      <w:tr w:rsidR="00F14239" w:rsidRPr="00241967" w:rsidTr="00F14239">
        <w:tc>
          <w:tcPr>
            <w:tcW w:w="1529" w:type="pct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</w:t>
            </w:r>
          </w:p>
        </w:tc>
        <w:tc>
          <w:tcPr>
            <w:tcW w:w="866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873" w:type="pct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</w:t>
            </w:r>
          </w:p>
        </w:tc>
      </w:tr>
      <w:tr w:rsidR="006F1E06" w:rsidRPr="00241967" w:rsidTr="00F14239">
        <w:tc>
          <w:tcPr>
            <w:tcW w:w="1529" w:type="pct"/>
            <w:shd w:val="clear" w:color="auto" w:fill="auto"/>
          </w:tcPr>
          <w:p w:rsidR="006F1E06" w:rsidRPr="006D7AA2" w:rsidRDefault="006F1E06" w:rsidP="003F4605">
            <w:pPr>
              <w:rPr>
                <w:b/>
              </w:rPr>
            </w:pPr>
            <w:r w:rsidRPr="00241967">
              <w:rPr>
                <w:b/>
              </w:rPr>
              <w:t>По РФ</w:t>
            </w:r>
            <w:r>
              <w:rPr>
                <w:b/>
              </w:rPr>
              <w:t xml:space="preserve">                    2013 г.</w:t>
            </w:r>
          </w:p>
        </w:tc>
        <w:tc>
          <w:tcPr>
            <w:tcW w:w="866" w:type="pct"/>
            <w:vAlign w:val="center"/>
          </w:tcPr>
          <w:p w:rsidR="006F1E06" w:rsidRDefault="006F1E06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1694</w:t>
            </w:r>
          </w:p>
        </w:tc>
        <w:tc>
          <w:tcPr>
            <w:tcW w:w="866" w:type="pct"/>
            <w:vAlign w:val="center"/>
          </w:tcPr>
          <w:p w:rsidR="006F1E06" w:rsidRDefault="006F1E06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0,91</w:t>
            </w:r>
          </w:p>
        </w:tc>
        <w:tc>
          <w:tcPr>
            <w:tcW w:w="866" w:type="pct"/>
            <w:vAlign w:val="center"/>
          </w:tcPr>
          <w:p w:rsidR="006F1E06" w:rsidRDefault="006F1E06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18183</w:t>
            </w:r>
          </w:p>
        </w:tc>
        <w:tc>
          <w:tcPr>
            <w:tcW w:w="873" w:type="pct"/>
            <w:vAlign w:val="center"/>
          </w:tcPr>
          <w:p w:rsidR="006F1E06" w:rsidRDefault="006F1E06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9,8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A0607A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  <w:lang w:val="en-US"/>
        </w:rPr>
        <w:t>VIII</w:t>
      </w:r>
      <w:r w:rsidR="00CC7ACF" w:rsidRPr="00A0607A">
        <w:rPr>
          <w:b/>
          <w:sz w:val="22"/>
          <w:szCs w:val="22"/>
        </w:rPr>
        <w:t>.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ОСНАЩЕННОСТЬ ЛЕЧЕБНО-ПРОФИЛАКТИЧЕСКИХ УЧРЕЖДЕНИЙ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ВСПОМОГАТЕЛЬНЫМИ КАБИНЕТАМИ</w:t>
      </w:r>
    </w:p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Работа вспомогательных кабинетов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658"/>
        <w:gridCol w:w="1658"/>
        <w:gridCol w:w="1658"/>
        <w:gridCol w:w="1656"/>
      </w:tblGrid>
      <w:tr w:rsidR="003F7301" w:rsidRPr="00241967" w:rsidTr="000A5A51">
        <w:tc>
          <w:tcPr>
            <w:tcW w:w="1536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32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рентгенологических исследований</w:t>
            </w:r>
          </w:p>
        </w:tc>
        <w:tc>
          <w:tcPr>
            <w:tcW w:w="1731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лабораторных анализов в единицах</w:t>
            </w:r>
          </w:p>
        </w:tc>
      </w:tr>
      <w:tr w:rsidR="003F7301" w:rsidRPr="00241967" w:rsidTr="000A5A51">
        <w:tc>
          <w:tcPr>
            <w:tcW w:w="1536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одного выбывшего из стационара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 врачебных посещений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одного выбывшего из стационара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 врачебных посещений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Белоярский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4,8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122</w:t>
            </w:r>
            <w:r w:rsidR="006D15FA" w:rsidRPr="00241967">
              <w:t>,</w:t>
            </w:r>
            <w:r w:rsidRPr="00241967">
              <w:t>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32,4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Берёзовский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6,2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73</w:t>
            </w:r>
            <w:r w:rsidR="006D15FA" w:rsidRPr="00241967">
              <w:t>,</w:t>
            </w:r>
            <w:r w:rsidRPr="00241967">
              <w:t>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288,8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Кондинский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6,3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44</w:t>
            </w:r>
            <w:r w:rsidR="006D15FA" w:rsidRPr="00241967">
              <w:t>,</w:t>
            </w:r>
            <w:r w:rsidRPr="00241967">
              <w:t>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179,2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Нефтеюганский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6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12,0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55</w:t>
            </w:r>
            <w:r w:rsidR="006D15FA" w:rsidRPr="00241967">
              <w:t>,</w:t>
            </w:r>
            <w:r w:rsidRPr="00241967">
              <w:t>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256,5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Нижневартовский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4</w:t>
            </w:r>
          </w:p>
        </w:tc>
        <w:tc>
          <w:tcPr>
            <w:tcW w:w="866" w:type="pct"/>
            <w:vAlign w:val="center"/>
          </w:tcPr>
          <w:p w:rsidR="003F7301" w:rsidRPr="00241967" w:rsidRDefault="006D15FA" w:rsidP="000A5A51">
            <w:pPr>
              <w:jc w:val="center"/>
            </w:pPr>
            <w:r w:rsidRPr="00241967">
              <w:t>5,1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47</w:t>
            </w:r>
            <w:r w:rsidR="006D15FA" w:rsidRPr="00241967">
              <w:t>,</w:t>
            </w:r>
            <w:r w:rsidRPr="00241967">
              <w:t>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331,5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Октябрьский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1</w:t>
            </w:r>
            <w:r w:rsidR="006D15FA" w:rsidRPr="00241967">
              <w:t>,</w:t>
            </w:r>
            <w:r w:rsidRPr="00241967">
              <w:t>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2,1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47</w:t>
            </w:r>
            <w:r w:rsidR="006D15FA" w:rsidRPr="00241967">
              <w:t>,</w:t>
            </w:r>
            <w:r w:rsidRPr="00241967">
              <w:t>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293,1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C737AC" w:rsidP="000A5A51">
            <w:r>
              <w:t>Советский</w:t>
            </w:r>
            <w:r w:rsidR="003F7301" w:rsidRPr="00241967">
              <w:t xml:space="preserve">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</w:t>
            </w:r>
            <w:r w:rsidRPr="00241967">
              <w:t>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7,0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59</w:t>
            </w:r>
            <w:r w:rsidR="006D15FA" w:rsidRPr="00241967">
              <w:t>,</w:t>
            </w:r>
            <w:r w:rsidRPr="00241967">
              <w:t>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228,5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Сургутский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  <w:r w:rsidR="006D15FA" w:rsidRPr="00241967">
              <w:t>,</w:t>
            </w:r>
            <w:r w:rsidRPr="00241967">
              <w:t>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4,3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40</w:t>
            </w:r>
            <w:r w:rsidR="006D15FA" w:rsidRPr="00241967">
              <w:t>,</w:t>
            </w:r>
            <w:r w:rsidRPr="00241967">
              <w:t>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233,3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3F7301" w:rsidP="000A5A51">
            <w:r w:rsidRPr="00241967">
              <w:t>Ханты-Мансийский район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1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7,0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33</w:t>
            </w:r>
            <w:r w:rsidR="006D15FA" w:rsidRPr="00241967">
              <w:t>,</w:t>
            </w:r>
            <w:r w:rsidRPr="00241967">
              <w:t>9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282,9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Когалым 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  <w:r w:rsidR="006D15FA" w:rsidRPr="00241967">
              <w:t>,</w:t>
            </w:r>
            <w:r w:rsidRPr="00241967">
              <w:t>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5,3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35</w:t>
            </w:r>
            <w:r w:rsidR="006D15FA" w:rsidRPr="00241967">
              <w:t>,</w:t>
            </w:r>
            <w:r w:rsidRPr="00241967">
              <w:t>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96,6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Лангепас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</w:t>
            </w:r>
            <w:r w:rsidR="006D15FA" w:rsidRPr="00241967">
              <w:t>,</w:t>
            </w:r>
            <w:r w:rsidRPr="00241967">
              <w:t>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10,0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51</w:t>
            </w:r>
            <w:r w:rsidR="006D15FA" w:rsidRPr="00241967">
              <w:t>,</w:t>
            </w:r>
            <w:r w:rsidRPr="00241967">
              <w:t>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210,1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Мегион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</w:t>
            </w:r>
            <w:r w:rsidRPr="00241967">
              <w:t>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7,8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26</w:t>
            </w:r>
            <w:r w:rsidR="006D15FA" w:rsidRPr="00241967">
              <w:t>,</w:t>
            </w:r>
            <w:r w:rsidRPr="00241967">
              <w:t>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204,6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Нягань 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</w:t>
            </w:r>
            <w:r w:rsidRPr="00241967">
              <w:t>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7,3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55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236,3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Покачи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4,6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25</w:t>
            </w:r>
            <w:r w:rsidR="006D15FA" w:rsidRPr="00241967">
              <w:t>,</w:t>
            </w:r>
            <w:r w:rsidRPr="00241967">
              <w:t>4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146,8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Пыть-Ях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5,7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66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292,4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Радужный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,4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7,5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88</w:t>
            </w:r>
            <w:r w:rsidR="006D15FA" w:rsidRPr="00241967">
              <w:t>,</w:t>
            </w:r>
            <w:r w:rsidRPr="00241967">
              <w:t>9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439,1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Урай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</w:t>
            </w:r>
            <w:r w:rsidRPr="00241967">
              <w:t>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5,8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31</w:t>
            </w:r>
            <w:r w:rsidR="006D15FA" w:rsidRPr="00241967">
              <w:t>,</w:t>
            </w:r>
            <w:r w:rsidRPr="00241967">
              <w:t>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187,2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 xml:space="preserve">Югорск 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3</w:t>
            </w:r>
            <w:r w:rsidR="006D15FA" w:rsidRPr="00241967">
              <w:t>,</w:t>
            </w:r>
            <w:r w:rsidRPr="00241967">
              <w:t>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5,6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77</w:t>
            </w:r>
            <w:r w:rsidR="006D15FA" w:rsidRPr="00241967">
              <w:t>,</w:t>
            </w:r>
            <w:r w:rsidRPr="00241967">
              <w:t>3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250,5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Нефтеюганск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9,6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53</w:t>
            </w:r>
            <w:r w:rsidR="006D15FA" w:rsidRPr="00241967">
              <w:t>,</w:t>
            </w:r>
            <w:r w:rsidRPr="00241967">
              <w:t>2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221,5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Нижневартовск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  <w:r w:rsidR="006D15FA" w:rsidRPr="00241967">
              <w:t>,</w:t>
            </w:r>
            <w:r w:rsidRPr="00241967">
              <w:t>3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9,1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89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249,3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Сургут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4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6,8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84</w:t>
            </w:r>
            <w:r w:rsidR="006D15FA" w:rsidRPr="00241967">
              <w:t>,</w:t>
            </w:r>
            <w:r w:rsidRPr="00241967">
              <w:t>3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243,5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</w:tcPr>
          <w:p w:rsidR="003F7301" w:rsidRPr="00241967" w:rsidRDefault="00620537" w:rsidP="000A5A51">
            <w:r>
              <w:t>г.</w:t>
            </w:r>
            <w:r w:rsidR="003F7301" w:rsidRPr="00241967">
              <w:t>Ханты-Мансийск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2</w:t>
            </w:r>
            <w:r w:rsidR="006D15FA" w:rsidRPr="00241967">
              <w:t>,</w:t>
            </w:r>
            <w:r w:rsidRPr="00241967">
              <w:t>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4,8</w:t>
            </w:r>
          </w:p>
        </w:tc>
        <w:tc>
          <w:tcPr>
            <w:tcW w:w="866" w:type="pct"/>
          </w:tcPr>
          <w:p w:rsidR="003F7301" w:rsidRPr="00241967" w:rsidRDefault="003F7301" w:rsidP="000A5A51">
            <w:pPr>
              <w:jc w:val="center"/>
            </w:pPr>
            <w:r w:rsidRPr="00241967">
              <w:t>70</w:t>
            </w:r>
            <w:r w:rsidR="006D15FA" w:rsidRPr="00241967">
              <w:t>,</w:t>
            </w:r>
            <w:r w:rsidRPr="00241967">
              <w:t>6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</w:pPr>
            <w:r w:rsidRPr="00241967">
              <w:t>315,3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</w:tcPr>
          <w:p w:rsidR="003F7301" w:rsidRPr="00241967" w:rsidRDefault="005F3980" w:rsidP="000A5A51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66" w:type="pct"/>
            <w:vAlign w:val="center"/>
          </w:tcPr>
          <w:p w:rsidR="003F7301" w:rsidRPr="00241967" w:rsidRDefault="005F3980" w:rsidP="000A5A51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66" w:type="pct"/>
          </w:tcPr>
          <w:p w:rsidR="003F7301" w:rsidRPr="00241967" w:rsidRDefault="005F3980" w:rsidP="000A5A51">
            <w:pPr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865" w:type="pct"/>
            <w:vAlign w:val="center"/>
          </w:tcPr>
          <w:p w:rsidR="003F7301" w:rsidRPr="00241967" w:rsidRDefault="005F3980" w:rsidP="000A5A51">
            <w:pPr>
              <w:jc w:val="center"/>
              <w:rPr>
                <w:b/>
              </w:rPr>
            </w:pPr>
            <w:r>
              <w:rPr>
                <w:b/>
              </w:rPr>
              <w:t>210,8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0,7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6,5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57,7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223,0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5,8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60,1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223,2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0,9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5,9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59,9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197,8</w:t>
            </w:r>
          </w:p>
        </w:tc>
      </w:tr>
      <w:tr w:rsidR="003F7301" w:rsidRPr="00241967" w:rsidTr="000A5A51">
        <w:tc>
          <w:tcPr>
            <w:tcW w:w="1536" w:type="pct"/>
            <w:shd w:val="clear" w:color="auto" w:fill="auto"/>
            <w:vAlign w:val="center"/>
          </w:tcPr>
          <w:p w:rsidR="003F7301" w:rsidRPr="00241967" w:rsidRDefault="003F7301" w:rsidP="000A5A51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1,0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5,2</w:t>
            </w:r>
          </w:p>
        </w:tc>
        <w:tc>
          <w:tcPr>
            <w:tcW w:w="866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59,5</w:t>
            </w:r>
          </w:p>
        </w:tc>
        <w:tc>
          <w:tcPr>
            <w:tcW w:w="865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178,3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</w:rPr>
        <w:lastRenderedPageBreak/>
        <w:t>Работа вспомогательных кабинетов</w:t>
      </w:r>
    </w:p>
    <w:p w:rsidR="008A69A5" w:rsidRPr="008A69A5" w:rsidRDefault="008A69A5" w:rsidP="003F7301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324"/>
        <w:gridCol w:w="1326"/>
        <w:gridCol w:w="1330"/>
        <w:gridCol w:w="1326"/>
        <w:gridCol w:w="1315"/>
      </w:tblGrid>
      <w:tr w:rsidR="003F7301" w:rsidRPr="00241967" w:rsidTr="007336A1">
        <w:tc>
          <w:tcPr>
            <w:tcW w:w="1540" w:type="pct"/>
            <w:vMerge w:val="restar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2079" w:type="pct"/>
            <w:gridSpan w:val="3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физиотерапевтических процедур</w:t>
            </w:r>
          </w:p>
        </w:tc>
        <w:tc>
          <w:tcPr>
            <w:tcW w:w="1381" w:type="pct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Число функциональных исследований</w:t>
            </w:r>
          </w:p>
        </w:tc>
      </w:tr>
      <w:tr w:rsidR="003F7301" w:rsidRPr="00241967" w:rsidTr="007336A1">
        <w:tc>
          <w:tcPr>
            <w:tcW w:w="1540" w:type="pct"/>
            <w:vMerge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одного больного, закончившего лечение</w:t>
            </w:r>
          </w:p>
        </w:tc>
        <w:tc>
          <w:tcPr>
            <w:tcW w:w="693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>На 1 выбывшего  из стационара</w:t>
            </w:r>
          </w:p>
        </w:tc>
        <w:tc>
          <w:tcPr>
            <w:tcW w:w="695" w:type="pct"/>
          </w:tcPr>
          <w:p w:rsidR="003F7301" w:rsidRPr="00241967" w:rsidRDefault="003F7301" w:rsidP="000A5A51">
            <w:pPr>
              <w:rPr>
                <w:b/>
              </w:rPr>
            </w:pPr>
            <w:r w:rsidRPr="00241967">
              <w:rPr>
                <w:b/>
              </w:rPr>
              <w:t xml:space="preserve">На 100 врачебных посещений </w:t>
            </w:r>
          </w:p>
        </w:tc>
        <w:tc>
          <w:tcPr>
            <w:tcW w:w="693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одного выбывшего из стационара</w:t>
            </w:r>
          </w:p>
        </w:tc>
        <w:tc>
          <w:tcPr>
            <w:tcW w:w="688" w:type="pc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На 100 врачебных посещений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Белоярский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14,9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7,4</w:t>
            </w:r>
          </w:p>
        </w:tc>
        <w:tc>
          <w:tcPr>
            <w:tcW w:w="695" w:type="pct"/>
            <w:vAlign w:val="center"/>
          </w:tcPr>
          <w:p w:rsidR="006D15FA" w:rsidRPr="00241967" w:rsidRDefault="005F3980" w:rsidP="006D1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7,0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Берёзовский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4,0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Кондинский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4,3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29,1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8,1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Нефтеюганский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21,1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3,0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16,9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1,3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Нижневартовский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3,3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35,6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1,1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6,8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Октябрьский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8,2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30,8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8,5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C737AC" w:rsidP="006D15FA">
            <w:r>
              <w:t>Советский</w:t>
            </w:r>
            <w:r w:rsidR="006D15FA" w:rsidRPr="00241967">
              <w:t xml:space="preserve">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Сургутский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6,7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22,5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0,6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5,1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D15FA" w:rsidP="006D15FA">
            <w:r w:rsidRPr="00241967">
              <w:t>Ханты-Мансийский район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8,8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23,5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1,2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6,4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 xml:space="preserve">Когалым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22,4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3,2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Лангепас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12,2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3,9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42,3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0,9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4,9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Мегион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7,2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34,5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5,5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 xml:space="preserve">Нягань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9,1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23,8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1,7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6,1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Покачи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15,0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4,8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0,7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11,2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Пыть-Ях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3,4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10,0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1,6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7,7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Радужный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24,8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3,7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54,1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Урай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13,3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25,8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1,0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 xml:space="preserve">Югорск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12,7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5,0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28,1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5,8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Нефтеюганск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9,2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3,6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22,0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2,2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Нижневартовск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8,3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34,4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1,4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6,2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Сургут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10,1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6,0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15,1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4,5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6,6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</w:tcPr>
          <w:p w:rsidR="006D15FA" w:rsidRPr="00241967" w:rsidRDefault="00620537" w:rsidP="006D15FA">
            <w:r>
              <w:t>г.</w:t>
            </w:r>
            <w:r w:rsidR="006D15FA" w:rsidRPr="00241967">
              <w:t>Ханты-Мансийск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20,7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7,9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19,7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0,8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color w:val="000000"/>
              </w:rPr>
            </w:pPr>
            <w:r w:rsidRPr="00241967">
              <w:rPr>
                <w:color w:val="000000"/>
              </w:rPr>
              <w:t>9,4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2014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11,6</w:t>
            </w:r>
          </w:p>
        </w:tc>
        <w:tc>
          <w:tcPr>
            <w:tcW w:w="693" w:type="pct"/>
            <w:vAlign w:val="center"/>
          </w:tcPr>
          <w:p w:rsidR="006D15FA" w:rsidRPr="00241967" w:rsidRDefault="005F3980" w:rsidP="006D15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  <w:tc>
          <w:tcPr>
            <w:tcW w:w="695" w:type="pct"/>
            <w:vAlign w:val="center"/>
          </w:tcPr>
          <w:p w:rsidR="006D15FA" w:rsidRPr="00241967" w:rsidRDefault="005F3980" w:rsidP="006D15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  <w:tc>
          <w:tcPr>
            <w:tcW w:w="693" w:type="pct"/>
            <w:vAlign w:val="center"/>
          </w:tcPr>
          <w:p w:rsidR="006D15FA" w:rsidRPr="00241967" w:rsidRDefault="005F3980" w:rsidP="006D15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6,7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11,5</w:t>
            </w:r>
          </w:p>
        </w:tc>
        <w:tc>
          <w:tcPr>
            <w:tcW w:w="693" w:type="pct"/>
            <w:vAlign w:val="center"/>
          </w:tcPr>
          <w:p w:rsidR="006D15FA" w:rsidRPr="005F3980" w:rsidRDefault="005F3980" w:rsidP="006D15FA">
            <w:pPr>
              <w:jc w:val="center"/>
              <w:rPr>
                <w:b/>
                <w:color w:val="000000"/>
              </w:rPr>
            </w:pPr>
            <w:r w:rsidRPr="005F3980">
              <w:rPr>
                <w:b/>
                <w:color w:val="000000"/>
              </w:rPr>
              <w:t>4,5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22,7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7,4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5,6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24,6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1,3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7,1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11,6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5,7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26,9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6,2</w:t>
            </w:r>
          </w:p>
        </w:tc>
      </w:tr>
      <w:tr w:rsidR="006D15FA" w:rsidRPr="00241967" w:rsidTr="007336A1">
        <w:tc>
          <w:tcPr>
            <w:tcW w:w="1540" w:type="pct"/>
            <w:shd w:val="clear" w:color="auto" w:fill="auto"/>
            <w:vAlign w:val="center"/>
          </w:tcPr>
          <w:p w:rsidR="006D15FA" w:rsidRPr="00241967" w:rsidRDefault="006D15FA" w:rsidP="006D15FA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 w:rsidR="00620537">
              <w:rPr>
                <w:b/>
                <w:bCs/>
                <w:color w:val="000000"/>
              </w:rPr>
              <w:t>г.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11,7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5,6</w:t>
            </w:r>
          </w:p>
        </w:tc>
        <w:tc>
          <w:tcPr>
            <w:tcW w:w="695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25,3</w:t>
            </w:r>
          </w:p>
        </w:tc>
        <w:tc>
          <w:tcPr>
            <w:tcW w:w="693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1,2</w:t>
            </w:r>
          </w:p>
        </w:tc>
        <w:tc>
          <w:tcPr>
            <w:tcW w:w="688" w:type="pct"/>
            <w:vAlign w:val="center"/>
          </w:tcPr>
          <w:p w:rsidR="006D15FA" w:rsidRPr="00241967" w:rsidRDefault="006D15FA" w:rsidP="006D15FA">
            <w:pPr>
              <w:jc w:val="center"/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5,6</w:t>
            </w:r>
          </w:p>
        </w:tc>
      </w:tr>
    </w:tbl>
    <w:p w:rsidR="003F7301" w:rsidRPr="00241967" w:rsidRDefault="003F7301" w:rsidP="003F7301">
      <w:pPr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CC7ACF" w:rsidRDefault="003F7301" w:rsidP="003F7301">
      <w:pPr>
        <w:jc w:val="center"/>
        <w:rPr>
          <w:b/>
          <w:sz w:val="22"/>
          <w:szCs w:val="22"/>
          <w:lang w:val="en-US"/>
        </w:rPr>
      </w:pPr>
      <w:r w:rsidRPr="00241967">
        <w:rPr>
          <w:b/>
          <w:sz w:val="22"/>
          <w:szCs w:val="22"/>
          <w:lang w:val="en-US"/>
        </w:rPr>
        <w:t>IX</w:t>
      </w:r>
      <w:r w:rsidR="00CC7ACF">
        <w:rPr>
          <w:b/>
          <w:sz w:val="22"/>
          <w:szCs w:val="22"/>
          <w:lang w:val="en-US"/>
        </w:rPr>
        <w:t>.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ЧРЕЗВЫЧАЙНЫЕ СИТУАЦИИ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t>ПОСТРАДАВШЕЕ НАСЕЛЕНИЕ</w:t>
      </w:r>
    </w:p>
    <w:p w:rsidR="003F7301" w:rsidRPr="00241967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br w:type="page"/>
      </w:r>
    </w:p>
    <w:p w:rsidR="003F7301" w:rsidRPr="00F45FEB" w:rsidRDefault="003F7301" w:rsidP="003F7301">
      <w:pPr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Население, подвергшееся воздействию радиации в связи с аварией на Чернобыльской АЭС и состоящее в Российском Государственном медико-дозиметрическом регистре</w:t>
      </w:r>
    </w:p>
    <w:p w:rsidR="008A69A5" w:rsidRPr="00F45FEB" w:rsidRDefault="008A69A5" w:rsidP="003F7301">
      <w:pPr>
        <w:jc w:val="center"/>
        <w:rPr>
          <w:b/>
          <w:sz w:val="22"/>
          <w:szCs w:val="22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709"/>
        <w:gridCol w:w="904"/>
        <w:gridCol w:w="1648"/>
        <w:gridCol w:w="708"/>
        <w:gridCol w:w="958"/>
      </w:tblGrid>
      <w:tr w:rsidR="003F7301" w:rsidRPr="00241967" w:rsidTr="005F3980">
        <w:tc>
          <w:tcPr>
            <w:tcW w:w="2943" w:type="dxa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Территории</w:t>
            </w:r>
          </w:p>
        </w:tc>
        <w:tc>
          <w:tcPr>
            <w:tcW w:w="1701" w:type="dxa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Лица, принимавшие участие в ликвидации последствий аварии</w:t>
            </w:r>
          </w:p>
        </w:tc>
        <w:tc>
          <w:tcPr>
            <w:tcW w:w="1613" w:type="dxa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lang w:val="en-US"/>
              </w:rPr>
            </w:pPr>
            <w:r w:rsidRPr="00241967">
              <w:rPr>
                <w:b/>
                <w:bCs/>
              </w:rPr>
              <w:t>Поколения</w:t>
            </w:r>
          </w:p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(из гр</w:t>
            </w:r>
            <w:r w:rsidR="00E70F7F">
              <w:rPr>
                <w:b/>
                <w:bCs/>
              </w:rPr>
              <w:t>,</w:t>
            </w:r>
            <w:r w:rsidRPr="00241967">
              <w:rPr>
                <w:b/>
                <w:bCs/>
              </w:rPr>
              <w:t xml:space="preserve"> 2)</w:t>
            </w:r>
          </w:p>
        </w:tc>
        <w:tc>
          <w:tcPr>
            <w:tcW w:w="1648" w:type="dxa"/>
            <w:vMerge w:val="restart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Лица, эвакуированные из зоны воздействия или выехавшие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добровольно с 26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04</w:t>
            </w:r>
            <w:r w:rsidR="00E70F7F">
              <w:rPr>
                <w:b/>
              </w:rPr>
              <w:t>,</w:t>
            </w:r>
            <w:r w:rsidRPr="00241967">
              <w:rPr>
                <w:b/>
              </w:rPr>
              <w:t>86</w:t>
            </w:r>
            <w:r w:rsidR="00620537">
              <w:rPr>
                <w:b/>
              </w:rPr>
              <w:t>г.</w:t>
            </w:r>
            <w:r w:rsidRPr="00241967">
              <w:rPr>
                <w:b/>
              </w:rPr>
              <w:t xml:space="preserve"> из зоны отчуждения</w:t>
            </w:r>
          </w:p>
        </w:tc>
        <w:tc>
          <w:tcPr>
            <w:tcW w:w="1666" w:type="dxa"/>
            <w:gridSpan w:val="2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bCs/>
              </w:rPr>
              <w:t>Поколения (из гр</w:t>
            </w:r>
            <w:r w:rsidR="00E70F7F">
              <w:rPr>
                <w:b/>
                <w:bCs/>
              </w:rPr>
              <w:t>,</w:t>
            </w:r>
            <w:r w:rsidRPr="00241967">
              <w:rPr>
                <w:b/>
                <w:bCs/>
              </w:rPr>
              <w:t xml:space="preserve"> 5)</w:t>
            </w:r>
          </w:p>
        </w:tc>
      </w:tr>
      <w:tr w:rsidR="003F7301" w:rsidRPr="00241967" w:rsidTr="005F3980">
        <w:tc>
          <w:tcPr>
            <w:tcW w:w="2943" w:type="dxa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дети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bCs/>
              </w:rPr>
              <w:t>(</w:t>
            </w:r>
            <w:r w:rsidRPr="00241967">
              <w:rPr>
                <w:b/>
                <w:bCs/>
                <w:lang w:val="en-US"/>
              </w:rPr>
              <w:t>I)</w:t>
            </w:r>
          </w:p>
        </w:tc>
        <w:tc>
          <w:tcPr>
            <w:tcW w:w="904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lang w:val="en-US"/>
              </w:rPr>
            </w:pPr>
            <w:r w:rsidRPr="00241967">
              <w:rPr>
                <w:b/>
                <w:bCs/>
              </w:rPr>
              <w:t>внуки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bCs/>
                <w:lang w:val="en-US"/>
              </w:rPr>
              <w:t>(II)</w:t>
            </w:r>
          </w:p>
        </w:tc>
        <w:tc>
          <w:tcPr>
            <w:tcW w:w="1648" w:type="dxa"/>
            <w:vMerge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</w:rPr>
            </w:pPr>
            <w:r w:rsidRPr="00241967">
              <w:rPr>
                <w:b/>
                <w:bCs/>
              </w:rPr>
              <w:t>дети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bCs/>
              </w:rPr>
              <w:t>(</w:t>
            </w:r>
            <w:r w:rsidRPr="00241967">
              <w:rPr>
                <w:b/>
                <w:bCs/>
                <w:lang w:val="en-US"/>
              </w:rPr>
              <w:t>I)</w:t>
            </w:r>
          </w:p>
        </w:tc>
        <w:tc>
          <w:tcPr>
            <w:tcW w:w="958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  <w:bCs/>
                <w:lang w:val="en-US"/>
              </w:rPr>
            </w:pPr>
            <w:r w:rsidRPr="00241967">
              <w:rPr>
                <w:b/>
                <w:bCs/>
              </w:rPr>
              <w:t>внуки</w:t>
            </w:r>
          </w:p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  <w:bCs/>
                <w:lang w:val="en-US"/>
              </w:rPr>
              <w:t>(II)</w:t>
            </w:r>
          </w:p>
        </w:tc>
      </w:tr>
      <w:tr w:rsidR="003F7301" w:rsidRPr="00241967" w:rsidTr="005F3980">
        <w:tc>
          <w:tcPr>
            <w:tcW w:w="2943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3</w:t>
            </w:r>
          </w:p>
        </w:tc>
        <w:tc>
          <w:tcPr>
            <w:tcW w:w="904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4</w:t>
            </w:r>
          </w:p>
        </w:tc>
        <w:tc>
          <w:tcPr>
            <w:tcW w:w="1648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6</w:t>
            </w:r>
          </w:p>
        </w:tc>
        <w:tc>
          <w:tcPr>
            <w:tcW w:w="958" w:type="dxa"/>
            <w:vAlign w:val="center"/>
          </w:tcPr>
          <w:p w:rsidR="003F7301" w:rsidRPr="00241967" w:rsidRDefault="003F7301" w:rsidP="000A5A51">
            <w:pPr>
              <w:jc w:val="center"/>
              <w:rPr>
                <w:b/>
              </w:rPr>
            </w:pPr>
            <w:r w:rsidRPr="00241967">
              <w:rPr>
                <w:b/>
              </w:rPr>
              <w:t>7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Белоярский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Березовский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Кондинский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Нижневартовский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Октябрьский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Советский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Сургутский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 w:rsidRPr="00241967">
              <w:rPr>
                <w:spacing w:val="-2"/>
              </w:rPr>
              <w:t>Ханты-Мансийский район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Когалым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Лангепас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Мегион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Нягань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Покачи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Пыть-ях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Радужный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Урай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Югорск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Нефтеюганск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Нижневартовск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Сургут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241967" w:rsidTr="00F14239">
        <w:tc>
          <w:tcPr>
            <w:tcW w:w="2943" w:type="dxa"/>
            <w:vAlign w:val="center"/>
          </w:tcPr>
          <w:p w:rsidR="00F14239" w:rsidRPr="00241967" w:rsidRDefault="00F14239" w:rsidP="00F1423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г.</w:t>
            </w:r>
            <w:r w:rsidRPr="00241967">
              <w:rPr>
                <w:spacing w:val="-2"/>
              </w:rPr>
              <w:t>Ханты-Мансийск</w:t>
            </w:r>
          </w:p>
        </w:tc>
        <w:tc>
          <w:tcPr>
            <w:tcW w:w="1701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904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4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</w:tr>
      <w:tr w:rsidR="00F14239" w:rsidRPr="00CC7ACF" w:rsidTr="00F14239">
        <w:tc>
          <w:tcPr>
            <w:tcW w:w="2943" w:type="dxa"/>
            <w:vAlign w:val="center"/>
          </w:tcPr>
          <w:p w:rsidR="00F14239" w:rsidRPr="00CC7ACF" w:rsidRDefault="00F14239" w:rsidP="00F14239">
            <w:pPr>
              <w:shd w:val="clear" w:color="auto" w:fill="FFFFFF"/>
              <w:rPr>
                <w:b/>
              </w:rPr>
            </w:pPr>
            <w:r w:rsidRPr="00CC7ACF">
              <w:rPr>
                <w:b/>
              </w:rPr>
              <w:t>По округу 2014 г.</w:t>
            </w:r>
          </w:p>
        </w:tc>
        <w:tc>
          <w:tcPr>
            <w:tcW w:w="1701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600</w:t>
            </w:r>
          </w:p>
        </w:tc>
        <w:tc>
          <w:tcPr>
            <w:tcW w:w="709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341</w:t>
            </w:r>
          </w:p>
        </w:tc>
        <w:tc>
          <w:tcPr>
            <w:tcW w:w="904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164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70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95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-</w:t>
            </w:r>
          </w:p>
        </w:tc>
      </w:tr>
      <w:tr w:rsidR="00F14239" w:rsidRPr="00CC7ACF" w:rsidTr="00F14239">
        <w:tc>
          <w:tcPr>
            <w:tcW w:w="2943" w:type="dxa"/>
          </w:tcPr>
          <w:p w:rsidR="00F14239" w:rsidRPr="00CC7ACF" w:rsidRDefault="00F14239" w:rsidP="00F14239">
            <w:pPr>
              <w:rPr>
                <w:b/>
              </w:rPr>
            </w:pPr>
            <w:r w:rsidRPr="00CC7ACF">
              <w:rPr>
                <w:b/>
              </w:rPr>
              <w:t>По округу 2013 г.</w:t>
            </w:r>
          </w:p>
        </w:tc>
        <w:tc>
          <w:tcPr>
            <w:tcW w:w="1701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</w:rPr>
              <w:t>561</w:t>
            </w:r>
          </w:p>
        </w:tc>
        <w:tc>
          <w:tcPr>
            <w:tcW w:w="709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</w:rPr>
              <w:t>325</w:t>
            </w:r>
          </w:p>
        </w:tc>
        <w:tc>
          <w:tcPr>
            <w:tcW w:w="904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</w:rPr>
              <w:t>22</w:t>
            </w:r>
          </w:p>
        </w:tc>
        <w:tc>
          <w:tcPr>
            <w:tcW w:w="164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</w:rPr>
              <w:t>52</w:t>
            </w:r>
          </w:p>
        </w:tc>
        <w:tc>
          <w:tcPr>
            <w:tcW w:w="70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</w:rPr>
              <w:t>17</w:t>
            </w:r>
          </w:p>
        </w:tc>
        <w:tc>
          <w:tcPr>
            <w:tcW w:w="95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-</w:t>
            </w:r>
          </w:p>
        </w:tc>
      </w:tr>
      <w:tr w:rsidR="00F14239" w:rsidRPr="00CC7ACF" w:rsidTr="00F14239">
        <w:tc>
          <w:tcPr>
            <w:tcW w:w="2943" w:type="dxa"/>
          </w:tcPr>
          <w:p w:rsidR="00F14239" w:rsidRPr="00CC7ACF" w:rsidRDefault="00F14239" w:rsidP="00F14239">
            <w:pPr>
              <w:rPr>
                <w:b/>
              </w:rPr>
            </w:pPr>
            <w:r w:rsidRPr="00CC7ACF">
              <w:rPr>
                <w:b/>
              </w:rPr>
              <w:t>По округу 2012 г.</w:t>
            </w:r>
          </w:p>
        </w:tc>
        <w:tc>
          <w:tcPr>
            <w:tcW w:w="1701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651</w:t>
            </w:r>
          </w:p>
        </w:tc>
        <w:tc>
          <w:tcPr>
            <w:tcW w:w="709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363</w:t>
            </w:r>
          </w:p>
        </w:tc>
        <w:tc>
          <w:tcPr>
            <w:tcW w:w="904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64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70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958" w:type="dxa"/>
            <w:vAlign w:val="center"/>
          </w:tcPr>
          <w:p w:rsidR="00F14239" w:rsidRPr="00CC7ACF" w:rsidRDefault="00F14239" w:rsidP="00F14239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bCs/>
                <w:color w:val="000000"/>
                <w:lang w:val="en-US"/>
              </w:rPr>
              <w:t>-</w:t>
            </w:r>
          </w:p>
        </w:tc>
      </w:tr>
    </w:tbl>
    <w:p w:rsidR="003F7301" w:rsidRPr="00241967" w:rsidRDefault="003F7301" w:rsidP="003F7301">
      <w:pPr>
        <w:rPr>
          <w:sz w:val="22"/>
          <w:szCs w:val="22"/>
        </w:rPr>
      </w:pPr>
    </w:p>
    <w:p w:rsidR="003F7301" w:rsidRPr="00241967" w:rsidRDefault="003F7301" w:rsidP="003F7301">
      <w:pPr>
        <w:spacing w:after="200" w:line="276" w:lineRule="auto"/>
        <w:rPr>
          <w:sz w:val="22"/>
          <w:szCs w:val="22"/>
        </w:rPr>
      </w:pPr>
      <w:r w:rsidRPr="00241967">
        <w:rPr>
          <w:sz w:val="22"/>
          <w:szCs w:val="22"/>
        </w:rPr>
        <w:br w:type="page"/>
      </w:r>
    </w:p>
    <w:p w:rsidR="003F7301" w:rsidRPr="00241967" w:rsidRDefault="003F7301" w:rsidP="003F7301">
      <w:pPr>
        <w:spacing w:after="200" w:line="276" w:lineRule="auto"/>
        <w:jc w:val="center"/>
        <w:rPr>
          <w:b/>
          <w:sz w:val="22"/>
          <w:szCs w:val="22"/>
        </w:rPr>
      </w:pPr>
      <w:r w:rsidRPr="00241967">
        <w:rPr>
          <w:b/>
          <w:sz w:val="22"/>
          <w:szCs w:val="22"/>
        </w:rPr>
        <w:lastRenderedPageBreak/>
        <w:t>Сведения о чрезвычайных ситуациях техногенного характера и населении, пострадавшем в них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941"/>
        <w:gridCol w:w="1139"/>
        <w:gridCol w:w="1075"/>
        <w:gridCol w:w="1139"/>
        <w:gridCol w:w="1075"/>
        <w:gridCol w:w="1011"/>
        <w:gridCol w:w="265"/>
        <w:gridCol w:w="265"/>
      </w:tblGrid>
      <w:tr w:rsidR="003F7301" w:rsidRPr="00241967" w:rsidTr="00A0607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Территория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Число  ЧС абс</w:t>
            </w:r>
            <w:r w:rsidR="00E70F7F" w:rsidRPr="00CC7ACF">
              <w:rPr>
                <w:b/>
                <w:color w:val="000000"/>
              </w:rPr>
              <w:t>,</w:t>
            </w:r>
            <w:r w:rsidRPr="00CC7ACF">
              <w:rPr>
                <w:b/>
                <w:color w:val="000000"/>
              </w:rPr>
              <w:t xml:space="preserve"> числа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Подразделение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число чс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Число пострадавших (по-раженных + погибших):</w:t>
            </w:r>
          </w:p>
        </w:tc>
        <w:tc>
          <w:tcPr>
            <w:tcW w:w="265" w:type="dxa"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 </w:t>
            </w:r>
          </w:p>
        </w:tc>
        <w:tc>
          <w:tcPr>
            <w:tcW w:w="265" w:type="dxa"/>
            <w:vAlign w:val="bottom"/>
          </w:tcPr>
          <w:p w:rsidR="003F7301" w:rsidRPr="00241967" w:rsidRDefault="003F7301" w:rsidP="000A5A51">
            <w:pPr>
              <w:rPr>
                <w:color w:val="000000"/>
              </w:rPr>
            </w:pPr>
            <w:r w:rsidRPr="00241967">
              <w:rPr>
                <w:color w:val="000000"/>
              </w:rPr>
              <w:t> </w:t>
            </w:r>
          </w:p>
        </w:tc>
      </w:tr>
      <w:tr w:rsidR="003F7301" w:rsidRPr="00241967" w:rsidTr="00A0607A">
        <w:trPr>
          <w:gridAfter w:val="2"/>
          <w:wAfter w:w="530" w:type="dxa"/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CC7ACF" w:rsidRDefault="000E2DF6" w:rsidP="00CC7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абс</w:t>
            </w:r>
            <w:r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числа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на  100 тыс</w:t>
            </w:r>
            <w:r w:rsidR="00E70F7F" w:rsidRPr="00CC7ACF">
              <w:rPr>
                <w:b/>
                <w:color w:val="000000"/>
              </w:rPr>
              <w:t>,</w:t>
            </w:r>
            <w:r w:rsidRPr="00CC7ACF">
              <w:rPr>
                <w:b/>
                <w:color w:val="000000"/>
              </w:rPr>
              <w:t xml:space="preserve"> населения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CC7ACF" w:rsidRDefault="000E2DF6" w:rsidP="00CC7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абс</w:t>
            </w:r>
            <w:r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числа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на 100 тыс</w:t>
            </w:r>
            <w:r w:rsidR="00E70F7F" w:rsidRPr="00CC7ACF">
              <w:rPr>
                <w:b/>
                <w:color w:val="000000"/>
              </w:rPr>
              <w:t>,</w:t>
            </w:r>
            <w:r w:rsidRPr="00CC7ACF">
              <w:rPr>
                <w:b/>
                <w:color w:val="000000"/>
              </w:rPr>
              <w:t xml:space="preserve"> населения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CC7ACF" w:rsidRDefault="000E2DF6" w:rsidP="000E2D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абс</w:t>
            </w:r>
            <w:r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числа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</w:t>
            </w:r>
            <w:r w:rsidR="00CC7ACF">
              <w:rPr>
                <w:b/>
                <w:color w:val="000000"/>
                <w:lang w:val="en-US"/>
              </w:rPr>
              <w:t>.</w:t>
            </w:r>
            <w:r w:rsidRPr="00CC7ACF">
              <w:rPr>
                <w:b/>
                <w:color w:val="000000"/>
              </w:rPr>
              <w:t>ч</w:t>
            </w:r>
            <w:r w:rsidR="00CC7ACF">
              <w:rPr>
                <w:b/>
                <w:color w:val="000000"/>
                <w:lang w:val="en-US"/>
              </w:rPr>
              <w:t>.</w:t>
            </w:r>
            <w:r w:rsidRPr="00CC7ACF">
              <w:rPr>
                <w:b/>
                <w:color w:val="000000"/>
              </w:rPr>
              <w:t>детей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C737AC" w:rsidP="00F14239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14239" w:rsidRPr="00241967">
              <w:rPr>
                <w:color w:val="000000"/>
              </w:rPr>
              <w:t xml:space="preserve">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р-он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Когалым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Лангепас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Нягань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Покачи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Пыть-Ях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Радужный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Урай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Югорск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Нефтеюганск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Нижневартовск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Сургут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Ханты-Мансийск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4239" w:rsidRPr="00241967" w:rsidTr="00A0607A">
        <w:trPr>
          <w:gridAfter w:val="2"/>
          <w:wAfter w:w="530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241967">
              <w:rPr>
                <w:b/>
                <w:color w:val="000000"/>
              </w:rPr>
              <w:t xml:space="preserve">о округу 2014 </w:t>
            </w:r>
            <w:r>
              <w:rPr>
                <w:b/>
                <w:color w:val="000000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F14239" w:rsidRPr="00241967" w:rsidTr="00A0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0" w:type="dxa"/>
        </w:trPr>
        <w:tc>
          <w:tcPr>
            <w:tcW w:w="2127" w:type="dxa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0" w:type="dxa"/>
        </w:trPr>
        <w:tc>
          <w:tcPr>
            <w:tcW w:w="2127" w:type="dxa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0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0" w:type="dxa"/>
        </w:trPr>
        <w:tc>
          <w:tcPr>
            <w:tcW w:w="2127" w:type="dxa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1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F14239" w:rsidRPr="00241967" w:rsidTr="00A0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0" w:type="dxa"/>
        </w:trPr>
        <w:tc>
          <w:tcPr>
            <w:tcW w:w="2127" w:type="dxa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19,7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139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  <w:tc>
          <w:tcPr>
            <w:tcW w:w="1075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11" w:type="dxa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</w:tbl>
    <w:p w:rsidR="003F7301" w:rsidRPr="00241967" w:rsidRDefault="003F7301" w:rsidP="003F7301">
      <w:pPr>
        <w:spacing w:after="200" w:line="276" w:lineRule="auto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Сведения о тяжести пораженных в чрезвычайных ситуациях техногенного характера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760"/>
        <w:gridCol w:w="653"/>
        <w:gridCol w:w="882"/>
        <w:gridCol w:w="653"/>
        <w:gridCol w:w="1110"/>
        <w:gridCol w:w="653"/>
        <w:gridCol w:w="1110"/>
        <w:gridCol w:w="653"/>
        <w:gridCol w:w="1110"/>
      </w:tblGrid>
      <w:tr w:rsidR="003F7301" w:rsidRPr="00CC7ACF" w:rsidTr="00CC7AC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Территории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Число пораженных, которым оказана медицинская помощь</w:t>
            </w:r>
          </w:p>
        </w:tc>
      </w:tr>
      <w:tr w:rsidR="003F7301" w:rsidRPr="00241967" w:rsidTr="00CC7A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CC7AC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крайне тяжелые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тяжелые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средней тяжести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легкие</w:t>
            </w:r>
          </w:p>
        </w:tc>
      </w:tr>
      <w:tr w:rsidR="00CC7ACF" w:rsidRPr="00241967" w:rsidTr="00CC7AC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241967" w:rsidRDefault="003F7301" w:rsidP="00CC7AC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  <w:lang w:val="en-US"/>
              </w:rPr>
            </w:pPr>
            <w:r w:rsidRPr="00CC7ACF">
              <w:rPr>
                <w:b/>
                <w:color w:val="000000"/>
              </w:rPr>
              <w:t>А</w:t>
            </w:r>
            <w:r w:rsidR="003F7301" w:rsidRPr="00CC7ACF">
              <w:rPr>
                <w:b/>
                <w:color w:val="000000"/>
              </w:rPr>
              <w:t>бс</w:t>
            </w:r>
            <w:r w:rsidRPr="00CC7ACF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У</w:t>
            </w:r>
            <w:r w:rsidR="003F7301" w:rsidRPr="00CC7ACF">
              <w:rPr>
                <w:b/>
                <w:color w:val="000000"/>
              </w:rPr>
              <w:t>д</w:t>
            </w:r>
            <w:r w:rsidRPr="00CC7ACF"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вес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  <w:lang w:val="en-US"/>
              </w:rPr>
            </w:pPr>
            <w:r w:rsidRPr="00CC7ACF">
              <w:rPr>
                <w:b/>
                <w:color w:val="000000"/>
              </w:rPr>
              <w:t>А</w:t>
            </w:r>
            <w:r w:rsidR="003F7301" w:rsidRPr="00CC7ACF">
              <w:rPr>
                <w:b/>
                <w:color w:val="000000"/>
              </w:rPr>
              <w:t>бс</w:t>
            </w:r>
            <w:r w:rsidRPr="00CC7ACF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У</w:t>
            </w:r>
            <w:r w:rsidR="003F7301" w:rsidRPr="00CC7ACF">
              <w:rPr>
                <w:b/>
                <w:color w:val="000000"/>
              </w:rPr>
              <w:t>д</w:t>
            </w:r>
            <w:r w:rsidRPr="00CC7ACF"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вес%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  <w:lang w:val="en-US"/>
              </w:rPr>
            </w:pPr>
            <w:r w:rsidRPr="00CC7ACF">
              <w:rPr>
                <w:b/>
                <w:color w:val="000000"/>
              </w:rPr>
              <w:t>А</w:t>
            </w:r>
            <w:r w:rsidR="003F7301" w:rsidRPr="00CC7ACF">
              <w:rPr>
                <w:b/>
                <w:color w:val="000000"/>
              </w:rPr>
              <w:t>бс</w:t>
            </w:r>
            <w:r w:rsidRPr="00CC7ACF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У</w:t>
            </w:r>
            <w:r w:rsidR="003F7301" w:rsidRPr="00CC7ACF">
              <w:rPr>
                <w:b/>
                <w:color w:val="000000"/>
              </w:rPr>
              <w:t>д</w:t>
            </w:r>
            <w:r w:rsidRPr="00CC7ACF"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вес%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  <w:lang w:val="en-US"/>
              </w:rPr>
            </w:pPr>
            <w:r w:rsidRPr="00CC7ACF">
              <w:rPr>
                <w:b/>
                <w:color w:val="000000"/>
              </w:rPr>
              <w:t>А</w:t>
            </w:r>
            <w:r w:rsidR="003F7301" w:rsidRPr="00CC7ACF">
              <w:rPr>
                <w:b/>
                <w:color w:val="000000"/>
              </w:rPr>
              <w:t>бс</w:t>
            </w:r>
            <w:r w:rsidRPr="00CC7ACF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C7ACF" w:rsidP="00CC7ACF">
            <w:pPr>
              <w:jc w:val="center"/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У</w:t>
            </w:r>
            <w:r w:rsidR="003F7301" w:rsidRPr="00CC7ACF">
              <w:rPr>
                <w:b/>
                <w:color w:val="000000"/>
              </w:rPr>
              <w:t>д</w:t>
            </w:r>
            <w:r w:rsidRPr="00CC7ACF">
              <w:rPr>
                <w:b/>
                <w:color w:val="000000"/>
                <w:lang w:val="en-US"/>
              </w:rPr>
              <w:t>.</w:t>
            </w:r>
            <w:r w:rsidR="003F7301" w:rsidRPr="00CC7ACF">
              <w:rPr>
                <w:b/>
                <w:color w:val="000000"/>
              </w:rPr>
              <w:t>вес%</w:t>
            </w:r>
          </w:p>
        </w:tc>
      </w:tr>
      <w:tr w:rsidR="00CC7ACF" w:rsidRPr="00241967" w:rsidTr="000A5A5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0A5A5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0A5A51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C737AC" w:rsidP="00F14239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14239" w:rsidRPr="00241967">
              <w:rPr>
                <w:color w:val="000000"/>
              </w:rPr>
              <w:t xml:space="preserve">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р-он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Когалым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Лангепас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Нягань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Покачи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Пыть-Ях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Радужный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Урай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Югорск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CC7ACF" w:rsidRPr="00241967" w:rsidTr="00F1423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Нефтеюганск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Нижневартовск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Сургут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Ханты-Мансийск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CC7ACF" w:rsidRPr="00241967" w:rsidTr="006D15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>По округу              201</w:t>
            </w:r>
            <w:r>
              <w:rPr>
                <w:b/>
                <w:bCs/>
                <w:color w:val="000000"/>
              </w:rPr>
              <w:t>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CC7ACF" w:rsidRPr="00241967" w:rsidTr="006D1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2013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56,4</w:t>
            </w:r>
          </w:p>
        </w:tc>
      </w:tr>
      <w:tr w:rsidR="00CC7ACF" w:rsidRPr="00241967" w:rsidTr="000A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2012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C7ACF" w:rsidRPr="00241967" w:rsidTr="000A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2011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17,7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27,9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</w:t>
            </w:r>
          </w:p>
        </w:tc>
      </w:tr>
      <w:tr w:rsidR="00CC7ACF" w:rsidRPr="00241967" w:rsidTr="000A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F14239" w:rsidRPr="00241967" w:rsidRDefault="00F14239" w:rsidP="00F14239">
            <w:pPr>
              <w:rPr>
                <w:b/>
                <w:bCs/>
                <w:color w:val="000000"/>
              </w:rPr>
            </w:pPr>
            <w:r w:rsidRPr="00241967">
              <w:rPr>
                <w:b/>
                <w:bCs/>
                <w:color w:val="000000"/>
              </w:rPr>
              <w:t xml:space="preserve">По округу              2010 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0" w:type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</w:tbl>
    <w:p w:rsidR="003F7301" w:rsidRPr="00241967" w:rsidRDefault="003F7301" w:rsidP="003F7301">
      <w:pPr>
        <w:spacing w:after="200" w:line="276" w:lineRule="auto"/>
        <w:rPr>
          <w:sz w:val="22"/>
          <w:szCs w:val="22"/>
        </w:rPr>
      </w:pPr>
    </w:p>
    <w:p w:rsidR="003F7301" w:rsidRPr="00241967" w:rsidRDefault="003F7301" w:rsidP="003F7301">
      <w:pPr>
        <w:spacing w:after="200" w:line="276" w:lineRule="auto"/>
        <w:rPr>
          <w:sz w:val="22"/>
          <w:szCs w:val="22"/>
        </w:rPr>
      </w:pPr>
    </w:p>
    <w:p w:rsidR="003F7301" w:rsidRPr="00241967" w:rsidRDefault="003F7301" w:rsidP="00A0607A">
      <w:pPr>
        <w:spacing w:after="200" w:line="276" w:lineRule="auto"/>
        <w:rPr>
          <w:b/>
          <w:sz w:val="22"/>
          <w:szCs w:val="22"/>
        </w:rPr>
      </w:pPr>
      <w:r w:rsidRPr="00241967">
        <w:rPr>
          <w:sz w:val="22"/>
          <w:szCs w:val="22"/>
        </w:rPr>
        <w:br w:type="page"/>
      </w:r>
      <w:r w:rsidRPr="00241967">
        <w:rPr>
          <w:b/>
          <w:sz w:val="22"/>
          <w:szCs w:val="22"/>
        </w:rPr>
        <w:lastRenderedPageBreak/>
        <w:t>Сведения о пораженных в ЧС техногенного характера, которым оказана медицинская помощь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216"/>
        <w:gridCol w:w="788"/>
        <w:gridCol w:w="970"/>
        <w:gridCol w:w="788"/>
        <w:gridCol w:w="966"/>
        <w:gridCol w:w="788"/>
        <w:gridCol w:w="971"/>
        <w:gridCol w:w="788"/>
        <w:gridCol w:w="785"/>
      </w:tblGrid>
      <w:tr w:rsidR="003F7301" w:rsidRPr="00241967" w:rsidTr="00CC7ACF">
        <w:trPr>
          <w:trHeight w:val="30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CF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Территории</w:t>
            </w:r>
          </w:p>
          <w:p w:rsidR="003F7301" w:rsidRPr="00CC7ACF" w:rsidRDefault="003F7301" w:rsidP="00CC7ACF">
            <w:pPr>
              <w:rPr>
                <w:b/>
              </w:rPr>
            </w:pP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Число пораженных, которым оказана медицинская помощь</w:t>
            </w:r>
          </w:p>
        </w:tc>
      </w:tr>
      <w:tr w:rsidR="003F7301" w:rsidRPr="00241967" w:rsidTr="00CC7ACF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том число госпитализировано</w:t>
            </w:r>
          </w:p>
        </w:tc>
      </w:tr>
      <w:tr w:rsidR="003F7301" w:rsidRPr="00241967" w:rsidTr="00CC7ACF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C7604E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А</w:t>
            </w:r>
            <w:r w:rsidR="003F7301" w:rsidRPr="00CC7ACF">
              <w:rPr>
                <w:b/>
                <w:color w:val="000000"/>
              </w:rPr>
              <w:t>бс</w:t>
            </w:r>
            <w:r w:rsidRPr="00CC7ACF">
              <w:rPr>
                <w:b/>
                <w:color w:val="000000"/>
              </w:rPr>
              <w:t>.</w:t>
            </w:r>
            <w:r w:rsidR="003F7301" w:rsidRPr="00CC7ACF">
              <w:rPr>
                <w:b/>
                <w:color w:val="000000"/>
              </w:rPr>
              <w:t>число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на 100 тыс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 xml:space="preserve"> населения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абс</w:t>
            </w:r>
            <w:r w:rsidR="00C7604E" w:rsidRPr="00CC7ACF">
              <w:rPr>
                <w:b/>
                <w:color w:val="000000"/>
              </w:rPr>
              <w:t>ю</w:t>
            </w:r>
            <w:r w:rsidRPr="00CC7ACF">
              <w:rPr>
                <w:b/>
                <w:color w:val="000000"/>
              </w:rPr>
              <w:t>число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на 100 тыс</w:t>
            </w:r>
            <w:r w:rsidR="00E70F7F" w:rsidRPr="00CC7ACF">
              <w:rPr>
                <w:b/>
                <w:color w:val="000000"/>
              </w:rPr>
              <w:t>,</w:t>
            </w:r>
            <w:r w:rsidRPr="00CC7ACF">
              <w:rPr>
                <w:b/>
                <w:color w:val="000000"/>
              </w:rPr>
              <w:t xml:space="preserve"> населения</w:t>
            </w:r>
          </w:p>
        </w:tc>
      </w:tr>
      <w:tr w:rsidR="003F7301" w:rsidRPr="00241967" w:rsidTr="00CC7ACF">
        <w:trPr>
          <w:trHeight w:val="9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>ч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 xml:space="preserve"> Дети 0-17 лет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>ч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 xml:space="preserve"> Дети 0-17 лет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>ч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 xml:space="preserve"> Дети 0-17 лет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301" w:rsidRPr="00CC7ACF" w:rsidRDefault="003F7301" w:rsidP="00CC7ACF">
            <w:pPr>
              <w:rPr>
                <w:b/>
                <w:color w:val="000000"/>
              </w:rPr>
            </w:pPr>
            <w:r w:rsidRPr="00CC7ACF">
              <w:rPr>
                <w:b/>
                <w:color w:val="000000"/>
              </w:rPr>
              <w:t>в т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>ч</w:t>
            </w:r>
            <w:r w:rsidR="00C7604E" w:rsidRPr="00CC7ACF">
              <w:rPr>
                <w:b/>
                <w:color w:val="000000"/>
              </w:rPr>
              <w:t>.</w:t>
            </w:r>
            <w:r w:rsidRPr="00CC7ACF">
              <w:rPr>
                <w:b/>
                <w:color w:val="000000"/>
              </w:rPr>
              <w:t xml:space="preserve"> Дети 0-17 лет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Белоярский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Берёзовский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Кондинский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Нефтеюганский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Нижневартовский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Октябрьский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C737AC" w:rsidP="00F14239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 w:rsidR="00F14239" w:rsidRPr="00241967">
              <w:rPr>
                <w:color w:val="000000"/>
              </w:rPr>
              <w:t xml:space="preserve">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Сургутский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Ханты-Мансийский р-он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0E2DF6" w:rsidRDefault="000E2DF6" w:rsidP="00F142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 w:rsidRPr="00241967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41967">
              <w:rPr>
                <w:color w:val="000000"/>
              </w:rPr>
              <w:t>Когалым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Лангепас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Мегион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Нягань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Покачи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Пыть-Ях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Радужный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Урай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Югорск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Нефтеюганск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Нижневартовск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F14239" w:rsidRPr="00241967" w:rsidTr="00AA2E15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Сургут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Pr="000E2DF6" w:rsidRDefault="000E2DF6" w:rsidP="00F142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F14239" w:rsidRPr="00241967" w:rsidTr="00AA2E15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241967">
              <w:rPr>
                <w:color w:val="000000"/>
              </w:rPr>
              <w:t>Ханты-Мансийск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Pr="000E2DF6" w:rsidRDefault="000E2DF6" w:rsidP="00F142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F14239" w:rsidRPr="00241967" w:rsidTr="00AA2E15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Всего по  округу 2014 год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Всего по  округу 2013 год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Всего по  округу 2012 год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Всего по  округу 2011 год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</w:tr>
      <w:tr w:rsidR="00F14239" w:rsidRPr="00241967" w:rsidTr="000A5A51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9" w:rsidRPr="00241967" w:rsidRDefault="00F14239" w:rsidP="00F14239">
            <w:pPr>
              <w:rPr>
                <w:b/>
                <w:color w:val="000000"/>
              </w:rPr>
            </w:pPr>
            <w:r w:rsidRPr="00241967">
              <w:rPr>
                <w:b/>
                <w:color w:val="000000"/>
              </w:rPr>
              <w:t xml:space="preserve">Всего по  округу 2010 год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39" w:rsidRDefault="00F14239" w:rsidP="00F142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</w:tr>
    </w:tbl>
    <w:p w:rsidR="003F7301" w:rsidRPr="00241967" w:rsidRDefault="003F7301" w:rsidP="003F7301">
      <w:pPr>
        <w:spacing w:after="200" w:line="276" w:lineRule="auto"/>
        <w:rPr>
          <w:sz w:val="22"/>
          <w:szCs w:val="22"/>
        </w:rPr>
      </w:pPr>
    </w:p>
    <w:sectPr w:rsidR="003F7301" w:rsidRPr="00241967" w:rsidSect="001208CE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60" w:rsidRDefault="00B71B60" w:rsidP="00606B5E">
      <w:r>
        <w:separator/>
      </w:r>
    </w:p>
  </w:endnote>
  <w:endnote w:type="continuationSeparator" w:id="0">
    <w:p w:rsidR="00B71B60" w:rsidRDefault="00B71B60" w:rsidP="0060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32830"/>
      <w:docPartObj>
        <w:docPartGallery w:val="Page Numbers (Bottom of Page)"/>
        <w:docPartUnique/>
      </w:docPartObj>
    </w:sdtPr>
    <w:sdtContent>
      <w:p w:rsidR="006E3AEE" w:rsidRDefault="006E3A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AEE" w:rsidRDefault="006E3A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60" w:rsidRDefault="00B71B60" w:rsidP="00606B5E">
      <w:r>
        <w:separator/>
      </w:r>
    </w:p>
  </w:footnote>
  <w:footnote w:type="continuationSeparator" w:id="0">
    <w:p w:rsidR="00B71B60" w:rsidRDefault="00B71B60" w:rsidP="0060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B37"/>
    <w:multiLevelType w:val="singleLevel"/>
    <w:tmpl w:val="8BA254DA"/>
    <w:lvl w:ilvl="0">
      <w:start w:val="9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>
    <w:nsid w:val="04D638DB"/>
    <w:multiLevelType w:val="singleLevel"/>
    <w:tmpl w:val="DD7464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F28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A45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00344"/>
    <w:multiLevelType w:val="hybridMultilevel"/>
    <w:tmpl w:val="F014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A1A21"/>
    <w:multiLevelType w:val="hybridMultilevel"/>
    <w:tmpl w:val="A502DB3C"/>
    <w:lvl w:ilvl="0" w:tplc="1CFC75D4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0E2"/>
    <w:multiLevelType w:val="hybridMultilevel"/>
    <w:tmpl w:val="D4B83060"/>
    <w:lvl w:ilvl="0" w:tplc="305CBB0C">
      <w:start w:val="1"/>
      <w:numFmt w:val="upperRoman"/>
      <w:pStyle w:val="1"/>
      <w:lvlText w:val="%1."/>
      <w:lvlJc w:val="left"/>
      <w:pPr>
        <w:ind w:left="1080" w:hanging="720"/>
      </w:pPr>
      <w:rPr>
        <w:rFonts w:asciiTheme="majorHAnsi" w:eastAsia="Times New Roman" w:hAnsiTheme="maj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C6B41"/>
    <w:multiLevelType w:val="singleLevel"/>
    <w:tmpl w:val="F5904EAE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A04D34"/>
    <w:multiLevelType w:val="hybridMultilevel"/>
    <w:tmpl w:val="65F0334A"/>
    <w:lvl w:ilvl="0" w:tplc="FFFFFFFF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F4D0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CF64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90542D"/>
    <w:multiLevelType w:val="hybridMultilevel"/>
    <w:tmpl w:val="050E30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156D1"/>
    <w:multiLevelType w:val="singleLevel"/>
    <w:tmpl w:val="CAFA78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>
    <w:nsid w:val="2B6875F7"/>
    <w:multiLevelType w:val="hybridMultilevel"/>
    <w:tmpl w:val="4DAC22BA"/>
    <w:lvl w:ilvl="0" w:tplc="F13E7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46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6575BB"/>
    <w:multiLevelType w:val="singleLevel"/>
    <w:tmpl w:val="CCAA0DB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3CCD38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6D179F"/>
    <w:multiLevelType w:val="hybridMultilevel"/>
    <w:tmpl w:val="74D6D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284A19"/>
    <w:multiLevelType w:val="hybridMultilevel"/>
    <w:tmpl w:val="C5E45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F2428"/>
    <w:multiLevelType w:val="hybridMultilevel"/>
    <w:tmpl w:val="E6DE8B90"/>
    <w:lvl w:ilvl="0" w:tplc="72F24F26"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4B1C3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BD5B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C05296"/>
    <w:multiLevelType w:val="singleLevel"/>
    <w:tmpl w:val="156C1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C982624"/>
    <w:multiLevelType w:val="hybridMultilevel"/>
    <w:tmpl w:val="ED50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3478E"/>
    <w:multiLevelType w:val="singleLevel"/>
    <w:tmpl w:val="88D02B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785B3C"/>
    <w:multiLevelType w:val="hybridMultilevel"/>
    <w:tmpl w:val="3D72AD36"/>
    <w:lvl w:ilvl="0" w:tplc="0ABC5110"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6136300"/>
    <w:multiLevelType w:val="hybridMultilevel"/>
    <w:tmpl w:val="11C05952"/>
    <w:lvl w:ilvl="0" w:tplc="60E48A38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6BF209B"/>
    <w:multiLevelType w:val="hybridMultilevel"/>
    <w:tmpl w:val="95A6B0EC"/>
    <w:lvl w:ilvl="0" w:tplc="007E39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C7CC9"/>
    <w:multiLevelType w:val="hybridMultilevel"/>
    <w:tmpl w:val="E514A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15CCB"/>
    <w:multiLevelType w:val="hybridMultilevel"/>
    <w:tmpl w:val="C7F218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C493B"/>
    <w:multiLevelType w:val="hybridMultilevel"/>
    <w:tmpl w:val="F5F4182A"/>
    <w:lvl w:ilvl="0" w:tplc="126AE89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42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39343A"/>
    <w:multiLevelType w:val="singleLevel"/>
    <w:tmpl w:val="CA5227C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3">
    <w:nsid w:val="606E35E8"/>
    <w:multiLevelType w:val="singleLevel"/>
    <w:tmpl w:val="79AAE486"/>
    <w:lvl w:ilvl="0">
      <w:start w:val="9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</w:abstractNum>
  <w:abstractNum w:abstractNumId="34">
    <w:nsid w:val="63475560"/>
    <w:multiLevelType w:val="hybridMultilevel"/>
    <w:tmpl w:val="9E6E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52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6273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0C5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AD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EC97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0A08EF"/>
    <w:multiLevelType w:val="hybridMultilevel"/>
    <w:tmpl w:val="21D664CA"/>
    <w:lvl w:ilvl="0" w:tplc="439893E4">
      <w:start w:val="8827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>
    <w:nsid w:val="731E1F13"/>
    <w:multiLevelType w:val="hybridMultilevel"/>
    <w:tmpl w:val="496E8820"/>
    <w:lvl w:ilvl="0" w:tplc="ADD0A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07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767302"/>
    <w:multiLevelType w:val="hybridMultilevel"/>
    <w:tmpl w:val="20B2C464"/>
    <w:lvl w:ilvl="0" w:tplc="04190001">
      <w:start w:val="88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0"/>
  </w:num>
  <w:num w:numId="5">
    <w:abstractNumId w:val="22"/>
  </w:num>
  <w:num w:numId="6">
    <w:abstractNumId w:val="37"/>
  </w:num>
  <w:num w:numId="7">
    <w:abstractNumId w:val="20"/>
  </w:num>
  <w:num w:numId="8">
    <w:abstractNumId w:val="36"/>
  </w:num>
  <w:num w:numId="9">
    <w:abstractNumId w:val="32"/>
  </w:num>
  <w:num w:numId="10">
    <w:abstractNumId w:val="1"/>
  </w:num>
  <w:num w:numId="11">
    <w:abstractNumId w:val="12"/>
  </w:num>
  <w:num w:numId="12">
    <w:abstractNumId w:val="24"/>
  </w:num>
  <w:num w:numId="13">
    <w:abstractNumId w:val="15"/>
  </w:num>
  <w:num w:numId="14">
    <w:abstractNumId w:val="21"/>
  </w:num>
  <w:num w:numId="15">
    <w:abstractNumId w:val="2"/>
  </w:num>
  <w:num w:numId="16">
    <w:abstractNumId w:val="4"/>
  </w:num>
  <w:num w:numId="17">
    <w:abstractNumId w:val="28"/>
  </w:num>
  <w:num w:numId="18">
    <w:abstractNumId w:val="31"/>
  </w:num>
  <w:num w:numId="19">
    <w:abstractNumId w:val="42"/>
  </w:num>
  <w:num w:numId="20">
    <w:abstractNumId w:val="9"/>
  </w:num>
  <w:num w:numId="21">
    <w:abstractNumId w:val="35"/>
  </w:num>
  <w:num w:numId="22">
    <w:abstractNumId w:val="39"/>
  </w:num>
  <w:num w:numId="23">
    <w:abstractNumId w:val="14"/>
  </w:num>
  <w:num w:numId="24">
    <w:abstractNumId w:val="3"/>
  </w:num>
  <w:num w:numId="25">
    <w:abstractNumId w:val="8"/>
  </w:num>
  <w:num w:numId="26">
    <w:abstractNumId w:val="19"/>
  </w:num>
  <w:num w:numId="27">
    <w:abstractNumId w:val="25"/>
  </w:num>
  <w:num w:numId="28">
    <w:abstractNumId w:val="16"/>
  </w:num>
  <w:num w:numId="29">
    <w:abstractNumId w:val="0"/>
  </w:num>
  <w:num w:numId="30">
    <w:abstractNumId w:val="33"/>
  </w:num>
  <w:num w:numId="31">
    <w:abstractNumId w:val="38"/>
  </w:num>
  <w:num w:numId="32">
    <w:abstractNumId w:val="34"/>
  </w:num>
  <w:num w:numId="33">
    <w:abstractNumId w:val="26"/>
  </w:num>
  <w:num w:numId="34">
    <w:abstractNumId w:val="18"/>
  </w:num>
  <w:num w:numId="35">
    <w:abstractNumId w:val="17"/>
  </w:num>
  <w:num w:numId="36">
    <w:abstractNumId w:val="11"/>
  </w:num>
  <w:num w:numId="37">
    <w:abstractNumId w:val="43"/>
  </w:num>
  <w:num w:numId="38">
    <w:abstractNumId w:val="40"/>
  </w:num>
  <w:num w:numId="39">
    <w:abstractNumId w:val="23"/>
  </w:num>
  <w:num w:numId="40">
    <w:abstractNumId w:val="30"/>
  </w:num>
  <w:num w:numId="41">
    <w:abstractNumId w:val="5"/>
  </w:num>
  <w:num w:numId="42">
    <w:abstractNumId w:val="6"/>
  </w:num>
  <w:num w:numId="43">
    <w:abstractNumId w:val="4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2"/>
    <w:rsid w:val="000179DF"/>
    <w:rsid w:val="00017F0F"/>
    <w:rsid w:val="0002358A"/>
    <w:rsid w:val="00024914"/>
    <w:rsid w:val="000255A2"/>
    <w:rsid w:val="00030D95"/>
    <w:rsid w:val="00042BF3"/>
    <w:rsid w:val="000433C6"/>
    <w:rsid w:val="0004366E"/>
    <w:rsid w:val="00051531"/>
    <w:rsid w:val="00052644"/>
    <w:rsid w:val="0005349C"/>
    <w:rsid w:val="00053F75"/>
    <w:rsid w:val="00054E34"/>
    <w:rsid w:val="0005506F"/>
    <w:rsid w:val="000612BF"/>
    <w:rsid w:val="0006666A"/>
    <w:rsid w:val="0007177C"/>
    <w:rsid w:val="0007205B"/>
    <w:rsid w:val="00073DE4"/>
    <w:rsid w:val="00080BEF"/>
    <w:rsid w:val="00081BF8"/>
    <w:rsid w:val="000912B4"/>
    <w:rsid w:val="00095D1F"/>
    <w:rsid w:val="00095E51"/>
    <w:rsid w:val="000A3D13"/>
    <w:rsid w:val="000A486A"/>
    <w:rsid w:val="000A5A51"/>
    <w:rsid w:val="000B12ED"/>
    <w:rsid w:val="000B3CF5"/>
    <w:rsid w:val="000B5848"/>
    <w:rsid w:val="000D0F67"/>
    <w:rsid w:val="000E0064"/>
    <w:rsid w:val="000E2DF6"/>
    <w:rsid w:val="000E300E"/>
    <w:rsid w:val="000E51D7"/>
    <w:rsid w:val="000F4ECD"/>
    <w:rsid w:val="001002F9"/>
    <w:rsid w:val="0010246B"/>
    <w:rsid w:val="00102C71"/>
    <w:rsid w:val="00102E6C"/>
    <w:rsid w:val="001129DD"/>
    <w:rsid w:val="001208CE"/>
    <w:rsid w:val="00140197"/>
    <w:rsid w:val="00140485"/>
    <w:rsid w:val="00140B6C"/>
    <w:rsid w:val="001423C9"/>
    <w:rsid w:val="00145459"/>
    <w:rsid w:val="00145841"/>
    <w:rsid w:val="00150490"/>
    <w:rsid w:val="001516AB"/>
    <w:rsid w:val="00156706"/>
    <w:rsid w:val="00156D44"/>
    <w:rsid w:val="00160C2A"/>
    <w:rsid w:val="00165211"/>
    <w:rsid w:val="00166A81"/>
    <w:rsid w:val="0017434E"/>
    <w:rsid w:val="001825DF"/>
    <w:rsid w:val="00182B54"/>
    <w:rsid w:val="00191C5D"/>
    <w:rsid w:val="0019400A"/>
    <w:rsid w:val="001A2CA2"/>
    <w:rsid w:val="001A4795"/>
    <w:rsid w:val="001A6AD0"/>
    <w:rsid w:val="001A77DE"/>
    <w:rsid w:val="001B05DB"/>
    <w:rsid w:val="001B294E"/>
    <w:rsid w:val="001B6F09"/>
    <w:rsid w:val="001C6FF9"/>
    <w:rsid w:val="001C797D"/>
    <w:rsid w:val="001D083B"/>
    <w:rsid w:val="001D18A7"/>
    <w:rsid w:val="001D2064"/>
    <w:rsid w:val="001D5B78"/>
    <w:rsid w:val="001D75F9"/>
    <w:rsid w:val="001E3786"/>
    <w:rsid w:val="001F6BC6"/>
    <w:rsid w:val="00202A3D"/>
    <w:rsid w:val="00203B55"/>
    <w:rsid w:val="00223859"/>
    <w:rsid w:val="002246A5"/>
    <w:rsid w:val="00226E15"/>
    <w:rsid w:val="00227DCB"/>
    <w:rsid w:val="002308E4"/>
    <w:rsid w:val="00235A57"/>
    <w:rsid w:val="00237A57"/>
    <w:rsid w:val="00241967"/>
    <w:rsid w:val="00251D47"/>
    <w:rsid w:val="0026001D"/>
    <w:rsid w:val="002616A9"/>
    <w:rsid w:val="00261A60"/>
    <w:rsid w:val="00262C91"/>
    <w:rsid w:val="00273BCD"/>
    <w:rsid w:val="00274520"/>
    <w:rsid w:val="00276E6B"/>
    <w:rsid w:val="002826E9"/>
    <w:rsid w:val="0028663F"/>
    <w:rsid w:val="00290832"/>
    <w:rsid w:val="002A14B1"/>
    <w:rsid w:val="002A2462"/>
    <w:rsid w:val="002B2E1E"/>
    <w:rsid w:val="002B40EA"/>
    <w:rsid w:val="002B65AE"/>
    <w:rsid w:val="002B7CC4"/>
    <w:rsid w:val="002C6052"/>
    <w:rsid w:val="002D2717"/>
    <w:rsid w:val="002F103F"/>
    <w:rsid w:val="00300E52"/>
    <w:rsid w:val="00301CE7"/>
    <w:rsid w:val="00302214"/>
    <w:rsid w:val="0030452B"/>
    <w:rsid w:val="003131C5"/>
    <w:rsid w:val="00315DB3"/>
    <w:rsid w:val="00316BDB"/>
    <w:rsid w:val="00317649"/>
    <w:rsid w:val="00323C2E"/>
    <w:rsid w:val="00334471"/>
    <w:rsid w:val="003377DF"/>
    <w:rsid w:val="003402CD"/>
    <w:rsid w:val="00343489"/>
    <w:rsid w:val="00344D80"/>
    <w:rsid w:val="00354E54"/>
    <w:rsid w:val="00354EF8"/>
    <w:rsid w:val="003551DC"/>
    <w:rsid w:val="00360D0E"/>
    <w:rsid w:val="00363341"/>
    <w:rsid w:val="00365A9A"/>
    <w:rsid w:val="00380F5A"/>
    <w:rsid w:val="003815A9"/>
    <w:rsid w:val="003831C0"/>
    <w:rsid w:val="00390C91"/>
    <w:rsid w:val="00391C4F"/>
    <w:rsid w:val="00392AF4"/>
    <w:rsid w:val="003A26EC"/>
    <w:rsid w:val="003A3C32"/>
    <w:rsid w:val="003A4A79"/>
    <w:rsid w:val="003B2803"/>
    <w:rsid w:val="003B7647"/>
    <w:rsid w:val="003C190B"/>
    <w:rsid w:val="003C1951"/>
    <w:rsid w:val="003C580B"/>
    <w:rsid w:val="003D31B6"/>
    <w:rsid w:val="003D6E1C"/>
    <w:rsid w:val="003E6D59"/>
    <w:rsid w:val="003E7380"/>
    <w:rsid w:val="003F399D"/>
    <w:rsid w:val="003F4605"/>
    <w:rsid w:val="003F71CE"/>
    <w:rsid w:val="003F7301"/>
    <w:rsid w:val="00402006"/>
    <w:rsid w:val="0041178A"/>
    <w:rsid w:val="004128C3"/>
    <w:rsid w:val="00417CF9"/>
    <w:rsid w:val="00425BD0"/>
    <w:rsid w:val="00425DB7"/>
    <w:rsid w:val="00427CD4"/>
    <w:rsid w:val="004347D1"/>
    <w:rsid w:val="00436F91"/>
    <w:rsid w:val="00455CE7"/>
    <w:rsid w:val="0046301C"/>
    <w:rsid w:val="0047023C"/>
    <w:rsid w:val="00474343"/>
    <w:rsid w:val="00475301"/>
    <w:rsid w:val="00475D35"/>
    <w:rsid w:val="004766AB"/>
    <w:rsid w:val="004768F7"/>
    <w:rsid w:val="004841F5"/>
    <w:rsid w:val="004967A7"/>
    <w:rsid w:val="0049754D"/>
    <w:rsid w:val="004A2501"/>
    <w:rsid w:val="004A43FC"/>
    <w:rsid w:val="004A6E7C"/>
    <w:rsid w:val="004A6EDB"/>
    <w:rsid w:val="004B1677"/>
    <w:rsid w:val="004B40B4"/>
    <w:rsid w:val="004B712D"/>
    <w:rsid w:val="004D5641"/>
    <w:rsid w:val="004D5E9D"/>
    <w:rsid w:val="004E0012"/>
    <w:rsid w:val="004E7D15"/>
    <w:rsid w:val="004F1996"/>
    <w:rsid w:val="004F2455"/>
    <w:rsid w:val="004F498B"/>
    <w:rsid w:val="004F4D06"/>
    <w:rsid w:val="005063FA"/>
    <w:rsid w:val="0050706A"/>
    <w:rsid w:val="00513105"/>
    <w:rsid w:val="00522E47"/>
    <w:rsid w:val="00525880"/>
    <w:rsid w:val="00530F19"/>
    <w:rsid w:val="005333B8"/>
    <w:rsid w:val="00536FD9"/>
    <w:rsid w:val="005371E9"/>
    <w:rsid w:val="005402D7"/>
    <w:rsid w:val="00554080"/>
    <w:rsid w:val="00561565"/>
    <w:rsid w:val="00565665"/>
    <w:rsid w:val="00571294"/>
    <w:rsid w:val="00595F5C"/>
    <w:rsid w:val="005A1B9A"/>
    <w:rsid w:val="005B1597"/>
    <w:rsid w:val="005B6A4F"/>
    <w:rsid w:val="005C3543"/>
    <w:rsid w:val="005C3ED2"/>
    <w:rsid w:val="005C7EEF"/>
    <w:rsid w:val="005D70E8"/>
    <w:rsid w:val="005E3C60"/>
    <w:rsid w:val="005F2EF5"/>
    <w:rsid w:val="005F36C1"/>
    <w:rsid w:val="005F376E"/>
    <w:rsid w:val="005F3980"/>
    <w:rsid w:val="005F406A"/>
    <w:rsid w:val="005F458B"/>
    <w:rsid w:val="006034A5"/>
    <w:rsid w:val="006062A7"/>
    <w:rsid w:val="0060659E"/>
    <w:rsid w:val="0060679E"/>
    <w:rsid w:val="00606B5E"/>
    <w:rsid w:val="00606C45"/>
    <w:rsid w:val="00613436"/>
    <w:rsid w:val="00615905"/>
    <w:rsid w:val="00615A93"/>
    <w:rsid w:val="00620537"/>
    <w:rsid w:val="00632DC5"/>
    <w:rsid w:val="00632EAA"/>
    <w:rsid w:val="006334B8"/>
    <w:rsid w:val="00637E6A"/>
    <w:rsid w:val="00662D86"/>
    <w:rsid w:val="00664BC1"/>
    <w:rsid w:val="00666B9D"/>
    <w:rsid w:val="00672DB3"/>
    <w:rsid w:val="00673644"/>
    <w:rsid w:val="00680DC3"/>
    <w:rsid w:val="00680E31"/>
    <w:rsid w:val="00683534"/>
    <w:rsid w:val="00690C4B"/>
    <w:rsid w:val="00691926"/>
    <w:rsid w:val="00692582"/>
    <w:rsid w:val="00697B2E"/>
    <w:rsid w:val="00697CE0"/>
    <w:rsid w:val="006A57D9"/>
    <w:rsid w:val="006B378A"/>
    <w:rsid w:val="006B5383"/>
    <w:rsid w:val="006B76D4"/>
    <w:rsid w:val="006C024C"/>
    <w:rsid w:val="006C0A77"/>
    <w:rsid w:val="006C7D34"/>
    <w:rsid w:val="006D11D0"/>
    <w:rsid w:val="006D15FA"/>
    <w:rsid w:val="006D7A11"/>
    <w:rsid w:val="006D7AA2"/>
    <w:rsid w:val="006E2E59"/>
    <w:rsid w:val="006E3440"/>
    <w:rsid w:val="006E357D"/>
    <w:rsid w:val="006E3658"/>
    <w:rsid w:val="006E3AEE"/>
    <w:rsid w:val="006F1394"/>
    <w:rsid w:val="006F1E06"/>
    <w:rsid w:val="007001D0"/>
    <w:rsid w:val="0070446D"/>
    <w:rsid w:val="00707AAA"/>
    <w:rsid w:val="007157F3"/>
    <w:rsid w:val="007160A4"/>
    <w:rsid w:val="00716244"/>
    <w:rsid w:val="0072269D"/>
    <w:rsid w:val="007237A1"/>
    <w:rsid w:val="0073078F"/>
    <w:rsid w:val="007321E8"/>
    <w:rsid w:val="00732569"/>
    <w:rsid w:val="0073258D"/>
    <w:rsid w:val="00732D11"/>
    <w:rsid w:val="007336A1"/>
    <w:rsid w:val="00734140"/>
    <w:rsid w:val="00735C01"/>
    <w:rsid w:val="00752969"/>
    <w:rsid w:val="00755C7F"/>
    <w:rsid w:val="00757F48"/>
    <w:rsid w:val="007624C6"/>
    <w:rsid w:val="00772F47"/>
    <w:rsid w:val="00777AE4"/>
    <w:rsid w:val="00781A2B"/>
    <w:rsid w:val="00783BF4"/>
    <w:rsid w:val="00791F9F"/>
    <w:rsid w:val="00793457"/>
    <w:rsid w:val="00797CFE"/>
    <w:rsid w:val="007A4730"/>
    <w:rsid w:val="007A4945"/>
    <w:rsid w:val="007A4EC8"/>
    <w:rsid w:val="007A5E05"/>
    <w:rsid w:val="007A69C8"/>
    <w:rsid w:val="007B3B21"/>
    <w:rsid w:val="007B48D5"/>
    <w:rsid w:val="007B6196"/>
    <w:rsid w:val="007B6A87"/>
    <w:rsid w:val="007B7545"/>
    <w:rsid w:val="007C18E6"/>
    <w:rsid w:val="007C64BA"/>
    <w:rsid w:val="007C7AFE"/>
    <w:rsid w:val="007E1434"/>
    <w:rsid w:val="007E3B33"/>
    <w:rsid w:val="007E62C1"/>
    <w:rsid w:val="007E7AE0"/>
    <w:rsid w:val="00806620"/>
    <w:rsid w:val="00807DEB"/>
    <w:rsid w:val="0081021B"/>
    <w:rsid w:val="008107EE"/>
    <w:rsid w:val="008136E5"/>
    <w:rsid w:val="00814CFB"/>
    <w:rsid w:val="00826854"/>
    <w:rsid w:val="00826EB9"/>
    <w:rsid w:val="008301EA"/>
    <w:rsid w:val="00863613"/>
    <w:rsid w:val="008639D9"/>
    <w:rsid w:val="008665AC"/>
    <w:rsid w:val="00871412"/>
    <w:rsid w:val="00875337"/>
    <w:rsid w:val="0087550D"/>
    <w:rsid w:val="008825F0"/>
    <w:rsid w:val="008835C8"/>
    <w:rsid w:val="00892392"/>
    <w:rsid w:val="008A07C6"/>
    <w:rsid w:val="008A1BED"/>
    <w:rsid w:val="008A2821"/>
    <w:rsid w:val="008A59B2"/>
    <w:rsid w:val="008A69A5"/>
    <w:rsid w:val="008A7007"/>
    <w:rsid w:val="008C08E4"/>
    <w:rsid w:val="008C2BDE"/>
    <w:rsid w:val="008D2EDC"/>
    <w:rsid w:val="008F02BA"/>
    <w:rsid w:val="008F4D26"/>
    <w:rsid w:val="00901F76"/>
    <w:rsid w:val="00906782"/>
    <w:rsid w:val="00911283"/>
    <w:rsid w:val="00912331"/>
    <w:rsid w:val="009161E0"/>
    <w:rsid w:val="00917BCE"/>
    <w:rsid w:val="00942C5A"/>
    <w:rsid w:val="0095124F"/>
    <w:rsid w:val="00951FD2"/>
    <w:rsid w:val="009615E9"/>
    <w:rsid w:val="00964091"/>
    <w:rsid w:val="0096768B"/>
    <w:rsid w:val="00967912"/>
    <w:rsid w:val="00971C98"/>
    <w:rsid w:val="00977116"/>
    <w:rsid w:val="0098026A"/>
    <w:rsid w:val="00992EC7"/>
    <w:rsid w:val="009A4CD1"/>
    <w:rsid w:val="009B0584"/>
    <w:rsid w:val="009C3338"/>
    <w:rsid w:val="009C4AE4"/>
    <w:rsid w:val="009E0047"/>
    <w:rsid w:val="009E454A"/>
    <w:rsid w:val="009E4631"/>
    <w:rsid w:val="009E6C77"/>
    <w:rsid w:val="009E7C35"/>
    <w:rsid w:val="009F2C0A"/>
    <w:rsid w:val="009F5F99"/>
    <w:rsid w:val="00A00692"/>
    <w:rsid w:val="00A027EA"/>
    <w:rsid w:val="00A0607A"/>
    <w:rsid w:val="00A11B92"/>
    <w:rsid w:val="00A4237B"/>
    <w:rsid w:val="00A4327E"/>
    <w:rsid w:val="00A43DB7"/>
    <w:rsid w:val="00A44158"/>
    <w:rsid w:val="00A454DF"/>
    <w:rsid w:val="00A4643A"/>
    <w:rsid w:val="00A50EDA"/>
    <w:rsid w:val="00A55A01"/>
    <w:rsid w:val="00A60A66"/>
    <w:rsid w:val="00A61262"/>
    <w:rsid w:val="00A62D5F"/>
    <w:rsid w:val="00A6530A"/>
    <w:rsid w:val="00A70F3F"/>
    <w:rsid w:val="00A72AAF"/>
    <w:rsid w:val="00A733E5"/>
    <w:rsid w:val="00A81D7A"/>
    <w:rsid w:val="00A8250E"/>
    <w:rsid w:val="00A86E7C"/>
    <w:rsid w:val="00A87E3F"/>
    <w:rsid w:val="00A93327"/>
    <w:rsid w:val="00AA2E15"/>
    <w:rsid w:val="00AA48A8"/>
    <w:rsid w:val="00AA54B4"/>
    <w:rsid w:val="00AB0EA7"/>
    <w:rsid w:val="00AB1E8B"/>
    <w:rsid w:val="00AB626E"/>
    <w:rsid w:val="00AC0599"/>
    <w:rsid w:val="00AC4F09"/>
    <w:rsid w:val="00AC5645"/>
    <w:rsid w:val="00AC7901"/>
    <w:rsid w:val="00AD79C4"/>
    <w:rsid w:val="00AE413E"/>
    <w:rsid w:val="00AE495D"/>
    <w:rsid w:val="00AE6615"/>
    <w:rsid w:val="00AE6F07"/>
    <w:rsid w:val="00B00A4F"/>
    <w:rsid w:val="00B02D82"/>
    <w:rsid w:val="00B03291"/>
    <w:rsid w:val="00B07ECA"/>
    <w:rsid w:val="00B23C65"/>
    <w:rsid w:val="00B3425D"/>
    <w:rsid w:val="00B36DC6"/>
    <w:rsid w:val="00B52F58"/>
    <w:rsid w:val="00B54617"/>
    <w:rsid w:val="00B57515"/>
    <w:rsid w:val="00B639ED"/>
    <w:rsid w:val="00B651F2"/>
    <w:rsid w:val="00B71B60"/>
    <w:rsid w:val="00B72B6F"/>
    <w:rsid w:val="00B74725"/>
    <w:rsid w:val="00B85156"/>
    <w:rsid w:val="00B8613A"/>
    <w:rsid w:val="00B86551"/>
    <w:rsid w:val="00B867C9"/>
    <w:rsid w:val="00BA08E2"/>
    <w:rsid w:val="00BB0100"/>
    <w:rsid w:val="00BB3F00"/>
    <w:rsid w:val="00BB4D8A"/>
    <w:rsid w:val="00BB6981"/>
    <w:rsid w:val="00BB75A8"/>
    <w:rsid w:val="00BC2445"/>
    <w:rsid w:val="00BC52E8"/>
    <w:rsid w:val="00BD2689"/>
    <w:rsid w:val="00BD3761"/>
    <w:rsid w:val="00BE3A7B"/>
    <w:rsid w:val="00BE6B09"/>
    <w:rsid w:val="00BE6CF1"/>
    <w:rsid w:val="00BE7FCE"/>
    <w:rsid w:val="00BF206E"/>
    <w:rsid w:val="00C0260D"/>
    <w:rsid w:val="00C04407"/>
    <w:rsid w:val="00C0555F"/>
    <w:rsid w:val="00C0674F"/>
    <w:rsid w:val="00C06ACE"/>
    <w:rsid w:val="00C07618"/>
    <w:rsid w:val="00C079F9"/>
    <w:rsid w:val="00C07F67"/>
    <w:rsid w:val="00C165D2"/>
    <w:rsid w:val="00C20243"/>
    <w:rsid w:val="00C26DFC"/>
    <w:rsid w:val="00C27A2E"/>
    <w:rsid w:val="00C35384"/>
    <w:rsid w:val="00C40669"/>
    <w:rsid w:val="00C431B0"/>
    <w:rsid w:val="00C43B4E"/>
    <w:rsid w:val="00C45BDB"/>
    <w:rsid w:val="00C5444B"/>
    <w:rsid w:val="00C54E06"/>
    <w:rsid w:val="00C62651"/>
    <w:rsid w:val="00C703DA"/>
    <w:rsid w:val="00C737AC"/>
    <w:rsid w:val="00C75CC7"/>
    <w:rsid w:val="00C7604E"/>
    <w:rsid w:val="00C83D3A"/>
    <w:rsid w:val="00C8716A"/>
    <w:rsid w:val="00C93421"/>
    <w:rsid w:val="00CA226C"/>
    <w:rsid w:val="00CA4DA0"/>
    <w:rsid w:val="00CB0BBD"/>
    <w:rsid w:val="00CB3DEE"/>
    <w:rsid w:val="00CB3EDC"/>
    <w:rsid w:val="00CB4648"/>
    <w:rsid w:val="00CB488C"/>
    <w:rsid w:val="00CB5D9D"/>
    <w:rsid w:val="00CC7ACF"/>
    <w:rsid w:val="00CD1831"/>
    <w:rsid w:val="00CD18C4"/>
    <w:rsid w:val="00CD66D8"/>
    <w:rsid w:val="00CD764A"/>
    <w:rsid w:val="00CE1217"/>
    <w:rsid w:val="00CE3592"/>
    <w:rsid w:val="00CE4F5D"/>
    <w:rsid w:val="00CE570D"/>
    <w:rsid w:val="00CE6B51"/>
    <w:rsid w:val="00CF42DF"/>
    <w:rsid w:val="00D023E8"/>
    <w:rsid w:val="00D03372"/>
    <w:rsid w:val="00D13DE7"/>
    <w:rsid w:val="00D16E42"/>
    <w:rsid w:val="00D172D5"/>
    <w:rsid w:val="00D1749A"/>
    <w:rsid w:val="00D23BF1"/>
    <w:rsid w:val="00D2441F"/>
    <w:rsid w:val="00D24C78"/>
    <w:rsid w:val="00D25279"/>
    <w:rsid w:val="00D36C63"/>
    <w:rsid w:val="00D406F7"/>
    <w:rsid w:val="00D47A32"/>
    <w:rsid w:val="00D51947"/>
    <w:rsid w:val="00D52DF9"/>
    <w:rsid w:val="00D52E09"/>
    <w:rsid w:val="00D53673"/>
    <w:rsid w:val="00D7061F"/>
    <w:rsid w:val="00D72876"/>
    <w:rsid w:val="00D73E44"/>
    <w:rsid w:val="00D769A3"/>
    <w:rsid w:val="00D8033F"/>
    <w:rsid w:val="00D93E09"/>
    <w:rsid w:val="00DA1A1E"/>
    <w:rsid w:val="00DA3936"/>
    <w:rsid w:val="00DA5C5D"/>
    <w:rsid w:val="00DB71BB"/>
    <w:rsid w:val="00DD0EBD"/>
    <w:rsid w:val="00DD261A"/>
    <w:rsid w:val="00DE5594"/>
    <w:rsid w:val="00DE5BF9"/>
    <w:rsid w:val="00DE647F"/>
    <w:rsid w:val="00DE680C"/>
    <w:rsid w:val="00DE7651"/>
    <w:rsid w:val="00DF13CA"/>
    <w:rsid w:val="00DF1FE3"/>
    <w:rsid w:val="00E0341B"/>
    <w:rsid w:val="00E12CB1"/>
    <w:rsid w:val="00E13932"/>
    <w:rsid w:val="00E15EE5"/>
    <w:rsid w:val="00E22EB3"/>
    <w:rsid w:val="00E2514D"/>
    <w:rsid w:val="00E26A07"/>
    <w:rsid w:val="00E31CC3"/>
    <w:rsid w:val="00E332AA"/>
    <w:rsid w:val="00E37DC4"/>
    <w:rsid w:val="00E41225"/>
    <w:rsid w:val="00E4615A"/>
    <w:rsid w:val="00E52B02"/>
    <w:rsid w:val="00E54C02"/>
    <w:rsid w:val="00E6587D"/>
    <w:rsid w:val="00E70F7F"/>
    <w:rsid w:val="00E83C98"/>
    <w:rsid w:val="00E847D0"/>
    <w:rsid w:val="00E86501"/>
    <w:rsid w:val="00E9085E"/>
    <w:rsid w:val="00E935F1"/>
    <w:rsid w:val="00E9370B"/>
    <w:rsid w:val="00E96AC6"/>
    <w:rsid w:val="00EA10C7"/>
    <w:rsid w:val="00EC08B0"/>
    <w:rsid w:val="00EC101D"/>
    <w:rsid w:val="00EC5B6E"/>
    <w:rsid w:val="00EC6193"/>
    <w:rsid w:val="00EE027C"/>
    <w:rsid w:val="00EE7975"/>
    <w:rsid w:val="00EF627D"/>
    <w:rsid w:val="00EF705B"/>
    <w:rsid w:val="00F01703"/>
    <w:rsid w:val="00F01A8F"/>
    <w:rsid w:val="00F04AE1"/>
    <w:rsid w:val="00F117C0"/>
    <w:rsid w:val="00F14239"/>
    <w:rsid w:val="00F240FB"/>
    <w:rsid w:val="00F33A4F"/>
    <w:rsid w:val="00F376A1"/>
    <w:rsid w:val="00F408BB"/>
    <w:rsid w:val="00F45FEB"/>
    <w:rsid w:val="00F46636"/>
    <w:rsid w:val="00F46B31"/>
    <w:rsid w:val="00F511B3"/>
    <w:rsid w:val="00F60CFB"/>
    <w:rsid w:val="00F6560C"/>
    <w:rsid w:val="00F709FA"/>
    <w:rsid w:val="00F70C45"/>
    <w:rsid w:val="00F717C7"/>
    <w:rsid w:val="00F730CB"/>
    <w:rsid w:val="00F75D0A"/>
    <w:rsid w:val="00F80139"/>
    <w:rsid w:val="00F92061"/>
    <w:rsid w:val="00F97E74"/>
    <w:rsid w:val="00FB0924"/>
    <w:rsid w:val="00FB4633"/>
    <w:rsid w:val="00FB4B78"/>
    <w:rsid w:val="00FC1C03"/>
    <w:rsid w:val="00FD263F"/>
    <w:rsid w:val="00FD4D80"/>
    <w:rsid w:val="00FD4F3C"/>
    <w:rsid w:val="00FD5CF7"/>
    <w:rsid w:val="00FE628A"/>
    <w:rsid w:val="00FE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A78C-E66E-4889-9AA5-28CC3714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32D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676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6768B"/>
    <w:pPr>
      <w:keepNext/>
      <w:snapToGrid w:val="0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qFormat/>
    <w:rsid w:val="0096768B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96768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6768B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96768B"/>
    <w:pPr>
      <w:keepNext/>
      <w:outlineLvl w:val="6"/>
    </w:pPr>
    <w:rPr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96768B"/>
    <w:pPr>
      <w:keepNext/>
      <w:jc w:val="right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96768B"/>
    <w:pPr>
      <w:keepNext/>
      <w:tabs>
        <w:tab w:val="left" w:pos="8306"/>
      </w:tabs>
      <w:ind w:right="-908"/>
      <w:outlineLvl w:val="8"/>
    </w:pPr>
    <w:rPr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6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6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495D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632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632D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9">
    <w:name w:val="Body Text"/>
    <w:basedOn w:val="a"/>
    <w:link w:val="a8"/>
    <w:rsid w:val="00632DC5"/>
    <w:pPr>
      <w:jc w:val="center"/>
    </w:pPr>
    <w:rPr>
      <w:b/>
      <w:bCs/>
      <w:sz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2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32DC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32DC5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632DC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caption"/>
    <w:basedOn w:val="a"/>
    <w:next w:val="a"/>
    <w:qFormat/>
    <w:rsid w:val="00632DC5"/>
    <w:pPr>
      <w:spacing w:before="120" w:after="120"/>
    </w:pPr>
    <w:rPr>
      <w:b/>
      <w:bCs/>
      <w:sz w:val="20"/>
      <w:szCs w:val="20"/>
    </w:rPr>
  </w:style>
  <w:style w:type="table" w:styleId="ae">
    <w:name w:val="Table Grid"/>
    <w:basedOn w:val="a1"/>
    <w:uiPriority w:val="59"/>
    <w:rsid w:val="00C0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7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76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76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6768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96768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6768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676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68B"/>
    <w:rPr>
      <w:rFonts w:ascii="Times New Roman" w:eastAsia="Times New Roman" w:hAnsi="Times New Roman" w:cs="Times New Roman"/>
      <w:sz w:val="44"/>
      <w:szCs w:val="20"/>
      <w:lang w:val="en-US" w:eastAsia="ru-RU"/>
    </w:rPr>
  </w:style>
  <w:style w:type="paragraph" w:customStyle="1" w:styleId="51">
    <w:name w:val="Заголовок 51"/>
    <w:basedOn w:val="a"/>
    <w:next w:val="a"/>
    <w:unhideWhenUsed/>
    <w:qFormat/>
    <w:rsid w:val="0096768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96768B"/>
  </w:style>
  <w:style w:type="paragraph" w:styleId="af">
    <w:name w:val="Title"/>
    <w:basedOn w:val="a"/>
    <w:link w:val="af0"/>
    <w:qFormat/>
    <w:rsid w:val="0096768B"/>
    <w:pPr>
      <w:ind w:left="36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9676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96768B"/>
  </w:style>
  <w:style w:type="paragraph" w:customStyle="1" w:styleId="14">
    <w:name w:val="Без интервала1"/>
    <w:next w:val="ac"/>
    <w:uiPriority w:val="1"/>
    <w:qFormat/>
    <w:rsid w:val="0096768B"/>
    <w:pPr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96768B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rsid w:val="0096768B"/>
    <w:rPr>
      <w:color w:val="0000FF"/>
      <w:u w:val="single"/>
    </w:rPr>
  </w:style>
  <w:style w:type="character" w:customStyle="1" w:styleId="af3">
    <w:name w:val="Основной текст с отступом Знак"/>
    <w:basedOn w:val="a0"/>
    <w:link w:val="af4"/>
    <w:locked/>
    <w:rsid w:val="0096768B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3"/>
    <w:rsid w:val="0096768B"/>
    <w:pPr>
      <w:ind w:left="851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967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96768B"/>
    <w:rPr>
      <w:rFonts w:ascii="Arial Narrow" w:hAnsi="Arial Narrow"/>
      <w:b/>
      <w:bCs/>
      <w:sz w:val="24"/>
      <w:szCs w:val="24"/>
    </w:rPr>
  </w:style>
  <w:style w:type="paragraph" w:customStyle="1" w:styleId="210">
    <w:name w:val="Основной текст 21"/>
    <w:basedOn w:val="a"/>
    <w:next w:val="22"/>
    <w:rsid w:val="0096768B"/>
    <w:pPr>
      <w:tabs>
        <w:tab w:val="left" w:pos="3600"/>
        <w:tab w:val="left" w:pos="4077"/>
        <w:tab w:val="left" w:pos="5133"/>
        <w:tab w:val="left" w:pos="6487"/>
        <w:tab w:val="left" w:pos="7469"/>
        <w:tab w:val="left" w:pos="8451"/>
        <w:tab w:val="left" w:pos="9433"/>
        <w:tab w:val="left" w:pos="10416"/>
      </w:tabs>
      <w:jc w:val="center"/>
    </w:pPr>
    <w:rPr>
      <w:rFonts w:ascii="Arial Narrow" w:hAnsi="Arial Narrow" w:cstheme="minorBidi"/>
      <w:b/>
      <w:bCs/>
    </w:rPr>
  </w:style>
  <w:style w:type="character" w:customStyle="1" w:styleId="211">
    <w:name w:val="Основной текст 2 Знак1"/>
    <w:basedOn w:val="a0"/>
    <w:uiPriority w:val="99"/>
    <w:rsid w:val="0096768B"/>
  </w:style>
  <w:style w:type="character" w:customStyle="1" w:styleId="31">
    <w:name w:val="Основной текст 3 Знак"/>
    <w:basedOn w:val="a0"/>
    <w:link w:val="32"/>
    <w:semiHidden/>
    <w:locked/>
    <w:rsid w:val="0096768B"/>
    <w:rPr>
      <w:sz w:val="24"/>
    </w:rPr>
  </w:style>
  <w:style w:type="paragraph" w:customStyle="1" w:styleId="310">
    <w:name w:val="Основной текст 31"/>
    <w:basedOn w:val="a"/>
    <w:next w:val="32"/>
    <w:rsid w:val="0096768B"/>
    <w:pPr>
      <w:tabs>
        <w:tab w:val="left" w:pos="9214"/>
      </w:tabs>
      <w:ind w:right="43"/>
    </w:pPr>
    <w:rPr>
      <w:rFonts w:asciiTheme="minorHAnsi" w:hAnsiTheme="minorHAnsi" w:cstheme="minorBidi"/>
      <w:szCs w:val="22"/>
    </w:rPr>
  </w:style>
  <w:style w:type="character" w:customStyle="1" w:styleId="311">
    <w:name w:val="Основной текст 3 Знак1"/>
    <w:basedOn w:val="a0"/>
    <w:uiPriority w:val="99"/>
    <w:semiHidden/>
    <w:rsid w:val="0096768B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locked/>
    <w:rsid w:val="0096768B"/>
    <w:rPr>
      <w:rFonts w:ascii="Calibri" w:eastAsia="Calibri" w:hAnsi="Calibri" w:cs="Times New Roman"/>
      <w:sz w:val="20"/>
      <w:szCs w:val="20"/>
    </w:rPr>
  </w:style>
  <w:style w:type="paragraph" w:styleId="24">
    <w:name w:val="Body Text Indent 2"/>
    <w:basedOn w:val="a"/>
    <w:link w:val="23"/>
    <w:rsid w:val="0096768B"/>
    <w:pPr>
      <w:ind w:left="567"/>
    </w:pPr>
    <w:rPr>
      <w:rFonts w:ascii="Calibri" w:eastAsia="Calibri" w:hAnsi="Calibri"/>
      <w:sz w:val="20"/>
      <w:szCs w:val="20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967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96768B"/>
    <w:rPr>
      <w:i/>
      <w:iCs/>
      <w:color w:val="808080"/>
    </w:rPr>
  </w:style>
  <w:style w:type="character" w:styleId="af6">
    <w:name w:val="Emphasis"/>
    <w:basedOn w:val="a0"/>
    <w:uiPriority w:val="20"/>
    <w:qFormat/>
    <w:rsid w:val="0096768B"/>
    <w:rPr>
      <w:i/>
      <w:iCs/>
    </w:rPr>
  </w:style>
  <w:style w:type="character" w:customStyle="1" w:styleId="510">
    <w:name w:val="Заголовок 5 Знак1"/>
    <w:basedOn w:val="a0"/>
    <w:uiPriority w:val="9"/>
    <w:semiHidden/>
    <w:rsid w:val="009676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1"/>
    <w:semiHidden/>
    <w:unhideWhenUsed/>
    <w:rsid w:val="0096768B"/>
    <w:pPr>
      <w:spacing w:after="120" w:line="480" w:lineRule="auto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96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96768B"/>
    <w:pPr>
      <w:spacing w:after="12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20">
    <w:name w:val="Основной текст 3 Знак2"/>
    <w:basedOn w:val="a0"/>
    <w:uiPriority w:val="99"/>
    <w:semiHidden/>
    <w:rsid w:val="009676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OC Heading"/>
    <w:basedOn w:val="10"/>
    <w:next w:val="a"/>
    <w:uiPriority w:val="39"/>
    <w:unhideWhenUsed/>
    <w:qFormat/>
    <w:rsid w:val="001D083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qFormat/>
    <w:rsid w:val="00D51947"/>
    <w:pPr>
      <w:numPr>
        <w:numId w:val="42"/>
      </w:numPr>
      <w:tabs>
        <w:tab w:val="right" w:pos="9344"/>
      </w:tabs>
      <w:spacing w:before="360"/>
    </w:pPr>
    <w:rPr>
      <w:rFonts w:asciiTheme="majorHAnsi" w:hAnsiTheme="majorHAnsi"/>
      <w:b/>
      <w:bCs/>
      <w:caps/>
    </w:rPr>
  </w:style>
  <w:style w:type="paragraph" w:styleId="25">
    <w:name w:val="toc 2"/>
    <w:basedOn w:val="a"/>
    <w:next w:val="a"/>
    <w:autoRedefine/>
    <w:uiPriority w:val="39"/>
    <w:unhideWhenUsed/>
    <w:qFormat/>
    <w:rsid w:val="001D083B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1D083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51947"/>
    <w:pPr>
      <w:ind w:left="48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D51947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51947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51947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51947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D51947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86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309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94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47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FA88-A52E-440D-B06D-97EB1360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57502</Words>
  <Characters>327767</Characters>
  <Application>Microsoft Office Word</Application>
  <DocSecurity>0</DocSecurity>
  <Lines>2731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chmelevmed chmelevmed</dc:creator>
  <cp:lastModifiedBy>Гришкина Анастасия Сергеевна</cp:lastModifiedBy>
  <cp:revision>4</cp:revision>
  <dcterms:created xsi:type="dcterms:W3CDTF">2015-09-09T11:01:00Z</dcterms:created>
  <dcterms:modified xsi:type="dcterms:W3CDTF">2015-09-10T10:35:00Z</dcterms:modified>
</cp:coreProperties>
</file>