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58" w:rsidRDefault="00EB7858" w:rsidP="00A308F3">
      <w:pPr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Pr="004264C1" w:rsidRDefault="00A308F3" w:rsidP="00A308F3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Pr="004264C1" w:rsidRDefault="00A308F3" w:rsidP="00A308F3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>
        <w:rPr>
          <w:rFonts w:ascii="Arial Narrow" w:hAnsi="Arial Narrow"/>
          <w:b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1.35pt;margin-top:41.05pt;width:347.05pt;height:6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" filled="f" stroked="f">
            <v:textbox style="mso-next-textbox:#_x0000_s1029">
              <w:txbxContent>
                <w:p w:rsidR="00A308F3" w:rsidRPr="002D4698" w:rsidRDefault="00A308F3" w:rsidP="00A308F3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  <w:r w:rsidRPr="002D4698">
                    <w:rPr>
                      <w:rFonts w:ascii="Arial Narrow" w:hAnsi="Arial Narrow"/>
                      <w:b/>
                      <w:caps/>
                    </w:rPr>
                    <w:t xml:space="preserve">Департамент здравоохранения </w:t>
                  </w:r>
                </w:p>
                <w:p w:rsidR="00A308F3" w:rsidRPr="002D4698" w:rsidRDefault="00A308F3" w:rsidP="00A308F3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  <w:r w:rsidRPr="002D4698">
                    <w:rPr>
                      <w:rFonts w:ascii="Arial Narrow" w:hAnsi="Arial Narrow"/>
                      <w:b/>
                      <w:caps/>
                    </w:rPr>
                    <w:t xml:space="preserve">Ханты-мансийского автономного </w:t>
                  </w:r>
                </w:p>
                <w:p w:rsidR="00A308F3" w:rsidRPr="002D4698" w:rsidRDefault="00A308F3" w:rsidP="00A308F3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  <w:r w:rsidRPr="002D4698">
                    <w:rPr>
                      <w:rFonts w:ascii="Arial Narrow" w:hAnsi="Arial Narrow"/>
                      <w:b/>
                      <w:caps/>
                    </w:rPr>
                    <w:t>округа</w:t>
                  </w:r>
                  <w:r>
                    <w:rPr>
                      <w:rFonts w:ascii="Arial Narrow" w:hAnsi="Arial Narrow"/>
                      <w:b/>
                      <w:caps/>
                    </w:rPr>
                    <w:t xml:space="preserve"> </w:t>
                  </w:r>
                  <w:r w:rsidRPr="002D4698">
                    <w:rPr>
                      <w:rFonts w:ascii="Arial Narrow" w:hAnsi="Arial Narrow"/>
                      <w:b/>
                      <w:caps/>
                    </w:rPr>
                    <w:t>–</w:t>
                  </w:r>
                  <w:r>
                    <w:rPr>
                      <w:rFonts w:ascii="Arial Narrow" w:hAnsi="Arial Narrow"/>
                      <w:b/>
                      <w:caps/>
                    </w:rPr>
                    <w:t xml:space="preserve"> </w:t>
                  </w:r>
                  <w:r w:rsidRPr="002D4698">
                    <w:rPr>
                      <w:rFonts w:ascii="Arial Narrow" w:hAnsi="Arial Narrow"/>
                      <w:b/>
                      <w:caps/>
                    </w:rPr>
                    <w:t xml:space="preserve">ЮГРЫ </w:t>
                  </w:r>
                </w:p>
                <w:p w:rsidR="00A308F3" w:rsidRPr="002D4698" w:rsidRDefault="00A308F3" w:rsidP="00A308F3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</w:p>
              </w:txbxContent>
            </v:textbox>
          </v:shape>
        </w:pict>
      </w:r>
      <w:r>
        <w:rPr>
          <w:rFonts w:ascii="Arial Narrow" w:hAnsi="Arial Narrow"/>
          <w:b/>
          <w:noProof/>
          <w:color w:val="000000" w:themeColor="text1"/>
          <w:sz w:val="36"/>
          <w:szCs w:val="36"/>
        </w:rPr>
        <w:drawing>
          <wp:inline distT="0" distB="0" distL="0" distR="0" wp14:anchorId="5EEDC1EC" wp14:editId="623571B8">
            <wp:extent cx="640080" cy="60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8F3" w:rsidRPr="004264C1" w:rsidRDefault="00A308F3" w:rsidP="00A308F3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Pr="004264C1" w:rsidRDefault="00A308F3" w:rsidP="00A308F3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Pr="004264C1" w:rsidRDefault="00A308F3" w:rsidP="00A308F3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14275" w:rsidP="00A308F3">
      <w:pPr>
        <w:rPr>
          <w:rFonts w:ascii="Arial Narrow" w:hAnsi="Arial Narrow"/>
          <w:b/>
          <w:color w:val="000000" w:themeColor="text1"/>
          <w:sz w:val="36"/>
          <w:szCs w:val="36"/>
        </w:rPr>
      </w:pPr>
      <w:r>
        <w:rPr>
          <w:rFonts w:ascii="Arial Narrow" w:hAnsi="Arial Narrow"/>
          <w:b/>
          <w:noProof/>
          <w:color w:val="000000"/>
          <w:sz w:val="36"/>
          <w:szCs w:val="36"/>
        </w:rPr>
        <w:pict>
          <v:shape id="Поле 1" o:spid="_x0000_s1026" type="#_x0000_t202" style="position:absolute;margin-left:137.7pt;margin-top:522.2pt;width:150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" filled="f" stroked="f">
            <v:textbox style="mso-next-textbox:#Поле 1">
              <w:txbxContent>
                <w:p w:rsidR="00A308F3" w:rsidRPr="001959C2" w:rsidRDefault="00A308F3" w:rsidP="00A308F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roofErr w:type="spellStart"/>
                  <w:r w:rsidRPr="001959C2">
                    <w:rPr>
                      <w:rFonts w:ascii="Arial Narrow" w:hAnsi="Arial Narrow"/>
                      <w:b/>
                    </w:rPr>
                    <w:t>г</w:t>
                  </w:r>
                  <w:proofErr w:type="gramStart"/>
                  <w:r w:rsidRPr="001959C2">
                    <w:rPr>
                      <w:rFonts w:ascii="Arial Narrow" w:hAnsi="Arial Narrow"/>
                      <w:b/>
                    </w:rPr>
                    <w:t>.Х</w:t>
                  </w:r>
                  <w:proofErr w:type="gramEnd"/>
                  <w:r w:rsidRPr="001959C2">
                    <w:rPr>
                      <w:rFonts w:ascii="Arial Narrow" w:hAnsi="Arial Narrow"/>
                      <w:b/>
                    </w:rPr>
                    <w:t>анты-Мансийск</w:t>
                  </w:r>
                  <w:proofErr w:type="spellEnd"/>
                </w:p>
                <w:p w:rsidR="00A308F3" w:rsidRPr="001959C2" w:rsidRDefault="00A308F3" w:rsidP="00A308F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2018</w:t>
                  </w:r>
                  <w:r w:rsidRPr="001959C2">
                    <w:rPr>
                      <w:rFonts w:ascii="Arial Narrow" w:hAnsi="Arial Narrow"/>
                      <w:b/>
                    </w:rPr>
                    <w:t xml:space="preserve"> год</w:t>
                  </w:r>
                </w:p>
              </w:txbxContent>
            </v:textbox>
          </v:shape>
        </w:pict>
      </w:r>
      <w:r w:rsidR="00A308F3">
        <w:rPr>
          <w:rFonts w:ascii="Arial Narrow" w:hAnsi="Arial Narrow"/>
          <w:b/>
          <w:noProof/>
          <w:color w:val="000000" w:themeColor="text1"/>
          <w:sz w:val="36"/>
          <w:szCs w:val="36"/>
        </w:rPr>
        <w:pict>
          <v:shape id="Поле 2" o:spid="_x0000_s1028" type="#_x0000_t202" style="position:absolute;margin-left:-.75pt;margin-top:256.35pt;width:462pt;height:161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vjxwIAAME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" filled="f" stroked="f">
            <v:textbox style="mso-next-textbox:#Поле 2">
              <w:txbxContent>
                <w:p w:rsidR="00A308F3" w:rsidRDefault="00A308F3" w:rsidP="00A308F3">
                  <w:pPr>
                    <w:jc w:val="center"/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</w:pPr>
                  <w:r w:rsidRPr="001959C2"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  <w:t>Здоровье населения</w:t>
                  </w:r>
                </w:p>
                <w:p w:rsidR="005B060A" w:rsidRDefault="00A308F3" w:rsidP="00A308F3">
                  <w:pPr>
                    <w:jc w:val="center"/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  <w:t xml:space="preserve"> коренных малочисленных народов Севера</w:t>
                  </w:r>
                </w:p>
                <w:p w:rsidR="003B6472" w:rsidRDefault="005B060A" w:rsidP="005B060A">
                  <w:pPr>
                    <w:widowControl w:val="0"/>
                    <w:spacing w:before="14" w:line="250" w:lineRule="auto"/>
                    <w:ind w:left="1401" w:right="1307"/>
                    <w:jc w:val="center"/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  <w:lang w:eastAsia="en-US"/>
                    </w:rPr>
                  </w:pPr>
                  <w:r w:rsidRPr="005B060A"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28"/>
                      <w:szCs w:val="28"/>
                      <w:lang w:eastAsia="en-US"/>
                    </w:rPr>
                    <w:t>ХАНТЫ-МАНСИЙСКОГО</w:t>
                  </w:r>
                  <w:r w:rsidRPr="005B060A"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B060A"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28"/>
                      <w:szCs w:val="28"/>
                      <w:lang w:eastAsia="en-US"/>
                    </w:rPr>
                    <w:t>АВТОНОМНОГО</w:t>
                  </w:r>
                  <w:r w:rsidRPr="005B060A"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B060A">
                    <w:rPr>
                      <w:rFonts w:ascii="Arial" w:eastAsia="Arial" w:hAnsi="Arial" w:cs="Arial"/>
                      <w:b/>
                      <w:bCs/>
                      <w:color w:val="231F20"/>
                      <w:spacing w:val="-4"/>
                      <w:sz w:val="28"/>
                      <w:szCs w:val="28"/>
                      <w:lang w:eastAsia="en-US"/>
                    </w:rPr>
                    <w:t>ОКРУГА</w:t>
                  </w:r>
                  <w:r w:rsidRPr="005B060A"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B060A">
                    <w:rPr>
                      <w:rFonts w:ascii="Arial Narrow" w:eastAsia="Arial Narrow" w:hAnsi="Arial Narrow" w:cs="Arial Narrow"/>
                      <w:color w:val="231F20"/>
                      <w:sz w:val="28"/>
                      <w:szCs w:val="28"/>
                      <w:lang w:eastAsia="en-US"/>
                    </w:rPr>
                    <w:t>–</w:t>
                  </w:r>
                  <w:r w:rsidRPr="005B060A">
                    <w:rPr>
                      <w:rFonts w:ascii="Arial Narrow" w:eastAsia="Arial Narrow" w:hAnsi="Arial Narrow" w:cs="Arial Narrow"/>
                      <w:color w:val="231F20"/>
                      <w:spacing w:val="14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B060A"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  <w:lang w:eastAsia="en-US"/>
                    </w:rPr>
                    <w:t>ЮГРЫ</w:t>
                  </w:r>
                  <w:r w:rsidR="003B6472"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  <w:lang w:eastAsia="en-US"/>
                    </w:rPr>
                    <w:t>.</w:t>
                  </w:r>
                </w:p>
                <w:p w:rsidR="005B060A" w:rsidRPr="005B060A" w:rsidRDefault="005B060A" w:rsidP="005B060A">
                  <w:pPr>
                    <w:widowControl w:val="0"/>
                    <w:spacing w:before="14" w:line="250" w:lineRule="auto"/>
                    <w:ind w:left="1401" w:right="1307"/>
                    <w:jc w:val="center"/>
                    <w:rPr>
                      <w:rFonts w:ascii="Arial" w:eastAsia="Arial" w:hAnsi="Arial" w:cs="Arial"/>
                      <w:sz w:val="28"/>
                      <w:szCs w:val="28"/>
                      <w:lang w:eastAsia="en-US"/>
                    </w:rPr>
                  </w:pPr>
                  <w:r w:rsidRPr="005B060A"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B6472" w:rsidRPr="003B6472"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  <w:lang w:eastAsia="en-US"/>
                    </w:rPr>
                    <w:t>ПОКАЗАТЕЛИ ПО МЕДИЦИНСКОМУ ОБСЛУЖИВАНИЮ</w:t>
                  </w:r>
                </w:p>
                <w:p w:rsidR="00A308F3" w:rsidRPr="003B6472" w:rsidRDefault="00A308F3" w:rsidP="00A308F3">
                  <w:pPr>
                    <w:jc w:val="center"/>
                    <w:rPr>
                      <w:rFonts w:ascii="Arial Narrow" w:hAnsi="Arial Narrow"/>
                      <w:b/>
                      <w:caps/>
                      <w:sz w:val="28"/>
                      <w:szCs w:val="28"/>
                    </w:rPr>
                  </w:pPr>
                  <w:r w:rsidRPr="003B6472">
                    <w:rPr>
                      <w:rFonts w:ascii="Arial Narrow" w:hAnsi="Arial Narrow"/>
                      <w:b/>
                      <w:caps/>
                      <w:sz w:val="28"/>
                      <w:szCs w:val="28"/>
                    </w:rPr>
                    <w:t>по итогам 2017 года</w:t>
                  </w:r>
                </w:p>
                <w:p w:rsidR="00A308F3" w:rsidRPr="00EA273F" w:rsidRDefault="00A308F3" w:rsidP="00A308F3">
                  <w:pPr>
                    <w:jc w:val="center"/>
                    <w:rPr>
                      <w:rFonts w:ascii="Arial Narrow" w:hAnsi="Arial Narrow"/>
                      <w:caps/>
                    </w:rPr>
                  </w:pPr>
                  <w:r w:rsidRPr="00EA273F">
                    <w:rPr>
                      <w:rFonts w:ascii="Arial Narrow" w:hAnsi="Arial Narrow"/>
                      <w:caps/>
                    </w:rPr>
                    <w:t>(статистические материалы</w:t>
                  </w:r>
                  <w:proofErr w:type="gramStart"/>
                  <w:r w:rsidRPr="00EA273F">
                    <w:rPr>
                      <w:rFonts w:ascii="Arial Narrow" w:hAnsi="Arial Narrow"/>
                      <w:caps/>
                    </w:rPr>
                    <w:t xml:space="preserve"> )</w:t>
                  </w:r>
                  <w:proofErr w:type="gramEnd"/>
                </w:p>
              </w:txbxContent>
            </v:textbox>
          </v:shape>
        </w:pict>
      </w:r>
      <w:r w:rsidR="00A308F3">
        <w:rPr>
          <w:rFonts w:ascii="Arial Narrow" w:hAnsi="Arial Narrow"/>
          <w:noProof/>
        </w:rPr>
        <w:pict>
          <v:shape id="Поле 3" o:spid="_x0000_s1027" type="#_x0000_t202" style="position:absolute;margin-left:61.35pt;margin-top:53.85pt;width:339.6pt;height:7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" filled="f" stroked="f">
            <v:textbox style="mso-next-textbox:#Поле 3">
              <w:txbxContent>
                <w:p w:rsidR="00A308F3" w:rsidRPr="003D7E3C" w:rsidRDefault="00A308F3" w:rsidP="00A308F3">
                  <w:pPr>
                    <w:pStyle w:val="2"/>
                    <w:jc w:val="center"/>
                    <w:rPr>
                      <w:rFonts w:ascii="Arial Narrow" w:hAnsi="Arial Narrow"/>
                      <w:i w:val="0"/>
                    </w:rPr>
                  </w:pPr>
                  <w:r w:rsidRPr="003D7E3C">
                    <w:rPr>
                      <w:rFonts w:ascii="Arial Narrow" w:hAnsi="Arial Narrow"/>
                      <w:i w:val="0"/>
                    </w:rPr>
                    <w:t>БЮДЖЕТНОЕ УЧРЕЖДЕНИЕ ХАНТЫ-МАНСИЙСКОГО АВТОНОМНОГО ОКРУГА – ЮГРЫ «МЕДИЦИНСКИЙ ИНФОРМАЦИОННО-АНАЛИТИЧЕСКИЙ ЦЕНТР»</w:t>
                  </w:r>
                </w:p>
                <w:p w:rsidR="00A308F3" w:rsidRPr="002D4698" w:rsidRDefault="00A308F3" w:rsidP="00A308F3">
                  <w:pPr>
                    <w:jc w:val="center"/>
                    <w:rPr>
                      <w:rFonts w:ascii="Arial Narrow" w:hAnsi="Arial Narrow"/>
                      <w:b/>
                      <w:cap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308F3" w:rsidRPr="003D7E3C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37588AC4" wp14:editId="5AD062C2">
            <wp:simplePos x="0" y="0"/>
            <wp:positionH relativeFrom="column">
              <wp:posOffset>2636520</wp:posOffset>
            </wp:positionH>
            <wp:positionV relativeFrom="paragraph">
              <wp:posOffset>57150</wp:posOffset>
            </wp:positionV>
            <wp:extent cx="661035" cy="623570"/>
            <wp:effectExtent l="0" t="0" r="571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iac_logo_large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8F3">
        <w:rPr>
          <w:rFonts w:ascii="Arial Narrow" w:hAnsi="Arial Narrow"/>
          <w:b/>
          <w:color w:val="000000" w:themeColor="text1"/>
          <w:sz w:val="36"/>
          <w:szCs w:val="36"/>
        </w:rPr>
        <w:br w:type="page"/>
      </w:r>
    </w:p>
    <w:p w:rsidR="00A308F3" w:rsidRDefault="00A308F3" w:rsidP="00A308F3">
      <w:pPr>
        <w:spacing w:line="276" w:lineRule="auto"/>
        <w:rPr>
          <w:rFonts w:ascii="Arial Narrow" w:eastAsia="Calibri" w:hAnsi="Arial Narrow"/>
          <w:b/>
          <w:lang w:eastAsia="en-US"/>
        </w:rPr>
      </w:pPr>
    </w:p>
    <w:p w:rsidR="00A308F3" w:rsidRDefault="00A308F3" w:rsidP="00A308F3">
      <w:pPr>
        <w:spacing w:line="276" w:lineRule="auto"/>
        <w:rPr>
          <w:rFonts w:ascii="Arial Narrow" w:eastAsia="Calibri" w:hAnsi="Arial Narrow"/>
          <w:b/>
          <w:lang w:eastAsia="en-US"/>
        </w:rPr>
      </w:pPr>
    </w:p>
    <w:p w:rsidR="00A308F3" w:rsidRPr="005B060A" w:rsidRDefault="00A308F3" w:rsidP="00A308F3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5B060A">
        <w:rPr>
          <w:rFonts w:ascii="Arial" w:eastAsia="Calibri" w:hAnsi="Arial" w:cs="Arial"/>
          <w:b/>
          <w:lang w:eastAsia="en-US"/>
        </w:rPr>
        <w:t>Общая редакция:</w:t>
      </w:r>
    </w:p>
    <w:p w:rsidR="00A308F3" w:rsidRPr="003D7E3C" w:rsidRDefault="00A308F3" w:rsidP="00EA273F">
      <w:pPr>
        <w:spacing w:line="276" w:lineRule="auto"/>
        <w:ind w:firstLine="709"/>
        <w:rPr>
          <w:rFonts w:ascii="Arial Narrow" w:eastAsia="Calibri" w:hAnsi="Arial Narrow"/>
          <w:lang w:eastAsia="en-US"/>
        </w:rPr>
      </w:pPr>
      <w:r w:rsidRPr="003D7E3C">
        <w:rPr>
          <w:rFonts w:ascii="Arial Narrow" w:eastAsia="Calibri" w:hAnsi="Arial Narrow"/>
          <w:lang w:eastAsia="en-US"/>
        </w:rPr>
        <w:t xml:space="preserve">Р.К. </w:t>
      </w:r>
      <w:proofErr w:type="spellStart"/>
      <w:r w:rsidRPr="003D7E3C">
        <w:rPr>
          <w:rFonts w:ascii="Arial Narrow" w:eastAsia="Calibri" w:hAnsi="Arial Narrow"/>
          <w:lang w:eastAsia="en-US"/>
        </w:rPr>
        <w:t>Акназаров</w:t>
      </w:r>
      <w:proofErr w:type="spellEnd"/>
      <w:r w:rsidRPr="003D7E3C">
        <w:rPr>
          <w:rFonts w:ascii="Arial Narrow" w:eastAsia="Calibri" w:hAnsi="Arial Narrow"/>
          <w:lang w:eastAsia="en-US"/>
        </w:rPr>
        <w:t>, директор БУ «Медицинский информационно-аналитический центр»</w:t>
      </w:r>
    </w:p>
    <w:p w:rsidR="005B060A" w:rsidRPr="005B060A" w:rsidRDefault="005B060A" w:rsidP="005B060A">
      <w:pPr>
        <w:widowControl w:val="0"/>
        <w:jc w:val="both"/>
        <w:rPr>
          <w:rFonts w:ascii="Arial" w:eastAsia="Arial" w:hAnsi="Arial" w:cs="Arial"/>
          <w:lang w:eastAsia="en-US"/>
        </w:rPr>
      </w:pPr>
      <w:r w:rsidRPr="005B060A">
        <w:rPr>
          <w:rFonts w:ascii="Arial" w:eastAsia="Calibri" w:hAnsi="Arial"/>
          <w:b/>
          <w:color w:val="231F20"/>
          <w:spacing w:val="-1"/>
          <w:szCs w:val="22"/>
          <w:lang w:eastAsia="en-US"/>
        </w:rPr>
        <w:t>Председатель</w:t>
      </w:r>
      <w:r w:rsidRPr="005B060A">
        <w:rPr>
          <w:rFonts w:ascii="Arial" w:eastAsia="Calibri" w:hAnsi="Arial"/>
          <w:b/>
          <w:color w:val="231F20"/>
          <w:szCs w:val="22"/>
          <w:lang w:eastAsia="en-US"/>
        </w:rPr>
        <w:t xml:space="preserve"> редакционной </w:t>
      </w:r>
      <w:r w:rsidRPr="005B060A">
        <w:rPr>
          <w:rFonts w:ascii="Arial" w:eastAsia="Calibri" w:hAnsi="Arial"/>
          <w:b/>
          <w:color w:val="231F20"/>
          <w:spacing w:val="-2"/>
          <w:szCs w:val="22"/>
          <w:lang w:eastAsia="en-US"/>
        </w:rPr>
        <w:t>коллегии</w:t>
      </w:r>
    </w:p>
    <w:p w:rsidR="005B060A" w:rsidRPr="005B060A" w:rsidRDefault="005B060A" w:rsidP="00EA273F">
      <w:pPr>
        <w:widowControl w:val="0"/>
        <w:spacing w:before="12" w:line="251" w:lineRule="auto"/>
        <w:ind w:right="1131" w:firstLine="709"/>
        <w:outlineLvl w:val="1"/>
        <w:rPr>
          <w:rFonts w:ascii="Arial Narrow" w:eastAsia="Arial Narrow" w:hAnsi="Arial Narrow"/>
          <w:lang w:eastAsia="en-US"/>
        </w:rPr>
      </w:pPr>
      <w:r w:rsidRPr="005B060A">
        <w:rPr>
          <w:rFonts w:ascii="Arial Narrow" w:eastAsia="Arial Narrow" w:hAnsi="Arial Narrow"/>
          <w:color w:val="231F20"/>
          <w:lang w:eastAsia="en-US"/>
        </w:rPr>
        <w:t>С.Н.</w:t>
      </w:r>
      <w:r w:rsidRPr="005B060A">
        <w:rPr>
          <w:rFonts w:ascii="Arial Narrow" w:eastAsia="Arial Narrow" w:hAnsi="Arial Narrow"/>
          <w:color w:val="231F20"/>
          <w:spacing w:val="-19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Чистяков,</w:t>
      </w:r>
      <w:r w:rsidRPr="005B060A">
        <w:rPr>
          <w:rFonts w:ascii="Arial Narrow" w:eastAsia="Arial Narrow" w:hAnsi="Arial Narrow"/>
          <w:color w:val="231F20"/>
          <w:spacing w:val="-18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заместитель</w:t>
      </w:r>
      <w:r w:rsidRPr="005B060A">
        <w:rPr>
          <w:rFonts w:ascii="Arial Narrow" w:eastAsia="Arial Narrow" w:hAnsi="Arial Narrow"/>
          <w:color w:val="231F20"/>
          <w:spacing w:val="-18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директора</w:t>
      </w:r>
      <w:r w:rsidRPr="005B060A">
        <w:rPr>
          <w:rFonts w:ascii="Arial Narrow" w:eastAsia="Arial Narrow" w:hAnsi="Arial Narrow"/>
          <w:color w:val="231F20"/>
          <w:spacing w:val="-18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по</w:t>
      </w:r>
      <w:r w:rsidRPr="005B060A">
        <w:rPr>
          <w:rFonts w:ascii="Arial Narrow" w:eastAsia="Arial Narrow" w:hAnsi="Arial Narrow"/>
          <w:color w:val="231F20"/>
          <w:spacing w:val="-18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организационным</w:t>
      </w:r>
      <w:r w:rsidRPr="005B060A">
        <w:rPr>
          <w:rFonts w:ascii="Arial Narrow" w:eastAsia="Arial Narrow" w:hAnsi="Arial Narrow"/>
          <w:color w:val="231F20"/>
          <w:spacing w:val="-18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вопросам</w:t>
      </w:r>
      <w:r w:rsidRPr="005B060A">
        <w:rPr>
          <w:rFonts w:ascii="Arial Narrow" w:eastAsia="Arial Narrow" w:hAnsi="Arial Narrow"/>
          <w:color w:val="231F20"/>
          <w:spacing w:val="-18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БУ</w:t>
      </w:r>
      <w:r w:rsidRPr="005B060A">
        <w:rPr>
          <w:rFonts w:ascii="Arial Narrow" w:eastAsia="Arial Narrow" w:hAnsi="Arial Narrow"/>
          <w:color w:val="231F20"/>
          <w:spacing w:val="-19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«Медицинский</w:t>
      </w:r>
      <w:r w:rsidRPr="005B060A">
        <w:rPr>
          <w:rFonts w:ascii="Arial Narrow" w:eastAsia="Arial Narrow" w:hAnsi="Arial Narrow"/>
          <w:color w:val="231F20"/>
          <w:spacing w:val="-18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информационно</w:t>
      </w:r>
      <w:r w:rsidR="00A14275">
        <w:rPr>
          <w:rFonts w:ascii="Arial Narrow" w:eastAsia="Arial Narrow" w:hAnsi="Arial Narrow"/>
          <w:color w:val="231F20"/>
          <w:lang w:eastAsia="en-US"/>
        </w:rPr>
        <w:t>-</w:t>
      </w:r>
      <w:r w:rsidRPr="005B060A">
        <w:rPr>
          <w:rFonts w:ascii="Arial Narrow" w:eastAsia="Arial Narrow" w:hAnsi="Arial Narrow"/>
          <w:color w:val="231F20"/>
          <w:lang w:eastAsia="en-US"/>
        </w:rPr>
        <w:t>аналитический центр»</w:t>
      </w:r>
    </w:p>
    <w:p w:rsidR="005B060A" w:rsidRPr="005B060A" w:rsidRDefault="005B060A" w:rsidP="005B060A">
      <w:pPr>
        <w:widowControl w:val="0"/>
        <w:spacing w:before="1"/>
        <w:rPr>
          <w:rFonts w:ascii="Arial Narrow" w:eastAsia="Arial Narrow" w:hAnsi="Arial Narrow" w:cs="Arial Narrow"/>
          <w:sz w:val="25"/>
          <w:szCs w:val="25"/>
          <w:lang w:eastAsia="en-US"/>
        </w:rPr>
      </w:pPr>
    </w:p>
    <w:p w:rsidR="005B060A" w:rsidRPr="005B060A" w:rsidRDefault="005B060A" w:rsidP="005B060A">
      <w:pPr>
        <w:widowControl w:val="0"/>
        <w:jc w:val="both"/>
        <w:rPr>
          <w:rFonts w:ascii="Arial" w:eastAsia="Arial" w:hAnsi="Arial" w:cs="Arial"/>
          <w:lang w:eastAsia="en-US"/>
        </w:rPr>
      </w:pPr>
      <w:r w:rsidRPr="005B060A">
        <w:rPr>
          <w:rFonts w:ascii="Arial" w:eastAsia="Calibri" w:hAnsi="Arial"/>
          <w:b/>
          <w:color w:val="231F20"/>
          <w:spacing w:val="-1"/>
          <w:szCs w:val="22"/>
          <w:lang w:eastAsia="en-US"/>
        </w:rPr>
        <w:t>Заместитель</w:t>
      </w:r>
      <w:r w:rsidRPr="005B060A">
        <w:rPr>
          <w:rFonts w:ascii="Arial" w:eastAsia="Calibri" w:hAnsi="Arial"/>
          <w:b/>
          <w:color w:val="231F20"/>
          <w:szCs w:val="22"/>
          <w:lang w:eastAsia="en-US"/>
        </w:rPr>
        <w:t xml:space="preserve"> </w:t>
      </w:r>
      <w:r w:rsidRPr="005B060A">
        <w:rPr>
          <w:rFonts w:ascii="Arial" w:eastAsia="Calibri" w:hAnsi="Arial"/>
          <w:b/>
          <w:color w:val="231F20"/>
          <w:spacing w:val="-1"/>
          <w:szCs w:val="22"/>
          <w:lang w:eastAsia="en-US"/>
        </w:rPr>
        <w:t>председателя</w:t>
      </w:r>
      <w:r w:rsidRPr="005B060A">
        <w:rPr>
          <w:rFonts w:ascii="Arial" w:eastAsia="Calibri" w:hAnsi="Arial"/>
          <w:b/>
          <w:color w:val="231F20"/>
          <w:szCs w:val="22"/>
          <w:lang w:eastAsia="en-US"/>
        </w:rPr>
        <w:t xml:space="preserve"> редакционной </w:t>
      </w:r>
      <w:r w:rsidRPr="005B060A">
        <w:rPr>
          <w:rFonts w:ascii="Arial" w:eastAsia="Calibri" w:hAnsi="Arial"/>
          <w:b/>
          <w:color w:val="231F20"/>
          <w:spacing w:val="-2"/>
          <w:szCs w:val="22"/>
          <w:lang w:eastAsia="en-US"/>
        </w:rPr>
        <w:t>коллегии</w:t>
      </w:r>
    </w:p>
    <w:p w:rsidR="005B060A" w:rsidRPr="005B060A" w:rsidRDefault="005B060A" w:rsidP="00EA273F">
      <w:pPr>
        <w:widowControl w:val="0"/>
        <w:spacing w:before="12"/>
        <w:ind w:firstLine="709"/>
        <w:jc w:val="both"/>
        <w:outlineLvl w:val="1"/>
        <w:rPr>
          <w:rFonts w:ascii="Arial Narrow" w:eastAsia="Arial Narrow" w:hAnsi="Arial Narrow"/>
          <w:lang w:eastAsia="en-US"/>
        </w:rPr>
      </w:pPr>
      <w:r w:rsidRPr="005B060A">
        <w:rPr>
          <w:rFonts w:ascii="Arial Narrow" w:eastAsia="Arial Narrow" w:hAnsi="Arial Narrow"/>
          <w:color w:val="231F20"/>
          <w:lang w:eastAsia="en-US"/>
        </w:rPr>
        <w:t xml:space="preserve">С.В. </w:t>
      </w:r>
      <w:r w:rsidRPr="005B060A">
        <w:rPr>
          <w:rFonts w:ascii="Arial Narrow" w:eastAsia="Arial Narrow" w:hAnsi="Arial Narrow"/>
          <w:color w:val="231F20"/>
          <w:spacing w:val="33"/>
          <w:lang w:eastAsia="en-US"/>
        </w:rPr>
        <w:t xml:space="preserve"> </w:t>
      </w:r>
      <w:proofErr w:type="spellStart"/>
      <w:r w:rsidRPr="005B060A">
        <w:rPr>
          <w:rFonts w:ascii="Arial Narrow" w:eastAsia="Arial Narrow" w:hAnsi="Arial Narrow"/>
          <w:color w:val="231F20"/>
          <w:lang w:eastAsia="en-US"/>
        </w:rPr>
        <w:t>Гречкосей</w:t>
      </w:r>
      <w:proofErr w:type="spellEnd"/>
      <w:r w:rsidRPr="005B060A">
        <w:rPr>
          <w:rFonts w:ascii="Arial Narrow" w:eastAsia="Arial Narrow" w:hAnsi="Arial Narrow"/>
          <w:color w:val="231F20"/>
          <w:lang w:eastAsia="en-US"/>
        </w:rPr>
        <w:t xml:space="preserve">, </w:t>
      </w:r>
      <w:r w:rsidRPr="005B060A">
        <w:rPr>
          <w:rFonts w:ascii="Arial Narrow" w:eastAsia="Arial Narrow" w:hAnsi="Arial Narrow"/>
          <w:color w:val="231F20"/>
          <w:spacing w:val="35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 xml:space="preserve">заместитель </w:t>
      </w:r>
      <w:r w:rsidRPr="005B060A">
        <w:rPr>
          <w:rFonts w:ascii="Arial Narrow" w:eastAsia="Arial Narrow" w:hAnsi="Arial Narrow"/>
          <w:color w:val="231F20"/>
          <w:spacing w:val="35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 xml:space="preserve">руководителя </w:t>
      </w:r>
      <w:r w:rsidRPr="005B060A">
        <w:rPr>
          <w:rFonts w:ascii="Arial Narrow" w:eastAsia="Arial Narrow" w:hAnsi="Arial Narrow"/>
          <w:color w:val="231F20"/>
          <w:spacing w:val="34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 xml:space="preserve">медицинской </w:t>
      </w:r>
      <w:r w:rsidRPr="005B060A">
        <w:rPr>
          <w:rFonts w:ascii="Arial Narrow" w:eastAsia="Arial Narrow" w:hAnsi="Arial Narrow"/>
          <w:color w:val="231F20"/>
          <w:spacing w:val="35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 xml:space="preserve">организации </w:t>
      </w:r>
      <w:r w:rsidRPr="005B060A">
        <w:rPr>
          <w:rFonts w:ascii="Arial Narrow" w:eastAsia="Arial Narrow" w:hAnsi="Arial Narrow"/>
          <w:color w:val="231F20"/>
          <w:spacing w:val="35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 xml:space="preserve">по </w:t>
      </w:r>
      <w:r w:rsidRPr="005B060A">
        <w:rPr>
          <w:rFonts w:ascii="Arial Narrow" w:eastAsia="Arial Narrow" w:hAnsi="Arial Narrow"/>
          <w:color w:val="231F20"/>
          <w:spacing w:val="35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 xml:space="preserve">медицинской </w:t>
      </w:r>
      <w:r w:rsidRPr="005B060A">
        <w:rPr>
          <w:rFonts w:ascii="Arial Narrow" w:eastAsia="Arial Narrow" w:hAnsi="Arial Narrow"/>
          <w:color w:val="231F20"/>
          <w:spacing w:val="34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 xml:space="preserve">части </w:t>
      </w:r>
      <w:r w:rsidRPr="005B060A">
        <w:rPr>
          <w:rFonts w:ascii="Arial Narrow" w:eastAsia="Arial Narrow" w:hAnsi="Arial Narrow"/>
          <w:color w:val="231F20"/>
          <w:spacing w:val="35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БУ</w:t>
      </w:r>
      <w:r w:rsidR="00A14275">
        <w:rPr>
          <w:rFonts w:ascii="Arial Narrow" w:eastAsia="Arial Narrow" w:hAnsi="Arial Narrow"/>
          <w:color w:val="231F20"/>
          <w:lang w:eastAsia="en-US"/>
        </w:rPr>
        <w:t xml:space="preserve"> </w:t>
      </w:r>
      <w:r w:rsidRPr="005B060A">
        <w:rPr>
          <w:rFonts w:ascii="Arial Narrow" w:eastAsia="Calibri" w:hAnsi="Arial Narrow"/>
          <w:color w:val="231F20"/>
          <w:szCs w:val="22"/>
          <w:lang w:eastAsia="en-US"/>
        </w:rPr>
        <w:t>«Медицинский информационно-аналитический центр»</w:t>
      </w:r>
    </w:p>
    <w:p w:rsidR="00A308F3" w:rsidRPr="003D7E3C" w:rsidRDefault="00A308F3" w:rsidP="00A308F3">
      <w:pPr>
        <w:spacing w:line="276" w:lineRule="auto"/>
        <w:rPr>
          <w:rFonts w:ascii="Arial Narrow" w:eastAsia="Calibri" w:hAnsi="Arial Narrow"/>
          <w:b/>
          <w:lang w:eastAsia="en-US"/>
        </w:rPr>
      </w:pPr>
    </w:p>
    <w:p w:rsidR="00A308F3" w:rsidRPr="003D7E3C" w:rsidRDefault="00A308F3" w:rsidP="00A308F3">
      <w:pPr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3D7E3C">
        <w:rPr>
          <w:rFonts w:ascii="Arial Narrow" w:eastAsia="Calibri" w:hAnsi="Arial Narrow"/>
          <w:b/>
          <w:lang w:eastAsia="en-US"/>
        </w:rPr>
        <w:t xml:space="preserve">Редакционная коллегия: </w:t>
      </w:r>
    </w:p>
    <w:p w:rsidR="00A308F3" w:rsidRPr="00B87521" w:rsidRDefault="00A308F3" w:rsidP="00A308F3">
      <w:pPr>
        <w:ind w:firstLine="708"/>
        <w:rPr>
          <w:rFonts w:eastAsia="Calibri"/>
          <w:lang w:eastAsia="en-US"/>
        </w:rPr>
      </w:pPr>
      <w:r w:rsidRPr="00B87521">
        <w:rPr>
          <w:rFonts w:eastAsia="Calibri"/>
          <w:lang w:eastAsia="en-US"/>
        </w:rPr>
        <w:t xml:space="preserve">И.И. </w:t>
      </w:r>
      <w:proofErr w:type="spellStart"/>
      <w:r w:rsidRPr="00B87521">
        <w:rPr>
          <w:rFonts w:eastAsia="Calibri"/>
          <w:lang w:eastAsia="en-US"/>
        </w:rPr>
        <w:t>Чурсина</w:t>
      </w:r>
      <w:proofErr w:type="spellEnd"/>
      <w:r w:rsidRPr="00B87521">
        <w:rPr>
          <w:rFonts w:eastAsia="Calibri"/>
          <w:lang w:eastAsia="en-US"/>
        </w:rPr>
        <w:t>, начальник отдела обработки статистической информации БУ «Медицинский информационно-аналитический центр»;</w:t>
      </w:r>
    </w:p>
    <w:p w:rsidR="00A308F3" w:rsidRPr="00B87521" w:rsidRDefault="00A308F3" w:rsidP="00A308F3">
      <w:pPr>
        <w:ind w:firstLine="708"/>
        <w:rPr>
          <w:rFonts w:eastAsia="Calibri"/>
          <w:lang w:eastAsia="en-US"/>
        </w:rPr>
      </w:pPr>
      <w:r w:rsidRPr="00B87521">
        <w:t xml:space="preserve">С.А. </w:t>
      </w:r>
      <w:proofErr w:type="spellStart"/>
      <w:r w:rsidRPr="00B87521">
        <w:t>Чмелёв</w:t>
      </w:r>
      <w:proofErr w:type="spellEnd"/>
      <w:r w:rsidRPr="00B87521">
        <w:t>,</w:t>
      </w:r>
      <w:r w:rsidRPr="00B87521">
        <w:rPr>
          <w:rFonts w:eastAsia="Calibri"/>
          <w:lang w:eastAsia="en-US"/>
        </w:rPr>
        <w:t xml:space="preserve"> </w:t>
      </w:r>
      <w:r w:rsidR="00A14275">
        <w:rPr>
          <w:rFonts w:eastAsia="Calibri"/>
          <w:lang w:eastAsia="en-US"/>
        </w:rPr>
        <w:t>врач-статистик</w:t>
      </w:r>
      <w:r w:rsidRPr="00B87521">
        <w:rPr>
          <w:rFonts w:eastAsia="Calibri"/>
          <w:lang w:eastAsia="en-US"/>
        </w:rPr>
        <w:t xml:space="preserve"> отдела </w:t>
      </w:r>
      <w:r w:rsidR="00A14275" w:rsidRPr="00A14275">
        <w:rPr>
          <w:rFonts w:eastAsia="Calibri"/>
          <w:lang w:eastAsia="en-US"/>
        </w:rPr>
        <w:t>мониторинга медицинской помощи</w:t>
      </w:r>
      <w:r w:rsidR="00A14275">
        <w:rPr>
          <w:rFonts w:eastAsia="Calibri"/>
          <w:lang w:eastAsia="en-US"/>
        </w:rPr>
        <w:t xml:space="preserve"> </w:t>
      </w:r>
      <w:r w:rsidRPr="00B87521">
        <w:rPr>
          <w:rFonts w:eastAsia="Calibri"/>
          <w:lang w:eastAsia="en-US"/>
        </w:rPr>
        <w:t>БУ «Медицинский информационно-аналитический центр»;</w:t>
      </w:r>
    </w:p>
    <w:p w:rsidR="00A308F3" w:rsidRPr="00B87521" w:rsidRDefault="00A308F3" w:rsidP="00A308F3">
      <w:pPr>
        <w:ind w:firstLine="708"/>
        <w:rPr>
          <w:rFonts w:eastAsia="Calibri"/>
          <w:lang w:eastAsia="en-US"/>
        </w:rPr>
      </w:pPr>
      <w:r w:rsidRPr="003D7E3C">
        <w:rPr>
          <w:rFonts w:ascii="Arial Narrow" w:eastAsia="Calibri" w:hAnsi="Arial Narrow"/>
          <w:lang w:eastAsia="en-US"/>
        </w:rPr>
        <w:t xml:space="preserve">Л.А. Михалева, </w:t>
      </w:r>
      <w:r w:rsidRPr="00B87521">
        <w:rPr>
          <w:rFonts w:eastAsia="Calibri"/>
          <w:lang w:eastAsia="en-US"/>
        </w:rPr>
        <w:t>медицинский</w:t>
      </w:r>
      <w:r>
        <w:rPr>
          <w:rFonts w:eastAsia="Calibri"/>
          <w:lang w:eastAsia="en-US"/>
        </w:rPr>
        <w:t xml:space="preserve"> </w:t>
      </w:r>
      <w:r w:rsidRPr="00B87521">
        <w:t>статистик</w:t>
      </w:r>
      <w:r w:rsidRPr="003D7E3C">
        <w:rPr>
          <w:rFonts w:ascii="Arial Narrow" w:eastAsia="Calibri" w:hAnsi="Arial Narrow"/>
          <w:lang w:eastAsia="en-US"/>
        </w:rPr>
        <w:t xml:space="preserve"> </w:t>
      </w:r>
      <w:r w:rsidRPr="00B87521">
        <w:rPr>
          <w:rFonts w:eastAsia="Calibri"/>
          <w:lang w:eastAsia="en-US"/>
        </w:rPr>
        <w:t>отдела обработки статистической информации БУ «Медицинский информационно-аналитический центр»;</w:t>
      </w:r>
    </w:p>
    <w:p w:rsidR="00A308F3" w:rsidRDefault="00A308F3" w:rsidP="00A308F3">
      <w:pPr>
        <w:ind w:firstLine="708"/>
        <w:rPr>
          <w:rFonts w:eastAsia="Calibri"/>
          <w:lang w:eastAsia="en-US"/>
        </w:rPr>
      </w:pPr>
      <w:r w:rsidRPr="00B87521">
        <w:rPr>
          <w:rFonts w:eastAsia="Calibri"/>
          <w:lang w:eastAsia="en-US"/>
        </w:rPr>
        <w:t xml:space="preserve">Н.Х. </w:t>
      </w:r>
      <w:proofErr w:type="spellStart"/>
      <w:r w:rsidRPr="00B87521">
        <w:rPr>
          <w:rFonts w:eastAsia="Calibri"/>
          <w:lang w:eastAsia="en-US"/>
        </w:rPr>
        <w:t>Жуманов</w:t>
      </w:r>
      <w:proofErr w:type="spellEnd"/>
      <w:r w:rsidRPr="00B87521">
        <w:rPr>
          <w:rFonts w:eastAsia="Calibri"/>
          <w:lang w:eastAsia="en-US"/>
        </w:rPr>
        <w:t>, медицинский</w:t>
      </w:r>
      <w:r>
        <w:rPr>
          <w:rFonts w:eastAsia="Calibri"/>
          <w:lang w:eastAsia="en-US"/>
        </w:rPr>
        <w:t xml:space="preserve"> </w:t>
      </w:r>
      <w:r w:rsidRPr="00B87521">
        <w:t>статистик</w:t>
      </w:r>
      <w:r w:rsidRPr="00B87521">
        <w:rPr>
          <w:rFonts w:eastAsia="Calibri"/>
          <w:lang w:eastAsia="en-US"/>
        </w:rPr>
        <w:t xml:space="preserve"> отдела обработки статистической информации БУ «Медицинский информационно-аналитический центр»;</w:t>
      </w:r>
    </w:p>
    <w:p w:rsidR="00A308F3" w:rsidRPr="00B87521" w:rsidRDefault="00A308F3" w:rsidP="00A308F3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А.С</w:t>
      </w:r>
      <w:r w:rsidRPr="00B87521">
        <w:rPr>
          <w:rFonts w:eastAsia="Calibri"/>
          <w:lang w:eastAsia="en-US"/>
        </w:rPr>
        <w:t xml:space="preserve">. </w:t>
      </w:r>
      <w:proofErr w:type="spellStart"/>
      <w:r w:rsidRPr="00B87521">
        <w:rPr>
          <w:rFonts w:eastAsia="Calibri"/>
          <w:lang w:eastAsia="en-US"/>
        </w:rPr>
        <w:t>Жуманов</w:t>
      </w:r>
      <w:r>
        <w:rPr>
          <w:rFonts w:eastAsia="Calibri"/>
          <w:lang w:eastAsia="en-US"/>
        </w:rPr>
        <w:t>а</w:t>
      </w:r>
      <w:proofErr w:type="spellEnd"/>
      <w:r w:rsidRPr="00B87521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инженер-программист</w:t>
      </w:r>
      <w:r w:rsidRPr="00B87521">
        <w:rPr>
          <w:rFonts w:eastAsia="Calibri"/>
          <w:lang w:eastAsia="en-US"/>
        </w:rPr>
        <w:t xml:space="preserve"> отдела обработки статистической информации БУ «Медицинский информационно-аналитический центр»;</w:t>
      </w:r>
    </w:p>
    <w:p w:rsidR="00A308F3" w:rsidRPr="00B87521" w:rsidRDefault="00A308F3" w:rsidP="00A308F3">
      <w:pPr>
        <w:ind w:firstLine="708"/>
        <w:rPr>
          <w:rFonts w:eastAsia="Calibri"/>
          <w:lang w:eastAsia="en-US"/>
        </w:rPr>
      </w:pPr>
    </w:p>
    <w:p w:rsidR="00A308F3" w:rsidRPr="005B060A" w:rsidRDefault="00A308F3" w:rsidP="005B060A">
      <w:pPr>
        <w:ind w:firstLine="708"/>
        <w:jc w:val="both"/>
        <w:rPr>
          <w:rFonts w:ascii="Arial Narrow" w:eastAsia="Calibri" w:hAnsi="Arial Narrow"/>
          <w:b/>
          <w:lang w:eastAsia="en-US"/>
        </w:rPr>
      </w:pPr>
    </w:p>
    <w:p w:rsidR="00A308F3" w:rsidRPr="005B060A" w:rsidRDefault="00A308F3" w:rsidP="005B060A">
      <w:pPr>
        <w:ind w:firstLine="142"/>
        <w:jc w:val="both"/>
        <w:rPr>
          <w:rFonts w:ascii="Arial Narrow" w:eastAsia="Calibri" w:hAnsi="Arial Narrow"/>
          <w:b/>
          <w:lang w:eastAsia="en-US"/>
        </w:rPr>
      </w:pPr>
      <w:r w:rsidRPr="005B060A">
        <w:rPr>
          <w:rFonts w:ascii="Arial Narrow" w:eastAsia="Calibri" w:hAnsi="Arial Narrow"/>
          <w:b/>
          <w:lang w:eastAsia="en-US"/>
        </w:rPr>
        <w:t>Информационно-техническая поддержка</w:t>
      </w:r>
    </w:p>
    <w:p w:rsidR="00A308F3" w:rsidRPr="003D7E3C" w:rsidRDefault="00A308F3" w:rsidP="00A308F3">
      <w:pPr>
        <w:ind w:firstLine="708"/>
        <w:jc w:val="center"/>
        <w:rPr>
          <w:rFonts w:ascii="Arial Narrow" w:eastAsia="Calibri" w:hAnsi="Arial Narrow"/>
          <w:b/>
          <w:caps/>
          <w:sz w:val="20"/>
          <w:szCs w:val="20"/>
          <w:lang w:eastAsia="en-US"/>
        </w:rPr>
      </w:pPr>
    </w:p>
    <w:p w:rsidR="00A308F3" w:rsidRPr="003D7E3C" w:rsidRDefault="00A308F3" w:rsidP="00EA273F">
      <w:pPr>
        <w:ind w:firstLine="709"/>
        <w:rPr>
          <w:rFonts w:ascii="Arial Narrow" w:hAnsi="Arial Narrow"/>
        </w:rPr>
      </w:pPr>
      <w:r w:rsidRPr="003D7E3C">
        <w:rPr>
          <w:rFonts w:ascii="Arial Narrow" w:hAnsi="Arial Narrow"/>
        </w:rPr>
        <w:t xml:space="preserve">С.Ю. </w:t>
      </w:r>
      <w:proofErr w:type="spellStart"/>
      <w:r w:rsidRPr="003D7E3C">
        <w:rPr>
          <w:rFonts w:ascii="Arial Narrow" w:hAnsi="Arial Narrow"/>
        </w:rPr>
        <w:t>Дюдина</w:t>
      </w:r>
      <w:proofErr w:type="spellEnd"/>
      <w:r w:rsidRPr="003D7E3C">
        <w:rPr>
          <w:rFonts w:ascii="Arial Narrow" w:hAnsi="Arial Narrow"/>
        </w:rPr>
        <w:t xml:space="preserve"> – начальник отдела медико-демографического анализа.</w:t>
      </w: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Default="00A308F3" w:rsidP="00A308F3">
      <w:pPr>
        <w:rPr>
          <w:rFonts w:ascii="Arial Narrow" w:hAnsi="Arial Narrow"/>
        </w:rPr>
      </w:pPr>
    </w:p>
    <w:p w:rsidR="00A308F3" w:rsidRDefault="00A308F3" w:rsidP="00A308F3">
      <w:pPr>
        <w:rPr>
          <w:rFonts w:ascii="Arial Narrow" w:hAnsi="Arial Narrow"/>
        </w:rPr>
      </w:pPr>
    </w:p>
    <w:p w:rsidR="00A308F3" w:rsidRDefault="00A308F3" w:rsidP="00A308F3">
      <w:pPr>
        <w:rPr>
          <w:rFonts w:ascii="Arial Narrow" w:hAnsi="Arial Narrow"/>
        </w:rPr>
      </w:pPr>
    </w:p>
    <w:p w:rsidR="00A308F3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В сборнике приняты условные обозначения:</w:t>
      </w: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-               явление отсутствует</w:t>
      </w:r>
    </w:p>
    <w:p w:rsidR="00A308F3" w:rsidRPr="003D7E3C" w:rsidRDefault="00A308F3" w:rsidP="00A308F3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…             данные отсутствуют</w:t>
      </w:r>
    </w:p>
    <w:p w:rsidR="00A308F3" w:rsidRPr="003D7E3C" w:rsidRDefault="00A308F3" w:rsidP="00A308F3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0,0           значение показателя меньше единицы измерения</w:t>
      </w:r>
    </w:p>
    <w:p w:rsidR="00A14275" w:rsidRDefault="00A308F3" w:rsidP="00A308F3">
      <w:pPr>
        <w:jc w:val="center"/>
        <w:rPr>
          <w:rFonts w:ascii="Arial Narrow" w:hAnsi="Arial Narrow"/>
          <w:b/>
        </w:rPr>
      </w:pPr>
      <w:r w:rsidRPr="003D7E3C">
        <w:rPr>
          <w:rFonts w:ascii="Arial Narrow" w:hAnsi="Arial Narrow"/>
          <w:b/>
        </w:rPr>
        <w:br w:type="page"/>
      </w:r>
    </w:p>
    <w:p w:rsidR="00A14275" w:rsidRDefault="00A14275" w:rsidP="00A308F3">
      <w:pPr>
        <w:jc w:val="center"/>
        <w:rPr>
          <w:rFonts w:ascii="Arial Narrow" w:hAnsi="Arial Narrow"/>
          <w:b/>
        </w:rPr>
      </w:pPr>
    </w:p>
    <w:p w:rsidR="00A14275" w:rsidRDefault="00A14275" w:rsidP="00A308F3">
      <w:pPr>
        <w:jc w:val="center"/>
        <w:rPr>
          <w:rFonts w:ascii="Arial Narrow" w:hAnsi="Arial Narrow"/>
          <w:b/>
        </w:rPr>
      </w:pPr>
    </w:p>
    <w:p w:rsidR="00A14275" w:rsidRDefault="00A14275" w:rsidP="00A308F3">
      <w:pPr>
        <w:jc w:val="center"/>
        <w:rPr>
          <w:rFonts w:ascii="Arial Narrow" w:hAnsi="Arial Narrow"/>
          <w:b/>
        </w:rPr>
      </w:pPr>
    </w:p>
    <w:p w:rsidR="00A308F3" w:rsidRPr="005B060A" w:rsidRDefault="00A308F3" w:rsidP="00A308F3">
      <w:pPr>
        <w:jc w:val="center"/>
        <w:rPr>
          <w:rFonts w:ascii="Arial Narrow" w:hAnsi="Arial Narrow"/>
          <w:b/>
        </w:rPr>
      </w:pPr>
      <w:r w:rsidRPr="005B060A">
        <w:rPr>
          <w:rFonts w:ascii="Arial Narrow" w:hAnsi="Arial Narrow"/>
          <w:b/>
        </w:rPr>
        <w:t>ПРЕДИСЛОВИЕ</w:t>
      </w:r>
    </w:p>
    <w:p w:rsidR="00A308F3" w:rsidRPr="003D7E3C" w:rsidRDefault="00A308F3" w:rsidP="00A308F3">
      <w:pPr>
        <w:jc w:val="both"/>
        <w:rPr>
          <w:rFonts w:ascii="Arial Narrow" w:hAnsi="Arial Narrow"/>
        </w:rPr>
      </w:pPr>
    </w:p>
    <w:p w:rsidR="00A308F3" w:rsidRPr="003D7E3C" w:rsidRDefault="00A308F3" w:rsidP="00A308F3">
      <w:pPr>
        <w:tabs>
          <w:tab w:val="left" w:pos="709"/>
          <w:tab w:val="left" w:pos="851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>Сборник предназначен для обеспечения руководителей, специалистов здравоохранения, преподавателей медицинского института и медицинских училищ основными сведениями о             состоянии здоровья населения и деятельности медицинских организаций  автономного    округа.</w:t>
      </w:r>
    </w:p>
    <w:p w:rsidR="00A308F3" w:rsidRPr="003D7E3C" w:rsidRDefault="00A308F3" w:rsidP="00A308F3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 xml:space="preserve">Для исчисления показателей использовано население, предоставленное медицинскими    организациями  автономного округа. </w:t>
      </w:r>
    </w:p>
    <w:p w:rsidR="00A308F3" w:rsidRPr="003D7E3C" w:rsidRDefault="00A308F3" w:rsidP="00A308F3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 xml:space="preserve">При составлении сборника и расчета показателей использованы данные годовых статистических отчетов медицинских организаций Ханты-Мансийского автономного округа </w:t>
      </w:r>
      <w:r w:rsidR="003B6472">
        <w:rPr>
          <w:rFonts w:ascii="Arial Narrow" w:hAnsi="Arial Narrow"/>
        </w:rPr>
        <w:t>–</w:t>
      </w:r>
      <w:r w:rsidRPr="003D7E3C">
        <w:rPr>
          <w:rFonts w:ascii="Arial Narrow" w:hAnsi="Arial Narrow"/>
        </w:rPr>
        <w:t xml:space="preserve"> Югры</w:t>
      </w:r>
      <w:r w:rsidR="003B6472">
        <w:rPr>
          <w:rFonts w:ascii="Arial Narrow" w:hAnsi="Arial Narrow"/>
        </w:rPr>
        <w:t>.</w:t>
      </w:r>
      <w:r w:rsidRPr="003D7E3C">
        <w:rPr>
          <w:rFonts w:ascii="Arial Narrow" w:hAnsi="Arial Narrow"/>
        </w:rPr>
        <w:t xml:space="preserve">              </w:t>
      </w:r>
    </w:p>
    <w:p w:rsidR="00A308F3" w:rsidRPr="003D7E3C" w:rsidRDefault="003B6472" w:rsidP="00A308F3">
      <w:pPr>
        <w:tabs>
          <w:tab w:val="left" w:pos="709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С</w:t>
      </w:r>
      <w:r w:rsidR="00A308F3" w:rsidRPr="003D7E3C">
        <w:rPr>
          <w:rFonts w:ascii="Arial Narrow" w:hAnsi="Arial Narrow"/>
        </w:rPr>
        <w:t>ведения о деятельности окружных медицинских организаций, оказывающих медицинскую помощь всему населению автономного округа, показаны в тех территориях, где и расположены, вместе с муниципальными учреждениями здравоохранения и все показатели исчислены на        население этих муниципальных образований.</w:t>
      </w:r>
    </w:p>
    <w:p w:rsidR="00A308F3" w:rsidRPr="003D7E3C" w:rsidRDefault="00A308F3" w:rsidP="00A308F3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 xml:space="preserve">Данные статистического наблюдения, представленные в сборнике, характеризующие основные аспекты деятельности органов и медицинских организациях автономного округа и состояние здоровья населения, рекомендуем использовать для разработки мероприятий по оптимизации      деятельности и развитию отрасли. Также обращаем внимание руководителей на необходимость ведения полного и достоверного первичного учета, на основании которого составляются отчетные формы, и проводится оценка эффективности деятельности учреждений, а так же используется для подготовки докладов глав муниципальных образований.  </w:t>
      </w:r>
    </w:p>
    <w:p w:rsidR="00A308F3" w:rsidRPr="003D7E3C" w:rsidRDefault="00A308F3" w:rsidP="00A308F3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>Все предложения и замечания по формированию сборника, представленные в письменном или электронном варианте будут рассмотрены.</w:t>
      </w:r>
    </w:p>
    <w:p w:rsidR="00A308F3" w:rsidRPr="003D7E3C" w:rsidRDefault="00A308F3" w:rsidP="00EA273F">
      <w:pPr>
        <w:tabs>
          <w:tab w:val="left" w:pos="709"/>
        </w:tabs>
        <w:spacing w:line="276" w:lineRule="auto"/>
        <w:ind w:firstLine="709"/>
        <w:jc w:val="both"/>
        <w:rPr>
          <w:rFonts w:ascii="Arial Narrow" w:eastAsia="Calibri" w:hAnsi="Arial Narrow"/>
          <w:lang w:eastAsia="en-US"/>
        </w:rPr>
      </w:pPr>
      <w:r w:rsidRPr="003D7E3C">
        <w:rPr>
          <w:rFonts w:ascii="Arial Narrow" w:eastAsia="Calibri" w:hAnsi="Arial Narrow"/>
          <w:lang w:eastAsia="en-US"/>
        </w:rPr>
        <w:t xml:space="preserve">Выражаем глубокую признательность всем медицинским статистикам </w:t>
      </w:r>
      <w:proofErr w:type="gramStart"/>
      <w:r w:rsidRPr="003D7E3C">
        <w:rPr>
          <w:rFonts w:ascii="Arial Narrow" w:eastAsia="Calibri" w:hAnsi="Arial Narrow"/>
          <w:lang w:eastAsia="en-US"/>
        </w:rPr>
        <w:t>в</w:t>
      </w:r>
      <w:proofErr w:type="gramEnd"/>
      <w:r w:rsidRPr="003D7E3C">
        <w:rPr>
          <w:rFonts w:ascii="Arial Narrow" w:eastAsia="Calibri" w:hAnsi="Arial Narrow"/>
          <w:lang w:eastAsia="en-US"/>
        </w:rPr>
        <w:t xml:space="preserve"> </w:t>
      </w:r>
      <w:proofErr w:type="gramStart"/>
      <w:r w:rsidRPr="003D7E3C">
        <w:rPr>
          <w:rFonts w:ascii="Arial Narrow" w:eastAsia="Calibri" w:hAnsi="Arial Narrow"/>
          <w:lang w:eastAsia="en-US"/>
        </w:rPr>
        <w:t>Ханты-Мансийском</w:t>
      </w:r>
      <w:proofErr w:type="gramEnd"/>
      <w:r w:rsidRPr="003D7E3C">
        <w:rPr>
          <w:rFonts w:ascii="Arial Narrow" w:eastAsia="Calibri" w:hAnsi="Arial Narrow"/>
          <w:lang w:eastAsia="en-US"/>
        </w:rPr>
        <w:t xml:space="preserve">           автономном округе – Югре за помощь в составлении данного справочника.</w:t>
      </w:r>
    </w:p>
    <w:p w:rsidR="00A308F3" w:rsidRPr="003D7E3C" w:rsidRDefault="00A308F3" w:rsidP="00A308F3">
      <w:pPr>
        <w:tabs>
          <w:tab w:val="left" w:pos="709"/>
        </w:tabs>
        <w:spacing w:line="276" w:lineRule="auto"/>
        <w:rPr>
          <w:rFonts w:ascii="Arial Narrow" w:eastAsia="Calibri" w:hAnsi="Arial Narrow"/>
          <w:lang w:eastAsia="en-US"/>
        </w:rPr>
      </w:pPr>
    </w:p>
    <w:p w:rsidR="00A308F3" w:rsidRPr="003D7E3C" w:rsidRDefault="00A308F3" w:rsidP="00A308F3">
      <w:pPr>
        <w:spacing w:line="276" w:lineRule="auto"/>
        <w:rPr>
          <w:rFonts w:ascii="Arial Narrow" w:eastAsia="Calibri" w:hAnsi="Arial Narrow"/>
          <w:b/>
          <w:lang w:eastAsia="en-US"/>
        </w:rPr>
      </w:pPr>
    </w:p>
    <w:p w:rsidR="00A308F3" w:rsidRPr="003D7E3C" w:rsidRDefault="00A308F3" w:rsidP="00A308F3">
      <w:pPr>
        <w:spacing w:line="276" w:lineRule="auto"/>
        <w:rPr>
          <w:rFonts w:ascii="Arial Narrow" w:eastAsia="Calibri" w:hAnsi="Arial Narrow"/>
          <w:lang w:eastAsia="en-US"/>
        </w:rPr>
      </w:pPr>
      <w:r w:rsidRPr="003D7E3C">
        <w:rPr>
          <w:rFonts w:ascii="Arial Narrow" w:eastAsia="Calibri" w:hAnsi="Arial Narrow"/>
          <w:b/>
          <w:lang w:eastAsia="en-US"/>
        </w:rPr>
        <w:t>Наш адрес:</w:t>
      </w:r>
      <w:r w:rsidRPr="003D7E3C">
        <w:rPr>
          <w:rFonts w:ascii="Arial Narrow" w:eastAsia="Calibri" w:hAnsi="Arial Narrow"/>
          <w:lang w:eastAsia="en-US"/>
        </w:rPr>
        <w:t xml:space="preserve"> 628007, г. Ханты-Мансийск, ул. </w:t>
      </w:r>
      <w:proofErr w:type="gramStart"/>
      <w:r w:rsidRPr="003D7E3C">
        <w:rPr>
          <w:rFonts w:ascii="Arial Narrow" w:eastAsia="Calibri" w:hAnsi="Arial Narrow"/>
          <w:lang w:eastAsia="en-US"/>
        </w:rPr>
        <w:t>Студенческая</w:t>
      </w:r>
      <w:proofErr w:type="gramEnd"/>
      <w:r w:rsidRPr="003D7E3C">
        <w:rPr>
          <w:rFonts w:ascii="Arial Narrow" w:eastAsia="Calibri" w:hAnsi="Arial Narrow"/>
          <w:lang w:eastAsia="en-US"/>
        </w:rPr>
        <w:t xml:space="preserve"> д.15-А</w:t>
      </w:r>
    </w:p>
    <w:p w:rsidR="00A308F3" w:rsidRPr="003D7E3C" w:rsidRDefault="00A308F3" w:rsidP="00A308F3">
      <w:pPr>
        <w:spacing w:line="276" w:lineRule="auto"/>
        <w:rPr>
          <w:rFonts w:ascii="Arial Narrow" w:eastAsia="Calibri" w:hAnsi="Arial Narrow"/>
          <w:szCs w:val="28"/>
          <w:lang w:eastAsia="en-US"/>
        </w:rPr>
      </w:pPr>
      <w:r w:rsidRPr="003D7E3C">
        <w:rPr>
          <w:rFonts w:ascii="Arial Narrow" w:eastAsia="Calibri" w:hAnsi="Arial Narrow"/>
          <w:lang w:eastAsia="en-US"/>
        </w:rPr>
        <w:t xml:space="preserve">Тел.8 (3467) 960-031, Сайт: </w:t>
      </w:r>
      <w:r w:rsidRPr="003D7E3C">
        <w:rPr>
          <w:rFonts w:ascii="Arial Narrow" w:eastAsia="Calibri" w:hAnsi="Arial Narrow"/>
          <w:lang w:val="en-US" w:eastAsia="en-US"/>
        </w:rPr>
        <w:t>www</w:t>
      </w:r>
      <w:r w:rsidRPr="003D7E3C">
        <w:rPr>
          <w:rFonts w:ascii="Arial Narrow" w:eastAsia="Calibri" w:hAnsi="Arial Narrow"/>
          <w:lang w:eastAsia="en-US"/>
        </w:rPr>
        <w:t>.</w:t>
      </w:r>
      <w:proofErr w:type="spellStart"/>
      <w:r w:rsidRPr="003D7E3C">
        <w:rPr>
          <w:rFonts w:ascii="Arial Narrow" w:eastAsia="Calibri" w:hAnsi="Arial Narrow"/>
          <w:lang w:val="en-US" w:eastAsia="en-US"/>
        </w:rPr>
        <w:t>miacugra</w:t>
      </w:r>
      <w:proofErr w:type="spellEnd"/>
      <w:r w:rsidRPr="003D7E3C">
        <w:rPr>
          <w:rFonts w:ascii="Arial Narrow" w:eastAsia="Calibri" w:hAnsi="Arial Narrow"/>
          <w:lang w:eastAsia="en-US"/>
        </w:rPr>
        <w:t>.</w:t>
      </w:r>
      <w:proofErr w:type="spellStart"/>
      <w:r w:rsidRPr="003D7E3C">
        <w:rPr>
          <w:rFonts w:ascii="Arial Narrow" w:eastAsia="Calibri" w:hAnsi="Arial Narrow"/>
          <w:lang w:val="en-US" w:eastAsia="en-US"/>
        </w:rPr>
        <w:t>ru</w:t>
      </w:r>
      <w:proofErr w:type="spellEnd"/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spacing w:after="200" w:line="276" w:lineRule="auto"/>
        <w:rPr>
          <w:rFonts w:ascii="Arial Narrow" w:hAnsi="Arial Narrow"/>
          <w:b/>
          <w:color w:val="000000"/>
          <w:szCs w:val="20"/>
        </w:rPr>
      </w:pPr>
      <w:r w:rsidRPr="003D7E3C">
        <w:rPr>
          <w:rFonts w:ascii="Arial Narrow" w:hAnsi="Arial Narrow"/>
          <w:b/>
          <w:color w:val="000000"/>
          <w:szCs w:val="20"/>
        </w:rPr>
        <w:br w:type="page"/>
      </w:r>
    </w:p>
    <w:p w:rsidR="00A308F3" w:rsidRPr="00804BAA" w:rsidRDefault="00A308F3" w:rsidP="00A308F3">
      <w:pPr>
        <w:pStyle w:val="3"/>
        <w:jc w:val="center"/>
        <w:rPr>
          <w:b/>
          <w:color w:val="000000"/>
        </w:rPr>
      </w:pPr>
      <w:bookmarkStart w:id="0" w:name="_GoBack"/>
      <w:bookmarkEnd w:id="0"/>
      <w:r w:rsidRPr="00804BAA">
        <w:rPr>
          <w:b/>
          <w:color w:val="000000"/>
        </w:rPr>
        <w:lastRenderedPageBreak/>
        <w:t>СОДЕРЖАНИЕ</w:t>
      </w:r>
    </w:p>
    <w:p w:rsidR="00A308F3" w:rsidRPr="00804BAA" w:rsidRDefault="00A308F3" w:rsidP="00A308F3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04BAA">
              <w:rPr>
                <w:rFonts w:ascii="Arial Narrow" w:hAnsi="Arial Narrow"/>
                <w:b/>
                <w:sz w:val="22"/>
                <w:szCs w:val="22"/>
                <w:lang w:val="en-US"/>
              </w:rPr>
              <w:t>I.</w:t>
            </w:r>
            <w:r w:rsidRPr="00804BAA">
              <w:rPr>
                <w:rFonts w:ascii="Arial Narrow" w:hAnsi="Arial Narrow"/>
                <w:b/>
                <w:sz w:val="22"/>
                <w:szCs w:val="22"/>
              </w:rPr>
              <w:t xml:space="preserve"> Демографические процессы</w:t>
            </w:r>
          </w:p>
        </w:tc>
        <w:tc>
          <w:tcPr>
            <w:tcW w:w="1543" w:type="dxa"/>
            <w:vAlign w:val="bottom"/>
          </w:tcPr>
          <w:p w:rsidR="00A308F3" w:rsidRPr="0018717E" w:rsidRDefault="00A308F3" w:rsidP="00A308F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keepNext/>
              <w:outlineLvl w:val="0"/>
              <w:rPr>
                <w:rFonts w:ascii="Arial Narrow" w:hAnsi="Arial Narrow"/>
                <w:bCs/>
              </w:rPr>
            </w:pPr>
            <w:r w:rsidRPr="00804BAA">
              <w:rPr>
                <w:rFonts w:ascii="Arial Narrow" w:hAnsi="Arial Narrow"/>
                <w:bCs/>
                <w:sz w:val="22"/>
                <w:szCs w:val="22"/>
              </w:rPr>
              <w:t>Числ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енность населения (по сведениям медицинских организаций</w:t>
            </w:r>
            <w:r w:rsidRPr="00804BAA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543" w:type="dxa"/>
            <w:vAlign w:val="bottom"/>
          </w:tcPr>
          <w:p w:rsidR="00A308F3" w:rsidRPr="00502558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keepNext/>
              <w:outlineLvl w:val="0"/>
              <w:rPr>
                <w:rFonts w:ascii="Arial Narrow" w:hAnsi="Arial Narrow"/>
                <w:bCs/>
              </w:rPr>
            </w:pPr>
            <w:r w:rsidRPr="00804BAA">
              <w:rPr>
                <w:rFonts w:ascii="Arial Narrow" w:hAnsi="Arial Narrow"/>
                <w:bCs/>
                <w:sz w:val="22"/>
                <w:szCs w:val="22"/>
              </w:rPr>
              <w:t>Постоянное н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аселение по национальному составу</w:t>
            </w:r>
          </w:p>
        </w:tc>
        <w:tc>
          <w:tcPr>
            <w:tcW w:w="1543" w:type="dxa"/>
            <w:vAlign w:val="bottom"/>
          </w:tcPr>
          <w:p w:rsidR="00A308F3" w:rsidRPr="00502558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keepNext/>
              <w:outlineLvl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Сведения о женском населении (по данным медицинских организаций)</w:t>
            </w:r>
          </w:p>
        </w:tc>
        <w:tc>
          <w:tcPr>
            <w:tcW w:w="1543" w:type="dxa"/>
            <w:vAlign w:val="bottom"/>
          </w:tcPr>
          <w:p w:rsidR="00A308F3" w:rsidRPr="00502558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keepNext/>
              <w:outlineLvl w:val="0"/>
              <w:rPr>
                <w:rFonts w:ascii="Arial Narrow" w:hAnsi="Arial Narrow"/>
                <w:bCs/>
              </w:rPr>
            </w:pPr>
            <w:r w:rsidRPr="00804BAA">
              <w:rPr>
                <w:rFonts w:ascii="Arial Narrow" w:hAnsi="Arial Narrow"/>
                <w:bCs/>
                <w:sz w:val="22"/>
                <w:szCs w:val="22"/>
              </w:rPr>
              <w:t>Сведения о числ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е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родившихся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и умерших</w:t>
            </w:r>
          </w:p>
        </w:tc>
        <w:tc>
          <w:tcPr>
            <w:tcW w:w="1543" w:type="dxa"/>
            <w:vAlign w:val="bottom"/>
          </w:tcPr>
          <w:p w:rsidR="00A308F3" w:rsidRPr="00502558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keepNext/>
              <w:outlineLvl w:val="0"/>
              <w:rPr>
                <w:rFonts w:ascii="Arial Narrow" w:hAnsi="Arial Narrow"/>
                <w:bCs/>
              </w:rPr>
            </w:pPr>
            <w:r w:rsidRPr="00804BAA">
              <w:rPr>
                <w:rFonts w:ascii="Arial Narrow" w:hAnsi="Arial Narrow"/>
                <w:bCs/>
                <w:sz w:val="22"/>
                <w:szCs w:val="22"/>
              </w:rPr>
              <w:t>Естествен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ное движение населения </w:t>
            </w:r>
          </w:p>
        </w:tc>
        <w:tc>
          <w:tcPr>
            <w:tcW w:w="1543" w:type="dxa"/>
            <w:vAlign w:val="bottom"/>
          </w:tcPr>
          <w:p w:rsidR="00A308F3" w:rsidRPr="0018717E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04BAA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II.  </w:t>
            </w:r>
            <w:r w:rsidRPr="00804BAA">
              <w:rPr>
                <w:rFonts w:ascii="Arial Narrow" w:hAnsi="Arial Narrow"/>
                <w:b/>
                <w:sz w:val="22"/>
                <w:szCs w:val="22"/>
              </w:rPr>
              <w:t>Заболеваемость населения</w:t>
            </w:r>
          </w:p>
        </w:tc>
        <w:tc>
          <w:tcPr>
            <w:tcW w:w="1543" w:type="dxa"/>
            <w:vAlign w:val="bottom"/>
          </w:tcPr>
          <w:p w:rsidR="00A308F3" w:rsidRPr="0018717E" w:rsidRDefault="00A308F3" w:rsidP="00A308F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Первичная заболеваемость </w:t>
            </w:r>
            <w:r>
              <w:rPr>
                <w:rFonts w:ascii="Arial Narrow" w:hAnsi="Arial Narrow"/>
                <w:sz w:val="22"/>
                <w:szCs w:val="22"/>
              </w:rPr>
              <w:t>по</w:t>
            </w:r>
            <w:r w:rsidRPr="00804BAA">
              <w:rPr>
                <w:rFonts w:ascii="Arial Narrow" w:hAnsi="Arial Narrow"/>
                <w:sz w:val="22"/>
                <w:szCs w:val="22"/>
              </w:rPr>
              <w:t xml:space="preserve"> классам заболеваний на 1 000 соответствующего населения</w:t>
            </w:r>
          </w:p>
        </w:tc>
        <w:tc>
          <w:tcPr>
            <w:tcW w:w="1543" w:type="dxa"/>
            <w:vAlign w:val="bottom"/>
          </w:tcPr>
          <w:p w:rsidR="00A308F3" w:rsidRPr="00502558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14-15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Первичная заболеваемость </w:t>
            </w:r>
            <w:r>
              <w:rPr>
                <w:rFonts w:ascii="Arial Narrow" w:hAnsi="Arial Narrow"/>
                <w:sz w:val="22"/>
                <w:szCs w:val="22"/>
              </w:rPr>
              <w:t xml:space="preserve">по всем </w:t>
            </w:r>
            <w:r w:rsidRPr="00804BAA">
              <w:rPr>
                <w:rFonts w:ascii="Arial Narrow" w:hAnsi="Arial Narrow"/>
                <w:sz w:val="22"/>
                <w:szCs w:val="22"/>
              </w:rPr>
              <w:t>классам заболеваний на 1 000 соответствующего населения</w:t>
            </w:r>
          </w:p>
        </w:tc>
        <w:tc>
          <w:tcPr>
            <w:tcW w:w="1543" w:type="dxa"/>
            <w:vAlign w:val="bottom"/>
          </w:tcPr>
          <w:p w:rsidR="00A308F3" w:rsidRPr="006A5A77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туберкулезом (на 100 тысяч населения)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17-18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Default="00A308F3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кожно-венерологическими заболеваниями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Default="00A308F3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злокачественными новообразованиями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Default="00A308F3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наркологическими расстройствами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Default="00A308F3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психическими заболеваниями и алкоголизмом на 100 000 населения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Default="00A308F3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алкоголизмом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Default="00A308F3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Болезненность по классам заболеваний на 1000 соответствующего населения - всего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Default="00A308F3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Болезненность по классам заболеваний на 1000 соответствующего населения - взрослые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Default="00A308F3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Болезненность по классам заболеваний на 1000 соответствующего населения - подростки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Default="00A308F3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Болезненность по классам заболеваний на 1000 соответствующего населения - дети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Default="00A308F3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Болезненность по всем классам заболеваний на 1000 соответствующего населения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Болезненность по классам на 1000 населения</w:t>
            </w:r>
          </w:p>
        </w:tc>
        <w:tc>
          <w:tcPr>
            <w:tcW w:w="1543" w:type="dxa"/>
            <w:vAlign w:val="bottom"/>
          </w:tcPr>
          <w:p w:rsidR="00A308F3" w:rsidRPr="00502558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29-41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всего</w:t>
            </w:r>
          </w:p>
        </w:tc>
        <w:tc>
          <w:tcPr>
            <w:tcW w:w="1543" w:type="dxa"/>
            <w:vAlign w:val="bottom"/>
          </w:tcPr>
          <w:p w:rsidR="00A308F3" w:rsidRPr="00AA2B4F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инфекционные болезни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новообразования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крови и кроветворных органов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в том числе: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        - анемии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эндокринной системы, расстройства питания и нарушения обмена веществ</w:t>
            </w:r>
          </w:p>
        </w:tc>
        <w:tc>
          <w:tcPr>
            <w:tcW w:w="1543" w:type="dxa"/>
            <w:vAlign w:val="bottom"/>
          </w:tcPr>
          <w:p w:rsidR="00A308F3" w:rsidRPr="00502558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тиреотоксикоз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сахарный диабет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в том числе: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инсулинозависимый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инсулиннезависимый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психические расстройства</w:t>
            </w:r>
          </w:p>
        </w:tc>
        <w:tc>
          <w:tcPr>
            <w:tcW w:w="1543" w:type="dxa"/>
            <w:vAlign w:val="bottom"/>
          </w:tcPr>
          <w:p w:rsidR="00A308F3" w:rsidRPr="008704CB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нервной системы</w:t>
            </w:r>
          </w:p>
        </w:tc>
        <w:tc>
          <w:tcPr>
            <w:tcW w:w="1543" w:type="dxa"/>
            <w:vAlign w:val="bottom"/>
          </w:tcPr>
          <w:p w:rsidR="00A308F3" w:rsidRPr="008704CB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в том числе: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периферической нервной системы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глаза и его придаточного аппарата</w:t>
            </w:r>
          </w:p>
        </w:tc>
        <w:tc>
          <w:tcPr>
            <w:tcW w:w="1543" w:type="dxa"/>
            <w:vAlign w:val="bottom"/>
          </w:tcPr>
          <w:p w:rsidR="00A308F3" w:rsidRPr="00502558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миопия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катаракта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глаукома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уха и сосцевидного отростка</w:t>
            </w:r>
          </w:p>
        </w:tc>
        <w:tc>
          <w:tcPr>
            <w:tcW w:w="1543" w:type="dxa"/>
            <w:vAlign w:val="bottom"/>
          </w:tcPr>
          <w:p w:rsidR="00A308F3" w:rsidRPr="00502558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хронический отит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системы кровообращения</w:t>
            </w:r>
          </w:p>
        </w:tc>
        <w:tc>
          <w:tcPr>
            <w:tcW w:w="1543" w:type="dxa"/>
            <w:vAlign w:val="bottom"/>
          </w:tcPr>
          <w:p w:rsidR="00A308F3" w:rsidRPr="008704CB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       - ревматизм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- </w:t>
            </w:r>
            <w:proofErr w:type="gramStart"/>
            <w:r w:rsidRPr="00804BAA">
              <w:rPr>
                <w:rFonts w:ascii="Arial Narrow" w:hAnsi="Arial Narrow"/>
                <w:sz w:val="22"/>
                <w:szCs w:val="22"/>
              </w:rPr>
              <w:t>болезни</w:t>
            </w:r>
            <w:proofErr w:type="gramEnd"/>
            <w:r w:rsidRPr="00804BAA">
              <w:rPr>
                <w:rFonts w:ascii="Arial Narrow" w:hAnsi="Arial Narrow"/>
                <w:sz w:val="22"/>
                <w:szCs w:val="22"/>
              </w:rPr>
              <w:t xml:space="preserve"> характеризующиеся повышенным   давлением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ишемические болезни сердца</w:t>
            </w:r>
          </w:p>
        </w:tc>
        <w:tc>
          <w:tcPr>
            <w:tcW w:w="1543" w:type="dxa"/>
            <w:vAlign w:val="bottom"/>
          </w:tcPr>
          <w:p w:rsidR="00A308F3" w:rsidRPr="008704CB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- эндартериит,  тромбангиит облитерирующий 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lastRenderedPageBreak/>
              <w:t>- цереброваскулярные болезни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органов дыхания</w:t>
            </w:r>
          </w:p>
        </w:tc>
        <w:tc>
          <w:tcPr>
            <w:tcW w:w="1543" w:type="dxa"/>
            <w:vAlign w:val="bottom"/>
          </w:tcPr>
          <w:p w:rsidR="00A308F3" w:rsidRPr="008704CB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хронические болезни миндалин и аденоидов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астма, астматический статус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органов пищеварения</w:t>
            </w:r>
          </w:p>
        </w:tc>
        <w:tc>
          <w:tcPr>
            <w:tcW w:w="1543" w:type="dxa"/>
            <w:vAlign w:val="bottom"/>
          </w:tcPr>
          <w:p w:rsidR="00A308F3" w:rsidRPr="008704CB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язвенная болезнь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гастрит и дуоденит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желчного пузыря, желчевыводящих путей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поджелудочной железы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кожи и подкожной клетчатки</w:t>
            </w:r>
          </w:p>
        </w:tc>
        <w:tc>
          <w:tcPr>
            <w:tcW w:w="1543" w:type="dxa"/>
            <w:vAlign w:val="bottom"/>
          </w:tcPr>
          <w:p w:rsidR="00A308F3" w:rsidRPr="00502558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- </w:t>
            </w:r>
            <w:proofErr w:type="spellStart"/>
            <w:r w:rsidRPr="00804BAA">
              <w:rPr>
                <w:rFonts w:ascii="Arial Narrow" w:hAnsi="Arial Narrow"/>
                <w:sz w:val="22"/>
                <w:szCs w:val="22"/>
              </w:rPr>
              <w:t>атопический</w:t>
            </w:r>
            <w:proofErr w:type="spellEnd"/>
            <w:r w:rsidRPr="00804BAA">
              <w:rPr>
                <w:rFonts w:ascii="Arial Narrow" w:hAnsi="Arial Narrow"/>
                <w:sz w:val="22"/>
                <w:szCs w:val="22"/>
              </w:rPr>
              <w:t xml:space="preserve"> дерматит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контактный дерматит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костно-мышечной системы</w:t>
            </w:r>
          </w:p>
        </w:tc>
        <w:tc>
          <w:tcPr>
            <w:tcW w:w="1543" w:type="dxa"/>
            <w:vAlign w:val="bottom"/>
          </w:tcPr>
          <w:p w:rsidR="00A308F3" w:rsidRPr="008704CB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ревматоидный артрит и системное поражение соединительной ткани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артрозы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мочеполовой системы</w:t>
            </w:r>
          </w:p>
        </w:tc>
        <w:tc>
          <w:tcPr>
            <w:tcW w:w="1543" w:type="dxa"/>
            <w:vAlign w:val="bottom"/>
          </w:tcPr>
          <w:p w:rsidR="00A308F3" w:rsidRPr="008704CB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почек и мочеточников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мочекаменная болезнь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врожденные аномалии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врожденные аномалии системы кровообращения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травмы и отравления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  <w:b/>
              </w:rPr>
            </w:pPr>
            <w:r w:rsidRPr="00804BAA">
              <w:rPr>
                <w:rFonts w:ascii="Arial Narrow" w:hAnsi="Arial Narrow"/>
                <w:b/>
                <w:sz w:val="22"/>
                <w:szCs w:val="22"/>
                <w:lang w:val="en-US"/>
              </w:rPr>
              <w:t>III</w:t>
            </w:r>
            <w:r w:rsidRPr="00804BAA">
              <w:rPr>
                <w:rFonts w:ascii="Arial Narrow" w:hAnsi="Arial Narrow"/>
                <w:b/>
                <w:sz w:val="22"/>
                <w:szCs w:val="22"/>
              </w:rPr>
              <w:t>. Обслуживание детей, беременных и рожениц</w:t>
            </w:r>
          </w:p>
        </w:tc>
        <w:tc>
          <w:tcPr>
            <w:tcW w:w="1543" w:type="dxa"/>
            <w:vAlign w:val="bottom"/>
          </w:tcPr>
          <w:p w:rsidR="00A308F3" w:rsidRPr="00804BAA" w:rsidRDefault="00A308F3" w:rsidP="00A308F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42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Болезненность детей до 14 лет (на 1000 детского населения)</w:t>
            </w:r>
          </w:p>
        </w:tc>
        <w:tc>
          <w:tcPr>
            <w:tcW w:w="1543" w:type="dxa"/>
            <w:vAlign w:val="bottom"/>
          </w:tcPr>
          <w:p w:rsidR="00A308F3" w:rsidRPr="008704CB" w:rsidRDefault="00A308F3" w:rsidP="00DD29F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DD29F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 всего</w:t>
            </w:r>
          </w:p>
        </w:tc>
        <w:tc>
          <w:tcPr>
            <w:tcW w:w="1543" w:type="dxa"/>
            <w:vAlign w:val="bottom"/>
          </w:tcPr>
          <w:p w:rsidR="00A308F3" w:rsidRPr="00804BAA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инфекционные и паразитарные болезни</w:t>
            </w:r>
          </w:p>
        </w:tc>
        <w:tc>
          <w:tcPr>
            <w:tcW w:w="1543" w:type="dxa"/>
            <w:vAlign w:val="bottom"/>
          </w:tcPr>
          <w:p w:rsidR="00A308F3" w:rsidRPr="00804BAA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новообразования</w:t>
            </w:r>
          </w:p>
        </w:tc>
        <w:tc>
          <w:tcPr>
            <w:tcW w:w="1543" w:type="dxa"/>
            <w:vAlign w:val="center"/>
          </w:tcPr>
          <w:p w:rsidR="00A308F3" w:rsidRPr="008704CB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крови и кроветворных органов</w:t>
            </w:r>
          </w:p>
        </w:tc>
        <w:tc>
          <w:tcPr>
            <w:tcW w:w="1543" w:type="dxa"/>
            <w:vAlign w:val="center"/>
          </w:tcPr>
          <w:p w:rsidR="00A308F3" w:rsidRPr="00804BAA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эндокринной системы</w:t>
            </w:r>
          </w:p>
        </w:tc>
        <w:tc>
          <w:tcPr>
            <w:tcW w:w="1543" w:type="dxa"/>
            <w:vAlign w:val="center"/>
          </w:tcPr>
          <w:p w:rsidR="00A308F3" w:rsidRPr="00804BAA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психические расстройства</w:t>
            </w:r>
          </w:p>
        </w:tc>
        <w:tc>
          <w:tcPr>
            <w:tcW w:w="1543" w:type="dxa"/>
            <w:vAlign w:val="center"/>
          </w:tcPr>
          <w:p w:rsidR="00A308F3" w:rsidRPr="008704CB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нервной системы</w:t>
            </w:r>
          </w:p>
        </w:tc>
        <w:tc>
          <w:tcPr>
            <w:tcW w:w="1543" w:type="dxa"/>
            <w:vAlign w:val="center"/>
          </w:tcPr>
          <w:p w:rsidR="00A308F3" w:rsidRPr="008704CB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врожденные аномалии</w:t>
            </w:r>
          </w:p>
        </w:tc>
        <w:tc>
          <w:tcPr>
            <w:tcW w:w="1543" w:type="dxa"/>
            <w:vAlign w:val="center"/>
          </w:tcPr>
          <w:p w:rsidR="00A308F3" w:rsidRPr="00A62767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травмы и отравления</w:t>
            </w:r>
          </w:p>
        </w:tc>
        <w:tc>
          <w:tcPr>
            <w:tcW w:w="1543" w:type="dxa"/>
            <w:vAlign w:val="bottom"/>
          </w:tcPr>
          <w:p w:rsidR="00A308F3" w:rsidRPr="00A62767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глаза и его придаточного аппарата</w:t>
            </w:r>
          </w:p>
        </w:tc>
        <w:tc>
          <w:tcPr>
            <w:tcW w:w="1543" w:type="dxa"/>
            <w:vAlign w:val="bottom"/>
          </w:tcPr>
          <w:p w:rsidR="00A308F3" w:rsidRPr="00804BAA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уха и сосцевидного отростка</w:t>
            </w:r>
          </w:p>
        </w:tc>
        <w:tc>
          <w:tcPr>
            <w:tcW w:w="1543" w:type="dxa"/>
            <w:vAlign w:val="center"/>
          </w:tcPr>
          <w:p w:rsidR="00A308F3" w:rsidRPr="00804BAA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системы кровообращения</w:t>
            </w:r>
          </w:p>
        </w:tc>
        <w:tc>
          <w:tcPr>
            <w:tcW w:w="1543" w:type="dxa"/>
            <w:vAlign w:val="bottom"/>
          </w:tcPr>
          <w:p w:rsidR="00A308F3" w:rsidRPr="00804BAA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органов дыхания</w:t>
            </w:r>
          </w:p>
        </w:tc>
        <w:tc>
          <w:tcPr>
            <w:tcW w:w="1543" w:type="dxa"/>
            <w:vAlign w:val="center"/>
          </w:tcPr>
          <w:p w:rsidR="00A308F3" w:rsidRPr="00804BAA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органов пищеварения</w:t>
            </w:r>
          </w:p>
        </w:tc>
        <w:tc>
          <w:tcPr>
            <w:tcW w:w="1543" w:type="dxa"/>
            <w:vAlign w:val="bottom"/>
          </w:tcPr>
          <w:p w:rsidR="00A308F3" w:rsidRPr="00A62767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кожи и подкожной клетчатки</w:t>
            </w:r>
          </w:p>
        </w:tc>
        <w:tc>
          <w:tcPr>
            <w:tcW w:w="1543" w:type="dxa"/>
            <w:vAlign w:val="bottom"/>
          </w:tcPr>
          <w:p w:rsidR="00A308F3" w:rsidRPr="001451DF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костно-мышечной системы</w:t>
            </w:r>
          </w:p>
        </w:tc>
        <w:tc>
          <w:tcPr>
            <w:tcW w:w="1543" w:type="dxa"/>
            <w:vAlign w:val="bottom"/>
          </w:tcPr>
          <w:p w:rsidR="00A308F3" w:rsidRPr="00804BAA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мочеполовой системы</w:t>
            </w:r>
          </w:p>
        </w:tc>
        <w:tc>
          <w:tcPr>
            <w:tcW w:w="1543" w:type="dxa"/>
            <w:vAlign w:val="center"/>
          </w:tcPr>
          <w:p w:rsidR="00A308F3" w:rsidRPr="00A62767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Заболеваемость детей до 14 лет (На 1000 детей) </w:t>
            </w:r>
          </w:p>
        </w:tc>
        <w:tc>
          <w:tcPr>
            <w:tcW w:w="1543" w:type="dxa"/>
            <w:vAlign w:val="center"/>
          </w:tcPr>
          <w:p w:rsidR="00A308F3" w:rsidRPr="00804BAA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47-50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Болезненность детей </w:t>
            </w:r>
            <w:r>
              <w:rPr>
                <w:rFonts w:ascii="Arial Narrow" w:hAnsi="Arial Narrow"/>
                <w:sz w:val="22"/>
                <w:szCs w:val="22"/>
              </w:rPr>
              <w:t xml:space="preserve">до </w:t>
            </w:r>
            <w:r w:rsidRPr="00804BAA">
              <w:rPr>
                <w:rFonts w:ascii="Arial Narrow" w:hAnsi="Arial Narrow"/>
                <w:sz w:val="22"/>
                <w:szCs w:val="22"/>
              </w:rPr>
              <w:t xml:space="preserve">17 лет </w:t>
            </w:r>
            <w:r>
              <w:rPr>
                <w:rFonts w:ascii="Arial Narrow" w:hAnsi="Arial Narrow"/>
                <w:sz w:val="22"/>
                <w:szCs w:val="22"/>
              </w:rPr>
              <w:t>(на 1000</w:t>
            </w:r>
            <w:r w:rsidRPr="00804BA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детей</w:t>
            </w:r>
            <w:r w:rsidRPr="00804BA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43" w:type="dxa"/>
            <w:vAlign w:val="center"/>
          </w:tcPr>
          <w:p w:rsidR="00A308F3" w:rsidRPr="00804BAA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51-54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Заболеваемость детей </w:t>
            </w:r>
            <w:r>
              <w:rPr>
                <w:rFonts w:ascii="Arial Narrow" w:hAnsi="Arial Narrow"/>
                <w:sz w:val="22"/>
                <w:szCs w:val="22"/>
              </w:rPr>
              <w:t xml:space="preserve">до </w:t>
            </w:r>
            <w:r w:rsidRPr="00804BAA">
              <w:rPr>
                <w:rFonts w:ascii="Arial Narrow" w:hAnsi="Arial Narrow"/>
                <w:sz w:val="22"/>
                <w:szCs w:val="22"/>
              </w:rPr>
              <w:t>17 лет</w:t>
            </w:r>
            <w:r>
              <w:rPr>
                <w:rFonts w:ascii="Arial Narrow" w:hAnsi="Arial Narrow"/>
                <w:sz w:val="22"/>
                <w:szCs w:val="22"/>
              </w:rPr>
              <w:t xml:space="preserve"> (на 1000 детей</w:t>
            </w:r>
            <w:r w:rsidRPr="00804BA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43" w:type="dxa"/>
            <w:vAlign w:val="center"/>
          </w:tcPr>
          <w:p w:rsidR="00A308F3" w:rsidRPr="00804BAA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55-58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Обслуживание беременных</w:t>
            </w:r>
          </w:p>
        </w:tc>
        <w:tc>
          <w:tcPr>
            <w:tcW w:w="1543" w:type="dxa"/>
            <w:vAlign w:val="center"/>
          </w:tcPr>
          <w:p w:rsidR="00A308F3" w:rsidRPr="00804BAA" w:rsidRDefault="00DD29FB" w:rsidP="00A308F3">
            <w:pPr>
              <w:keepNext/>
              <w:jc w:val="right"/>
              <w:outlineLvl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59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числа закончивших беременность</w:t>
            </w:r>
            <w:r w:rsidR="00740641">
              <w:rPr>
                <w:rFonts w:ascii="Arial Narrow" w:hAnsi="Arial Narrow"/>
                <w:sz w:val="22"/>
                <w:szCs w:val="22"/>
              </w:rPr>
              <w:t>,</w:t>
            </w:r>
            <w:r w:rsidRPr="00804BAA">
              <w:rPr>
                <w:rFonts w:ascii="Arial Narrow" w:hAnsi="Arial Narrow"/>
                <w:sz w:val="22"/>
                <w:szCs w:val="22"/>
              </w:rPr>
              <w:t xml:space="preserve"> наблюдавшихся в </w:t>
            </w:r>
            <w:r>
              <w:rPr>
                <w:rFonts w:ascii="Arial Narrow" w:hAnsi="Arial Narrow"/>
                <w:sz w:val="22"/>
                <w:szCs w:val="22"/>
              </w:rPr>
              <w:t>медицинских организациях</w:t>
            </w:r>
            <w:r w:rsidRPr="00804BAA">
              <w:rPr>
                <w:rFonts w:ascii="Arial Narrow" w:hAnsi="Arial Narrow"/>
                <w:sz w:val="22"/>
                <w:szCs w:val="22"/>
              </w:rPr>
              <w:t>, страдали (</w:t>
            </w:r>
            <w:proofErr w:type="gramStart"/>
            <w:r w:rsidRPr="00804BAA">
              <w:rPr>
                <w:rFonts w:ascii="Arial Narrow" w:hAnsi="Arial Narrow"/>
                <w:sz w:val="22"/>
                <w:szCs w:val="22"/>
              </w:rPr>
              <w:t>в</w:t>
            </w:r>
            <w:proofErr w:type="gramEnd"/>
            <w:r w:rsidRPr="00804BAA">
              <w:rPr>
                <w:rFonts w:ascii="Arial Narrow" w:hAnsi="Arial Narrow"/>
                <w:sz w:val="22"/>
                <w:szCs w:val="22"/>
              </w:rPr>
              <w:t xml:space="preserve"> %)</w:t>
            </w:r>
          </w:p>
        </w:tc>
        <w:tc>
          <w:tcPr>
            <w:tcW w:w="1543" w:type="dxa"/>
            <w:vAlign w:val="center"/>
          </w:tcPr>
          <w:p w:rsidR="00A308F3" w:rsidRPr="00804BAA" w:rsidRDefault="00DD29FB" w:rsidP="00A308F3">
            <w:pPr>
              <w:keepNext/>
              <w:jc w:val="right"/>
              <w:outlineLvl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60-61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Показатели обслуживания беременных, рожениц и родильниц во врачебных стационарах</w:t>
            </w:r>
          </w:p>
        </w:tc>
        <w:tc>
          <w:tcPr>
            <w:tcW w:w="1543" w:type="dxa"/>
            <w:vAlign w:val="bottom"/>
          </w:tcPr>
          <w:p w:rsidR="00A308F3" w:rsidRPr="00804BAA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Частота осложнений</w:t>
            </w:r>
            <w:r>
              <w:rPr>
                <w:rFonts w:ascii="Arial Narrow" w:hAnsi="Arial Narrow"/>
                <w:sz w:val="22"/>
                <w:szCs w:val="22"/>
              </w:rPr>
              <w:t xml:space="preserve"> при родах</w:t>
            </w:r>
            <w:r w:rsidRPr="00804BA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в стационарах (</w:t>
            </w:r>
            <w:r w:rsidRPr="00804BAA">
              <w:rPr>
                <w:rFonts w:ascii="Arial Narrow" w:hAnsi="Arial Narrow"/>
                <w:sz w:val="22"/>
                <w:szCs w:val="22"/>
              </w:rPr>
              <w:t>на 10000 родов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43" w:type="dxa"/>
            <w:vAlign w:val="bottom"/>
          </w:tcPr>
          <w:p w:rsidR="00A308F3" w:rsidRPr="00804BAA" w:rsidRDefault="00DD29FB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63-65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Сведения о новорожденных, родившихся в стационарах</w:t>
            </w:r>
          </w:p>
        </w:tc>
        <w:tc>
          <w:tcPr>
            <w:tcW w:w="1543" w:type="dxa"/>
            <w:vAlign w:val="bottom"/>
          </w:tcPr>
          <w:p w:rsidR="00A308F3" w:rsidRPr="00804BAA" w:rsidRDefault="00740641" w:rsidP="00A308F3">
            <w:pPr>
              <w:keepNext/>
              <w:jc w:val="right"/>
              <w:outlineLvl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66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A308F3" w:rsidP="00A308F3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lastRenderedPageBreak/>
              <w:t xml:space="preserve">Заболеваемость новорожденных </w:t>
            </w:r>
            <w:r>
              <w:rPr>
                <w:rFonts w:ascii="Arial Narrow" w:hAnsi="Arial Narrow"/>
                <w:sz w:val="22"/>
                <w:szCs w:val="22"/>
              </w:rPr>
              <w:t xml:space="preserve">с массой тела при рождении более 1000 граммов </w:t>
            </w:r>
            <w:r w:rsidRPr="00804BAA">
              <w:rPr>
                <w:rFonts w:ascii="Arial Narrow" w:hAnsi="Arial Narrow"/>
                <w:sz w:val="22"/>
                <w:szCs w:val="22"/>
              </w:rPr>
              <w:t xml:space="preserve">в родовспомогательных учреждениях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804BAA">
              <w:rPr>
                <w:rFonts w:ascii="Arial Narrow" w:hAnsi="Arial Narrow"/>
                <w:sz w:val="22"/>
                <w:szCs w:val="22"/>
              </w:rPr>
              <w:t>на 1000 родившихся живыми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43" w:type="dxa"/>
            <w:vAlign w:val="center"/>
          </w:tcPr>
          <w:p w:rsidR="00A308F3" w:rsidRPr="00804BAA" w:rsidRDefault="00740641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Pr="00804BAA" w:rsidRDefault="00740641" w:rsidP="00740641">
            <w:pPr>
              <w:rPr>
                <w:rFonts w:ascii="Arial Narrow" w:hAnsi="Arial Narrow"/>
                <w:sz w:val="22"/>
                <w:szCs w:val="22"/>
              </w:rPr>
            </w:pPr>
            <w:r w:rsidRPr="00740641">
              <w:rPr>
                <w:rFonts w:ascii="Arial Narrow" w:hAnsi="Arial Narrow"/>
                <w:sz w:val="22"/>
                <w:szCs w:val="22"/>
              </w:rPr>
              <w:t>Смертность новорожденных с массой тела при рожд</w:t>
            </w:r>
            <w:r>
              <w:rPr>
                <w:rFonts w:ascii="Arial Narrow" w:hAnsi="Arial Narrow"/>
                <w:sz w:val="22"/>
                <w:szCs w:val="22"/>
              </w:rPr>
              <w:t xml:space="preserve">ении более </w:t>
            </w:r>
            <w:r w:rsidRPr="00740641">
              <w:rPr>
                <w:rFonts w:ascii="Arial Narrow" w:hAnsi="Arial Narrow"/>
                <w:sz w:val="22"/>
                <w:szCs w:val="22"/>
              </w:rPr>
              <w:t>1000 граммов в стационарах (на 1 000 родившихся живыми)</w:t>
            </w:r>
          </w:p>
        </w:tc>
        <w:tc>
          <w:tcPr>
            <w:tcW w:w="1543" w:type="dxa"/>
            <w:vAlign w:val="center"/>
          </w:tcPr>
          <w:p w:rsidR="00A308F3" w:rsidRPr="00804BAA" w:rsidRDefault="00740641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Default="00A308F3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Заболеваемость детей первого года жизни (на 1000 детей достигших одного года жизни)</w:t>
            </w:r>
          </w:p>
        </w:tc>
        <w:tc>
          <w:tcPr>
            <w:tcW w:w="1543" w:type="dxa"/>
            <w:vAlign w:val="center"/>
          </w:tcPr>
          <w:p w:rsidR="00A308F3" w:rsidRPr="00804BAA" w:rsidRDefault="00740641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69-73</w:t>
            </w:r>
          </w:p>
        </w:tc>
      </w:tr>
      <w:tr w:rsidR="001D507D" w:rsidRPr="00804BAA" w:rsidTr="00A308F3">
        <w:tc>
          <w:tcPr>
            <w:tcW w:w="8028" w:type="dxa"/>
          </w:tcPr>
          <w:p w:rsidR="001D507D" w:rsidRDefault="00EA273F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EA273F">
              <w:rPr>
                <w:rFonts w:ascii="Arial Narrow" w:hAnsi="Arial Narrow"/>
                <w:sz w:val="22"/>
                <w:szCs w:val="22"/>
              </w:rPr>
              <w:t>Всего</w:t>
            </w:r>
          </w:p>
        </w:tc>
        <w:tc>
          <w:tcPr>
            <w:tcW w:w="1543" w:type="dxa"/>
            <w:vAlign w:val="center"/>
          </w:tcPr>
          <w:p w:rsidR="001D507D" w:rsidRDefault="00EA273F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</w:t>
            </w:r>
          </w:p>
        </w:tc>
      </w:tr>
      <w:tr w:rsidR="001D507D" w:rsidRPr="00804BAA" w:rsidTr="00A308F3">
        <w:tc>
          <w:tcPr>
            <w:tcW w:w="8028" w:type="dxa"/>
          </w:tcPr>
          <w:p w:rsidR="001D507D" w:rsidRDefault="00EA273F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Из них: </w:t>
            </w:r>
          </w:p>
        </w:tc>
        <w:tc>
          <w:tcPr>
            <w:tcW w:w="1543" w:type="dxa"/>
            <w:vAlign w:val="center"/>
          </w:tcPr>
          <w:p w:rsidR="001D507D" w:rsidRDefault="001D507D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507D" w:rsidRPr="00804BAA" w:rsidTr="00A308F3">
        <w:tc>
          <w:tcPr>
            <w:tcW w:w="8028" w:type="dxa"/>
          </w:tcPr>
          <w:p w:rsidR="001D507D" w:rsidRDefault="00EA273F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EA273F">
              <w:rPr>
                <w:rFonts w:ascii="Arial Narrow" w:hAnsi="Arial Narrow"/>
                <w:sz w:val="22"/>
                <w:szCs w:val="22"/>
              </w:rPr>
              <w:t>Инфекционные и паразитарные болезни</w:t>
            </w:r>
            <w:r w:rsidRPr="00EA273F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543" w:type="dxa"/>
            <w:vAlign w:val="center"/>
          </w:tcPr>
          <w:p w:rsidR="001D507D" w:rsidRDefault="00EA273F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</w:t>
            </w:r>
          </w:p>
        </w:tc>
      </w:tr>
      <w:tr w:rsidR="001D507D" w:rsidRPr="00804BAA" w:rsidTr="00A308F3">
        <w:tc>
          <w:tcPr>
            <w:tcW w:w="8028" w:type="dxa"/>
          </w:tcPr>
          <w:p w:rsidR="001D507D" w:rsidRDefault="00EA273F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 том числе </w:t>
            </w:r>
            <w:r w:rsidRPr="00EA273F">
              <w:rPr>
                <w:rFonts w:ascii="Arial Narrow" w:hAnsi="Arial Narrow"/>
                <w:sz w:val="22"/>
                <w:szCs w:val="22"/>
              </w:rPr>
              <w:t xml:space="preserve"> кишечные инфекции</w:t>
            </w:r>
          </w:p>
        </w:tc>
        <w:tc>
          <w:tcPr>
            <w:tcW w:w="1543" w:type="dxa"/>
            <w:vAlign w:val="center"/>
          </w:tcPr>
          <w:p w:rsidR="001D507D" w:rsidRDefault="00EA273F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</w:t>
            </w:r>
          </w:p>
        </w:tc>
      </w:tr>
      <w:tr w:rsidR="001D507D" w:rsidRPr="00804BAA" w:rsidTr="00A308F3">
        <w:tc>
          <w:tcPr>
            <w:tcW w:w="8028" w:type="dxa"/>
          </w:tcPr>
          <w:p w:rsidR="001D507D" w:rsidRDefault="00EA273F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Новообра</w:t>
            </w:r>
            <w:r w:rsidRPr="00EA273F">
              <w:rPr>
                <w:rFonts w:ascii="Arial Narrow" w:hAnsi="Arial Narrow"/>
                <w:sz w:val="22"/>
                <w:szCs w:val="22"/>
              </w:rPr>
              <w:t>зования</w:t>
            </w:r>
            <w:r w:rsidRPr="00EA273F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543" w:type="dxa"/>
            <w:vAlign w:val="center"/>
          </w:tcPr>
          <w:p w:rsidR="001D507D" w:rsidRDefault="00EA273F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</w:t>
            </w:r>
          </w:p>
        </w:tc>
      </w:tr>
      <w:tr w:rsidR="001D507D" w:rsidRPr="00804BAA" w:rsidTr="00A308F3">
        <w:tc>
          <w:tcPr>
            <w:tcW w:w="8028" w:type="dxa"/>
          </w:tcPr>
          <w:p w:rsidR="001D507D" w:rsidRDefault="001D507D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1D507D">
              <w:rPr>
                <w:rFonts w:ascii="Arial Narrow" w:hAnsi="Arial Narrow"/>
                <w:sz w:val="22"/>
                <w:szCs w:val="22"/>
              </w:rPr>
              <w:t>Болезни крови и кроветворных органов</w:t>
            </w:r>
          </w:p>
        </w:tc>
        <w:tc>
          <w:tcPr>
            <w:tcW w:w="1543" w:type="dxa"/>
            <w:vAlign w:val="center"/>
          </w:tcPr>
          <w:p w:rsidR="001D507D" w:rsidRDefault="001D507D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1D507D" w:rsidRPr="00804BAA" w:rsidTr="00A308F3">
        <w:tc>
          <w:tcPr>
            <w:tcW w:w="8028" w:type="dxa"/>
          </w:tcPr>
          <w:p w:rsidR="001D507D" w:rsidRDefault="001D507D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1D507D">
              <w:rPr>
                <w:rFonts w:ascii="Arial Narrow" w:hAnsi="Arial Narrow"/>
                <w:sz w:val="22"/>
                <w:szCs w:val="22"/>
              </w:rPr>
              <w:t>в том числе: анемии</w:t>
            </w:r>
            <w:r w:rsidRPr="001D507D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543" w:type="dxa"/>
            <w:vAlign w:val="center"/>
          </w:tcPr>
          <w:p w:rsidR="001D507D" w:rsidRDefault="001D507D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1D507D" w:rsidRPr="00804BAA" w:rsidTr="00A308F3">
        <w:tc>
          <w:tcPr>
            <w:tcW w:w="8028" w:type="dxa"/>
          </w:tcPr>
          <w:p w:rsidR="001D507D" w:rsidRDefault="001D507D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1D507D">
              <w:rPr>
                <w:rFonts w:ascii="Arial Narrow" w:hAnsi="Arial Narrow"/>
                <w:sz w:val="22"/>
                <w:szCs w:val="22"/>
              </w:rPr>
              <w:t>Болезни эндокринной системы</w:t>
            </w:r>
          </w:p>
        </w:tc>
        <w:tc>
          <w:tcPr>
            <w:tcW w:w="1543" w:type="dxa"/>
            <w:vAlign w:val="center"/>
          </w:tcPr>
          <w:p w:rsidR="001D507D" w:rsidRDefault="001D507D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1D507D" w:rsidRPr="00804BAA" w:rsidTr="00A308F3">
        <w:tc>
          <w:tcPr>
            <w:tcW w:w="8028" w:type="dxa"/>
          </w:tcPr>
          <w:p w:rsidR="001D507D" w:rsidRDefault="001D507D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1D507D">
              <w:rPr>
                <w:rFonts w:ascii="Arial Narrow" w:hAnsi="Arial Narrow"/>
                <w:sz w:val="22"/>
                <w:szCs w:val="22"/>
              </w:rPr>
              <w:t>в том числе: рахит</w:t>
            </w:r>
          </w:p>
        </w:tc>
        <w:tc>
          <w:tcPr>
            <w:tcW w:w="1543" w:type="dxa"/>
            <w:vAlign w:val="center"/>
          </w:tcPr>
          <w:p w:rsidR="001D507D" w:rsidRDefault="001D507D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C03F51" w:rsidRPr="00804BAA" w:rsidTr="00A308F3">
        <w:tc>
          <w:tcPr>
            <w:tcW w:w="8028" w:type="dxa"/>
          </w:tcPr>
          <w:p w:rsidR="00C03F51" w:rsidRDefault="001D507D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1D507D">
              <w:rPr>
                <w:rFonts w:ascii="Arial Narrow" w:hAnsi="Arial Narrow"/>
                <w:sz w:val="22"/>
                <w:szCs w:val="22"/>
              </w:rPr>
              <w:t>Болезни нервной системы</w:t>
            </w:r>
            <w:r w:rsidRPr="001D507D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543" w:type="dxa"/>
            <w:vAlign w:val="center"/>
          </w:tcPr>
          <w:p w:rsidR="00C03F51" w:rsidRDefault="001D507D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C03F51" w:rsidRPr="00804BAA" w:rsidTr="00A308F3">
        <w:tc>
          <w:tcPr>
            <w:tcW w:w="8028" w:type="dxa"/>
          </w:tcPr>
          <w:p w:rsidR="00C03F51" w:rsidRDefault="001D507D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1D507D">
              <w:rPr>
                <w:rFonts w:ascii="Arial Narrow" w:hAnsi="Arial Narrow"/>
                <w:sz w:val="22"/>
                <w:szCs w:val="22"/>
              </w:rPr>
              <w:t>Болезни глаза</w:t>
            </w:r>
            <w:r w:rsidRPr="001D507D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543" w:type="dxa"/>
            <w:vAlign w:val="center"/>
          </w:tcPr>
          <w:p w:rsidR="00C03F51" w:rsidRDefault="001D507D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C03F51" w:rsidRPr="00804BAA" w:rsidTr="00A308F3">
        <w:tc>
          <w:tcPr>
            <w:tcW w:w="8028" w:type="dxa"/>
          </w:tcPr>
          <w:p w:rsidR="00C03F51" w:rsidRDefault="001D507D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Болезни уха и сосцевид</w:t>
            </w:r>
            <w:r w:rsidRPr="001D507D">
              <w:rPr>
                <w:rFonts w:ascii="Arial Narrow" w:hAnsi="Arial Narrow"/>
                <w:sz w:val="22"/>
                <w:szCs w:val="22"/>
              </w:rPr>
              <w:t>ного отростка</w:t>
            </w:r>
          </w:p>
        </w:tc>
        <w:tc>
          <w:tcPr>
            <w:tcW w:w="1543" w:type="dxa"/>
            <w:vAlign w:val="center"/>
          </w:tcPr>
          <w:p w:rsidR="00C03F51" w:rsidRDefault="001D507D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C03F51" w:rsidRPr="00804BAA" w:rsidTr="00A308F3">
        <w:tc>
          <w:tcPr>
            <w:tcW w:w="8028" w:type="dxa"/>
          </w:tcPr>
          <w:p w:rsidR="00C03F51" w:rsidRDefault="001D507D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1D507D">
              <w:rPr>
                <w:rFonts w:ascii="Arial Narrow" w:hAnsi="Arial Narrow"/>
                <w:sz w:val="22"/>
                <w:szCs w:val="22"/>
              </w:rPr>
              <w:t>Болезни органов дыхания</w:t>
            </w:r>
          </w:p>
        </w:tc>
        <w:tc>
          <w:tcPr>
            <w:tcW w:w="1543" w:type="dxa"/>
            <w:vAlign w:val="center"/>
          </w:tcPr>
          <w:p w:rsidR="00C03F51" w:rsidRDefault="001D507D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C03F51" w:rsidRPr="00804BAA" w:rsidTr="00A308F3">
        <w:tc>
          <w:tcPr>
            <w:tcW w:w="8028" w:type="dxa"/>
          </w:tcPr>
          <w:p w:rsidR="00C03F51" w:rsidRDefault="001D507D" w:rsidP="001D507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 том </w:t>
            </w:r>
            <w:r w:rsidRPr="001D507D">
              <w:rPr>
                <w:rFonts w:ascii="Arial Narrow" w:hAnsi="Arial Narrow"/>
                <w:sz w:val="22"/>
                <w:szCs w:val="22"/>
              </w:rPr>
              <w:t>ч</w:t>
            </w:r>
            <w:r>
              <w:rPr>
                <w:rFonts w:ascii="Arial Narrow" w:hAnsi="Arial Narrow"/>
                <w:sz w:val="22"/>
                <w:szCs w:val="22"/>
              </w:rPr>
              <w:t xml:space="preserve">исле: </w:t>
            </w:r>
            <w:r w:rsidRPr="001D507D">
              <w:rPr>
                <w:rFonts w:ascii="Arial Narrow" w:hAnsi="Arial Narrow"/>
                <w:sz w:val="22"/>
                <w:szCs w:val="22"/>
              </w:rPr>
              <w:t>острые инфекции верхних дыхательных путей, грипп, пневмонии</w:t>
            </w:r>
          </w:p>
        </w:tc>
        <w:tc>
          <w:tcPr>
            <w:tcW w:w="1543" w:type="dxa"/>
            <w:vAlign w:val="center"/>
          </w:tcPr>
          <w:p w:rsidR="00C03F51" w:rsidRDefault="001D507D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AA736C" w:rsidRPr="00804BAA" w:rsidTr="00A308F3">
        <w:tc>
          <w:tcPr>
            <w:tcW w:w="8028" w:type="dxa"/>
          </w:tcPr>
          <w:p w:rsidR="00AA736C" w:rsidRDefault="00C03F51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C03F51">
              <w:rPr>
                <w:rFonts w:ascii="Arial Narrow" w:hAnsi="Arial Narrow"/>
                <w:sz w:val="22"/>
                <w:szCs w:val="22"/>
              </w:rPr>
              <w:t>Болезни органов пищеварения</w:t>
            </w:r>
            <w:r w:rsidRPr="00C03F51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543" w:type="dxa"/>
            <w:vAlign w:val="center"/>
          </w:tcPr>
          <w:p w:rsidR="00AA736C" w:rsidRDefault="00C03F51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</w:t>
            </w:r>
          </w:p>
        </w:tc>
      </w:tr>
      <w:tr w:rsidR="00AA736C" w:rsidRPr="00804BAA" w:rsidTr="00A308F3">
        <w:tc>
          <w:tcPr>
            <w:tcW w:w="8028" w:type="dxa"/>
          </w:tcPr>
          <w:p w:rsidR="00AA736C" w:rsidRDefault="00C03F51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C03F51">
              <w:rPr>
                <w:rFonts w:ascii="Arial Narrow" w:hAnsi="Arial Narrow"/>
                <w:sz w:val="22"/>
                <w:szCs w:val="22"/>
              </w:rPr>
              <w:t>Болезни мочеполовой системы</w:t>
            </w:r>
            <w:r w:rsidRPr="00C03F51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543" w:type="dxa"/>
            <w:vAlign w:val="center"/>
          </w:tcPr>
          <w:p w:rsidR="00AA736C" w:rsidRDefault="00C03F51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</w:t>
            </w:r>
          </w:p>
        </w:tc>
      </w:tr>
      <w:tr w:rsidR="00AA736C" w:rsidRPr="00804BAA" w:rsidTr="00A308F3">
        <w:tc>
          <w:tcPr>
            <w:tcW w:w="8028" w:type="dxa"/>
          </w:tcPr>
          <w:p w:rsidR="00AA736C" w:rsidRDefault="00C03F51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C03F51">
              <w:rPr>
                <w:rFonts w:ascii="Arial Narrow" w:hAnsi="Arial Narrow"/>
                <w:sz w:val="22"/>
                <w:szCs w:val="22"/>
              </w:rPr>
              <w:t xml:space="preserve">Отдельные </w:t>
            </w:r>
            <w:proofErr w:type="gramStart"/>
            <w:r w:rsidRPr="00C03F51">
              <w:rPr>
                <w:rFonts w:ascii="Arial Narrow" w:hAnsi="Arial Narrow"/>
                <w:sz w:val="22"/>
                <w:szCs w:val="22"/>
              </w:rPr>
              <w:t>состояния</w:t>
            </w:r>
            <w:proofErr w:type="gramEnd"/>
            <w:r w:rsidRPr="00C03F51">
              <w:rPr>
                <w:rFonts w:ascii="Arial Narrow" w:hAnsi="Arial Narrow"/>
                <w:sz w:val="22"/>
                <w:szCs w:val="22"/>
              </w:rPr>
              <w:t xml:space="preserve"> возникающие в перинатальном периоде</w:t>
            </w:r>
          </w:p>
        </w:tc>
        <w:tc>
          <w:tcPr>
            <w:tcW w:w="1543" w:type="dxa"/>
            <w:vAlign w:val="center"/>
          </w:tcPr>
          <w:p w:rsidR="00AA736C" w:rsidRDefault="00C03F51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</w:t>
            </w:r>
          </w:p>
        </w:tc>
      </w:tr>
      <w:tr w:rsidR="00AA736C" w:rsidRPr="00804BAA" w:rsidTr="00A308F3">
        <w:tc>
          <w:tcPr>
            <w:tcW w:w="8028" w:type="dxa"/>
          </w:tcPr>
          <w:p w:rsidR="00AA736C" w:rsidRDefault="00AA736C" w:rsidP="00C03F5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03F51">
              <w:rPr>
                <w:rFonts w:ascii="Arial Narrow" w:hAnsi="Arial Narrow"/>
                <w:sz w:val="22"/>
                <w:szCs w:val="22"/>
              </w:rPr>
              <w:t>в</w:t>
            </w:r>
            <w:r w:rsidR="00C03F51" w:rsidRPr="00C03F51">
              <w:rPr>
                <w:rFonts w:ascii="Arial Narrow" w:hAnsi="Arial Narrow"/>
                <w:sz w:val="22"/>
                <w:szCs w:val="22"/>
              </w:rPr>
              <w:t>рожденные аномалии</w:t>
            </w:r>
          </w:p>
        </w:tc>
        <w:tc>
          <w:tcPr>
            <w:tcW w:w="1543" w:type="dxa"/>
            <w:vAlign w:val="center"/>
          </w:tcPr>
          <w:p w:rsidR="00AA736C" w:rsidRDefault="00AA736C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AA736C" w:rsidRPr="00804BAA" w:rsidTr="00A308F3">
        <w:tc>
          <w:tcPr>
            <w:tcW w:w="8028" w:type="dxa"/>
          </w:tcPr>
          <w:p w:rsidR="00AA736C" w:rsidRDefault="00C03F51" w:rsidP="00AA736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A736C">
              <w:rPr>
                <w:rFonts w:ascii="Arial Narrow" w:hAnsi="Arial Narrow"/>
                <w:sz w:val="22"/>
                <w:szCs w:val="22"/>
              </w:rPr>
              <w:t>т</w:t>
            </w:r>
            <w:r w:rsidR="00AA736C" w:rsidRPr="00AA736C">
              <w:rPr>
                <w:rFonts w:ascii="Arial Narrow" w:hAnsi="Arial Narrow"/>
                <w:sz w:val="22"/>
                <w:szCs w:val="22"/>
              </w:rPr>
              <w:t>равмы, отравления</w:t>
            </w:r>
          </w:p>
        </w:tc>
        <w:tc>
          <w:tcPr>
            <w:tcW w:w="1543" w:type="dxa"/>
            <w:vAlign w:val="center"/>
          </w:tcPr>
          <w:p w:rsidR="00AA736C" w:rsidRDefault="00AA736C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AA736C" w:rsidRPr="00804BAA" w:rsidTr="00A308F3">
        <w:tc>
          <w:tcPr>
            <w:tcW w:w="8028" w:type="dxa"/>
          </w:tcPr>
          <w:p w:rsidR="00AA736C" w:rsidRDefault="00C03F51" w:rsidP="00AA736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A736C">
              <w:rPr>
                <w:rFonts w:ascii="Arial Narrow" w:hAnsi="Arial Narrow"/>
                <w:sz w:val="22"/>
                <w:szCs w:val="22"/>
              </w:rPr>
              <w:t xml:space="preserve">болезни </w:t>
            </w:r>
            <w:r w:rsidR="00AA736C" w:rsidRPr="00AA736C">
              <w:rPr>
                <w:rFonts w:ascii="Arial Narrow" w:hAnsi="Arial Narrow"/>
                <w:sz w:val="22"/>
                <w:szCs w:val="22"/>
              </w:rPr>
              <w:t>кожи</w:t>
            </w:r>
            <w:r w:rsidR="00AA736C" w:rsidRPr="00AA736C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543" w:type="dxa"/>
            <w:vAlign w:val="center"/>
          </w:tcPr>
          <w:p w:rsidR="00AA736C" w:rsidRDefault="00AA736C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AA736C" w:rsidRPr="00804BAA" w:rsidTr="00A308F3">
        <w:tc>
          <w:tcPr>
            <w:tcW w:w="8028" w:type="dxa"/>
          </w:tcPr>
          <w:p w:rsidR="00AA736C" w:rsidRDefault="00AA736C" w:rsidP="00AA736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болезни </w:t>
            </w:r>
            <w:r w:rsidRPr="00AA736C">
              <w:rPr>
                <w:rFonts w:ascii="Arial Narrow" w:hAnsi="Arial Narrow"/>
                <w:sz w:val="22"/>
                <w:szCs w:val="22"/>
              </w:rPr>
              <w:t>костно-мышечной системы</w:t>
            </w:r>
          </w:p>
        </w:tc>
        <w:tc>
          <w:tcPr>
            <w:tcW w:w="1543" w:type="dxa"/>
            <w:vAlign w:val="center"/>
          </w:tcPr>
          <w:p w:rsidR="00AA736C" w:rsidRDefault="00AA736C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A308F3" w:rsidRPr="00804BAA" w:rsidTr="00A308F3">
        <w:tc>
          <w:tcPr>
            <w:tcW w:w="8028" w:type="dxa"/>
          </w:tcPr>
          <w:p w:rsidR="00A308F3" w:rsidRDefault="00A308F3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Сведения об абортах</w:t>
            </w:r>
            <w:r w:rsidR="00C03F5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1543" w:type="dxa"/>
            <w:vAlign w:val="center"/>
          </w:tcPr>
          <w:p w:rsidR="00A308F3" w:rsidRPr="00804BAA" w:rsidRDefault="00740641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74-75</w:t>
            </w:r>
          </w:p>
        </w:tc>
      </w:tr>
      <w:tr w:rsidR="00740641" w:rsidRPr="00804BAA" w:rsidTr="00A308F3">
        <w:tc>
          <w:tcPr>
            <w:tcW w:w="8028" w:type="dxa"/>
          </w:tcPr>
          <w:p w:rsidR="00740641" w:rsidRDefault="00C03F51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40641" w:rsidRPr="00740641">
              <w:rPr>
                <w:rFonts w:ascii="Arial Narrow" w:hAnsi="Arial Narrow"/>
                <w:sz w:val="22"/>
                <w:szCs w:val="22"/>
              </w:rPr>
              <w:t>Всего</w:t>
            </w:r>
          </w:p>
        </w:tc>
        <w:tc>
          <w:tcPr>
            <w:tcW w:w="1543" w:type="dxa"/>
            <w:vAlign w:val="center"/>
          </w:tcPr>
          <w:p w:rsidR="00740641" w:rsidRDefault="00740641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740641" w:rsidRPr="00804BAA" w:rsidTr="00A308F3">
        <w:tc>
          <w:tcPr>
            <w:tcW w:w="8028" w:type="dxa"/>
          </w:tcPr>
          <w:p w:rsidR="00740641" w:rsidRDefault="00740641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740641">
              <w:rPr>
                <w:rFonts w:ascii="Arial Narrow" w:hAnsi="Arial Narrow"/>
                <w:sz w:val="22"/>
                <w:szCs w:val="22"/>
              </w:rPr>
              <w:t xml:space="preserve">На 100 </w:t>
            </w:r>
            <w:proofErr w:type="gramStart"/>
            <w:r w:rsidRPr="00740641">
              <w:rPr>
                <w:rFonts w:ascii="Arial Narrow" w:hAnsi="Arial Narrow"/>
                <w:sz w:val="22"/>
                <w:szCs w:val="22"/>
              </w:rPr>
              <w:t>родившихся</w:t>
            </w:r>
            <w:proofErr w:type="gramEnd"/>
            <w:r w:rsidRPr="00740641">
              <w:rPr>
                <w:rFonts w:ascii="Arial Narrow" w:hAnsi="Arial Narrow"/>
                <w:sz w:val="22"/>
                <w:szCs w:val="22"/>
              </w:rPr>
              <w:t xml:space="preserve"> живыми и мертвыми</w:t>
            </w:r>
          </w:p>
        </w:tc>
        <w:tc>
          <w:tcPr>
            <w:tcW w:w="1543" w:type="dxa"/>
            <w:vAlign w:val="center"/>
          </w:tcPr>
          <w:p w:rsidR="00740641" w:rsidRDefault="00740641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740641" w:rsidRPr="00804BAA" w:rsidTr="00A308F3">
        <w:tc>
          <w:tcPr>
            <w:tcW w:w="8028" w:type="dxa"/>
          </w:tcPr>
          <w:p w:rsidR="00740641" w:rsidRDefault="00740641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740641">
              <w:rPr>
                <w:rFonts w:ascii="Arial Narrow" w:hAnsi="Arial Narrow"/>
                <w:sz w:val="22"/>
                <w:szCs w:val="22"/>
              </w:rPr>
              <w:t>Удельный вес абортов со сроком прерывания беременности</w:t>
            </w:r>
          </w:p>
        </w:tc>
        <w:tc>
          <w:tcPr>
            <w:tcW w:w="1543" w:type="dxa"/>
            <w:vAlign w:val="center"/>
          </w:tcPr>
          <w:p w:rsidR="00740641" w:rsidRDefault="00740641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740641" w:rsidRPr="00804BAA" w:rsidTr="00A308F3">
        <w:tc>
          <w:tcPr>
            <w:tcW w:w="8028" w:type="dxa"/>
          </w:tcPr>
          <w:p w:rsidR="00740641" w:rsidRDefault="00740641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740641">
              <w:rPr>
                <w:rFonts w:ascii="Arial Narrow" w:hAnsi="Arial Narrow"/>
                <w:sz w:val="22"/>
                <w:szCs w:val="22"/>
              </w:rPr>
              <w:t>Число абортов, включая мини-аборты, на 1000 женщин фертильного возраста</w:t>
            </w:r>
          </w:p>
        </w:tc>
        <w:tc>
          <w:tcPr>
            <w:tcW w:w="1543" w:type="dxa"/>
            <w:vAlign w:val="center"/>
          </w:tcPr>
          <w:p w:rsidR="00740641" w:rsidRDefault="00740641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</w:tr>
      <w:tr w:rsidR="00740641" w:rsidRPr="00804BAA" w:rsidTr="00A308F3">
        <w:tc>
          <w:tcPr>
            <w:tcW w:w="8028" w:type="dxa"/>
          </w:tcPr>
          <w:p w:rsidR="00740641" w:rsidRDefault="00740641" w:rsidP="00A308F3">
            <w:pPr>
              <w:rPr>
                <w:rFonts w:ascii="Arial Narrow" w:hAnsi="Arial Narrow"/>
                <w:sz w:val="22"/>
                <w:szCs w:val="22"/>
              </w:rPr>
            </w:pPr>
            <w:r w:rsidRPr="00740641">
              <w:rPr>
                <w:rFonts w:ascii="Arial Narrow" w:hAnsi="Arial Narrow"/>
                <w:sz w:val="22"/>
                <w:szCs w:val="22"/>
              </w:rPr>
              <w:t>Из числа абортов (в %)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543" w:type="dxa"/>
            <w:vAlign w:val="center"/>
          </w:tcPr>
          <w:p w:rsidR="00740641" w:rsidRDefault="00740641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</w:tr>
      <w:tr w:rsidR="00740641" w:rsidRPr="00804BAA" w:rsidTr="00A308F3">
        <w:tc>
          <w:tcPr>
            <w:tcW w:w="8028" w:type="dxa"/>
          </w:tcPr>
          <w:p w:rsidR="00740641" w:rsidRDefault="00AA736C" w:rsidP="0074064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медицинских </w:t>
            </w:r>
            <w:r w:rsidR="00740641" w:rsidRPr="00740641">
              <w:rPr>
                <w:rFonts w:ascii="Arial Narrow" w:hAnsi="Arial Narrow"/>
                <w:sz w:val="22"/>
                <w:szCs w:val="22"/>
              </w:rPr>
              <w:t>легальных</w:t>
            </w:r>
          </w:p>
        </w:tc>
        <w:tc>
          <w:tcPr>
            <w:tcW w:w="1543" w:type="dxa"/>
            <w:vAlign w:val="center"/>
          </w:tcPr>
          <w:p w:rsidR="00740641" w:rsidRDefault="00AA736C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</w:tr>
      <w:tr w:rsidR="00740641" w:rsidRPr="00804BAA" w:rsidTr="00A308F3">
        <w:tc>
          <w:tcPr>
            <w:tcW w:w="8028" w:type="dxa"/>
          </w:tcPr>
          <w:p w:rsidR="00740641" w:rsidRDefault="00AA736C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AA736C">
              <w:rPr>
                <w:rFonts w:ascii="Arial Narrow" w:hAnsi="Arial Narrow"/>
                <w:sz w:val="22"/>
                <w:szCs w:val="22"/>
              </w:rPr>
              <w:t>самопроизвольных абортов</w:t>
            </w:r>
          </w:p>
        </w:tc>
        <w:tc>
          <w:tcPr>
            <w:tcW w:w="1543" w:type="dxa"/>
            <w:vAlign w:val="center"/>
          </w:tcPr>
          <w:p w:rsidR="00740641" w:rsidRDefault="00AA736C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</w:tr>
      <w:tr w:rsidR="00740641" w:rsidRPr="00804BAA" w:rsidTr="00A308F3">
        <w:tc>
          <w:tcPr>
            <w:tcW w:w="8028" w:type="dxa"/>
          </w:tcPr>
          <w:p w:rsidR="00740641" w:rsidRDefault="00AA736C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абортов у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первобе</w:t>
            </w:r>
            <w:r w:rsidRPr="00AA736C">
              <w:rPr>
                <w:rFonts w:ascii="Arial Narrow" w:hAnsi="Arial Narrow"/>
                <w:sz w:val="22"/>
                <w:szCs w:val="22"/>
              </w:rPr>
              <w:t>ременных</w:t>
            </w:r>
            <w:proofErr w:type="spellEnd"/>
          </w:p>
        </w:tc>
        <w:tc>
          <w:tcPr>
            <w:tcW w:w="1543" w:type="dxa"/>
            <w:vAlign w:val="center"/>
          </w:tcPr>
          <w:p w:rsidR="00740641" w:rsidRDefault="00AA736C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</w:tr>
      <w:tr w:rsidR="00740641" w:rsidRPr="00804BAA" w:rsidTr="00A308F3">
        <w:tc>
          <w:tcPr>
            <w:tcW w:w="8028" w:type="dxa"/>
          </w:tcPr>
          <w:p w:rsidR="00740641" w:rsidRDefault="00AA736C" w:rsidP="00A30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AA736C">
              <w:rPr>
                <w:rFonts w:ascii="Arial Narrow" w:hAnsi="Arial Narrow"/>
                <w:sz w:val="22"/>
                <w:szCs w:val="22"/>
              </w:rPr>
              <w:t>по медицинским показаниям</w:t>
            </w:r>
          </w:p>
        </w:tc>
        <w:tc>
          <w:tcPr>
            <w:tcW w:w="1543" w:type="dxa"/>
            <w:vAlign w:val="center"/>
          </w:tcPr>
          <w:p w:rsidR="00740641" w:rsidRDefault="00AA736C" w:rsidP="00A30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</w:tr>
    </w:tbl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1D507D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 w:rsidRPr="001D507D">
        <w:rPr>
          <w:rFonts w:ascii="Arial Narrow" w:hAnsi="Arial Narrow"/>
          <w:b/>
          <w:color w:val="000000" w:themeColor="text1"/>
          <w:sz w:val="36"/>
          <w:szCs w:val="36"/>
        </w:rPr>
        <w:tab/>
      </w:r>
      <w:r w:rsidRPr="001D507D">
        <w:rPr>
          <w:rFonts w:ascii="Arial Narrow" w:hAnsi="Arial Narrow"/>
          <w:b/>
          <w:color w:val="000000" w:themeColor="text1"/>
          <w:sz w:val="36"/>
          <w:szCs w:val="36"/>
        </w:rPr>
        <w:tab/>
      </w:r>
      <w:r w:rsidRPr="001D507D">
        <w:rPr>
          <w:rFonts w:ascii="Arial Narrow" w:hAnsi="Arial Narrow"/>
          <w:b/>
          <w:color w:val="000000" w:themeColor="text1"/>
          <w:sz w:val="36"/>
          <w:szCs w:val="36"/>
        </w:rPr>
        <w:tab/>
      </w:r>
    </w:p>
    <w:p w:rsidR="00A308F3" w:rsidRDefault="001D507D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>
        <w:rPr>
          <w:rFonts w:ascii="Arial Narrow" w:hAnsi="Arial Narrow"/>
          <w:b/>
          <w:color w:val="000000" w:themeColor="text1"/>
          <w:sz w:val="36"/>
          <w:szCs w:val="36"/>
        </w:rPr>
        <w:tab/>
      </w:r>
      <w:r>
        <w:rPr>
          <w:rFonts w:ascii="Arial Narrow" w:hAnsi="Arial Narrow"/>
          <w:b/>
          <w:color w:val="000000" w:themeColor="text1"/>
          <w:sz w:val="36"/>
          <w:szCs w:val="36"/>
        </w:rPr>
        <w:tab/>
      </w: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74064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 w:rsidRPr="00740641">
        <w:rPr>
          <w:rFonts w:ascii="Arial Narrow" w:hAnsi="Arial Narrow"/>
          <w:b/>
          <w:color w:val="000000" w:themeColor="text1"/>
          <w:sz w:val="36"/>
          <w:szCs w:val="36"/>
        </w:rPr>
        <w:tab/>
      </w:r>
      <w:r w:rsidRPr="00740641">
        <w:rPr>
          <w:rFonts w:ascii="Arial Narrow" w:hAnsi="Arial Narrow"/>
          <w:b/>
          <w:color w:val="000000" w:themeColor="text1"/>
          <w:sz w:val="36"/>
          <w:szCs w:val="36"/>
        </w:rPr>
        <w:tab/>
      </w: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A736C" w:rsidRDefault="00AA736C" w:rsidP="00AA736C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 w:rsidRPr="00AA736C">
        <w:rPr>
          <w:rFonts w:ascii="Arial Narrow" w:hAnsi="Arial Narrow"/>
          <w:b/>
          <w:color w:val="000000" w:themeColor="text1"/>
          <w:sz w:val="36"/>
          <w:szCs w:val="36"/>
        </w:rPr>
        <w:tab/>
      </w:r>
      <w:r w:rsidRPr="00AA736C">
        <w:rPr>
          <w:rFonts w:ascii="Arial Narrow" w:hAnsi="Arial Narrow"/>
          <w:b/>
          <w:color w:val="000000" w:themeColor="text1"/>
          <w:sz w:val="36"/>
          <w:szCs w:val="36"/>
        </w:rPr>
        <w:tab/>
      </w:r>
    </w:p>
    <w:p w:rsidR="00A308F3" w:rsidRDefault="00A308F3" w:rsidP="00AA736C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 w:rsidRPr="00D122DA">
        <w:rPr>
          <w:rFonts w:ascii="Arial Narrow" w:hAnsi="Arial Narrow"/>
          <w:b/>
          <w:color w:val="000000" w:themeColor="text1"/>
          <w:sz w:val="36"/>
          <w:szCs w:val="36"/>
          <w:lang w:val="en-US"/>
        </w:rPr>
        <w:t>I</w:t>
      </w:r>
      <w:r w:rsidRPr="00D122DA">
        <w:rPr>
          <w:rFonts w:ascii="Arial Narrow" w:hAnsi="Arial Narrow"/>
          <w:b/>
          <w:color w:val="000000" w:themeColor="text1"/>
          <w:sz w:val="36"/>
          <w:szCs w:val="36"/>
        </w:rPr>
        <w:t>.</w:t>
      </w: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 w:rsidRPr="00D122DA">
        <w:rPr>
          <w:rFonts w:ascii="Arial Narrow" w:hAnsi="Arial Narrow"/>
          <w:b/>
          <w:color w:val="000000" w:themeColor="text1"/>
          <w:sz w:val="36"/>
          <w:szCs w:val="36"/>
        </w:rPr>
        <w:t>ДЕМОГРАФИЧЕСКИЕ ПРОЦЕССЫ</w:t>
      </w: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BB2495" w:rsidRPr="00D122DA" w:rsidRDefault="00C75E4F" w:rsidP="00972F80">
      <w:pPr>
        <w:jc w:val="center"/>
        <w:rPr>
          <w:rFonts w:ascii="Arial Narrow" w:hAnsi="Arial Narrow"/>
          <w:color w:val="000000" w:themeColor="text1"/>
        </w:rPr>
      </w:pPr>
      <w:r w:rsidRPr="00D122DA">
        <w:rPr>
          <w:rFonts w:ascii="Arial Narrow" w:hAnsi="Arial Narrow"/>
          <w:b/>
          <w:color w:val="000000" w:themeColor="text1"/>
          <w:sz w:val="28"/>
          <w:szCs w:val="28"/>
        </w:rPr>
        <w:br w:type="page"/>
      </w:r>
    </w:p>
    <w:p w:rsidR="00097015" w:rsidRPr="0054236A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4236A">
        <w:rPr>
          <w:rFonts w:ascii="Arial Narrow" w:hAnsi="Arial Narrow"/>
          <w:b/>
          <w:sz w:val="28"/>
          <w:szCs w:val="28"/>
        </w:rPr>
        <w:lastRenderedPageBreak/>
        <w:t>Численность населения</w:t>
      </w:r>
    </w:p>
    <w:p w:rsidR="000E1E49" w:rsidRPr="005B08FC" w:rsidRDefault="000E1E49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4236A">
        <w:rPr>
          <w:rFonts w:ascii="Arial Narrow" w:hAnsi="Arial Narrow"/>
          <w:b/>
          <w:sz w:val="28"/>
          <w:szCs w:val="28"/>
        </w:rPr>
        <w:t>(по сведениям медицинских организаций)</w:t>
      </w:r>
    </w:p>
    <w:p w:rsidR="000E1E49" w:rsidRPr="005B08FC" w:rsidRDefault="000E1E49" w:rsidP="0009701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417"/>
        <w:gridCol w:w="1276"/>
        <w:gridCol w:w="1276"/>
        <w:gridCol w:w="1276"/>
        <w:gridCol w:w="1417"/>
      </w:tblGrid>
      <w:tr w:rsidR="005B08FC" w:rsidRPr="005B08FC" w:rsidTr="000F090A">
        <w:trPr>
          <w:trHeight w:val="158"/>
        </w:trPr>
        <w:tc>
          <w:tcPr>
            <w:tcW w:w="3261" w:type="dxa"/>
            <w:vMerge w:val="restart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Всего населения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</w:p>
        </w:tc>
      </w:tr>
      <w:tr w:rsidR="005B08FC" w:rsidRPr="005B08FC" w:rsidTr="000F090A">
        <w:trPr>
          <w:trHeight w:val="158"/>
        </w:trPr>
        <w:tc>
          <w:tcPr>
            <w:tcW w:w="3261" w:type="dxa"/>
            <w:vMerge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взрослые                18 лет и &gt;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дети                      0 - 17 лет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из них</w:t>
            </w:r>
          </w:p>
        </w:tc>
      </w:tr>
      <w:tr w:rsidR="005B08FC" w:rsidRPr="005B08FC" w:rsidTr="000F090A">
        <w:trPr>
          <w:trHeight w:val="157"/>
        </w:trPr>
        <w:tc>
          <w:tcPr>
            <w:tcW w:w="3261" w:type="dxa"/>
            <w:vMerge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дети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0 - 14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подростки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15 - 17лет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95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5672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3401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2271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2038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233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Кондинский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4709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2834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1875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1591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284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Нефтеюганский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506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38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Нижневартовский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2289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1374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915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765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150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1958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1266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692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72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18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Сургутский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3270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1922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1348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1184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164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proofErr w:type="gramStart"/>
            <w:r w:rsidRPr="005B08FC">
              <w:rPr>
                <w:rFonts w:ascii="Arial Narrow" w:hAnsi="Arial Narrow" w:cs="Arial CYR"/>
              </w:rPr>
              <w:t>Х-Мансийский</w:t>
            </w:r>
            <w:proofErr w:type="gram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1644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921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723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643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80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13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Лангепас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15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Мегион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6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Нягань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402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20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Покачи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5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Пыть-Ях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Урай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546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474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418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56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Югорск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11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590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25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560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91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659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415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40</w:t>
            </w:r>
          </w:p>
        </w:tc>
      </w:tr>
      <w:tr w:rsidR="00BA07FB" w:rsidRPr="005B08FC" w:rsidTr="0055745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</w:t>
            </w:r>
            <w:proofErr w:type="spellStart"/>
            <w:r w:rsidRPr="005B08FC">
              <w:rPr>
                <w:rFonts w:ascii="Arial Narrow" w:hAnsi="Arial Narrow" w:cs="Arial CYR"/>
              </w:rPr>
              <w:t>Мансийск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3087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1708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1379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1258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121</w:t>
            </w:r>
          </w:p>
        </w:tc>
      </w:tr>
      <w:tr w:rsidR="00BA07FB" w:rsidRPr="005B08FC" w:rsidTr="00E3568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30579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18348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12231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10691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1540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056416" w:rsidRDefault="006C5DA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30815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AD" w:rsidRPr="00056416" w:rsidRDefault="006C5DA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18654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AD" w:rsidRPr="00056416" w:rsidRDefault="006C5DA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12161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056416" w:rsidRDefault="006C5DA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10684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056416" w:rsidRDefault="006C5DA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1477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2015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30773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18677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12096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10460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1636</w:t>
            </w:r>
          </w:p>
        </w:tc>
      </w:tr>
      <w:tr w:rsidR="005B08FC" w:rsidRPr="005B08FC" w:rsidTr="006C7816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2014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31932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10453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1570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2013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30794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18891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11903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10389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1514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2012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31127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19376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11751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10072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1679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2011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31428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19944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11484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9748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1736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2010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31427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19983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11444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9587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1857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2009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30348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18798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11550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9633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1917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2008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11276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9218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2058</w:t>
            </w:r>
          </w:p>
        </w:tc>
      </w:tr>
      <w:tr w:rsidR="006C5DAD" w:rsidRPr="005B08FC" w:rsidTr="000F090A">
        <w:trPr>
          <w:trHeight w:val="287"/>
        </w:trPr>
        <w:tc>
          <w:tcPr>
            <w:tcW w:w="3261" w:type="dxa"/>
            <w:vAlign w:val="bottom"/>
          </w:tcPr>
          <w:p w:rsidR="006C5DAD" w:rsidRPr="005B08FC" w:rsidRDefault="006C5DAD" w:rsidP="00F4267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у(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все население) 201</w:t>
            </w:r>
            <w:r w:rsidR="00F42678" w:rsidRPr="00F42678"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056416" w:rsidRDefault="00C96009" w:rsidP="006C5DA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1654942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DAD" w:rsidRPr="00056416" w:rsidRDefault="00C96009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1234897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DAD" w:rsidRPr="00056416" w:rsidRDefault="00C96009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420045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DAD" w:rsidRPr="00056416" w:rsidRDefault="00C96009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363670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056416" w:rsidRDefault="00C96009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56375</w:t>
            </w:r>
          </w:p>
        </w:tc>
      </w:tr>
    </w:tbl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4236A">
        <w:rPr>
          <w:rFonts w:ascii="Arial Narrow" w:hAnsi="Arial Narrow"/>
          <w:b/>
          <w:sz w:val="28"/>
          <w:szCs w:val="28"/>
        </w:rPr>
        <w:lastRenderedPageBreak/>
        <w:t>Постоянное население  по национальному составу</w:t>
      </w:r>
    </w:p>
    <w:p w:rsidR="00F353CF" w:rsidRPr="005B08FC" w:rsidRDefault="00F353CF" w:rsidP="00097015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tbl>
      <w:tblPr>
        <w:tblW w:w="95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644"/>
        <w:gridCol w:w="1590"/>
        <w:gridCol w:w="1589"/>
        <w:gridCol w:w="1725"/>
      </w:tblGrid>
      <w:tr w:rsidR="005B08FC" w:rsidRPr="005B08FC" w:rsidTr="000F090A">
        <w:trPr>
          <w:trHeight w:val="248"/>
        </w:trPr>
        <w:tc>
          <w:tcPr>
            <w:tcW w:w="3023" w:type="dxa"/>
            <w:vMerge w:val="restart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Всего населения</w:t>
            </w:r>
          </w:p>
        </w:tc>
        <w:tc>
          <w:tcPr>
            <w:tcW w:w="4904" w:type="dxa"/>
            <w:gridSpan w:val="3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  <w:r w:rsidR="0092342C" w:rsidRPr="005B08FC">
              <w:rPr>
                <w:rFonts w:ascii="Arial Narrow" w:hAnsi="Arial Narrow" w:cs="Arial CYR"/>
                <w:b/>
                <w:sz w:val="22"/>
                <w:szCs w:val="22"/>
              </w:rPr>
              <w:t>:</w:t>
            </w:r>
          </w:p>
        </w:tc>
      </w:tr>
      <w:tr w:rsidR="005B08FC" w:rsidRPr="005B08FC" w:rsidTr="004C4ACA">
        <w:trPr>
          <w:trHeight w:val="643"/>
        </w:trPr>
        <w:tc>
          <w:tcPr>
            <w:tcW w:w="3023" w:type="dxa"/>
            <w:vMerge/>
            <w:tcBorders>
              <w:bottom w:val="single" w:sz="4" w:space="0" w:color="auto"/>
            </w:tcBorders>
            <w:vAlign w:val="center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Ханты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Манси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Другие                      национальности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2782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2455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155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172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5672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2320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2709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643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Кондинский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4709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1200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3509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0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Нефтеюганский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506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506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0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Нижневартовский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2289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1900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43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346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1958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1958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0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327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87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19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Сургутский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3270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3242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11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proofErr w:type="gramStart"/>
            <w:r w:rsidRPr="005B08FC">
              <w:rPr>
                <w:rFonts w:ascii="Arial Narrow" w:hAnsi="Arial Narrow" w:cs="Arial CYR"/>
              </w:rPr>
              <w:t>Х-Мансийский</w:t>
            </w:r>
            <w:proofErr w:type="gram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1644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1551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5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264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246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7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Лангепас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162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156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0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Мегион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212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185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6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Нягань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402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318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73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11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Покачи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79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79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0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Пыть-Ях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72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59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5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92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64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7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Урай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1020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97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914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9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Югорск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223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115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90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18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590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412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44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560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528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4</w:t>
            </w:r>
          </w:p>
        </w:tc>
      </w:tr>
      <w:tr w:rsidR="00BA07FB" w:rsidRPr="005B08FC" w:rsidTr="004C4ACA"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659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480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164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15</w:t>
            </w:r>
          </w:p>
        </w:tc>
      </w:tr>
      <w:tr w:rsidR="00BA07FB" w:rsidRPr="005B08FC" w:rsidTr="004C4ACA">
        <w:trPr>
          <w:trHeight w:val="225"/>
        </w:trPr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</w:t>
            </w:r>
            <w:proofErr w:type="spellStart"/>
            <w:r w:rsidRPr="005B08FC">
              <w:rPr>
                <w:rFonts w:ascii="Arial Narrow" w:hAnsi="Arial Narrow" w:cs="Arial CYR"/>
              </w:rPr>
              <w:t>Мансийск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3087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1842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1245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0</w:t>
            </w:r>
          </w:p>
        </w:tc>
      </w:tr>
      <w:tr w:rsidR="00BA07FB" w:rsidRPr="005B08FC" w:rsidTr="00E35681">
        <w:trPr>
          <w:trHeight w:val="225"/>
        </w:trPr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30579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19800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9457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1322</w:t>
            </w:r>
          </w:p>
        </w:tc>
      </w:tr>
      <w:tr w:rsidR="006033EC" w:rsidRPr="005B08FC" w:rsidTr="00D8256E">
        <w:tc>
          <w:tcPr>
            <w:tcW w:w="3023" w:type="dxa"/>
            <w:vAlign w:val="bottom"/>
          </w:tcPr>
          <w:p w:rsidR="006033EC" w:rsidRPr="005B08FC" w:rsidRDefault="006033EC" w:rsidP="00860F5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056416" w:rsidRDefault="006033EC" w:rsidP="004C4AC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30815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056416" w:rsidRDefault="006033E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19989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056416" w:rsidRDefault="006033E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9444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056416" w:rsidRDefault="006033E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1382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2015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30773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21503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7982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1288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2014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31932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20263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10507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1162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3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30794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19441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10368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729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2012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31127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20043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10398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686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2011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31428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20033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10775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620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2010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31427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20253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10745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429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2009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30348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19354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10392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602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2008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30450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19101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10635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714</w:t>
            </w:r>
          </w:p>
        </w:tc>
      </w:tr>
    </w:tbl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="008116CB" w:rsidRPr="005B08FC">
        <w:rPr>
          <w:rFonts w:ascii="Arial Narrow" w:hAnsi="Arial Narrow"/>
          <w:b/>
          <w:sz w:val="28"/>
          <w:szCs w:val="28"/>
        </w:rPr>
        <w:lastRenderedPageBreak/>
        <w:t>Сведения о женском населении</w:t>
      </w:r>
    </w:p>
    <w:p w:rsidR="00097015" w:rsidRPr="005B08FC" w:rsidRDefault="005B08FC" w:rsidP="0009701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(по данным медицинских организаций</w:t>
      </w:r>
      <w:r w:rsidR="00097015" w:rsidRPr="005B08FC">
        <w:rPr>
          <w:rFonts w:ascii="Arial Narrow" w:hAnsi="Arial Narrow"/>
          <w:b/>
          <w:sz w:val="28"/>
          <w:szCs w:val="28"/>
        </w:rPr>
        <w:t>)</w:t>
      </w: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1559"/>
        <w:gridCol w:w="1701"/>
        <w:gridCol w:w="1843"/>
        <w:gridCol w:w="1701"/>
      </w:tblGrid>
      <w:tr w:rsidR="005B08FC" w:rsidRPr="005B08FC" w:rsidTr="00620E06">
        <w:trPr>
          <w:trHeight w:val="248"/>
        </w:trPr>
        <w:tc>
          <w:tcPr>
            <w:tcW w:w="3310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Всего женщин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  <w:r w:rsidR="0092342C" w:rsidRPr="005B08FC">
              <w:rPr>
                <w:rFonts w:ascii="Arial Narrow" w:hAnsi="Arial Narrow" w:cs="Arial CYR"/>
                <w:b/>
                <w:sz w:val="22"/>
                <w:szCs w:val="22"/>
              </w:rPr>
              <w:t>:</w:t>
            </w:r>
          </w:p>
        </w:tc>
      </w:tr>
      <w:tr w:rsidR="005B08FC" w:rsidRPr="005B08FC" w:rsidTr="00620E06">
        <w:trPr>
          <w:trHeight w:val="247"/>
        </w:trPr>
        <w:tc>
          <w:tcPr>
            <w:tcW w:w="33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девочки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до 14 лет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фертильный возраст  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15-49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из них девочки подростки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до 17 лет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1467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705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64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2948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996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1267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107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Кондинский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2318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735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926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198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Нефтеюганский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18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Нижневартовский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1195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391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570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70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1075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451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45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5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Сургутский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1725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572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842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86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proofErr w:type="gramStart"/>
            <w:r w:rsidRPr="005B08FC">
              <w:rPr>
                <w:rFonts w:ascii="Arial Narrow" w:hAnsi="Arial Narrow" w:cs="Arial CYR"/>
              </w:rPr>
              <w:t>Х-Мансийский</w:t>
            </w:r>
            <w:proofErr w:type="gram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843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312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351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35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4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Лангепас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6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Мегион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Нягань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8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Покачи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Пыть-Ях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Урай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554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21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Югорск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3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13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326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D2418" w:rsidRDefault="004D2418" w:rsidP="004D2418">
            <w:pPr>
              <w:pStyle w:val="af4"/>
            </w:pPr>
            <w:r>
              <w:t>82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418" w:rsidRDefault="004D2418" w:rsidP="004D2418">
            <w:pPr>
              <w:pStyle w:val="af4"/>
            </w:pPr>
            <w:r>
              <w:t>136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D2418" w:rsidRDefault="004D2418" w:rsidP="004D2418">
            <w:pPr>
              <w:pStyle w:val="af4"/>
            </w:pPr>
            <w:r>
              <w:t>12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411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D2418" w:rsidRDefault="004D2418" w:rsidP="004D2418">
            <w:pPr>
              <w:pStyle w:val="af4"/>
            </w:pPr>
            <w:r>
              <w:t>107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418" w:rsidRDefault="004D2418" w:rsidP="004D2418">
            <w:pPr>
              <w:pStyle w:val="af4"/>
            </w:pPr>
            <w:r>
              <w:t>173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D2418" w:rsidRDefault="004D2418" w:rsidP="004D2418">
            <w:pPr>
              <w:pStyle w:val="af4"/>
            </w:pPr>
            <w:r>
              <w:t>21</w:t>
            </w:r>
          </w:p>
        </w:tc>
      </w:tr>
      <w:tr w:rsidR="004D2418" w:rsidRPr="005B08FC" w:rsidTr="00620E06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</w:t>
            </w:r>
            <w:proofErr w:type="spellStart"/>
            <w:r w:rsidRPr="005B08FC">
              <w:rPr>
                <w:rFonts w:ascii="Arial Narrow" w:hAnsi="Arial Narrow" w:cs="Arial CYR"/>
              </w:rPr>
              <w:t>Мансийск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1379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D2418" w:rsidRDefault="004D2418" w:rsidP="004D2418">
            <w:pPr>
              <w:pStyle w:val="af4"/>
            </w:pPr>
            <w:r>
              <w:t>573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418" w:rsidRDefault="004D2418" w:rsidP="004D2418">
            <w:pPr>
              <w:pStyle w:val="af4"/>
            </w:pPr>
            <w:r>
              <w:t>638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D2418" w:rsidRDefault="004D2418" w:rsidP="004D2418">
            <w:pPr>
              <w:pStyle w:val="af4"/>
            </w:pPr>
            <w:r>
              <w:t>54</w:t>
            </w:r>
          </w:p>
        </w:tc>
      </w:tr>
      <w:tr w:rsidR="004D2418" w:rsidRPr="005B08FC" w:rsidTr="004D2418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  <w:rPr>
                <w:b/>
                <w:bCs/>
              </w:rPr>
            </w:pPr>
            <w:r>
              <w:rPr>
                <w:b/>
                <w:bCs/>
              </w:rPr>
              <w:t>15774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  <w:rPr>
                <w:b/>
                <w:bCs/>
              </w:rPr>
            </w:pPr>
            <w:r>
              <w:rPr>
                <w:b/>
                <w:bCs/>
              </w:rPr>
              <w:t>5190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  <w:rPr>
                <w:b/>
                <w:bCs/>
              </w:rPr>
            </w:pPr>
            <w:r>
              <w:rPr>
                <w:b/>
                <w:bCs/>
              </w:rPr>
              <w:t>6966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  <w:rPr>
                <w:b/>
                <w:bCs/>
              </w:rPr>
            </w:pPr>
            <w:r>
              <w:rPr>
                <w:b/>
                <w:bCs/>
              </w:rPr>
              <w:t>773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860F5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16248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5312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7447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779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DF175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2015г.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15627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5067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7508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742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B4692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2014г.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16267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5432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7819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737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B4692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16367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5194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7885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814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16282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4970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784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2011г.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16556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5006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8619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837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2010г.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16585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4913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8954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886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2009г.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15827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4688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8280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868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2008г.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15721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4522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8364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1015</w:t>
            </w:r>
          </w:p>
        </w:tc>
      </w:tr>
    </w:tbl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4236A">
        <w:rPr>
          <w:rFonts w:ascii="Arial Narrow" w:hAnsi="Arial Narrow"/>
          <w:b/>
          <w:sz w:val="28"/>
          <w:szCs w:val="28"/>
        </w:rPr>
        <w:lastRenderedPageBreak/>
        <w:t xml:space="preserve">Сведения о числе </w:t>
      </w:r>
      <w:proofErr w:type="gramStart"/>
      <w:r w:rsidRPr="0054236A">
        <w:rPr>
          <w:rFonts w:ascii="Arial Narrow" w:hAnsi="Arial Narrow"/>
          <w:b/>
          <w:sz w:val="28"/>
          <w:szCs w:val="28"/>
        </w:rPr>
        <w:t>родившихся</w:t>
      </w:r>
      <w:proofErr w:type="gramEnd"/>
      <w:r w:rsidRPr="0054236A">
        <w:rPr>
          <w:rFonts w:ascii="Arial Narrow" w:hAnsi="Arial Narrow"/>
          <w:b/>
          <w:sz w:val="28"/>
          <w:szCs w:val="28"/>
        </w:rPr>
        <w:t xml:space="preserve"> и умерших</w:t>
      </w: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1325"/>
        <w:gridCol w:w="1352"/>
        <w:gridCol w:w="1292"/>
        <w:gridCol w:w="1276"/>
        <w:gridCol w:w="1289"/>
      </w:tblGrid>
      <w:tr w:rsidR="005B08FC" w:rsidRPr="005B08FC" w:rsidTr="000F090A">
        <w:trPr>
          <w:trHeight w:val="255"/>
        </w:trPr>
        <w:tc>
          <w:tcPr>
            <w:tcW w:w="3212" w:type="dxa"/>
            <w:vMerge w:val="restart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Родилось</w:t>
            </w:r>
          </w:p>
        </w:tc>
        <w:tc>
          <w:tcPr>
            <w:tcW w:w="3857" w:type="dxa"/>
            <w:gridSpan w:val="3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Умерло </w:t>
            </w:r>
          </w:p>
        </w:tc>
      </w:tr>
      <w:tr w:rsidR="005B08FC" w:rsidRPr="005B08FC" w:rsidTr="000F090A">
        <w:trPr>
          <w:trHeight w:val="255"/>
        </w:trPr>
        <w:tc>
          <w:tcPr>
            <w:tcW w:w="3212" w:type="dxa"/>
            <w:vMerge/>
            <w:tcBorders>
              <w:bottom w:val="single" w:sz="4" w:space="0" w:color="auto"/>
            </w:tcBorders>
            <w:vAlign w:val="center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живыми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мертвыми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в </w:t>
            </w:r>
            <w:proofErr w:type="spellStart"/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т.ч</w:t>
            </w:r>
            <w:proofErr w:type="spellEnd"/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.          до 1 года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из них 0-6 суток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63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97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Кондинский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80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Нефтеюганский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Нижневартовский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48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Сургутский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60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proofErr w:type="gramStart"/>
            <w:r w:rsidRPr="005B08FC">
              <w:rPr>
                <w:rFonts w:ascii="Arial Narrow" w:hAnsi="Arial Narrow" w:cs="Arial CYR"/>
              </w:rPr>
              <w:t>Х-Мансийский</w:t>
            </w:r>
            <w:proofErr w:type="gram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39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Лангепас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Мегион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Нягань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Покачи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Пыть-Ях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Урай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Югорск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</w:t>
            </w:r>
            <w:proofErr w:type="spellStart"/>
            <w:r w:rsidRPr="005B08FC">
              <w:rPr>
                <w:rFonts w:ascii="Arial Narrow" w:hAnsi="Arial Narrow" w:cs="Arial CYR"/>
              </w:rPr>
              <w:t>Мансийск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131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</w:rPr>
            </w:pPr>
            <w:r w:rsidRPr="00056416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</w:pPr>
            <w:r>
              <w:t>1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655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  <w:b/>
              </w:rPr>
            </w:pPr>
            <w:r w:rsidRPr="00056416">
              <w:rPr>
                <w:rFonts w:ascii="Arial Narrow" w:hAnsi="Arial Narrow" w:cs="Arial CYR"/>
                <w:b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Pr="00B958E8" w:rsidRDefault="00B958E8" w:rsidP="00C56BB6">
            <w:pPr>
              <w:pStyle w:val="af4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743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056416" w:rsidRDefault="00C56BB6" w:rsidP="00C56BB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Default="00C56BB6" w:rsidP="00C56BB6">
            <w:pPr>
              <w:pStyle w:val="a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2F38D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2015г.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056416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720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056416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056416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056416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056416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0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620E06" w:rsidRPr="005B08FC" w:rsidRDefault="00620E06" w:rsidP="002F38D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2014г.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20E06" w:rsidRPr="00056416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850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0E06" w:rsidRPr="00056416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20E06" w:rsidRPr="00056416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0E06" w:rsidRPr="00056416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20E06" w:rsidRPr="00056416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5E27FE" w:rsidRPr="005B08FC" w:rsidRDefault="005E27FE" w:rsidP="005E27FE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2013г.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E27FE" w:rsidRPr="00056416" w:rsidRDefault="005E27F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804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E27FE" w:rsidRPr="00056416" w:rsidRDefault="005E27F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E27FE" w:rsidRPr="00056416" w:rsidRDefault="005E27F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FE" w:rsidRPr="00056416" w:rsidRDefault="005E27FE">
            <w:pPr>
              <w:jc w:val="center"/>
              <w:rPr>
                <w:rFonts w:ascii="Arial Narrow" w:hAnsi="Arial Narrow" w:cs="Arial CYR"/>
                <w:b/>
              </w:rPr>
            </w:pPr>
            <w:r w:rsidRPr="00056416">
              <w:rPr>
                <w:rFonts w:ascii="Arial Narrow" w:hAnsi="Arial Narrow" w:cs="Arial CYR"/>
                <w:b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5E27FE" w:rsidRPr="00056416" w:rsidRDefault="005E27FE">
            <w:pPr>
              <w:jc w:val="center"/>
              <w:rPr>
                <w:rFonts w:ascii="Arial Narrow" w:hAnsi="Arial Narrow" w:cs="Arial CYR"/>
                <w:b/>
              </w:rPr>
            </w:pPr>
            <w:r w:rsidRPr="00056416">
              <w:rPr>
                <w:rFonts w:ascii="Arial Narrow" w:hAnsi="Arial Narrow" w:cs="Arial CYR"/>
                <w:b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2012г.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845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2011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768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2010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834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2009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737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2008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717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056416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5A7463" w:rsidRPr="005B08FC" w:rsidRDefault="00860F53" w:rsidP="00F4267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 население) 201</w:t>
            </w:r>
            <w:r w:rsidR="00F42678" w:rsidRPr="00F42678"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="005A7463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A7463" w:rsidRPr="00056416" w:rsidRDefault="00C96009" w:rsidP="009260EA">
            <w:pPr>
              <w:jc w:val="center"/>
              <w:rPr>
                <w:rFonts w:ascii="Arial Narrow" w:hAnsi="Arial Narrow"/>
                <w:b/>
              </w:rPr>
            </w:pPr>
            <w:r w:rsidRPr="00056416">
              <w:rPr>
                <w:rFonts w:ascii="Arial Narrow" w:hAnsi="Arial Narrow"/>
                <w:b/>
              </w:rPr>
              <w:t>23276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A7463" w:rsidRPr="00056416" w:rsidRDefault="00C96009" w:rsidP="009260EA">
            <w:pPr>
              <w:jc w:val="center"/>
              <w:rPr>
                <w:rFonts w:ascii="Arial Narrow" w:hAnsi="Arial Narrow"/>
                <w:b/>
              </w:rPr>
            </w:pPr>
            <w:r w:rsidRPr="00056416">
              <w:rPr>
                <w:rFonts w:ascii="Arial Narrow" w:hAnsi="Arial Narrow"/>
                <w:b/>
              </w:rPr>
              <w:t>87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A7463" w:rsidRPr="00056416" w:rsidRDefault="00C96009" w:rsidP="009260EA">
            <w:pPr>
              <w:jc w:val="center"/>
              <w:rPr>
                <w:rFonts w:ascii="Arial Narrow" w:hAnsi="Arial Narrow"/>
                <w:b/>
              </w:rPr>
            </w:pPr>
            <w:r w:rsidRPr="00056416">
              <w:rPr>
                <w:rFonts w:ascii="Arial Narrow" w:hAnsi="Arial Narrow"/>
                <w:b/>
              </w:rPr>
              <w:t>10237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463" w:rsidRPr="00056416" w:rsidRDefault="00C96009" w:rsidP="009260EA">
            <w:pPr>
              <w:jc w:val="center"/>
              <w:rPr>
                <w:rFonts w:ascii="Arial Narrow" w:hAnsi="Arial Narrow"/>
                <w:b/>
              </w:rPr>
            </w:pPr>
            <w:r w:rsidRPr="00056416">
              <w:rPr>
                <w:rFonts w:ascii="Arial Narrow" w:hAnsi="Arial Narrow"/>
                <w:b/>
              </w:rPr>
              <w:t>109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5A7463" w:rsidRPr="00056416" w:rsidRDefault="00C96009" w:rsidP="009260EA">
            <w:pPr>
              <w:jc w:val="center"/>
              <w:rPr>
                <w:rFonts w:ascii="Arial Narrow" w:hAnsi="Arial Narrow"/>
                <w:b/>
              </w:rPr>
            </w:pPr>
            <w:r w:rsidRPr="00056416">
              <w:rPr>
                <w:rFonts w:ascii="Arial Narrow" w:hAnsi="Arial Narrow"/>
                <w:b/>
              </w:rPr>
              <w:t>31</w:t>
            </w:r>
          </w:p>
        </w:tc>
      </w:tr>
    </w:tbl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4236A">
        <w:rPr>
          <w:rFonts w:ascii="Arial Narrow" w:hAnsi="Arial Narrow"/>
          <w:b/>
          <w:sz w:val="28"/>
          <w:szCs w:val="28"/>
        </w:rPr>
        <w:lastRenderedPageBreak/>
        <w:t>Естественное движение населения</w:t>
      </w:r>
    </w:p>
    <w:p w:rsidR="0092342C" w:rsidRPr="005B08FC" w:rsidRDefault="0092342C" w:rsidP="0009701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01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1417"/>
        <w:gridCol w:w="1309"/>
        <w:gridCol w:w="1454"/>
        <w:gridCol w:w="1454"/>
      </w:tblGrid>
      <w:tr w:rsidR="005B08FC" w:rsidRPr="005B08FC" w:rsidTr="000F090A">
        <w:trPr>
          <w:trHeight w:val="520"/>
        </w:trPr>
        <w:tc>
          <w:tcPr>
            <w:tcW w:w="3227" w:type="dxa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Рождае-мость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1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Общая смертность</w:t>
            </w:r>
            <w:proofErr w:type="gramStart"/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proofErr w:type="gramStart"/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Естествен-</w:t>
            </w:r>
            <w:proofErr w:type="spellStart"/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ный</w:t>
            </w:r>
            <w:proofErr w:type="spellEnd"/>
            <w:proofErr w:type="gramEnd"/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прирост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proofErr w:type="spellStart"/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Младен-ческая</w:t>
            </w:r>
            <w:proofErr w:type="spellEnd"/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смертность</w:t>
            </w:r>
            <w:proofErr w:type="gramStart"/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1454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proofErr w:type="gramStart"/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Перина-</w:t>
            </w:r>
            <w:proofErr w:type="spellStart"/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тальная</w:t>
            </w:r>
            <w:proofErr w:type="spellEnd"/>
            <w:proofErr w:type="gramEnd"/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смертность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5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8,6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14,0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7,2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9,9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10,31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Кондинский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9,3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7,6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12,50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Нефтеюганский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4,0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17,8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Нижневартовский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3,5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17,5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7,7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8,2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3,1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24,5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AD79F8" w:rsidRDefault="004D2418" w:rsidP="004D2418">
            <w:pPr>
              <w:rPr>
                <w:rFonts w:ascii="Arial Narrow" w:hAnsi="Arial Narrow" w:cs="Arial CYR"/>
                <w:color w:val="FF0000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Сургутский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9,5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8,9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50,00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16,67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proofErr w:type="gramStart"/>
            <w:r w:rsidRPr="005B08FC">
              <w:rPr>
                <w:rFonts w:ascii="Arial Narrow" w:hAnsi="Arial Narrow" w:cs="Arial CYR"/>
              </w:rPr>
              <w:t>Х-Мансийский</w:t>
            </w:r>
            <w:proofErr w:type="gram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4,3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19,5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64,4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11,4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53,0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Лангепас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6,2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Мегион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4,7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-4,7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Нягань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5,0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19,9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Покачи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12,7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Пыть-Ях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0,0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13,9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21,7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Урай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21,6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Югорск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9,0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20,3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3,4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16,9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12,5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13,7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100,00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</w:t>
            </w:r>
            <w:proofErr w:type="spellStart"/>
            <w:r w:rsidRPr="005B08FC">
              <w:rPr>
                <w:rFonts w:ascii="Arial Narrow" w:hAnsi="Arial Narrow" w:cs="Arial CYR"/>
              </w:rPr>
              <w:t>Мансийск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42,4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1,9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40,5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</w:pPr>
            <w:r>
              <w:t>7,63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B958E8" w:rsidP="004D2418">
            <w:pPr>
              <w:pStyle w:val="a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3,05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860F5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056416" w:rsidRDefault="00AD79F8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056416" w:rsidRDefault="00AD79F8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056416" w:rsidRDefault="00AD79F8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16,6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056416" w:rsidRDefault="00AD79F8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5,38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056416" w:rsidRDefault="00AD79F8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2,68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4078F4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2015г.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056416" w:rsidRDefault="006E053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056416" w:rsidRDefault="006E053D">
            <w:pPr>
              <w:jc w:val="center"/>
              <w:rPr>
                <w:rFonts w:ascii="Arial Narrow" w:hAnsi="Arial Narrow" w:cs="Arial CYR"/>
                <w:b/>
                <w:bCs/>
                <w:lang w:val="en-US"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056416" w:rsidRDefault="006E053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17,1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056416" w:rsidRDefault="006E053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2,78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056416" w:rsidRDefault="006E053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5,52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E9064E" w:rsidRPr="005B08FC" w:rsidRDefault="00E9064E" w:rsidP="004078F4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2014г.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64E" w:rsidRPr="00056416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064E" w:rsidRPr="00056416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064E" w:rsidRPr="00056416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20,3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9064E" w:rsidRPr="00056416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9064E" w:rsidRPr="00056416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4,7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4078F4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2013г.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056416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26</w:t>
            </w:r>
            <w:r w:rsidR="00253DB1" w:rsidRPr="00056416">
              <w:rPr>
                <w:rFonts w:ascii="Arial Narrow" w:hAnsi="Arial Narrow" w:cs="Arial CYR"/>
                <w:b/>
                <w:bCs/>
              </w:rPr>
              <w:t>,</w:t>
            </w:r>
            <w:r w:rsidRPr="00056416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056416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</w:t>
            </w:r>
            <w:r w:rsidR="00253DB1" w:rsidRPr="00056416">
              <w:rPr>
                <w:rFonts w:ascii="Arial Narrow" w:hAnsi="Arial Narrow" w:cs="Arial CYR"/>
                <w:b/>
                <w:bCs/>
              </w:rPr>
              <w:t>,</w:t>
            </w:r>
            <w:r w:rsidRPr="00056416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056416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20</w:t>
            </w:r>
            <w:r w:rsidR="00253DB1" w:rsidRPr="00056416">
              <w:rPr>
                <w:rFonts w:ascii="Arial Narrow" w:hAnsi="Arial Narrow" w:cs="Arial CYR"/>
                <w:b/>
                <w:bCs/>
              </w:rPr>
              <w:t>,</w:t>
            </w:r>
            <w:r w:rsidRPr="00056416">
              <w:rPr>
                <w:rFonts w:ascii="Arial Narrow" w:hAnsi="Arial Narrow" w:cs="Arial CYR"/>
                <w:b/>
                <w:bCs/>
              </w:rPr>
              <w:t>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</w:t>
            </w:r>
            <w:r w:rsidR="00253DB1" w:rsidRPr="00056416">
              <w:rPr>
                <w:rFonts w:ascii="Arial Narrow" w:hAnsi="Arial Narrow" w:cs="Arial CYR"/>
                <w:b/>
                <w:bCs/>
              </w:rPr>
              <w:t>,</w:t>
            </w:r>
            <w:r w:rsidRPr="00056416">
              <w:rPr>
                <w:rFonts w:ascii="Arial Narrow" w:hAnsi="Arial Narrow" w:cs="Arial CYR"/>
                <w:b/>
                <w:bCs/>
              </w:rPr>
              <w:t>46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8</w:t>
            </w:r>
            <w:r w:rsidR="00253DB1" w:rsidRPr="00056416">
              <w:rPr>
                <w:rFonts w:ascii="Arial Narrow" w:hAnsi="Arial Narrow" w:cs="Arial CYR"/>
                <w:b/>
                <w:bCs/>
              </w:rPr>
              <w:t>,</w:t>
            </w:r>
            <w:r w:rsidRPr="00056416">
              <w:rPr>
                <w:rFonts w:ascii="Arial Narrow" w:hAnsi="Arial Narrow" w:cs="Arial CYR"/>
                <w:b/>
                <w:bCs/>
              </w:rPr>
              <w:t>64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2012г.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6,4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+20,8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3,5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2011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8,0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+16,5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9,1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1,3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2010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+18,8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2,4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2009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8,8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+15,5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12,2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5,4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2008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8,8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+14,8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13,9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8,3</w:t>
            </w:r>
          </w:p>
        </w:tc>
      </w:tr>
      <w:tr w:rsidR="005B08FC" w:rsidRPr="005B08FC" w:rsidTr="009260EA">
        <w:tc>
          <w:tcPr>
            <w:tcW w:w="3227" w:type="dxa"/>
            <w:vAlign w:val="bottom"/>
          </w:tcPr>
          <w:p w:rsidR="005A7463" w:rsidRPr="005B08FC" w:rsidRDefault="005A7463" w:rsidP="00F4267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 население)  201</w:t>
            </w:r>
            <w:r w:rsidR="00F42678" w:rsidRPr="00396780"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5A7463" w:rsidRPr="00056416" w:rsidRDefault="00007416" w:rsidP="009260EA">
            <w:pPr>
              <w:jc w:val="center"/>
              <w:rPr>
                <w:rFonts w:ascii="Arial Narrow" w:hAnsi="Arial Narrow"/>
                <w:b/>
                <w:bCs/>
              </w:rPr>
            </w:pPr>
            <w:r w:rsidRPr="00056416">
              <w:rPr>
                <w:rFonts w:ascii="Arial Narrow" w:hAnsi="Arial Narrow"/>
                <w:b/>
                <w:bCs/>
              </w:rPr>
              <w:t>14,1</w:t>
            </w:r>
          </w:p>
        </w:tc>
        <w:tc>
          <w:tcPr>
            <w:tcW w:w="1417" w:type="dxa"/>
            <w:shd w:val="clear" w:color="auto" w:fill="auto"/>
          </w:tcPr>
          <w:p w:rsidR="005A7463" w:rsidRPr="00056416" w:rsidRDefault="00007416" w:rsidP="009260EA">
            <w:pPr>
              <w:jc w:val="center"/>
              <w:rPr>
                <w:rFonts w:ascii="Arial Narrow" w:hAnsi="Arial Narrow"/>
                <w:b/>
                <w:bCs/>
              </w:rPr>
            </w:pPr>
            <w:r w:rsidRPr="00056416">
              <w:rPr>
                <w:rFonts w:ascii="Arial Narrow" w:hAnsi="Arial Narrow"/>
                <w:b/>
                <w:bCs/>
              </w:rPr>
              <w:t>6,2</w:t>
            </w:r>
          </w:p>
        </w:tc>
        <w:tc>
          <w:tcPr>
            <w:tcW w:w="1309" w:type="dxa"/>
            <w:shd w:val="clear" w:color="auto" w:fill="auto"/>
          </w:tcPr>
          <w:p w:rsidR="005A7463" w:rsidRPr="00056416" w:rsidRDefault="00007416" w:rsidP="009260EA">
            <w:pPr>
              <w:jc w:val="center"/>
              <w:rPr>
                <w:rFonts w:ascii="Arial Narrow" w:hAnsi="Arial Narrow"/>
                <w:b/>
                <w:bCs/>
              </w:rPr>
            </w:pPr>
            <w:r w:rsidRPr="00056416">
              <w:rPr>
                <w:rFonts w:ascii="Arial Narrow" w:hAnsi="Arial Narrow"/>
                <w:b/>
                <w:bCs/>
              </w:rPr>
              <w:t>7,9</w:t>
            </w:r>
          </w:p>
        </w:tc>
        <w:tc>
          <w:tcPr>
            <w:tcW w:w="1454" w:type="dxa"/>
            <w:shd w:val="clear" w:color="auto" w:fill="auto"/>
          </w:tcPr>
          <w:p w:rsidR="005A7463" w:rsidRPr="00B958E8" w:rsidRDefault="00007416" w:rsidP="009260EA">
            <w:pPr>
              <w:jc w:val="center"/>
              <w:rPr>
                <w:rFonts w:ascii="Arial Narrow" w:hAnsi="Arial Narrow"/>
                <w:b/>
                <w:bCs/>
              </w:rPr>
            </w:pPr>
            <w:r w:rsidRPr="00056416">
              <w:rPr>
                <w:rFonts w:ascii="Arial Narrow" w:hAnsi="Arial Narrow"/>
                <w:b/>
                <w:bCs/>
              </w:rPr>
              <w:t>4,6</w:t>
            </w:r>
          </w:p>
        </w:tc>
        <w:tc>
          <w:tcPr>
            <w:tcW w:w="1454" w:type="dxa"/>
            <w:shd w:val="clear" w:color="auto" w:fill="auto"/>
          </w:tcPr>
          <w:p w:rsidR="005A7463" w:rsidRPr="00056416" w:rsidRDefault="00007416" w:rsidP="009260EA">
            <w:pPr>
              <w:jc w:val="center"/>
              <w:rPr>
                <w:rFonts w:ascii="Arial Narrow" w:hAnsi="Arial Narrow"/>
                <w:b/>
                <w:bCs/>
              </w:rPr>
            </w:pPr>
            <w:r w:rsidRPr="00056416">
              <w:rPr>
                <w:rFonts w:ascii="Arial Narrow" w:hAnsi="Arial Narrow"/>
                <w:b/>
                <w:bCs/>
              </w:rPr>
              <w:t>5,1</w:t>
            </w:r>
          </w:p>
        </w:tc>
      </w:tr>
    </w:tbl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  <w:sz w:val="28"/>
          <w:szCs w:val="28"/>
          <w:vertAlign w:val="superscript"/>
        </w:rPr>
        <w:t xml:space="preserve">1  </w:t>
      </w:r>
      <w:r w:rsidRPr="005B08FC">
        <w:rPr>
          <w:rFonts w:ascii="Arial Narrow" w:hAnsi="Arial Narrow"/>
        </w:rPr>
        <w:t xml:space="preserve">Коэффициент рождаемости – число </w:t>
      </w:r>
      <w:proofErr w:type="gramStart"/>
      <w:r w:rsidRPr="005B08FC">
        <w:rPr>
          <w:rFonts w:ascii="Arial Narrow" w:hAnsi="Arial Narrow"/>
        </w:rPr>
        <w:t>родившихся</w:t>
      </w:r>
      <w:proofErr w:type="gramEnd"/>
      <w:r w:rsidRPr="005B08FC">
        <w:rPr>
          <w:rFonts w:ascii="Arial Narrow" w:hAnsi="Arial Narrow"/>
        </w:rPr>
        <w:t xml:space="preserve"> живыми на 1000 среднегодового населения.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  <w:sz w:val="28"/>
          <w:szCs w:val="28"/>
          <w:vertAlign w:val="superscript"/>
        </w:rPr>
        <w:t xml:space="preserve">2  </w:t>
      </w:r>
      <w:proofErr w:type="spellStart"/>
      <w:r w:rsidRPr="005B08FC">
        <w:rPr>
          <w:rFonts w:ascii="Arial Narrow" w:hAnsi="Arial Narrow"/>
        </w:rPr>
        <w:t>Коэффициентобщей</w:t>
      </w:r>
      <w:proofErr w:type="spellEnd"/>
      <w:r w:rsidRPr="005B08FC">
        <w:rPr>
          <w:rFonts w:ascii="Arial Narrow" w:hAnsi="Arial Narrow"/>
        </w:rPr>
        <w:t xml:space="preserve"> смертности – общее число </w:t>
      </w:r>
      <w:proofErr w:type="gramStart"/>
      <w:r w:rsidRPr="005B08FC">
        <w:rPr>
          <w:rFonts w:ascii="Arial Narrow" w:hAnsi="Arial Narrow"/>
        </w:rPr>
        <w:t>умерших</w:t>
      </w:r>
      <w:proofErr w:type="gramEnd"/>
      <w:r w:rsidRPr="005B08FC">
        <w:rPr>
          <w:rFonts w:ascii="Arial Narrow" w:hAnsi="Arial Narrow"/>
        </w:rPr>
        <w:t xml:space="preserve"> на 1000 среднегодового населения.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  <w:sz w:val="28"/>
          <w:szCs w:val="28"/>
          <w:vertAlign w:val="superscript"/>
        </w:rPr>
        <w:t xml:space="preserve">3  </w:t>
      </w:r>
      <w:r w:rsidRPr="005B08FC">
        <w:rPr>
          <w:rFonts w:ascii="Arial Narrow" w:hAnsi="Arial Narrow"/>
        </w:rPr>
        <w:t xml:space="preserve">Коэффициент естественного прироста на 1000 населения равен разности коэффициентов  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</w:rPr>
        <w:t xml:space="preserve">   рождаемости и общей смертности</w:t>
      </w:r>
      <w:proofErr w:type="gramStart"/>
      <w:r w:rsidRPr="005B08FC">
        <w:rPr>
          <w:rFonts w:ascii="Arial Narrow" w:hAnsi="Arial Narrow"/>
        </w:rPr>
        <w:t xml:space="preserve"> (+;-).</w:t>
      </w:r>
      <w:proofErr w:type="gramEnd"/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  <w:sz w:val="28"/>
          <w:szCs w:val="28"/>
          <w:vertAlign w:val="superscript"/>
        </w:rPr>
        <w:t xml:space="preserve">4  </w:t>
      </w:r>
      <w:r w:rsidRPr="005B08FC">
        <w:rPr>
          <w:rFonts w:ascii="Arial Narrow" w:hAnsi="Arial Narrow"/>
        </w:rPr>
        <w:t xml:space="preserve">Младенческая смертность – число умерших детей в возрасте до года (0-11 мес. 29 дней) на 1000  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proofErr w:type="gramStart"/>
      <w:r w:rsidRPr="005B08FC">
        <w:rPr>
          <w:rFonts w:ascii="Arial Narrow" w:hAnsi="Arial Narrow"/>
        </w:rPr>
        <w:t>родившихся</w:t>
      </w:r>
      <w:proofErr w:type="gramEnd"/>
      <w:r w:rsidRPr="005B08FC">
        <w:rPr>
          <w:rFonts w:ascii="Arial Narrow" w:hAnsi="Arial Narrow"/>
        </w:rPr>
        <w:t xml:space="preserve"> живыми.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  <w:vertAlign w:val="superscript"/>
        </w:rPr>
        <w:t xml:space="preserve">5   </w:t>
      </w:r>
      <w:r w:rsidRPr="005B08FC">
        <w:rPr>
          <w:rFonts w:ascii="Arial Narrow" w:hAnsi="Arial Narrow"/>
        </w:rPr>
        <w:t xml:space="preserve">Перинатальная смертность – число мертворожденных и умерших в возрасте 0 – 6 суток на 1000  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proofErr w:type="gramStart"/>
      <w:r w:rsidRPr="005B08FC">
        <w:rPr>
          <w:rFonts w:ascii="Arial Narrow" w:hAnsi="Arial Narrow"/>
        </w:rPr>
        <w:t>родившихся</w:t>
      </w:r>
      <w:proofErr w:type="gramEnd"/>
      <w:r w:rsidRPr="005B08FC">
        <w:rPr>
          <w:rFonts w:ascii="Arial Narrow" w:hAnsi="Arial Narrow"/>
        </w:rPr>
        <w:t xml:space="preserve"> живыми и мертвыми.</w:t>
      </w:r>
    </w:p>
    <w:p w:rsidR="00097015" w:rsidRPr="005B08FC" w:rsidRDefault="00097015" w:rsidP="00D63E10">
      <w:pPr>
        <w:jc w:val="center"/>
        <w:rPr>
          <w:rFonts w:ascii="Arial Narrow" w:hAnsi="Arial Narrow" w:cs="Arial"/>
          <w:sz w:val="22"/>
          <w:szCs w:val="22"/>
        </w:rPr>
      </w:pPr>
      <w:r w:rsidRPr="005B08FC">
        <w:rPr>
          <w:rFonts w:ascii="Arial Narrow" w:hAnsi="Arial Narrow"/>
          <w:b/>
          <w:sz w:val="28"/>
        </w:rPr>
        <w:br w:type="page"/>
      </w: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36"/>
          <w:szCs w:val="36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36"/>
          <w:szCs w:val="36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36"/>
          <w:szCs w:val="36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  <w:proofErr w:type="gramStart"/>
      <w:r w:rsidRPr="005B08FC">
        <w:rPr>
          <w:rFonts w:ascii="Arial Narrow" w:hAnsi="Arial Narrow"/>
          <w:b/>
          <w:sz w:val="36"/>
          <w:szCs w:val="36"/>
          <w:lang w:val="en-US"/>
        </w:rPr>
        <w:t>II</w:t>
      </w:r>
      <w:r w:rsidRPr="005B08FC">
        <w:rPr>
          <w:rFonts w:ascii="Arial Narrow" w:hAnsi="Arial Narrow"/>
          <w:b/>
          <w:sz w:val="36"/>
          <w:szCs w:val="36"/>
        </w:rPr>
        <w:t>.</w:t>
      </w:r>
      <w:proofErr w:type="gramEnd"/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32"/>
          <w:szCs w:val="32"/>
        </w:rPr>
        <w:t>ЗАБОЛЕВАЕМОСТЬ НАСЕЛЕНИЯ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Первичная заболеваемость по классам заболеваний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604"/>
        <w:gridCol w:w="1605"/>
        <w:gridCol w:w="1605"/>
        <w:gridCol w:w="1606"/>
      </w:tblGrid>
      <w:tr w:rsidR="005B08FC" w:rsidRPr="005B08FC" w:rsidTr="000F090A">
        <w:trPr>
          <w:trHeight w:val="626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Взрослые (КМНС)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</w:tr>
      <w:tr w:rsidR="00396780" w:rsidRPr="005B08FC" w:rsidTr="0005641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9B3861" w:rsidRDefault="00396780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B3861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9B3861" w:rsidRDefault="00396780" w:rsidP="00056416">
            <w:pPr>
              <w:pStyle w:val="af4"/>
              <w:rPr>
                <w:b/>
              </w:rPr>
            </w:pPr>
            <w:r w:rsidRPr="009B3861">
              <w:rPr>
                <w:b/>
              </w:rPr>
              <w:t>684,8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9B3861" w:rsidRDefault="00396780" w:rsidP="00056416">
            <w:pPr>
              <w:pStyle w:val="af4"/>
              <w:rPr>
                <w:b/>
              </w:rPr>
            </w:pPr>
            <w:r w:rsidRPr="009B3861">
              <w:rPr>
                <w:b/>
              </w:rPr>
              <w:t>894,9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9B3861" w:rsidRDefault="00396780" w:rsidP="00056416">
            <w:pPr>
              <w:pStyle w:val="af4"/>
              <w:rPr>
                <w:b/>
              </w:rPr>
            </w:pPr>
            <w:r w:rsidRPr="009B3861">
              <w:rPr>
                <w:b/>
              </w:rPr>
              <w:t>387,2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9B3861" w:rsidRDefault="00396780" w:rsidP="00056416">
            <w:pPr>
              <w:pStyle w:val="af4"/>
              <w:rPr>
                <w:b/>
              </w:rPr>
            </w:pPr>
            <w:r w:rsidRPr="009B3861">
              <w:rPr>
                <w:b/>
              </w:rPr>
              <w:t>559,1</w:t>
            </w:r>
          </w:p>
        </w:tc>
      </w:tr>
      <w:tr w:rsidR="00396780" w:rsidRPr="005B08FC" w:rsidTr="0005641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15394D" w:rsidRDefault="00396780" w:rsidP="00056416">
            <w:pPr>
              <w:pStyle w:val="af4"/>
            </w:pPr>
            <w:r w:rsidRPr="0015394D">
              <w:t>36,9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36,5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15,4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19</w:t>
            </w:r>
            <w:r>
              <w:t>,</w:t>
            </w:r>
            <w:r w:rsidRPr="00396780">
              <w:t>2</w:t>
            </w:r>
          </w:p>
        </w:tc>
      </w:tr>
      <w:tr w:rsidR="00396780" w:rsidRPr="005B08FC" w:rsidTr="0005641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15394D" w:rsidRDefault="00396780" w:rsidP="00056416">
            <w:pPr>
              <w:pStyle w:val="af4"/>
            </w:pPr>
            <w:r w:rsidRPr="0015394D">
              <w:t>2,6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12,3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3,5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15</w:t>
            </w:r>
            <w:r>
              <w:t>,</w:t>
            </w:r>
            <w:r w:rsidRPr="00396780">
              <w:t>1</w:t>
            </w:r>
          </w:p>
        </w:tc>
      </w:tr>
      <w:tr w:rsidR="00396780" w:rsidRPr="005B08FC" w:rsidTr="0005641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15394D" w:rsidRDefault="00396780" w:rsidP="00056416">
            <w:pPr>
              <w:pStyle w:val="af4"/>
            </w:pPr>
            <w:r w:rsidRPr="0015394D">
              <w:t>7,4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4,7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5,1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2</w:t>
            </w:r>
            <w:r>
              <w:t>,</w:t>
            </w:r>
            <w:r w:rsidRPr="00396780">
              <w:t>7</w:t>
            </w:r>
          </w:p>
        </w:tc>
      </w:tr>
      <w:tr w:rsidR="00396780" w:rsidRPr="005B08FC" w:rsidTr="0005641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15394D" w:rsidRDefault="00396780" w:rsidP="00056416">
            <w:pPr>
              <w:pStyle w:val="af4"/>
            </w:pPr>
            <w:r w:rsidRPr="0015394D">
              <w:t>10,2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17,2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11,5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15</w:t>
            </w:r>
            <w:r>
              <w:t>,</w:t>
            </w:r>
            <w:r w:rsidRPr="00396780">
              <w:t>2</w:t>
            </w:r>
          </w:p>
        </w:tc>
      </w:tr>
      <w:tr w:rsidR="00396780" w:rsidRPr="005B08FC" w:rsidTr="0005641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15394D" w:rsidRDefault="00396780" w:rsidP="00056416">
            <w:pPr>
              <w:pStyle w:val="af4"/>
            </w:pPr>
            <w:r w:rsidRPr="0015394D">
              <w:t>1,9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3,4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2,2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3</w:t>
            </w:r>
            <w:r>
              <w:t>,</w:t>
            </w:r>
            <w:r w:rsidRPr="00396780">
              <w:t>4</w:t>
            </w:r>
          </w:p>
        </w:tc>
      </w:tr>
      <w:tr w:rsidR="00396780" w:rsidRPr="005B08FC" w:rsidTr="0005641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15394D" w:rsidRDefault="00396780" w:rsidP="00056416">
            <w:pPr>
              <w:pStyle w:val="af4"/>
            </w:pPr>
            <w:r w:rsidRPr="0015394D">
              <w:t>12,4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16,9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7,9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9</w:t>
            </w:r>
            <w:r>
              <w:t>,</w:t>
            </w:r>
            <w:r w:rsidRPr="00396780">
              <w:t>0</w:t>
            </w:r>
          </w:p>
        </w:tc>
      </w:tr>
      <w:tr w:rsidR="00396780" w:rsidRPr="005B08FC" w:rsidTr="0005641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15394D" w:rsidRDefault="00396780" w:rsidP="00056416">
            <w:pPr>
              <w:pStyle w:val="af4"/>
            </w:pPr>
            <w:r w:rsidRPr="0015394D">
              <w:t>19,7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33,3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14,4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23</w:t>
            </w:r>
            <w:r>
              <w:t>,</w:t>
            </w:r>
            <w:r w:rsidRPr="00396780">
              <w:t>7</w:t>
            </w:r>
          </w:p>
        </w:tc>
      </w:tr>
      <w:tr w:rsidR="00396780" w:rsidRPr="005B08FC" w:rsidTr="0005641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15394D" w:rsidRDefault="00396780" w:rsidP="00056416">
            <w:pPr>
              <w:pStyle w:val="af4"/>
            </w:pPr>
            <w:r w:rsidRPr="0015394D">
              <w:t>17,1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22,0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10,6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16</w:t>
            </w:r>
            <w:r>
              <w:t>,</w:t>
            </w:r>
            <w:r w:rsidRPr="00396780">
              <w:t>2</w:t>
            </w:r>
          </w:p>
        </w:tc>
      </w:tr>
      <w:tr w:rsidR="00396780" w:rsidRPr="005B08FC" w:rsidTr="0005641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15394D" w:rsidRDefault="00396780" w:rsidP="00056416">
            <w:pPr>
              <w:pStyle w:val="af4"/>
            </w:pPr>
            <w:r w:rsidRPr="0015394D">
              <w:t>12,7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21,1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18,6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25</w:t>
            </w:r>
            <w:r>
              <w:t>,</w:t>
            </w:r>
            <w:r w:rsidRPr="00396780">
              <w:t>5</w:t>
            </w:r>
          </w:p>
        </w:tc>
      </w:tr>
      <w:tr w:rsidR="00396780" w:rsidRPr="005B08FC" w:rsidTr="0005641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15394D" w:rsidRDefault="00396780" w:rsidP="00056416">
            <w:pPr>
              <w:pStyle w:val="af4"/>
            </w:pPr>
            <w:r w:rsidRPr="0015394D">
              <w:t>403,9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411,1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143,8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140</w:t>
            </w:r>
            <w:r>
              <w:t>,</w:t>
            </w:r>
            <w:r w:rsidRPr="00396780">
              <w:t>5</w:t>
            </w:r>
          </w:p>
        </w:tc>
      </w:tr>
      <w:tr w:rsidR="00396780" w:rsidRPr="005B08FC" w:rsidTr="0005641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15394D" w:rsidRDefault="00396780" w:rsidP="00056416">
            <w:pPr>
              <w:pStyle w:val="af4"/>
            </w:pPr>
            <w:r w:rsidRPr="0015394D">
              <w:t>34,5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41,5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23,8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27</w:t>
            </w:r>
            <w:r>
              <w:t>,</w:t>
            </w:r>
            <w:r w:rsidRPr="00396780">
              <w:t>6</w:t>
            </w:r>
          </w:p>
        </w:tc>
      </w:tr>
      <w:tr w:rsidR="00396780" w:rsidRPr="005B08FC" w:rsidTr="0005641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15394D" w:rsidRDefault="00396780" w:rsidP="00056416">
            <w:pPr>
              <w:pStyle w:val="af4"/>
            </w:pPr>
            <w:r w:rsidRPr="0015394D">
              <w:t>19,4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51,5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12,2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40</w:t>
            </w:r>
            <w:r>
              <w:t>,</w:t>
            </w:r>
            <w:r w:rsidRPr="00396780">
              <w:t>7</w:t>
            </w:r>
          </w:p>
        </w:tc>
      </w:tr>
      <w:tr w:rsidR="00396780" w:rsidRPr="005B08FC" w:rsidTr="0005641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15394D" w:rsidRDefault="00396780" w:rsidP="00056416">
            <w:pPr>
              <w:pStyle w:val="af4"/>
            </w:pPr>
            <w:r w:rsidRPr="0015394D">
              <w:t>16,4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33,5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19,0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32</w:t>
            </w:r>
            <w:r>
              <w:t>,</w:t>
            </w:r>
            <w:r w:rsidRPr="00396780">
              <w:t>5</w:t>
            </w:r>
          </w:p>
        </w:tc>
      </w:tr>
      <w:tr w:rsidR="00396780" w:rsidRPr="005B08FC" w:rsidTr="0005641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15394D" w:rsidRDefault="00396780" w:rsidP="00056416">
            <w:pPr>
              <w:pStyle w:val="af4"/>
            </w:pPr>
            <w:r w:rsidRPr="0015394D">
              <w:t>32,4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60,4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41,4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68</w:t>
            </w:r>
            <w:r>
              <w:t>,</w:t>
            </w:r>
            <w:r w:rsidRPr="00396780">
              <w:t>9</w:t>
            </w:r>
          </w:p>
        </w:tc>
      </w:tr>
      <w:tr w:rsidR="00396780" w:rsidRPr="005B08FC" w:rsidTr="0005641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15394D" w:rsidRDefault="00396780" w:rsidP="00056416">
            <w:pPr>
              <w:pStyle w:val="af4"/>
            </w:pPr>
            <w:r w:rsidRPr="0015394D">
              <w:t>1,9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1,6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0,1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0</w:t>
            </w:r>
            <w:r>
              <w:t>,</w:t>
            </w:r>
            <w:r w:rsidRPr="00396780">
              <w:t>1</w:t>
            </w:r>
          </w:p>
        </w:tc>
      </w:tr>
      <w:tr w:rsidR="00396780" w:rsidRPr="005B08FC" w:rsidTr="00056416">
        <w:trPr>
          <w:trHeight w:val="127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15394D" w:rsidRDefault="00396780" w:rsidP="00056416">
            <w:pPr>
              <w:pStyle w:val="af4"/>
            </w:pPr>
            <w:r w:rsidRPr="0015394D">
              <w:t>41,5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102,5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39,1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94</w:t>
            </w:r>
            <w:r>
              <w:t>,</w:t>
            </w:r>
            <w:r w:rsidRPr="00396780">
              <w:t>0</w:t>
            </w:r>
          </w:p>
        </w:tc>
      </w:tr>
    </w:tbl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Первичная заболеваемость по классам заболеваний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  <w:r w:rsidR="00A70E15">
        <w:rPr>
          <w:rFonts w:ascii="Arial Narrow" w:hAnsi="Arial Narrow"/>
          <w:b/>
          <w:sz w:val="28"/>
          <w:szCs w:val="28"/>
        </w:rPr>
        <w:t>. Дети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623"/>
        <w:gridCol w:w="1623"/>
        <w:gridCol w:w="1623"/>
        <w:gridCol w:w="1624"/>
      </w:tblGrid>
      <w:tr w:rsidR="005B08FC" w:rsidRPr="005B08FC" w:rsidTr="000F090A">
        <w:trPr>
          <w:trHeight w:val="7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</w:tr>
      <w:tr w:rsidR="00396780" w:rsidRPr="005B08FC" w:rsidTr="000564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635683" w:rsidRDefault="00396780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35683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635683" w:rsidRDefault="00396780" w:rsidP="00056416">
            <w:pPr>
              <w:pStyle w:val="af4"/>
              <w:rPr>
                <w:b/>
              </w:rPr>
            </w:pPr>
            <w:r w:rsidRPr="00635683">
              <w:rPr>
                <w:b/>
              </w:rPr>
              <w:t>852,0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635683" w:rsidRDefault="00396780" w:rsidP="00056416">
            <w:pPr>
              <w:pStyle w:val="af4"/>
              <w:rPr>
                <w:b/>
              </w:rPr>
            </w:pPr>
            <w:r w:rsidRPr="00635683">
              <w:rPr>
                <w:b/>
              </w:rPr>
              <w:t>1279,8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635683" w:rsidRDefault="00396780" w:rsidP="00056416">
            <w:pPr>
              <w:pStyle w:val="af4"/>
              <w:rPr>
                <w:b/>
              </w:rPr>
            </w:pPr>
            <w:r w:rsidRPr="00635683">
              <w:rPr>
                <w:b/>
              </w:rPr>
              <w:t>1171,5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635683" w:rsidRDefault="00396780" w:rsidP="00056416">
            <w:pPr>
              <w:pStyle w:val="af4"/>
              <w:rPr>
                <w:b/>
              </w:rPr>
            </w:pPr>
            <w:r w:rsidRPr="00635683">
              <w:rPr>
                <w:b/>
              </w:rPr>
              <w:t>1979,5</w:t>
            </w:r>
          </w:p>
        </w:tc>
      </w:tr>
      <w:tr w:rsidR="00396780" w:rsidRPr="005B08FC" w:rsidTr="000564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34,4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36</w:t>
            </w:r>
            <w:r>
              <w:t>,</w:t>
            </w:r>
            <w:r w:rsidRPr="00396780"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74,0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95</w:t>
            </w:r>
            <w:r>
              <w:t>,</w:t>
            </w:r>
            <w:r w:rsidRPr="00396780">
              <w:t>5</w:t>
            </w:r>
          </w:p>
        </w:tc>
      </w:tr>
      <w:tr w:rsidR="00396780" w:rsidRPr="005B08FC" w:rsidTr="000564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2,6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4</w:t>
            </w:r>
            <w:r>
              <w:t>,</w:t>
            </w:r>
            <w:r w:rsidRPr="00396780"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0,9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4</w:t>
            </w:r>
            <w:r>
              <w:t>,</w:t>
            </w:r>
            <w:r w:rsidRPr="00396780">
              <w:t>3</w:t>
            </w:r>
          </w:p>
        </w:tc>
      </w:tr>
      <w:tr w:rsidR="00396780" w:rsidRPr="005B08FC" w:rsidTr="000564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5,2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5</w:t>
            </w:r>
            <w:r>
              <w:t>,</w:t>
            </w:r>
            <w:r w:rsidRPr="00396780"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11,7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11</w:t>
            </w:r>
            <w:r>
              <w:t>,</w:t>
            </w:r>
            <w:r w:rsidRPr="00396780">
              <w:t>3</w:t>
            </w:r>
          </w:p>
        </w:tc>
      </w:tr>
      <w:tr w:rsidR="00396780" w:rsidRPr="005B08FC" w:rsidTr="000564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4,6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30</w:t>
            </w:r>
            <w:r>
              <w:t>,</w:t>
            </w:r>
            <w:r w:rsidRPr="00396780"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10,3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22</w:t>
            </w:r>
            <w:r>
              <w:t>,</w:t>
            </w:r>
            <w:r w:rsidRPr="00396780">
              <w:t>0</w:t>
            </w:r>
          </w:p>
        </w:tc>
      </w:tr>
      <w:tr w:rsidR="00396780" w:rsidRPr="005B08FC" w:rsidTr="000564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16,2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7</w:t>
            </w:r>
            <w:r>
              <w:t>,</w:t>
            </w:r>
            <w:r w:rsidRPr="00396780"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7,2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3</w:t>
            </w:r>
            <w:r>
              <w:t>,</w:t>
            </w:r>
            <w:r w:rsidRPr="00396780">
              <w:t>1</w:t>
            </w:r>
          </w:p>
        </w:tc>
      </w:tr>
      <w:tr w:rsidR="00396780" w:rsidRPr="005B08FC" w:rsidTr="000564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6,5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35</w:t>
            </w:r>
            <w:r>
              <w:t>,</w:t>
            </w:r>
            <w:r w:rsidRPr="00396780"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1,3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41</w:t>
            </w:r>
            <w:r>
              <w:t>,</w:t>
            </w:r>
            <w:r w:rsidRPr="00396780">
              <w:t>1</w:t>
            </w:r>
          </w:p>
        </w:tc>
      </w:tr>
      <w:tr w:rsidR="00396780" w:rsidRPr="005B08FC" w:rsidTr="000564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0E0FE0" w:rsidP="00056416">
            <w:pPr>
              <w:pStyle w:val="af4"/>
            </w:pPr>
            <w: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43</w:t>
            </w:r>
            <w:r>
              <w:t>,</w:t>
            </w:r>
            <w:r w:rsidRPr="00396780"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0E0FE0" w:rsidP="00056416">
            <w:pPr>
              <w:pStyle w:val="af4"/>
            </w:pPr>
            <w: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64</w:t>
            </w:r>
            <w:r>
              <w:t>,</w:t>
            </w:r>
            <w:r w:rsidRPr="00396780">
              <w:t>4</w:t>
            </w:r>
          </w:p>
        </w:tc>
      </w:tr>
      <w:tr w:rsidR="00396780" w:rsidRPr="005B08FC" w:rsidTr="000564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5,2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19</w:t>
            </w:r>
            <w:r>
              <w:t>,</w:t>
            </w:r>
            <w:r w:rsidRPr="00396780"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0,9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42</w:t>
            </w:r>
            <w:r>
              <w:t>,</w:t>
            </w:r>
            <w:r w:rsidRPr="00396780">
              <w:t>0</w:t>
            </w:r>
          </w:p>
        </w:tc>
      </w:tr>
      <w:tr w:rsidR="00396780" w:rsidRPr="005B08FC" w:rsidTr="000564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35,1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18</w:t>
            </w:r>
            <w:r>
              <w:t>,</w:t>
            </w:r>
            <w:r w:rsidRPr="00396780"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16,8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6</w:t>
            </w:r>
            <w:r>
              <w:t>,</w:t>
            </w:r>
            <w:r w:rsidRPr="00396780">
              <w:t>7</w:t>
            </w:r>
          </w:p>
        </w:tc>
      </w:tr>
      <w:tr w:rsidR="00396780" w:rsidRPr="005B08FC" w:rsidTr="000564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25,3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618</w:t>
            </w:r>
            <w:r>
              <w:t>,</w:t>
            </w:r>
            <w:r w:rsidRPr="00396780"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27,9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1300</w:t>
            </w:r>
            <w:r>
              <w:t>,</w:t>
            </w:r>
            <w:r w:rsidRPr="00396780">
              <w:t>7</w:t>
            </w:r>
          </w:p>
        </w:tc>
      </w:tr>
      <w:tr w:rsidR="00396780" w:rsidRPr="005B08FC" w:rsidTr="000564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16,9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69</w:t>
            </w:r>
            <w:r>
              <w:t>,</w:t>
            </w:r>
            <w:r w:rsidRPr="00396780"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28,3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84</w:t>
            </w:r>
            <w:r>
              <w:t>,</w:t>
            </w:r>
            <w:r w:rsidRPr="00396780">
              <w:t>5</w:t>
            </w:r>
          </w:p>
        </w:tc>
      </w:tr>
      <w:tr w:rsidR="00396780" w:rsidRPr="005B08FC" w:rsidTr="000564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5,8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69</w:t>
            </w:r>
            <w:r>
              <w:t>,</w:t>
            </w:r>
            <w:r w:rsidRPr="00396780"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3,4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85</w:t>
            </w:r>
            <w:r>
              <w:t>,</w:t>
            </w:r>
            <w:r w:rsidRPr="00396780">
              <w:t>5</w:t>
            </w:r>
          </w:p>
        </w:tc>
      </w:tr>
      <w:tr w:rsidR="00396780" w:rsidRPr="005B08FC" w:rsidTr="000564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516,2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55</w:t>
            </w:r>
            <w:r>
              <w:t>,</w:t>
            </w:r>
            <w:r w:rsidRPr="00396780"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834,0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33</w:t>
            </w:r>
            <w:r>
              <w:t>,</w:t>
            </w:r>
            <w:r w:rsidRPr="00396780">
              <w:t>5</w:t>
            </w:r>
          </w:p>
        </w:tc>
      </w:tr>
      <w:tr w:rsidR="00396780" w:rsidRPr="005B08FC" w:rsidTr="000564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470,8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50</w:t>
            </w:r>
            <w:r>
              <w:t>,</w:t>
            </w:r>
            <w:r w:rsidRPr="00396780"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761,9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33</w:t>
            </w:r>
            <w:r>
              <w:t>,</w:t>
            </w:r>
            <w:r w:rsidRPr="00396780">
              <w:t>1</w:t>
            </w:r>
          </w:p>
        </w:tc>
      </w:tr>
      <w:tr w:rsidR="00396780" w:rsidRPr="005B08FC" w:rsidTr="000564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59,7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2</w:t>
            </w:r>
            <w:r>
              <w:t>,</w:t>
            </w:r>
            <w:r w:rsidRPr="00396780"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49,2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6</w:t>
            </w:r>
            <w:r>
              <w:t>,</w:t>
            </w:r>
            <w:r w:rsidRPr="00396780">
              <w:t>6</w:t>
            </w:r>
          </w:p>
        </w:tc>
      </w:tr>
      <w:tr w:rsidR="00396780" w:rsidRPr="005B08FC" w:rsidTr="000564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23,4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208</w:t>
            </w:r>
            <w:r>
              <w:t>,</w:t>
            </w:r>
            <w:r w:rsidRPr="00396780"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F30FC5" w:rsidRDefault="00396780" w:rsidP="00056416">
            <w:pPr>
              <w:pStyle w:val="af4"/>
            </w:pPr>
            <w:r w:rsidRPr="00F30FC5">
              <w:t>31,2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056416">
            <w:pPr>
              <w:pStyle w:val="af4"/>
            </w:pPr>
            <w:r w:rsidRPr="00396780">
              <w:t>115</w:t>
            </w:r>
            <w:r>
              <w:t>,</w:t>
            </w:r>
            <w:r w:rsidRPr="00396780">
              <w:t>7</w:t>
            </w:r>
          </w:p>
        </w:tc>
      </w:tr>
    </w:tbl>
    <w:p w:rsidR="00876A92" w:rsidRPr="001A658B" w:rsidRDefault="00876A92" w:rsidP="00876A92">
      <w:pPr>
        <w:pStyle w:val="aa"/>
        <w:rPr>
          <w:rFonts w:ascii="Arial Narrow" w:hAnsi="Arial Narrow"/>
          <w:sz w:val="24"/>
          <w:szCs w:val="24"/>
          <w:lang w:val="en-US"/>
        </w:rPr>
      </w:pP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Первичная заболеваемость по всем классам заболеваний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604"/>
        <w:gridCol w:w="1605"/>
        <w:gridCol w:w="1605"/>
        <w:gridCol w:w="1606"/>
      </w:tblGrid>
      <w:tr w:rsidR="005B08FC" w:rsidRPr="005B08FC" w:rsidTr="00BB4BF8">
        <w:trPr>
          <w:trHeight w:val="9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698,1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268,3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1431,6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1598,0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125,0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106,2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240,3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143,3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412,0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255,8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739,4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631,7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393,3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119,1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236,8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890,8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730,5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482,5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786,7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1164,7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458,6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183,3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847,2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975,8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626,9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359,8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944,4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1000,0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923,9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456,8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1048,8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1664,7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5B08FC">
              <w:rPr>
                <w:rFonts w:ascii="Arial Narrow" w:hAnsi="Arial Narrow"/>
                <w:sz w:val="24"/>
                <w:szCs w:val="24"/>
              </w:rPr>
              <w:t>Х-Мансийский</w:t>
            </w:r>
            <w:proofErr w:type="gram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891,1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728,6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962,5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1115,1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1655,3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813,7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3230,8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2933,3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870,4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134,6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2000,0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2255,8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1018,9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870,2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2500,0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1160,0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1027,4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246,6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1550,0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2012,3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886,1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1052,6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200,0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805,6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1000,0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121,2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1000,0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1805,6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1630,4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338,7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026CD5" w:rsidP="00056416">
            <w:pPr>
              <w:pStyle w:val="af4"/>
            </w:pPr>
            <w: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4300,0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554,9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485,4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1357,1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538,3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529,2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454,6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363,6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710,1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6,8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026CD5" w:rsidP="00056416">
            <w:pPr>
              <w:pStyle w:val="af4"/>
            </w:pPr>
            <w: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44,0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026CD5" w:rsidP="00056416">
            <w:pPr>
              <w:pStyle w:val="af4"/>
            </w:pPr>
            <w:r>
              <w:t>-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410,7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23,7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406,6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1075,1</w:t>
            </w:r>
          </w:p>
        </w:tc>
      </w:tr>
      <w:tr w:rsidR="00F30FC5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1657,1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1021,7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1250,0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3029,4</w:t>
            </w:r>
          </w:p>
        </w:tc>
      </w:tr>
      <w:tr w:rsidR="00F30FC5" w:rsidRPr="005B08FC" w:rsidTr="004A5078">
        <w:trPr>
          <w:trHeight w:val="17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1742,8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1071,4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1347,1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F30FC5" w:rsidRDefault="00F30FC5" w:rsidP="00056416">
            <w:pPr>
              <w:pStyle w:val="af4"/>
            </w:pPr>
            <w:r w:rsidRPr="00F30FC5">
              <w:t>2692,4</w:t>
            </w:r>
          </w:p>
        </w:tc>
      </w:tr>
      <w:tr w:rsidR="00F30FC5" w:rsidRPr="005B08FC" w:rsidTr="004A5078">
        <w:trPr>
          <w:trHeight w:val="17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 w:rsidR="00185769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201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056416" w:rsidRDefault="00F30FC5" w:rsidP="00056416">
            <w:pPr>
              <w:pStyle w:val="af4"/>
              <w:rPr>
                <w:b/>
              </w:rPr>
            </w:pPr>
            <w:r w:rsidRPr="00056416">
              <w:rPr>
                <w:b/>
              </w:rPr>
              <w:t>684,8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056416" w:rsidRDefault="00F30FC5" w:rsidP="00056416">
            <w:pPr>
              <w:pStyle w:val="af4"/>
              <w:rPr>
                <w:b/>
              </w:rPr>
            </w:pPr>
            <w:r w:rsidRPr="00056416">
              <w:rPr>
                <w:b/>
              </w:rPr>
              <w:t>387,2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056416" w:rsidRDefault="00F30FC5" w:rsidP="00056416">
            <w:pPr>
              <w:pStyle w:val="af4"/>
              <w:rPr>
                <w:b/>
              </w:rPr>
            </w:pPr>
            <w:r w:rsidRPr="00056416">
              <w:rPr>
                <w:b/>
              </w:rPr>
              <w:t>852,0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056416" w:rsidRDefault="00F30FC5" w:rsidP="00056416">
            <w:pPr>
              <w:pStyle w:val="af4"/>
              <w:rPr>
                <w:b/>
              </w:rPr>
            </w:pPr>
            <w:r w:rsidRPr="00056416">
              <w:rPr>
                <w:b/>
              </w:rPr>
              <w:t>1171,5</w:t>
            </w:r>
          </w:p>
        </w:tc>
      </w:tr>
      <w:tr w:rsidR="00A336EB" w:rsidRPr="005B08FC" w:rsidTr="0008061B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По округу (КМНС)          201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765,8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428,7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1014,2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1320,0</w:t>
            </w:r>
          </w:p>
        </w:tc>
      </w:tr>
      <w:tr w:rsidR="005B08FC" w:rsidRPr="005B08FC" w:rsidTr="00D8256E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2015 г.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872,7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456,0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1042,2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1590,2</w:t>
            </w:r>
          </w:p>
        </w:tc>
      </w:tr>
      <w:tr w:rsidR="005B08FC" w:rsidRPr="005B08FC" w:rsidTr="00055677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2014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603,7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358,4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951,6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1018,8</w:t>
            </w:r>
          </w:p>
        </w:tc>
      </w:tr>
      <w:tr w:rsidR="005B08FC" w:rsidRPr="005B08FC" w:rsidTr="00055677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2013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902,0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1251,0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1567,5</w:t>
            </w:r>
          </w:p>
        </w:tc>
      </w:tr>
      <w:tr w:rsidR="005B08FC" w:rsidRPr="005B08FC" w:rsidTr="00055677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2012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805,1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446,8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 w:cs="Calibri"/>
                <w:b/>
              </w:rPr>
            </w:pPr>
            <w:r w:rsidRPr="005B08FC">
              <w:rPr>
                <w:rFonts w:ascii="Arial Narrow" w:hAnsi="Arial Narrow" w:cs="Calibri"/>
                <w:b/>
              </w:rPr>
              <w:t>1120,9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1441,7</w:t>
            </w:r>
          </w:p>
        </w:tc>
      </w:tr>
      <w:tr w:rsidR="005B08FC" w:rsidRPr="005B08FC" w:rsidTr="0005567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2011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766,2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399,9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Calibri"/>
                <w:b/>
                <w:sz w:val="22"/>
                <w:szCs w:val="22"/>
              </w:rPr>
              <w:t>1202,2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1438,0</w:t>
            </w:r>
          </w:p>
        </w:tc>
      </w:tr>
      <w:tr w:rsidR="005B08FC" w:rsidRPr="005B08FC" w:rsidTr="00055677">
        <w:trPr>
          <w:trHeight w:val="27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2010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562,5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308,0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 w:cs="Calibri"/>
                <w:b/>
              </w:rPr>
            </w:pPr>
            <w:r w:rsidRPr="005B08FC">
              <w:rPr>
                <w:rFonts w:ascii="Arial Narrow" w:hAnsi="Arial Narrow" w:cs="Calibri"/>
                <w:b/>
                <w:sz w:val="22"/>
                <w:szCs w:val="22"/>
              </w:rPr>
              <w:t>847,6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1037,9</w:t>
            </w:r>
          </w:p>
        </w:tc>
      </w:tr>
      <w:tr w:rsidR="005B08FC" w:rsidRPr="005B08FC" w:rsidTr="0005567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2009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793,2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471,1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1122,6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1356,1</w:t>
            </w:r>
          </w:p>
        </w:tc>
      </w:tr>
      <w:tr w:rsidR="005B08FC" w:rsidRPr="005B08FC" w:rsidTr="0005567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685,7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423,7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993,2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1161,9</w:t>
            </w:r>
          </w:p>
        </w:tc>
      </w:tr>
    </w:tbl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p w:rsidR="00876A92" w:rsidRPr="005B08FC" w:rsidRDefault="00876A92" w:rsidP="00D63E10">
      <w:pPr>
        <w:pStyle w:val="aa"/>
        <w:jc w:val="center"/>
        <w:rPr>
          <w:rFonts w:ascii="Arial Narrow" w:hAnsi="Arial Narrow"/>
          <w:sz w:val="24"/>
          <w:szCs w:val="24"/>
        </w:rPr>
      </w:pPr>
      <w:r w:rsidRPr="005B08FC">
        <w:rPr>
          <w:rFonts w:ascii="Arial Narrow" w:hAnsi="Arial Narrow"/>
          <w:sz w:val="24"/>
          <w:szCs w:val="24"/>
        </w:rPr>
        <w:br w:type="page"/>
      </w:r>
    </w:p>
    <w:p w:rsidR="00185769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туберкулезом</w:t>
      </w:r>
      <w:r w:rsidR="00185769">
        <w:rPr>
          <w:rFonts w:ascii="Arial Narrow" w:hAnsi="Arial Narrow"/>
          <w:b/>
          <w:sz w:val="28"/>
          <w:szCs w:val="28"/>
        </w:rPr>
        <w:t xml:space="preserve"> </w:t>
      </w:r>
    </w:p>
    <w:p w:rsidR="00972F80" w:rsidRPr="00185769" w:rsidRDefault="00185769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на 100 тыс. населения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580"/>
        <w:gridCol w:w="1626"/>
        <w:gridCol w:w="1843"/>
        <w:gridCol w:w="1843"/>
      </w:tblGrid>
      <w:tr w:rsidR="005B08FC" w:rsidRPr="005B08FC" w:rsidTr="0092342C">
        <w:trPr>
          <w:trHeight w:val="1256"/>
        </w:trPr>
        <w:tc>
          <w:tcPr>
            <w:tcW w:w="2606" w:type="dxa"/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63E10" w:rsidRPr="005B08FC" w:rsidRDefault="00D63E10" w:rsidP="00D63E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proofErr w:type="gramStart"/>
            <w:r w:rsidRPr="005B08FC">
              <w:rPr>
                <w:rFonts w:ascii="Arial Narrow" w:hAnsi="Arial Narrow"/>
                <w:b/>
              </w:rPr>
              <w:t>Заболевае-мость</w:t>
            </w:r>
            <w:proofErr w:type="spellEnd"/>
            <w:proofErr w:type="gramEnd"/>
            <w:r w:rsidRPr="005B08FC">
              <w:rPr>
                <w:rFonts w:ascii="Arial Narrow" w:hAnsi="Arial Narrow"/>
                <w:b/>
              </w:rPr>
              <w:t xml:space="preserve"> туберкулезом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D63E10" w:rsidRPr="005B08FC" w:rsidRDefault="00D63E10" w:rsidP="00D63E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/>
                <w:b/>
              </w:rPr>
              <w:t>Контингенты больных          (</w:t>
            </w:r>
            <w:proofErr w:type="gramStart"/>
            <w:r w:rsidRPr="005B08FC">
              <w:rPr>
                <w:rFonts w:ascii="Arial Narrow" w:hAnsi="Arial Narrow"/>
                <w:b/>
              </w:rPr>
              <w:t>Д-</w:t>
            </w:r>
            <w:proofErr w:type="gramEnd"/>
            <w:r w:rsidRPr="005B08FC">
              <w:rPr>
                <w:rFonts w:ascii="Arial Narrow" w:hAnsi="Arial Narrow"/>
                <w:b/>
              </w:rPr>
              <w:t xml:space="preserve"> учет), на конец года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Взято на учет с впервые установленным диагнозом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E10" w:rsidRPr="005B08FC" w:rsidRDefault="0092342C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из них </w:t>
            </w:r>
            <w:r w:rsidR="00D63E10" w:rsidRPr="005B08FC">
              <w:rPr>
                <w:rFonts w:ascii="Arial Narrow" w:hAnsi="Arial Narrow"/>
                <w:b/>
              </w:rPr>
              <w:t>имели фазу распада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143,8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395,4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2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123,4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352,6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2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Кондинский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63,7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233,6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2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Нефтеюганский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197,6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Нижневартовский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131,1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218,4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2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255,4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561,8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2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Сургутский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183,5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642,2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3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proofErr w:type="gramStart"/>
            <w:r w:rsidRPr="005B08FC">
              <w:rPr>
                <w:rFonts w:ascii="Arial Narrow" w:hAnsi="Arial Narrow" w:cs="Arial CYR"/>
              </w:rPr>
              <w:t>Х-Мансийский</w:t>
            </w:r>
            <w:proofErr w:type="gram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378,8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378,8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Лангепас</w:t>
            </w:r>
            <w:proofErr w:type="spellEnd"/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617,3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617,3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Мегион</w:t>
            </w:r>
            <w:proofErr w:type="spellEnd"/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943,4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Нягань</w:t>
            </w:r>
            <w:proofErr w:type="spellEnd"/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Покачи</w:t>
            </w:r>
            <w:proofErr w:type="spellEnd"/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1265,8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1265,8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1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Пыть-Ях</w:t>
            </w:r>
            <w:proofErr w:type="spellEnd"/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Урай</w:t>
            </w:r>
            <w:proofErr w:type="spellEnd"/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98,0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196,1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Югорск</w:t>
            </w:r>
            <w:proofErr w:type="spellEnd"/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448,4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169,5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357,1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026CD5" w:rsidP="004E02D9">
            <w:pPr>
              <w:pStyle w:val="af4"/>
            </w:pPr>
            <w:r>
              <w:t>-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151,7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455,2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1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</w:t>
            </w:r>
            <w:proofErr w:type="spellStart"/>
            <w:r w:rsidRPr="005B08FC">
              <w:rPr>
                <w:rFonts w:ascii="Arial Narrow" w:hAnsi="Arial Narrow" w:cs="Arial CYR"/>
              </w:rPr>
              <w:t>Мансийск</w:t>
            </w:r>
            <w:proofErr w:type="spellEnd"/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129,6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107406" w:rsidRDefault="00107406" w:rsidP="004E02D9">
            <w:pPr>
              <w:pStyle w:val="af4"/>
            </w:pPr>
            <w:r w:rsidRPr="00107406">
              <w:t>194,4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CE5201" w:rsidRDefault="00107406" w:rsidP="004E02D9">
            <w:pPr>
              <w:pStyle w:val="af4"/>
            </w:pPr>
            <w:r w:rsidRPr="00CE5201">
              <w:t>1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CE520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4E02D9" w:rsidRDefault="0010740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121,0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4E02D9" w:rsidRDefault="0010740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336,8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4E02D9" w:rsidRDefault="0010740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37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4E02D9" w:rsidRDefault="0010740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16</w:t>
            </w:r>
          </w:p>
        </w:tc>
      </w:tr>
      <w:tr w:rsidR="0098676E" w:rsidRPr="005B08FC" w:rsidTr="0008061B">
        <w:tc>
          <w:tcPr>
            <w:tcW w:w="2606" w:type="dxa"/>
            <w:vAlign w:val="bottom"/>
          </w:tcPr>
          <w:p w:rsidR="0098676E" w:rsidRPr="005B08FC" w:rsidRDefault="0098676E" w:rsidP="00DA5F1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81,1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353,7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604EA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5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D9003D" w:rsidRDefault="00C449BB" w:rsidP="00140D7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110,5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D9003D" w:rsidRDefault="00C449BB" w:rsidP="00140D7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380,2</w:t>
            </w:r>
          </w:p>
        </w:tc>
        <w:tc>
          <w:tcPr>
            <w:tcW w:w="1843" w:type="dxa"/>
            <w:shd w:val="clear" w:color="auto" w:fill="auto"/>
          </w:tcPr>
          <w:p w:rsidR="00C449BB" w:rsidRPr="00D9003D" w:rsidRDefault="00C449BB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C449BB" w:rsidRPr="00D9003D" w:rsidRDefault="00C449BB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17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7A739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2014 г.</w:t>
            </w:r>
          </w:p>
        </w:tc>
        <w:tc>
          <w:tcPr>
            <w:tcW w:w="1580" w:type="dxa"/>
            <w:shd w:val="clear" w:color="auto" w:fill="auto"/>
          </w:tcPr>
          <w:p w:rsidR="00D63E10" w:rsidRPr="00D9003D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109,6</w:t>
            </w:r>
          </w:p>
        </w:tc>
        <w:tc>
          <w:tcPr>
            <w:tcW w:w="1626" w:type="dxa"/>
            <w:shd w:val="clear" w:color="auto" w:fill="auto"/>
          </w:tcPr>
          <w:p w:rsidR="00D63E10" w:rsidRPr="00D9003D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410,2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14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7A739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1580" w:type="dxa"/>
            <w:shd w:val="clear" w:color="auto" w:fill="auto"/>
          </w:tcPr>
          <w:p w:rsidR="00D63E10" w:rsidRPr="00D9003D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110,4</w:t>
            </w:r>
          </w:p>
        </w:tc>
        <w:tc>
          <w:tcPr>
            <w:tcW w:w="1626" w:type="dxa"/>
            <w:shd w:val="clear" w:color="auto" w:fill="auto"/>
          </w:tcPr>
          <w:p w:rsidR="00D63E10" w:rsidRPr="00D9003D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422,2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3E1254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18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155,9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502,8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185769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</w:t>
            </w:r>
            <w:r w:rsidR="00185769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2011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174,6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675,5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18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2010г.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195,9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771,6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29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244,9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843,5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76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33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193,3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888,7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58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26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39678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</w:t>
            </w:r>
            <w:r w:rsidR="00604EAA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население)      201</w:t>
            </w:r>
            <w:r w:rsidR="00396780"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63E10" w:rsidRPr="004E02D9" w:rsidRDefault="00007416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36,7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D63E10" w:rsidRPr="004E02D9" w:rsidRDefault="00007416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94,9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E10" w:rsidRPr="004E02D9" w:rsidRDefault="00007416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608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E10" w:rsidRPr="004E02D9" w:rsidRDefault="00007416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237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185769" w:rsidRDefault="00972F80" w:rsidP="00972F80">
      <w:pPr>
        <w:ind w:left="720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туберкулезом</w:t>
      </w:r>
    </w:p>
    <w:p w:rsidR="00972F80" w:rsidRPr="00185769" w:rsidRDefault="0092342C" w:rsidP="00972F80">
      <w:pPr>
        <w:ind w:left="720"/>
        <w:jc w:val="center"/>
        <w:rPr>
          <w:rFonts w:ascii="Arial Narrow" w:hAnsi="Arial Narrow"/>
          <w:b/>
          <w:sz w:val="28"/>
          <w:szCs w:val="28"/>
        </w:rPr>
      </w:pPr>
      <w:r w:rsidRPr="00185769">
        <w:rPr>
          <w:rFonts w:ascii="Arial Narrow" w:hAnsi="Arial Narrow"/>
          <w:b/>
          <w:sz w:val="28"/>
          <w:szCs w:val="28"/>
        </w:rPr>
        <w:t xml:space="preserve">на 100 тыс. населения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22"/>
        <w:gridCol w:w="1363"/>
        <w:gridCol w:w="1134"/>
        <w:gridCol w:w="1276"/>
        <w:gridCol w:w="1417"/>
      </w:tblGrid>
      <w:tr w:rsidR="005B08FC" w:rsidRPr="005B08FC" w:rsidTr="009931C5">
        <w:trPr>
          <w:trHeight w:val="428"/>
        </w:trPr>
        <w:tc>
          <w:tcPr>
            <w:tcW w:w="3369" w:type="dxa"/>
            <w:vMerge w:val="restart"/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Территории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:rsidR="00972F80" w:rsidRPr="005B08FC" w:rsidRDefault="00972F80" w:rsidP="0092342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Смертность больных туберкулезом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Больных активным туберкулезом госпитализировано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Впервые выявленные больные туберкулезом        не были </w:t>
            </w:r>
            <w:proofErr w:type="spellStart"/>
            <w:proofErr w:type="gramStart"/>
            <w:r w:rsidRPr="005B08FC">
              <w:rPr>
                <w:rFonts w:ascii="Arial Narrow" w:hAnsi="Arial Narrow"/>
                <w:b/>
                <w:sz w:val="20"/>
                <w:szCs w:val="20"/>
              </w:rPr>
              <w:t>госпитализи-рованы</w:t>
            </w:r>
            <w:proofErr w:type="spellEnd"/>
            <w:proofErr w:type="gramEnd"/>
          </w:p>
        </w:tc>
      </w:tr>
      <w:tr w:rsidR="005B08FC" w:rsidRPr="005B08FC" w:rsidTr="00BE2150">
        <w:trPr>
          <w:trHeight w:val="427"/>
        </w:trPr>
        <w:tc>
          <w:tcPr>
            <w:tcW w:w="3369" w:type="dxa"/>
            <w:vMerge/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активного </w:t>
            </w:r>
            <w:proofErr w:type="spellStart"/>
            <w:proofErr w:type="gramStart"/>
            <w:r w:rsidRPr="005B08FC">
              <w:rPr>
                <w:rFonts w:ascii="Arial Narrow" w:hAnsi="Arial Narrow"/>
                <w:b/>
                <w:sz w:val="20"/>
                <w:szCs w:val="20"/>
              </w:rPr>
              <w:t>туберку</w:t>
            </w:r>
            <w:r w:rsidR="00627427" w:rsidRPr="005B08F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5B08FC">
              <w:rPr>
                <w:rFonts w:ascii="Arial Narrow" w:hAnsi="Arial Narrow"/>
                <w:b/>
                <w:sz w:val="20"/>
                <w:szCs w:val="20"/>
              </w:rPr>
              <w:t>леза</w:t>
            </w:r>
            <w:proofErr w:type="spellEnd"/>
            <w:proofErr w:type="gramEnd"/>
          </w:p>
        </w:tc>
        <w:tc>
          <w:tcPr>
            <w:tcW w:w="1363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других заболеваний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из них  в санатории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43028A" w:rsidP="004E02D9">
            <w:pPr>
              <w:pStyle w:val="af4"/>
            </w:pPr>
            <w:r w:rsidRPr="007357C3"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43028A" w:rsidP="004E02D9">
            <w:pPr>
              <w:pStyle w:val="af4"/>
            </w:pPr>
            <w:r w:rsidRPr="007357C3"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Кондинский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Нефтеюганский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Нижневартовский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43028A" w:rsidP="004E02D9">
            <w:pPr>
              <w:pStyle w:val="af4"/>
            </w:pPr>
            <w:r w:rsidRPr="007357C3">
              <w:t>1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43028A" w:rsidP="004E02D9">
            <w:pPr>
              <w:pStyle w:val="af4"/>
            </w:pPr>
            <w:r w:rsidRPr="007357C3"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43028A" w:rsidP="004E02D9">
            <w:pPr>
              <w:pStyle w:val="af4"/>
            </w:pPr>
            <w:r w:rsidRPr="007357C3"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Сургутский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43028A" w:rsidP="004E02D9">
            <w:pPr>
              <w:pStyle w:val="af4"/>
            </w:pPr>
            <w:r w:rsidRPr="007357C3">
              <w:t>2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43028A" w:rsidP="004E02D9">
            <w:pPr>
              <w:pStyle w:val="af4"/>
            </w:pPr>
            <w:r w:rsidRPr="007357C3"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3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proofErr w:type="gramStart"/>
            <w:r w:rsidRPr="005B08FC">
              <w:rPr>
                <w:rFonts w:ascii="Arial Narrow" w:hAnsi="Arial Narrow" w:cs="Arial CYR"/>
              </w:rPr>
              <w:t>Х-Мансийский</w:t>
            </w:r>
            <w:proofErr w:type="gram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43028A" w:rsidP="004E02D9">
            <w:pPr>
              <w:pStyle w:val="af4"/>
            </w:pPr>
            <w:r w:rsidRPr="007357C3">
              <w:t>1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Лангепас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43028A" w:rsidP="004E02D9">
            <w:pPr>
              <w:pStyle w:val="af4"/>
            </w:pPr>
            <w:r w:rsidRPr="007357C3">
              <w:t>1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1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Мегион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Нягань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Покачи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Пыть-Ях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Урай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1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Югорск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43028A" w:rsidP="004E02D9">
            <w:pPr>
              <w:pStyle w:val="af4"/>
            </w:pPr>
            <w:r w:rsidRPr="007357C3"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43028A" w:rsidP="004E02D9">
            <w:pPr>
              <w:pStyle w:val="af4"/>
            </w:pPr>
            <w:r w:rsidRPr="007357C3">
              <w:t>1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-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</w:t>
            </w:r>
            <w:proofErr w:type="spellStart"/>
            <w:r w:rsidRPr="005B08FC">
              <w:rPr>
                <w:rFonts w:ascii="Arial Narrow" w:hAnsi="Arial Narrow" w:cs="Arial CYR"/>
              </w:rPr>
              <w:t>Мансийск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3028A" w:rsidRPr="007357C3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3028A" w:rsidRDefault="0043028A" w:rsidP="004E02D9">
            <w:pPr>
              <w:pStyle w:val="af4"/>
            </w:pPr>
            <w:r w:rsidRPr="0043028A"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3028A" w:rsidRDefault="00D11669" w:rsidP="004E02D9">
            <w:pPr>
              <w:pStyle w:val="af4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</w:pPr>
            <w:r w:rsidRPr="0043028A">
              <w:t>1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8676E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4E02D9" w:rsidRDefault="0043028A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19,6</w:t>
            </w:r>
          </w:p>
        </w:tc>
        <w:tc>
          <w:tcPr>
            <w:tcW w:w="1363" w:type="dxa"/>
            <w:shd w:val="clear" w:color="auto" w:fill="auto"/>
          </w:tcPr>
          <w:p w:rsidR="0043028A" w:rsidRPr="004E02D9" w:rsidRDefault="0043028A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22,9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E02D9" w:rsidRDefault="0043028A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E02D9" w:rsidRDefault="0043028A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  <w:rPr>
                <w:b/>
              </w:rPr>
            </w:pPr>
            <w:r w:rsidRPr="0043028A">
              <w:rPr>
                <w:b/>
              </w:rPr>
              <w:t>2</w:t>
            </w:r>
          </w:p>
        </w:tc>
      </w:tr>
      <w:tr w:rsidR="00C36574" w:rsidRPr="005B08FC" w:rsidTr="00BE2150">
        <w:tc>
          <w:tcPr>
            <w:tcW w:w="3369" w:type="dxa"/>
            <w:vAlign w:val="bottom"/>
          </w:tcPr>
          <w:p w:rsidR="00C36574" w:rsidRPr="005B08FC" w:rsidRDefault="00C36574" w:rsidP="0098676E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</w:tcPr>
          <w:p w:rsidR="00C36574" w:rsidRPr="00D9003D" w:rsidRDefault="00C36574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13,0</w:t>
            </w:r>
          </w:p>
        </w:tc>
        <w:tc>
          <w:tcPr>
            <w:tcW w:w="1363" w:type="dxa"/>
            <w:shd w:val="clear" w:color="auto" w:fill="auto"/>
          </w:tcPr>
          <w:p w:rsidR="00C36574" w:rsidRPr="00D9003D" w:rsidRDefault="00C36574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32,5</w:t>
            </w:r>
          </w:p>
        </w:tc>
        <w:tc>
          <w:tcPr>
            <w:tcW w:w="1134" w:type="dxa"/>
            <w:shd w:val="clear" w:color="auto" w:fill="auto"/>
          </w:tcPr>
          <w:p w:rsidR="00C36574" w:rsidRPr="00D9003D" w:rsidRDefault="00C36574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C36574" w:rsidRPr="00D9003D" w:rsidRDefault="00C36574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36574" w:rsidRPr="00D9003D" w:rsidRDefault="00C36574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5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</w:tcPr>
          <w:p w:rsidR="00564141" w:rsidRPr="00D9003D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16</w:t>
            </w:r>
            <w:r w:rsidRPr="00D9003D">
              <w:rPr>
                <w:rFonts w:ascii="Arial Narrow" w:hAnsi="Arial Narrow"/>
                <w:b/>
              </w:rPr>
              <w:t>,2</w:t>
            </w:r>
          </w:p>
        </w:tc>
        <w:tc>
          <w:tcPr>
            <w:tcW w:w="1363" w:type="dxa"/>
            <w:shd w:val="clear" w:color="auto" w:fill="auto"/>
          </w:tcPr>
          <w:p w:rsidR="00564141" w:rsidRPr="00D9003D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35,7</w:t>
            </w:r>
          </w:p>
        </w:tc>
        <w:tc>
          <w:tcPr>
            <w:tcW w:w="1134" w:type="dxa"/>
            <w:shd w:val="clear" w:color="auto" w:fill="auto"/>
          </w:tcPr>
          <w:p w:rsidR="00564141" w:rsidRPr="00D9003D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:rsidR="00564141" w:rsidRPr="00D9003D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64141" w:rsidRPr="00D9003D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E2150" w:rsidRPr="005B08FC" w:rsidRDefault="00BE215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2014 г.</w:t>
            </w:r>
          </w:p>
        </w:tc>
        <w:tc>
          <w:tcPr>
            <w:tcW w:w="1222" w:type="dxa"/>
            <w:shd w:val="clear" w:color="auto" w:fill="auto"/>
          </w:tcPr>
          <w:p w:rsidR="00BE2150" w:rsidRPr="00D9003D" w:rsidRDefault="00BA789F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12,5</w:t>
            </w:r>
          </w:p>
        </w:tc>
        <w:tc>
          <w:tcPr>
            <w:tcW w:w="1363" w:type="dxa"/>
            <w:shd w:val="clear" w:color="auto" w:fill="auto"/>
          </w:tcPr>
          <w:p w:rsidR="00BE2150" w:rsidRPr="00D9003D" w:rsidRDefault="00BA789F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BE2150" w:rsidRPr="00D9003D" w:rsidRDefault="00BE2150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BE2150" w:rsidRPr="00D9003D" w:rsidRDefault="00BE2150" w:rsidP="00161D0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E2150" w:rsidRPr="00D9003D" w:rsidRDefault="00BE2150" w:rsidP="00161D0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2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027BAD" w:rsidRPr="005B08FC" w:rsidRDefault="00027BAD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1222" w:type="dxa"/>
            <w:shd w:val="clear" w:color="auto" w:fill="auto"/>
          </w:tcPr>
          <w:p w:rsidR="00027BAD" w:rsidRPr="00D9003D" w:rsidRDefault="00157F65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9,7</w:t>
            </w:r>
          </w:p>
        </w:tc>
        <w:tc>
          <w:tcPr>
            <w:tcW w:w="1363" w:type="dxa"/>
            <w:shd w:val="clear" w:color="auto" w:fill="auto"/>
          </w:tcPr>
          <w:p w:rsidR="00027BAD" w:rsidRPr="00D9003D" w:rsidRDefault="00157F65" w:rsidP="00993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</w:rPr>
              <w:t>19,5</w:t>
            </w:r>
          </w:p>
        </w:tc>
        <w:tc>
          <w:tcPr>
            <w:tcW w:w="1134" w:type="dxa"/>
            <w:shd w:val="clear" w:color="auto" w:fill="auto"/>
          </w:tcPr>
          <w:p w:rsidR="00027BAD" w:rsidRPr="00D9003D" w:rsidRDefault="00027BAD" w:rsidP="00DE58B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:rsidR="00027BAD" w:rsidRPr="00D9003D" w:rsidRDefault="00027BAD" w:rsidP="00DE58B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27BAD" w:rsidRPr="00D9003D" w:rsidRDefault="00027BAD" w:rsidP="00DE58B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1222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38,2</w:t>
            </w:r>
          </w:p>
        </w:tc>
        <w:tc>
          <w:tcPr>
            <w:tcW w:w="1363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38,2</w:t>
            </w:r>
          </w:p>
        </w:tc>
        <w:tc>
          <w:tcPr>
            <w:tcW w:w="1134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109</w:t>
            </w:r>
          </w:p>
        </w:tc>
        <w:tc>
          <w:tcPr>
            <w:tcW w:w="1276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</w:t>
            </w:r>
            <w:r w:rsidR="00185769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2011 г.</w:t>
            </w:r>
          </w:p>
        </w:tc>
        <w:tc>
          <w:tcPr>
            <w:tcW w:w="1222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46,1</w:t>
            </w:r>
          </w:p>
        </w:tc>
        <w:tc>
          <w:tcPr>
            <w:tcW w:w="1363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36,2</w:t>
            </w:r>
          </w:p>
        </w:tc>
        <w:tc>
          <w:tcPr>
            <w:tcW w:w="1134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135</w:t>
            </w:r>
          </w:p>
        </w:tc>
        <w:tc>
          <w:tcPr>
            <w:tcW w:w="1276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</w:t>
            </w:r>
            <w:r w:rsidR="00185769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2010г.</w:t>
            </w:r>
          </w:p>
        </w:tc>
        <w:tc>
          <w:tcPr>
            <w:tcW w:w="1222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49,3</w:t>
            </w:r>
          </w:p>
        </w:tc>
        <w:tc>
          <w:tcPr>
            <w:tcW w:w="1363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55,8</w:t>
            </w:r>
          </w:p>
        </w:tc>
        <w:tc>
          <w:tcPr>
            <w:tcW w:w="1134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1222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61,2</w:t>
            </w:r>
          </w:p>
        </w:tc>
        <w:tc>
          <w:tcPr>
            <w:tcW w:w="1363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35,4</w:t>
            </w:r>
          </w:p>
        </w:tc>
        <w:tc>
          <w:tcPr>
            <w:tcW w:w="1134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143</w:t>
            </w:r>
          </w:p>
        </w:tc>
        <w:tc>
          <w:tcPr>
            <w:tcW w:w="1276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18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1222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53,3</w:t>
            </w:r>
          </w:p>
        </w:tc>
        <w:tc>
          <w:tcPr>
            <w:tcW w:w="1363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</w:t>
            </w:r>
            <w:r w:rsidR="00CE23BC" w:rsidRPr="00D9003D">
              <w:rPr>
                <w:rFonts w:ascii="Arial Narrow" w:hAnsi="Arial Narrow"/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972F80" w:rsidRPr="005B08FC" w:rsidRDefault="00972F80" w:rsidP="0039678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 население)  201</w:t>
            </w:r>
            <w:r w:rsidR="00396780"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72F80" w:rsidRPr="004E02D9" w:rsidRDefault="00007416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2,4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972F80" w:rsidRPr="004E02D9" w:rsidRDefault="00007416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14,9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F80" w:rsidRPr="004E02D9" w:rsidRDefault="00007416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1431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4E02D9" w:rsidRDefault="00007416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4E02D9" w:rsidRDefault="00007416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74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кожно-венерологическими заболеваниями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43"/>
        <w:gridCol w:w="1777"/>
        <w:gridCol w:w="2018"/>
      </w:tblGrid>
      <w:tr w:rsidR="005B08FC" w:rsidRPr="005B08FC" w:rsidTr="00185769">
        <w:trPr>
          <w:trHeight w:val="435"/>
        </w:trPr>
        <w:tc>
          <w:tcPr>
            <w:tcW w:w="3510" w:type="dxa"/>
            <w:vMerge w:val="restart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5638" w:type="dxa"/>
            <w:gridSpan w:val="3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Заболеваемость на 100 000 населения</w:t>
            </w:r>
          </w:p>
        </w:tc>
      </w:tr>
      <w:tr w:rsidR="005B08FC" w:rsidRPr="005B08FC" w:rsidTr="00185769">
        <w:trPr>
          <w:trHeight w:val="435"/>
        </w:trPr>
        <w:tc>
          <w:tcPr>
            <w:tcW w:w="3510" w:type="dxa"/>
            <w:vMerge/>
            <w:tcBorders>
              <w:bottom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Сифилисом 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Гонореей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Чесоткой 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Кондинский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Нефтеюганский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Нижневартовский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Сургутский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proofErr w:type="gramStart"/>
            <w:r w:rsidRPr="005B08FC">
              <w:rPr>
                <w:rFonts w:ascii="Arial Narrow" w:hAnsi="Arial Narrow" w:cs="Arial CYR"/>
              </w:rPr>
              <w:t>Х-Мансийский</w:t>
            </w:r>
            <w:proofErr w:type="gram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Лангепас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Мегион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Нягань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Покачи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Пыть-Ях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Урай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Югорск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</w:t>
            </w:r>
            <w:proofErr w:type="spellStart"/>
            <w:r w:rsidRPr="005B08FC">
              <w:rPr>
                <w:rFonts w:ascii="Arial Narrow" w:hAnsi="Arial Narrow" w:cs="Arial CYR"/>
              </w:rPr>
              <w:t>Мансийск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Default="00295273" w:rsidP="00295273">
            <w:pPr>
              <w:jc w:val="center"/>
            </w:pPr>
            <w:r w:rsidRPr="00E95B8B">
              <w:rPr>
                <w:rFonts w:ascii="Arial Narrow" w:hAnsi="Arial Narrow"/>
              </w:rPr>
              <w:t>-</w:t>
            </w:r>
          </w:p>
        </w:tc>
      </w:tr>
      <w:tr w:rsidR="00295273" w:rsidRPr="005B08FC" w:rsidTr="00185769">
        <w:tc>
          <w:tcPr>
            <w:tcW w:w="3510" w:type="dxa"/>
            <w:vAlign w:val="bottom"/>
          </w:tcPr>
          <w:p w:rsidR="00295273" w:rsidRPr="005B08FC" w:rsidRDefault="00295273" w:rsidP="0029527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295273" w:rsidRPr="00295273" w:rsidRDefault="00295273" w:rsidP="00295273">
            <w:pPr>
              <w:jc w:val="center"/>
              <w:rPr>
                <w:b/>
              </w:rPr>
            </w:pPr>
            <w:r w:rsidRPr="00295273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95273" w:rsidRPr="00295273" w:rsidRDefault="00295273" w:rsidP="00295273">
            <w:pPr>
              <w:jc w:val="center"/>
              <w:rPr>
                <w:b/>
              </w:rPr>
            </w:pPr>
            <w:r w:rsidRPr="00295273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295273" w:rsidRPr="00295273" w:rsidRDefault="00295273" w:rsidP="00295273">
            <w:pPr>
              <w:jc w:val="center"/>
              <w:rPr>
                <w:b/>
              </w:rPr>
            </w:pPr>
            <w:r w:rsidRPr="00295273">
              <w:rPr>
                <w:rFonts w:ascii="Arial Narrow" w:hAnsi="Arial Narrow"/>
                <w:b/>
              </w:rPr>
              <w:t>-</w:t>
            </w:r>
          </w:p>
        </w:tc>
      </w:tr>
      <w:tr w:rsidR="001C5FC3" w:rsidRPr="005B08FC" w:rsidTr="00185769">
        <w:tc>
          <w:tcPr>
            <w:tcW w:w="3510" w:type="dxa"/>
            <w:vAlign w:val="bottom"/>
          </w:tcPr>
          <w:p w:rsidR="001C5FC3" w:rsidRPr="005B08FC" w:rsidRDefault="001C5FC3" w:rsidP="0034785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C5FC3" w:rsidRPr="00D9003D" w:rsidRDefault="001C5FC3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3,2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1C5FC3" w:rsidRPr="00D9003D" w:rsidRDefault="001C5FC3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9,7</w:t>
            </w:r>
          </w:p>
        </w:tc>
        <w:tc>
          <w:tcPr>
            <w:tcW w:w="2018" w:type="dxa"/>
            <w:shd w:val="clear" w:color="auto" w:fill="auto"/>
            <w:vAlign w:val="bottom"/>
          </w:tcPr>
          <w:p w:rsidR="001C5FC3" w:rsidRPr="00D9003D" w:rsidRDefault="001C5FC3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6,5</w:t>
            </w:r>
          </w:p>
        </w:tc>
      </w:tr>
      <w:tr w:rsidR="005B08FC" w:rsidRPr="005B08FC" w:rsidTr="00185769">
        <w:tc>
          <w:tcPr>
            <w:tcW w:w="3510" w:type="dxa"/>
            <w:vAlign w:val="bottom"/>
          </w:tcPr>
          <w:p w:rsidR="008F1233" w:rsidRPr="005B08FC" w:rsidRDefault="008F1233" w:rsidP="00C97A5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1843" w:type="dxa"/>
            <w:shd w:val="clear" w:color="auto" w:fill="auto"/>
          </w:tcPr>
          <w:p w:rsidR="008F1233" w:rsidRPr="00D9003D" w:rsidRDefault="008F1233" w:rsidP="008F1233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3,2</w:t>
            </w:r>
          </w:p>
        </w:tc>
        <w:tc>
          <w:tcPr>
            <w:tcW w:w="1777" w:type="dxa"/>
            <w:shd w:val="clear" w:color="auto" w:fill="auto"/>
          </w:tcPr>
          <w:p w:rsidR="008F1233" w:rsidRPr="00D9003D" w:rsidRDefault="008F1233" w:rsidP="008F1233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16,2</w:t>
            </w:r>
          </w:p>
        </w:tc>
        <w:tc>
          <w:tcPr>
            <w:tcW w:w="2018" w:type="dxa"/>
            <w:shd w:val="clear" w:color="auto" w:fill="auto"/>
          </w:tcPr>
          <w:p w:rsidR="008F1233" w:rsidRPr="00D9003D" w:rsidRDefault="008F1233" w:rsidP="008F1233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13,0</w:t>
            </w:r>
          </w:p>
        </w:tc>
      </w:tr>
      <w:tr w:rsidR="005B08FC" w:rsidRPr="005B08FC" w:rsidTr="00185769">
        <w:tc>
          <w:tcPr>
            <w:tcW w:w="3510" w:type="dxa"/>
            <w:vAlign w:val="bottom"/>
          </w:tcPr>
          <w:p w:rsidR="004328A0" w:rsidRPr="005B08FC" w:rsidRDefault="004328A0" w:rsidP="00C97A5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4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4328A0" w:rsidRPr="00D9003D" w:rsidRDefault="004328A0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15,7</w:t>
            </w:r>
          </w:p>
        </w:tc>
        <w:tc>
          <w:tcPr>
            <w:tcW w:w="1777" w:type="dxa"/>
            <w:shd w:val="clear" w:color="auto" w:fill="auto"/>
          </w:tcPr>
          <w:p w:rsidR="004328A0" w:rsidRPr="00D9003D" w:rsidRDefault="004328A0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28,2</w:t>
            </w:r>
          </w:p>
        </w:tc>
        <w:tc>
          <w:tcPr>
            <w:tcW w:w="2018" w:type="dxa"/>
            <w:shd w:val="clear" w:color="auto" w:fill="auto"/>
            <w:vAlign w:val="bottom"/>
          </w:tcPr>
          <w:p w:rsidR="004328A0" w:rsidRPr="00D9003D" w:rsidRDefault="004328A0" w:rsidP="00006BE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-</w:t>
            </w:r>
          </w:p>
        </w:tc>
      </w:tr>
      <w:tr w:rsidR="005B08FC" w:rsidRPr="005B08FC" w:rsidTr="00185769">
        <w:tc>
          <w:tcPr>
            <w:tcW w:w="3510" w:type="dxa"/>
            <w:vAlign w:val="bottom"/>
          </w:tcPr>
          <w:p w:rsidR="00C97A51" w:rsidRPr="005B08FC" w:rsidRDefault="00C97A51" w:rsidP="00C97A5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97A51" w:rsidRPr="00D9003D" w:rsidRDefault="00C97A51" w:rsidP="00B73A5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C97A51" w:rsidRPr="00D9003D" w:rsidRDefault="00C97A51" w:rsidP="00B73A5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13,0</w:t>
            </w:r>
          </w:p>
        </w:tc>
        <w:tc>
          <w:tcPr>
            <w:tcW w:w="2018" w:type="dxa"/>
            <w:shd w:val="clear" w:color="auto" w:fill="auto"/>
            <w:vAlign w:val="bottom"/>
          </w:tcPr>
          <w:p w:rsidR="00C97A51" w:rsidRPr="00D9003D" w:rsidRDefault="00C97A51" w:rsidP="00B73A5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16,2</w:t>
            </w:r>
          </w:p>
        </w:tc>
      </w:tr>
      <w:tr w:rsidR="005B08FC" w:rsidRPr="005B08FC" w:rsidTr="00185769">
        <w:tc>
          <w:tcPr>
            <w:tcW w:w="3510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184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6,4</w:t>
            </w:r>
          </w:p>
        </w:tc>
        <w:tc>
          <w:tcPr>
            <w:tcW w:w="177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</w:rPr>
              <w:t>50,9</w:t>
            </w:r>
          </w:p>
        </w:tc>
        <w:tc>
          <w:tcPr>
            <w:tcW w:w="201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95,5</w:t>
            </w:r>
          </w:p>
        </w:tc>
      </w:tr>
      <w:tr w:rsidR="005B08FC" w:rsidRPr="005B08FC" w:rsidTr="00185769">
        <w:tc>
          <w:tcPr>
            <w:tcW w:w="3510" w:type="dxa"/>
            <w:vAlign w:val="bottom"/>
          </w:tcPr>
          <w:p w:rsidR="000F090A" w:rsidRPr="005B08FC" w:rsidRDefault="000F090A" w:rsidP="00185769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</w:t>
            </w:r>
            <w:r w:rsidR="00185769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2011 г.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23,1</w:t>
            </w:r>
          </w:p>
        </w:tc>
        <w:tc>
          <w:tcPr>
            <w:tcW w:w="177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72,5</w:t>
            </w:r>
          </w:p>
        </w:tc>
        <w:tc>
          <w:tcPr>
            <w:tcW w:w="201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187,8</w:t>
            </w:r>
          </w:p>
        </w:tc>
      </w:tr>
      <w:tr w:rsidR="005B08FC" w:rsidRPr="005B08FC" w:rsidTr="00185769">
        <w:tc>
          <w:tcPr>
            <w:tcW w:w="3510" w:type="dxa"/>
            <w:vAlign w:val="bottom"/>
          </w:tcPr>
          <w:p w:rsidR="000F090A" w:rsidRPr="005B08FC" w:rsidRDefault="000F090A" w:rsidP="00185769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</w:t>
            </w:r>
            <w:r w:rsidR="00185769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2010г.</w:t>
            </w:r>
          </w:p>
        </w:tc>
        <w:tc>
          <w:tcPr>
            <w:tcW w:w="184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36,1</w:t>
            </w:r>
          </w:p>
        </w:tc>
        <w:tc>
          <w:tcPr>
            <w:tcW w:w="177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85,4</w:t>
            </w:r>
          </w:p>
        </w:tc>
        <w:tc>
          <w:tcPr>
            <w:tcW w:w="201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183,9</w:t>
            </w:r>
          </w:p>
        </w:tc>
      </w:tr>
      <w:tr w:rsidR="005B08FC" w:rsidRPr="005B08FC" w:rsidTr="00185769">
        <w:tc>
          <w:tcPr>
            <w:tcW w:w="3510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184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39,7</w:t>
            </w:r>
          </w:p>
        </w:tc>
        <w:tc>
          <w:tcPr>
            <w:tcW w:w="177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95,9</w:t>
            </w:r>
          </w:p>
        </w:tc>
        <w:tc>
          <w:tcPr>
            <w:tcW w:w="201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158,7</w:t>
            </w:r>
          </w:p>
        </w:tc>
      </w:tr>
      <w:tr w:rsidR="005B08FC" w:rsidRPr="005B08FC" w:rsidTr="00185769">
        <w:tc>
          <w:tcPr>
            <w:tcW w:w="3510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184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16,7</w:t>
            </w:r>
          </w:p>
        </w:tc>
        <w:tc>
          <w:tcPr>
            <w:tcW w:w="177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</w:t>
            </w:r>
            <w:r w:rsidR="00CE23BC" w:rsidRPr="00D9003D">
              <w:rPr>
                <w:rFonts w:ascii="Arial Narrow" w:hAnsi="Arial Narrow"/>
                <w:b/>
              </w:rPr>
              <w:t>0,0</w:t>
            </w:r>
          </w:p>
        </w:tc>
        <w:tc>
          <w:tcPr>
            <w:tcW w:w="201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146,6</w:t>
            </w:r>
          </w:p>
        </w:tc>
      </w:tr>
      <w:tr w:rsidR="00972F80" w:rsidRPr="005B08FC" w:rsidTr="00185769">
        <w:tc>
          <w:tcPr>
            <w:tcW w:w="3510" w:type="dxa"/>
            <w:vAlign w:val="bottom"/>
          </w:tcPr>
          <w:p w:rsidR="00972F80" w:rsidRPr="005B08FC" w:rsidRDefault="00972F80" w:rsidP="0039678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 население)   201</w:t>
            </w:r>
            <w:r w:rsidR="00396780"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9003D" w:rsidRDefault="0054236A" w:rsidP="00B73A5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9,9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972F80" w:rsidRPr="00D9003D" w:rsidRDefault="0054236A" w:rsidP="00B73A5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15,8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72F80" w:rsidRPr="00D9003D" w:rsidRDefault="0054236A" w:rsidP="00B73A5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8,4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злокачественными новообразованиями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2188"/>
        <w:gridCol w:w="2126"/>
        <w:gridCol w:w="2146"/>
      </w:tblGrid>
      <w:tr w:rsidR="005B08FC" w:rsidRPr="00D9003D" w:rsidTr="000F090A">
        <w:trPr>
          <w:trHeight w:val="865"/>
        </w:trPr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972F80" w:rsidRPr="00D9003D" w:rsidRDefault="00972F80" w:rsidP="009931C5">
            <w:pPr>
              <w:rPr>
                <w:rFonts w:ascii="Arial Narrow" w:hAnsi="Arial Narrow"/>
                <w:b/>
              </w:rPr>
            </w:pP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Территории</w:t>
            </w: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Заболеваемость              на 100 000 населения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Контингенты                     на конец года                    на 100 000 населения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Удельный вес выявленных больных с запущенными случаями заболевания (</w:t>
            </w:r>
            <w:proofErr w:type="spellStart"/>
            <w:r w:rsidRPr="00D9003D">
              <w:rPr>
                <w:rFonts w:ascii="Arial Narrow" w:hAnsi="Arial Narrow"/>
                <w:b/>
                <w:lang w:val="en-US"/>
              </w:rPr>
              <w:t>IVc</w:t>
            </w:r>
            <w:proofErr w:type="spellEnd"/>
            <w:proofErr w:type="gramStart"/>
            <w:r w:rsidRPr="00D9003D">
              <w:rPr>
                <w:rFonts w:ascii="Arial Narrow" w:hAnsi="Arial Narrow"/>
                <w:b/>
              </w:rPr>
              <w:t>т</w:t>
            </w:r>
            <w:proofErr w:type="gramEnd"/>
            <w:r w:rsidRPr="00D9003D">
              <w:rPr>
                <w:rFonts w:ascii="Arial Narrow" w:hAnsi="Arial Narrow"/>
                <w:b/>
              </w:rPr>
              <w:t>)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</w:pPr>
            <w:r w:rsidRPr="00222AC0">
              <w:t>35,9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</w:pPr>
            <w:r w:rsidRPr="00222AC0">
              <w:t>539,2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</w:pPr>
            <w:r w:rsidRPr="00222AC0">
              <w:t>70,5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</w:pPr>
            <w:r w:rsidRPr="00222AC0">
              <w:t>229,2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proofErr w:type="spellStart"/>
            <w:r w:rsidRPr="00D9003D">
              <w:rPr>
                <w:rFonts w:ascii="Arial Narrow" w:hAnsi="Arial Narrow" w:cs="Arial CYR"/>
              </w:rPr>
              <w:t>Кондинский</w:t>
            </w:r>
            <w:proofErr w:type="spellEnd"/>
            <w:r w:rsidRPr="00D9003D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</w:pPr>
            <w:r w:rsidRPr="00222AC0">
              <w:t>127,4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</w:pPr>
            <w:r w:rsidRPr="00222AC0">
              <w:t>658,3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1 из 6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proofErr w:type="spellStart"/>
            <w:r w:rsidRPr="00D9003D">
              <w:rPr>
                <w:rFonts w:ascii="Arial Narrow" w:hAnsi="Arial Narrow" w:cs="Arial CYR"/>
              </w:rPr>
              <w:t>Нефтеюганский</w:t>
            </w:r>
            <w:proofErr w:type="spellEnd"/>
            <w:r w:rsidRPr="00D9003D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proofErr w:type="spellStart"/>
            <w:r w:rsidRPr="00D9003D">
              <w:rPr>
                <w:rFonts w:ascii="Arial Narrow" w:hAnsi="Arial Narrow" w:cs="Arial CYR"/>
              </w:rPr>
              <w:t>Нижневартовский</w:t>
            </w:r>
            <w:proofErr w:type="spellEnd"/>
            <w:r w:rsidRPr="00D9003D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</w:pPr>
            <w:r w:rsidRPr="00222AC0">
              <w:t>459,7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</w:pPr>
            <w:r w:rsidRPr="00222AC0">
              <w:t>4034,7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1 из 9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proofErr w:type="spellStart"/>
            <w:r w:rsidRPr="00D9003D">
              <w:rPr>
                <w:rFonts w:ascii="Arial Narrow" w:hAnsi="Arial Narrow" w:cs="Arial CYR"/>
              </w:rPr>
              <w:t>Сургутский</w:t>
            </w:r>
            <w:proofErr w:type="spellEnd"/>
            <w:r w:rsidRPr="00D9003D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proofErr w:type="gramStart"/>
            <w:r w:rsidRPr="00D9003D">
              <w:rPr>
                <w:rFonts w:ascii="Arial Narrow" w:hAnsi="Arial Narrow" w:cs="Arial CYR"/>
              </w:rPr>
              <w:t>Х-Мансийский</w:t>
            </w:r>
            <w:proofErr w:type="gramEnd"/>
            <w:r w:rsidRPr="00D9003D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</w:pPr>
            <w:r w:rsidRPr="00222AC0">
              <w:t>547,4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Лангепас</w:t>
            </w:r>
            <w:proofErr w:type="spellEnd"/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Мегион</w:t>
            </w:r>
            <w:proofErr w:type="spellEnd"/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Нягань</w:t>
            </w:r>
            <w:proofErr w:type="spellEnd"/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</w:pPr>
            <w:r w:rsidRPr="00222AC0">
              <w:t>1243,8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Покачи</w:t>
            </w:r>
            <w:proofErr w:type="spellEnd"/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Пыть-Ях</w:t>
            </w:r>
            <w:proofErr w:type="spellEnd"/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5E0F91" w:rsidRDefault="00222AC0" w:rsidP="009931C5">
            <w:pPr>
              <w:rPr>
                <w:rFonts w:ascii="Arial Narrow" w:hAnsi="Arial Narrow" w:cs="Arial CYR"/>
                <w:lang w:val="en-US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Урай</w:t>
            </w:r>
            <w:proofErr w:type="spellEnd"/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</w:pPr>
            <w:r w:rsidRPr="00222AC0">
              <w:t>882,4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Югорск</w:t>
            </w:r>
            <w:proofErr w:type="spellEnd"/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</w:pPr>
            <w:r w:rsidRPr="00222AC0">
              <w:t>896,9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Х-</w:t>
            </w:r>
            <w:proofErr w:type="spellStart"/>
            <w:r w:rsidRPr="00D9003D">
              <w:rPr>
                <w:rFonts w:ascii="Arial Narrow" w:hAnsi="Arial Narrow" w:cs="Arial CYR"/>
              </w:rPr>
              <w:t>Мансийск</w:t>
            </w:r>
            <w:proofErr w:type="spellEnd"/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222AC0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</w:rPr>
            </w:pPr>
            <w:r w:rsidRPr="00222AC0">
              <w:rPr>
                <w:rFonts w:cs="Arial CYR"/>
              </w:rPr>
              <w:t>-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09391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4E02D9" w:rsidRDefault="00222AC0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65,4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4E02D9" w:rsidRDefault="00222AC0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533,0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  <w:b/>
              </w:rPr>
            </w:pPr>
            <w:r w:rsidRPr="00222AC0">
              <w:rPr>
                <w:rFonts w:cs="Arial CYR"/>
                <w:b/>
              </w:rPr>
              <w:t>2 из 20 / 6,5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58599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2016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64,9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395,9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 из 20 / 15,0</w:t>
            </w:r>
          </w:p>
        </w:tc>
      </w:tr>
      <w:tr w:rsidR="005B08FC" w:rsidRPr="00D9003D" w:rsidTr="006D256C">
        <w:tc>
          <w:tcPr>
            <w:tcW w:w="3111" w:type="dxa"/>
            <w:vAlign w:val="bottom"/>
          </w:tcPr>
          <w:p w:rsidR="00FE6F24" w:rsidRPr="00D9003D" w:rsidRDefault="00FE6F24" w:rsidP="0023750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2188" w:type="dxa"/>
            <w:shd w:val="clear" w:color="auto" w:fill="auto"/>
          </w:tcPr>
          <w:p w:rsidR="00FE6F24" w:rsidRPr="00D9003D" w:rsidRDefault="00FE6F24" w:rsidP="00FE6F2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74,7</w:t>
            </w:r>
          </w:p>
        </w:tc>
        <w:tc>
          <w:tcPr>
            <w:tcW w:w="2126" w:type="dxa"/>
            <w:shd w:val="clear" w:color="auto" w:fill="auto"/>
          </w:tcPr>
          <w:p w:rsidR="00FE6F24" w:rsidRPr="00D9003D" w:rsidRDefault="00FE6F24" w:rsidP="00FE6F2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347,7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D9003D" w:rsidRDefault="00FE6F24" w:rsidP="00006BEC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15 из 23 / 65,2</w:t>
            </w:r>
          </w:p>
        </w:tc>
      </w:tr>
      <w:tr w:rsidR="005B08FC" w:rsidRPr="00D9003D" w:rsidTr="006D256C">
        <w:tc>
          <w:tcPr>
            <w:tcW w:w="3111" w:type="dxa"/>
            <w:vAlign w:val="bottom"/>
          </w:tcPr>
          <w:p w:rsidR="003F6F8B" w:rsidRPr="00D9003D" w:rsidRDefault="003F6F8B" w:rsidP="0023750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4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88" w:type="dxa"/>
            <w:shd w:val="clear" w:color="auto" w:fill="auto"/>
          </w:tcPr>
          <w:p w:rsidR="003F6F8B" w:rsidRPr="00D9003D" w:rsidRDefault="003F6F8B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81,4</w:t>
            </w:r>
          </w:p>
        </w:tc>
        <w:tc>
          <w:tcPr>
            <w:tcW w:w="2126" w:type="dxa"/>
            <w:shd w:val="clear" w:color="auto" w:fill="auto"/>
          </w:tcPr>
          <w:p w:rsidR="003F6F8B" w:rsidRPr="00D9003D" w:rsidRDefault="003F6F8B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325,7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3F6F8B" w:rsidRPr="00D9003D" w:rsidRDefault="003F6F8B" w:rsidP="00006BEC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4 из 26 / 15,4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A725C3" w:rsidRPr="00D9003D" w:rsidRDefault="00A725C3" w:rsidP="0023750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A725C3" w:rsidRPr="00D9003D" w:rsidRDefault="003E1254" w:rsidP="00B73A5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68,2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725C3" w:rsidRPr="00D9003D" w:rsidRDefault="00A725C3" w:rsidP="00B73A5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240,3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A725C3" w:rsidRPr="00D9003D" w:rsidRDefault="000E4EF7" w:rsidP="00B73A5D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9 из 22 / 40,9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41,4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270,5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5 из 13 / 38,5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</w:t>
            </w:r>
            <w:r w:rsidR="0063568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="00C1362A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2011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92,3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270,2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10 из 22 / 45,5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</w:t>
            </w:r>
            <w:r w:rsidR="00C1362A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2010г.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98,5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341,5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11 из 29 / 37,9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125,6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300,8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10 из 38 / 26,3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96,6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244,5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8 из 26 / 30,8</w:t>
            </w:r>
          </w:p>
        </w:tc>
      </w:tr>
      <w:tr w:rsidR="00972F80" w:rsidRPr="00D9003D" w:rsidTr="000F090A">
        <w:tc>
          <w:tcPr>
            <w:tcW w:w="3111" w:type="dxa"/>
            <w:vAlign w:val="bottom"/>
          </w:tcPr>
          <w:p w:rsidR="00A90DCF" w:rsidRDefault="00972F80" w:rsidP="0039678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(все население) </w:t>
            </w:r>
          </w:p>
          <w:p w:rsidR="00972F80" w:rsidRPr="00D9003D" w:rsidRDefault="00972F80" w:rsidP="0039678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</w:t>
            </w:r>
            <w:r w:rsidR="00396780"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72F80" w:rsidRPr="004E02D9" w:rsidRDefault="00007416" w:rsidP="0093791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256,4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F80" w:rsidRPr="004E02D9" w:rsidRDefault="00007416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1650,4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72F80" w:rsidRPr="004E02D9" w:rsidRDefault="00007416" w:rsidP="0058658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22,5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наркологическими расстройствами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1688"/>
        <w:gridCol w:w="941"/>
        <w:gridCol w:w="1074"/>
        <w:gridCol w:w="1679"/>
        <w:gridCol w:w="941"/>
        <w:gridCol w:w="1046"/>
      </w:tblGrid>
      <w:tr w:rsidR="005B08FC" w:rsidRPr="00D9003D" w:rsidTr="000F090A">
        <w:trPr>
          <w:trHeight w:val="435"/>
        </w:trPr>
        <w:tc>
          <w:tcPr>
            <w:tcW w:w="2770" w:type="dxa"/>
            <w:vMerge w:val="restart"/>
            <w:vAlign w:val="center"/>
          </w:tcPr>
          <w:p w:rsidR="00972F80" w:rsidRPr="00D9003D" w:rsidRDefault="00972F80" w:rsidP="009931C5">
            <w:pPr>
              <w:rPr>
                <w:rFonts w:ascii="Arial Narrow" w:hAnsi="Arial Narrow"/>
                <w:b/>
              </w:rPr>
            </w:pP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Территории</w:t>
            </w: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706" w:type="dxa"/>
            <w:gridSpan w:val="3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Впервые взято на учет в отчетном году </w:t>
            </w:r>
            <w:proofErr w:type="gramStart"/>
            <w:r w:rsidRPr="00D9003D">
              <w:rPr>
                <w:rFonts w:ascii="Arial Narrow" w:hAnsi="Arial Narrow"/>
                <w:b/>
              </w:rPr>
              <w:t>с</w:t>
            </w:r>
            <w:proofErr w:type="gramEnd"/>
            <w:r w:rsidRPr="00D9003D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614" w:type="dxa"/>
            <w:gridSpan w:val="3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Состоит под диспансерным наблюдением на конец года</w:t>
            </w:r>
          </w:p>
        </w:tc>
      </w:tr>
      <w:tr w:rsidR="005B08FC" w:rsidRPr="00D9003D" w:rsidTr="000F090A">
        <w:trPr>
          <w:trHeight w:val="435"/>
        </w:trPr>
        <w:tc>
          <w:tcPr>
            <w:tcW w:w="2770" w:type="dxa"/>
            <w:vMerge/>
            <w:tcBorders>
              <w:bottom w:val="single" w:sz="4" w:space="0" w:color="auto"/>
            </w:tcBorders>
            <w:vAlign w:val="center"/>
          </w:tcPr>
          <w:p w:rsidR="00972F80" w:rsidRPr="00D9003D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алкоголизмом  и   </w:t>
            </w:r>
            <w:r w:rsidRPr="00D9003D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C1362A">
              <w:rPr>
                <w:rFonts w:ascii="Arial Narrow" w:hAnsi="Arial Narrow"/>
                <w:b/>
              </w:rPr>
              <w:t>алкогольными психозами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proofErr w:type="gramStart"/>
            <w:r w:rsidRPr="00D9003D">
              <w:rPr>
                <w:rFonts w:ascii="Arial Narrow" w:hAnsi="Arial Narrow"/>
                <w:b/>
              </w:rPr>
              <w:t>нарко</w:t>
            </w:r>
            <w:proofErr w:type="spellEnd"/>
            <w:r w:rsidRPr="00D9003D">
              <w:rPr>
                <w:rFonts w:ascii="Arial Narrow" w:hAnsi="Arial Narrow"/>
                <w:b/>
              </w:rPr>
              <w:t>-манией</w:t>
            </w:r>
            <w:proofErr w:type="gramEnd"/>
          </w:p>
        </w:tc>
        <w:tc>
          <w:tcPr>
            <w:tcW w:w="1076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D9003D">
              <w:rPr>
                <w:rFonts w:ascii="Arial Narrow" w:hAnsi="Arial Narrow"/>
                <w:b/>
              </w:rPr>
              <w:t>токсико-манией</w:t>
            </w:r>
            <w:proofErr w:type="gramEnd"/>
          </w:p>
        </w:tc>
        <w:tc>
          <w:tcPr>
            <w:tcW w:w="1627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алкоголизмом  и   </w:t>
            </w:r>
            <w:r w:rsidRPr="00D9003D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C1362A">
              <w:rPr>
                <w:rFonts w:ascii="Arial Narrow" w:hAnsi="Arial Narrow"/>
                <w:b/>
              </w:rPr>
              <w:t>алкогольными психозами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proofErr w:type="gramStart"/>
            <w:r w:rsidRPr="00D9003D">
              <w:rPr>
                <w:rFonts w:ascii="Arial Narrow" w:hAnsi="Arial Narrow"/>
                <w:b/>
              </w:rPr>
              <w:t>нарко</w:t>
            </w:r>
            <w:proofErr w:type="spellEnd"/>
            <w:r w:rsidRPr="00D9003D">
              <w:rPr>
                <w:rFonts w:ascii="Arial Narrow" w:hAnsi="Arial Narrow"/>
                <w:b/>
              </w:rPr>
              <w:t>-манией</w:t>
            </w:r>
            <w:proofErr w:type="gramEnd"/>
          </w:p>
        </w:tc>
        <w:tc>
          <w:tcPr>
            <w:tcW w:w="1046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D9003D">
              <w:rPr>
                <w:rFonts w:ascii="Arial Narrow" w:hAnsi="Arial Narrow"/>
                <w:b/>
              </w:rPr>
              <w:t>токсико-манией</w:t>
            </w:r>
            <w:proofErr w:type="gramEnd"/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C023AA" w:rsidP="004E02D9">
            <w:pPr>
              <w:pStyle w:val="af4"/>
            </w:pPr>
            <w:r w:rsidRPr="00C023AA">
              <w:t>1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C023AA" w:rsidP="004E02D9">
            <w:pPr>
              <w:pStyle w:val="af4"/>
            </w:pPr>
            <w:r w:rsidRPr="00C023AA">
              <w:t>44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proofErr w:type="spellStart"/>
            <w:r w:rsidRPr="00D9003D">
              <w:rPr>
                <w:rFonts w:ascii="Arial Narrow" w:hAnsi="Arial Narrow" w:cs="Arial CYR"/>
              </w:rPr>
              <w:t>Кондинский</w:t>
            </w:r>
            <w:proofErr w:type="spellEnd"/>
            <w:r w:rsidRPr="00D9003D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C023AA" w:rsidP="004E02D9">
            <w:pPr>
              <w:pStyle w:val="af4"/>
            </w:pPr>
            <w:r w:rsidRPr="00C023AA">
              <w:t>7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C023AA" w:rsidP="004E02D9">
            <w:pPr>
              <w:pStyle w:val="af4"/>
            </w:pPr>
            <w:r w:rsidRPr="00C023AA">
              <w:t>142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proofErr w:type="spellStart"/>
            <w:r w:rsidRPr="00D9003D">
              <w:rPr>
                <w:rFonts w:ascii="Arial Narrow" w:hAnsi="Arial Narrow" w:cs="Arial CYR"/>
              </w:rPr>
              <w:t>Нефтеюганский</w:t>
            </w:r>
            <w:proofErr w:type="spellEnd"/>
            <w:r w:rsidRPr="00D9003D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C023AA" w:rsidP="004E02D9">
            <w:pPr>
              <w:pStyle w:val="af4"/>
            </w:pPr>
            <w:r w:rsidRPr="00C023AA">
              <w:t>16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proofErr w:type="spellStart"/>
            <w:r w:rsidRPr="00D9003D">
              <w:rPr>
                <w:rFonts w:ascii="Arial Narrow" w:hAnsi="Arial Narrow" w:cs="Arial CYR"/>
              </w:rPr>
              <w:t>Нижневартовский</w:t>
            </w:r>
            <w:proofErr w:type="spellEnd"/>
            <w:r w:rsidRPr="00D9003D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C023AA" w:rsidP="004E02D9">
            <w:pPr>
              <w:pStyle w:val="af4"/>
            </w:pPr>
            <w:r w:rsidRPr="00C023AA">
              <w:t>39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C023AA" w:rsidP="004E02D9">
            <w:pPr>
              <w:pStyle w:val="af4"/>
            </w:pPr>
            <w:r w:rsidRPr="00C023AA">
              <w:t>38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proofErr w:type="spellStart"/>
            <w:r w:rsidRPr="00D9003D">
              <w:rPr>
                <w:rFonts w:ascii="Arial Narrow" w:hAnsi="Arial Narrow" w:cs="Arial CYR"/>
              </w:rPr>
              <w:t>Сургутский</w:t>
            </w:r>
            <w:proofErr w:type="spellEnd"/>
            <w:r w:rsidRPr="00D9003D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C023AA" w:rsidP="004E02D9">
            <w:pPr>
              <w:pStyle w:val="af4"/>
            </w:pPr>
            <w:r w:rsidRPr="00C023AA">
              <w:t>6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C023AA" w:rsidP="004E02D9">
            <w:pPr>
              <w:pStyle w:val="af4"/>
            </w:pPr>
            <w:r w:rsidRPr="00C023AA">
              <w:t>18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proofErr w:type="gramStart"/>
            <w:r w:rsidRPr="00D9003D">
              <w:rPr>
                <w:rFonts w:ascii="Arial Narrow" w:hAnsi="Arial Narrow" w:cs="Arial CYR"/>
              </w:rPr>
              <w:t>Х-Мансийский</w:t>
            </w:r>
            <w:proofErr w:type="gramEnd"/>
            <w:r w:rsidRPr="00D9003D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2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C023AA" w:rsidP="004E02D9">
            <w:pPr>
              <w:pStyle w:val="af4"/>
            </w:pPr>
            <w:r w:rsidRPr="00C023AA">
              <w:t>6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Лангепас</w:t>
            </w:r>
            <w:proofErr w:type="spellEnd"/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C023AA" w:rsidP="004E02D9">
            <w:pPr>
              <w:pStyle w:val="af4"/>
            </w:pPr>
            <w:r w:rsidRPr="00C023AA">
              <w:t>2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Мегион</w:t>
            </w:r>
            <w:proofErr w:type="spellEnd"/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Нягань</w:t>
            </w:r>
            <w:proofErr w:type="spellEnd"/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Покачи</w:t>
            </w:r>
            <w:proofErr w:type="spellEnd"/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Пыть-Ях</w:t>
            </w:r>
            <w:proofErr w:type="spellEnd"/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Урай</w:t>
            </w:r>
            <w:proofErr w:type="spellEnd"/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Югорск</w:t>
            </w:r>
            <w:proofErr w:type="spellEnd"/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C023AA" w:rsidP="004E02D9">
            <w:pPr>
              <w:pStyle w:val="af4"/>
            </w:pPr>
            <w:r w:rsidRPr="00C023AA">
              <w:t>5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C023AA" w:rsidP="004E02D9">
            <w:pPr>
              <w:pStyle w:val="af4"/>
            </w:pPr>
            <w:r w:rsidRPr="00C023AA">
              <w:t>3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Х-</w:t>
            </w:r>
            <w:proofErr w:type="spellStart"/>
            <w:r w:rsidRPr="00D9003D">
              <w:rPr>
                <w:rFonts w:ascii="Arial Narrow" w:hAnsi="Arial Narrow" w:cs="Arial CYR"/>
              </w:rPr>
              <w:t>Мансийск</w:t>
            </w:r>
            <w:proofErr w:type="spellEnd"/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C023AA" w:rsidRDefault="00C023AA" w:rsidP="004E02D9">
            <w:pPr>
              <w:pStyle w:val="af4"/>
            </w:pPr>
            <w:r w:rsidRPr="00C023AA">
              <w:t>1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C023AA" w:rsidRDefault="00C023AA" w:rsidP="004E02D9">
            <w:pPr>
              <w:pStyle w:val="af4"/>
            </w:pPr>
            <w:r w:rsidRPr="00C023AA">
              <w:t>6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9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</w:pPr>
            <w:r w:rsidRPr="00C023AA">
              <w:t>-</w:t>
            </w:r>
          </w:p>
        </w:tc>
      </w:tr>
      <w:tr w:rsidR="00C023AA" w:rsidRPr="00D9003D" w:rsidTr="0008061B">
        <w:tc>
          <w:tcPr>
            <w:tcW w:w="2770" w:type="dxa"/>
            <w:vAlign w:val="bottom"/>
          </w:tcPr>
          <w:p w:rsidR="00C023AA" w:rsidRPr="00D9003D" w:rsidRDefault="00C023AA" w:rsidP="00C023A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023AA" w:rsidRPr="004E02D9" w:rsidRDefault="00C023AA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15</w:t>
            </w:r>
          </w:p>
        </w:tc>
        <w:tc>
          <w:tcPr>
            <w:tcW w:w="941" w:type="dxa"/>
            <w:shd w:val="clear" w:color="auto" w:fill="auto"/>
          </w:tcPr>
          <w:p w:rsidR="00C023AA" w:rsidRPr="004E02D9" w:rsidRDefault="00C023AA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023AA" w:rsidRPr="004E02D9" w:rsidRDefault="00C023AA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C023AA" w:rsidRPr="004E02D9" w:rsidRDefault="00C023AA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331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  <w:rPr>
                <w:b/>
              </w:rPr>
            </w:pPr>
            <w:r w:rsidRPr="00C023AA">
              <w:rPr>
                <w:b/>
              </w:rPr>
              <w:t>11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  <w:rPr>
                <w:b/>
              </w:rPr>
            </w:pPr>
            <w:r w:rsidRPr="00C023AA">
              <w:rPr>
                <w:b/>
              </w:rPr>
              <w:t>-</w:t>
            </w:r>
          </w:p>
        </w:tc>
      </w:tr>
      <w:tr w:rsidR="0008061B" w:rsidRPr="00D9003D" w:rsidTr="0008061B">
        <w:tc>
          <w:tcPr>
            <w:tcW w:w="2770" w:type="dxa"/>
            <w:vAlign w:val="bottom"/>
          </w:tcPr>
          <w:p w:rsidR="0008061B" w:rsidRPr="00D9003D" w:rsidRDefault="0008061B" w:rsidP="0024446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6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39</w:t>
            </w:r>
          </w:p>
        </w:tc>
        <w:tc>
          <w:tcPr>
            <w:tcW w:w="941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462</w:t>
            </w:r>
          </w:p>
        </w:tc>
        <w:tc>
          <w:tcPr>
            <w:tcW w:w="941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046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</w:t>
            </w:r>
          </w:p>
        </w:tc>
      </w:tr>
      <w:tr w:rsidR="005B08FC" w:rsidRPr="00D9003D" w:rsidTr="00655D73">
        <w:tc>
          <w:tcPr>
            <w:tcW w:w="2770" w:type="dxa"/>
            <w:vAlign w:val="bottom"/>
          </w:tcPr>
          <w:p w:rsidR="00C67977" w:rsidRPr="00D9003D" w:rsidRDefault="00C67977" w:rsidP="0024446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1689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941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477</w:t>
            </w:r>
          </w:p>
        </w:tc>
        <w:tc>
          <w:tcPr>
            <w:tcW w:w="941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046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</w:t>
            </w:r>
          </w:p>
        </w:tc>
      </w:tr>
      <w:tr w:rsidR="005B08FC" w:rsidRPr="00D9003D" w:rsidTr="008B5946">
        <w:tc>
          <w:tcPr>
            <w:tcW w:w="2770" w:type="dxa"/>
            <w:vAlign w:val="bottom"/>
          </w:tcPr>
          <w:p w:rsidR="009A1D5A" w:rsidRPr="00D9003D" w:rsidRDefault="009A1D5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4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9" w:type="dxa"/>
            <w:shd w:val="clear" w:color="auto" w:fill="auto"/>
          </w:tcPr>
          <w:p w:rsidR="009A1D5A" w:rsidRPr="00D9003D" w:rsidRDefault="009A1D5A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33</w:t>
            </w:r>
          </w:p>
        </w:tc>
        <w:tc>
          <w:tcPr>
            <w:tcW w:w="941" w:type="dxa"/>
            <w:shd w:val="clear" w:color="auto" w:fill="auto"/>
          </w:tcPr>
          <w:p w:rsidR="009A1D5A" w:rsidRPr="00D9003D" w:rsidRDefault="009A1D5A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9A1D5A" w:rsidRPr="00D9003D" w:rsidRDefault="009A1D5A" w:rsidP="00006BE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9A1D5A" w:rsidRPr="00D9003D" w:rsidRDefault="003C4F95" w:rsidP="003C4F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003D"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9A1D5A" w:rsidRPr="00D9003D" w:rsidRDefault="003C4F95" w:rsidP="003C4F9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9A1D5A" w:rsidRPr="00D9003D" w:rsidRDefault="003C4F95" w:rsidP="003C4F9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</w:tr>
      <w:tr w:rsidR="005B08FC" w:rsidRPr="00D9003D" w:rsidTr="003E1254">
        <w:tc>
          <w:tcPr>
            <w:tcW w:w="2770" w:type="dxa"/>
            <w:vAlign w:val="bottom"/>
          </w:tcPr>
          <w:p w:rsidR="00182D02" w:rsidRPr="00D9003D" w:rsidRDefault="00182D0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182D02" w:rsidRPr="00D9003D" w:rsidRDefault="00FD4249" w:rsidP="00006BE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41</w:t>
            </w:r>
          </w:p>
        </w:tc>
        <w:tc>
          <w:tcPr>
            <w:tcW w:w="941" w:type="dxa"/>
            <w:shd w:val="clear" w:color="auto" w:fill="auto"/>
          </w:tcPr>
          <w:p w:rsidR="00182D02" w:rsidRPr="00D9003D" w:rsidRDefault="00182D02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182D02" w:rsidRPr="00D9003D" w:rsidRDefault="00FD4249" w:rsidP="00006BE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2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182D02" w:rsidRPr="00D9003D" w:rsidRDefault="00182D02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486</w:t>
            </w:r>
          </w:p>
        </w:tc>
        <w:tc>
          <w:tcPr>
            <w:tcW w:w="941" w:type="dxa"/>
            <w:shd w:val="clear" w:color="auto" w:fill="auto"/>
          </w:tcPr>
          <w:p w:rsidR="00182D02" w:rsidRPr="00D9003D" w:rsidRDefault="00182D02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046" w:type="dxa"/>
            <w:shd w:val="clear" w:color="auto" w:fill="auto"/>
          </w:tcPr>
          <w:p w:rsidR="00182D02" w:rsidRPr="00D9003D" w:rsidRDefault="00182D02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</w:t>
            </w:r>
          </w:p>
        </w:tc>
      </w:tr>
      <w:tr w:rsidR="005B08FC" w:rsidRPr="00D9003D" w:rsidTr="003E1254">
        <w:tc>
          <w:tcPr>
            <w:tcW w:w="2770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1689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60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644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104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</w:t>
            </w:r>
          </w:p>
        </w:tc>
      </w:tr>
      <w:tr w:rsidR="005B08FC" w:rsidRPr="00D9003D" w:rsidTr="003E1254">
        <w:tc>
          <w:tcPr>
            <w:tcW w:w="2770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</w:t>
            </w:r>
            <w:r w:rsidR="00C1362A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2011 г.</w:t>
            </w:r>
          </w:p>
        </w:tc>
        <w:tc>
          <w:tcPr>
            <w:tcW w:w="1689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67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642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104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</w:t>
            </w:r>
          </w:p>
        </w:tc>
      </w:tr>
      <w:tr w:rsidR="005B08FC" w:rsidRPr="00D9003D" w:rsidTr="003E1254">
        <w:tc>
          <w:tcPr>
            <w:tcW w:w="2770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2010г.</w:t>
            </w:r>
          </w:p>
        </w:tc>
        <w:tc>
          <w:tcPr>
            <w:tcW w:w="1689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82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624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104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</w:t>
            </w:r>
          </w:p>
        </w:tc>
      </w:tr>
      <w:tr w:rsidR="005B08FC" w:rsidRPr="00D9003D" w:rsidTr="003E1254">
        <w:tc>
          <w:tcPr>
            <w:tcW w:w="2770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1689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54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630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104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</w:t>
            </w:r>
          </w:p>
        </w:tc>
      </w:tr>
      <w:tr w:rsidR="005B08FC" w:rsidRPr="00D9003D" w:rsidTr="003E1254">
        <w:tc>
          <w:tcPr>
            <w:tcW w:w="2770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1689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74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633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104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</w:t>
            </w:r>
          </w:p>
        </w:tc>
      </w:tr>
      <w:tr w:rsidR="00972F80" w:rsidRPr="00D9003D" w:rsidTr="003E1254">
        <w:trPr>
          <w:trHeight w:val="559"/>
        </w:trPr>
        <w:tc>
          <w:tcPr>
            <w:tcW w:w="2770" w:type="dxa"/>
            <w:vAlign w:val="bottom"/>
          </w:tcPr>
          <w:p w:rsidR="00972F80" w:rsidRPr="00D9003D" w:rsidRDefault="00972F80" w:rsidP="0039678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 население)        201</w:t>
            </w:r>
            <w:r w:rsidR="00396780"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72F80" w:rsidRPr="004E02D9" w:rsidRDefault="00A90DCF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1568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72F80" w:rsidRPr="004E02D9" w:rsidRDefault="00A90DCF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467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72F80" w:rsidRPr="004E02D9" w:rsidRDefault="00A90DCF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9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72F80" w:rsidRPr="004E02D9" w:rsidRDefault="00A90DCF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11434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72F80" w:rsidRPr="004E02D9" w:rsidRDefault="00A90DCF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2863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972F80" w:rsidRPr="004E02D9" w:rsidRDefault="00A90DCF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29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психическими заболеваниями и алкоголизмом на 100 000 населения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2032"/>
        <w:gridCol w:w="2117"/>
        <w:gridCol w:w="2123"/>
      </w:tblGrid>
      <w:tr w:rsidR="005B08FC" w:rsidRPr="00D9003D" w:rsidTr="000F090A">
        <w:trPr>
          <w:trHeight w:val="443"/>
        </w:trPr>
        <w:tc>
          <w:tcPr>
            <w:tcW w:w="3049" w:type="dxa"/>
            <w:vMerge w:val="restart"/>
            <w:vAlign w:val="center"/>
          </w:tcPr>
          <w:p w:rsidR="00972F80" w:rsidRPr="00D9003D" w:rsidRDefault="00972F80" w:rsidP="009931C5">
            <w:pPr>
              <w:rPr>
                <w:rFonts w:ascii="Arial Narrow" w:hAnsi="Arial Narrow"/>
                <w:b/>
              </w:rPr>
            </w:pP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Территории</w:t>
            </w: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Впервые взято на учет с алкоголизмом  и  алкогольными психозами </w:t>
            </w:r>
          </w:p>
        </w:tc>
        <w:tc>
          <w:tcPr>
            <w:tcW w:w="4240" w:type="dxa"/>
            <w:gridSpan w:val="2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Контингенты больных на конец года</w:t>
            </w:r>
          </w:p>
        </w:tc>
      </w:tr>
      <w:tr w:rsidR="005B08FC" w:rsidRPr="00D9003D" w:rsidTr="000F090A">
        <w:trPr>
          <w:trHeight w:val="442"/>
        </w:trPr>
        <w:tc>
          <w:tcPr>
            <w:tcW w:w="3049" w:type="dxa"/>
            <w:vMerge/>
            <w:tcBorders>
              <w:bottom w:val="single" w:sz="4" w:space="0" w:color="auto"/>
            </w:tcBorders>
            <w:vAlign w:val="center"/>
          </w:tcPr>
          <w:p w:rsidR="00972F80" w:rsidRPr="00D9003D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Психическими заболеваниями           (</w:t>
            </w:r>
            <w:proofErr w:type="gramStart"/>
            <w:r w:rsidRPr="00D9003D">
              <w:rPr>
                <w:rFonts w:ascii="Arial Narrow" w:hAnsi="Arial Narrow"/>
                <w:b/>
              </w:rPr>
              <w:t>с</w:t>
            </w:r>
            <w:proofErr w:type="gramEnd"/>
            <w:r w:rsidRPr="00D9003D">
              <w:rPr>
                <w:rFonts w:ascii="Arial Narrow" w:hAnsi="Arial Narrow"/>
                <w:b/>
              </w:rPr>
              <w:t xml:space="preserve"> наркологическими)   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 из них:</w:t>
            </w: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алкоголизмом  и   </w:t>
            </w:r>
            <w:r w:rsidRPr="00D9003D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A70E15">
              <w:rPr>
                <w:rFonts w:ascii="Arial Narrow" w:hAnsi="Arial Narrow"/>
                <w:b/>
              </w:rPr>
              <w:t>алкогольными психозами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35,9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3630,5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1581,6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proofErr w:type="spellStart"/>
            <w:r w:rsidRPr="00D9003D">
              <w:rPr>
                <w:rFonts w:ascii="Arial Narrow" w:hAnsi="Arial Narrow" w:cs="Arial CYR"/>
              </w:rPr>
              <w:t>Кондинский</w:t>
            </w:r>
            <w:proofErr w:type="spellEnd"/>
            <w:r w:rsidRPr="00D9003D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254,8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3121,7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3015,5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proofErr w:type="spellStart"/>
            <w:r w:rsidRPr="00D9003D">
              <w:rPr>
                <w:rFonts w:ascii="Arial Narrow" w:hAnsi="Arial Narrow" w:cs="Arial CYR"/>
              </w:rPr>
              <w:t>Нефтеюганский</w:t>
            </w:r>
            <w:proofErr w:type="spellEnd"/>
            <w:r w:rsidRPr="00D9003D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3162,1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3162,1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proofErr w:type="spellStart"/>
            <w:r w:rsidRPr="00D9003D">
              <w:rPr>
                <w:rFonts w:ascii="Arial Narrow" w:hAnsi="Arial Narrow" w:cs="Arial CYR"/>
              </w:rPr>
              <w:t>Нижневартовский</w:t>
            </w:r>
            <w:proofErr w:type="spellEnd"/>
            <w:r w:rsidRPr="00D9003D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3320,2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1703,8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1940,8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1940,8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proofErr w:type="spellStart"/>
            <w:r w:rsidRPr="00D9003D">
              <w:rPr>
                <w:rFonts w:ascii="Arial Narrow" w:hAnsi="Arial Narrow" w:cs="Arial CYR"/>
              </w:rPr>
              <w:t>Сургутский</w:t>
            </w:r>
            <w:proofErr w:type="spellEnd"/>
            <w:r w:rsidRPr="00D9003D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183,5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550,5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550,5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proofErr w:type="gramStart"/>
            <w:r w:rsidRPr="00D9003D">
              <w:rPr>
                <w:rFonts w:ascii="Arial Narrow" w:hAnsi="Arial Narrow" w:cs="Arial CYR"/>
              </w:rPr>
              <w:t>Х-Мансийский</w:t>
            </w:r>
            <w:proofErr w:type="gramEnd"/>
            <w:r w:rsidRPr="00D9003D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60,8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2272,7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2272,7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Лангепас</w:t>
            </w:r>
            <w:proofErr w:type="spellEnd"/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1234,6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1234,6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Мегион</w:t>
            </w:r>
            <w:proofErr w:type="spellEnd"/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Нягань</w:t>
            </w:r>
            <w:proofErr w:type="spellEnd"/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Покачи</w:t>
            </w:r>
            <w:proofErr w:type="spellEnd"/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Пыть-Ях</w:t>
            </w:r>
            <w:proofErr w:type="spellEnd"/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Урай</w:t>
            </w:r>
            <w:proofErr w:type="spellEnd"/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D9003D">
              <w:rPr>
                <w:rFonts w:ascii="Arial Narrow" w:hAnsi="Arial Narrow" w:cs="Arial CYR"/>
              </w:rPr>
              <w:t>Югорск</w:t>
            </w:r>
            <w:proofErr w:type="spellEnd"/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847,5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847,5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535,7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535,7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4E02D9" w:rsidP="004E02D9">
            <w:pPr>
              <w:pStyle w:val="af4"/>
            </w:pPr>
            <w:r>
              <w:t>-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Х-</w:t>
            </w:r>
            <w:proofErr w:type="spellStart"/>
            <w:r w:rsidRPr="00D9003D">
              <w:rPr>
                <w:rFonts w:ascii="Arial Narrow" w:hAnsi="Arial Narrow" w:cs="Arial CYR"/>
              </w:rPr>
              <w:t>Мансийск</w:t>
            </w:r>
            <w:proofErr w:type="spellEnd"/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32,4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485,9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</w:pPr>
            <w:r w:rsidRPr="004E02D9">
              <w:t>194,4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EF38C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65,4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1442,2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1082,4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8A2F7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2016 г.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126,6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2018,5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1499,3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8C0DB5" w:rsidRPr="00D9003D" w:rsidRDefault="008C0DB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2032" w:type="dxa"/>
            <w:shd w:val="clear" w:color="auto" w:fill="auto"/>
          </w:tcPr>
          <w:p w:rsidR="008C0DB5" w:rsidRPr="00D9003D" w:rsidRDefault="008C0DB5" w:rsidP="003C4F9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58,5</w:t>
            </w:r>
          </w:p>
        </w:tc>
        <w:tc>
          <w:tcPr>
            <w:tcW w:w="2117" w:type="dxa"/>
            <w:shd w:val="clear" w:color="auto" w:fill="auto"/>
          </w:tcPr>
          <w:p w:rsidR="008C0DB5" w:rsidRPr="00D9003D" w:rsidRDefault="008C0DB5" w:rsidP="003C4F9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2034,3</w:t>
            </w:r>
          </w:p>
        </w:tc>
        <w:tc>
          <w:tcPr>
            <w:tcW w:w="2123" w:type="dxa"/>
            <w:shd w:val="clear" w:color="auto" w:fill="auto"/>
          </w:tcPr>
          <w:p w:rsidR="008C0DB5" w:rsidRPr="00D9003D" w:rsidRDefault="008C0DB5" w:rsidP="003C4F9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1550,1</w:t>
            </w:r>
          </w:p>
        </w:tc>
      </w:tr>
      <w:tr w:rsidR="005B08FC" w:rsidRPr="00D9003D" w:rsidTr="009260EA">
        <w:tc>
          <w:tcPr>
            <w:tcW w:w="3049" w:type="dxa"/>
            <w:vAlign w:val="bottom"/>
          </w:tcPr>
          <w:p w:rsidR="009260EA" w:rsidRPr="00D9003D" w:rsidRDefault="009260E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4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32" w:type="dxa"/>
            <w:shd w:val="clear" w:color="auto" w:fill="auto"/>
          </w:tcPr>
          <w:p w:rsidR="009260EA" w:rsidRPr="00D9003D" w:rsidRDefault="009260EA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103,3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260EA" w:rsidRPr="00D9003D" w:rsidRDefault="009260EA" w:rsidP="009260EA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2035,6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260EA" w:rsidRPr="00D9003D" w:rsidRDefault="009260EA" w:rsidP="009260EA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1569,0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05103" w:rsidRPr="00D9003D" w:rsidRDefault="0000510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2032" w:type="dxa"/>
            <w:shd w:val="clear" w:color="auto" w:fill="auto"/>
          </w:tcPr>
          <w:p w:rsidR="00005103" w:rsidRPr="00D9003D" w:rsidRDefault="003E1254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133,1</w:t>
            </w:r>
          </w:p>
        </w:tc>
        <w:tc>
          <w:tcPr>
            <w:tcW w:w="2117" w:type="dxa"/>
            <w:shd w:val="clear" w:color="auto" w:fill="auto"/>
          </w:tcPr>
          <w:p w:rsidR="00005103" w:rsidRPr="00D9003D" w:rsidRDefault="00005103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1974,4</w:t>
            </w:r>
          </w:p>
        </w:tc>
        <w:tc>
          <w:tcPr>
            <w:tcW w:w="2123" w:type="dxa"/>
            <w:shd w:val="clear" w:color="auto" w:fill="auto"/>
          </w:tcPr>
          <w:p w:rsidR="00005103" w:rsidRPr="00D9003D" w:rsidRDefault="00005103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1578,2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2032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190,9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3484,3</w:t>
            </w:r>
          </w:p>
        </w:tc>
        <w:tc>
          <w:tcPr>
            <w:tcW w:w="212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2049,2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</w:t>
            </w:r>
            <w:r w:rsidR="0063568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2011 г.</w:t>
            </w:r>
          </w:p>
        </w:tc>
        <w:tc>
          <w:tcPr>
            <w:tcW w:w="2032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220,8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3812,4</w:t>
            </w:r>
          </w:p>
        </w:tc>
        <w:tc>
          <w:tcPr>
            <w:tcW w:w="212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2115,5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</w:t>
            </w:r>
            <w:r w:rsidR="0063568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2010г.</w:t>
            </w:r>
          </w:p>
        </w:tc>
        <w:tc>
          <w:tcPr>
            <w:tcW w:w="2032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269,3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4880,1</w:t>
            </w:r>
          </w:p>
        </w:tc>
        <w:tc>
          <w:tcPr>
            <w:tcW w:w="212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2049,3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2032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178,5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3970,5</w:t>
            </w:r>
          </w:p>
        </w:tc>
        <w:tc>
          <w:tcPr>
            <w:tcW w:w="212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2082,8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2032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246,6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3835,7</w:t>
            </w:r>
          </w:p>
        </w:tc>
        <w:tc>
          <w:tcPr>
            <w:tcW w:w="212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2091,3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972F80" w:rsidRPr="00D9003D" w:rsidRDefault="00972F80" w:rsidP="0039678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</w:t>
            </w:r>
            <w:r w:rsidR="00CA082F"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(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все население)   201</w:t>
            </w:r>
            <w:r w:rsidR="00396780"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72F80" w:rsidRPr="004E02D9" w:rsidRDefault="00A90DCF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94,7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972F80" w:rsidRPr="004E02D9" w:rsidRDefault="005D0902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1040,2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2F80" w:rsidRPr="004E02D9" w:rsidRDefault="00A90DCF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E02D9">
              <w:rPr>
                <w:rFonts w:ascii="Arial Narrow" w:hAnsi="Arial Narrow" w:cs="Arial CYR"/>
                <w:b/>
                <w:bCs/>
              </w:rPr>
              <w:t>690,9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 алкоголизмом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155"/>
        <w:gridCol w:w="1809"/>
        <w:gridCol w:w="2126"/>
      </w:tblGrid>
      <w:tr w:rsidR="005B08FC" w:rsidRPr="005B08FC" w:rsidTr="0092342C">
        <w:trPr>
          <w:trHeight w:val="443"/>
        </w:trPr>
        <w:tc>
          <w:tcPr>
            <w:tcW w:w="2807" w:type="dxa"/>
            <w:vMerge w:val="restart"/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Из общего числа больных алкоголизмом получили стационарное лечение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D63E10" w:rsidRPr="005B08FC" w:rsidRDefault="0092342C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</w:t>
            </w:r>
            <w:r w:rsidR="00D63E10" w:rsidRPr="005B08FC">
              <w:rPr>
                <w:rFonts w:ascii="Arial Narrow" w:hAnsi="Arial Narrow"/>
                <w:b/>
              </w:rPr>
              <w:t>з числа больных алкоголизмом, на учёте на конец года в ремиссии</w:t>
            </w:r>
          </w:p>
        </w:tc>
      </w:tr>
      <w:tr w:rsidR="005B08FC" w:rsidRPr="005B08FC" w:rsidTr="0092342C">
        <w:trPr>
          <w:trHeight w:val="442"/>
        </w:trPr>
        <w:tc>
          <w:tcPr>
            <w:tcW w:w="2807" w:type="dxa"/>
            <w:vMerge/>
            <w:tcBorders>
              <w:bottom w:val="single" w:sz="4" w:space="0" w:color="auto"/>
            </w:tcBorders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 1 до 2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свыше 2 лет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B14F66" w:rsidP="004E02D9">
            <w:pPr>
              <w:pStyle w:val="af4"/>
            </w:pPr>
            <w:r w:rsidRPr="00B14F66">
              <w:t>33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B14F66" w:rsidP="004E02D9">
            <w:pPr>
              <w:pStyle w:val="af4"/>
            </w:pPr>
            <w:r w:rsidRPr="00B14F66">
              <w:t>18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Кондинский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B14F66" w:rsidP="004E02D9">
            <w:pPr>
              <w:pStyle w:val="af4"/>
            </w:pPr>
            <w:r w:rsidRPr="00B14F66">
              <w:t>14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B14F66" w:rsidP="004E02D9">
            <w:pPr>
              <w:pStyle w:val="af4"/>
            </w:pPr>
            <w:r w:rsidRPr="00B14F66">
              <w:t>7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Нефтеюганский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Нижневартовский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B14F66" w:rsidP="004E02D9">
            <w:pPr>
              <w:pStyle w:val="af4"/>
            </w:pPr>
            <w:r w:rsidRPr="00B14F66">
              <w:t>11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B14F66" w:rsidP="004E02D9">
            <w:pPr>
              <w:pStyle w:val="af4"/>
            </w:pPr>
            <w:r w:rsidRPr="00B14F66">
              <w:t>9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proofErr w:type="spellStart"/>
            <w:r w:rsidRPr="005B08FC">
              <w:rPr>
                <w:rFonts w:ascii="Arial Narrow" w:hAnsi="Arial Narrow" w:cs="Arial CYR"/>
              </w:rPr>
              <w:t>Сургутский</w:t>
            </w:r>
            <w:proofErr w:type="spell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proofErr w:type="gramStart"/>
            <w:r w:rsidRPr="005B08FC">
              <w:rPr>
                <w:rFonts w:ascii="Arial Narrow" w:hAnsi="Arial Narrow" w:cs="Arial CYR"/>
              </w:rPr>
              <w:t>Х-Мансийский</w:t>
            </w:r>
            <w:proofErr w:type="gramEnd"/>
            <w:r w:rsidRPr="005B08FC">
              <w:rPr>
                <w:rFonts w:ascii="Arial Narrow" w:hAnsi="Arial Narrow" w:cs="Arial CYR"/>
              </w:rPr>
              <w:t xml:space="preserve"> район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B14F66" w:rsidP="004E02D9">
            <w:pPr>
              <w:pStyle w:val="af4"/>
            </w:pPr>
            <w:r w:rsidRPr="00B14F66">
              <w:t>14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B14F66" w:rsidP="004E02D9">
            <w:pPr>
              <w:pStyle w:val="af4"/>
            </w:pPr>
            <w:r w:rsidRPr="00B14F66">
              <w:t>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B14F66" w:rsidP="004E02D9">
            <w:pPr>
              <w:pStyle w:val="af4"/>
            </w:pPr>
            <w:r w:rsidRPr="00B14F66">
              <w:t>2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Лангепас</w:t>
            </w:r>
            <w:proofErr w:type="spellEnd"/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Мегион</w:t>
            </w:r>
            <w:proofErr w:type="spellEnd"/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Нягань</w:t>
            </w:r>
            <w:proofErr w:type="spellEnd"/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Покачи</w:t>
            </w:r>
            <w:proofErr w:type="spellEnd"/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Пыть-Ях</w:t>
            </w:r>
            <w:proofErr w:type="spellEnd"/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Урай</w:t>
            </w:r>
            <w:proofErr w:type="spellEnd"/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 xml:space="preserve">г. </w:t>
            </w:r>
            <w:proofErr w:type="spellStart"/>
            <w:r w:rsidRPr="005B08FC">
              <w:rPr>
                <w:rFonts w:ascii="Arial Narrow" w:hAnsi="Arial Narrow" w:cs="Arial CYR"/>
              </w:rPr>
              <w:t>Югорск</w:t>
            </w:r>
            <w:proofErr w:type="spellEnd"/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B14F66" w:rsidP="004E02D9">
            <w:pPr>
              <w:pStyle w:val="af4"/>
            </w:pPr>
            <w:r w:rsidRPr="00B14F66">
              <w:t>5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B14F66" w:rsidP="004E02D9">
            <w:pPr>
              <w:pStyle w:val="af4"/>
            </w:pPr>
            <w:r w:rsidRPr="00B14F66">
              <w:t>8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B14F66" w:rsidP="004E02D9">
            <w:pPr>
              <w:pStyle w:val="af4"/>
            </w:pPr>
            <w:r w:rsidRPr="00B14F66">
              <w:t>6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</w:t>
            </w:r>
            <w:proofErr w:type="spellStart"/>
            <w:r w:rsidRPr="005B08FC">
              <w:rPr>
                <w:rFonts w:ascii="Arial Narrow" w:hAnsi="Arial Narrow" w:cs="Arial CYR"/>
              </w:rPr>
              <w:t>Мансийск</w:t>
            </w:r>
            <w:proofErr w:type="spellEnd"/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B14F66" w:rsidRDefault="00B14F66" w:rsidP="004E02D9">
            <w:pPr>
              <w:pStyle w:val="af4"/>
            </w:pPr>
            <w:r w:rsidRPr="00B14F66">
              <w:t>44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B14F66" w:rsidRDefault="00AF473C" w:rsidP="004E02D9">
            <w:pPr>
              <w:pStyle w:val="af4"/>
            </w:pPr>
            <w:r>
              <w:t>-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F67F0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4E02D9" w:rsidRDefault="00B14F6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77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4E02D9" w:rsidRDefault="00B14F6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60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4E02D9" w:rsidRDefault="00B14F6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36</w:t>
            </w:r>
          </w:p>
        </w:tc>
      </w:tr>
      <w:tr w:rsidR="00BB4784" w:rsidRPr="005B08FC" w:rsidTr="0092342C">
        <w:tc>
          <w:tcPr>
            <w:tcW w:w="2807" w:type="dxa"/>
            <w:vAlign w:val="bottom"/>
          </w:tcPr>
          <w:p w:rsidR="00BB4784" w:rsidRPr="005B08FC" w:rsidRDefault="00BB4784" w:rsidP="0008061B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55" w:type="dxa"/>
            <w:shd w:val="clear" w:color="auto" w:fill="auto"/>
          </w:tcPr>
          <w:p w:rsidR="00BB4784" w:rsidRPr="00D9003D" w:rsidRDefault="00BB478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126</w:t>
            </w:r>
          </w:p>
        </w:tc>
        <w:tc>
          <w:tcPr>
            <w:tcW w:w="1809" w:type="dxa"/>
            <w:shd w:val="clear" w:color="auto" w:fill="auto"/>
          </w:tcPr>
          <w:p w:rsidR="00BB4784" w:rsidRPr="00D9003D" w:rsidRDefault="00BB478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BB4784" w:rsidRPr="00D9003D" w:rsidRDefault="00BB478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74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112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67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4C47B8" w:rsidRPr="005B08FC" w:rsidRDefault="004C47B8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2014 г.</w:t>
            </w:r>
          </w:p>
        </w:tc>
        <w:tc>
          <w:tcPr>
            <w:tcW w:w="2155" w:type="dxa"/>
            <w:shd w:val="clear" w:color="auto" w:fill="auto"/>
          </w:tcPr>
          <w:p w:rsidR="004C47B8" w:rsidRPr="005B08FC" w:rsidRDefault="002359FB" w:rsidP="009931C5">
            <w:pPr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C47B8" w:rsidRPr="005B08FC" w:rsidRDefault="0048081F" w:rsidP="002F38D5">
            <w:pPr>
              <w:rPr>
                <w:rFonts w:ascii="Arial Narrow" w:hAnsi="Arial Narrow"/>
                <w:highlight w:val="yellow"/>
              </w:rPr>
            </w:pPr>
            <w:r w:rsidRPr="005B08FC">
              <w:rPr>
                <w:rFonts w:ascii="Arial Narrow" w:hAnsi="Arial Narrow"/>
              </w:rPr>
              <w:t xml:space="preserve">              -</w:t>
            </w:r>
          </w:p>
        </w:tc>
        <w:tc>
          <w:tcPr>
            <w:tcW w:w="2126" w:type="dxa"/>
            <w:shd w:val="clear" w:color="auto" w:fill="auto"/>
          </w:tcPr>
          <w:p w:rsidR="004C47B8" w:rsidRPr="005B08FC" w:rsidRDefault="0048081F" w:rsidP="002F38D5">
            <w:pPr>
              <w:rPr>
                <w:rFonts w:ascii="Arial Narrow" w:hAnsi="Arial Narrow"/>
                <w:highlight w:val="yellow"/>
              </w:rPr>
            </w:pPr>
            <w:r w:rsidRPr="005B08FC">
              <w:rPr>
                <w:rFonts w:ascii="Arial Narrow" w:hAnsi="Arial Narrow"/>
              </w:rPr>
              <w:t xml:space="preserve">                 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4C47B8" w:rsidRPr="005B08FC" w:rsidRDefault="004C47B8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2155" w:type="dxa"/>
            <w:shd w:val="clear" w:color="auto" w:fill="auto"/>
          </w:tcPr>
          <w:p w:rsidR="004C47B8" w:rsidRPr="005B08FC" w:rsidRDefault="004C47B8" w:rsidP="004C47B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158</w:t>
            </w:r>
          </w:p>
        </w:tc>
        <w:tc>
          <w:tcPr>
            <w:tcW w:w="1809" w:type="dxa"/>
            <w:shd w:val="clear" w:color="auto" w:fill="auto"/>
          </w:tcPr>
          <w:p w:rsidR="004C47B8" w:rsidRPr="005B08FC" w:rsidRDefault="004C47B8" w:rsidP="004C47B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:rsidR="004C47B8" w:rsidRPr="005B08FC" w:rsidRDefault="004C47B8" w:rsidP="004C47B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219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</w:t>
            </w:r>
            <w:r w:rsidR="00185769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2011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206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93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</w:t>
            </w:r>
            <w:r w:rsidR="00185769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2010г.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288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116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99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88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102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83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181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128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931C5" w:rsidRPr="005B08FC" w:rsidRDefault="009931C5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9931C5" w:rsidRPr="005B08FC" w:rsidRDefault="009931C5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185E5E" w:rsidRPr="005B08FC" w:rsidRDefault="00185E5E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972F80" w:rsidRPr="0042062F" w:rsidRDefault="00972F80" w:rsidP="00972F80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 w:rsidRPr="0042062F">
        <w:rPr>
          <w:rFonts w:ascii="Arial" w:hAnsi="Arial" w:cs="Arial"/>
          <w:b/>
          <w:sz w:val="28"/>
          <w:szCs w:val="28"/>
        </w:rPr>
        <w:lastRenderedPageBreak/>
        <w:t>Болезненность  по классам заболеваний</w:t>
      </w:r>
    </w:p>
    <w:p w:rsidR="00972F80" w:rsidRPr="0042062F" w:rsidRDefault="00972F80" w:rsidP="00972F80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 w:rsidRPr="0042062F">
        <w:rPr>
          <w:rFonts w:ascii="Arial" w:hAnsi="Arial" w:cs="Arial"/>
          <w:b/>
          <w:sz w:val="28"/>
          <w:szCs w:val="28"/>
        </w:rPr>
        <w:t xml:space="preserve">на 1 000 соответствующего населения – </w:t>
      </w:r>
      <w:r w:rsidRPr="0042062F">
        <w:rPr>
          <w:rFonts w:ascii="Arial" w:hAnsi="Arial" w:cs="Arial"/>
          <w:b/>
          <w:sz w:val="24"/>
          <w:szCs w:val="24"/>
        </w:rPr>
        <w:t>ВСЕГО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1047"/>
        <w:gridCol w:w="992"/>
        <w:gridCol w:w="992"/>
        <w:gridCol w:w="992"/>
        <w:gridCol w:w="992"/>
        <w:gridCol w:w="992"/>
        <w:gridCol w:w="992"/>
      </w:tblGrid>
      <w:tr w:rsidR="00724F25" w:rsidRPr="005B08FC" w:rsidTr="00724F2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5" w:rsidRPr="005B08FC" w:rsidRDefault="00724F25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5" w:rsidRPr="005B08FC" w:rsidRDefault="00724F25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2946D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923E4D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2F243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5" w:rsidRPr="005B08FC" w:rsidRDefault="00724F25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в целом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396780" w:rsidRPr="005B08FC" w:rsidTr="004E02D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635683" w:rsidRDefault="003967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35683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80" w:rsidRPr="00635683" w:rsidRDefault="00396780" w:rsidP="00006BEC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35683">
              <w:rPr>
                <w:rFonts w:ascii="Arial Narrow" w:hAnsi="Arial Narrow"/>
                <w:b/>
                <w:sz w:val="24"/>
                <w:szCs w:val="24"/>
              </w:rPr>
              <w:t>974,5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635683" w:rsidRDefault="00396780" w:rsidP="00006BEC">
            <w:pPr>
              <w:jc w:val="center"/>
              <w:rPr>
                <w:rFonts w:ascii="Arial Narrow" w:hAnsi="Arial Narrow"/>
                <w:b/>
              </w:rPr>
            </w:pPr>
            <w:r w:rsidRPr="00635683">
              <w:rPr>
                <w:rFonts w:ascii="Arial Narrow" w:hAnsi="Arial Narrow"/>
                <w:b/>
              </w:rPr>
              <w:t>1621,9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635683" w:rsidRDefault="00396780" w:rsidP="00006BEC">
            <w:pPr>
              <w:jc w:val="center"/>
              <w:rPr>
                <w:rFonts w:ascii="Arial Narrow" w:hAnsi="Arial Narrow"/>
                <w:b/>
              </w:rPr>
            </w:pPr>
            <w:r w:rsidRPr="00635683">
              <w:rPr>
                <w:rFonts w:ascii="Arial Narrow" w:hAnsi="Arial Narrow"/>
                <w:b/>
              </w:rPr>
              <w:t>1081,2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635683" w:rsidRDefault="00396780" w:rsidP="007D1D71">
            <w:pPr>
              <w:jc w:val="center"/>
              <w:rPr>
                <w:rFonts w:ascii="Arial Narrow" w:hAnsi="Arial Narrow"/>
                <w:b/>
              </w:rPr>
            </w:pPr>
            <w:r w:rsidRPr="00635683">
              <w:rPr>
                <w:rFonts w:ascii="Arial Narrow" w:hAnsi="Arial Narrow"/>
                <w:b/>
              </w:rPr>
              <w:t>1583,0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635683" w:rsidRDefault="00396780" w:rsidP="00D9003D">
            <w:pPr>
              <w:pStyle w:val="af4"/>
              <w:rPr>
                <w:b/>
              </w:rPr>
            </w:pPr>
            <w:r w:rsidRPr="00635683">
              <w:rPr>
                <w:b/>
              </w:rPr>
              <w:t>1440,8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635683" w:rsidRDefault="00396780" w:rsidP="004E02D9">
            <w:pPr>
              <w:pStyle w:val="af4"/>
              <w:rPr>
                <w:b/>
              </w:rPr>
            </w:pPr>
            <w:r w:rsidRPr="00635683">
              <w:rPr>
                <w:b/>
              </w:rPr>
              <w:t>1363,1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635683" w:rsidRDefault="00396780" w:rsidP="004E02D9">
            <w:pPr>
              <w:pStyle w:val="af4"/>
              <w:rPr>
                <w:b/>
              </w:rPr>
            </w:pPr>
            <w:r w:rsidRPr="00635683">
              <w:rPr>
                <w:b/>
              </w:rPr>
              <w:t>1765,9</w:t>
            </w:r>
          </w:p>
        </w:tc>
      </w:tr>
      <w:tr w:rsidR="00396780" w:rsidRPr="005B08FC" w:rsidTr="004E02D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80" w:rsidRPr="005B08FC" w:rsidRDefault="00396780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DA15CB" w:rsidRDefault="00396780" w:rsidP="00D9003D">
            <w:pPr>
              <w:pStyle w:val="af4"/>
            </w:pPr>
            <w:r w:rsidRPr="00DA15CB"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724F25" w:rsidRDefault="00396780" w:rsidP="004E02D9">
            <w:pPr>
              <w:pStyle w:val="af4"/>
            </w:pPr>
            <w:r w:rsidRPr="00724F25"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4E02D9">
            <w:pPr>
              <w:pStyle w:val="af4"/>
            </w:pPr>
            <w:r w:rsidRPr="00396780">
              <w:t>95</w:t>
            </w:r>
            <w:r>
              <w:t>,</w:t>
            </w:r>
            <w:r w:rsidRPr="00396780">
              <w:t>6</w:t>
            </w:r>
          </w:p>
        </w:tc>
      </w:tr>
      <w:tr w:rsidR="00396780" w:rsidRPr="005B08FC" w:rsidTr="004E02D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80" w:rsidRPr="005B08FC" w:rsidRDefault="00396780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DA15CB" w:rsidRDefault="00396780" w:rsidP="00D9003D">
            <w:pPr>
              <w:pStyle w:val="af4"/>
            </w:pPr>
            <w:r w:rsidRPr="00DA15CB"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724F25" w:rsidRDefault="00396780" w:rsidP="004E02D9">
            <w:pPr>
              <w:pStyle w:val="af4"/>
            </w:pPr>
            <w:r w:rsidRPr="00724F25"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4E02D9">
            <w:pPr>
              <w:pStyle w:val="af4"/>
            </w:pPr>
            <w:r w:rsidRPr="00396780">
              <w:t>50</w:t>
            </w:r>
            <w:r>
              <w:t>,</w:t>
            </w:r>
            <w:r w:rsidRPr="00396780">
              <w:t>3</w:t>
            </w:r>
          </w:p>
        </w:tc>
      </w:tr>
      <w:tr w:rsidR="00396780" w:rsidRPr="005B08FC" w:rsidTr="004E02D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80" w:rsidRPr="005B08FC" w:rsidRDefault="00396780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DA15CB" w:rsidRDefault="00396780" w:rsidP="00D9003D">
            <w:pPr>
              <w:pStyle w:val="af4"/>
            </w:pPr>
            <w:r w:rsidRPr="00DA15CB"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724F25" w:rsidRDefault="00396780" w:rsidP="004E02D9">
            <w:pPr>
              <w:pStyle w:val="af4"/>
            </w:pPr>
            <w:r w:rsidRPr="00724F25"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4E02D9">
            <w:pPr>
              <w:pStyle w:val="af4"/>
            </w:pPr>
            <w:r w:rsidRPr="00396780">
              <w:t>16</w:t>
            </w:r>
            <w:r>
              <w:t>,</w:t>
            </w:r>
            <w:r w:rsidRPr="00396780">
              <w:t>3</w:t>
            </w:r>
          </w:p>
        </w:tc>
      </w:tr>
      <w:tr w:rsidR="00396780" w:rsidRPr="005B08FC" w:rsidTr="004E02D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80" w:rsidRPr="005B08FC" w:rsidRDefault="00396780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DA15CB" w:rsidRDefault="00396780" w:rsidP="00D9003D">
            <w:pPr>
              <w:pStyle w:val="af4"/>
            </w:pPr>
            <w:r w:rsidRPr="00DA15CB"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724F25" w:rsidRDefault="00396780" w:rsidP="004E02D9">
            <w:pPr>
              <w:pStyle w:val="af4"/>
            </w:pPr>
            <w:r w:rsidRPr="00724F25"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4E02D9">
            <w:pPr>
              <w:pStyle w:val="af4"/>
            </w:pPr>
            <w:r w:rsidRPr="00396780">
              <w:t>101</w:t>
            </w:r>
            <w:r>
              <w:t>,</w:t>
            </w:r>
            <w:r w:rsidRPr="00396780">
              <w:t>0</w:t>
            </w:r>
          </w:p>
        </w:tc>
      </w:tr>
      <w:tr w:rsidR="00396780" w:rsidRPr="005B08FC" w:rsidTr="004E02D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80" w:rsidRPr="005B08FC" w:rsidRDefault="00396780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DA15CB" w:rsidRDefault="00396780" w:rsidP="00D9003D">
            <w:pPr>
              <w:pStyle w:val="af4"/>
            </w:pPr>
            <w:r w:rsidRPr="00DA15CB"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724F25" w:rsidRDefault="00396780" w:rsidP="004E02D9">
            <w:pPr>
              <w:pStyle w:val="af4"/>
            </w:pPr>
            <w:r w:rsidRPr="00724F25"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4E02D9">
            <w:pPr>
              <w:pStyle w:val="af4"/>
            </w:pPr>
            <w:r w:rsidRPr="00396780">
              <w:t>34</w:t>
            </w:r>
            <w:r>
              <w:t>,</w:t>
            </w:r>
            <w:r w:rsidRPr="00396780">
              <w:t>3</w:t>
            </w:r>
          </w:p>
        </w:tc>
      </w:tr>
      <w:tr w:rsidR="00396780" w:rsidRPr="005B08FC" w:rsidTr="004E02D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80" w:rsidRPr="005B08FC" w:rsidRDefault="00396780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DA15CB" w:rsidRDefault="00396780" w:rsidP="00D9003D">
            <w:pPr>
              <w:pStyle w:val="af4"/>
            </w:pPr>
            <w:r w:rsidRPr="00DA15CB"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724F25" w:rsidRDefault="00396780" w:rsidP="004E02D9">
            <w:pPr>
              <w:pStyle w:val="af4"/>
            </w:pPr>
            <w:r w:rsidRPr="00724F25"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4E02D9">
            <w:pPr>
              <w:pStyle w:val="af4"/>
            </w:pPr>
            <w:r w:rsidRPr="00396780">
              <w:t>60</w:t>
            </w:r>
            <w:r>
              <w:t>,</w:t>
            </w:r>
            <w:r w:rsidRPr="00396780">
              <w:t>5</w:t>
            </w:r>
          </w:p>
        </w:tc>
      </w:tr>
      <w:tr w:rsidR="00396780" w:rsidRPr="005B08FC" w:rsidTr="004E02D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80" w:rsidRPr="005B08FC" w:rsidRDefault="00396780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DA15CB" w:rsidRDefault="00396780" w:rsidP="00D9003D">
            <w:pPr>
              <w:pStyle w:val="af4"/>
            </w:pPr>
            <w:r w:rsidRPr="00DA15CB">
              <w:t>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724F25" w:rsidRDefault="00396780" w:rsidP="004E02D9">
            <w:pPr>
              <w:pStyle w:val="af4"/>
            </w:pPr>
            <w:r w:rsidRPr="00724F25"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4E02D9">
            <w:pPr>
              <w:pStyle w:val="af4"/>
            </w:pPr>
            <w:r w:rsidRPr="00396780">
              <w:t>94</w:t>
            </w:r>
            <w:r>
              <w:t>,</w:t>
            </w:r>
            <w:r w:rsidRPr="00396780">
              <w:t>0</w:t>
            </w:r>
          </w:p>
        </w:tc>
      </w:tr>
      <w:tr w:rsidR="00396780" w:rsidRPr="005B08FC" w:rsidTr="004E02D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80" w:rsidRPr="005B08FC" w:rsidRDefault="00396780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DA15CB" w:rsidRDefault="00396780" w:rsidP="00D9003D">
            <w:pPr>
              <w:pStyle w:val="af4"/>
            </w:pPr>
            <w:r w:rsidRPr="00DA15CB">
              <w:t>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724F25" w:rsidRDefault="00396780" w:rsidP="004E02D9">
            <w:pPr>
              <w:pStyle w:val="af4"/>
            </w:pPr>
            <w:r w:rsidRPr="00724F25"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4E02D9">
            <w:pPr>
              <w:pStyle w:val="af4"/>
            </w:pPr>
            <w:r w:rsidRPr="00396780">
              <w:t>34</w:t>
            </w:r>
            <w:r>
              <w:t>,</w:t>
            </w:r>
            <w:r w:rsidRPr="00396780">
              <w:t>4</w:t>
            </w:r>
          </w:p>
        </w:tc>
      </w:tr>
      <w:tr w:rsidR="00396780" w:rsidRPr="005B08FC" w:rsidTr="004E02D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80" w:rsidRPr="005B08FC" w:rsidRDefault="00396780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DA15CB" w:rsidRDefault="00396780" w:rsidP="00D9003D">
            <w:pPr>
              <w:pStyle w:val="af4"/>
            </w:pPr>
            <w:r w:rsidRPr="00DA15CB"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724F25" w:rsidRDefault="00396780" w:rsidP="004E02D9">
            <w:pPr>
              <w:pStyle w:val="af4"/>
            </w:pPr>
            <w:r w:rsidRPr="00724F25">
              <w:t>103,7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4E02D9">
            <w:pPr>
              <w:pStyle w:val="af4"/>
            </w:pPr>
            <w:r w:rsidRPr="00396780">
              <w:t>161</w:t>
            </w:r>
            <w:r>
              <w:t>,</w:t>
            </w:r>
            <w:r w:rsidRPr="00396780">
              <w:t>5</w:t>
            </w:r>
          </w:p>
        </w:tc>
      </w:tr>
      <w:tr w:rsidR="00396780" w:rsidRPr="005B08FC" w:rsidTr="004E02D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80" w:rsidRPr="005B08FC" w:rsidRDefault="00396780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DA15CB" w:rsidRDefault="00396780" w:rsidP="00D9003D">
            <w:pPr>
              <w:pStyle w:val="af4"/>
            </w:pPr>
            <w:r w:rsidRPr="00DA15CB">
              <w:t>517,6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724F25" w:rsidRDefault="00396780" w:rsidP="004E02D9">
            <w:pPr>
              <w:pStyle w:val="af4"/>
            </w:pPr>
            <w:r w:rsidRPr="00724F25"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4E02D9">
            <w:pPr>
              <w:pStyle w:val="af4"/>
            </w:pPr>
            <w:r w:rsidRPr="00396780">
              <w:t>464</w:t>
            </w:r>
            <w:r>
              <w:t>,</w:t>
            </w:r>
            <w:r w:rsidRPr="00396780">
              <w:t>1</w:t>
            </w:r>
          </w:p>
        </w:tc>
      </w:tr>
      <w:tr w:rsidR="00396780" w:rsidRPr="005B08FC" w:rsidTr="004E02D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80" w:rsidRPr="005B08FC" w:rsidRDefault="00396780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DA15CB" w:rsidRDefault="00396780" w:rsidP="00D9003D">
            <w:pPr>
              <w:pStyle w:val="af4"/>
            </w:pPr>
            <w:r w:rsidRPr="00DA15CB"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724F25" w:rsidRDefault="00396780" w:rsidP="004E02D9">
            <w:pPr>
              <w:pStyle w:val="af4"/>
            </w:pPr>
            <w:r w:rsidRPr="00724F25"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4E02D9">
            <w:pPr>
              <w:pStyle w:val="af4"/>
            </w:pPr>
            <w:r w:rsidRPr="00396780">
              <w:t>122</w:t>
            </w:r>
            <w:r>
              <w:t>,</w:t>
            </w:r>
            <w:r w:rsidRPr="00396780">
              <w:t>6</w:t>
            </w:r>
          </w:p>
        </w:tc>
      </w:tr>
      <w:tr w:rsidR="00396780" w:rsidRPr="005B08FC" w:rsidTr="004E02D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80" w:rsidRPr="005B08FC" w:rsidRDefault="00396780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DA15CB" w:rsidRDefault="00396780" w:rsidP="00D9003D">
            <w:pPr>
              <w:pStyle w:val="af4"/>
            </w:pPr>
            <w:r w:rsidRPr="00DA15CB"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724F25" w:rsidRDefault="00396780" w:rsidP="004E02D9">
            <w:pPr>
              <w:pStyle w:val="af4"/>
            </w:pPr>
            <w:r w:rsidRPr="00724F25"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4E02D9">
            <w:pPr>
              <w:pStyle w:val="af4"/>
            </w:pPr>
            <w:r w:rsidRPr="00396780">
              <w:t>71</w:t>
            </w:r>
            <w:r>
              <w:t>,</w:t>
            </w:r>
            <w:r w:rsidRPr="00396780">
              <w:t>8</w:t>
            </w:r>
          </w:p>
        </w:tc>
      </w:tr>
      <w:tr w:rsidR="00396780" w:rsidRPr="005B08FC" w:rsidTr="004E02D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80" w:rsidRPr="005B08FC" w:rsidRDefault="00396780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DA15CB" w:rsidRDefault="00396780" w:rsidP="00D9003D">
            <w:pPr>
              <w:pStyle w:val="af4"/>
            </w:pPr>
            <w:r w:rsidRPr="00DA15CB"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724F25" w:rsidRDefault="00396780" w:rsidP="004E02D9">
            <w:pPr>
              <w:pStyle w:val="af4"/>
            </w:pPr>
            <w:r w:rsidRPr="00724F25"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4E02D9">
            <w:pPr>
              <w:pStyle w:val="af4"/>
            </w:pPr>
            <w:r w:rsidRPr="00396780">
              <w:t>165</w:t>
            </w:r>
            <w:r>
              <w:t>,</w:t>
            </w:r>
            <w:r w:rsidRPr="00396780">
              <w:t>2</w:t>
            </w:r>
          </w:p>
        </w:tc>
      </w:tr>
      <w:tr w:rsidR="00396780" w:rsidRPr="005B08FC" w:rsidTr="004E02D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80" w:rsidRPr="005B08FC" w:rsidRDefault="00396780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DA15CB" w:rsidRDefault="00396780" w:rsidP="00D9003D">
            <w:pPr>
              <w:pStyle w:val="af4"/>
            </w:pPr>
            <w:r w:rsidRPr="00DA15CB"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724F25" w:rsidRDefault="00396780" w:rsidP="004E02D9">
            <w:pPr>
              <w:pStyle w:val="af4"/>
            </w:pPr>
            <w:r w:rsidRPr="00724F25"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4E02D9">
            <w:pPr>
              <w:pStyle w:val="af4"/>
            </w:pPr>
            <w:r w:rsidRPr="00396780">
              <w:t>153</w:t>
            </w:r>
            <w:r>
              <w:t>,</w:t>
            </w:r>
            <w:r w:rsidRPr="00396780">
              <w:t>2</w:t>
            </w:r>
          </w:p>
        </w:tc>
      </w:tr>
      <w:tr w:rsidR="00396780" w:rsidRPr="005B08FC" w:rsidTr="004E02D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80" w:rsidRPr="005B08FC" w:rsidRDefault="00396780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DA15CB" w:rsidRDefault="00396780" w:rsidP="00D9003D">
            <w:pPr>
              <w:pStyle w:val="af4"/>
            </w:pPr>
            <w:r w:rsidRPr="00DA15CB"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724F25" w:rsidRDefault="00396780" w:rsidP="004E02D9">
            <w:pPr>
              <w:pStyle w:val="af4"/>
            </w:pPr>
            <w:r w:rsidRPr="00724F25"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4E02D9">
            <w:pPr>
              <w:pStyle w:val="af4"/>
            </w:pPr>
            <w:r w:rsidRPr="00396780">
              <w:t>29</w:t>
            </w:r>
            <w:r>
              <w:t>,</w:t>
            </w:r>
            <w:r w:rsidRPr="00396780">
              <w:t>5</w:t>
            </w:r>
          </w:p>
        </w:tc>
      </w:tr>
      <w:tr w:rsidR="00396780" w:rsidRPr="005B08FC" w:rsidTr="004E02D9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80" w:rsidRPr="005B08FC" w:rsidRDefault="003967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80" w:rsidRPr="005B08FC" w:rsidRDefault="00396780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5B08FC" w:rsidRDefault="00396780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DA15CB" w:rsidRDefault="00396780" w:rsidP="00D9003D">
            <w:pPr>
              <w:pStyle w:val="af4"/>
            </w:pPr>
            <w:r w:rsidRPr="00DA15CB"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724F25" w:rsidRDefault="00396780" w:rsidP="004E02D9">
            <w:pPr>
              <w:pStyle w:val="af4"/>
            </w:pPr>
            <w:r w:rsidRPr="00724F25"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80" w:rsidRPr="00396780" w:rsidRDefault="00396780" w:rsidP="004E02D9">
            <w:pPr>
              <w:pStyle w:val="af4"/>
            </w:pPr>
            <w:r w:rsidRPr="00396780">
              <w:t>10</w:t>
            </w:r>
            <w:r>
              <w:t>,</w:t>
            </w:r>
            <w:r w:rsidRPr="00396780">
              <w:t>2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185E5E" w:rsidRPr="005B08FC" w:rsidRDefault="00185E5E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185E5E" w:rsidRPr="005B08FC" w:rsidRDefault="00185E5E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на 1 000 соответствующего населения – </w:t>
      </w:r>
      <w:r w:rsidRPr="0042062F">
        <w:rPr>
          <w:rFonts w:ascii="Arial Narrow" w:hAnsi="Arial Narrow"/>
          <w:b/>
          <w:sz w:val="24"/>
          <w:szCs w:val="24"/>
        </w:rPr>
        <w:t>ВЗРОСЛЫЕ</w:t>
      </w:r>
    </w:p>
    <w:tbl>
      <w:tblPr>
        <w:tblpPr w:leftFromText="180" w:rightFromText="180" w:vertAnchor="text" w:horzAnchor="margin" w:tblpXSpec="center" w:tblpY="19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1134"/>
        <w:gridCol w:w="1134"/>
        <w:gridCol w:w="1134"/>
        <w:gridCol w:w="1134"/>
        <w:gridCol w:w="1134"/>
        <w:gridCol w:w="1134"/>
      </w:tblGrid>
      <w:tr w:rsidR="00724F25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5" w:rsidRPr="005B08FC" w:rsidRDefault="00724F25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5" w:rsidRPr="005B08FC" w:rsidRDefault="00724F25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2946D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79428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2F243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(КМНС) 2016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(КМНС) 2017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5" w:rsidRPr="005B08FC" w:rsidRDefault="00724F25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в целом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C05D94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185769" w:rsidRDefault="00C05D94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5769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185769" w:rsidRDefault="00C05D94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5769">
              <w:rPr>
                <w:rFonts w:ascii="Arial Narrow" w:hAnsi="Arial Narrow"/>
                <w:b/>
                <w:sz w:val="24"/>
                <w:szCs w:val="24"/>
              </w:rPr>
              <w:t>776,5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185769" w:rsidRDefault="00C05D94" w:rsidP="005A1700">
            <w:pPr>
              <w:jc w:val="center"/>
              <w:rPr>
                <w:rFonts w:ascii="Arial Narrow" w:hAnsi="Arial Narrow"/>
                <w:b/>
              </w:rPr>
            </w:pPr>
            <w:r w:rsidRPr="00185769">
              <w:rPr>
                <w:rFonts w:ascii="Arial Narrow" w:hAnsi="Arial Narrow"/>
                <w:b/>
              </w:rPr>
              <w:t>1410,2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185769" w:rsidRDefault="00C05D94" w:rsidP="00006BEC">
            <w:pPr>
              <w:jc w:val="center"/>
              <w:rPr>
                <w:rFonts w:ascii="Arial Narrow" w:hAnsi="Arial Narrow"/>
                <w:b/>
              </w:rPr>
            </w:pPr>
            <w:r w:rsidRPr="00185769">
              <w:rPr>
                <w:rFonts w:ascii="Arial Narrow" w:hAnsi="Arial Narrow"/>
                <w:b/>
              </w:rPr>
              <w:t>941,8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185769" w:rsidRDefault="00C05D94" w:rsidP="00D902E7">
            <w:pPr>
              <w:jc w:val="center"/>
              <w:rPr>
                <w:rFonts w:ascii="Arial Narrow" w:hAnsi="Arial Narrow"/>
                <w:b/>
              </w:rPr>
            </w:pPr>
            <w:r w:rsidRPr="00185769">
              <w:rPr>
                <w:rFonts w:ascii="Arial Narrow" w:hAnsi="Arial Narrow"/>
                <w:b/>
              </w:rPr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185769" w:rsidRDefault="00C05D94" w:rsidP="00D9003D">
            <w:pPr>
              <w:pStyle w:val="af4"/>
              <w:rPr>
                <w:b/>
              </w:rPr>
            </w:pPr>
            <w:r w:rsidRPr="00185769">
              <w:rPr>
                <w:b/>
              </w:rPr>
              <w:t>1258,3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185769" w:rsidRDefault="00C05D94" w:rsidP="004E02D9">
            <w:pPr>
              <w:pStyle w:val="af4"/>
              <w:rPr>
                <w:b/>
              </w:rPr>
            </w:pPr>
            <w:r w:rsidRPr="00185769">
              <w:rPr>
                <w:b/>
              </w:rPr>
              <w:t>1233,6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185769" w:rsidRDefault="00C05D94" w:rsidP="004E02D9">
            <w:pPr>
              <w:pStyle w:val="af4"/>
              <w:rPr>
                <w:rFonts w:eastAsia="Calibri" w:cs="Calibri"/>
                <w:b/>
              </w:rPr>
            </w:pPr>
            <w:r w:rsidRPr="00185769">
              <w:rPr>
                <w:rFonts w:eastAsia="Calibri" w:cs="Calibri"/>
                <w:b/>
              </w:rPr>
              <w:t>1550,9</w:t>
            </w:r>
          </w:p>
        </w:tc>
      </w:tr>
      <w:tr w:rsidR="00C05D94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154,1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  <w:rPr>
                <w:rFonts w:eastAsia="Calibri" w:cs="Calibri"/>
              </w:rPr>
            </w:pPr>
            <w:r w:rsidRPr="00C05D94">
              <w:rPr>
                <w:rFonts w:eastAsia="Calibri" w:cs="Calibri"/>
              </w:rPr>
              <w:t>91</w:t>
            </w:r>
            <w:r>
              <w:rPr>
                <w:rFonts w:eastAsia="Calibri" w:cs="Calibri"/>
              </w:rPr>
              <w:t>,</w:t>
            </w:r>
            <w:r w:rsidRPr="00C05D94">
              <w:rPr>
                <w:rFonts w:eastAsia="Calibri" w:cs="Calibri"/>
              </w:rPr>
              <w:t>2</w:t>
            </w:r>
          </w:p>
        </w:tc>
      </w:tr>
      <w:tr w:rsidR="00C05D94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  <w:rPr>
                <w:rFonts w:eastAsia="Calibri" w:cs="Calibri"/>
              </w:rPr>
            </w:pPr>
            <w:r w:rsidRPr="00C05D94">
              <w:rPr>
                <w:rFonts w:eastAsia="Calibri" w:cs="Calibri"/>
              </w:rPr>
              <w:t>63</w:t>
            </w:r>
            <w:r>
              <w:rPr>
                <w:rFonts w:eastAsia="Calibri" w:cs="Calibri"/>
              </w:rPr>
              <w:t>,</w:t>
            </w:r>
            <w:r w:rsidRPr="00C05D94">
              <w:rPr>
                <w:rFonts w:eastAsia="Calibri" w:cs="Calibri"/>
              </w:rPr>
              <w:t>1</w:t>
            </w:r>
          </w:p>
        </w:tc>
      </w:tr>
      <w:tr w:rsidR="00C05D94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  <w:rPr>
                <w:rFonts w:eastAsia="Calibri" w:cs="Calibri"/>
              </w:rPr>
            </w:pPr>
            <w:r w:rsidRPr="00C05D94">
              <w:rPr>
                <w:rFonts w:eastAsia="Calibri" w:cs="Calibri"/>
              </w:rPr>
              <w:t>15</w:t>
            </w:r>
            <w:r>
              <w:rPr>
                <w:rFonts w:eastAsia="Calibri" w:cs="Calibri"/>
              </w:rPr>
              <w:t>,</w:t>
            </w:r>
            <w:r w:rsidRPr="00C05D94">
              <w:rPr>
                <w:rFonts w:eastAsia="Calibri" w:cs="Calibri"/>
              </w:rPr>
              <w:t>0</w:t>
            </w:r>
          </w:p>
        </w:tc>
      </w:tr>
      <w:tr w:rsidR="00C05D94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  <w:rPr>
                <w:rFonts w:eastAsia="Calibri" w:cs="Calibri"/>
              </w:rPr>
            </w:pPr>
            <w:r w:rsidRPr="00C05D94">
              <w:rPr>
                <w:rFonts w:eastAsia="Calibri" w:cs="Calibri"/>
              </w:rPr>
              <w:t>115</w:t>
            </w:r>
            <w:r>
              <w:rPr>
                <w:rFonts w:eastAsia="Calibri" w:cs="Calibri"/>
              </w:rPr>
              <w:t>,</w:t>
            </w:r>
            <w:r w:rsidRPr="00C05D94">
              <w:rPr>
                <w:rFonts w:eastAsia="Calibri" w:cs="Calibri"/>
              </w:rPr>
              <w:t>9</w:t>
            </w:r>
          </w:p>
        </w:tc>
      </w:tr>
      <w:tr w:rsidR="00C05D94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  <w:rPr>
                <w:rFonts w:eastAsia="Calibri" w:cs="Calibri"/>
              </w:rPr>
            </w:pPr>
            <w:r w:rsidRPr="00C05D94">
              <w:rPr>
                <w:rFonts w:eastAsia="Calibri" w:cs="Calibri"/>
              </w:rPr>
              <w:t>39</w:t>
            </w:r>
            <w:r>
              <w:rPr>
                <w:rFonts w:eastAsia="Calibri" w:cs="Calibri"/>
              </w:rPr>
              <w:t>,</w:t>
            </w:r>
            <w:r w:rsidRPr="00C05D94">
              <w:rPr>
                <w:rFonts w:eastAsia="Calibri" w:cs="Calibri"/>
              </w:rPr>
              <w:t>1</w:t>
            </w:r>
          </w:p>
        </w:tc>
      </w:tr>
      <w:tr w:rsidR="00C05D94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  <w:rPr>
                <w:rFonts w:eastAsia="Calibri" w:cs="Calibri"/>
              </w:rPr>
            </w:pPr>
            <w:r w:rsidRPr="00C05D94">
              <w:rPr>
                <w:rFonts w:eastAsia="Calibri" w:cs="Calibri"/>
              </w:rPr>
              <w:t>44</w:t>
            </w:r>
            <w:r>
              <w:rPr>
                <w:rFonts w:eastAsia="Calibri" w:cs="Calibri"/>
              </w:rPr>
              <w:t>,</w:t>
            </w:r>
            <w:r w:rsidRPr="00C05D94">
              <w:rPr>
                <w:rFonts w:eastAsia="Calibri" w:cs="Calibri"/>
              </w:rPr>
              <w:t>4</w:t>
            </w:r>
          </w:p>
        </w:tc>
      </w:tr>
      <w:tr w:rsidR="00C05D94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  <w:rPr>
                <w:rFonts w:eastAsia="Calibri" w:cs="Calibri"/>
              </w:rPr>
            </w:pPr>
            <w:r w:rsidRPr="00C05D94">
              <w:rPr>
                <w:rFonts w:eastAsia="Calibri" w:cs="Calibri"/>
              </w:rPr>
              <w:t>78</w:t>
            </w:r>
            <w:r>
              <w:rPr>
                <w:rFonts w:eastAsia="Calibri" w:cs="Calibri"/>
              </w:rPr>
              <w:t>,</w:t>
            </w:r>
            <w:r w:rsidRPr="00C05D94">
              <w:rPr>
                <w:rFonts w:eastAsia="Calibri" w:cs="Calibri"/>
              </w:rPr>
              <w:t>0</w:t>
            </w:r>
          </w:p>
        </w:tc>
      </w:tr>
      <w:tr w:rsidR="00C05D94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  <w:rPr>
                <w:rFonts w:eastAsia="Calibri" w:cs="Calibri"/>
              </w:rPr>
            </w:pPr>
            <w:r w:rsidRPr="00C05D94">
              <w:rPr>
                <w:rFonts w:eastAsia="Calibri" w:cs="Calibri"/>
              </w:rPr>
              <w:t>30</w:t>
            </w:r>
            <w:r>
              <w:rPr>
                <w:rFonts w:eastAsia="Calibri" w:cs="Calibri"/>
              </w:rPr>
              <w:t>,</w:t>
            </w:r>
            <w:r w:rsidRPr="00C05D94">
              <w:rPr>
                <w:rFonts w:eastAsia="Calibri" w:cs="Calibri"/>
              </w:rPr>
              <w:t>2</w:t>
            </w:r>
          </w:p>
        </w:tc>
      </w:tr>
      <w:tr w:rsidR="00C05D94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  <w:rPr>
                <w:rFonts w:eastAsia="Calibri" w:cs="Calibri"/>
              </w:rPr>
            </w:pPr>
            <w:r w:rsidRPr="00C05D94">
              <w:rPr>
                <w:rFonts w:eastAsia="Calibri" w:cs="Calibri"/>
              </w:rPr>
              <w:t>209</w:t>
            </w:r>
            <w:r>
              <w:rPr>
                <w:rFonts w:eastAsia="Calibri" w:cs="Calibri"/>
              </w:rPr>
              <w:t>,</w:t>
            </w:r>
            <w:r w:rsidRPr="00C05D94">
              <w:rPr>
                <w:rFonts w:eastAsia="Calibri" w:cs="Calibri"/>
              </w:rPr>
              <w:t>2</w:t>
            </w:r>
          </w:p>
        </w:tc>
      </w:tr>
      <w:tr w:rsidR="00C05D94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180,8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  <w:rPr>
                <w:rFonts w:eastAsia="Calibri" w:cs="Calibri"/>
              </w:rPr>
            </w:pPr>
            <w:r w:rsidRPr="00C05D94">
              <w:rPr>
                <w:rFonts w:eastAsia="Calibri" w:cs="Calibri"/>
              </w:rPr>
              <w:t>189</w:t>
            </w:r>
            <w:r>
              <w:rPr>
                <w:rFonts w:eastAsia="Calibri" w:cs="Calibri"/>
              </w:rPr>
              <w:t>,</w:t>
            </w:r>
            <w:r w:rsidRPr="00C05D94">
              <w:rPr>
                <w:rFonts w:eastAsia="Calibri" w:cs="Calibri"/>
              </w:rPr>
              <w:t>0</w:t>
            </w:r>
          </w:p>
        </w:tc>
      </w:tr>
      <w:tr w:rsidR="00C05D94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125,6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  <w:rPr>
                <w:rFonts w:eastAsia="Calibri" w:cs="Calibri"/>
              </w:rPr>
            </w:pPr>
            <w:r w:rsidRPr="00C05D94">
              <w:rPr>
                <w:rFonts w:eastAsia="Calibri" w:cs="Calibri"/>
              </w:rPr>
              <w:t>115</w:t>
            </w:r>
            <w:r>
              <w:rPr>
                <w:rFonts w:eastAsia="Calibri" w:cs="Calibri"/>
              </w:rPr>
              <w:t>,</w:t>
            </w:r>
            <w:r w:rsidRPr="00C05D94">
              <w:rPr>
                <w:rFonts w:eastAsia="Calibri" w:cs="Calibri"/>
              </w:rPr>
              <w:t>9</w:t>
            </w:r>
          </w:p>
        </w:tc>
      </w:tr>
      <w:tr w:rsidR="00C05D94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  <w:rPr>
                <w:rFonts w:eastAsia="Calibri" w:cs="Calibri"/>
              </w:rPr>
            </w:pPr>
            <w:r w:rsidRPr="00C05D94">
              <w:rPr>
                <w:rFonts w:eastAsia="Calibri" w:cs="Calibri"/>
              </w:rPr>
              <w:t>60</w:t>
            </w:r>
            <w:r>
              <w:rPr>
                <w:rFonts w:eastAsia="Calibri" w:cs="Calibri"/>
              </w:rPr>
              <w:t>,</w:t>
            </w:r>
            <w:r w:rsidRPr="00C05D94">
              <w:rPr>
                <w:rFonts w:eastAsia="Calibri" w:cs="Calibri"/>
              </w:rPr>
              <w:t>6</w:t>
            </w:r>
          </w:p>
        </w:tc>
      </w:tr>
      <w:tr w:rsidR="00C05D94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  <w:rPr>
                <w:rFonts w:eastAsia="Calibri" w:cs="Calibri"/>
              </w:rPr>
            </w:pPr>
            <w:r w:rsidRPr="00C05D94">
              <w:rPr>
                <w:rFonts w:eastAsia="Calibri" w:cs="Calibri"/>
              </w:rPr>
              <w:t>191</w:t>
            </w:r>
            <w:r>
              <w:rPr>
                <w:rFonts w:eastAsia="Calibri" w:cs="Calibri"/>
              </w:rPr>
              <w:t>,</w:t>
            </w:r>
            <w:r w:rsidRPr="00C05D94">
              <w:rPr>
                <w:rFonts w:eastAsia="Calibri" w:cs="Calibri"/>
              </w:rPr>
              <w:t>8</w:t>
            </w:r>
          </w:p>
        </w:tc>
      </w:tr>
      <w:tr w:rsidR="00C05D94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148,8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  <w:rPr>
                <w:rFonts w:eastAsia="Calibri" w:cs="Calibri"/>
              </w:rPr>
            </w:pPr>
            <w:r w:rsidRPr="00C05D94">
              <w:rPr>
                <w:rFonts w:eastAsia="Calibri" w:cs="Calibri"/>
              </w:rPr>
              <w:t>182</w:t>
            </w:r>
            <w:r>
              <w:rPr>
                <w:rFonts w:eastAsia="Calibri" w:cs="Calibri"/>
              </w:rPr>
              <w:t>,</w:t>
            </w:r>
            <w:r w:rsidRPr="00C05D94">
              <w:rPr>
                <w:rFonts w:eastAsia="Calibri" w:cs="Calibri"/>
              </w:rPr>
              <w:t>7</w:t>
            </w:r>
          </w:p>
        </w:tc>
      </w:tr>
      <w:tr w:rsidR="00C05D94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  <w:rPr>
                <w:rFonts w:eastAsia="Calibri" w:cs="Calibri"/>
              </w:rPr>
            </w:pPr>
            <w:r w:rsidRPr="00C05D94"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,</w:t>
            </w:r>
            <w:r w:rsidRPr="00C05D94">
              <w:rPr>
                <w:rFonts w:eastAsia="Calibri" w:cs="Calibri"/>
              </w:rPr>
              <w:t>6</w:t>
            </w:r>
          </w:p>
        </w:tc>
      </w:tr>
      <w:tr w:rsidR="00C05D94" w:rsidRPr="005B08FC" w:rsidTr="00C136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  <w:rPr>
                <w:rFonts w:eastAsia="Calibri" w:cs="Calibri"/>
              </w:rPr>
            </w:pPr>
            <w:r w:rsidRPr="00C05D94">
              <w:rPr>
                <w:rFonts w:eastAsia="Calibri" w:cs="Calibri"/>
              </w:rPr>
              <w:t>94</w:t>
            </w:r>
            <w:r>
              <w:rPr>
                <w:rFonts w:eastAsia="Calibri" w:cs="Calibri"/>
              </w:rPr>
              <w:t>,</w:t>
            </w:r>
            <w:r w:rsidRPr="00C05D94">
              <w:rPr>
                <w:rFonts w:eastAsia="Calibri" w:cs="Calibri"/>
              </w:rPr>
              <w:t>0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 –</w:t>
      </w:r>
      <w:r w:rsidRPr="0042062F">
        <w:rPr>
          <w:rFonts w:ascii="Arial Narrow" w:hAnsi="Arial Narrow"/>
          <w:b/>
          <w:sz w:val="24"/>
          <w:szCs w:val="24"/>
        </w:rPr>
        <w:t xml:space="preserve"> ПОДРОСТКИ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1044"/>
        <w:gridCol w:w="1044"/>
        <w:gridCol w:w="1044"/>
        <w:gridCol w:w="1044"/>
        <w:gridCol w:w="1044"/>
        <w:gridCol w:w="1044"/>
        <w:gridCol w:w="1044"/>
      </w:tblGrid>
      <w:tr w:rsidR="00724F25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5" w:rsidRPr="005B08FC" w:rsidRDefault="00724F25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5" w:rsidRPr="005B08FC" w:rsidRDefault="00724F25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2012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2946D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2013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79428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2014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2F243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2015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5" w:rsidRPr="005B08FC" w:rsidRDefault="00724F25" w:rsidP="004D2418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в целом 201</w:t>
            </w:r>
            <w:r w:rsidR="004D2418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C05D94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C1362A" w:rsidRDefault="00C05D94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C1362A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C1362A" w:rsidRDefault="00C05D94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1362A">
              <w:rPr>
                <w:rFonts w:ascii="Arial Narrow" w:hAnsi="Arial Narrow"/>
                <w:b/>
                <w:sz w:val="24"/>
                <w:szCs w:val="24"/>
              </w:rPr>
              <w:t>1426,0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1362A" w:rsidRDefault="00C05D94" w:rsidP="005A1700">
            <w:pPr>
              <w:jc w:val="center"/>
              <w:rPr>
                <w:rFonts w:ascii="Arial Narrow" w:hAnsi="Arial Narrow"/>
                <w:b/>
              </w:rPr>
            </w:pPr>
            <w:r w:rsidRPr="00C1362A">
              <w:rPr>
                <w:rFonts w:ascii="Arial Narrow" w:hAnsi="Arial Narrow"/>
                <w:b/>
              </w:rPr>
              <w:t>2033,7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1362A" w:rsidRDefault="00C05D94" w:rsidP="00006BEC">
            <w:pPr>
              <w:jc w:val="center"/>
              <w:rPr>
                <w:rFonts w:ascii="Arial Narrow" w:hAnsi="Arial Narrow"/>
                <w:b/>
              </w:rPr>
            </w:pPr>
            <w:r w:rsidRPr="00C1362A">
              <w:rPr>
                <w:rFonts w:ascii="Arial Narrow" w:hAnsi="Arial Narrow"/>
                <w:b/>
              </w:rPr>
              <w:t>1524,8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1362A" w:rsidRDefault="00C05D94" w:rsidP="00D902E7">
            <w:pPr>
              <w:jc w:val="center"/>
              <w:rPr>
                <w:rFonts w:ascii="Arial Narrow" w:hAnsi="Arial Narrow"/>
                <w:b/>
              </w:rPr>
            </w:pPr>
            <w:r w:rsidRPr="00C1362A">
              <w:rPr>
                <w:rFonts w:ascii="Arial Narrow" w:hAnsi="Arial Narrow"/>
                <w:b/>
              </w:rPr>
              <w:t>1654,6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1362A" w:rsidRDefault="00C05D94" w:rsidP="00D9003D">
            <w:pPr>
              <w:pStyle w:val="af4"/>
              <w:rPr>
                <w:b/>
              </w:rPr>
            </w:pPr>
            <w:r w:rsidRPr="00C1362A">
              <w:rPr>
                <w:b/>
              </w:rPr>
              <w:t>1638,5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1362A" w:rsidRDefault="00C05D94" w:rsidP="004E02D9">
            <w:pPr>
              <w:pStyle w:val="af4"/>
              <w:rPr>
                <w:b/>
              </w:rPr>
            </w:pPr>
            <w:r w:rsidRPr="00C1362A">
              <w:rPr>
                <w:b/>
              </w:rPr>
              <w:t>1387,0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1362A" w:rsidRDefault="00C05D94" w:rsidP="004E02D9">
            <w:pPr>
              <w:pStyle w:val="af4"/>
              <w:rPr>
                <w:b/>
              </w:rPr>
            </w:pPr>
            <w:r w:rsidRPr="00C1362A">
              <w:rPr>
                <w:b/>
              </w:rPr>
              <w:t>2029,1</w:t>
            </w:r>
          </w:p>
        </w:tc>
      </w:tr>
      <w:tr w:rsidR="00C05D94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154,0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149,9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112,5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127,3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102,0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52</w:t>
            </w:r>
            <w:r>
              <w:t>,</w:t>
            </w:r>
            <w:r w:rsidRPr="00C05D94">
              <w:t>1</w:t>
            </w:r>
          </w:p>
        </w:tc>
      </w:tr>
      <w:tr w:rsidR="00C05D94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10,2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12</w:t>
            </w:r>
            <w:r>
              <w:t>,</w:t>
            </w:r>
            <w:r w:rsidRPr="00C05D94">
              <w:t>0</w:t>
            </w:r>
          </w:p>
        </w:tc>
      </w:tr>
      <w:tr w:rsidR="00C05D94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15,6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28,4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16,9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13</w:t>
            </w:r>
            <w:r>
              <w:t>,</w:t>
            </w:r>
            <w:r w:rsidRPr="00C05D94">
              <w:t>1</w:t>
            </w:r>
          </w:p>
        </w:tc>
      </w:tr>
      <w:tr w:rsidR="00C05D94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27,5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56,2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57,8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94</w:t>
            </w:r>
            <w:r>
              <w:t>,</w:t>
            </w:r>
            <w:r w:rsidRPr="00C05D94">
              <w:t>7</w:t>
            </w:r>
          </w:p>
        </w:tc>
      </w:tr>
      <w:tr w:rsidR="00C05D94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27,1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25,3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37</w:t>
            </w:r>
            <w:r>
              <w:t>,</w:t>
            </w:r>
            <w:r w:rsidRPr="00C05D94">
              <w:t>2</w:t>
            </w:r>
          </w:p>
        </w:tc>
      </w:tr>
      <w:tr w:rsidR="00C05D94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126,2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96,8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90,1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81,2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112</w:t>
            </w:r>
            <w:r>
              <w:t>,</w:t>
            </w:r>
            <w:r w:rsidRPr="00C05D94">
              <w:t>0</w:t>
            </w:r>
          </w:p>
        </w:tc>
      </w:tr>
      <w:tr w:rsidR="00C05D94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129,8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151,9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98,7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89,9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141,5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98,1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192</w:t>
            </w:r>
            <w:r>
              <w:t>,</w:t>
            </w:r>
            <w:r w:rsidRPr="00C05D94">
              <w:t>5</w:t>
            </w:r>
          </w:p>
        </w:tc>
      </w:tr>
      <w:tr w:rsidR="00C05D94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29,6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40,6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26,6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30</w:t>
            </w:r>
            <w:r>
              <w:t>,</w:t>
            </w:r>
            <w:r w:rsidRPr="00C05D94">
              <w:t>0</w:t>
            </w:r>
          </w:p>
        </w:tc>
      </w:tr>
      <w:tr w:rsidR="00C05D94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35,2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33,1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49</w:t>
            </w:r>
            <w:r>
              <w:t>,</w:t>
            </w:r>
            <w:r w:rsidRPr="00C05D94">
              <w:t>9</w:t>
            </w:r>
          </w:p>
        </w:tc>
      </w:tr>
      <w:tr w:rsidR="00C05D94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541,2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818,4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647,1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775,1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679,8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568,2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693</w:t>
            </w:r>
            <w:r>
              <w:t>,</w:t>
            </w:r>
            <w:r w:rsidRPr="00C05D94">
              <w:t>4</w:t>
            </w:r>
          </w:p>
        </w:tc>
      </w:tr>
      <w:tr w:rsidR="00C05D94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130,9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194,9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128,7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157,8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137,0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154</w:t>
            </w:r>
            <w:r>
              <w:t>,</w:t>
            </w:r>
            <w:r w:rsidRPr="00C05D94">
              <w:t>2</w:t>
            </w:r>
          </w:p>
        </w:tc>
      </w:tr>
      <w:tr w:rsidR="00C05D94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49,5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53,5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46,1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105</w:t>
            </w:r>
            <w:r>
              <w:t>,</w:t>
            </w:r>
            <w:r w:rsidRPr="00C05D94">
              <w:t>5</w:t>
            </w:r>
          </w:p>
        </w:tc>
      </w:tr>
      <w:tr w:rsidR="00C05D94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95,9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101,7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71,8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68,8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139</w:t>
            </w:r>
            <w:r>
              <w:t>,</w:t>
            </w:r>
            <w:r w:rsidRPr="00C05D94">
              <w:t>0</w:t>
            </w:r>
          </w:p>
        </w:tc>
      </w:tr>
      <w:tr w:rsidR="00C05D94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52,8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58,9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61,0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108</w:t>
            </w:r>
            <w:r>
              <w:t>,</w:t>
            </w:r>
            <w:r w:rsidRPr="00C05D94">
              <w:t>7</w:t>
            </w:r>
          </w:p>
        </w:tc>
      </w:tr>
      <w:tr w:rsidR="00C05D94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8,8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9,7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21</w:t>
            </w:r>
            <w:r>
              <w:t>,</w:t>
            </w:r>
            <w:r w:rsidRPr="00C05D94">
              <w:t>2</w:t>
            </w:r>
          </w:p>
        </w:tc>
      </w:tr>
      <w:tr w:rsidR="00C05D94" w:rsidRPr="005B08FC" w:rsidTr="00C1362A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63,6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50,0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208</w:t>
            </w:r>
            <w:r>
              <w:t>,</w:t>
            </w:r>
            <w:r w:rsidRPr="00C05D94">
              <w:t>1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на 1 000 соответствующего населения – </w:t>
      </w:r>
      <w:r w:rsidRPr="0042062F">
        <w:rPr>
          <w:rFonts w:ascii="Arial Narrow" w:hAnsi="Arial Narrow"/>
          <w:b/>
          <w:sz w:val="24"/>
          <w:szCs w:val="24"/>
        </w:rPr>
        <w:t>ДЕТИ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1277"/>
        <w:gridCol w:w="992"/>
        <w:gridCol w:w="12"/>
        <w:gridCol w:w="1121"/>
        <w:gridCol w:w="992"/>
        <w:gridCol w:w="1129"/>
        <w:gridCol w:w="1137"/>
        <w:gridCol w:w="993"/>
        <w:gridCol w:w="33"/>
      </w:tblGrid>
      <w:tr w:rsidR="00724F25" w:rsidRPr="005B08FC" w:rsidTr="00E838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5" w:rsidRPr="005B08FC" w:rsidRDefault="00724F25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5" w:rsidRPr="005B08FC" w:rsidRDefault="00724F25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2012 г.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2946D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2013 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79428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2F243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2015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5" w:rsidRPr="005B08FC" w:rsidRDefault="00724F25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5" w:rsidRPr="005B08FC" w:rsidRDefault="00724F25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в целом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C05D94" w:rsidRPr="005B08FC" w:rsidTr="00E838DB">
        <w:trPr>
          <w:gridAfter w:val="1"/>
          <w:wAfter w:w="33" w:type="dxa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C1362A" w:rsidRDefault="00C05D94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C1362A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C1362A" w:rsidRDefault="00C05D94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1362A">
              <w:rPr>
                <w:rFonts w:ascii="Arial Narrow" w:hAnsi="Arial Narrow"/>
                <w:b/>
                <w:sz w:val="24"/>
                <w:szCs w:val="24"/>
              </w:rPr>
              <w:t>1299,8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1362A" w:rsidRDefault="00C05D94" w:rsidP="005A1700">
            <w:pPr>
              <w:jc w:val="center"/>
              <w:rPr>
                <w:rFonts w:ascii="Arial Narrow" w:hAnsi="Arial Narrow"/>
                <w:b/>
              </w:rPr>
            </w:pPr>
            <w:r w:rsidRPr="00C1362A">
              <w:rPr>
                <w:rFonts w:ascii="Arial Narrow" w:hAnsi="Arial Narrow"/>
                <w:b/>
              </w:rPr>
              <w:t>1946,9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1362A" w:rsidRDefault="00C05D94" w:rsidP="00006BEC">
            <w:pPr>
              <w:jc w:val="center"/>
              <w:rPr>
                <w:rFonts w:ascii="Arial Narrow" w:hAnsi="Arial Narrow"/>
                <w:b/>
              </w:rPr>
            </w:pPr>
            <w:r w:rsidRPr="00C1362A">
              <w:rPr>
                <w:rFonts w:ascii="Arial Narrow" w:hAnsi="Arial Narrow"/>
                <w:b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1362A" w:rsidRDefault="00C05D94" w:rsidP="00D902E7">
            <w:pPr>
              <w:jc w:val="center"/>
              <w:rPr>
                <w:rFonts w:ascii="Arial Narrow" w:hAnsi="Arial Narrow"/>
                <w:b/>
              </w:rPr>
            </w:pPr>
            <w:r w:rsidRPr="00C1362A">
              <w:rPr>
                <w:rFonts w:ascii="Arial Narrow" w:hAnsi="Arial Narrow"/>
                <w:b/>
              </w:rPr>
              <w:t>2001,1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1362A" w:rsidRDefault="00C05D94" w:rsidP="00D9003D">
            <w:pPr>
              <w:pStyle w:val="af4"/>
              <w:rPr>
                <w:b/>
              </w:rPr>
            </w:pPr>
            <w:r w:rsidRPr="00C1362A">
              <w:rPr>
                <w:b/>
              </w:rPr>
              <w:t>1731,9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1362A" w:rsidRDefault="00C05D94" w:rsidP="004E02D9">
            <w:pPr>
              <w:pStyle w:val="af4"/>
              <w:rPr>
                <w:b/>
              </w:rPr>
            </w:pPr>
            <w:r w:rsidRPr="00C1362A">
              <w:rPr>
                <w:b/>
              </w:rPr>
              <w:t>1582,0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1362A" w:rsidRDefault="00C05D94" w:rsidP="004E02D9">
            <w:pPr>
              <w:pStyle w:val="af4"/>
              <w:rPr>
                <w:b/>
              </w:rPr>
            </w:pPr>
            <w:r w:rsidRPr="00C1362A">
              <w:rPr>
                <w:b/>
              </w:rPr>
              <w:t>2457,7</w:t>
            </w:r>
          </w:p>
        </w:tc>
      </w:tr>
      <w:tr w:rsidR="00C05D94" w:rsidRPr="005B08FC" w:rsidTr="00E838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93,9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105,8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115,5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117</w:t>
            </w:r>
            <w:r>
              <w:t>,</w:t>
            </w:r>
            <w:r w:rsidRPr="00C05D94">
              <w:t>0</w:t>
            </w:r>
          </w:p>
        </w:tc>
      </w:tr>
      <w:tr w:rsidR="00C05D94" w:rsidRPr="005B08FC" w:rsidTr="00E838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2,8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5,4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12</w:t>
            </w:r>
            <w:r>
              <w:t>,</w:t>
            </w:r>
            <w:r w:rsidRPr="00C05D94">
              <w:t>2</w:t>
            </w:r>
          </w:p>
        </w:tc>
      </w:tr>
      <w:tr w:rsidR="00C05D94" w:rsidRPr="005B08FC" w:rsidTr="00E838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30,9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32,7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28,2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21</w:t>
            </w:r>
            <w:r>
              <w:t>,</w:t>
            </w:r>
            <w:r w:rsidRPr="00C05D94">
              <w:t>2</w:t>
            </w:r>
          </w:p>
        </w:tc>
      </w:tr>
      <w:tr w:rsidR="00C05D94" w:rsidRPr="005B08FC" w:rsidTr="00E838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11,1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23,6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24,7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51</w:t>
            </w:r>
            <w:r>
              <w:t>,</w:t>
            </w:r>
            <w:r w:rsidRPr="00C05D94">
              <w:t>1</w:t>
            </w:r>
          </w:p>
        </w:tc>
      </w:tr>
      <w:tr w:rsidR="00C05D94" w:rsidRPr="005B08FC" w:rsidTr="00E838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9,0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10,9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17</w:t>
            </w:r>
            <w:r>
              <w:t>,</w:t>
            </w:r>
            <w:r w:rsidRPr="00C05D94">
              <w:t>7</w:t>
            </w:r>
          </w:p>
        </w:tc>
      </w:tr>
      <w:tr w:rsidR="00C05D94" w:rsidRPr="005B08FC" w:rsidTr="00E838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34,6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50,6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62,4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107</w:t>
            </w:r>
            <w:r>
              <w:t>,</w:t>
            </w:r>
            <w:r w:rsidRPr="00C05D94">
              <w:t>5</w:t>
            </w:r>
          </w:p>
        </w:tc>
      </w:tr>
      <w:tr w:rsidR="00C05D94" w:rsidRPr="005B08FC" w:rsidTr="00E838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97,3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98,0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133</w:t>
            </w:r>
            <w:r>
              <w:t>,</w:t>
            </w:r>
            <w:r w:rsidRPr="00C05D94">
              <w:t>3</w:t>
            </w:r>
          </w:p>
        </w:tc>
      </w:tr>
      <w:tr w:rsidR="00C05D94" w:rsidRPr="005B08FC" w:rsidTr="00E838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19,3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34,4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32,7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49</w:t>
            </w:r>
            <w:r>
              <w:t>,</w:t>
            </w:r>
            <w:r w:rsidRPr="00C05D94">
              <w:t>6</w:t>
            </w:r>
          </w:p>
        </w:tc>
      </w:tr>
      <w:tr w:rsidR="00C05D94" w:rsidRPr="005B08FC" w:rsidTr="00E838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6,3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9,5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15</w:t>
            </w:r>
            <w:r>
              <w:t>,</w:t>
            </w:r>
            <w:r w:rsidRPr="00C05D94">
              <w:t>8</w:t>
            </w:r>
          </w:p>
        </w:tc>
      </w:tr>
      <w:tr w:rsidR="00C05D94" w:rsidRPr="005B08FC" w:rsidTr="00E838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790,5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1115,3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1214,8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1083,3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889,8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1365</w:t>
            </w:r>
            <w:r>
              <w:t>,</w:t>
            </w:r>
            <w:r w:rsidRPr="00C05D94">
              <w:t>6</w:t>
            </w:r>
          </w:p>
        </w:tc>
      </w:tr>
      <w:tr w:rsidR="00C05D94" w:rsidRPr="005B08FC" w:rsidTr="00E838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75,4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120,6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115,3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114,8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95,5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140</w:t>
            </w:r>
            <w:r>
              <w:t>,</w:t>
            </w:r>
            <w:r w:rsidRPr="00C05D94">
              <w:t>7</w:t>
            </w:r>
          </w:p>
        </w:tc>
      </w:tr>
      <w:tr w:rsidR="00C05D94" w:rsidRPr="005B08FC" w:rsidTr="00E838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42,8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66,4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53,5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46,6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104</w:t>
            </w:r>
            <w:r>
              <w:t>,</w:t>
            </w:r>
            <w:r w:rsidRPr="00C05D94">
              <w:t>8</w:t>
            </w:r>
          </w:p>
        </w:tc>
      </w:tr>
      <w:tr w:rsidR="00C05D94" w:rsidRPr="005B08FC" w:rsidTr="00E838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38,3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33,8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29,6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78</w:t>
            </w:r>
            <w:r>
              <w:t>,</w:t>
            </w:r>
            <w:r w:rsidRPr="00C05D94">
              <w:t>8</w:t>
            </w:r>
          </w:p>
        </w:tc>
      </w:tr>
      <w:tr w:rsidR="00C05D94" w:rsidRPr="005B08FC" w:rsidTr="00E838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20,1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41,0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36,2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59</w:t>
            </w:r>
            <w:r>
              <w:t>,</w:t>
            </w:r>
            <w:r w:rsidRPr="00C05D94">
              <w:t>6</w:t>
            </w:r>
          </w:p>
        </w:tc>
      </w:tr>
      <w:tr w:rsidR="00C05D94" w:rsidRPr="005B08FC" w:rsidTr="00E838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43,9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44,1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37</w:t>
            </w:r>
            <w:r>
              <w:t>,</w:t>
            </w:r>
            <w:r w:rsidRPr="00C05D94">
              <w:t>7</w:t>
            </w:r>
          </w:p>
        </w:tc>
      </w:tr>
      <w:tr w:rsidR="00C05D94" w:rsidRPr="005B08FC" w:rsidTr="00E838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94" w:rsidRPr="005B08FC" w:rsidRDefault="00C05D94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94" w:rsidRPr="005B08FC" w:rsidRDefault="00C05D94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33,0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55,1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5B08FC" w:rsidRDefault="00C05D94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C77C6" w:rsidRDefault="00C05D94" w:rsidP="00D9003D">
            <w:pPr>
              <w:pStyle w:val="af4"/>
            </w:pPr>
            <w:r w:rsidRPr="007C77C6">
              <w:t>47,4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724F25" w:rsidRDefault="00C05D94" w:rsidP="004E02D9">
            <w:pPr>
              <w:pStyle w:val="af4"/>
            </w:pPr>
            <w:r w:rsidRPr="00724F25">
              <w:t>44,3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94" w:rsidRPr="00C05D94" w:rsidRDefault="00C05D94" w:rsidP="004E02D9">
            <w:pPr>
              <w:pStyle w:val="af4"/>
            </w:pPr>
            <w:r w:rsidRPr="00C05D94">
              <w:t>115</w:t>
            </w:r>
            <w:r>
              <w:t>,</w:t>
            </w:r>
            <w:r w:rsidRPr="00C05D94">
              <w:t>7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всем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sz w:val="24"/>
          <w:szCs w:val="24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727"/>
        <w:gridCol w:w="1728"/>
        <w:gridCol w:w="1727"/>
        <w:gridCol w:w="1728"/>
      </w:tblGrid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1227,5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906,5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1957,9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1878,7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293,7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326,7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420,6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224,2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715,4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660,9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950,7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770,6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968,4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744,9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605,3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1425,3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1501,5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1468,7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1200,0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1619,6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875,4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667,5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1763,9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1196,8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1446,5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1592,6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1388,9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1225,0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1819,0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1677,9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1762,2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2055,7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5B08FC">
              <w:rPr>
                <w:rFonts w:ascii="Arial Narrow" w:hAnsi="Arial Narrow"/>
                <w:sz w:val="24"/>
                <w:szCs w:val="24"/>
              </w:rPr>
              <w:t>Х-Мансийский</w:t>
            </w:r>
            <w:proofErr w:type="gram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2135,0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2325,7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2500,0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1816,5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3238,6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2534,2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5076,9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4233,3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1629,6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1048,1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2800,0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2627,9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1905,7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1717,6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5000,0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1986,7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1684,1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1251,1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2050,0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2220,9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1468,4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1921,1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1000,0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1055,6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1694,4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1060,6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1666,7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2277,8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2739,1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951,6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6433,3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983,3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1058,6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1910,7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760,8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1170,4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1307,7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1363,6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855,1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52,5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98,9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127,2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605,4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60,8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659,3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1508,7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3280,7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3108,4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1925,0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3897,1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25" w:rsidRPr="005B08FC" w:rsidRDefault="00724F25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3614,5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3472,5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2322,3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25" w:rsidRPr="00724F25" w:rsidRDefault="00724F25" w:rsidP="004E02D9">
            <w:pPr>
              <w:pStyle w:val="af4"/>
            </w:pPr>
            <w:r w:rsidRPr="00724F25">
              <w:t>3931,6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F25" w:rsidRPr="005B08FC" w:rsidRDefault="00724F25" w:rsidP="00724F2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F25" w:rsidRPr="004E02D9" w:rsidRDefault="00724F25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1363,1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F25" w:rsidRPr="004E02D9" w:rsidRDefault="00724F25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1233,6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F25" w:rsidRPr="004E02D9" w:rsidRDefault="00724F25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1387,0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F25" w:rsidRPr="004E02D9" w:rsidRDefault="00724F25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1582,0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C2" w:rsidRPr="005B08FC" w:rsidRDefault="00F652C2" w:rsidP="00F652C2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2C2" w:rsidRPr="00D9003D" w:rsidRDefault="00F652C2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1440,8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2C2" w:rsidRPr="00D9003D" w:rsidRDefault="00F652C2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1258,3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2C2" w:rsidRPr="00D9003D" w:rsidRDefault="00F652C2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1638,5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2C2" w:rsidRPr="00D9003D" w:rsidRDefault="00F652C2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1731,9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2015г.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1583,0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1342,6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1654,6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2001,1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2014г.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1081,2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941,8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1524,8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1280,0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2013г.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1621,9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1410,2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2033,7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1946,9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2012г.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974,5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776,5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1426,0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1299,8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2011г.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1476,3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1233,3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1983,8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1849,4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8D0347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="00FF6839" w:rsidRPr="005B08FC">
              <w:rPr>
                <w:rFonts w:ascii="Arial Narrow" w:hAnsi="Arial Narrow"/>
                <w:b/>
                <w:sz w:val="24"/>
                <w:szCs w:val="24"/>
              </w:rPr>
              <w:t>2010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1346,8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1148,6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1937,3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1627,3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8D0347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="00FF6839" w:rsidRPr="005B08FC">
              <w:rPr>
                <w:rFonts w:ascii="Arial Narrow" w:hAnsi="Arial Narrow"/>
                <w:b/>
                <w:sz w:val="24"/>
                <w:szCs w:val="24"/>
              </w:rPr>
              <w:t>2009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1529,1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1201,6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2134,3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2051,3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8D0347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="00FF6839" w:rsidRPr="005B08FC">
              <w:rPr>
                <w:rFonts w:ascii="Arial Narrow" w:hAnsi="Arial Narrow"/>
                <w:b/>
                <w:sz w:val="24"/>
                <w:szCs w:val="24"/>
              </w:rPr>
              <w:t>2008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1664,0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1319,7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2279,7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2200,1</w:t>
            </w:r>
          </w:p>
        </w:tc>
      </w:tr>
      <w:tr w:rsidR="00FF6839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CE5" w:rsidRDefault="00460CE5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 </w:t>
            </w:r>
          </w:p>
          <w:p w:rsidR="00FF6839" w:rsidRPr="005B08FC" w:rsidRDefault="00FF6839" w:rsidP="00C05D9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201</w:t>
            </w:r>
            <w:r w:rsidR="00C05D94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4E02D9" w:rsidRDefault="00C05D94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1765,9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4E02D9" w:rsidRDefault="00C05D94" w:rsidP="004E02D9">
            <w:pPr>
              <w:pStyle w:val="af4"/>
              <w:rPr>
                <w:b/>
              </w:rPr>
            </w:pPr>
            <w:r w:rsidRPr="004E02D9">
              <w:rPr>
                <w:rFonts w:eastAsia="Calibri" w:cs="Calibri"/>
                <w:b/>
              </w:rPr>
              <w:t>1550,9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4E02D9" w:rsidRDefault="00C05D94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2029,1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4E02D9" w:rsidRDefault="00C05D94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2457,7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381"/>
        <w:gridCol w:w="1382"/>
        <w:gridCol w:w="1382"/>
        <w:gridCol w:w="1382"/>
        <w:gridCol w:w="1073"/>
      </w:tblGrid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>Инфекци-онные</w:t>
            </w:r>
            <w:proofErr w:type="spellEnd"/>
            <w:proofErr w:type="gramEnd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и </w:t>
            </w:r>
            <w:proofErr w:type="spell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>паразитар-ные</w:t>
            </w:r>
            <w:proofErr w:type="spellEnd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болезни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>Новообра-зования</w:t>
            </w:r>
            <w:proofErr w:type="spellEnd"/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Болезни крови и </w:t>
            </w:r>
            <w:proofErr w:type="spellStart"/>
            <w:proofErr w:type="gram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>кроветвор-ных</w:t>
            </w:r>
            <w:proofErr w:type="spellEnd"/>
            <w:proofErr w:type="gramEnd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органов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в </w:t>
            </w:r>
            <w:proofErr w:type="spell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>т.ч</w:t>
            </w:r>
            <w:proofErr w:type="spellEnd"/>
            <w:r w:rsidRPr="005B08FC">
              <w:rPr>
                <w:rFonts w:ascii="Arial Narrow" w:hAnsi="Arial Narrow"/>
                <w:b/>
                <w:sz w:val="24"/>
                <w:szCs w:val="24"/>
              </w:rPr>
              <w:t>. анемии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1227,5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252,3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10,4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15,5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11,5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293,7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55,2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2,1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2,3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1,6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715,4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38,4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16,1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6,8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4,5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968,4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199,6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5,9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19,8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13,8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1501,5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183,1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7,4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22,7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21,0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875,4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40,4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17,4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5,6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5,1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1446,5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15,3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3,1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18,4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6,1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1819,0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341,3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10,4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69,1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67,3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5B08FC">
              <w:rPr>
                <w:rFonts w:ascii="Arial Narrow" w:hAnsi="Arial Narrow"/>
                <w:sz w:val="24"/>
                <w:szCs w:val="24"/>
              </w:rPr>
              <w:t>Х-Мансийский</w:t>
            </w:r>
            <w:proofErr w:type="gram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2135,0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119,8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43,8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47,5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42,0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3238,6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181,8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18,9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53,0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41,7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1629,6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49,4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6,2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6,2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1905,7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23,6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28,3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23,6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1684,1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116,9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27,4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14,9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12,4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1468,4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38,0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63,3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38,0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1694,4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69,4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27,8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13,9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2739,1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163,0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43,5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43,5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43,5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983,3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22,6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20,6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18,6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14,7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1170,4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44,8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31,4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17,9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17,9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52,5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6,8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AF473C" w:rsidP="004E02D9">
            <w:pPr>
              <w:pStyle w:val="af4"/>
            </w:pPr>
            <w:r>
              <w:t>-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605,4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12,5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14,3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5,4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3280,7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200,3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42,5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78,9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63,7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8FE" w:rsidRPr="005B08FC" w:rsidRDefault="007548FE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24F25" w:rsidRDefault="007548FE" w:rsidP="004E02D9">
            <w:pPr>
              <w:pStyle w:val="af4"/>
            </w:pPr>
            <w:r w:rsidRPr="00724F25">
              <w:t>3614,5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186,3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60,3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FD7DF8" w:rsidRDefault="007548FE" w:rsidP="004E02D9">
            <w:pPr>
              <w:pStyle w:val="af4"/>
            </w:pPr>
            <w:r w:rsidRPr="00FD7DF8">
              <w:t>54,4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FE" w:rsidRPr="007548FE" w:rsidRDefault="007548FE" w:rsidP="004E02D9">
            <w:pPr>
              <w:pStyle w:val="af4"/>
            </w:pPr>
            <w:r w:rsidRPr="007548FE">
              <w:t>43,1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FE" w:rsidRPr="005B08FC" w:rsidRDefault="007548FE" w:rsidP="00FD7DF8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8FE" w:rsidRPr="004E02D9" w:rsidRDefault="007548F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1363,1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8FE" w:rsidRPr="004E02D9" w:rsidRDefault="007548F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130,7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8FE" w:rsidRPr="004E02D9" w:rsidRDefault="007548F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17,9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8FE" w:rsidRPr="004E02D9" w:rsidRDefault="007548F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24,8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8FE" w:rsidRPr="004E02D9" w:rsidRDefault="007548F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21,1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24" w:rsidRPr="005B08FC" w:rsidRDefault="00294624" w:rsidP="00AD099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624" w:rsidRPr="00D9003D" w:rsidRDefault="00294624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1440,8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624" w:rsidRPr="00D9003D" w:rsidRDefault="00294624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136,0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624" w:rsidRPr="00D9003D" w:rsidRDefault="00294624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19,6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624" w:rsidRPr="00D9003D" w:rsidRDefault="00294624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27,7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624" w:rsidRPr="00D9003D" w:rsidRDefault="00294624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23,8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2015 г.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1583,0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460CE5" w:rsidRDefault="00BA3CD6" w:rsidP="004E02D9">
            <w:pPr>
              <w:pStyle w:val="af4"/>
              <w:rPr>
                <w:b/>
              </w:rPr>
            </w:pPr>
            <w:r w:rsidRPr="00460CE5">
              <w:rPr>
                <w:b/>
              </w:rPr>
              <w:t>146,0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460CE5" w:rsidRDefault="00BA3CD6" w:rsidP="004E02D9">
            <w:pPr>
              <w:pStyle w:val="af4"/>
              <w:rPr>
                <w:b/>
              </w:rPr>
            </w:pPr>
            <w:r w:rsidRPr="00460CE5">
              <w:rPr>
                <w:b/>
              </w:rPr>
              <w:t>21,8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460CE5" w:rsidRDefault="00BA3CD6" w:rsidP="004E02D9">
            <w:pPr>
              <w:pStyle w:val="af4"/>
              <w:rPr>
                <w:b/>
              </w:rPr>
            </w:pPr>
            <w:r w:rsidRPr="00460CE5">
              <w:rPr>
                <w:b/>
              </w:rPr>
              <w:t>27,7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460CE5" w:rsidRDefault="00BA3CD6" w:rsidP="004E02D9">
            <w:pPr>
              <w:pStyle w:val="af4"/>
              <w:rPr>
                <w:b/>
              </w:rPr>
            </w:pPr>
            <w:r w:rsidRPr="00460CE5">
              <w:rPr>
                <w:b/>
              </w:rPr>
              <w:t>25,6</w:t>
            </w:r>
          </w:p>
        </w:tc>
      </w:tr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2014г.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1081,2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114,0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13,1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19,6</w:t>
            </w:r>
          </w:p>
        </w:tc>
      </w:tr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2013г.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1621,9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188,6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18,7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35,1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31,7</w:t>
            </w:r>
          </w:p>
        </w:tc>
      </w:tr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2012г.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974,5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128,0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</w:t>
            </w:r>
            <w:r w:rsidR="004234E0" w:rsidRPr="005B08FC">
              <w:rPr>
                <w:b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19,1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17,3</w:t>
            </w:r>
          </w:p>
        </w:tc>
      </w:tr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2011г.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1476,3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189,9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14,9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27,6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25,8</w:t>
            </w:r>
          </w:p>
        </w:tc>
      </w:tr>
      <w:tr w:rsidR="005B08FC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2010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1346,8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184,7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22,6</w:t>
            </w:r>
          </w:p>
        </w:tc>
      </w:tr>
      <w:tr w:rsidR="005B08FC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2009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1529,1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209,7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13,2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31,8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30,1</w:t>
            </w:r>
          </w:p>
        </w:tc>
      </w:tr>
      <w:tr w:rsidR="005B08FC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1664,0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228,9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31,4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29,9</w:t>
            </w:r>
          </w:p>
        </w:tc>
      </w:tr>
      <w:tr w:rsidR="00BA3CD6" w:rsidRPr="005B08FC" w:rsidTr="005A170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A3CD6" w:rsidRPr="005B08FC" w:rsidRDefault="00BA3CD6" w:rsidP="00C87F1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    201</w:t>
            </w:r>
            <w:r w:rsidR="00C87F1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C87F10" w:rsidRDefault="00C87F10" w:rsidP="004E02D9">
            <w:pPr>
              <w:pStyle w:val="af4"/>
              <w:rPr>
                <w:b/>
              </w:rPr>
            </w:pPr>
            <w:r w:rsidRPr="00C87F10">
              <w:rPr>
                <w:b/>
              </w:rPr>
              <w:t>1765,9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C87F10" w:rsidRDefault="00C87F10" w:rsidP="004E02D9">
            <w:pPr>
              <w:pStyle w:val="af4"/>
              <w:rPr>
                <w:b/>
              </w:rPr>
            </w:pPr>
            <w:r w:rsidRPr="00C87F10">
              <w:rPr>
                <w:b/>
              </w:rPr>
              <w:t>95,6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C87F10" w:rsidRDefault="00C87F10" w:rsidP="004E02D9">
            <w:pPr>
              <w:pStyle w:val="af4"/>
              <w:rPr>
                <w:b/>
              </w:rPr>
            </w:pPr>
            <w:r w:rsidRPr="00C87F10">
              <w:rPr>
                <w:b/>
              </w:rPr>
              <w:t>50,3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C87F10" w:rsidRDefault="00C87F10" w:rsidP="004E02D9">
            <w:pPr>
              <w:pStyle w:val="af4"/>
              <w:rPr>
                <w:b/>
              </w:rPr>
            </w:pPr>
            <w:r w:rsidRPr="00C87F10">
              <w:rPr>
                <w:b/>
              </w:rPr>
              <w:t>16,3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7F5160" w:rsidRDefault="007F5160" w:rsidP="004E02D9">
            <w:pPr>
              <w:pStyle w:val="af4"/>
              <w:rPr>
                <w:b/>
              </w:rPr>
            </w:pPr>
            <w:r>
              <w:rPr>
                <w:b/>
              </w:rPr>
              <w:t>13,0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  <w:r w:rsidRPr="005B08FC">
        <w:rPr>
          <w:rFonts w:ascii="Arial Narrow" w:hAnsi="Arial Narrow"/>
          <w:sz w:val="24"/>
          <w:szCs w:val="24"/>
        </w:rPr>
        <w:br w:type="page"/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tbl>
      <w:tblPr>
        <w:tblpPr w:leftFromText="180" w:rightFromText="180" w:vertAnchor="text" w:horzAnchor="page" w:tblpXSpec="center" w:tblpY="439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1772"/>
        <w:gridCol w:w="1417"/>
        <w:gridCol w:w="1240"/>
        <w:gridCol w:w="1348"/>
        <w:gridCol w:w="1348"/>
      </w:tblGrid>
      <w:tr w:rsidR="005B08FC" w:rsidRPr="005B08FC" w:rsidTr="00896EA9">
        <w:trPr>
          <w:cantSplit/>
          <w:trHeight w:val="636"/>
        </w:trPr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896EA9">
        <w:trPr>
          <w:cantSplit/>
          <w:trHeight w:val="389"/>
        </w:trPr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896EA9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>Т</w:t>
            </w:r>
            <w:r w:rsidR="00972F80" w:rsidRPr="005B08FC">
              <w:rPr>
                <w:rFonts w:ascii="Arial Narrow" w:hAnsi="Arial Narrow"/>
                <w:b/>
                <w:sz w:val="24"/>
                <w:szCs w:val="24"/>
              </w:rPr>
              <w:t>ирео</w:t>
            </w:r>
            <w:proofErr w:type="spellEnd"/>
            <w:r w:rsidR="00972F80" w:rsidRPr="005B08FC">
              <w:rPr>
                <w:rFonts w:ascii="Arial Narrow" w:hAnsi="Arial Narrow"/>
                <w:b/>
                <w:sz w:val="24"/>
                <w:szCs w:val="24"/>
              </w:rPr>
              <w:t>-токсикоз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896EA9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С</w:t>
            </w:r>
            <w:r w:rsidR="00972F80" w:rsidRPr="005B08FC">
              <w:rPr>
                <w:rFonts w:ascii="Arial Narrow" w:hAnsi="Arial Narrow"/>
                <w:b/>
                <w:sz w:val="24"/>
                <w:szCs w:val="24"/>
              </w:rPr>
              <w:t>ахарный диабет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 том числе:</w:t>
            </w:r>
          </w:p>
        </w:tc>
      </w:tr>
      <w:tr w:rsidR="005B08FC" w:rsidRPr="005B08FC" w:rsidTr="00896EA9">
        <w:trPr>
          <w:cantSplit/>
          <w:trHeight w:val="1221"/>
        </w:trPr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>инсулин-зависимый</w:t>
            </w:r>
            <w:proofErr w:type="gram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инсулин-</w:t>
            </w:r>
            <w:proofErr w:type="spell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>независи</w:t>
            </w:r>
            <w:proofErr w:type="spellEnd"/>
            <w:r w:rsidRPr="005B08FC">
              <w:rPr>
                <w:rFonts w:ascii="Arial Narrow" w:hAnsi="Arial Narrow"/>
                <w:b/>
                <w:sz w:val="24"/>
                <w:szCs w:val="24"/>
              </w:rPr>
              <w:t>-</w:t>
            </w:r>
            <w:proofErr w:type="spell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>мый</w:t>
            </w:r>
            <w:proofErr w:type="spellEnd"/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5,8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2,5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14,7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14,4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5,9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5,9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38,4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5,7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32,8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13,3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11,2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9,2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9,2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3,4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5B08FC">
              <w:rPr>
                <w:rFonts w:ascii="Arial Narrow" w:hAnsi="Arial Narrow"/>
                <w:sz w:val="24"/>
                <w:szCs w:val="24"/>
              </w:rPr>
              <w:t>Х-Мансийский</w:t>
            </w:r>
            <w:proofErr w:type="gram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46,2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4,3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42,0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12,3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56,6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51,9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24,9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22,4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25,3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25,3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13,9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13,9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21,7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21,7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13,7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12,7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22,4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17,9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28,8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24,3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8600BB" w:rsidRDefault="001B5ADF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4E02D9" w:rsidP="004E02D9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1B5ADF" w:rsidRDefault="001B5ADF" w:rsidP="004E02D9">
            <w:pPr>
              <w:pStyle w:val="af4"/>
            </w:pPr>
            <w:r w:rsidRPr="001B5ADF">
              <w:t>5,5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8600BB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4E02D9" w:rsidRDefault="001B5ADF" w:rsidP="004E02D9">
            <w:pPr>
              <w:pStyle w:val="af4"/>
              <w:rPr>
                <w:rFonts w:eastAsia="Calibri"/>
                <w:b/>
              </w:rPr>
            </w:pPr>
            <w:r w:rsidRPr="004E02D9">
              <w:rPr>
                <w:rFonts w:eastAsia="Calibri"/>
                <w:b/>
              </w:rPr>
              <w:t>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4E02D9" w:rsidRDefault="001B5ADF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4E02D9" w:rsidRDefault="001B5ADF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4E02D9" w:rsidRDefault="001B5ADF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4E02D9" w:rsidRDefault="001B5ADF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11,6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7E3F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D9003D" w:rsidRDefault="007E3F47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D9003D" w:rsidRDefault="007E3F47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D9003D" w:rsidRDefault="007E3F47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D9003D" w:rsidRDefault="007E3F47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D9003D" w:rsidRDefault="007E3F47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12,3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FB7864" w:rsidRDefault="00112C4E" w:rsidP="004E02D9">
            <w:pPr>
              <w:pStyle w:val="af4"/>
              <w:rPr>
                <w:b/>
              </w:rPr>
            </w:pPr>
            <w:r w:rsidRPr="00FB7864">
              <w:rPr>
                <w:b/>
              </w:rPr>
              <w:t>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FB7864" w:rsidRDefault="00112C4E" w:rsidP="004E02D9">
            <w:pPr>
              <w:pStyle w:val="af4"/>
              <w:rPr>
                <w:b/>
              </w:rPr>
            </w:pPr>
            <w:r w:rsidRPr="00FB7864">
              <w:rPr>
                <w:b/>
              </w:rPr>
              <w:t>12,9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9,8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9,5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9,2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7,6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0,8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3,9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6,7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0,4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6,2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5,6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5,0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0,9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4,3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6,0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0,8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5,2</w:t>
            </w:r>
          </w:p>
        </w:tc>
      </w:tr>
      <w:tr w:rsidR="005B08FC" w:rsidRPr="005B08FC" w:rsidTr="00C87F10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112C4E" w:rsidRPr="005B08FC" w:rsidRDefault="00112C4E" w:rsidP="00C87F1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C87F1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4E" w:rsidRPr="00C87F10" w:rsidRDefault="00C87F10" w:rsidP="004E02D9">
            <w:pPr>
              <w:pStyle w:val="af4"/>
              <w:rPr>
                <w:b/>
              </w:rPr>
            </w:pPr>
            <w:r w:rsidRPr="00C87F10">
              <w:rPr>
                <w:b/>
              </w:rPr>
              <w:t>101,0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4E" w:rsidRPr="007F5160" w:rsidRDefault="007F5160" w:rsidP="004E02D9">
            <w:pPr>
              <w:pStyle w:val="af4"/>
              <w:rPr>
                <w:b/>
              </w:rPr>
            </w:pPr>
            <w:r w:rsidRPr="007F5160">
              <w:rPr>
                <w:b/>
              </w:rPr>
              <w:t>1,3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4E" w:rsidRPr="007F5160" w:rsidRDefault="007F5160" w:rsidP="004E02D9">
            <w:pPr>
              <w:pStyle w:val="af4"/>
              <w:rPr>
                <w:b/>
              </w:rPr>
            </w:pPr>
            <w:r w:rsidRPr="007F5160">
              <w:rPr>
                <w:b/>
              </w:rPr>
              <w:t>37,6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4E" w:rsidRPr="007F5160" w:rsidRDefault="007F5160" w:rsidP="004E02D9">
            <w:pPr>
              <w:pStyle w:val="af4"/>
              <w:rPr>
                <w:b/>
              </w:rPr>
            </w:pPr>
            <w:r w:rsidRPr="007F5160">
              <w:rPr>
                <w:b/>
              </w:rPr>
              <w:t>2,1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4E" w:rsidRPr="007F5160" w:rsidRDefault="007F5160" w:rsidP="004E02D9">
            <w:pPr>
              <w:pStyle w:val="af4"/>
              <w:rPr>
                <w:b/>
              </w:rPr>
            </w:pPr>
            <w:r w:rsidRPr="007F5160">
              <w:rPr>
                <w:b/>
              </w:rPr>
              <w:t>35,0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018"/>
        <w:gridCol w:w="1983"/>
        <w:gridCol w:w="2057"/>
      </w:tblGrid>
      <w:tr w:rsidR="005B08FC" w:rsidRPr="005B08FC" w:rsidTr="009931C5">
        <w:trPr>
          <w:trHeight w:val="8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нервной системы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в </w:t>
            </w:r>
            <w:proofErr w:type="spell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>т.ч</w:t>
            </w:r>
            <w:proofErr w:type="spellEnd"/>
            <w:r w:rsidRPr="005B08FC">
              <w:rPr>
                <w:rFonts w:ascii="Arial Narrow" w:hAnsi="Arial Narrow"/>
                <w:b/>
                <w:sz w:val="24"/>
                <w:szCs w:val="24"/>
              </w:rPr>
              <w:t>. периферической нервной системы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133,4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15,5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1,1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4E02D9" w:rsidP="004E02D9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14,3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0,7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59,0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12,1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4E02D9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53,4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17,8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4E02D9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27,5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50,7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17,0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36,8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26,6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0,5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4E02D9" w:rsidP="004E02D9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55,1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4E02D9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22,0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67,9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2,4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5B08FC">
              <w:rPr>
                <w:rFonts w:ascii="Arial Narrow" w:hAnsi="Arial Narrow"/>
                <w:sz w:val="24"/>
                <w:szCs w:val="24"/>
              </w:rPr>
              <w:t>Х-Мансийский</w:t>
            </w:r>
            <w:proofErr w:type="gram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4E02D9" w:rsidP="004E02D9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43,2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6,7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30,3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87,1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4E02D9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6,2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80,3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4E02D9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4E02D9" w:rsidP="004E02D9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179,3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4E02D9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4E02D9" w:rsidP="004E02D9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34,8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5,0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12,7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38,0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25,3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13,9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83,3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4E02D9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4E02D9" w:rsidP="004E02D9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141,3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4E02D9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14,7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40,2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2,0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26,9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26,9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9,0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4E02D9" w:rsidP="004E02D9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13,6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4E02D9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4E02D9" w:rsidP="004E02D9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33,9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4E02D9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4E02D9" w:rsidP="004E02D9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121,4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13,7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4E02D9" w:rsidP="004E02D9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8600BB" w:rsidRDefault="006364C6" w:rsidP="004E02D9">
            <w:pPr>
              <w:pStyle w:val="af4"/>
              <w:rPr>
                <w:rFonts w:eastAsia="Calibri"/>
              </w:rPr>
            </w:pPr>
            <w:r w:rsidRPr="008600BB">
              <w:rPr>
                <w:rFonts w:eastAsia="Calibri"/>
              </w:rPr>
              <w:t>155,2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5,8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4C6" w:rsidRPr="005B08FC" w:rsidRDefault="006364C6" w:rsidP="008600BB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64C6" w:rsidRPr="004E02D9" w:rsidRDefault="006364C6" w:rsidP="004E02D9">
            <w:pPr>
              <w:pStyle w:val="af4"/>
              <w:rPr>
                <w:rFonts w:eastAsia="Calibri"/>
                <w:b/>
              </w:rPr>
            </w:pPr>
            <w:r w:rsidRPr="004E02D9">
              <w:rPr>
                <w:rFonts w:eastAsia="Calibri"/>
                <w:b/>
              </w:rPr>
              <w:t>30,5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64C6" w:rsidRPr="004E02D9" w:rsidRDefault="006364C6" w:rsidP="004E02D9">
            <w:pPr>
              <w:pStyle w:val="af4"/>
              <w:rPr>
                <w:rFonts w:eastAsia="Calibri"/>
                <w:b/>
              </w:rPr>
            </w:pPr>
            <w:r w:rsidRPr="004E02D9">
              <w:rPr>
                <w:rFonts w:eastAsia="Calibri"/>
                <w:b/>
              </w:rPr>
              <w:t>46,2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64C6" w:rsidRPr="004E02D9" w:rsidRDefault="006364C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3,3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65E" w:rsidRPr="005B08FC" w:rsidRDefault="00DF565E" w:rsidP="00A8386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D9003D" w:rsidRDefault="00DF565E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30,4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D9003D" w:rsidRDefault="00DF565E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45,7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D9003D" w:rsidRDefault="00DF565E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3,4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40,4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53,8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2,0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35,3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35,9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1,4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51,4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52,8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1,9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40,3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23,2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1,3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50,9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46,7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5,5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51,4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43,3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4,3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55,9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54,7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4,4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62,8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55,6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4,2</w:t>
            </w:r>
          </w:p>
        </w:tc>
      </w:tr>
      <w:tr w:rsidR="005B08FC" w:rsidRPr="005B08FC" w:rsidTr="00C87F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5429" w:rsidRPr="005B08FC" w:rsidRDefault="00BB5429" w:rsidP="00C87F1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C87F1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29" w:rsidRPr="00C87F10" w:rsidRDefault="00C87F10" w:rsidP="004E02D9">
            <w:pPr>
              <w:pStyle w:val="af4"/>
              <w:rPr>
                <w:b/>
              </w:rPr>
            </w:pPr>
            <w:r w:rsidRPr="00C87F10">
              <w:rPr>
                <w:b/>
              </w:rPr>
              <w:t>34,3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29" w:rsidRPr="00C87F10" w:rsidRDefault="00C87F10" w:rsidP="004E02D9">
            <w:pPr>
              <w:pStyle w:val="af4"/>
              <w:rPr>
                <w:b/>
              </w:rPr>
            </w:pPr>
            <w:r w:rsidRPr="00C87F10">
              <w:rPr>
                <w:b/>
              </w:rPr>
              <w:t>60,5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29" w:rsidRPr="007F5160" w:rsidRDefault="007F5160" w:rsidP="004E02D9">
            <w:pPr>
              <w:pStyle w:val="af4"/>
              <w:rPr>
                <w:b/>
              </w:rPr>
            </w:pPr>
            <w:r w:rsidRPr="007F5160">
              <w:rPr>
                <w:b/>
              </w:rPr>
              <w:t>3,7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tbl>
      <w:tblPr>
        <w:tblpPr w:leftFromText="180" w:rightFromText="180" w:vertAnchor="text" w:horzAnchor="page" w:tblpXSpec="center" w:tblpY="580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1843"/>
        <w:gridCol w:w="1702"/>
        <w:gridCol w:w="1702"/>
        <w:gridCol w:w="1561"/>
      </w:tblGrid>
      <w:tr w:rsidR="005B08FC" w:rsidRPr="005B08FC" w:rsidTr="009931C5">
        <w:trPr>
          <w:cantSplit/>
          <w:trHeight w:val="41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глаза   и его придаточного аппарата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12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2F45A7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М</w:t>
            </w:r>
            <w:r w:rsidR="00972F80" w:rsidRPr="005B08FC">
              <w:rPr>
                <w:rFonts w:ascii="Arial Narrow" w:hAnsi="Arial Narrow"/>
                <w:b/>
                <w:sz w:val="24"/>
                <w:szCs w:val="24"/>
              </w:rPr>
              <w:t>иопия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катаракта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глаукома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25,5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10,8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6,5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26,5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5,5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3,5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4,8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36,1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2,3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20,4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3,6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63,2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25,7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5,9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AF473C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44,1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20,5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3,5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3,1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41,4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15,8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5,6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6,6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45,9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9,2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AF473C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53,5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13,1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4,3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4,0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5B08FC">
              <w:rPr>
                <w:rFonts w:ascii="Arial Narrow" w:hAnsi="Arial Narrow"/>
                <w:sz w:val="24"/>
                <w:szCs w:val="24"/>
              </w:rPr>
              <w:t>Х-Мансийский</w:t>
            </w:r>
            <w:proofErr w:type="gram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152,1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8,5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64,5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29,8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200,8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18,9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11,4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AF473C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222,2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49,4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6,2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150,9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51,9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18,9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AF473C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114,4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22,4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12,4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1</w:t>
            </w:r>
            <w:r w:rsidR="00AF473C">
              <w:t>0,0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38,0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25,3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138,9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55,6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AF473C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152,2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43,5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AF473C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34,3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8,8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5,9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1,0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67,3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9,0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13,5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4,5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AF473C" w:rsidP="004E02D9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AF473C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57,1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12,5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AF473C" w:rsidP="004E02D9">
            <w:pPr>
              <w:pStyle w:val="af4"/>
            </w:pPr>
            <w: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AF473C" w:rsidP="004E02D9">
            <w:pPr>
              <w:pStyle w:val="af4"/>
            </w:pPr>
            <w:r>
              <w:t>-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165,4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24,3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24,3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9,1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4C6" w:rsidRPr="005B08FC" w:rsidRDefault="006364C6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64C6" w:rsidRPr="00445805" w:rsidRDefault="006364C6" w:rsidP="004E02D9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372,9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83,6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32,4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4C6" w:rsidRPr="006364C6" w:rsidRDefault="006364C6" w:rsidP="004E02D9">
            <w:pPr>
              <w:pStyle w:val="af4"/>
            </w:pPr>
            <w:r w:rsidRPr="006364C6">
              <w:t>15,9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4C6" w:rsidRPr="005B08FC" w:rsidRDefault="006364C6" w:rsidP="008600BB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64C6" w:rsidRPr="004E02D9" w:rsidRDefault="006364C6" w:rsidP="004E02D9">
            <w:pPr>
              <w:pStyle w:val="af4"/>
              <w:rPr>
                <w:rFonts w:eastAsia="Calibri"/>
                <w:b/>
              </w:rPr>
            </w:pPr>
            <w:r w:rsidRPr="004E02D9">
              <w:rPr>
                <w:rFonts w:eastAsia="Calibri"/>
                <w:b/>
              </w:rPr>
              <w:t>84,4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64C6" w:rsidRPr="004E02D9" w:rsidRDefault="006364C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18,2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64C6" w:rsidRPr="004E02D9" w:rsidRDefault="006364C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13,0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64C6" w:rsidRPr="004E02D9" w:rsidRDefault="006364C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6,8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65E" w:rsidRPr="005B08FC" w:rsidRDefault="00DF565E" w:rsidP="00A8386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4E02D9" w:rsidRDefault="00DF565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85,1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4E02D9" w:rsidRDefault="00DF565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19,3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4E02D9" w:rsidRDefault="00DF565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11,1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4E02D9" w:rsidRDefault="00DF565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6,7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72,5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19,7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10,3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6,0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53,1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14,1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3,9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76,9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8,4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5,6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49,8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4,4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81,9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6,9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73,8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22,1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6,5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4,9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90,3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8,3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84,4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6,2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5,7</w:t>
            </w:r>
          </w:p>
        </w:tc>
      </w:tr>
      <w:tr w:rsidR="005B08FC" w:rsidRPr="005B08FC" w:rsidTr="00C87F10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C26A64" w:rsidRPr="005B08FC" w:rsidRDefault="00C26A64" w:rsidP="00C87F1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C87F1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4" w:rsidRPr="00C87F10" w:rsidRDefault="00C87F10" w:rsidP="004E02D9">
            <w:pPr>
              <w:pStyle w:val="af4"/>
              <w:rPr>
                <w:b/>
              </w:rPr>
            </w:pPr>
            <w:r w:rsidRPr="00C87F10">
              <w:rPr>
                <w:b/>
              </w:rPr>
              <w:t>94,0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4" w:rsidRPr="00001779" w:rsidRDefault="007F5160" w:rsidP="004E02D9">
            <w:pPr>
              <w:pStyle w:val="af4"/>
              <w:rPr>
                <w:b/>
              </w:rPr>
            </w:pPr>
            <w:r w:rsidRPr="00001779">
              <w:rPr>
                <w:b/>
              </w:rPr>
              <w:t>24,6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4" w:rsidRPr="00001779" w:rsidRDefault="007F5160" w:rsidP="004E02D9">
            <w:pPr>
              <w:pStyle w:val="af4"/>
              <w:rPr>
                <w:b/>
              </w:rPr>
            </w:pPr>
            <w:r w:rsidRPr="00001779">
              <w:rPr>
                <w:b/>
              </w:rPr>
              <w:t>9,1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4" w:rsidRPr="00001779" w:rsidRDefault="00001779" w:rsidP="004E02D9">
            <w:pPr>
              <w:pStyle w:val="af4"/>
              <w:rPr>
                <w:b/>
              </w:rPr>
            </w:pPr>
            <w:r w:rsidRPr="00001779">
              <w:rPr>
                <w:b/>
              </w:rPr>
              <w:t>6,1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120"/>
        <w:gridCol w:w="3121"/>
      </w:tblGrid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 хронический отит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10,8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5D43B0" w:rsidP="00490950">
            <w:pPr>
              <w:pStyle w:val="af4"/>
            </w:pPr>
            <w:r w:rsidRPr="005D43B0">
              <w:t>7,2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8,5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5D43B0" w:rsidP="00490950">
            <w:pPr>
              <w:pStyle w:val="af4"/>
            </w:pPr>
            <w:r w:rsidRPr="005D43B0">
              <w:t>0,4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8,5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5D43B0" w:rsidP="00490950">
            <w:pPr>
              <w:pStyle w:val="af4"/>
            </w:pPr>
            <w:r w:rsidRPr="005D43B0">
              <w:t>0,6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7,9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5D43B0" w:rsidP="00490950">
            <w:pPr>
              <w:pStyle w:val="af4"/>
            </w:pPr>
            <w:r w:rsidRPr="005D43B0">
              <w:t>2,0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11,4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5D43B0" w:rsidP="00490950">
            <w:pPr>
              <w:pStyle w:val="af4"/>
            </w:pPr>
            <w:r w:rsidRPr="005D43B0">
              <w:t>3,9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12,3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5D43B0" w:rsidP="00490950">
            <w:pPr>
              <w:pStyle w:val="af4"/>
            </w:pPr>
            <w:r w:rsidRPr="005D43B0">
              <w:t>1,5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122,3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AF473C" w:rsidP="00490950">
            <w:pPr>
              <w:pStyle w:val="af4"/>
            </w:pPr>
            <w:r>
              <w:t>-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44,3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5D43B0" w:rsidP="00490950">
            <w:pPr>
              <w:pStyle w:val="af4"/>
            </w:pPr>
            <w:r w:rsidRPr="005D43B0">
              <w:t>12,5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5B08FC">
              <w:rPr>
                <w:rFonts w:ascii="Arial Narrow" w:hAnsi="Arial Narrow"/>
                <w:sz w:val="24"/>
                <w:szCs w:val="24"/>
              </w:rPr>
              <w:t>Х-Мансийский</w:t>
            </w:r>
            <w:proofErr w:type="gram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26,8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5D43B0" w:rsidP="00490950">
            <w:pPr>
              <w:pStyle w:val="af4"/>
            </w:pPr>
            <w:r w:rsidRPr="005D43B0">
              <w:t>0,6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90,9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5D43B0" w:rsidP="00490950">
            <w:pPr>
              <w:pStyle w:val="af4"/>
            </w:pPr>
            <w:r w:rsidRPr="005D43B0">
              <w:t>15,2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30,9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5D43B0" w:rsidP="00490950">
            <w:pPr>
              <w:pStyle w:val="af4"/>
            </w:pPr>
            <w:r w:rsidRPr="005D43B0">
              <w:t>12,3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56,6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5D43B0" w:rsidP="00490950">
            <w:pPr>
              <w:pStyle w:val="af4"/>
            </w:pPr>
            <w:r w:rsidRPr="005D43B0">
              <w:t>4,7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52,2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AF473C" w:rsidP="00490950">
            <w:pPr>
              <w:pStyle w:val="af4"/>
            </w:pPr>
            <w:r>
              <w:t>-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76,0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5D43B0" w:rsidP="00490950">
            <w:pPr>
              <w:pStyle w:val="af4"/>
            </w:pPr>
            <w:r w:rsidRPr="005D43B0">
              <w:t>12,7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27,8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AF473C" w:rsidP="00490950">
            <w:pPr>
              <w:pStyle w:val="af4"/>
            </w:pPr>
            <w:r>
              <w:t>-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76,1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AF473C" w:rsidP="00490950">
            <w:pPr>
              <w:pStyle w:val="af4"/>
            </w:pPr>
            <w:r>
              <w:t>-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18,6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5D43B0" w:rsidP="00490950">
            <w:pPr>
              <w:pStyle w:val="af4"/>
            </w:pPr>
            <w:r w:rsidRPr="005D43B0">
              <w:t>1,0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17,9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5D43B0" w:rsidP="00490950">
            <w:pPr>
              <w:pStyle w:val="af4"/>
            </w:pPr>
            <w:r w:rsidRPr="005D43B0">
              <w:t>4,5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AF473C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AF473C" w:rsidP="00490950">
            <w:pPr>
              <w:pStyle w:val="af4"/>
            </w:pPr>
            <w:r>
              <w:t>-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53,6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AF473C" w:rsidP="00490950">
            <w:pPr>
              <w:pStyle w:val="af4"/>
            </w:pPr>
            <w:r>
              <w:t>-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81,9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5D43B0" w:rsidP="00490950">
            <w:pPr>
              <w:pStyle w:val="af4"/>
            </w:pPr>
            <w:r w:rsidRPr="005D43B0">
              <w:t>12,1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3B0" w:rsidRPr="005B08FC" w:rsidRDefault="005D43B0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3B0" w:rsidRPr="00445805" w:rsidRDefault="005D43B0" w:rsidP="00490950">
            <w:pPr>
              <w:pStyle w:val="af4"/>
              <w:rPr>
                <w:rFonts w:eastAsia="Calibri"/>
              </w:rPr>
            </w:pPr>
            <w:r w:rsidRPr="00445805">
              <w:rPr>
                <w:rFonts w:eastAsia="Calibri"/>
              </w:rPr>
              <w:t>74,5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3B0" w:rsidRPr="005D43B0" w:rsidRDefault="005D43B0" w:rsidP="00490950">
            <w:pPr>
              <w:pStyle w:val="af4"/>
            </w:pPr>
            <w:r w:rsidRPr="005D43B0">
              <w:t>3,6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B0" w:rsidRPr="005B08FC" w:rsidRDefault="005D43B0" w:rsidP="0044580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43B0" w:rsidRPr="00490950" w:rsidRDefault="005D43B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26,7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3B0" w:rsidRPr="00490950" w:rsidRDefault="005D43B0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3,6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642" w:rsidRPr="005B08FC" w:rsidRDefault="00393642" w:rsidP="00B54A6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3642" w:rsidRPr="00D9003D" w:rsidRDefault="0039364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27,2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3642" w:rsidRPr="00D9003D" w:rsidRDefault="0039364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4,3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25,9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4,6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3,1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5,7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5,1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6,1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23,3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6,9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6,9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8,4</w:t>
            </w:r>
          </w:p>
        </w:tc>
      </w:tr>
      <w:tr w:rsidR="0003354F" w:rsidRPr="005B08FC" w:rsidTr="00C87F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03354F" w:rsidRPr="005B08FC" w:rsidRDefault="0003354F" w:rsidP="00C87F1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C87F1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4F" w:rsidRPr="00C87F10" w:rsidRDefault="00C87F10" w:rsidP="00490950">
            <w:pPr>
              <w:pStyle w:val="af4"/>
              <w:rPr>
                <w:b/>
              </w:rPr>
            </w:pPr>
            <w:r w:rsidRPr="00C87F10">
              <w:rPr>
                <w:b/>
              </w:rPr>
              <w:t>34,4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4F" w:rsidRPr="00001779" w:rsidRDefault="00001779" w:rsidP="00490950">
            <w:pPr>
              <w:pStyle w:val="af4"/>
              <w:rPr>
                <w:b/>
              </w:rPr>
            </w:pPr>
            <w:r w:rsidRPr="00001779">
              <w:rPr>
                <w:b/>
              </w:rPr>
              <w:t>2,2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159"/>
        <w:gridCol w:w="1699"/>
        <w:gridCol w:w="2552"/>
      </w:tblGrid>
      <w:tr w:rsidR="005B08FC" w:rsidRPr="005B08FC" w:rsidTr="009931C5">
        <w:trPr>
          <w:cantSplit/>
          <w:trHeight w:val="41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1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ревматизм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болезни, характеризующиеся повышенным давлением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53,2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3,6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30,6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27,5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19,4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59,0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1,1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27,8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61,3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39,5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204,0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156,8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72,5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46,0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315,0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61,2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91,7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70,3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46,2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5B08FC">
              <w:rPr>
                <w:rFonts w:ascii="Arial Narrow" w:hAnsi="Arial Narrow"/>
                <w:sz w:val="24"/>
                <w:szCs w:val="24"/>
              </w:rPr>
              <w:t>Х-Мансийский</w:t>
            </w:r>
            <w:proofErr w:type="gram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302,3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1,2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146,6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83,3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53,0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117,3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61,7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231,1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117,9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131,8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82,1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63,3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63,3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69,4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69,4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184,8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32,6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65,2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55,9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36,3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130,0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80,7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3,4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AF473C" w:rsidP="00490950">
            <w:pPr>
              <w:pStyle w:val="af4"/>
            </w:pPr>
            <w:r>
              <w:t>-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17,9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AF473C" w:rsidP="00490950">
            <w:pPr>
              <w:pStyle w:val="af4"/>
            </w:pPr>
            <w:r>
              <w:t>-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294,4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170,0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86" w:rsidRPr="005B08FC" w:rsidRDefault="000F4286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286" w:rsidRPr="004E3B9E" w:rsidRDefault="000F4286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213,2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2,3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4286" w:rsidRPr="000F4286" w:rsidRDefault="000F4286" w:rsidP="00490950">
            <w:pPr>
              <w:pStyle w:val="af4"/>
            </w:pPr>
            <w:r w:rsidRPr="000F4286">
              <w:t>119,2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286" w:rsidRPr="005B08FC" w:rsidRDefault="000F4286" w:rsidP="0044580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286" w:rsidRPr="00490950" w:rsidRDefault="000F4286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103,7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286" w:rsidRPr="00490950" w:rsidRDefault="000F4286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286" w:rsidRPr="00490950" w:rsidRDefault="000F4286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60,5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C9" w:rsidRPr="005B08FC" w:rsidRDefault="002034C9" w:rsidP="0067560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4C9" w:rsidRPr="00D9003D" w:rsidRDefault="002034C9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102,8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4C9" w:rsidRPr="00D9003D" w:rsidRDefault="002034C9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0,8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4C9" w:rsidRPr="00D9003D" w:rsidRDefault="002034C9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59,1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110,8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61,4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84,5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53,2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99,7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54,2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50,1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28,3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91,4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53,3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83,4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2,7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41,8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87,6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38,8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39,9</w:t>
            </w:r>
          </w:p>
        </w:tc>
      </w:tr>
      <w:tr w:rsidR="005B08FC" w:rsidRPr="005B08FC" w:rsidTr="00C87F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6248E4" w:rsidRPr="005B08FC" w:rsidRDefault="006248E4" w:rsidP="00C87F1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C87F1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20" w:rsidRPr="00C87F10" w:rsidRDefault="00C87F10" w:rsidP="00490950">
            <w:pPr>
              <w:pStyle w:val="af4"/>
              <w:rPr>
                <w:b/>
              </w:rPr>
            </w:pPr>
            <w:r w:rsidRPr="00C87F10">
              <w:rPr>
                <w:b/>
              </w:rPr>
              <w:t>161,5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E4" w:rsidRPr="00001779" w:rsidRDefault="00001779" w:rsidP="00490950">
            <w:pPr>
              <w:pStyle w:val="af4"/>
              <w:rPr>
                <w:b/>
              </w:rPr>
            </w:pPr>
            <w:r w:rsidRPr="00001779">
              <w:rPr>
                <w:b/>
              </w:rPr>
              <w:t>0,8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E4" w:rsidRPr="00001779" w:rsidRDefault="00001779" w:rsidP="00490950">
            <w:pPr>
              <w:pStyle w:val="af4"/>
              <w:rPr>
                <w:b/>
              </w:rPr>
            </w:pPr>
            <w:r w:rsidRPr="00001779">
              <w:rPr>
                <w:b/>
              </w:rPr>
              <w:t>83,8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17A2F" w:rsidRDefault="00972F80" w:rsidP="00972F80">
      <w:pPr>
        <w:pStyle w:val="aa"/>
        <w:jc w:val="center"/>
        <w:rPr>
          <w:rFonts w:ascii="Arial Narrow" w:hAnsi="Arial Narrow"/>
          <w:sz w:val="24"/>
          <w:szCs w:val="24"/>
        </w:rPr>
      </w:pPr>
      <w:r w:rsidRPr="00517A2F">
        <w:rPr>
          <w:rFonts w:ascii="Arial Narrow" w:hAnsi="Arial Narrow"/>
          <w:sz w:val="24"/>
          <w:szCs w:val="24"/>
        </w:rPr>
        <w:t>(болезни системы кровообращения -  продолжение)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843"/>
        <w:gridCol w:w="1844"/>
        <w:gridCol w:w="1665"/>
      </w:tblGrid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ишемические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сердца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эндартериит, тромбангиит </w:t>
            </w:r>
            <w:proofErr w:type="spell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>облитери-рующие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>церебровас-кулярные</w:t>
            </w:r>
            <w:proofErr w:type="spellEnd"/>
            <w:proofErr w:type="gramEnd"/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8,3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1,8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2,5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1,4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10,6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0,2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4,5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5,9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9,9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14,9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0,9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4,8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14,8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6,1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30,6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15,3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5,8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8,0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5B08FC">
              <w:rPr>
                <w:rFonts w:ascii="Arial Narrow" w:hAnsi="Arial Narrow"/>
                <w:sz w:val="24"/>
                <w:szCs w:val="24"/>
              </w:rPr>
              <w:t>Х-Мансийский</w:t>
            </w:r>
            <w:proofErr w:type="gram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73,0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26,8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11,4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14,2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56,6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27,4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</w:t>
            </w:r>
            <w:r w:rsidR="00490950">
              <w:t>0,0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2,9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7,8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17,9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4,5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9,0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490950" w:rsidP="00490950">
            <w:pPr>
              <w:pStyle w:val="af4"/>
            </w:pPr>
            <w:r>
              <w:t>-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31,9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3,0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44,0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16,8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1,9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13,0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F2F" w:rsidRPr="005B08FC" w:rsidRDefault="00BC4F2F" w:rsidP="00BC4F2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4F2F" w:rsidRPr="00490950" w:rsidRDefault="00BC4F2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13,0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4F2F" w:rsidRPr="00490950" w:rsidRDefault="00BC4F2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0,4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4F2F" w:rsidRPr="00490950" w:rsidRDefault="00BC4F2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7,6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0D" w:rsidRPr="005B08FC" w:rsidRDefault="003C2C0D" w:rsidP="003C2C0D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C0D" w:rsidRPr="00D9003D" w:rsidRDefault="003C2C0D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14,1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C0D" w:rsidRPr="00D9003D" w:rsidRDefault="003C2C0D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0,4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C0D" w:rsidRPr="00D9003D" w:rsidRDefault="003C2C0D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7,7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10,6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5,9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8,0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7,4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6,7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11,7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5,8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6,4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7,0</w:t>
            </w:r>
          </w:p>
        </w:tc>
      </w:tr>
      <w:tr w:rsidR="00E75830" w:rsidRPr="005B08FC" w:rsidTr="00C87F10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E75830" w:rsidRPr="005B08FC" w:rsidRDefault="00E75830" w:rsidP="00C87F1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C87F1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30" w:rsidRPr="00490950" w:rsidRDefault="00001779" w:rsidP="00E75830">
            <w:pPr>
              <w:jc w:val="center"/>
              <w:rPr>
                <w:rFonts w:ascii="Arial Narrow" w:hAnsi="Arial Narrow"/>
                <w:b/>
              </w:rPr>
            </w:pPr>
            <w:r w:rsidRPr="00490950">
              <w:rPr>
                <w:rFonts w:ascii="Arial Narrow" w:hAnsi="Arial Narrow"/>
                <w:b/>
              </w:rPr>
              <w:t>22,3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30" w:rsidRPr="00490950" w:rsidRDefault="00001779" w:rsidP="00E75830">
            <w:pPr>
              <w:jc w:val="center"/>
              <w:rPr>
                <w:rFonts w:ascii="Arial Narrow" w:hAnsi="Arial Narrow"/>
                <w:b/>
              </w:rPr>
            </w:pPr>
            <w:r w:rsidRPr="00490950">
              <w:rPr>
                <w:rFonts w:ascii="Arial Narrow" w:hAnsi="Arial Narrow"/>
                <w:b/>
              </w:rPr>
              <w:t>2,8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30" w:rsidRPr="00490950" w:rsidRDefault="00001779" w:rsidP="00E75830">
            <w:pPr>
              <w:jc w:val="center"/>
              <w:rPr>
                <w:rFonts w:ascii="Arial Narrow" w:hAnsi="Arial Narrow"/>
                <w:b/>
              </w:rPr>
            </w:pPr>
            <w:r w:rsidRPr="00490950">
              <w:rPr>
                <w:rFonts w:ascii="Arial Narrow" w:hAnsi="Arial Narrow"/>
                <w:b/>
              </w:rPr>
              <w:t>18,6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1897"/>
        <w:gridCol w:w="2332"/>
        <w:gridCol w:w="2100"/>
      </w:tblGrid>
      <w:tr w:rsidR="005B08FC" w:rsidRPr="005B08FC" w:rsidTr="009931C5">
        <w:trPr>
          <w:cantSplit/>
          <w:trHeight w:val="420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                органов дыхания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20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хронические          болезни миндалин и аденоидов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астма,           астматический статус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521,2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2,2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6,1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61,0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0,7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305,4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0,2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5,5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322,1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5,9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7,9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642,6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4,8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14,4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339,6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8,7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9,2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425,1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12,2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3,1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628,8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7,3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10,7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5B08FC">
              <w:rPr>
                <w:rFonts w:ascii="Arial Narrow" w:hAnsi="Arial Narrow"/>
                <w:sz w:val="24"/>
                <w:szCs w:val="24"/>
              </w:rPr>
              <w:t>Х-Мансийский</w:t>
            </w:r>
            <w:proofErr w:type="gram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736,6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32,2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38,9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954,6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45,5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22,7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679,0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6,2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24,7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500,0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18,9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9,4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614,4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12,4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12,4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417,7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50,6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50,6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819,4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27,8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1271,7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10,9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54,3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220,6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2,0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15,7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300,5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9,0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3,4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3,4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196,4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7,1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AF473C" w:rsidP="00490950">
            <w:pPr>
              <w:pStyle w:val="af4"/>
            </w:pPr>
            <w:r>
              <w:t>-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962,1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45,5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36,4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2F" w:rsidRPr="005B08FC" w:rsidRDefault="00BC4F2F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F2F" w:rsidRPr="004E3B9E" w:rsidRDefault="00BC4F2F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914,8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53,4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4F2F" w:rsidRPr="00BC4F2F" w:rsidRDefault="00BC4F2F" w:rsidP="00490950">
            <w:pPr>
              <w:pStyle w:val="af4"/>
            </w:pPr>
            <w:r w:rsidRPr="00BC4F2F">
              <w:t>19,4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F2F" w:rsidRPr="005B08FC" w:rsidRDefault="00BC4F2F" w:rsidP="004E3B9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F2F" w:rsidRPr="00490950" w:rsidRDefault="00BC4F2F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448,8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4F2F" w:rsidRPr="00490950" w:rsidRDefault="00BC4F2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11,6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4F2F" w:rsidRPr="00490950" w:rsidRDefault="00BC4F2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10,9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2D3" w:rsidRPr="005B08FC" w:rsidRDefault="00E572D3" w:rsidP="008367DC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2D3" w:rsidRPr="00D9003D" w:rsidRDefault="00E572D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517,6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2D3" w:rsidRPr="00D9003D" w:rsidRDefault="00E572D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12,9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2D3" w:rsidRPr="00D9003D" w:rsidRDefault="00E572D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11,0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573,6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9,6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367,3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6,3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547,6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9,1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347,5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5,3</w:t>
            </w:r>
          </w:p>
        </w:tc>
      </w:tr>
      <w:tr w:rsidR="005B08FC" w:rsidRPr="005B08FC" w:rsidTr="000F090A">
        <w:trPr>
          <w:trHeight w:val="6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492,3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9,0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403,2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10,2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8,3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483,1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9,3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549,7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7,7</w:t>
            </w:r>
          </w:p>
        </w:tc>
      </w:tr>
      <w:tr w:rsidR="005B08FC" w:rsidRPr="005B08FC" w:rsidTr="00C87F10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13" w:rsidRPr="005B08FC" w:rsidRDefault="00D07A13" w:rsidP="00D07A1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D07A13" w:rsidRPr="005B08FC" w:rsidRDefault="00D07A13" w:rsidP="00C87F1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C87F1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07A13" w:rsidRPr="00C87F10" w:rsidRDefault="00C87F10" w:rsidP="00490950">
            <w:pPr>
              <w:pStyle w:val="af4"/>
              <w:rPr>
                <w:b/>
              </w:rPr>
            </w:pPr>
            <w:r w:rsidRPr="00C87F10">
              <w:rPr>
                <w:b/>
              </w:rPr>
              <w:t>464,1</w:t>
            </w:r>
          </w:p>
        </w:tc>
        <w:tc>
          <w:tcPr>
            <w:tcW w:w="2332" w:type="dxa"/>
            <w:vAlign w:val="center"/>
          </w:tcPr>
          <w:p w:rsidR="00D07A13" w:rsidRPr="00001779" w:rsidRDefault="00001779" w:rsidP="00490950">
            <w:pPr>
              <w:pStyle w:val="af4"/>
              <w:rPr>
                <w:b/>
              </w:rPr>
            </w:pPr>
            <w:r w:rsidRPr="00001779">
              <w:rPr>
                <w:b/>
              </w:rPr>
              <w:t>14,1</w:t>
            </w:r>
          </w:p>
        </w:tc>
        <w:tc>
          <w:tcPr>
            <w:tcW w:w="2100" w:type="dxa"/>
            <w:vAlign w:val="center"/>
          </w:tcPr>
          <w:p w:rsidR="00D07A13" w:rsidRPr="00001779" w:rsidRDefault="00001779" w:rsidP="00490950">
            <w:pPr>
              <w:pStyle w:val="af4"/>
              <w:rPr>
                <w:b/>
              </w:rPr>
            </w:pPr>
            <w:r w:rsidRPr="00001779">
              <w:rPr>
                <w:b/>
              </w:rPr>
              <w:t>11,7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687"/>
        <w:gridCol w:w="971"/>
        <w:gridCol w:w="1033"/>
        <w:gridCol w:w="1356"/>
        <w:gridCol w:w="1560"/>
      </w:tblGrid>
      <w:tr w:rsidR="005B08FC" w:rsidRPr="005B08FC" w:rsidTr="00517A2F">
        <w:trPr>
          <w:cantSplit/>
          <w:trHeight w:val="428"/>
          <w:jc w:val="center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517A2F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Болезни органов пищеваре</w:t>
            </w:r>
            <w:r w:rsidR="00972F80" w:rsidRPr="005B08FC">
              <w:rPr>
                <w:rFonts w:ascii="Arial Narrow" w:hAnsi="Arial Narrow"/>
                <w:b/>
                <w:sz w:val="24"/>
                <w:szCs w:val="24"/>
              </w:rPr>
              <w:t>ния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517A2F">
        <w:trPr>
          <w:cantSplit/>
          <w:trHeight w:val="427"/>
          <w:jc w:val="center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proofErr w:type="gramStart"/>
            <w:r w:rsidRPr="005B08FC">
              <w:rPr>
                <w:rFonts w:ascii="Arial Narrow" w:hAnsi="Arial Narrow"/>
                <w:b/>
                <w:sz w:val="20"/>
                <w:szCs w:val="20"/>
              </w:rPr>
              <w:t>язвен-ная</w:t>
            </w:r>
            <w:proofErr w:type="spellEnd"/>
            <w:proofErr w:type="gramEnd"/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 болезнь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гастрит и дуоденит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болезни желчного пузыря, </w:t>
            </w:r>
            <w:proofErr w:type="spellStart"/>
            <w:proofErr w:type="gramStart"/>
            <w:r w:rsidRPr="005B08FC">
              <w:rPr>
                <w:rFonts w:ascii="Arial Narrow" w:hAnsi="Arial Narrow"/>
                <w:b/>
                <w:sz w:val="20"/>
                <w:szCs w:val="20"/>
              </w:rPr>
              <w:t>желчевы</w:t>
            </w:r>
            <w:proofErr w:type="spellEnd"/>
            <w:r w:rsidRPr="005B08FC">
              <w:rPr>
                <w:rFonts w:ascii="Arial Narrow" w:hAnsi="Arial Narrow"/>
                <w:b/>
                <w:sz w:val="20"/>
                <w:szCs w:val="20"/>
              </w:rPr>
              <w:t>-водящих</w:t>
            </w:r>
            <w:proofErr w:type="gramEnd"/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 путей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болезни </w:t>
            </w:r>
            <w:proofErr w:type="spellStart"/>
            <w:proofErr w:type="gramStart"/>
            <w:r w:rsidRPr="005B08FC">
              <w:rPr>
                <w:rFonts w:ascii="Arial Narrow" w:hAnsi="Arial Narrow"/>
                <w:b/>
                <w:sz w:val="20"/>
                <w:szCs w:val="20"/>
              </w:rPr>
              <w:t>поджелу</w:t>
            </w:r>
            <w:proofErr w:type="spellEnd"/>
            <w:r w:rsidRPr="005B08FC">
              <w:rPr>
                <w:rFonts w:ascii="Arial Narrow" w:hAnsi="Arial Narrow"/>
                <w:b/>
                <w:sz w:val="20"/>
                <w:szCs w:val="20"/>
              </w:rPr>
              <w:t>-дочной</w:t>
            </w:r>
            <w:proofErr w:type="gramEnd"/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 железы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46,4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10,8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18,7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0,7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14,5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0,7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4,8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0,4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36,1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4,5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0E0FE0" w:rsidP="00490950">
            <w:pPr>
              <w:pStyle w:val="af4"/>
            </w:pPr>
            <w:r>
              <w:t>-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83,0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11,9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27,7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4,0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80,0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38,4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6,1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65,9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3,6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13,8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6,6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73,4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15,3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AF473C" w:rsidP="00490950">
            <w:pPr>
              <w:pStyle w:val="af4"/>
            </w:pPr>
            <w:r>
              <w:t>-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171,0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4,6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41,6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8,0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5B08FC">
              <w:rPr>
                <w:rFonts w:ascii="Arial Narrow" w:hAnsi="Arial Narrow"/>
                <w:sz w:val="24"/>
                <w:szCs w:val="24"/>
              </w:rPr>
              <w:t>Х-Мансийский</w:t>
            </w:r>
            <w:proofErr w:type="gram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203,2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23,1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37,7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65,1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12,8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579,6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26,5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68,2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11,4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117,3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6,2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37,0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AF473C" w:rsidP="00490950">
            <w:pPr>
              <w:pStyle w:val="af4"/>
            </w:pPr>
            <w:r>
              <w:t>-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61,3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AF473C" w:rsidP="00490950">
            <w:pPr>
              <w:pStyle w:val="af4"/>
            </w:pPr>
            <w:r>
              <w:t>-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144,3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7,5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42,3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5,0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101,3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12,7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AF473C" w:rsidP="00490950">
            <w:pPr>
              <w:pStyle w:val="af4"/>
            </w:pPr>
            <w:r>
              <w:t>-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138,9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13,9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27,8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27,8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AF473C" w:rsidP="00490950">
            <w:pPr>
              <w:pStyle w:val="af4"/>
            </w:pPr>
            <w:r>
              <w:t>-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119,6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65,2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AF473C" w:rsidP="00490950">
            <w:pPr>
              <w:pStyle w:val="af4"/>
            </w:pPr>
            <w:r>
              <w:t>-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93,1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26,5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AF473C" w:rsidP="00490950">
            <w:pPr>
              <w:pStyle w:val="af4"/>
            </w:pPr>
            <w:r>
              <w:t>-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71,8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4,5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35,9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4,5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3,4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AF473C" w:rsidP="00490950">
            <w:pPr>
              <w:pStyle w:val="af4"/>
            </w:pPr>
            <w:r>
              <w:t>-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62,5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44,6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AF473C" w:rsidP="00490950">
            <w:pPr>
              <w:pStyle w:val="af4"/>
            </w:pPr>
            <w:r>
              <w:t>-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417,3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21,2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83,5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51,6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3BE" w:rsidRPr="005B08FC" w:rsidRDefault="004D63BE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3BE" w:rsidRPr="004E3B9E" w:rsidRDefault="004D63BE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385,5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44,4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81,3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BE" w:rsidRPr="004D63BE" w:rsidRDefault="004D63BE" w:rsidP="00490950">
            <w:pPr>
              <w:pStyle w:val="af4"/>
            </w:pPr>
            <w:r w:rsidRPr="004D63BE">
              <w:t>13,3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BE" w:rsidRPr="005B08FC" w:rsidRDefault="004D63BE" w:rsidP="004E3B9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3BE" w:rsidRPr="00490950" w:rsidRDefault="004D63B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115,7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63BE" w:rsidRPr="00490950" w:rsidRDefault="004D63BE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63BE" w:rsidRPr="00490950" w:rsidRDefault="004D63BE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63BE" w:rsidRPr="00490950" w:rsidRDefault="004D63BE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63BE" w:rsidRPr="00490950" w:rsidRDefault="004D63BE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5,3</w:t>
            </w:r>
          </w:p>
        </w:tc>
      </w:tr>
      <w:tr w:rsidR="003F7CC2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C2" w:rsidRPr="005B08FC" w:rsidRDefault="003F7CC2" w:rsidP="00B105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CC2" w:rsidRPr="00D9003D" w:rsidRDefault="003F7CC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125,0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CC2" w:rsidRPr="00D9003D" w:rsidRDefault="003F7CC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CC2" w:rsidRPr="00D9003D" w:rsidRDefault="003F7CC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24,0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CC2" w:rsidRPr="00D9003D" w:rsidRDefault="003F7CC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CC2" w:rsidRPr="00D9003D" w:rsidRDefault="003F7CC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5,6</w:t>
            </w:r>
          </w:p>
        </w:tc>
      </w:tr>
      <w:tr w:rsidR="005B08FC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4,2</w:t>
            </w:r>
          </w:p>
        </w:tc>
      </w:tr>
      <w:tr w:rsidR="005B08FC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91,3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4,6</w:t>
            </w:r>
          </w:p>
        </w:tc>
      </w:tr>
      <w:tr w:rsidR="005B08FC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141,1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36,7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6,5</w:t>
            </w:r>
          </w:p>
        </w:tc>
      </w:tr>
      <w:tr w:rsidR="005B08FC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74,5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3,1</w:t>
            </w:r>
          </w:p>
        </w:tc>
      </w:tr>
      <w:tr w:rsidR="005B08FC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126,8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37,4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5,2</w:t>
            </w:r>
          </w:p>
        </w:tc>
      </w:tr>
      <w:tr w:rsidR="005B08FC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120,6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6,8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23,9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37,0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4,1</w:t>
            </w:r>
          </w:p>
        </w:tc>
      </w:tr>
      <w:tr w:rsidR="005B08FC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138,1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44,2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4,8</w:t>
            </w:r>
          </w:p>
        </w:tc>
      </w:tr>
      <w:tr w:rsidR="005B08FC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152,2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5,7</w:t>
            </w:r>
          </w:p>
        </w:tc>
      </w:tr>
      <w:tr w:rsidR="008A5833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8A5833" w:rsidRPr="005B08FC" w:rsidRDefault="008A5833" w:rsidP="00C87F1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C87F1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A5833" w:rsidRPr="00C87F10" w:rsidRDefault="00C87F10" w:rsidP="00490950">
            <w:pPr>
              <w:pStyle w:val="af4"/>
              <w:rPr>
                <w:b/>
                <w:bCs/>
              </w:rPr>
            </w:pPr>
            <w:r w:rsidRPr="00C87F10">
              <w:rPr>
                <w:b/>
                <w:bCs/>
              </w:rPr>
              <w:t>122,6</w:t>
            </w:r>
          </w:p>
        </w:tc>
        <w:tc>
          <w:tcPr>
            <w:tcW w:w="971" w:type="dxa"/>
            <w:vAlign w:val="center"/>
          </w:tcPr>
          <w:p w:rsidR="008A5833" w:rsidRPr="00C54E98" w:rsidRDefault="00C54E98" w:rsidP="00490950">
            <w:pPr>
              <w:pStyle w:val="af4"/>
              <w:rPr>
                <w:b/>
                <w:bCs/>
              </w:rPr>
            </w:pPr>
            <w:r w:rsidRPr="00C54E98">
              <w:rPr>
                <w:b/>
                <w:bCs/>
              </w:rPr>
              <w:t>8,1</w:t>
            </w:r>
          </w:p>
        </w:tc>
        <w:tc>
          <w:tcPr>
            <w:tcW w:w="1033" w:type="dxa"/>
            <w:vAlign w:val="center"/>
          </w:tcPr>
          <w:p w:rsidR="008A5833" w:rsidRPr="00C54E98" w:rsidRDefault="00C54E98" w:rsidP="00490950">
            <w:pPr>
              <w:pStyle w:val="af4"/>
              <w:rPr>
                <w:b/>
                <w:bCs/>
              </w:rPr>
            </w:pPr>
            <w:r w:rsidRPr="00C54E98">
              <w:rPr>
                <w:b/>
                <w:bCs/>
              </w:rPr>
              <w:t>23,7</w:t>
            </w:r>
          </w:p>
        </w:tc>
        <w:tc>
          <w:tcPr>
            <w:tcW w:w="1356" w:type="dxa"/>
            <w:vAlign w:val="center"/>
          </w:tcPr>
          <w:p w:rsidR="008A5833" w:rsidRPr="00C54E98" w:rsidRDefault="00C54E98" w:rsidP="00490950">
            <w:pPr>
              <w:pStyle w:val="af4"/>
              <w:rPr>
                <w:b/>
                <w:bCs/>
              </w:rPr>
            </w:pPr>
            <w:r w:rsidRPr="00C54E98">
              <w:rPr>
                <w:b/>
                <w:bCs/>
              </w:rPr>
              <w:t>22,6</w:t>
            </w:r>
          </w:p>
        </w:tc>
        <w:tc>
          <w:tcPr>
            <w:tcW w:w="1560" w:type="dxa"/>
            <w:vAlign w:val="center"/>
          </w:tcPr>
          <w:p w:rsidR="008A5833" w:rsidRPr="00C54E98" w:rsidRDefault="00C54E98" w:rsidP="00490950">
            <w:pPr>
              <w:pStyle w:val="af4"/>
              <w:rPr>
                <w:b/>
                <w:bCs/>
              </w:rPr>
            </w:pPr>
            <w:r w:rsidRPr="00C54E98">
              <w:rPr>
                <w:b/>
                <w:bCs/>
              </w:rPr>
              <w:t>8,2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9"/>
        <w:gridCol w:w="1985"/>
        <w:gridCol w:w="1559"/>
      </w:tblGrid>
      <w:tr w:rsidR="005B08FC" w:rsidRPr="005B08FC" w:rsidTr="009931C5">
        <w:trPr>
          <w:cantSplit/>
          <w:trHeight w:val="41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1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>атопический</w:t>
            </w:r>
            <w:proofErr w:type="spellEnd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          дерматит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контактный            дерматит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3,6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3,7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2,1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31,6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9,9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24,0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2,6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0,5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70,3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3,1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35,8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4,0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5B08FC">
              <w:rPr>
                <w:rFonts w:ascii="Arial Narrow" w:hAnsi="Arial Narrow"/>
                <w:sz w:val="24"/>
                <w:szCs w:val="24"/>
              </w:rPr>
              <w:t>Х-Мансийский</w:t>
            </w:r>
            <w:proofErr w:type="gram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24,9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6,1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113,6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11,4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30,9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6,2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51,9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4,7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114,4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10,0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50,6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AF473C" w:rsidP="00490950">
            <w:pPr>
              <w:pStyle w:val="af4"/>
            </w:pPr>
            <w:r>
              <w:t>-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83,3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27,8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AF473C" w:rsidP="00490950">
            <w:pPr>
              <w:pStyle w:val="af4"/>
            </w:pPr>
            <w:r>
              <w:t>-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152,2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108,7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AF473C" w:rsidP="00490950">
            <w:pPr>
              <w:pStyle w:val="af4"/>
            </w:pPr>
            <w:r>
              <w:t>-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30,4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5,9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44,8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17,9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AF473C" w:rsidP="00490950">
            <w:pPr>
              <w:pStyle w:val="af4"/>
            </w:pPr>
            <w:r>
              <w:t>-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69,6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21,4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78,9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12,1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590" w:rsidRPr="005B08FC" w:rsidRDefault="0069559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590" w:rsidRPr="004E3B9E" w:rsidRDefault="00695590" w:rsidP="00490950">
            <w:pPr>
              <w:pStyle w:val="af4"/>
              <w:rPr>
                <w:rFonts w:eastAsia="Calibri"/>
              </w:rPr>
            </w:pPr>
            <w:r w:rsidRPr="004E3B9E">
              <w:rPr>
                <w:rFonts w:eastAsia="Calibri"/>
              </w:rPr>
              <w:t>93,3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5590" w:rsidRPr="00695590" w:rsidRDefault="00695590" w:rsidP="00490950">
            <w:pPr>
              <w:pStyle w:val="af4"/>
            </w:pPr>
            <w:r w:rsidRPr="00695590">
              <w:t>5,2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590" w:rsidRPr="005B08FC" w:rsidRDefault="00695590" w:rsidP="004E3B9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5590" w:rsidRPr="00490950" w:rsidRDefault="0069559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590" w:rsidRPr="00490950" w:rsidRDefault="00695590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590" w:rsidRPr="00490950" w:rsidRDefault="00695590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4,3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FD" w:rsidRPr="005B08FC" w:rsidRDefault="00877FFD" w:rsidP="00877FFD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7FFD" w:rsidRPr="00D9003D" w:rsidRDefault="00877FFD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7FFD" w:rsidRPr="00D9003D" w:rsidRDefault="00877FFD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7FFD" w:rsidRPr="00D9003D" w:rsidRDefault="00877FFD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5,9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5,7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5,3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8,3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4,7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4,8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39,6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3,3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4,1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4,4</w:t>
            </w:r>
          </w:p>
        </w:tc>
      </w:tr>
      <w:tr w:rsidR="005B08FC" w:rsidRPr="005B08FC" w:rsidTr="00C87F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90047" w:rsidRPr="005B08FC" w:rsidRDefault="00B90047" w:rsidP="00C87F1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C87F1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0047" w:rsidRPr="00C87F10" w:rsidRDefault="00C87F10" w:rsidP="00490950">
            <w:pPr>
              <w:pStyle w:val="af4"/>
              <w:rPr>
                <w:b/>
              </w:rPr>
            </w:pPr>
            <w:r w:rsidRPr="00C87F10">
              <w:rPr>
                <w:b/>
              </w:rPr>
              <w:t>71,8</w:t>
            </w:r>
          </w:p>
        </w:tc>
        <w:tc>
          <w:tcPr>
            <w:tcW w:w="1985" w:type="dxa"/>
            <w:vAlign w:val="center"/>
          </w:tcPr>
          <w:p w:rsidR="00B90047" w:rsidRPr="00C54E98" w:rsidRDefault="00C54E98" w:rsidP="00490950">
            <w:pPr>
              <w:pStyle w:val="af4"/>
              <w:rPr>
                <w:b/>
              </w:rPr>
            </w:pPr>
            <w:r w:rsidRPr="00C54E98">
              <w:rPr>
                <w:b/>
              </w:rPr>
              <w:t>5,2</w:t>
            </w:r>
          </w:p>
        </w:tc>
        <w:tc>
          <w:tcPr>
            <w:tcW w:w="1559" w:type="dxa"/>
            <w:vAlign w:val="center"/>
          </w:tcPr>
          <w:p w:rsidR="00B90047" w:rsidRPr="00C54E98" w:rsidRDefault="00C54E98" w:rsidP="00490950">
            <w:pPr>
              <w:pStyle w:val="af4"/>
              <w:rPr>
                <w:b/>
              </w:rPr>
            </w:pPr>
            <w:r w:rsidRPr="00C54E98">
              <w:rPr>
                <w:b/>
              </w:rPr>
              <w:t>9,5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1985"/>
        <w:gridCol w:w="2660"/>
        <w:gridCol w:w="1950"/>
      </w:tblGrid>
      <w:tr w:rsidR="005B08FC" w:rsidRPr="005B08FC" w:rsidTr="009931C5">
        <w:trPr>
          <w:cantSplit/>
          <w:trHeight w:val="413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953"/>
        </w:trPr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ревматоидный артрит и системные поражения соединительной ткани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артрозы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22,7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2,5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2,5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12,3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0,9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2,8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22,7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1,7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3,4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29,6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4,0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54,6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1,7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8,3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60,8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4,6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5,6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137,6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21,4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82,9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7,0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5B08FC">
              <w:rPr>
                <w:rFonts w:ascii="Arial Narrow" w:hAnsi="Arial Narrow"/>
                <w:sz w:val="24"/>
                <w:szCs w:val="24"/>
              </w:rPr>
              <w:t>Х-Мансийский</w:t>
            </w:r>
            <w:proofErr w:type="gram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135,0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27,4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257,6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45,5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61,7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250,0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9,4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37,7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144,3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22,4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63,3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25,3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83,3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27,8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119,6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10,9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67,7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11,8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107,6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17,9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AF473C" w:rsidP="00AF473C">
            <w:pPr>
              <w:pStyle w:val="af4"/>
              <w:tabs>
                <w:tab w:val="left" w:pos="720"/>
                <w:tab w:val="center" w:pos="884"/>
              </w:tabs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ab/>
              <w:t>-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25,0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280,7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1,5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44,0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218,0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5,5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32,4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0" w:rsidRPr="005B08FC" w:rsidRDefault="00D01FE0" w:rsidP="00D570DD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1FE0" w:rsidRPr="00490950" w:rsidRDefault="00D01FE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72,4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1FE0" w:rsidRPr="00490950" w:rsidRDefault="00D01FE0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1FE0" w:rsidRPr="00490950" w:rsidRDefault="00D01FE0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10,4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04" w:rsidRPr="005B08FC" w:rsidRDefault="00907804" w:rsidP="00AB7CA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804" w:rsidRPr="00D9003D" w:rsidRDefault="0090780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78,6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804" w:rsidRPr="00D9003D" w:rsidRDefault="0090780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1,8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804" w:rsidRPr="00D9003D" w:rsidRDefault="0090780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11,2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96,6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12,9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60,9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10,1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82,2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9,7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49,2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5,6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68,6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10,6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66,6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6,9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0,1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78,8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3,9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80,4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  <w:noProof/>
              </w:rPr>
              <w:t>2,2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4,4</w:t>
            </w:r>
          </w:p>
        </w:tc>
      </w:tr>
      <w:tr w:rsidR="00CF4817" w:rsidRPr="005B08FC" w:rsidTr="00C87F10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CF4817" w:rsidRPr="005B08FC" w:rsidRDefault="00CF4817" w:rsidP="00C87F1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C87F1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817" w:rsidRPr="00C87F10" w:rsidRDefault="00C87F10" w:rsidP="00490950">
            <w:pPr>
              <w:pStyle w:val="af4"/>
              <w:rPr>
                <w:b/>
              </w:rPr>
            </w:pPr>
            <w:r w:rsidRPr="00C87F10">
              <w:rPr>
                <w:b/>
              </w:rPr>
              <w:t>165,2</w:t>
            </w:r>
          </w:p>
        </w:tc>
        <w:tc>
          <w:tcPr>
            <w:tcW w:w="2660" w:type="dxa"/>
            <w:vAlign w:val="center"/>
          </w:tcPr>
          <w:p w:rsidR="00CF4817" w:rsidRPr="00C54E98" w:rsidRDefault="00C54E98" w:rsidP="00490950">
            <w:pPr>
              <w:pStyle w:val="af4"/>
              <w:rPr>
                <w:b/>
              </w:rPr>
            </w:pPr>
            <w:r w:rsidRPr="00C54E98">
              <w:rPr>
                <w:b/>
              </w:rPr>
              <w:t>2,0</w:t>
            </w:r>
          </w:p>
        </w:tc>
        <w:tc>
          <w:tcPr>
            <w:tcW w:w="1950" w:type="dxa"/>
            <w:vAlign w:val="center"/>
          </w:tcPr>
          <w:p w:rsidR="00CF4817" w:rsidRPr="00C54E98" w:rsidRDefault="00C54E98" w:rsidP="00490950">
            <w:pPr>
              <w:pStyle w:val="af4"/>
              <w:rPr>
                <w:b/>
              </w:rPr>
            </w:pPr>
            <w:r w:rsidRPr="00C54E98">
              <w:rPr>
                <w:b/>
              </w:rPr>
              <w:t>26,7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018"/>
        <w:gridCol w:w="1983"/>
        <w:gridCol w:w="2090"/>
      </w:tblGrid>
      <w:tr w:rsidR="005B08FC" w:rsidRPr="005B08FC" w:rsidTr="009931C5">
        <w:trPr>
          <w:cantSplit/>
          <w:trHeight w:val="41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                мочеполовой системы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1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почек и мочеточников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мочекаменная болезнь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37,4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9,0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3,2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28,7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3,2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0,4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32,5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5,7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2,1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15,8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4,0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2,0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28,8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9,2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2,2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43,9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7,2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3,6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104,0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6,1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83,2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20,2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1,8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5B08FC">
              <w:rPr>
                <w:rFonts w:ascii="Arial Narrow" w:hAnsi="Arial Narrow"/>
                <w:sz w:val="24"/>
                <w:szCs w:val="24"/>
              </w:rPr>
              <w:t>Х-Мансийский</w:t>
            </w:r>
            <w:proofErr w:type="gram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80,9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23,7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8,5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253,8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18,9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3,8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104,9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24,7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94,3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37,7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18,9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44,8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17,4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7,5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240,5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50,6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41,7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43,5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183,3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7,8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4,9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112,1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9,0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4,5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8,5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8,5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14,3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3,6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288,3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57,7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10,6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527,7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27,9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12,3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0" w:rsidRPr="005B08FC" w:rsidRDefault="00D01FE0" w:rsidP="00D570DD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1FE0" w:rsidRPr="00490950" w:rsidRDefault="00D01FE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105,0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1FE0" w:rsidRPr="00490950" w:rsidRDefault="00D01FE0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12,5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1FE0" w:rsidRPr="00490950" w:rsidRDefault="00D01FE0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3,8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F3F" w:rsidRPr="005B08FC" w:rsidRDefault="009D0F3F" w:rsidP="009D0F3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F3F" w:rsidRPr="00D9003D" w:rsidRDefault="009D0F3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98,8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F3F" w:rsidRPr="00D9003D" w:rsidRDefault="009D0F3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12,0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F3F" w:rsidRPr="00D9003D" w:rsidRDefault="009D0F3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4,1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105,9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5,1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64,5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4,3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100,5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4,0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43,3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2,0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84,1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2,0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86,9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12,8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2,2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85,4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2,6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80,7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2,4</w:t>
            </w:r>
          </w:p>
        </w:tc>
      </w:tr>
      <w:tr w:rsidR="005B08FC" w:rsidRPr="005B08FC" w:rsidTr="00C87F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D0EDF" w:rsidRPr="005B08FC" w:rsidRDefault="00BD0EDF" w:rsidP="00C87F1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C87F1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D0EDF" w:rsidRPr="00C87F10" w:rsidRDefault="00C87F10" w:rsidP="00490950">
            <w:pPr>
              <w:pStyle w:val="af4"/>
              <w:rPr>
                <w:b/>
              </w:rPr>
            </w:pPr>
            <w:r w:rsidRPr="00C87F10">
              <w:rPr>
                <w:b/>
              </w:rPr>
              <w:t>153,2</w:t>
            </w:r>
          </w:p>
        </w:tc>
        <w:tc>
          <w:tcPr>
            <w:tcW w:w="1983" w:type="dxa"/>
            <w:vAlign w:val="center"/>
          </w:tcPr>
          <w:p w:rsidR="00BD0EDF" w:rsidRPr="00C54E98" w:rsidRDefault="00C54E98" w:rsidP="00490950">
            <w:pPr>
              <w:pStyle w:val="af4"/>
              <w:rPr>
                <w:b/>
              </w:rPr>
            </w:pPr>
            <w:r w:rsidRPr="00C54E98">
              <w:rPr>
                <w:b/>
              </w:rPr>
              <w:t>12,6</w:t>
            </w:r>
          </w:p>
        </w:tc>
        <w:tc>
          <w:tcPr>
            <w:tcW w:w="2090" w:type="dxa"/>
            <w:vAlign w:val="center"/>
          </w:tcPr>
          <w:p w:rsidR="00BD0EDF" w:rsidRPr="00C54E98" w:rsidRDefault="00C54E98" w:rsidP="00490950">
            <w:pPr>
              <w:pStyle w:val="af4"/>
              <w:rPr>
                <w:b/>
              </w:rPr>
            </w:pPr>
            <w:r w:rsidRPr="00C54E98">
              <w:rPr>
                <w:b/>
              </w:rPr>
              <w:t>6,6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i/>
          <w:sz w:val="24"/>
          <w:szCs w:val="24"/>
        </w:rPr>
      </w:pP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002"/>
        <w:gridCol w:w="2304"/>
        <w:gridCol w:w="1772"/>
      </w:tblGrid>
      <w:tr w:rsidR="005B08FC" w:rsidRPr="005B08FC" w:rsidTr="000F4CCA">
        <w:trPr>
          <w:trHeight w:val="83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Врожденные аномалии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 врожденные аномалии системы кровообращения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Травмы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  отравления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12,2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9,0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16,2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0,4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0,4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19,6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1,3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1,1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19,1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7,9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7,9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2,0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7,4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6,6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30,6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5,6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3,6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17,9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9,2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9,2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6,1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21,7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10,1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64,8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5B08FC">
              <w:rPr>
                <w:rFonts w:ascii="Arial Narrow" w:hAnsi="Arial Narrow"/>
                <w:sz w:val="24"/>
                <w:szCs w:val="24"/>
              </w:rPr>
              <w:t>Х-Мансийский</w:t>
            </w:r>
            <w:proofErr w:type="gramEnd"/>
            <w:r w:rsidRPr="005B08FC">
              <w:rPr>
                <w:rFonts w:ascii="Arial Narrow" w:hAnsi="Arial Narrow"/>
                <w:sz w:val="24"/>
                <w:szCs w:val="24"/>
              </w:rPr>
              <w:t xml:space="preserve">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33,5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19,5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46,2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18,9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7,6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117,4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18,5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12,3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6,2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9,4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4,7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84,9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22,4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14,9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17,4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AF473C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126,6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27,8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27,8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AF473C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65,2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21,7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32,6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7,8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4,9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65,7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 xml:space="preserve">г. 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13,5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9,0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67,3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3,4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AF473C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3,6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7,1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28,8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16,7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19,7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1FE0" w:rsidRPr="005B08FC" w:rsidRDefault="00D01FE0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</w:t>
            </w:r>
            <w:proofErr w:type="spellStart"/>
            <w:r w:rsidRPr="005B08FC">
              <w:rPr>
                <w:rFonts w:ascii="Arial Narrow" w:hAnsi="Arial Narrow"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94,3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FE0" w:rsidRPr="00D01FE0" w:rsidRDefault="00D01FE0" w:rsidP="00490950">
            <w:pPr>
              <w:pStyle w:val="af4"/>
            </w:pPr>
            <w:r w:rsidRPr="00D01FE0">
              <w:t>71,3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FE0" w:rsidRPr="00D570DD" w:rsidRDefault="00D01FE0" w:rsidP="00490950">
            <w:pPr>
              <w:pStyle w:val="af4"/>
              <w:rPr>
                <w:rFonts w:eastAsia="Calibri"/>
              </w:rPr>
            </w:pPr>
            <w:r w:rsidRPr="00D570DD">
              <w:rPr>
                <w:rFonts w:eastAsia="Calibri"/>
              </w:rPr>
              <w:t>148,4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0" w:rsidRPr="005B08FC" w:rsidRDefault="00D01FE0" w:rsidP="00D570DD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1FE0" w:rsidRPr="00490950" w:rsidRDefault="00D01FE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18,2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1FE0" w:rsidRPr="00490950" w:rsidRDefault="00D01FE0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12,4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1FE0" w:rsidRPr="00490950" w:rsidRDefault="00D01FE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41,5</w:t>
            </w:r>
          </w:p>
        </w:tc>
      </w:tr>
      <w:tr w:rsidR="00491D55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D55" w:rsidRPr="005B08FC" w:rsidRDefault="00491D55" w:rsidP="00491D5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1D55" w:rsidRPr="00D9003D" w:rsidRDefault="00491D55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17,9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1D55" w:rsidRPr="00D9003D" w:rsidRDefault="00491D55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12,7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1D55" w:rsidRPr="00D9003D" w:rsidRDefault="00491D55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47,6</w:t>
            </w:r>
          </w:p>
        </w:tc>
      </w:tr>
      <w:tr w:rsidR="005B08FC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11,5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22,8</w:t>
            </w:r>
          </w:p>
        </w:tc>
      </w:tr>
      <w:tr w:rsidR="005B08FC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34,5</w:t>
            </w:r>
          </w:p>
        </w:tc>
      </w:tr>
      <w:tr w:rsidR="005B08FC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59,3</w:t>
            </w:r>
          </w:p>
        </w:tc>
      </w:tr>
      <w:tr w:rsidR="005B08FC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38,5</w:t>
            </w:r>
          </w:p>
        </w:tc>
      </w:tr>
      <w:tr w:rsidR="005B08FC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55,1</w:t>
            </w:r>
          </w:p>
        </w:tc>
      </w:tr>
      <w:tr w:rsidR="005B08FC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11,3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6,5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54,4</w:t>
            </w:r>
          </w:p>
        </w:tc>
      </w:tr>
      <w:tr w:rsidR="005B08FC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51,2</w:t>
            </w:r>
          </w:p>
        </w:tc>
      </w:tr>
      <w:tr w:rsidR="005B08FC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</w:t>
            </w:r>
            <w:r w:rsidR="00694B73" w:rsidRPr="005B08FC">
              <w:rPr>
                <w:b/>
              </w:rPr>
              <w:t>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81,1</w:t>
            </w:r>
          </w:p>
        </w:tc>
      </w:tr>
      <w:tr w:rsidR="00181A11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181A11" w:rsidRPr="005B08FC" w:rsidRDefault="00181A11" w:rsidP="00C87F1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C87F1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02" w:type="dxa"/>
            <w:vAlign w:val="center"/>
          </w:tcPr>
          <w:p w:rsidR="00181A11" w:rsidRPr="00C87F10" w:rsidRDefault="00C87F10" w:rsidP="00490950">
            <w:pPr>
              <w:pStyle w:val="af4"/>
              <w:rPr>
                <w:b/>
              </w:rPr>
            </w:pPr>
            <w:r w:rsidRPr="00C87F10">
              <w:rPr>
                <w:b/>
              </w:rPr>
              <w:t>10,2</w:t>
            </w:r>
          </w:p>
        </w:tc>
        <w:tc>
          <w:tcPr>
            <w:tcW w:w="2304" w:type="dxa"/>
            <w:vAlign w:val="center"/>
          </w:tcPr>
          <w:p w:rsidR="00181A11" w:rsidRPr="00C87F10" w:rsidRDefault="00C54E98" w:rsidP="00490950">
            <w:pPr>
              <w:pStyle w:val="af4"/>
              <w:rPr>
                <w:b/>
              </w:rPr>
            </w:pPr>
            <w:r>
              <w:rPr>
                <w:b/>
              </w:rPr>
              <w:t>6,1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1" w:rsidRPr="00C87F10" w:rsidRDefault="00C87F10" w:rsidP="00490950">
            <w:pPr>
              <w:pStyle w:val="af4"/>
              <w:rPr>
                <w:b/>
              </w:rPr>
            </w:pPr>
            <w:r w:rsidRPr="00C87F10">
              <w:rPr>
                <w:b/>
              </w:rPr>
              <w:t>102,5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  <w:r w:rsidRPr="005B08FC">
        <w:rPr>
          <w:rFonts w:ascii="Arial Narrow" w:hAnsi="Arial Narrow"/>
          <w:sz w:val="24"/>
          <w:szCs w:val="24"/>
        </w:rPr>
        <w:br w:type="page"/>
      </w: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ind w:right="1975"/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proofErr w:type="gramStart"/>
      <w:r w:rsidRPr="005B08FC">
        <w:rPr>
          <w:rFonts w:ascii="Arial Narrow" w:hAnsi="Arial Narrow"/>
          <w:b/>
          <w:sz w:val="32"/>
          <w:szCs w:val="32"/>
          <w:lang w:val="en-US"/>
        </w:rPr>
        <w:t>III</w:t>
      </w:r>
      <w:r w:rsidRPr="005B08FC">
        <w:rPr>
          <w:rFonts w:ascii="Arial Narrow" w:hAnsi="Arial Narrow"/>
          <w:b/>
          <w:sz w:val="32"/>
          <w:szCs w:val="32"/>
        </w:rPr>
        <w:t>.</w:t>
      </w:r>
      <w:proofErr w:type="gramEnd"/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32"/>
          <w:szCs w:val="32"/>
        </w:rPr>
        <w:t>ОБСЛУЖИВАНИЕ ДЕТЕЙ,</w:t>
      </w: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32"/>
          <w:szCs w:val="32"/>
        </w:rPr>
        <w:t>БЕРЕМЕННЫХ И РОЖЕНИЦ</w:t>
      </w: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496426" w:rsidRPr="005B08FC" w:rsidRDefault="00972F80" w:rsidP="00496426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</w:t>
      </w:r>
      <w:r w:rsidR="00B63AFF">
        <w:rPr>
          <w:rFonts w:ascii="Arial Narrow" w:hAnsi="Arial Narrow"/>
          <w:b/>
          <w:sz w:val="28"/>
          <w:szCs w:val="28"/>
        </w:rPr>
        <w:t xml:space="preserve"> детей до 14 лет (на 1 000 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160"/>
        <w:gridCol w:w="1260"/>
        <w:gridCol w:w="1620"/>
      </w:tblGrid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proofErr w:type="gramStart"/>
            <w:r w:rsidRPr="005B08FC">
              <w:rPr>
                <w:rFonts w:ascii="Arial Narrow" w:hAnsi="Arial Narrow"/>
                <w:b/>
              </w:rPr>
              <w:t>Новообра-зования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Болезни крови и </w:t>
            </w:r>
            <w:proofErr w:type="spellStart"/>
            <w:proofErr w:type="gramStart"/>
            <w:r w:rsidRPr="005B08FC">
              <w:rPr>
                <w:rFonts w:ascii="Arial Narrow" w:hAnsi="Arial Narrow"/>
                <w:b/>
              </w:rPr>
              <w:t>кроветвор-ных</w:t>
            </w:r>
            <w:proofErr w:type="spellEnd"/>
            <w:proofErr w:type="gramEnd"/>
            <w:r w:rsidRPr="005B08FC">
              <w:rPr>
                <w:rFonts w:ascii="Arial Narrow" w:hAnsi="Arial Narrow"/>
                <w:b/>
              </w:rPr>
              <w:t xml:space="preserve"> органов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1878,7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234</w:t>
            </w:r>
            <w:r>
              <w:t>,</w:t>
            </w:r>
            <w:r w:rsidRPr="00496426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7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224,2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34</w:t>
            </w:r>
            <w:r>
              <w:t>,</w:t>
            </w:r>
            <w:r w:rsidRPr="00496426"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0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5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770,6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39</w:t>
            </w:r>
            <w:r>
              <w:t>,</w:t>
            </w:r>
            <w:r w:rsidRPr="00496426"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AF473C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9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1425,3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97</w:t>
            </w:r>
            <w:r>
              <w:t>,</w:t>
            </w:r>
            <w:r w:rsidRPr="00496426"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34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5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1619,6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111</w:t>
            </w:r>
            <w:r>
              <w:t>,</w:t>
            </w:r>
            <w:r w:rsidRPr="00496426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35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3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1196,8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51</w:t>
            </w:r>
            <w:r>
              <w:t>,</w:t>
            </w:r>
            <w:r w:rsidRPr="00496426"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9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1225,0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33</w:t>
            </w:r>
            <w:r>
              <w:t>,</w:t>
            </w:r>
            <w:r w:rsidRPr="00496426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8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16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7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2055,7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170</w:t>
            </w:r>
            <w:r>
              <w:t>,</w:t>
            </w:r>
            <w:r w:rsidRPr="00496426"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62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5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1816,5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68</w:t>
            </w:r>
            <w:r>
              <w:t>,</w:t>
            </w:r>
            <w:r w:rsidRPr="00496426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59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1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4233,3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111</w:t>
            </w:r>
            <w:r>
              <w:t>,</w:t>
            </w:r>
            <w:r w:rsidRPr="00496426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AF473C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33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3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2627,9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93</w:t>
            </w:r>
            <w:r>
              <w:t>,</w:t>
            </w:r>
            <w:r w:rsidRPr="00496426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AF473C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3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1986,7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26</w:t>
            </w:r>
            <w:r>
              <w:t>,</w:t>
            </w:r>
            <w:r w:rsidRPr="00496426"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AF473C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4</w:t>
            </w:r>
            <w:r w:rsidR="00AF473C">
              <w:rPr>
                <w:rFonts w:eastAsia="Calibri"/>
              </w:rPr>
              <w:t>-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2220,9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220</w:t>
            </w:r>
            <w:r>
              <w:t>,</w:t>
            </w:r>
            <w:r w:rsidRPr="00496426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1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1027,8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AF473C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AF473C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55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6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2277,8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111</w:t>
            </w:r>
            <w:r>
              <w:t>,</w:t>
            </w:r>
            <w:r w:rsidRPr="00496426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AF473C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27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8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6433,3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40</w:t>
            </w:r>
            <w:r w:rsidR="00AF473C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66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133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3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760,8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19</w:t>
            </w:r>
            <w:r>
              <w:t>,</w:t>
            </w:r>
            <w:r w:rsidRPr="00496426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28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7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855,1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14</w:t>
            </w:r>
            <w:r>
              <w:t>,</w:t>
            </w:r>
            <w:r w:rsidRPr="00496426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AF473C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151,7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27</w:t>
            </w:r>
            <w:r>
              <w:t>,</w:t>
            </w:r>
            <w:r w:rsidRPr="00496426"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AF473C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AF473C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1508,7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34</w:t>
            </w:r>
            <w:r>
              <w:t>,</w:t>
            </w:r>
            <w:r w:rsidRPr="00496426"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40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5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3897,1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264</w:t>
            </w:r>
            <w:r>
              <w:t>,</w:t>
            </w:r>
            <w:r w:rsidRPr="00496426"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19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68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6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680FF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3931,6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306</w:t>
            </w:r>
            <w:r>
              <w:t>,</w:t>
            </w:r>
            <w:r w:rsidRPr="00496426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21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/>
              </w:rPr>
            </w:pPr>
            <w:r w:rsidRPr="00496426">
              <w:rPr>
                <w:rFonts w:eastAsia="Calibri"/>
              </w:rPr>
              <w:t>50</w:t>
            </w:r>
            <w:r>
              <w:rPr>
                <w:rFonts w:eastAsia="Calibri"/>
              </w:rPr>
              <w:t>,</w:t>
            </w:r>
            <w:r w:rsidRPr="00496426">
              <w:rPr>
                <w:rFonts w:eastAsia="Calibri"/>
              </w:rPr>
              <w:t>1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49642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0950" w:rsidRDefault="00496426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1582,0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0950" w:rsidRDefault="00496426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0950" w:rsidRDefault="00496426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0950" w:rsidRDefault="00496426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28,2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E83A4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1731,9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105,8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32,7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2001,1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40,4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1280,0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32,1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3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1946,9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42,5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1734,9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39,7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1849,4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38,9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1627,3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41,7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2051,3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53,8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2200,1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53,8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C87F1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C87F10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C87F10" w:rsidRDefault="00C87F10" w:rsidP="00490950">
            <w:pPr>
              <w:pStyle w:val="af4"/>
              <w:rPr>
                <w:b/>
              </w:rPr>
            </w:pPr>
            <w:r w:rsidRPr="00C87F10">
              <w:rPr>
                <w:b/>
              </w:rPr>
              <w:t>2457,7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C87F10" w:rsidRDefault="00C87F10" w:rsidP="00490950">
            <w:pPr>
              <w:pStyle w:val="af4"/>
              <w:rPr>
                <w:b/>
              </w:rPr>
            </w:pPr>
            <w:r w:rsidRPr="00C87F10">
              <w:rPr>
                <w:b/>
              </w:rPr>
              <w:t>117,0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C87F10" w:rsidRDefault="00C87F10" w:rsidP="00490950">
            <w:pPr>
              <w:pStyle w:val="af4"/>
              <w:rPr>
                <w:b/>
              </w:rPr>
            </w:pPr>
            <w:r w:rsidRPr="00C87F10">
              <w:rPr>
                <w:b/>
              </w:rPr>
              <w:t>12,2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C87F10" w:rsidRDefault="00C87F10" w:rsidP="00490950">
            <w:pPr>
              <w:pStyle w:val="af4"/>
              <w:rPr>
                <w:b/>
              </w:rPr>
            </w:pPr>
            <w:r w:rsidRPr="00C87F10">
              <w:rPr>
                <w:b/>
              </w:rPr>
              <w:t>21,2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</w:t>
      </w:r>
      <w:r w:rsidR="00B63AFF">
        <w:rPr>
          <w:rFonts w:ascii="Arial Narrow" w:hAnsi="Arial Narrow"/>
          <w:b/>
          <w:sz w:val="28"/>
          <w:szCs w:val="28"/>
        </w:rPr>
        <w:t xml:space="preserve"> детей до 14 лет (на 1 000 детского населения</w:t>
      </w:r>
      <w:r w:rsidRPr="005B08FC">
        <w:rPr>
          <w:rFonts w:ascii="Arial Narrow" w:hAnsi="Arial Narrow"/>
          <w:b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564"/>
        <w:gridCol w:w="1260"/>
        <w:gridCol w:w="1260"/>
        <w:gridCol w:w="126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5B08FC">
              <w:rPr>
                <w:rFonts w:ascii="Arial Narrow" w:hAnsi="Arial Narrow"/>
                <w:b/>
              </w:rPr>
              <w:t>Врождён-</w:t>
            </w:r>
            <w:proofErr w:type="spellStart"/>
            <w:r w:rsidRPr="005B08FC">
              <w:rPr>
                <w:rFonts w:ascii="Arial Narrow" w:hAnsi="Arial Narrow"/>
                <w:b/>
              </w:rPr>
              <w:t>ные</w:t>
            </w:r>
            <w:proofErr w:type="spellEnd"/>
            <w:proofErr w:type="gramEnd"/>
            <w:r w:rsidRPr="005B08FC">
              <w:rPr>
                <w:rFonts w:ascii="Arial Narrow" w:hAnsi="Arial Narrow"/>
                <w:b/>
              </w:rPr>
              <w:t xml:space="preserve">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Травмы и </w:t>
            </w:r>
            <w:proofErr w:type="gramStart"/>
            <w:r w:rsidRPr="005B08FC">
              <w:rPr>
                <w:rFonts w:ascii="Arial Narrow" w:hAnsi="Arial Narrow"/>
                <w:b/>
              </w:rPr>
              <w:t>отрав-</w:t>
            </w:r>
            <w:proofErr w:type="spellStart"/>
            <w:r w:rsidRPr="005B08FC">
              <w:rPr>
                <w:rFonts w:ascii="Arial Narrow" w:hAnsi="Arial Narrow"/>
                <w:b/>
              </w:rPr>
              <w:t>ления</w:t>
            </w:r>
            <w:proofErr w:type="spellEnd"/>
            <w:proofErr w:type="gramEnd"/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14</w:t>
            </w:r>
            <w:r w:rsidR="00371291">
              <w:t>,</w:t>
            </w:r>
            <w:r w:rsidRPr="00496426"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31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18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29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15</w:t>
            </w:r>
            <w:r w:rsidR="00371291">
              <w:rPr>
                <w:rFonts w:eastAsia="Calibri" w:cs="Calibri"/>
              </w:rPr>
              <w:t>,</w:t>
            </w:r>
            <w:r w:rsidRPr="00371291">
              <w:rPr>
                <w:rFonts w:eastAsia="Calibri" w:cs="Calibri"/>
              </w:rPr>
              <w:t>9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2</w:t>
            </w:r>
            <w:r w:rsidR="00371291">
              <w:t>,</w:t>
            </w:r>
            <w:r w:rsidRPr="00496426"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22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1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17</w:t>
            </w:r>
            <w:r w:rsidR="00371291">
              <w:rPr>
                <w:rFonts w:eastAsia="Calibri" w:cs="Calibri"/>
              </w:rPr>
              <w:t>,</w:t>
            </w:r>
            <w:r w:rsidRPr="00371291">
              <w:rPr>
                <w:rFonts w:eastAsia="Calibri" w:cs="Calibri"/>
              </w:rPr>
              <w:t>2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23</w:t>
            </w:r>
            <w:r w:rsidR="00371291">
              <w:t>,</w:t>
            </w:r>
            <w:r w:rsidRPr="00496426"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43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10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2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11</w:t>
            </w:r>
            <w:r w:rsidR="00371291">
              <w:rPr>
                <w:rFonts w:eastAsia="Calibri" w:cs="Calibri"/>
              </w:rPr>
              <w:t>,</w:t>
            </w:r>
            <w:r w:rsidRPr="00371291">
              <w:rPr>
                <w:rFonts w:eastAsia="Calibri" w:cs="Calibri"/>
              </w:rPr>
              <w:t>3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11</w:t>
            </w:r>
            <w:r w:rsidR="00371291">
              <w:t>,</w:t>
            </w:r>
            <w:r w:rsidRPr="00496426"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23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11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5</w:t>
            </w:r>
            <w:r w:rsidR="00371291">
              <w:rPr>
                <w:rFonts w:eastAsia="Calibri" w:cs="Calibri"/>
              </w:rPr>
              <w:t>,</w:t>
            </w:r>
            <w:r w:rsidRPr="00371291">
              <w:rPr>
                <w:rFonts w:eastAsia="Calibri" w:cs="Calibri"/>
              </w:rPr>
              <w:t>8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19</w:t>
            </w:r>
            <w:r w:rsidR="00371291">
              <w:t>,</w:t>
            </w:r>
            <w:r w:rsidRPr="00496426"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5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28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13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24</w:t>
            </w:r>
            <w:r w:rsidR="00371291">
              <w:rPr>
                <w:rFonts w:eastAsia="Calibri" w:cs="Calibri"/>
              </w:rPr>
              <w:t>,</w:t>
            </w:r>
            <w:r w:rsidRPr="00371291">
              <w:rPr>
                <w:rFonts w:eastAsia="Calibri" w:cs="Calibri"/>
              </w:rPr>
              <w:t>8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35</w:t>
            </w:r>
            <w:r w:rsidR="00371291">
              <w:t>,</w:t>
            </w:r>
            <w:r w:rsidRPr="00496426"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1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46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16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9</w:t>
            </w:r>
            <w:r w:rsidR="00371291">
              <w:rPr>
                <w:rFonts w:eastAsia="Calibri" w:cs="Calibri"/>
              </w:rPr>
              <w:t>,</w:t>
            </w:r>
            <w:r w:rsidRPr="00371291">
              <w:rPr>
                <w:rFonts w:eastAsia="Calibri" w:cs="Calibri"/>
              </w:rPr>
              <w:t>7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16</w:t>
            </w:r>
            <w:r w:rsidR="00371291">
              <w:t>,</w:t>
            </w:r>
            <w:r w:rsidRPr="00496426"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75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16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16</w:t>
            </w:r>
            <w:r w:rsidR="00371291">
              <w:rPr>
                <w:rFonts w:eastAsia="Calibri" w:cs="Calibri"/>
              </w:rPr>
              <w:t>,</w:t>
            </w:r>
            <w:r w:rsidRPr="00371291">
              <w:rPr>
                <w:rFonts w:eastAsia="Calibri" w:cs="Calibri"/>
              </w:rPr>
              <w:t>7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9</w:t>
            </w:r>
            <w:r w:rsidR="00371291">
              <w:t>,</w:t>
            </w:r>
            <w:r w:rsidRPr="00496426"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9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92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39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64</w:t>
            </w:r>
            <w:r w:rsidR="00371291">
              <w:rPr>
                <w:rFonts w:eastAsia="Calibri" w:cs="Calibri"/>
              </w:rPr>
              <w:t>,</w:t>
            </w:r>
            <w:r w:rsidRPr="00371291">
              <w:rPr>
                <w:rFonts w:eastAsia="Calibri" w:cs="Calibri"/>
              </w:rPr>
              <w:t>2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35</w:t>
            </w:r>
            <w:r w:rsidR="00371291">
              <w:t>,</w:t>
            </w:r>
            <w:r w:rsidRPr="00496426"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29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74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40</w:t>
            </w:r>
            <w:r w:rsidR="00371291">
              <w:rPr>
                <w:rFonts w:eastAsia="Calibri" w:cs="Calibri"/>
              </w:rPr>
              <w:t>,</w:t>
            </w:r>
            <w:r w:rsidRPr="00371291">
              <w:rPr>
                <w:rFonts w:eastAsia="Calibri" w:cs="Calibri"/>
              </w:rPr>
              <w:t>4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33</w:t>
            </w:r>
            <w:r w:rsidR="00371291">
              <w:t>,</w:t>
            </w:r>
            <w:r w:rsidRPr="00496426"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66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55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10</w:t>
            </w:r>
            <w:r w:rsidR="000E0FE0">
              <w:rPr>
                <w:rFonts w:eastAsia="Calibri" w:cs="Calibri"/>
              </w:rPr>
              <w:t>0,0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69</w:t>
            </w:r>
            <w:r w:rsidR="00371291">
              <w:t>,</w:t>
            </w:r>
            <w:r w:rsidRPr="00496426"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46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69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23</w:t>
            </w:r>
            <w:r w:rsidR="00371291">
              <w:rPr>
                <w:rFonts w:eastAsia="Calibri" w:cs="Calibri"/>
              </w:rPr>
              <w:t>,</w:t>
            </w:r>
            <w:r w:rsidRPr="00371291">
              <w:rPr>
                <w:rFonts w:eastAsia="Calibri" w:cs="Calibri"/>
              </w:rPr>
              <w:t>3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66</w:t>
            </w:r>
            <w:r w:rsidR="00371291">
              <w:t>,</w:t>
            </w:r>
            <w:r w:rsidRPr="00496426"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333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13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13</w:t>
            </w:r>
            <w:r w:rsidR="00371291">
              <w:rPr>
                <w:rFonts w:eastAsia="Calibri" w:cs="Calibri"/>
              </w:rPr>
              <w:t>,</w:t>
            </w:r>
            <w:r w:rsidRPr="00371291">
              <w:rPr>
                <w:rFonts w:eastAsia="Calibri" w:cs="Calibri"/>
              </w:rPr>
              <w:t>3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6</w:t>
            </w:r>
            <w:r w:rsidR="00371291">
              <w:t>,</w:t>
            </w:r>
            <w:r w:rsidRPr="00496426"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42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55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18</w:t>
            </w:r>
            <w:r w:rsidR="00371291">
              <w:rPr>
                <w:rFonts w:eastAsia="Calibri" w:cs="Calibri"/>
              </w:rPr>
              <w:t>,</w:t>
            </w:r>
            <w:r w:rsidRPr="00371291">
              <w:rPr>
                <w:rFonts w:eastAsia="Calibri" w:cs="Calibri"/>
              </w:rPr>
              <w:t>4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111</w:t>
            </w:r>
            <w:r w:rsidR="00371291">
              <w:rPr>
                <w:rFonts w:eastAsia="Calibri" w:cs="Calibri"/>
              </w:rPr>
              <w:t>,</w:t>
            </w:r>
            <w:r w:rsidRPr="00371291">
              <w:rPr>
                <w:rFonts w:eastAsia="Calibri" w:cs="Calibri"/>
              </w:rPr>
              <w:t>1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27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166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55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10</w:t>
            </w:r>
            <w:r w:rsidR="000E0FE0"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266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20</w:t>
            </w:r>
            <w:r w:rsidR="000E0FE0"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21</w:t>
            </w:r>
            <w:r w:rsidR="00371291">
              <w:t>,</w:t>
            </w:r>
            <w:r w:rsidRPr="00496426"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9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35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19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55</w:t>
            </w:r>
            <w:r w:rsidR="00371291">
              <w:rPr>
                <w:rFonts w:eastAsia="Calibri" w:cs="Calibri"/>
              </w:rPr>
              <w:t>,</w:t>
            </w:r>
            <w:r w:rsidRPr="00371291">
              <w:rPr>
                <w:rFonts w:eastAsia="Calibri" w:cs="Calibri"/>
              </w:rPr>
              <w:t>0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14</w:t>
            </w:r>
            <w:r w:rsidR="00371291">
              <w:t>,</w:t>
            </w:r>
            <w:r w:rsidRPr="00496426"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29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29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14</w:t>
            </w:r>
            <w:r w:rsidR="00371291">
              <w:rPr>
                <w:rFonts w:eastAsia="Calibri" w:cs="Calibri"/>
              </w:rPr>
              <w:t>,</w:t>
            </w:r>
            <w:r w:rsidRPr="00371291">
              <w:rPr>
                <w:rFonts w:eastAsia="Calibri" w:cs="Calibri"/>
              </w:rPr>
              <w:t>5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27</w:t>
            </w:r>
            <w:r w:rsidR="00371291">
              <w:t>,</w:t>
            </w:r>
            <w:r w:rsidRPr="00496426"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41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13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57</w:t>
            </w:r>
            <w:r w:rsidR="00371291">
              <w:t>,</w:t>
            </w:r>
            <w:r w:rsidRPr="00496426"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98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11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73</w:t>
            </w:r>
            <w:r w:rsidR="00371291">
              <w:t>,</w:t>
            </w:r>
            <w:r w:rsidRPr="00496426"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156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53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9</w:t>
            </w:r>
            <w:r w:rsidR="00371291">
              <w:rPr>
                <w:rFonts w:eastAsia="Calibri" w:cs="Calibri"/>
              </w:rPr>
              <w:t>,</w:t>
            </w:r>
            <w:r w:rsidRPr="00371291">
              <w:rPr>
                <w:rFonts w:eastAsia="Calibri" w:cs="Calibri"/>
              </w:rPr>
              <w:t>8</w:t>
            </w:r>
          </w:p>
        </w:tc>
      </w:tr>
      <w:tr w:rsidR="00496426" w:rsidRPr="005B08FC" w:rsidTr="004D2418">
        <w:trPr>
          <w:trHeight w:val="16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010FBA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6426" w:rsidRDefault="00496426" w:rsidP="00490950">
            <w:pPr>
              <w:pStyle w:val="af4"/>
            </w:pPr>
            <w:r w:rsidRPr="00496426">
              <w:t>63</w:t>
            </w:r>
            <w:r w:rsidR="00371291">
              <w:t>,</w:t>
            </w:r>
            <w:r w:rsidRPr="00496426"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0E0FE0" w:rsidP="00490950">
            <w:pPr>
              <w:pStyle w:val="af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216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6426" w:rsidRDefault="00496426" w:rsidP="00490950">
            <w:pPr>
              <w:pStyle w:val="af4"/>
              <w:rPr>
                <w:rFonts w:eastAsia="Calibri" w:cs="Calibri"/>
              </w:rPr>
            </w:pPr>
            <w:r w:rsidRPr="00496426">
              <w:rPr>
                <w:rFonts w:eastAsia="Calibri" w:cs="Calibri"/>
              </w:rPr>
              <w:t>215</w:t>
            </w:r>
            <w:r w:rsidR="00371291">
              <w:rPr>
                <w:rFonts w:eastAsia="Calibri" w:cs="Calibri"/>
              </w:rPr>
              <w:t>,</w:t>
            </w:r>
            <w:r w:rsidRPr="00496426">
              <w:rPr>
                <w:rFonts w:eastAsia="Calibri" w:cs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371291" w:rsidRDefault="00496426" w:rsidP="00490950">
            <w:pPr>
              <w:pStyle w:val="af4"/>
              <w:rPr>
                <w:rFonts w:eastAsia="Calibri" w:cs="Calibri"/>
              </w:rPr>
            </w:pPr>
            <w:r w:rsidRPr="00371291">
              <w:rPr>
                <w:rFonts w:eastAsia="Calibri" w:cs="Calibri"/>
              </w:rPr>
              <w:t>186</w:t>
            </w:r>
            <w:r w:rsidR="00371291">
              <w:rPr>
                <w:rFonts w:eastAsia="Calibri" w:cs="Calibri"/>
              </w:rPr>
              <w:t>,</w:t>
            </w:r>
            <w:r w:rsidRPr="00371291">
              <w:rPr>
                <w:rFonts w:eastAsia="Calibri" w:cs="Calibri"/>
              </w:rPr>
              <w:t>0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49642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0950" w:rsidRDefault="00496426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24</w:t>
            </w:r>
            <w:r w:rsidR="00371291" w:rsidRPr="00490950">
              <w:rPr>
                <w:b/>
              </w:rPr>
              <w:t>,</w:t>
            </w:r>
            <w:r w:rsidRPr="00490950">
              <w:rPr>
                <w:b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0950" w:rsidRDefault="00496426" w:rsidP="00490950">
            <w:pPr>
              <w:pStyle w:val="af4"/>
              <w:rPr>
                <w:rFonts w:eastAsia="Calibri" w:cs="Calibri"/>
                <w:b/>
              </w:rPr>
            </w:pPr>
            <w:r w:rsidRPr="00490950">
              <w:rPr>
                <w:rFonts w:eastAsia="Calibri" w:cs="Calibri"/>
                <w:b/>
              </w:rPr>
              <w:t>10</w:t>
            </w:r>
            <w:r w:rsidR="00371291" w:rsidRPr="00490950">
              <w:rPr>
                <w:rFonts w:eastAsia="Calibri" w:cs="Calibri"/>
                <w:b/>
              </w:rPr>
              <w:t>,</w:t>
            </w:r>
            <w:r w:rsidRPr="00490950">
              <w:rPr>
                <w:rFonts w:eastAsia="Calibri" w:cs="Calibri"/>
                <w:b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0950" w:rsidRDefault="00496426" w:rsidP="00490950">
            <w:pPr>
              <w:pStyle w:val="af4"/>
              <w:rPr>
                <w:rFonts w:eastAsia="Calibri" w:cs="Calibri"/>
                <w:b/>
              </w:rPr>
            </w:pPr>
            <w:r w:rsidRPr="00490950">
              <w:rPr>
                <w:rFonts w:eastAsia="Calibri" w:cs="Calibri"/>
                <w:b/>
              </w:rPr>
              <w:t>62</w:t>
            </w:r>
            <w:r w:rsidR="00371291" w:rsidRPr="00490950">
              <w:rPr>
                <w:rFonts w:eastAsia="Calibri" w:cs="Calibri"/>
                <w:b/>
              </w:rPr>
              <w:t>,</w:t>
            </w:r>
            <w:r w:rsidRPr="00490950">
              <w:rPr>
                <w:rFonts w:eastAsia="Calibri" w:cs="Calibri"/>
                <w:b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0950" w:rsidRDefault="00496426" w:rsidP="00490950">
            <w:pPr>
              <w:pStyle w:val="af4"/>
              <w:rPr>
                <w:rFonts w:eastAsia="Calibri" w:cs="Calibri"/>
                <w:b/>
              </w:rPr>
            </w:pPr>
            <w:r w:rsidRPr="00490950">
              <w:rPr>
                <w:rFonts w:eastAsia="Calibri" w:cs="Calibri"/>
                <w:b/>
              </w:rPr>
              <w:t>44</w:t>
            </w:r>
            <w:r w:rsidR="00371291" w:rsidRPr="00490950">
              <w:rPr>
                <w:rFonts w:eastAsia="Calibri" w:cs="Calibri"/>
                <w:b/>
              </w:rPr>
              <w:t>,</w:t>
            </w:r>
            <w:r w:rsidRPr="00490950">
              <w:rPr>
                <w:rFonts w:eastAsia="Calibri" w:cs="Calibri"/>
                <w:b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0950" w:rsidRDefault="00496426" w:rsidP="00490950">
            <w:pPr>
              <w:pStyle w:val="af4"/>
              <w:rPr>
                <w:rFonts w:eastAsia="Calibri" w:cs="Calibri"/>
                <w:b/>
              </w:rPr>
            </w:pPr>
            <w:r w:rsidRPr="00490950">
              <w:rPr>
                <w:rFonts w:eastAsia="Calibri" w:cs="Calibri"/>
                <w:b/>
              </w:rPr>
              <w:t>44</w:t>
            </w:r>
            <w:r w:rsidR="00371291" w:rsidRPr="00490950">
              <w:rPr>
                <w:rFonts w:eastAsia="Calibri" w:cs="Calibri"/>
                <w:b/>
              </w:rPr>
              <w:t>,</w:t>
            </w:r>
            <w:r w:rsidRPr="00490950">
              <w:rPr>
                <w:rFonts w:eastAsia="Calibri" w:cs="Calibri"/>
                <w:b/>
              </w:rPr>
              <w:t>3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E83A4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23,6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47,4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34,7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54,2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3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47,7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51,5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46,9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57,6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74,8</w:t>
            </w:r>
          </w:p>
        </w:tc>
      </w:tr>
      <w:tr w:rsidR="00010FBA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716D5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716D59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51,1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17,7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107,5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37,7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115,7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</w:t>
      </w:r>
      <w:r w:rsidR="00B63AFF">
        <w:rPr>
          <w:rFonts w:ascii="Arial Narrow" w:hAnsi="Arial Narrow"/>
          <w:b/>
          <w:sz w:val="28"/>
          <w:szCs w:val="28"/>
        </w:rPr>
        <w:t xml:space="preserve"> детей до 14 лет (на 1 000 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181" w:type="dxa"/>
        <w:jc w:val="center"/>
        <w:tblLayout w:type="fixed"/>
        <w:tblLook w:val="01E0" w:firstRow="1" w:lastRow="1" w:firstColumn="1" w:lastColumn="1" w:noHBand="0" w:noVBand="0"/>
      </w:tblPr>
      <w:tblGrid>
        <w:gridCol w:w="3521"/>
        <w:gridCol w:w="1980"/>
        <w:gridCol w:w="1800"/>
        <w:gridCol w:w="1440"/>
        <w:gridCol w:w="1440"/>
      </w:tblGrid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Болезни системы </w:t>
            </w:r>
            <w:proofErr w:type="spellStart"/>
            <w:proofErr w:type="gramStart"/>
            <w:r w:rsidRPr="005B08FC">
              <w:rPr>
                <w:rFonts w:ascii="Arial Narrow" w:hAnsi="Arial Narrow"/>
                <w:b/>
              </w:rPr>
              <w:t>кровообра-щения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49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1339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5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22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80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5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546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2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137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17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17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775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9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71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1151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6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48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22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801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6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66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16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775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74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42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1273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7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62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10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1247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288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133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22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2122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2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255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46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1744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2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186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53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920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159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61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1227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27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55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611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1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194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27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1388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9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266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166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266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3700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35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16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308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6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623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2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115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133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635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166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107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2161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</w:tr>
      <w:tr w:rsidR="00371291" w:rsidRPr="005B08FC" w:rsidTr="00371291">
        <w:trPr>
          <w:trHeight w:val="60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51A4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415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117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1612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9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37129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490950" w:rsidRDefault="00371291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98,0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490950" w:rsidRDefault="00371291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490950" w:rsidRDefault="00371291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490950" w:rsidRDefault="00371291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889,8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731D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D9003D" w:rsidRDefault="00EA73CB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97,3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D9003D" w:rsidRDefault="00EA73CB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D9003D" w:rsidRDefault="00EA73CB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D9003D" w:rsidRDefault="00EA73CB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1083,3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1209,2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770,4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3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1115,3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73,1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971,8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1006,8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797,8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1055,4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101,4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1158,9</w:t>
            </w:r>
          </w:p>
        </w:tc>
      </w:tr>
      <w:tr w:rsidR="00151A44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716D5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716D59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133,3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49,6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15,8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1365,6</w:t>
            </w:r>
          </w:p>
        </w:tc>
      </w:tr>
    </w:tbl>
    <w:p w:rsidR="00972F80" w:rsidRPr="005B08FC" w:rsidRDefault="00972F80" w:rsidP="00716D59">
      <w:pPr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</w:t>
      </w:r>
      <w:r w:rsidR="00B63AFF">
        <w:rPr>
          <w:rFonts w:ascii="Arial Narrow" w:hAnsi="Arial Narrow"/>
          <w:b/>
          <w:sz w:val="28"/>
          <w:szCs w:val="28"/>
        </w:rPr>
        <w:t xml:space="preserve"> детей до 14 лет (на 1 000 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800"/>
        <w:gridCol w:w="1440"/>
        <w:gridCol w:w="144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Болезни </w:t>
            </w:r>
            <w:proofErr w:type="gramStart"/>
            <w:r w:rsidRPr="005B08FC">
              <w:rPr>
                <w:rFonts w:ascii="Arial Narrow" w:hAnsi="Arial Narrow"/>
                <w:b/>
              </w:rPr>
              <w:t>моче-половой</w:t>
            </w:r>
            <w:proofErr w:type="gramEnd"/>
            <w:r w:rsidRPr="005B08FC">
              <w:rPr>
                <w:rFonts w:ascii="Arial Narrow" w:hAnsi="Arial Narrow"/>
                <w:b/>
              </w:rPr>
              <w:t xml:space="preserve"> системы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31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24</w:t>
            </w:r>
            <w:r>
              <w:t>,</w:t>
            </w:r>
            <w:r w:rsidRPr="00371291">
              <w:t>5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6</w:t>
            </w:r>
            <w:r>
              <w:t>,</w:t>
            </w:r>
            <w:r w:rsidRPr="00371291">
              <w:t>9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26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15</w:t>
            </w:r>
            <w:r>
              <w:t>,</w:t>
            </w:r>
            <w:r w:rsidRPr="00371291">
              <w:t>1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137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86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46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17</w:t>
            </w:r>
            <w:r>
              <w:t>,</w:t>
            </w:r>
            <w:r w:rsidRPr="00371291">
              <w:t>2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73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41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13</w:t>
            </w:r>
            <w:r>
              <w:t>,</w:t>
            </w:r>
            <w:r w:rsidRPr="00371291">
              <w:t>1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75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22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14</w:t>
            </w:r>
            <w:r>
              <w:t>,</w:t>
            </w:r>
            <w:r w:rsidRPr="00371291">
              <w:t>5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75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33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8</w:t>
            </w:r>
            <w:r>
              <w:t>,</w:t>
            </w:r>
            <w:r w:rsidRPr="00371291">
              <w:t>3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91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55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16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27</w:t>
            </w:r>
            <w:r>
              <w:t>,</w:t>
            </w:r>
            <w:r w:rsidRPr="00371291">
              <w:t>9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85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42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18</w:t>
            </w:r>
            <w:r>
              <w:t>,</w:t>
            </w:r>
            <w:r w:rsidRPr="00371291">
              <w:t>7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800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244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111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100</w:t>
            </w:r>
            <w:r>
              <w:t>,</w:t>
            </w:r>
            <w:r w:rsidRPr="00371291">
              <w:t>0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139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69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23</w:t>
            </w:r>
            <w:r>
              <w:t>,</w:t>
            </w:r>
            <w:r w:rsidRPr="00371291">
              <w:t>3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93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40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133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53</w:t>
            </w:r>
            <w:r>
              <w:t>,</w:t>
            </w:r>
            <w:r w:rsidRPr="00371291">
              <w:t>3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128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171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49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30</w:t>
            </w:r>
            <w:r>
              <w:t>,</w:t>
            </w:r>
            <w:r w:rsidRPr="00371291">
              <w:t>7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55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55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55</w:t>
            </w:r>
            <w:r>
              <w:t>,</w:t>
            </w:r>
            <w:r w:rsidRPr="00371291">
              <w:t>6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111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138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27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0E0FE0" w:rsidP="00490950">
            <w:pPr>
              <w:pStyle w:val="af4"/>
            </w:pPr>
            <w:r>
              <w:t>-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333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333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100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0E0FE0" w:rsidP="00490950">
            <w:pPr>
              <w:pStyle w:val="af4"/>
            </w:pPr>
            <w:r>
              <w:t>-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71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33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62</w:t>
            </w:r>
            <w:r>
              <w:t>,</w:t>
            </w:r>
            <w:r w:rsidRPr="00371291">
              <w:t>2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29</w:t>
            </w:r>
            <w:r>
              <w:t>,</w:t>
            </w:r>
            <w:r w:rsidRPr="00371291">
              <w:t>0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13</w:t>
            </w:r>
            <w:r>
              <w:t>,</w:t>
            </w:r>
            <w:r w:rsidRPr="00371291">
              <w:t>8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161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109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40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40</w:t>
            </w:r>
            <w:r>
              <w:t>,</w:t>
            </w:r>
            <w:r w:rsidRPr="00371291">
              <w:t>5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299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122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147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186</w:t>
            </w:r>
            <w:r>
              <w:t>,</w:t>
            </w:r>
            <w:r w:rsidRPr="00371291">
              <w:t>3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1E280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314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130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371291" w:rsidRDefault="00371291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106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371291" w:rsidRDefault="00371291" w:rsidP="00490950">
            <w:pPr>
              <w:pStyle w:val="af4"/>
            </w:pPr>
            <w:r w:rsidRPr="00371291">
              <w:t>131</w:t>
            </w:r>
            <w:r>
              <w:t>,</w:t>
            </w:r>
            <w:r w:rsidRPr="00371291">
              <w:t>2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37129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490950" w:rsidRDefault="00371291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95,5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490950" w:rsidRDefault="00371291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490950" w:rsidRDefault="00371291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490950" w:rsidRDefault="00371291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36,2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463C5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D9003D" w:rsidRDefault="00463C5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114,8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D9003D" w:rsidRDefault="00463C5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D9003D" w:rsidRDefault="00463C5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D9003D" w:rsidRDefault="00463C5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41,0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47,8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3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44,8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33,2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40,6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135,9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48,0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154,9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43,0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42,4</w:t>
            </w:r>
          </w:p>
        </w:tc>
      </w:tr>
      <w:tr w:rsidR="001E2806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716D5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716D59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140,7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104,8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78,8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59,6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детей до 14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160"/>
        <w:gridCol w:w="1260"/>
        <w:gridCol w:w="1620"/>
      </w:tblGrid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proofErr w:type="gramStart"/>
            <w:r w:rsidRPr="005B08FC">
              <w:rPr>
                <w:rFonts w:ascii="Arial Narrow" w:hAnsi="Arial Narrow"/>
                <w:b/>
              </w:rPr>
              <w:t>Новообра-зования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Болезни крови и </w:t>
            </w:r>
            <w:proofErr w:type="spellStart"/>
            <w:proofErr w:type="gramStart"/>
            <w:r w:rsidRPr="005B08FC">
              <w:rPr>
                <w:rFonts w:ascii="Arial Narrow" w:hAnsi="Arial Narrow"/>
                <w:b/>
              </w:rPr>
              <w:t>кроветвор-ных</w:t>
            </w:r>
            <w:proofErr w:type="spellEnd"/>
            <w:proofErr w:type="gramEnd"/>
            <w:r w:rsidRPr="005B08FC">
              <w:rPr>
                <w:rFonts w:ascii="Arial Narrow" w:hAnsi="Arial Narrow"/>
                <w:b/>
              </w:rPr>
              <w:t xml:space="preserve"> органов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1598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143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143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631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33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890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1164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975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8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1000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1664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48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35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1115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2933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88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22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2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2255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1160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2012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220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805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1805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111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27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4300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400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66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538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19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710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1075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34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17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3029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152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005C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371291" w:rsidRDefault="002E30DE" w:rsidP="00490950">
            <w:pPr>
              <w:pStyle w:val="af4"/>
              <w:rPr>
                <w:rFonts w:eastAsia="Calibri"/>
              </w:rPr>
            </w:pPr>
            <w:r w:rsidRPr="00371291">
              <w:rPr>
                <w:rFonts w:eastAsia="Calibri"/>
              </w:rPr>
              <w:t>2692</w:t>
            </w:r>
            <w:r>
              <w:rPr>
                <w:rFonts w:eastAsia="Calibri"/>
              </w:rPr>
              <w:t>,</w:t>
            </w:r>
            <w:r w:rsidRPr="00371291">
              <w:rPr>
                <w:rFonts w:eastAsia="Calibri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290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2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37129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1171,5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11,7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F676B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D9003D" w:rsidRDefault="00F676B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1320,0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D9003D" w:rsidRDefault="00F676B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D9003D" w:rsidRDefault="00F676B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D9003D" w:rsidRDefault="00F676B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14,0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1590,2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21,8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1018,8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17,7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1567,5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18,8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1364,5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22,7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1356,1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21,8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1161,9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18,2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1527,8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28,2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1663,5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25,0</w:t>
            </w:r>
          </w:p>
        </w:tc>
      </w:tr>
      <w:tr w:rsidR="002005C6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716D5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716D59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1979,5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11,3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детей до 14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564"/>
        <w:gridCol w:w="1260"/>
        <w:gridCol w:w="1260"/>
        <w:gridCol w:w="126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5B08FC">
              <w:rPr>
                <w:rFonts w:ascii="Arial Narrow" w:hAnsi="Arial Narrow"/>
                <w:b/>
              </w:rPr>
              <w:t>Врождён-</w:t>
            </w:r>
            <w:proofErr w:type="spellStart"/>
            <w:r w:rsidRPr="005B08FC">
              <w:rPr>
                <w:rFonts w:ascii="Arial Narrow" w:hAnsi="Arial Narrow"/>
                <w:b/>
              </w:rPr>
              <w:t>ные</w:t>
            </w:r>
            <w:proofErr w:type="spellEnd"/>
            <w:proofErr w:type="gramEnd"/>
            <w:r w:rsidRPr="005B08FC">
              <w:rPr>
                <w:rFonts w:ascii="Arial Narrow" w:hAnsi="Arial Narrow"/>
                <w:b/>
              </w:rPr>
              <w:t xml:space="preserve">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Травмы и </w:t>
            </w:r>
            <w:proofErr w:type="gramStart"/>
            <w:r w:rsidRPr="005B08FC">
              <w:rPr>
                <w:rFonts w:ascii="Arial Narrow" w:hAnsi="Arial Narrow"/>
                <w:b/>
              </w:rPr>
              <w:t>отрав-</w:t>
            </w:r>
            <w:proofErr w:type="spellStart"/>
            <w:r w:rsidRPr="005B08FC">
              <w:rPr>
                <w:rFonts w:ascii="Arial Narrow" w:hAnsi="Arial Narrow"/>
                <w:b/>
              </w:rPr>
              <w:t>ления</w:t>
            </w:r>
            <w:proofErr w:type="spellEnd"/>
            <w:proofErr w:type="gramEnd"/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17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2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8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32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64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2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4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100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69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30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18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4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111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27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111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27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66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19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68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4C7E8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186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E30D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7,2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44,3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CE7D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D9003D" w:rsidRDefault="00CE7D0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D9003D" w:rsidRDefault="00CE7D0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D9003D" w:rsidRDefault="00CE7D0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D9003D" w:rsidRDefault="00CE7D0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D9003D" w:rsidRDefault="00CE7D0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47,4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54,2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47,0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51,3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46,9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57,6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74,8</w:t>
            </w:r>
          </w:p>
        </w:tc>
      </w:tr>
      <w:tr w:rsidR="004C7E89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716D5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716D59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22,0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41,1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115,7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детей до 14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181" w:type="dxa"/>
        <w:jc w:val="center"/>
        <w:tblLayout w:type="fixed"/>
        <w:tblLook w:val="01E0" w:firstRow="1" w:lastRow="1" w:firstColumn="1" w:lastColumn="1" w:noHBand="0" w:noVBand="0"/>
      </w:tblPr>
      <w:tblGrid>
        <w:gridCol w:w="3521"/>
        <w:gridCol w:w="1980"/>
        <w:gridCol w:w="1800"/>
        <w:gridCol w:w="1440"/>
        <w:gridCol w:w="1440"/>
      </w:tblGrid>
      <w:tr w:rsidR="005B08FC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Болезни системы </w:t>
            </w:r>
            <w:proofErr w:type="spellStart"/>
            <w:proofErr w:type="gramStart"/>
            <w:r w:rsidRPr="005B08FC">
              <w:rPr>
                <w:rFonts w:ascii="Arial Narrow" w:hAnsi="Arial Narrow"/>
                <w:b/>
              </w:rPr>
              <w:t>кровообра-щения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31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1334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76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528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86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17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741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4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1003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782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33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8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775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36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1248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17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984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133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111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22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1866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1720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853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85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42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1214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27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500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27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1277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133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3433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263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2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579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57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57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618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68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88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2049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D8375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73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116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8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2E30DE" w:rsidRDefault="002E30DE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1508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E30D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27,9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834,0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961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003D" w:rsidRDefault="00D961BA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003D" w:rsidRDefault="00D961BA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003D" w:rsidRDefault="00D961BA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003D" w:rsidRDefault="00D961BA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1022,0</w:t>
            </w:r>
          </w:p>
        </w:tc>
      </w:tr>
      <w:tr w:rsidR="00D961BA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1158,2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735,3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1063,9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922,2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876,3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732,8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979,6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1079,4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716D5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716D59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64,4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42,0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1300,7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детей до 14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800"/>
        <w:gridCol w:w="1440"/>
        <w:gridCol w:w="144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Болезни </w:t>
            </w:r>
            <w:proofErr w:type="gramStart"/>
            <w:r w:rsidRPr="005B08FC">
              <w:rPr>
                <w:rFonts w:ascii="Arial Narrow" w:hAnsi="Arial Narrow"/>
                <w:b/>
              </w:rPr>
              <w:t>моче-половой</w:t>
            </w:r>
            <w:proofErr w:type="gramEnd"/>
            <w:r w:rsidRPr="005B08FC">
              <w:rPr>
                <w:rFonts w:ascii="Arial Narrow" w:hAnsi="Arial Narrow"/>
                <w:b/>
              </w:rPr>
              <w:t xml:space="preserve"> системы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18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8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31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19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41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8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59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8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18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255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222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66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139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40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53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104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165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55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83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83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100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26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29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104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63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250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117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93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193E0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172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2E30DE" w:rsidRDefault="00A25D20" w:rsidP="00490950">
            <w:pPr>
              <w:pStyle w:val="af4"/>
              <w:rPr>
                <w:rFonts w:eastAsia="Calibri"/>
              </w:rPr>
            </w:pPr>
            <w:r w:rsidRPr="002E30DE">
              <w:rPr>
                <w:rFonts w:eastAsia="Calibri"/>
              </w:rPr>
              <w:t>97</w:t>
            </w:r>
            <w:r>
              <w:rPr>
                <w:rFonts w:eastAsia="Calibri"/>
              </w:rPr>
              <w:t>,</w:t>
            </w:r>
            <w:r w:rsidRPr="002E30DE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65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2E30D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18,0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DD282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9003D" w:rsidRDefault="00B536D5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9003D" w:rsidRDefault="00B536D5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9003D" w:rsidRDefault="00B536D5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9003D" w:rsidRDefault="00B536D5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18,0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21,1</w:t>
            </w:r>
          </w:p>
        </w:tc>
      </w:tr>
      <w:tr w:rsidR="00193E01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716D5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716D59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84,5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85,5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33,5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716D59" w:rsidRDefault="00716D59" w:rsidP="00490950">
            <w:pPr>
              <w:pStyle w:val="af4"/>
              <w:rPr>
                <w:b/>
              </w:rPr>
            </w:pPr>
            <w:r w:rsidRPr="00716D59">
              <w:rPr>
                <w:b/>
              </w:rPr>
              <w:t>33,1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Болезненность детей до 17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160"/>
        <w:gridCol w:w="1260"/>
        <w:gridCol w:w="1620"/>
      </w:tblGrid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proofErr w:type="gramStart"/>
            <w:r w:rsidRPr="005B08FC">
              <w:rPr>
                <w:rFonts w:ascii="Arial Narrow" w:hAnsi="Arial Narrow"/>
                <w:b/>
              </w:rPr>
              <w:t>Новообра-зования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Болезни крови и </w:t>
            </w:r>
            <w:proofErr w:type="spellStart"/>
            <w:proofErr w:type="gramStart"/>
            <w:r w:rsidRPr="005B08FC">
              <w:rPr>
                <w:rFonts w:ascii="Arial Narrow" w:hAnsi="Arial Narrow"/>
                <w:b/>
              </w:rPr>
              <w:t>кроветвор-ных</w:t>
            </w:r>
            <w:proofErr w:type="spellEnd"/>
            <w:proofErr w:type="gramEnd"/>
            <w:r w:rsidRPr="005B08FC">
              <w:rPr>
                <w:rFonts w:ascii="Arial Narrow" w:hAnsi="Arial Narrow"/>
                <w:b/>
              </w:rPr>
              <w:t xml:space="preserve"> органов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1886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254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244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797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1278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103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1550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112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8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1255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1246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2020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197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60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1892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70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58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4339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97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2672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69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2209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2202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196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902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48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8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2230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102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6433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400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66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133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896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925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182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1215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3573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221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57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CE35D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3790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285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A25D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1557,4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26,7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E033F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D9003D" w:rsidRDefault="000444C6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1720,6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D9003D" w:rsidRDefault="000444C6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D9003D" w:rsidRDefault="000444C6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D9003D" w:rsidRDefault="000444C6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32,2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1954,2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37,6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1312,0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30,3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1957,9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41,5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1743,5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36,2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1871,7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35,8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1683,8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37,3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2073,1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46,8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2216,4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46,0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716D5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716D59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2401,1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108,4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12,2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20,1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Болезненность детей до 17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564"/>
        <w:gridCol w:w="1260"/>
        <w:gridCol w:w="1260"/>
        <w:gridCol w:w="126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5B08FC">
              <w:rPr>
                <w:rFonts w:ascii="Arial Narrow" w:hAnsi="Arial Narrow"/>
                <w:b/>
              </w:rPr>
              <w:t>Врождён-</w:t>
            </w:r>
            <w:proofErr w:type="spellStart"/>
            <w:r w:rsidRPr="005B08FC">
              <w:rPr>
                <w:rFonts w:ascii="Arial Narrow" w:hAnsi="Arial Narrow"/>
                <w:b/>
              </w:rPr>
              <w:t>ные</w:t>
            </w:r>
            <w:proofErr w:type="spellEnd"/>
            <w:proofErr w:type="gramEnd"/>
            <w:r w:rsidRPr="005B08FC">
              <w:rPr>
                <w:rFonts w:ascii="Arial Narrow" w:hAnsi="Arial Narrow"/>
                <w:b/>
              </w:rPr>
              <w:t xml:space="preserve">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Травмы и </w:t>
            </w:r>
            <w:proofErr w:type="gramStart"/>
            <w:r w:rsidRPr="005B08FC">
              <w:rPr>
                <w:rFonts w:ascii="Arial Narrow" w:hAnsi="Arial Narrow"/>
                <w:b/>
              </w:rPr>
              <w:t>отрав-</w:t>
            </w:r>
            <w:proofErr w:type="spellStart"/>
            <w:r w:rsidRPr="005B08FC">
              <w:rPr>
                <w:rFonts w:ascii="Arial Narrow" w:hAnsi="Arial Narrow"/>
                <w:b/>
              </w:rPr>
              <w:t>ления</w:t>
            </w:r>
            <w:proofErr w:type="spellEnd"/>
            <w:proofErr w:type="gramEnd"/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18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18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50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57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65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88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66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67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77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68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48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106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8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69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86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51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111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382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54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49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8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73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97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153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51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100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266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200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67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37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53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72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77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151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45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3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70371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66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216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197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A25D20" w:rsidRDefault="00A25D20" w:rsidP="00490950">
            <w:pPr>
              <w:pStyle w:val="af4"/>
              <w:rPr>
                <w:rFonts w:eastAsia="Calibri"/>
              </w:rPr>
            </w:pPr>
            <w:r w:rsidRPr="00A25D20">
              <w:rPr>
                <w:rFonts w:eastAsia="Calibri"/>
              </w:rPr>
              <w:t>184</w:t>
            </w:r>
            <w:r>
              <w:rPr>
                <w:rFonts w:eastAsia="Calibri"/>
              </w:rPr>
              <w:t>,</w:t>
            </w:r>
            <w:r w:rsidRPr="00A25D20">
              <w:rPr>
                <w:rFonts w:eastAsia="Calibri"/>
              </w:rPr>
              <w:t>9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A25D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28,9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64,8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45,1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A4186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D9003D" w:rsidRDefault="00A4186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27,6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D9003D" w:rsidRDefault="00A4186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D9003D" w:rsidRDefault="00A4186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D9003D" w:rsidRDefault="00A4186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D9003D" w:rsidRDefault="00A4186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49,3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37,4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58,7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51,8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52,6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61,8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34,9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80,4</w:t>
            </w:r>
          </w:p>
        </w:tc>
      </w:tr>
      <w:tr w:rsidR="00703718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56,8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20,3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108,1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35,6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127,9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Болезненность детей до 17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181" w:type="dxa"/>
        <w:jc w:val="center"/>
        <w:tblLayout w:type="fixed"/>
        <w:tblLook w:val="01E0" w:firstRow="1" w:lastRow="1" w:firstColumn="1" w:lastColumn="1" w:noHBand="0" w:noVBand="0"/>
      </w:tblPr>
      <w:tblGrid>
        <w:gridCol w:w="3521"/>
        <w:gridCol w:w="1980"/>
        <w:gridCol w:w="1800"/>
        <w:gridCol w:w="1440"/>
        <w:gridCol w:w="1440"/>
      </w:tblGrid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Болезни системы </w:t>
            </w:r>
            <w:proofErr w:type="spellStart"/>
            <w:proofErr w:type="gramStart"/>
            <w:r w:rsidRPr="005B08FC">
              <w:rPr>
                <w:rFonts w:ascii="Arial Narrow" w:hAnsi="Arial Narrow"/>
                <w:b/>
              </w:rPr>
              <w:t>кровообра-щения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46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1313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9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28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10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83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7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547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2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127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650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9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67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1065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6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60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21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787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6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79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797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1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73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38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1205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5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73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18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33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1225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5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291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126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19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2068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0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275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51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1655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2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209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49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950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6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158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65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1169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4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48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536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6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230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1333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3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266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166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266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3700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0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46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19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21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339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7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587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5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8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121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113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37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416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7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155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94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32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1975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4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B224FE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398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111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26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FD679E" w:rsidRDefault="00FD679E" w:rsidP="00490950">
            <w:pPr>
              <w:pStyle w:val="af4"/>
              <w:rPr>
                <w:rFonts w:eastAsia="Calibri"/>
              </w:rPr>
            </w:pPr>
            <w:r w:rsidRPr="00FD679E">
              <w:rPr>
                <w:rFonts w:eastAsia="Calibri"/>
              </w:rPr>
              <w:t>1528</w:t>
            </w:r>
            <w:r>
              <w:rPr>
                <w:rFonts w:eastAsia="Calibri"/>
              </w:rPr>
              <w:t>,</w:t>
            </w:r>
            <w:r w:rsidRPr="00FD679E">
              <w:rPr>
                <w:rFonts w:eastAsia="Calibri"/>
              </w:rPr>
              <w:t>6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FD679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490950" w:rsidRDefault="00FD679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98,0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490950" w:rsidRDefault="00FD679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490950" w:rsidRDefault="00FD679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490950" w:rsidRDefault="00FD679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849,3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1F18D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D9003D" w:rsidRDefault="001F18D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102,6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D9003D" w:rsidRDefault="001F18D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D9003D" w:rsidRDefault="001F18D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D9003D" w:rsidRDefault="001F18D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1034,3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1150,5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754,3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1077,5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918,9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959,6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769,7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998,2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1098,6</w:t>
            </w:r>
          </w:p>
        </w:tc>
      </w:tr>
      <w:tr w:rsidR="00B224FE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141,1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47,0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20,3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1276,7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Болезненность детей до 17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800"/>
        <w:gridCol w:w="1440"/>
        <w:gridCol w:w="144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Болезни </w:t>
            </w:r>
            <w:proofErr w:type="gramStart"/>
            <w:r w:rsidRPr="005B08FC">
              <w:rPr>
                <w:rFonts w:ascii="Arial Narrow" w:hAnsi="Arial Narrow"/>
                <w:b/>
              </w:rPr>
              <w:t>моче-половой</w:t>
            </w:r>
            <w:proofErr w:type="gramEnd"/>
            <w:r w:rsidRPr="005B08FC">
              <w:rPr>
                <w:rFonts w:ascii="Arial Narrow" w:hAnsi="Arial Narrow"/>
                <w:b/>
              </w:rPr>
              <w:t xml:space="preserve"> системы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117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105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902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213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165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116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86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103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86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160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158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163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333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333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100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132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286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102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143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176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EB55D6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309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108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141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FD679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100,7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39,3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1F18D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D9003D" w:rsidRDefault="005F05BE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120,1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D9003D" w:rsidRDefault="005F05BE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D9003D" w:rsidRDefault="005F05BE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D9003D" w:rsidRDefault="005F05BE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43,2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49,4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31,9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49,7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46,5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50,4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46,9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48,2</w:t>
            </w:r>
          </w:p>
        </w:tc>
      </w:tr>
      <w:tr w:rsidR="00EB55D6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142,5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104,9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86,8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66,1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детей до 17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160"/>
        <w:gridCol w:w="1260"/>
        <w:gridCol w:w="1620"/>
      </w:tblGrid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proofErr w:type="gramStart"/>
            <w:r w:rsidRPr="005B08FC">
              <w:rPr>
                <w:rFonts w:ascii="Arial Narrow" w:hAnsi="Arial Narrow"/>
                <w:b/>
              </w:rPr>
              <w:t>Новообра-зования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Болезни крови и </w:t>
            </w:r>
            <w:proofErr w:type="spellStart"/>
            <w:proofErr w:type="gramStart"/>
            <w:r w:rsidRPr="005B08FC">
              <w:rPr>
                <w:rFonts w:ascii="Arial Narrow" w:hAnsi="Arial Narrow"/>
                <w:b/>
              </w:rPr>
              <w:t>кроветвор-ных</w:t>
            </w:r>
            <w:proofErr w:type="spellEnd"/>
            <w:proofErr w:type="gramEnd"/>
            <w:r w:rsidRPr="005B08FC">
              <w:rPr>
                <w:rFonts w:ascii="Arial Narrow" w:hAnsi="Arial Narrow"/>
                <w:b/>
              </w:rPr>
              <w:t xml:space="preserve"> органов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1580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149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153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648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773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1102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962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992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1589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1098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2970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2189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1259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1961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196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731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1743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102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4300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400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635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662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844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2737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D0BE1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2574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270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A9397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1131,2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10,9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EE1D7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D9003D" w:rsidRDefault="00EE1D71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1282,9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D9003D" w:rsidRDefault="00EE1D71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D9003D" w:rsidRDefault="00EE1D71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D9003D" w:rsidRDefault="00EE1D71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13,2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1516,0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20,0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1010,0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16,5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1527,3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17,4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1315,5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20,5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1317,3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19,7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1131,1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16,1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1454,1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24,7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1602,9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21,3</w:t>
            </w:r>
          </w:p>
        </w:tc>
      </w:tr>
      <w:tr w:rsidR="008D0BE1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1887,0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87,7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10,5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детей до 17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564"/>
        <w:gridCol w:w="1260"/>
        <w:gridCol w:w="1260"/>
        <w:gridCol w:w="1260"/>
      </w:tblGrid>
      <w:tr w:rsidR="005B08FC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5B08FC">
              <w:rPr>
                <w:rFonts w:ascii="Arial Narrow" w:hAnsi="Arial Narrow"/>
                <w:b/>
              </w:rPr>
              <w:t>Врождён-</w:t>
            </w:r>
            <w:proofErr w:type="spellStart"/>
            <w:r w:rsidRPr="005B08FC">
              <w:rPr>
                <w:rFonts w:ascii="Arial Narrow" w:hAnsi="Arial Narrow"/>
                <w:b/>
              </w:rPr>
              <w:t>ные</w:t>
            </w:r>
            <w:proofErr w:type="spellEnd"/>
            <w:proofErr w:type="gramEnd"/>
            <w:r w:rsidRPr="005B08FC">
              <w:rPr>
                <w:rFonts w:ascii="Arial Narrow" w:hAnsi="Arial Narrow"/>
                <w:b/>
              </w:rPr>
              <w:t xml:space="preserve">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Травмы и </w:t>
            </w:r>
            <w:proofErr w:type="gramStart"/>
            <w:r w:rsidRPr="005B08FC">
              <w:rPr>
                <w:rFonts w:ascii="Arial Narrow" w:hAnsi="Arial Narrow"/>
                <w:b/>
              </w:rPr>
              <w:t>отрав-</w:t>
            </w:r>
            <w:proofErr w:type="spellStart"/>
            <w:r w:rsidRPr="005B08FC">
              <w:rPr>
                <w:rFonts w:ascii="Arial Narrow" w:hAnsi="Arial Narrow"/>
                <w:b/>
              </w:rPr>
              <w:t>ления</w:t>
            </w:r>
            <w:proofErr w:type="spellEnd"/>
            <w:proofErr w:type="gramEnd"/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106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102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861987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184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A9397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8,3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45,1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EE1D7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49,3</w:t>
            </w:r>
          </w:p>
        </w:tc>
      </w:tr>
      <w:tr w:rsidR="005B08FC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55,1</w:t>
            </w:r>
          </w:p>
        </w:tc>
      </w:tr>
      <w:tr w:rsidR="005B08FC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58,1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51,3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52,3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61,6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79,9</w:t>
            </w:r>
          </w:p>
        </w:tc>
      </w:tr>
      <w:tr w:rsidR="00861987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23,1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40,4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127,9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детей до 17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181" w:type="dxa"/>
        <w:jc w:val="center"/>
        <w:tblLayout w:type="fixed"/>
        <w:tblLook w:val="01E0" w:firstRow="1" w:lastRow="1" w:firstColumn="1" w:lastColumn="1" w:noHBand="0" w:noVBand="0"/>
      </w:tblPr>
      <w:tblGrid>
        <w:gridCol w:w="3521"/>
        <w:gridCol w:w="1980"/>
        <w:gridCol w:w="1800"/>
        <w:gridCol w:w="1440"/>
        <w:gridCol w:w="1440"/>
      </w:tblGrid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Болезни системы </w:t>
            </w:r>
            <w:proofErr w:type="spellStart"/>
            <w:proofErr w:type="gramStart"/>
            <w:r w:rsidRPr="005B08FC">
              <w:rPr>
                <w:rFonts w:ascii="Arial Narrow" w:hAnsi="Arial Narrow"/>
                <w:b/>
              </w:rPr>
              <w:t>кровообра-щения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1307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529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617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936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760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797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1179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955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106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1844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1620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888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1153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439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1230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133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3433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293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525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405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1860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4B693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108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1425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A9397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794,0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EE1D7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D9003D" w:rsidRDefault="00C165F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32,4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D9003D" w:rsidRDefault="00C165F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D9003D" w:rsidRDefault="00C165F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D9003D" w:rsidRDefault="00C165F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974,3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1095,4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716,1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1025,0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36,6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869,6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840,6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697,2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915,5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1016,4</w:t>
            </w:r>
          </w:p>
        </w:tc>
      </w:tr>
      <w:tr w:rsidR="004B6933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61,7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39,1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1210,5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детей до 17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800"/>
        <w:gridCol w:w="1440"/>
        <w:gridCol w:w="144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Болезни </w:t>
            </w:r>
            <w:proofErr w:type="gramStart"/>
            <w:r w:rsidRPr="005B08FC">
              <w:rPr>
                <w:rFonts w:ascii="Arial Narrow" w:hAnsi="Arial Narrow"/>
                <w:b/>
              </w:rPr>
              <w:t>моче-половой</w:t>
            </w:r>
            <w:proofErr w:type="gramEnd"/>
            <w:r w:rsidRPr="005B08FC">
              <w:rPr>
                <w:rFonts w:ascii="Arial Narrow" w:hAnsi="Arial Narrow"/>
                <w:b/>
              </w:rPr>
              <w:t xml:space="preserve"> системы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301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194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109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153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24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102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76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100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0E0FE0" w:rsidP="00490950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8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87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11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233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98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45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77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9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335A2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169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92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30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A93979" w:rsidRDefault="00A93979" w:rsidP="00490950">
            <w:pPr>
              <w:pStyle w:val="af4"/>
              <w:rPr>
                <w:rFonts w:eastAsia="Calibri"/>
              </w:rPr>
            </w:pPr>
            <w:r w:rsidRPr="00A93979">
              <w:rPr>
                <w:rFonts w:eastAsia="Calibri"/>
              </w:rPr>
              <w:t>69</w:t>
            </w:r>
            <w:r>
              <w:rPr>
                <w:rFonts w:eastAsia="Calibri"/>
              </w:rPr>
              <w:t>,</w:t>
            </w:r>
            <w:r w:rsidRPr="00A93979">
              <w:rPr>
                <w:rFonts w:eastAsia="Calibri"/>
              </w:rPr>
              <w:t>6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A9397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50,5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18,9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EE1D7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19,4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73,6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49,2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41,5</w:t>
            </w:r>
          </w:p>
        </w:tc>
      </w:tr>
      <w:tr w:rsidR="00335A2B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82,6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83,4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36,5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4273A7" w:rsidRDefault="004273A7" w:rsidP="00490950">
            <w:pPr>
              <w:pStyle w:val="af4"/>
              <w:rPr>
                <w:b/>
              </w:rPr>
            </w:pPr>
            <w:r w:rsidRPr="004273A7">
              <w:rPr>
                <w:b/>
              </w:rPr>
              <w:t>35,3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Обслуживание беременных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3420"/>
        <w:gridCol w:w="2700"/>
        <w:gridCol w:w="1620"/>
        <w:gridCol w:w="2340"/>
      </w:tblGrid>
      <w:tr w:rsidR="005B08FC" w:rsidRPr="005B08FC" w:rsidTr="009931C5">
        <w:trPr>
          <w:trHeight w:val="963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Поступило беременных под наблюдение консультации со сроком беременности до 12 недель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Из числа </w:t>
            </w:r>
            <w:proofErr w:type="gramStart"/>
            <w:r w:rsidRPr="005B08FC">
              <w:rPr>
                <w:rFonts w:ascii="Arial Narrow" w:hAnsi="Arial Narrow"/>
                <w:b/>
              </w:rPr>
              <w:t>закончивших</w:t>
            </w:r>
            <w:proofErr w:type="gramEnd"/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беременность (</w:t>
            </w:r>
            <w:proofErr w:type="gramStart"/>
            <w:r w:rsidRPr="005B08FC">
              <w:rPr>
                <w:rFonts w:ascii="Arial Narrow" w:hAnsi="Arial Narrow"/>
                <w:b/>
              </w:rPr>
              <w:t>в</w:t>
            </w:r>
            <w:proofErr w:type="gramEnd"/>
            <w:r w:rsidRPr="005B08FC">
              <w:rPr>
                <w:rFonts w:ascii="Arial Narrow" w:hAnsi="Arial Narrow"/>
                <w:b/>
              </w:rPr>
              <w:t xml:space="preserve"> %)</w:t>
            </w:r>
          </w:p>
        </w:tc>
      </w:tr>
      <w:tr w:rsidR="005B08FC" w:rsidRPr="005B08FC" w:rsidTr="009931C5">
        <w:trPr>
          <w:trHeight w:val="9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5B08FC">
              <w:rPr>
                <w:rFonts w:ascii="Arial Narrow" w:hAnsi="Arial Narrow"/>
                <w:b/>
              </w:rPr>
              <w:t>осмотрены</w:t>
            </w:r>
            <w:proofErr w:type="gramEnd"/>
            <w:r w:rsidRPr="005B08FC">
              <w:rPr>
                <w:rFonts w:ascii="Arial Narrow" w:hAnsi="Arial Narrow"/>
                <w:b/>
              </w:rPr>
              <w:t xml:space="preserve"> терапевтом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удельный вес из числа осмотренных терапевтом при беременности до 12 недель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68,6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68,0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68,7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98,9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55,1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67,6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2 из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7 из 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5 из 7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63,2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97,2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51,4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94,8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91,6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5 из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3 из 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3 из 3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48,5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93,1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44,4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86,2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77,8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100,0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6 из 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50,0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1 из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1 из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1 из 1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2 из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F0318D" w:rsidP="00490950">
            <w:pPr>
              <w:pStyle w:val="af4"/>
            </w:pPr>
            <w:r>
              <w:t>-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5 из 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8 из 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5 из 8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1 из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F0318D" w:rsidP="00490950">
            <w:pPr>
              <w:pStyle w:val="af4"/>
            </w:pPr>
            <w:r>
              <w:t>-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1 из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1 из 1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2 из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2 из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1 из 2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85,7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96,0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75,0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1 из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2 из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2 из 2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92,3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100,0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1 из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1 из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1 из 1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5 из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4 из 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>
              <w:t>4 из 4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2C0AD5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82,6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89,7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1C2FF6" w:rsidRDefault="001C2FF6" w:rsidP="00490950">
            <w:pPr>
              <w:pStyle w:val="af4"/>
            </w:pPr>
            <w:r w:rsidRPr="001C2FF6">
              <w:t>79,2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F760C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490950" w:rsidRDefault="001C2FF6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75,8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490950" w:rsidRDefault="001C2FF6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95,4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490950" w:rsidRDefault="001C2FF6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70,1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A6152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D9003D" w:rsidRDefault="00EB7858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70,9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D9003D" w:rsidRDefault="00EB7858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95,2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D9003D" w:rsidRDefault="00EB7858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72,4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ED52F3" w:rsidRDefault="002C0AD5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73,9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ED52F3" w:rsidRDefault="002C0AD5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98,1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ED52F3" w:rsidRDefault="002C0AD5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74,0</w:t>
            </w:r>
          </w:p>
        </w:tc>
      </w:tr>
      <w:tr w:rsidR="005B08FC" w:rsidRPr="005B08FC" w:rsidTr="005632BD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95,8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71,4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71,5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96,0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67,3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96,2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65,7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91,8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64,3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95,9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68,0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96,7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64,9</w:t>
            </w:r>
          </w:p>
        </w:tc>
      </w:tr>
      <w:tr w:rsidR="002C0AD5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C54E98" w:rsidRDefault="00C54E98" w:rsidP="00490950">
            <w:pPr>
              <w:pStyle w:val="af4"/>
              <w:rPr>
                <w:b/>
              </w:rPr>
            </w:pPr>
            <w:r w:rsidRPr="00C54E98">
              <w:rPr>
                <w:b/>
              </w:rPr>
              <w:t>89,6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C54E98" w:rsidRDefault="00C54E98" w:rsidP="00490950">
            <w:pPr>
              <w:pStyle w:val="af4"/>
              <w:rPr>
                <w:b/>
              </w:rPr>
            </w:pPr>
            <w:r w:rsidRPr="00C54E98">
              <w:rPr>
                <w:b/>
              </w:rPr>
              <w:t>97,9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C54E98" w:rsidRDefault="00C54E98" w:rsidP="00490950">
            <w:pPr>
              <w:pStyle w:val="af4"/>
              <w:rPr>
                <w:b/>
              </w:rPr>
            </w:pPr>
            <w:r w:rsidRPr="00C54E98">
              <w:rPr>
                <w:b/>
              </w:rPr>
              <w:t>89,9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Из числа </w:t>
      </w:r>
      <w:proofErr w:type="gramStart"/>
      <w:r w:rsidRPr="005B08FC">
        <w:rPr>
          <w:rFonts w:ascii="Arial Narrow" w:hAnsi="Arial Narrow"/>
          <w:b/>
          <w:sz w:val="28"/>
          <w:szCs w:val="28"/>
        </w:rPr>
        <w:t>закончивших</w:t>
      </w:r>
      <w:proofErr w:type="gramEnd"/>
      <w:r w:rsidRPr="005B08FC">
        <w:rPr>
          <w:rFonts w:ascii="Arial Narrow" w:hAnsi="Arial Narrow"/>
          <w:b/>
          <w:sz w:val="28"/>
          <w:szCs w:val="28"/>
        </w:rPr>
        <w:t xml:space="preserve"> беременность, наблюдавшихся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в </w:t>
      </w:r>
      <w:r w:rsidR="006D5711" w:rsidRPr="005B08FC">
        <w:rPr>
          <w:rFonts w:ascii="Arial Narrow" w:hAnsi="Arial Narrow"/>
          <w:b/>
          <w:sz w:val="28"/>
          <w:szCs w:val="28"/>
        </w:rPr>
        <w:t>медицинских организациях</w:t>
      </w:r>
      <w:r w:rsidRPr="005B08FC">
        <w:rPr>
          <w:rFonts w:ascii="Arial Narrow" w:hAnsi="Arial Narrow"/>
          <w:b/>
          <w:sz w:val="28"/>
          <w:szCs w:val="28"/>
        </w:rPr>
        <w:t>, страдали (</w:t>
      </w:r>
      <w:proofErr w:type="gramStart"/>
      <w:r w:rsidRPr="005B08FC">
        <w:rPr>
          <w:rFonts w:ascii="Arial Narrow" w:hAnsi="Arial Narrow"/>
          <w:b/>
          <w:sz w:val="28"/>
          <w:szCs w:val="28"/>
        </w:rPr>
        <w:t>в</w:t>
      </w:r>
      <w:proofErr w:type="gramEnd"/>
      <w:r w:rsidRPr="005B08FC">
        <w:rPr>
          <w:rFonts w:ascii="Arial Narrow" w:hAnsi="Arial Narrow"/>
          <w:b/>
          <w:sz w:val="28"/>
          <w:szCs w:val="28"/>
        </w:rPr>
        <w:t>%)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833" w:type="dxa"/>
        <w:jc w:val="center"/>
        <w:tblLook w:val="01E0" w:firstRow="1" w:lastRow="1" w:firstColumn="1" w:lastColumn="1" w:noHBand="0" w:noVBand="0"/>
      </w:tblPr>
      <w:tblGrid>
        <w:gridCol w:w="3420"/>
        <w:gridCol w:w="2340"/>
        <w:gridCol w:w="1620"/>
        <w:gridCol w:w="2453"/>
      </w:tblGrid>
      <w:tr w:rsidR="005B08FC" w:rsidRPr="005B08FC" w:rsidTr="009931C5">
        <w:trPr>
          <w:trHeight w:val="121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Отеками, протеинурией и гипертензивными расстройствами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Анемией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Болезнями мочеполовой системы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56,0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62,0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21,1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17,8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18,9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35,1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18,9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5 из 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>
              <w:t>4 из 8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36,1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11,1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19,3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14,5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2 из 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>
              <w:t>1 из 3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19,0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36,2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41,4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40,7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3,7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58,3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8,3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1 из 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1 из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1 из 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1 из 2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3 из 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>
              <w:t>2 из 8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1 из 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1 из 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1 из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2 из 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48,0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8,0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>
              <w:t>2 из 2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33,3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41,7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41,7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1 из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2 из 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>
              <w:t>2 из 5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A7228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11,2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56,1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7048EF" w:rsidRDefault="007048EF" w:rsidP="00490950">
            <w:pPr>
              <w:pStyle w:val="af4"/>
            </w:pPr>
            <w:r w:rsidRPr="007048EF">
              <w:t>8,4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6A239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490950" w:rsidRDefault="007048E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490950" w:rsidRDefault="007048E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39,1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490950" w:rsidRDefault="007048E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21,7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6F64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D9003D" w:rsidRDefault="00C714B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D9003D" w:rsidRDefault="00C714B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52,3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D9003D" w:rsidRDefault="00C714B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19,4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ED52F3" w:rsidRDefault="00A7228B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ED52F3" w:rsidRDefault="00A7228B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41,9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ED52F3" w:rsidRDefault="00A7228B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22,6</w:t>
            </w:r>
          </w:p>
        </w:tc>
      </w:tr>
      <w:tr w:rsidR="005B08FC" w:rsidRPr="005B08FC" w:rsidTr="005632BD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34,8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36,8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44,4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47,1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066D4C" w:rsidP="00490950">
            <w:pPr>
              <w:pStyle w:val="af4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A7228B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066D4C" w:rsidRDefault="00066D4C" w:rsidP="00490950">
            <w:pPr>
              <w:pStyle w:val="af4"/>
              <w:rPr>
                <w:b/>
              </w:rPr>
            </w:pPr>
            <w:r w:rsidRPr="00066D4C">
              <w:rPr>
                <w:b/>
              </w:rPr>
              <w:t>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066D4C" w:rsidRDefault="00066D4C" w:rsidP="00490950">
            <w:pPr>
              <w:pStyle w:val="af4"/>
              <w:rPr>
                <w:b/>
              </w:rPr>
            </w:pPr>
            <w:r w:rsidRPr="00066D4C">
              <w:rPr>
                <w:b/>
              </w:rPr>
              <w:t>37,7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066D4C" w:rsidRDefault="00066D4C" w:rsidP="00490950">
            <w:pPr>
              <w:pStyle w:val="af4"/>
              <w:rPr>
                <w:b/>
              </w:rPr>
            </w:pPr>
            <w:r w:rsidRPr="00066D4C">
              <w:rPr>
                <w:b/>
              </w:rPr>
              <w:t>22,8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Из числа </w:t>
      </w:r>
      <w:proofErr w:type="gramStart"/>
      <w:r w:rsidRPr="005B08FC">
        <w:rPr>
          <w:rFonts w:ascii="Arial Narrow" w:hAnsi="Arial Narrow"/>
          <w:b/>
          <w:sz w:val="28"/>
          <w:szCs w:val="28"/>
        </w:rPr>
        <w:t>закончивших</w:t>
      </w:r>
      <w:proofErr w:type="gramEnd"/>
      <w:r w:rsidRPr="005B08FC">
        <w:rPr>
          <w:rFonts w:ascii="Arial Narrow" w:hAnsi="Arial Narrow"/>
          <w:b/>
          <w:sz w:val="28"/>
          <w:szCs w:val="28"/>
        </w:rPr>
        <w:t xml:space="preserve"> беременность, наблюдавшихся</w:t>
      </w:r>
    </w:p>
    <w:p w:rsidR="00972F80" w:rsidRPr="005B08FC" w:rsidRDefault="00D9382B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в медицинских организациях</w:t>
      </w:r>
      <w:r w:rsidR="00972F80" w:rsidRPr="005B08FC">
        <w:rPr>
          <w:rFonts w:ascii="Arial Narrow" w:hAnsi="Arial Narrow"/>
          <w:b/>
          <w:sz w:val="28"/>
          <w:szCs w:val="28"/>
        </w:rPr>
        <w:t>, страдали (</w:t>
      </w:r>
      <w:proofErr w:type="gramStart"/>
      <w:r w:rsidR="00972F80" w:rsidRPr="005B08FC">
        <w:rPr>
          <w:rFonts w:ascii="Arial Narrow" w:hAnsi="Arial Narrow"/>
          <w:b/>
          <w:sz w:val="28"/>
          <w:szCs w:val="28"/>
        </w:rPr>
        <w:t>в</w:t>
      </w:r>
      <w:proofErr w:type="gramEnd"/>
      <w:r w:rsidR="00972F80" w:rsidRPr="005B08FC">
        <w:rPr>
          <w:rFonts w:ascii="Arial Narrow" w:hAnsi="Arial Narrow"/>
          <w:b/>
          <w:sz w:val="28"/>
          <w:szCs w:val="28"/>
        </w:rPr>
        <w:t>%)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XSpec="center" w:tblpY="118"/>
        <w:tblW w:w="9900" w:type="dxa"/>
        <w:tblLook w:val="01E0" w:firstRow="1" w:lastRow="1" w:firstColumn="1" w:lastColumn="1" w:noHBand="0" w:noVBand="0"/>
      </w:tblPr>
      <w:tblGrid>
        <w:gridCol w:w="3420"/>
        <w:gridCol w:w="2160"/>
        <w:gridCol w:w="2160"/>
        <w:gridCol w:w="2160"/>
      </w:tblGrid>
      <w:tr w:rsidR="005B08FC" w:rsidRPr="005B08FC" w:rsidTr="009931C5">
        <w:trPr>
          <w:trHeight w:val="9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Болезнями системы кровообращения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D938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Болезнями </w:t>
            </w:r>
            <w:r w:rsidR="00D9382B" w:rsidRPr="005B08FC">
              <w:rPr>
                <w:rFonts w:ascii="Arial Narrow" w:hAnsi="Arial Narrow"/>
                <w:b/>
              </w:rPr>
              <w:t>эндокринной системы*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Венозными осложнениями</w:t>
            </w:r>
          </w:p>
        </w:tc>
      </w:tr>
      <w:tr w:rsidR="00404BCF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F" w:rsidRPr="005B08FC" w:rsidRDefault="00404BCF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BCF" w:rsidRPr="00404BCF" w:rsidRDefault="00404BCF" w:rsidP="00490950">
            <w:pPr>
              <w:pStyle w:val="af4"/>
            </w:pPr>
            <w:r w:rsidRPr="00404BCF">
              <w:t>2,0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BCF" w:rsidRPr="00404BCF" w:rsidRDefault="00404BCF" w:rsidP="00490950">
            <w:pPr>
              <w:pStyle w:val="af4"/>
            </w:pPr>
            <w:r w:rsidRPr="00404BCF">
              <w:t>2,0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BCF" w:rsidRPr="00404BCF" w:rsidRDefault="00F0318D" w:rsidP="00490950">
            <w:pPr>
              <w:pStyle w:val="af4"/>
            </w:pPr>
            <w:r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055E02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 w:rsidRPr="00404BCF">
              <w:t>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 w:rsidRPr="00404BCF">
              <w:t>3,3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055E02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 w:rsidRPr="00404BCF">
              <w:t>8,1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15655F"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055E02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>
              <w:t>1 из 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15655F"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055E02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 w:rsidRPr="00404BCF">
              <w:t>2,8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 w:rsidRPr="00404BCF">
              <w:t>13,9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055E02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 w:rsidRPr="00404BCF">
              <w:t>1,2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 w:rsidRPr="00404BCF">
              <w:t>3,6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055E02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>
              <w:t>-</w:t>
            </w:r>
          </w:p>
        </w:tc>
      </w:tr>
      <w:tr w:rsidR="00404BCF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F" w:rsidRPr="005B08FC" w:rsidRDefault="00404BCF" w:rsidP="00815B0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BCF" w:rsidRPr="00404BCF" w:rsidRDefault="00404BCF" w:rsidP="00490950">
            <w:pPr>
              <w:pStyle w:val="af4"/>
            </w:pPr>
            <w:r w:rsidRPr="00404BCF">
              <w:t>3,4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BCF" w:rsidRPr="00404BCF" w:rsidRDefault="00404BCF" w:rsidP="00490950">
            <w:pPr>
              <w:pStyle w:val="af4"/>
            </w:pPr>
            <w:r w:rsidRPr="00404BCF">
              <w:t>3,4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BCF" w:rsidRPr="00404BCF" w:rsidRDefault="00404BCF" w:rsidP="00490950">
            <w:pPr>
              <w:pStyle w:val="af4"/>
            </w:pPr>
            <w:r w:rsidRPr="00404BCF">
              <w:t>1,7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90181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25B2C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 w:rsidRPr="00404BCF">
              <w:t>7,4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90181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25B2C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AA50CF"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90181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25B2C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AA50CF"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90181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25B2C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AA50CF"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90181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25B2C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AA50CF"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90181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25B2C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AA50CF"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90181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25B2C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AA50CF"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90181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>
              <w:t>1 из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AA50CF"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 w:rsidRPr="00404BCF">
              <w:t>8,0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 w:rsidRPr="00404BCF">
              <w:t>8,0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AA50CF"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D641E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AA50CF"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D641E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 w:rsidRPr="00404BCF">
              <w:t>8,3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AA50CF"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D641E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AA50CF"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15B0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D641E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04BCF" w:rsidRDefault="00F0318D" w:rsidP="00490950">
            <w:pPr>
              <w:pStyle w:val="af4"/>
            </w:pPr>
            <w:r>
              <w:t>1 из 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AA50CF">
              <w:t>-</w:t>
            </w:r>
          </w:p>
        </w:tc>
      </w:tr>
      <w:tr w:rsidR="00404BCF" w:rsidRPr="005B08FC" w:rsidTr="00116E10">
        <w:trPr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F" w:rsidRPr="005B08FC" w:rsidRDefault="00404BCF" w:rsidP="00815B0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BCF" w:rsidRPr="00404BCF" w:rsidRDefault="00404BCF" w:rsidP="00490950">
            <w:pPr>
              <w:pStyle w:val="af4"/>
            </w:pPr>
            <w:r w:rsidRPr="00404BCF">
              <w:t>7,5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BCF" w:rsidRPr="00404BCF" w:rsidRDefault="00404BCF" w:rsidP="00490950">
            <w:pPr>
              <w:pStyle w:val="af4"/>
            </w:pPr>
            <w:r w:rsidRPr="00404BCF">
              <w:t>5,6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BCF" w:rsidRPr="00404BCF" w:rsidRDefault="00404BCF" w:rsidP="00490950">
            <w:pPr>
              <w:pStyle w:val="af4"/>
            </w:pPr>
            <w:r w:rsidRPr="00404BCF">
              <w:t>6,5</w:t>
            </w:r>
          </w:p>
        </w:tc>
      </w:tr>
      <w:tr w:rsidR="00404BCF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F" w:rsidRPr="005B08FC" w:rsidRDefault="00404BCF" w:rsidP="00404BC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BCF" w:rsidRPr="00490950" w:rsidRDefault="00404BC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BCF" w:rsidRPr="00490950" w:rsidRDefault="00404BC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4,0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BCF" w:rsidRPr="00490950" w:rsidRDefault="00404BC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3,7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17515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D9003D" w:rsidRDefault="0017515A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D9003D" w:rsidRDefault="0017515A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D9003D" w:rsidRDefault="0017515A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3,6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ED52F3" w:rsidRDefault="00815B00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1,9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ED52F3" w:rsidRDefault="00815B00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4,3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ED52F3" w:rsidRDefault="00815B00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2,6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2,2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2,1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2,8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2,6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2,4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3,9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066D4C" w:rsidRDefault="00066D4C" w:rsidP="00490950">
            <w:pPr>
              <w:pStyle w:val="af4"/>
              <w:rPr>
                <w:b/>
              </w:rPr>
            </w:pPr>
            <w:r w:rsidRPr="00066D4C">
              <w:rPr>
                <w:b/>
              </w:rPr>
              <w:t>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066D4C" w:rsidRDefault="00066D4C" w:rsidP="00490950">
            <w:pPr>
              <w:pStyle w:val="af4"/>
              <w:rPr>
                <w:b/>
              </w:rPr>
            </w:pPr>
            <w:r w:rsidRPr="00066D4C">
              <w:rPr>
                <w:b/>
              </w:rPr>
              <w:t>10,0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066D4C" w:rsidRDefault="00066D4C" w:rsidP="00490950">
            <w:pPr>
              <w:pStyle w:val="af4"/>
              <w:rPr>
                <w:b/>
              </w:rPr>
            </w:pPr>
            <w:r w:rsidRPr="00066D4C">
              <w:rPr>
                <w:b/>
              </w:rPr>
              <w:t>5,0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D9382B" w:rsidP="000E5FE7">
      <w:pPr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</w:rPr>
        <w:t>*</w:t>
      </w:r>
      <w:r w:rsidR="000E5FE7">
        <w:rPr>
          <w:rFonts w:ascii="Arial Narrow" w:hAnsi="Arial Narrow"/>
        </w:rPr>
        <w:t xml:space="preserve"> </w:t>
      </w:r>
      <w:r w:rsidRPr="005B08FC">
        <w:rPr>
          <w:rFonts w:ascii="Arial Narrow" w:hAnsi="Arial Narrow"/>
        </w:rPr>
        <w:t>До    2015 г. показатель -  болезни щитовидной железы</w:t>
      </w:r>
      <w:r w:rsidR="00972F80" w:rsidRPr="005B08FC">
        <w:rPr>
          <w:rFonts w:ascii="Arial Narrow" w:hAnsi="Arial Narrow"/>
          <w:b/>
        </w:rPr>
        <w:br w:type="page"/>
      </w:r>
      <w:r w:rsidR="000E5FE7">
        <w:rPr>
          <w:rFonts w:ascii="Arial Narrow" w:hAnsi="Arial Narrow"/>
          <w:b/>
        </w:rPr>
        <w:lastRenderedPageBreak/>
        <w:t xml:space="preserve">                   </w:t>
      </w:r>
      <w:r w:rsidR="00972F80" w:rsidRPr="005B08FC">
        <w:rPr>
          <w:rFonts w:ascii="Arial Narrow" w:hAnsi="Arial Narrow"/>
          <w:b/>
          <w:sz w:val="28"/>
          <w:szCs w:val="28"/>
        </w:rPr>
        <w:t>Показатели обслуживания беременных, рожениц и родильниц</w:t>
      </w:r>
    </w:p>
    <w:p w:rsidR="00972F80" w:rsidRPr="005B08FC" w:rsidRDefault="00972F80" w:rsidP="000E5FE7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во врачебных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tabs>
          <w:tab w:val="left" w:pos="2340"/>
        </w:tabs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3780"/>
        <w:gridCol w:w="3060"/>
        <w:gridCol w:w="2880"/>
      </w:tblGrid>
      <w:tr w:rsidR="005B08FC" w:rsidRPr="005B08FC" w:rsidTr="000A3352">
        <w:trPr>
          <w:trHeight w:val="32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Принято родов всего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Удельный вес нормальных родов %</w:t>
            </w:r>
          </w:p>
        </w:tc>
      </w:tr>
      <w:tr w:rsidR="005B08FC" w:rsidRPr="005B08FC" w:rsidTr="000A3352">
        <w:trPr>
          <w:trHeight w:val="585"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2D2921" w:rsidP="00490950">
            <w:pPr>
              <w:pStyle w:val="af4"/>
            </w:pPr>
            <w:r w:rsidRPr="002D2921">
              <w:t>68,0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83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2D2921" w:rsidP="00490950">
            <w:pPr>
              <w:pStyle w:val="af4"/>
            </w:pPr>
            <w:r w:rsidRPr="002D2921">
              <w:t>20,5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2D2921" w:rsidP="00490950">
            <w:pPr>
              <w:pStyle w:val="af4"/>
            </w:pPr>
            <w:r w:rsidRPr="002D2921">
              <w:t>52,9</w:t>
            </w:r>
          </w:p>
        </w:tc>
      </w:tr>
      <w:tr w:rsidR="00F0318D" w:rsidRPr="005B08FC" w:rsidTr="004D2418">
        <w:trPr>
          <w:trHeight w:val="77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0A3352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Default="00F0318D" w:rsidP="00F0318D">
            <w:pPr>
              <w:jc w:val="center"/>
            </w:pPr>
            <w:r w:rsidRPr="006C5CA4"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FC7669">
              <w:t>-</w:t>
            </w:r>
          </w:p>
        </w:tc>
      </w:tr>
      <w:tr w:rsidR="00F0318D" w:rsidRPr="005B08FC" w:rsidTr="004D241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0A3352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Default="00F0318D" w:rsidP="00F0318D">
            <w:pPr>
              <w:jc w:val="center"/>
            </w:pPr>
            <w:r w:rsidRPr="006C5CA4"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FC7669">
              <w:t>-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2D2921" w:rsidP="00490950">
            <w:pPr>
              <w:pStyle w:val="af4"/>
            </w:pPr>
            <w:r w:rsidRPr="002D2921">
              <w:t>60,0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2D2921" w:rsidP="00490950">
            <w:pPr>
              <w:pStyle w:val="af4"/>
            </w:pPr>
            <w:r>
              <w:t>1 из 4</w:t>
            </w:r>
          </w:p>
        </w:tc>
      </w:tr>
      <w:tr w:rsidR="00F0318D" w:rsidRPr="005B08FC" w:rsidTr="004D241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0A3352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Default="00F0318D" w:rsidP="00F0318D">
            <w:pPr>
              <w:jc w:val="center"/>
            </w:pPr>
            <w:r w:rsidRPr="00C86C84"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2B083F">
              <w:t>-</w:t>
            </w:r>
          </w:p>
        </w:tc>
      </w:tr>
      <w:tr w:rsidR="00F0318D" w:rsidRPr="005B08FC" w:rsidTr="004D241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Default="00F0318D" w:rsidP="00F0318D">
            <w:pPr>
              <w:jc w:val="center"/>
            </w:pPr>
            <w:r w:rsidRPr="00C86C84"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2B083F">
              <w:t>-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2D2921" w:rsidP="00490950">
            <w:pPr>
              <w:pStyle w:val="af4"/>
            </w:pPr>
            <w:r w:rsidRPr="002D2921">
              <w:t>58,8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2D2921" w:rsidP="00490950">
            <w:pPr>
              <w:pStyle w:val="af4"/>
            </w:pPr>
            <w:r>
              <w:t>5 из 5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F0318D" w:rsidP="00490950">
            <w:pPr>
              <w:pStyle w:val="af4"/>
            </w:pPr>
            <w:r>
              <w:t>-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2D2921" w:rsidP="00490950">
            <w:pPr>
              <w:pStyle w:val="af4"/>
            </w:pPr>
            <w:r w:rsidRPr="002D2921">
              <w:t>64,7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2D2921" w:rsidP="00490950">
            <w:pPr>
              <w:pStyle w:val="af4"/>
            </w:pPr>
            <w:r>
              <w:t>1 из 1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2D2921" w:rsidP="00490950">
            <w:pPr>
              <w:pStyle w:val="af4"/>
            </w:pPr>
            <w:r w:rsidRPr="002D2921">
              <w:t>64,3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2D2921" w:rsidP="00490950">
            <w:pPr>
              <w:pStyle w:val="af4"/>
            </w:pPr>
            <w:r>
              <w:t>2 из 7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2D2921" w:rsidP="00490950">
            <w:pPr>
              <w:pStyle w:val="af4"/>
            </w:pPr>
            <w:r w:rsidRPr="002D2921">
              <w:t>48,0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F0318D" w:rsidP="00490950">
            <w:pPr>
              <w:pStyle w:val="af4"/>
            </w:pPr>
            <w:r>
              <w:t>-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2D2921" w:rsidP="00490950">
            <w:pPr>
              <w:pStyle w:val="af4"/>
            </w:pPr>
            <w:r>
              <w:t>2 из 6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F0318D" w:rsidP="00490950">
            <w:pPr>
              <w:pStyle w:val="af4"/>
            </w:pPr>
            <w:r>
              <w:t>-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72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2D2921" w:rsidP="00490950">
            <w:pPr>
              <w:pStyle w:val="af4"/>
            </w:pPr>
            <w:r w:rsidRPr="002D2921">
              <w:t>37,5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0A3352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2D2921" w:rsidRDefault="002D2921" w:rsidP="00490950">
            <w:pPr>
              <w:pStyle w:val="af4"/>
              <w:rPr>
                <w:rFonts w:eastAsia="Calibri"/>
              </w:rPr>
            </w:pPr>
            <w:r w:rsidRPr="002D2921">
              <w:rPr>
                <w:rFonts w:eastAsia="Calibri"/>
              </w:rPr>
              <w:t>194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2D2921" w:rsidRDefault="002D2921" w:rsidP="00490950">
            <w:pPr>
              <w:pStyle w:val="af4"/>
            </w:pPr>
            <w:r w:rsidRPr="002D2921">
              <w:t>25,3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2D292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490950" w:rsidRDefault="002D2921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551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490950" w:rsidRDefault="002D2921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37,0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843A3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D9003D" w:rsidRDefault="006141CB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D9003D" w:rsidRDefault="006141CB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40,2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ED52F3" w:rsidRDefault="000A3352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35,6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52" w:rsidRPr="005B08FC" w:rsidRDefault="000A3352" w:rsidP="00490950">
            <w:pPr>
              <w:pStyle w:val="af4"/>
              <w:rPr>
                <w:rFonts w:cs="Arial CYR"/>
                <w:b/>
              </w:rPr>
            </w:pPr>
            <w:r w:rsidRPr="005B08FC">
              <w:rPr>
                <w:rFonts w:cs="Arial CYR"/>
                <w:b/>
              </w:rPr>
              <w:t>37,4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52" w:rsidRPr="005B08FC" w:rsidRDefault="000A3352" w:rsidP="00490950">
            <w:pPr>
              <w:pStyle w:val="af4"/>
              <w:rPr>
                <w:rFonts w:cs="Arial CYR"/>
                <w:b/>
              </w:rPr>
            </w:pPr>
            <w:r w:rsidRPr="005B08FC">
              <w:rPr>
                <w:rFonts w:cs="Arial CYR"/>
                <w:b/>
              </w:rPr>
              <w:t>29,7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  <w:lang w:val="en-US"/>
              </w:rPr>
            </w:pPr>
            <w:r w:rsidRPr="005B08FC">
              <w:rPr>
                <w:b/>
              </w:rPr>
              <w:t>65</w:t>
            </w:r>
            <w:r w:rsidRPr="005B08FC">
              <w:rPr>
                <w:b/>
                <w:lang w:val="en-US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52" w:rsidRPr="005B08FC" w:rsidRDefault="000A3352" w:rsidP="00490950">
            <w:pPr>
              <w:pStyle w:val="af4"/>
              <w:rPr>
                <w:rFonts w:cs="Arial CYR"/>
                <w:b/>
              </w:rPr>
            </w:pPr>
            <w:r w:rsidRPr="005B08FC">
              <w:rPr>
                <w:rFonts w:cs="Arial CYR"/>
                <w:b/>
              </w:rPr>
              <w:t>31,6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38,7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44,3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36,4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37,9</w:t>
            </w:r>
          </w:p>
        </w:tc>
      </w:tr>
      <w:tr w:rsidR="000A3352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066D4C" w:rsidRDefault="00066D4C" w:rsidP="00490950">
            <w:pPr>
              <w:pStyle w:val="af4"/>
              <w:rPr>
                <w:b/>
              </w:rPr>
            </w:pPr>
            <w:r w:rsidRPr="00066D4C">
              <w:rPr>
                <w:b/>
              </w:rPr>
              <w:t>23491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066D4C" w:rsidRDefault="00066D4C" w:rsidP="00490950">
            <w:pPr>
              <w:pStyle w:val="af4"/>
              <w:rPr>
                <w:b/>
              </w:rPr>
            </w:pPr>
            <w:r w:rsidRPr="00066D4C">
              <w:rPr>
                <w:b/>
              </w:rPr>
              <w:t>30,7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10 000 родов)</w:t>
      </w:r>
    </w:p>
    <w:p w:rsidR="00972F80" w:rsidRPr="005B08FC" w:rsidRDefault="00972F80" w:rsidP="00972F80">
      <w:pPr>
        <w:rPr>
          <w:rFonts w:ascii="Arial Narrow" w:hAnsi="Arial Narrow"/>
          <w:i/>
        </w:rPr>
      </w:pPr>
    </w:p>
    <w:tbl>
      <w:tblPr>
        <w:tblpPr w:leftFromText="180" w:rightFromText="180" w:vertAnchor="text" w:horzAnchor="margin" w:tblpXSpec="center" w:tblpY="163"/>
        <w:tblW w:w="9414" w:type="dxa"/>
        <w:tblLayout w:type="fixed"/>
        <w:tblLook w:val="01E0" w:firstRow="1" w:lastRow="1" w:firstColumn="1" w:lastColumn="1" w:noHBand="0" w:noVBand="0"/>
      </w:tblPr>
      <w:tblGrid>
        <w:gridCol w:w="3510"/>
        <w:gridCol w:w="1418"/>
        <w:gridCol w:w="1465"/>
        <w:gridCol w:w="1653"/>
        <w:gridCol w:w="1368"/>
      </w:tblGrid>
      <w:tr w:rsidR="005B08FC" w:rsidRPr="005B08FC" w:rsidTr="009931C5">
        <w:trPr>
          <w:trHeight w:val="1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60C28" w:rsidP="00960C2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Кровоте</w:t>
            </w:r>
            <w:r w:rsidR="00972F80" w:rsidRPr="005B08FC">
              <w:rPr>
                <w:rFonts w:ascii="Arial Narrow" w:hAnsi="Arial Narrow"/>
                <w:b/>
              </w:rPr>
              <w:t>чени</w:t>
            </w:r>
            <w:r>
              <w:rPr>
                <w:rFonts w:ascii="Arial Narrow" w:hAnsi="Arial Narrow"/>
                <w:b/>
              </w:rPr>
              <w:t>еями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5B08FC">
              <w:rPr>
                <w:rFonts w:ascii="Arial Narrow" w:hAnsi="Arial Narrow"/>
                <w:b/>
              </w:rPr>
              <w:t xml:space="preserve">в том числе </w:t>
            </w:r>
            <w:proofErr w:type="spellStart"/>
            <w:r w:rsidRPr="005B08FC">
              <w:rPr>
                <w:rFonts w:ascii="Arial Narrow" w:hAnsi="Arial Narrow"/>
                <w:b/>
              </w:rPr>
              <w:t>кровотече-ниями</w:t>
            </w:r>
            <w:proofErr w:type="spellEnd"/>
            <w:r w:rsidRPr="005B08FC">
              <w:rPr>
                <w:rFonts w:ascii="Arial Narrow" w:hAnsi="Arial Narrow"/>
                <w:b/>
              </w:rPr>
              <w:t xml:space="preserve"> в  последовом и послеродовом периодах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Отеками, протеинурией и </w:t>
            </w:r>
            <w:proofErr w:type="spellStart"/>
            <w:proofErr w:type="gramStart"/>
            <w:r w:rsidRPr="005B08FC">
              <w:rPr>
                <w:rFonts w:ascii="Arial Narrow" w:hAnsi="Arial Narrow"/>
                <w:b/>
              </w:rPr>
              <w:t>гипертензив-ными</w:t>
            </w:r>
            <w:proofErr w:type="spellEnd"/>
            <w:proofErr w:type="gramEnd"/>
            <w:r w:rsidRPr="005B08FC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5B08FC">
              <w:rPr>
                <w:rFonts w:ascii="Arial Narrow" w:hAnsi="Arial Narrow"/>
                <w:b/>
              </w:rPr>
              <w:t>расстройст</w:t>
            </w:r>
            <w:proofErr w:type="spellEnd"/>
            <w:r w:rsidRPr="005B08FC">
              <w:rPr>
                <w:rFonts w:ascii="Arial Narrow" w:hAnsi="Arial Narrow"/>
                <w:b/>
              </w:rPr>
              <w:t>-вами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Болезнями системы кровообращения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0E0FE0" w:rsidP="00490950">
            <w:pPr>
              <w:pStyle w:val="af4"/>
            </w:pPr>
            <w:r>
              <w:t>-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876D73" w:rsidP="00490950">
            <w:pPr>
              <w:pStyle w:val="af4"/>
            </w:pPr>
            <w:r w:rsidRPr="00876D73">
              <w:t>120,5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876D73" w:rsidP="00490950">
            <w:pPr>
              <w:pStyle w:val="af4"/>
            </w:pPr>
            <w:r w:rsidRPr="00876D73">
              <w:t>120,5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876D73" w:rsidP="00490950">
            <w:pPr>
              <w:pStyle w:val="af4"/>
            </w:pPr>
            <w:r w:rsidRPr="00876D73">
              <w:t>241,0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0E0FE0" w:rsidP="00490950">
            <w:pPr>
              <w:pStyle w:val="af4"/>
            </w:pPr>
            <w:r>
              <w:t>-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876D73" w:rsidP="00490950">
            <w:pPr>
              <w:pStyle w:val="af4"/>
            </w:pPr>
            <w:r w:rsidRPr="00876D73">
              <w:t>294,1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0E0FE0" w:rsidP="00490950">
            <w:pPr>
              <w:pStyle w:val="af4"/>
            </w:pPr>
            <w:r>
              <w:t>-</w:t>
            </w:r>
          </w:p>
        </w:tc>
      </w:tr>
      <w:tr w:rsidR="00F0318D" w:rsidRPr="005B08FC" w:rsidTr="004D241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76D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EC7BF0"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EC7BF0"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EC7BF0"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EC7BF0">
              <w:t>-</w:t>
            </w:r>
          </w:p>
        </w:tc>
      </w:tr>
      <w:tr w:rsidR="00F0318D" w:rsidRPr="005B08FC" w:rsidTr="004D241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76D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EC7BF0"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EC7BF0"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EC7BF0"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EC7BF0">
              <w:t>-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0E0FE0" w:rsidP="00490950">
            <w:pPr>
              <w:pStyle w:val="af4"/>
            </w:pPr>
            <w:r>
              <w:t>-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0E0FE0" w:rsidP="00490950">
            <w:pPr>
              <w:pStyle w:val="af4"/>
            </w:pPr>
            <w:r>
              <w:t>-</w:t>
            </w:r>
          </w:p>
        </w:tc>
      </w:tr>
      <w:tr w:rsidR="00F0318D" w:rsidRPr="005B08FC" w:rsidTr="004D241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76D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DF3AF6"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DF3AF6"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DF3AF6"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DF3AF6">
              <w:t>-</w:t>
            </w:r>
          </w:p>
        </w:tc>
      </w:tr>
      <w:tr w:rsidR="00F0318D" w:rsidRPr="005B08FC" w:rsidTr="004D241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876D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DF3AF6"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DF3AF6"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DF3AF6"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DF3AF6">
              <w:t>-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0E0FE0" w:rsidP="00490950">
            <w:pPr>
              <w:pStyle w:val="af4"/>
            </w:pPr>
            <w:r>
              <w:t>-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0E0FE0" w:rsidP="00490950">
            <w:pPr>
              <w:pStyle w:val="af4"/>
            </w:pPr>
            <w:r>
              <w:t>-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0E0FE0" w:rsidP="00490950">
            <w:pPr>
              <w:pStyle w:val="af4"/>
            </w:pPr>
            <w:r>
              <w:t>-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0E0FE0" w:rsidP="00490950">
            <w:pPr>
              <w:pStyle w:val="af4"/>
            </w:pPr>
            <w:r>
              <w:t>-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0E0FE0" w:rsidP="00490950">
            <w:pPr>
              <w:pStyle w:val="af4"/>
            </w:pPr>
            <w:r>
              <w:t>-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0E0FE0" w:rsidP="00490950">
            <w:pPr>
              <w:pStyle w:val="af4"/>
            </w:pPr>
            <w:r>
              <w:t>-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0E0FE0" w:rsidP="00490950">
            <w:pPr>
              <w:pStyle w:val="af4"/>
            </w:pPr>
            <w:r>
              <w:t>-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876D73" w:rsidP="00490950">
            <w:pPr>
              <w:pStyle w:val="af4"/>
            </w:pPr>
            <w:r w:rsidRPr="001D0EF4">
              <w:t>400,0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0E0FE0" w:rsidP="00490950">
            <w:pPr>
              <w:pStyle w:val="af4"/>
            </w:pPr>
            <w:r>
              <w:t>-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876D73" w:rsidP="00490950">
            <w:pPr>
              <w:pStyle w:val="af4"/>
            </w:pPr>
            <w:r>
              <w:t>4 из 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0E0FE0" w:rsidP="00490950">
            <w:pPr>
              <w:pStyle w:val="af4"/>
            </w:pPr>
            <w:r>
              <w:t>-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876D73" w:rsidP="00490950">
            <w:pPr>
              <w:pStyle w:val="af4"/>
            </w:pPr>
            <w:r>
              <w:t>2 из 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0E0FE0" w:rsidP="00490950">
            <w:pPr>
              <w:pStyle w:val="af4"/>
            </w:pPr>
            <w:r>
              <w:t>-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876D73" w:rsidP="00490950">
            <w:pPr>
              <w:pStyle w:val="af4"/>
            </w:pPr>
            <w:r w:rsidRPr="00876D73">
              <w:t>416,7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876D73" w:rsidP="00490950">
            <w:pPr>
              <w:pStyle w:val="af4"/>
            </w:pPr>
            <w:r w:rsidRPr="00876D73">
              <w:t>416,7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876D73" w:rsidP="00490950">
            <w:pPr>
              <w:pStyle w:val="af4"/>
            </w:pPr>
            <w:r w:rsidRPr="00876D73">
              <w:t>694,4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876D73" w:rsidP="00490950">
            <w:pPr>
              <w:pStyle w:val="af4"/>
            </w:pPr>
            <w:r w:rsidRPr="001D0EF4">
              <w:t>277,8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876D73" w:rsidP="00490950">
            <w:pPr>
              <w:pStyle w:val="af4"/>
            </w:pPr>
            <w:r w:rsidRPr="00876D73">
              <w:t>51,5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876D73" w:rsidP="00490950">
            <w:pPr>
              <w:pStyle w:val="af4"/>
            </w:pPr>
            <w:r w:rsidRPr="00876D73">
              <w:t>51,5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876D73" w:rsidRDefault="00876D73" w:rsidP="00490950">
            <w:pPr>
              <w:pStyle w:val="af4"/>
            </w:pPr>
            <w:r w:rsidRPr="00876D73">
              <w:t>360,8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1D0EF4" w:rsidRDefault="00876D73" w:rsidP="00490950">
            <w:pPr>
              <w:pStyle w:val="af4"/>
            </w:pPr>
            <w:r w:rsidRPr="001D0EF4">
              <w:t>309,3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490950" w:rsidRDefault="00876D73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90,7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490950" w:rsidRDefault="00876D73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90,7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490950" w:rsidRDefault="00876D73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381,1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490950" w:rsidRDefault="00876D73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163,3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E158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C85D50" w:rsidRDefault="00FF7A9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135,1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C85D50" w:rsidRDefault="00FF7A9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115,8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C85D50" w:rsidRDefault="00FF7A9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405,4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C85D50" w:rsidRDefault="00FF7A9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77,2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ED52F3" w:rsidRDefault="00B930BF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205,0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ED52F3" w:rsidRDefault="00B930BF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189,3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ED52F3" w:rsidRDefault="00B930BF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757,1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ED52F3" w:rsidRDefault="00B930BF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252,4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249,2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132,9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2010,0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232,6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206,5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120,5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3889,8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327,0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1036,6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884,1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2134,1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198,2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191,0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2013,9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138,9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201,7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1729,1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129,7</w:t>
            </w:r>
          </w:p>
        </w:tc>
      </w:tr>
      <w:tr w:rsidR="005B08FC" w:rsidRPr="005B08FC" w:rsidTr="009931C5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353,2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2100,4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167,3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178,9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2110,9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232,6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F15B20" w:rsidRDefault="00F15B20" w:rsidP="00490950">
            <w:pPr>
              <w:pStyle w:val="af4"/>
              <w:rPr>
                <w:b/>
              </w:rPr>
            </w:pPr>
            <w:r w:rsidRPr="00F15B20">
              <w:rPr>
                <w:b/>
              </w:rPr>
              <w:t>142,2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F15B20" w:rsidRDefault="00F15B20" w:rsidP="00490950">
            <w:pPr>
              <w:pStyle w:val="af4"/>
              <w:rPr>
                <w:b/>
              </w:rPr>
            </w:pPr>
            <w:r w:rsidRPr="00F15B20">
              <w:rPr>
                <w:b/>
              </w:rPr>
              <w:t>137,9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F15B20" w:rsidRDefault="00F15B20" w:rsidP="00490950">
            <w:pPr>
              <w:pStyle w:val="af4"/>
              <w:rPr>
                <w:b/>
              </w:rPr>
            </w:pPr>
            <w:r w:rsidRPr="00F15B20">
              <w:rPr>
                <w:b/>
              </w:rPr>
              <w:t>453,4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F15B20" w:rsidRDefault="00F15B20" w:rsidP="00490950">
            <w:pPr>
              <w:pStyle w:val="af4"/>
              <w:rPr>
                <w:b/>
              </w:rPr>
            </w:pPr>
            <w:r w:rsidRPr="00F15B20">
              <w:rPr>
                <w:b/>
              </w:rPr>
              <w:t>460,2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10 000 родов)</w:t>
      </w:r>
    </w:p>
    <w:tbl>
      <w:tblPr>
        <w:tblpPr w:leftFromText="180" w:rightFromText="180" w:vertAnchor="text" w:horzAnchor="page" w:tblpXSpec="center" w:tblpY="439"/>
        <w:tblW w:w="9900" w:type="dxa"/>
        <w:tblLook w:val="01E0" w:firstRow="1" w:lastRow="1" w:firstColumn="1" w:lastColumn="1" w:noHBand="0" w:noVBand="0"/>
      </w:tblPr>
      <w:tblGrid>
        <w:gridCol w:w="3420"/>
        <w:gridCol w:w="1980"/>
        <w:gridCol w:w="2340"/>
        <w:gridCol w:w="2160"/>
      </w:tblGrid>
      <w:tr w:rsidR="005B08FC" w:rsidRPr="005B08FC" w:rsidTr="009931C5">
        <w:trPr>
          <w:trHeight w:val="1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B26391" w:rsidP="00B2639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Инфекциями мочеполовых путей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Венозными осложнениями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Анемией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2200,0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1084,3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1807,2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3529,4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EB233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F71195"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E7D4B" w:rsidRDefault="00F0318D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93312E"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EB233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F71195"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E7D4B" w:rsidRDefault="00F0318D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93312E">
              <w:t>-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>
              <w:t>3 из 10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>
              <w:t>3 из 4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EB233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5B223D"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E7D4B" w:rsidRDefault="00F0318D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27169B"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5B223D"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4E7D4B" w:rsidRDefault="00F0318D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27169B">
              <w:t>-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1176,5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4117,6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>
              <w:t>4 из 5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>
              <w:t>1 из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>
              <w:t>1 из 1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1176,5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2352,9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0E0FE0" w:rsidP="00490950">
            <w:pPr>
              <w:pStyle w:val="af4"/>
            </w:pPr>
            <w:r>
              <w:t>-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2857,1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>
              <w:t>2 из 7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2400,0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0E0FE0" w:rsidP="00490950">
            <w:pPr>
              <w:pStyle w:val="af4"/>
            </w:pPr>
            <w:r>
              <w:t>-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>
              <w:t>4 из 6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0E0FE0" w:rsidP="00490950">
            <w:pPr>
              <w:pStyle w:val="af4"/>
            </w:pPr>
            <w:r>
              <w:t>-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4166,7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EB233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927,8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E7D4B" w:rsidRDefault="004E7D4B" w:rsidP="00490950">
            <w:pPr>
              <w:pStyle w:val="af4"/>
            </w:pPr>
            <w:r w:rsidRPr="004E7D4B">
              <w:t>4433,0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4E7D4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90950" w:rsidRDefault="004E7D4B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580,8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90950" w:rsidRDefault="004E7D4B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90950" w:rsidRDefault="004E7D4B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3484,6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158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85D50" w:rsidRDefault="00CB5387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617,8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85D50" w:rsidRDefault="00CB5387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19,3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85D50" w:rsidRDefault="00CB5387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3146,7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ED52F3" w:rsidRDefault="00EB2339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836,0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ED52F3" w:rsidRDefault="00EB2339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78,9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ED52F3" w:rsidRDefault="00EB2339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3501,6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830,6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66,4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3239,2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963,9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103,3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5834,8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533,5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228,7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3643,3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798,6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3576,4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634,0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2608,1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1561,3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3940,5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1824,7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3881,9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F15B20" w:rsidRDefault="00F15B20" w:rsidP="00490950">
            <w:pPr>
              <w:pStyle w:val="af4"/>
              <w:rPr>
                <w:b/>
              </w:rPr>
            </w:pPr>
            <w:r w:rsidRPr="00F15B20">
              <w:rPr>
                <w:b/>
              </w:rPr>
              <w:t>891,0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F15B20" w:rsidRDefault="00F15B20" w:rsidP="00490950">
            <w:pPr>
              <w:pStyle w:val="af4"/>
              <w:rPr>
                <w:b/>
              </w:rPr>
            </w:pPr>
            <w:r w:rsidRPr="00F15B20">
              <w:rPr>
                <w:b/>
              </w:rPr>
              <w:t>283,9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F15B20" w:rsidRDefault="00F15B20" w:rsidP="00490950">
            <w:pPr>
              <w:pStyle w:val="af4"/>
              <w:rPr>
                <w:b/>
              </w:rPr>
            </w:pPr>
            <w:r w:rsidRPr="00F15B20">
              <w:rPr>
                <w:b/>
              </w:rPr>
              <w:t>2262,6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10 000 родов)</w:t>
      </w:r>
    </w:p>
    <w:p w:rsidR="00972F80" w:rsidRPr="005B08FC" w:rsidRDefault="00972F80" w:rsidP="00972F80">
      <w:pPr>
        <w:rPr>
          <w:rFonts w:ascii="Arial Narrow" w:hAnsi="Arial Narrow"/>
          <w:sz w:val="20"/>
          <w:szCs w:val="20"/>
        </w:rPr>
      </w:pPr>
    </w:p>
    <w:tbl>
      <w:tblPr>
        <w:tblpPr w:leftFromText="180" w:rightFromText="180" w:vertAnchor="text" w:horzAnchor="margin" w:tblpXSpec="center" w:tblpY="164"/>
        <w:tblW w:w="9464" w:type="dxa"/>
        <w:tblLayout w:type="fixed"/>
        <w:tblLook w:val="01E0" w:firstRow="1" w:lastRow="1" w:firstColumn="1" w:lastColumn="1" w:noHBand="0" w:noVBand="0"/>
      </w:tblPr>
      <w:tblGrid>
        <w:gridCol w:w="3510"/>
        <w:gridCol w:w="1134"/>
        <w:gridCol w:w="993"/>
        <w:gridCol w:w="1275"/>
        <w:gridCol w:w="1134"/>
        <w:gridCol w:w="1418"/>
      </w:tblGrid>
      <w:tr w:rsidR="005B08FC" w:rsidRPr="005B08FC" w:rsidTr="000E020F">
        <w:trPr>
          <w:trHeight w:val="57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proofErr w:type="gramStart"/>
            <w:r w:rsidRPr="005B08FC">
              <w:rPr>
                <w:rFonts w:ascii="Arial Narrow" w:hAnsi="Arial Narrow"/>
                <w:b/>
                <w:sz w:val="20"/>
                <w:szCs w:val="20"/>
              </w:rPr>
              <w:t>Затруд</w:t>
            </w:r>
            <w:r w:rsidR="00323452" w:rsidRPr="005B08F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5B08FC">
              <w:rPr>
                <w:rFonts w:ascii="Arial Narrow" w:hAnsi="Arial Narrow"/>
                <w:b/>
                <w:sz w:val="20"/>
                <w:szCs w:val="20"/>
              </w:rPr>
              <w:t>ненными</w:t>
            </w:r>
            <w:proofErr w:type="spellEnd"/>
            <w:proofErr w:type="gramEnd"/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родами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proofErr w:type="gramStart"/>
            <w:r w:rsidRPr="005B08FC">
              <w:rPr>
                <w:rFonts w:ascii="Arial Narrow" w:hAnsi="Arial Narrow"/>
                <w:b/>
                <w:sz w:val="20"/>
                <w:szCs w:val="20"/>
              </w:rPr>
              <w:t>Наруше-ниями</w:t>
            </w:r>
            <w:proofErr w:type="spellEnd"/>
            <w:proofErr w:type="gramEnd"/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 родовой деятель</w:t>
            </w:r>
            <w:r w:rsidR="00323452" w:rsidRPr="005B08FC"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spellStart"/>
            <w:r w:rsidRPr="005B08FC">
              <w:rPr>
                <w:rFonts w:ascii="Arial Narrow" w:hAnsi="Arial Narrow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323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Роды, осложненные патологией пуповины</w:t>
            </w:r>
          </w:p>
        </w:tc>
      </w:tr>
      <w:tr w:rsidR="005B08FC" w:rsidRPr="005B08FC" w:rsidTr="000E020F">
        <w:trPr>
          <w:trHeight w:val="576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слабостью родовой </w:t>
            </w:r>
            <w:proofErr w:type="gramStart"/>
            <w:r w:rsidRPr="005B08FC">
              <w:rPr>
                <w:rFonts w:ascii="Arial Narrow" w:hAnsi="Arial Narrow"/>
                <w:b/>
                <w:sz w:val="20"/>
                <w:szCs w:val="20"/>
              </w:rPr>
              <w:t>деятель-</w:t>
            </w:r>
            <w:proofErr w:type="spellStart"/>
            <w:r w:rsidRPr="005B08FC">
              <w:rPr>
                <w:rFonts w:ascii="Arial Narrow" w:hAnsi="Arial Narrow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323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B08FC">
              <w:rPr>
                <w:rFonts w:ascii="Arial Narrow" w:hAnsi="Arial Narrow"/>
                <w:b/>
                <w:sz w:val="20"/>
                <w:szCs w:val="20"/>
              </w:rPr>
              <w:t>дискоор</w:t>
            </w:r>
            <w:r w:rsidR="00323452" w:rsidRPr="005B08F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5B08FC">
              <w:rPr>
                <w:rFonts w:ascii="Arial Narrow" w:hAnsi="Arial Narrow"/>
                <w:b/>
                <w:sz w:val="20"/>
                <w:szCs w:val="20"/>
              </w:rPr>
              <w:t>динацией</w:t>
            </w:r>
            <w:proofErr w:type="spellEnd"/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 родовой </w:t>
            </w:r>
            <w:proofErr w:type="gramStart"/>
            <w:r w:rsidRPr="005B08FC">
              <w:rPr>
                <w:rFonts w:ascii="Arial Narrow" w:hAnsi="Arial Narrow"/>
                <w:b/>
                <w:sz w:val="20"/>
                <w:szCs w:val="20"/>
              </w:rPr>
              <w:t>деятель-</w:t>
            </w:r>
            <w:proofErr w:type="spellStart"/>
            <w:r w:rsidRPr="005B08FC">
              <w:rPr>
                <w:rFonts w:ascii="Arial Narrow" w:hAnsi="Arial Narrow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241,0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602,4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241,0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361,4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294,1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588,2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588,2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</w:tr>
      <w:tr w:rsidR="00F0318D" w:rsidRPr="005B08FC" w:rsidTr="004D241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DB63D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2B7CCE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2B7CCE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2B7CCE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2B7CCE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2B7CCE">
              <w:t>-</w:t>
            </w:r>
          </w:p>
        </w:tc>
      </w:tr>
      <w:tr w:rsidR="00F0318D" w:rsidRPr="005B08FC" w:rsidTr="004D2418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DB63D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2B7CCE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2B7CCE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2B7CCE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2B7CCE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2B7CCE">
              <w:t>-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>
              <w:t>1 из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>
              <w:t>1 из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</w:tr>
      <w:tr w:rsidR="00F0318D" w:rsidRPr="005B08FC" w:rsidTr="004D241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DB63D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CB0E0E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CB0E0E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CB0E0E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CB0E0E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CB0E0E">
              <w:t>-</w:t>
            </w:r>
          </w:p>
        </w:tc>
      </w:tr>
      <w:tr w:rsidR="00F0318D" w:rsidRPr="005B08FC" w:rsidTr="004D241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CB0E0E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CB0E0E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CB0E0E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CB0E0E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CB0E0E">
              <w:t>-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1176,5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1764,7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1764,7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588,2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1176,5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714,3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714,3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2142,9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>
              <w:t>2 из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245F1D" w:rsidP="00490950">
            <w:pPr>
              <w:pStyle w:val="af4"/>
            </w:pPr>
            <w:r>
              <w:t>1 из 7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>
              <w:t>2 из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>
              <w:t>1 из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>
              <w:t>5 из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>
              <w:t>1 из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>
              <w:t>1 из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0E0FE0" w:rsidP="00490950">
            <w:pPr>
              <w:pStyle w:val="af4"/>
            </w:pPr>
            <w:r>
              <w:t>-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694,4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416,7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138,9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277,8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DB63D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670,1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1185,6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515,5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B949ED" w:rsidRDefault="00B949ED" w:rsidP="00490950">
            <w:pPr>
              <w:pStyle w:val="af4"/>
            </w:pPr>
            <w:r w:rsidRPr="00B949ED">
              <w:t>1391,8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B949E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490950" w:rsidRDefault="00B949ED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617,1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490950" w:rsidRDefault="00B949ED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816,7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490950" w:rsidRDefault="00B949ED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453,7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490950" w:rsidRDefault="00B949ED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490950" w:rsidRDefault="00B949ED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689,7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E158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C85D50" w:rsidRDefault="006E3A5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424,7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C85D50" w:rsidRDefault="006E3A5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984,6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C85D50" w:rsidRDefault="006E3A5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656,4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C85D50" w:rsidRDefault="006E3A5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289,6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C85D50" w:rsidRDefault="006E3A5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1100,4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504,7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867,5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315,5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883,3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930,2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998,3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472,6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451,4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F15B20" w:rsidRDefault="00F15B20" w:rsidP="00490950">
            <w:pPr>
              <w:pStyle w:val="af4"/>
              <w:rPr>
                <w:b/>
              </w:rPr>
            </w:pPr>
            <w:r w:rsidRPr="00F15B20">
              <w:rPr>
                <w:b/>
              </w:rPr>
              <w:t>827,6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F15B20" w:rsidRDefault="00F15B20" w:rsidP="00490950">
            <w:pPr>
              <w:pStyle w:val="af4"/>
              <w:rPr>
                <w:b/>
              </w:rPr>
            </w:pPr>
            <w:r w:rsidRPr="00F15B20">
              <w:rPr>
                <w:b/>
              </w:rPr>
              <w:t>686,2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F15B20" w:rsidRDefault="00F15B20" w:rsidP="00490950">
            <w:pPr>
              <w:pStyle w:val="af4"/>
              <w:rPr>
                <w:b/>
              </w:rPr>
            </w:pPr>
            <w:r w:rsidRPr="00F15B20">
              <w:rPr>
                <w:b/>
              </w:rPr>
              <w:t>424,4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F15B20" w:rsidRDefault="00F15B20" w:rsidP="00490950">
            <w:pPr>
              <w:pStyle w:val="af4"/>
              <w:rPr>
                <w:b/>
              </w:rPr>
            </w:pPr>
            <w:r w:rsidRPr="00F15B20">
              <w:rPr>
                <w:b/>
              </w:rPr>
              <w:t>133,2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F15B20" w:rsidRDefault="00F15B20" w:rsidP="00490950">
            <w:pPr>
              <w:pStyle w:val="af4"/>
              <w:rPr>
                <w:b/>
              </w:rPr>
            </w:pPr>
            <w:r w:rsidRPr="00F15B20">
              <w:rPr>
                <w:b/>
              </w:rPr>
              <w:t>688,8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Сведения о новорожденных, родившихся в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08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2340"/>
        <w:gridCol w:w="2160"/>
        <w:gridCol w:w="2160"/>
      </w:tblGrid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Число </w:t>
            </w:r>
            <w:proofErr w:type="gramStart"/>
            <w:r w:rsidRPr="005B08FC">
              <w:rPr>
                <w:rFonts w:ascii="Arial Narrow" w:hAnsi="Arial Narrow"/>
                <w:b/>
              </w:rPr>
              <w:t>родившихся</w:t>
            </w:r>
            <w:proofErr w:type="gramEnd"/>
            <w:r w:rsidRPr="005B08FC">
              <w:rPr>
                <w:rFonts w:ascii="Arial Narrow" w:hAnsi="Arial Narrow"/>
                <w:b/>
              </w:rPr>
              <w:t xml:space="preserve"> ранее срока в % к числу родившихся живыми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Перинатальная смертность на 1000 </w:t>
            </w:r>
            <w:proofErr w:type="gramStart"/>
            <w:r w:rsidRPr="005B08FC">
              <w:rPr>
                <w:rFonts w:ascii="Arial Narrow" w:hAnsi="Arial Narrow"/>
                <w:b/>
              </w:rPr>
              <w:t>родившихся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Частота применения противотуберкулезных прививок новорожденным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(в %)</w:t>
            </w:r>
          </w:p>
        </w:tc>
      </w:tr>
      <w:tr w:rsidR="001D25F4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F4" w:rsidRPr="005B08FC" w:rsidRDefault="001D25F4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9350E9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F4" w:rsidRPr="001D25F4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9350E9" w:rsidRDefault="001D25F4" w:rsidP="00490950">
            <w:pPr>
              <w:pStyle w:val="af4"/>
            </w:pPr>
            <w:r w:rsidRPr="009350E9">
              <w:t>98,0</w:t>
            </w:r>
          </w:p>
        </w:tc>
      </w:tr>
      <w:tr w:rsidR="001D25F4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F4" w:rsidRPr="005B08FC" w:rsidRDefault="001D25F4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9350E9" w:rsidRDefault="001D25F4" w:rsidP="00490950">
            <w:pPr>
              <w:pStyle w:val="af4"/>
            </w:pPr>
            <w:r w:rsidRPr="009350E9">
              <w:t>1,2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F4" w:rsidRPr="001D25F4" w:rsidRDefault="001D25F4" w:rsidP="00490950">
            <w:pPr>
              <w:pStyle w:val="af4"/>
            </w:pPr>
            <w:r w:rsidRPr="001D25F4">
              <w:t>23</w:t>
            </w:r>
            <w:r>
              <w:t>,</w:t>
            </w:r>
            <w:r w:rsidRPr="001D25F4"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9350E9" w:rsidRDefault="001D25F4" w:rsidP="00490950">
            <w:pPr>
              <w:pStyle w:val="af4"/>
            </w:pPr>
            <w:r w:rsidRPr="009350E9">
              <w:t>95,2</w:t>
            </w:r>
          </w:p>
        </w:tc>
      </w:tr>
      <w:tr w:rsidR="001D25F4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F4" w:rsidRPr="005B08FC" w:rsidRDefault="001D25F4" w:rsidP="009667F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9350E9" w:rsidRDefault="001D25F4" w:rsidP="00490950">
            <w:pPr>
              <w:pStyle w:val="af4"/>
            </w:pPr>
            <w:r w:rsidRPr="009350E9">
              <w:t>11,4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F4" w:rsidRPr="001D25F4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9350E9" w:rsidRDefault="001D25F4" w:rsidP="00490950">
            <w:pPr>
              <w:pStyle w:val="af4"/>
            </w:pPr>
            <w:r w:rsidRPr="009350E9">
              <w:t>65,7</w:t>
            </w:r>
          </w:p>
        </w:tc>
      </w:tr>
      <w:tr w:rsidR="00F0318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9667F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7750C6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Default="00F0318D" w:rsidP="00F0318D">
            <w:pPr>
              <w:jc w:val="center"/>
            </w:pPr>
            <w:r w:rsidRPr="004C1C9D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4C1C9D">
              <w:t>-</w:t>
            </w:r>
          </w:p>
        </w:tc>
      </w:tr>
      <w:tr w:rsidR="00F0318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9667F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7750C6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Default="00F0318D" w:rsidP="00F0318D">
            <w:pPr>
              <w:jc w:val="center"/>
            </w:pPr>
            <w:r w:rsidRPr="004C1C9D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4C1C9D">
              <w:t>-</w:t>
            </w:r>
          </w:p>
        </w:tc>
      </w:tr>
      <w:tr w:rsidR="00F0318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7750C6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18D" w:rsidRPr="001D25F4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9350E9" w:rsidRDefault="00F0318D" w:rsidP="00490950">
            <w:pPr>
              <w:pStyle w:val="af4"/>
            </w:pPr>
            <w:r w:rsidRPr="009350E9">
              <w:t>100,0</w:t>
            </w:r>
          </w:p>
        </w:tc>
      </w:tr>
      <w:tr w:rsidR="001D25F4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F4" w:rsidRPr="005B08FC" w:rsidRDefault="001D25F4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9350E9" w:rsidRDefault="001D25F4" w:rsidP="00490950">
            <w:pPr>
              <w:pStyle w:val="af4"/>
            </w:pPr>
            <w:r>
              <w:t>1 из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F4" w:rsidRPr="001D25F4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9350E9" w:rsidRDefault="001D25F4" w:rsidP="00490950">
            <w:pPr>
              <w:pStyle w:val="af4"/>
            </w:pPr>
            <w:r>
              <w:t>3 из 4</w:t>
            </w:r>
          </w:p>
        </w:tc>
      </w:tr>
      <w:tr w:rsidR="00F0318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9667F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435553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Default="00F0318D" w:rsidP="00F0318D">
            <w:pPr>
              <w:jc w:val="center"/>
            </w:pPr>
            <w:r w:rsidRPr="005A221D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5A221D">
              <w:t>-</w:t>
            </w:r>
          </w:p>
        </w:tc>
      </w:tr>
      <w:tr w:rsidR="00F0318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435553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Default="00F0318D" w:rsidP="00F0318D">
            <w:pPr>
              <w:jc w:val="center"/>
            </w:pPr>
            <w:r w:rsidRPr="005A221D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5A221D">
              <w:t>-</w:t>
            </w:r>
          </w:p>
        </w:tc>
      </w:tr>
      <w:tr w:rsidR="00F0318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9667F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.К</w:t>
            </w:r>
            <w:proofErr w:type="gramEnd"/>
            <w:r w:rsidRPr="005B08FC">
              <w:rPr>
                <w:rFonts w:ascii="Arial Narrow" w:hAnsi="Arial Narrow"/>
              </w:rPr>
              <w:t>огалым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435553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18D" w:rsidRPr="001D25F4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9350E9" w:rsidRDefault="00F0318D" w:rsidP="00490950">
            <w:pPr>
              <w:pStyle w:val="af4"/>
            </w:pPr>
            <w:r w:rsidRPr="009350E9">
              <w:t>100,0</w:t>
            </w:r>
          </w:p>
        </w:tc>
      </w:tr>
      <w:tr w:rsidR="00F0318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9667F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.Л</w:t>
            </w:r>
            <w:proofErr w:type="gramEnd"/>
            <w:r w:rsidRPr="005B08FC">
              <w:rPr>
                <w:rFonts w:ascii="Arial Narrow" w:hAnsi="Arial Narrow"/>
              </w:rPr>
              <w:t>ангепас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435553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18D" w:rsidRPr="001D25F4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9350E9" w:rsidRDefault="00F0318D" w:rsidP="00490950">
            <w:pPr>
              <w:pStyle w:val="af4"/>
            </w:pPr>
            <w:r>
              <w:t>5 из 5</w:t>
            </w:r>
          </w:p>
        </w:tc>
      </w:tr>
      <w:tr w:rsidR="00F0318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9667F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.М</w:t>
            </w:r>
            <w:proofErr w:type="gramEnd"/>
            <w:r w:rsidRPr="005B08FC">
              <w:rPr>
                <w:rFonts w:ascii="Arial Narrow" w:hAnsi="Arial Narrow"/>
              </w:rPr>
              <w:t>егион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435553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18D" w:rsidRPr="001D25F4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9350E9" w:rsidRDefault="00F0318D" w:rsidP="00490950">
            <w:pPr>
              <w:pStyle w:val="af4"/>
            </w:pPr>
          </w:p>
        </w:tc>
      </w:tr>
      <w:tr w:rsidR="001D25F4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F4" w:rsidRPr="005B08FC" w:rsidRDefault="001D25F4" w:rsidP="009667F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ягань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9350E9" w:rsidRDefault="001D25F4" w:rsidP="00490950">
            <w:pPr>
              <w:pStyle w:val="af4"/>
            </w:pPr>
            <w:r w:rsidRPr="009350E9">
              <w:t>5,9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F4" w:rsidRPr="001D25F4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9350E9" w:rsidRDefault="001D25F4" w:rsidP="00490950">
            <w:pPr>
              <w:pStyle w:val="af4"/>
            </w:pPr>
            <w:r w:rsidRPr="009350E9">
              <w:t>94,1</w:t>
            </w:r>
          </w:p>
        </w:tc>
      </w:tr>
      <w:tr w:rsidR="00F0318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9667F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окачи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835E74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18D" w:rsidRPr="001D25F4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9350E9" w:rsidRDefault="00F0318D" w:rsidP="00490950">
            <w:pPr>
              <w:pStyle w:val="af4"/>
            </w:pPr>
            <w:r>
              <w:t>1 из 1</w:t>
            </w:r>
          </w:p>
        </w:tc>
      </w:tr>
      <w:tr w:rsidR="00F0318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9667F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.П</w:t>
            </w:r>
            <w:proofErr w:type="gramEnd"/>
            <w:r w:rsidRPr="005B08FC">
              <w:rPr>
                <w:rFonts w:ascii="Arial Narrow" w:hAnsi="Arial Narrow"/>
              </w:rPr>
              <w:t>ыть-Ях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835E74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18D" w:rsidRPr="001D25F4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9350E9" w:rsidRDefault="00F0318D" w:rsidP="00490950">
            <w:pPr>
              <w:pStyle w:val="af4"/>
            </w:pPr>
            <w:r w:rsidRPr="009350E9">
              <w:t>100,0</w:t>
            </w:r>
          </w:p>
        </w:tc>
      </w:tr>
      <w:tr w:rsidR="00F0318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9667F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.Р</w:t>
            </w:r>
            <w:proofErr w:type="gramEnd"/>
            <w:r w:rsidRPr="005B08FC">
              <w:rPr>
                <w:rFonts w:ascii="Arial Narrow" w:hAnsi="Arial Narrow"/>
              </w:rPr>
              <w:t>адужный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835E74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18D" w:rsidRPr="001D25F4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9350E9" w:rsidRDefault="00F0318D" w:rsidP="00490950">
            <w:pPr>
              <w:pStyle w:val="af4"/>
            </w:pPr>
            <w:r>
              <w:t>7 из 7</w:t>
            </w:r>
          </w:p>
        </w:tc>
      </w:tr>
      <w:tr w:rsidR="001D25F4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F4" w:rsidRPr="005B08FC" w:rsidRDefault="001D25F4" w:rsidP="009667F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.У</w:t>
            </w:r>
            <w:proofErr w:type="gramEnd"/>
            <w:r w:rsidRPr="005B08FC">
              <w:rPr>
                <w:rFonts w:ascii="Arial Narrow" w:hAnsi="Arial Narrow"/>
              </w:rPr>
              <w:t>рай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9350E9" w:rsidRDefault="001D25F4" w:rsidP="00490950">
            <w:pPr>
              <w:pStyle w:val="af4"/>
            </w:pPr>
            <w:r w:rsidRPr="009350E9">
              <w:t>4,0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F4" w:rsidRPr="001D25F4" w:rsidRDefault="000E0FE0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9350E9" w:rsidRDefault="001D25F4" w:rsidP="00490950">
            <w:pPr>
              <w:pStyle w:val="af4"/>
            </w:pPr>
            <w:r w:rsidRPr="009350E9">
              <w:t>20,0</w:t>
            </w:r>
          </w:p>
        </w:tc>
      </w:tr>
      <w:tr w:rsidR="00F0318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9667F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.Ю</w:t>
            </w:r>
            <w:proofErr w:type="gramEnd"/>
            <w:r w:rsidRPr="005B08FC">
              <w:rPr>
                <w:rFonts w:ascii="Arial Narrow" w:hAnsi="Arial Narrow"/>
              </w:rPr>
              <w:t>горск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3E2D7C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18D" w:rsidRPr="001D25F4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9350E9" w:rsidRDefault="00F0318D" w:rsidP="00490950">
            <w:pPr>
              <w:pStyle w:val="af4"/>
            </w:pPr>
            <w:r>
              <w:t>3 из 3</w:t>
            </w:r>
          </w:p>
        </w:tc>
      </w:tr>
      <w:tr w:rsidR="00F0318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9667F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ефтеюганск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3E2D7C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18D" w:rsidRPr="001D25F4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9350E9" w:rsidRDefault="00F0318D" w:rsidP="00490950">
            <w:pPr>
              <w:pStyle w:val="af4"/>
            </w:pPr>
            <w:r>
              <w:t>6 из 6</w:t>
            </w:r>
          </w:p>
        </w:tc>
      </w:tr>
      <w:tr w:rsidR="00F0318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9667F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.Н</w:t>
            </w:r>
            <w:proofErr w:type="gramEnd"/>
            <w:r w:rsidRPr="005B08FC">
              <w:rPr>
                <w:rFonts w:ascii="Arial Narrow" w:hAnsi="Arial Narrow"/>
              </w:rPr>
              <w:t>ижневартовск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3E2D7C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18D" w:rsidRPr="001D25F4" w:rsidRDefault="00F0318D" w:rsidP="004909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318D" w:rsidRPr="009350E9" w:rsidRDefault="00F0318D" w:rsidP="00490950">
            <w:pPr>
              <w:pStyle w:val="af4"/>
            </w:pPr>
            <w:r>
              <w:t>7 из 8</w:t>
            </w:r>
          </w:p>
        </w:tc>
      </w:tr>
      <w:tr w:rsidR="001D25F4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F4" w:rsidRPr="005B08FC" w:rsidRDefault="001D25F4" w:rsidP="009667F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.С</w:t>
            </w:r>
            <w:proofErr w:type="gramEnd"/>
            <w:r w:rsidRPr="005B08FC">
              <w:rPr>
                <w:rFonts w:ascii="Arial Narrow" w:hAnsi="Arial Narrow"/>
              </w:rPr>
              <w:t>ургут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9350E9" w:rsidRDefault="001D25F4" w:rsidP="00490950">
            <w:pPr>
              <w:pStyle w:val="af4"/>
            </w:pPr>
            <w:r w:rsidRPr="009350E9">
              <w:t>8,3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F4" w:rsidRPr="001D25F4" w:rsidRDefault="001D25F4" w:rsidP="00490950">
            <w:pPr>
              <w:pStyle w:val="af4"/>
            </w:pPr>
            <w:r w:rsidRPr="001D25F4">
              <w:t>13</w:t>
            </w:r>
            <w:r>
              <w:t>,</w:t>
            </w:r>
            <w:r w:rsidRPr="001D25F4"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9350E9" w:rsidRDefault="001D25F4" w:rsidP="00490950">
            <w:pPr>
              <w:pStyle w:val="af4"/>
            </w:pPr>
            <w:r w:rsidRPr="009350E9">
              <w:t>77,8</w:t>
            </w:r>
          </w:p>
        </w:tc>
      </w:tr>
      <w:tr w:rsidR="001D25F4" w:rsidRPr="005B08FC" w:rsidTr="00482DEB">
        <w:trPr>
          <w:trHeight w:val="7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F4" w:rsidRPr="005B08FC" w:rsidRDefault="001D25F4" w:rsidP="009667F8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</w:t>
            </w:r>
            <w:proofErr w:type="gramStart"/>
            <w:r w:rsidRPr="005B08FC">
              <w:rPr>
                <w:rFonts w:ascii="Arial Narrow" w:hAnsi="Arial Narrow"/>
              </w:rPr>
              <w:t>.Х</w:t>
            </w:r>
            <w:proofErr w:type="gramEnd"/>
            <w:r w:rsidRPr="005B08FC">
              <w:rPr>
                <w:rFonts w:ascii="Arial Narrow" w:hAnsi="Arial Narrow"/>
              </w:rPr>
              <w:t>анты-Мансийск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9350E9" w:rsidRDefault="001D25F4" w:rsidP="00490950">
            <w:pPr>
              <w:pStyle w:val="af4"/>
            </w:pPr>
            <w:r w:rsidRPr="009350E9">
              <w:t>7,7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F4" w:rsidRPr="001D25F4" w:rsidRDefault="001D25F4" w:rsidP="00490950">
            <w:pPr>
              <w:pStyle w:val="af4"/>
            </w:pPr>
            <w:r w:rsidRPr="001D25F4">
              <w:t>10</w:t>
            </w:r>
            <w:r>
              <w:t>,</w:t>
            </w:r>
            <w:r w:rsidRPr="001D25F4"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9350E9" w:rsidRDefault="001D25F4" w:rsidP="00490950">
            <w:pPr>
              <w:pStyle w:val="af4"/>
            </w:pPr>
            <w:r w:rsidRPr="009350E9">
              <w:t>37,1</w:t>
            </w:r>
          </w:p>
        </w:tc>
      </w:tr>
      <w:tr w:rsidR="001D25F4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F4" w:rsidRPr="005B08FC" w:rsidRDefault="001D25F4" w:rsidP="009350E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490950" w:rsidRDefault="001D25F4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5,2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F4" w:rsidRPr="00490950" w:rsidRDefault="001D25F4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9,0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490950" w:rsidRDefault="001D25F4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67,6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A6152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D50" w:rsidRDefault="001404A6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5,6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C85D50" w:rsidRDefault="001404A6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9,6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D50" w:rsidRDefault="001404A6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58,8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383FF9" w:rsidRDefault="009667F8" w:rsidP="00490950">
            <w:pPr>
              <w:pStyle w:val="af4"/>
              <w:rPr>
                <w:b/>
              </w:rPr>
            </w:pPr>
            <w:r w:rsidRPr="00383FF9">
              <w:rPr>
                <w:b/>
              </w:rPr>
              <w:t>5,5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383FF9" w:rsidRDefault="009667F8" w:rsidP="00490950">
            <w:pPr>
              <w:pStyle w:val="af4"/>
              <w:rPr>
                <w:b/>
              </w:rPr>
            </w:pPr>
            <w:r w:rsidRPr="00383FF9">
              <w:rPr>
                <w:b/>
              </w:rPr>
              <w:t>3,1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383FF9" w:rsidRDefault="009667F8" w:rsidP="00490950">
            <w:pPr>
              <w:pStyle w:val="af4"/>
              <w:rPr>
                <w:b/>
              </w:rPr>
            </w:pPr>
            <w:r w:rsidRPr="00383FF9">
              <w:rPr>
                <w:b/>
              </w:rPr>
              <w:t>81,9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72,9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76,5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7F8" w:rsidRPr="005B08FC" w:rsidRDefault="009667F8" w:rsidP="00490950">
            <w:pPr>
              <w:pStyle w:val="af4"/>
              <w:rPr>
                <w:rFonts w:cs="Arial CYR"/>
                <w:b/>
              </w:rPr>
            </w:pPr>
            <w:r w:rsidRPr="005B08FC">
              <w:rPr>
                <w:rFonts w:cs="Arial CYR"/>
                <w:b/>
              </w:rPr>
              <w:t>8,1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81,6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77,3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73,0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89,4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87,2</w:t>
            </w:r>
          </w:p>
        </w:tc>
      </w:tr>
      <w:tr w:rsidR="009667F8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6813DF" w:rsidRDefault="006813DF" w:rsidP="00490950">
            <w:pPr>
              <w:pStyle w:val="af4"/>
              <w:rPr>
                <w:b/>
              </w:rPr>
            </w:pPr>
            <w:r w:rsidRPr="006813DF">
              <w:rPr>
                <w:b/>
              </w:rPr>
              <w:t>5,2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6813DF" w:rsidRDefault="006813DF" w:rsidP="00490950">
            <w:pPr>
              <w:pStyle w:val="af4"/>
              <w:rPr>
                <w:b/>
              </w:rPr>
            </w:pPr>
            <w:r w:rsidRPr="006813DF">
              <w:rPr>
                <w:b/>
              </w:rPr>
              <w:t>4,8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6813DF" w:rsidRDefault="006813DF" w:rsidP="00490950">
            <w:pPr>
              <w:pStyle w:val="af4"/>
              <w:rPr>
                <w:b/>
              </w:rPr>
            </w:pPr>
            <w:r w:rsidRPr="006813DF">
              <w:rPr>
                <w:b/>
              </w:rPr>
              <w:t>74,8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новорожденных с массой тела </w:t>
      </w:r>
      <w:proofErr w:type="gramStart"/>
      <w:r w:rsidRPr="005B08FC">
        <w:rPr>
          <w:rFonts w:ascii="Arial Narrow" w:hAnsi="Arial Narrow"/>
          <w:b/>
          <w:sz w:val="28"/>
          <w:szCs w:val="28"/>
        </w:rPr>
        <w:t>при</w:t>
      </w:r>
      <w:proofErr w:type="gramEnd"/>
      <w:r w:rsidRPr="005B08FC">
        <w:rPr>
          <w:rFonts w:ascii="Arial Narrow" w:hAnsi="Arial Narrow"/>
          <w:b/>
          <w:sz w:val="28"/>
          <w:szCs w:val="28"/>
        </w:rPr>
        <w:t xml:space="preserve">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рождении более </w:t>
      </w:r>
      <w:smartTag w:uri="urn:schemas-microsoft-com:office:smarttags" w:element="metricconverter">
        <w:smartTagPr>
          <w:attr w:name="ProductID" w:val="1000 граммов"/>
        </w:smartTagPr>
        <w:r w:rsidRPr="005B08FC">
          <w:rPr>
            <w:rFonts w:ascii="Arial Narrow" w:hAnsi="Arial Narrow"/>
            <w:b/>
            <w:sz w:val="28"/>
            <w:szCs w:val="28"/>
          </w:rPr>
          <w:t>1000 граммов</w:t>
        </w:r>
      </w:smartTag>
      <w:r w:rsidRPr="005B08FC"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 w:rsidRPr="005B08FC">
        <w:rPr>
          <w:rFonts w:ascii="Arial Narrow" w:hAnsi="Arial Narrow"/>
          <w:b/>
          <w:sz w:val="28"/>
          <w:szCs w:val="28"/>
        </w:rPr>
        <w:t>в</w:t>
      </w:r>
      <w:proofErr w:type="gramEnd"/>
      <w:r w:rsidRPr="005B08FC">
        <w:rPr>
          <w:rFonts w:ascii="Arial Narrow" w:hAnsi="Arial Narrow"/>
          <w:b/>
          <w:sz w:val="28"/>
          <w:szCs w:val="28"/>
        </w:rPr>
        <w:t xml:space="preserve"> родовспомогательных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 учреждениях (на 1 000 родившихся живыми)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56"/>
        <w:tblW w:w="10260" w:type="dxa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620"/>
        <w:gridCol w:w="1080"/>
        <w:gridCol w:w="1260"/>
        <w:gridCol w:w="1260"/>
      </w:tblGrid>
      <w:tr w:rsidR="005B08FC" w:rsidRPr="005B08FC" w:rsidTr="009931C5">
        <w:trPr>
          <w:trHeight w:val="694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Территории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Отдельные состояния, возникающие в перинатальном периоде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DD29FB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Врожден-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анома</w:t>
            </w:r>
            <w:r w:rsidR="00972F80" w:rsidRPr="005B08FC">
              <w:rPr>
                <w:rFonts w:ascii="Arial Narrow" w:hAnsi="Arial Narrow"/>
                <w:b/>
                <w:sz w:val="20"/>
                <w:szCs w:val="20"/>
              </w:rPr>
              <w:t>лиями</w:t>
            </w:r>
          </w:p>
        </w:tc>
      </w:tr>
      <w:tr w:rsidR="005B08FC" w:rsidRPr="005B08FC" w:rsidTr="009931C5">
        <w:trPr>
          <w:trHeight w:val="1603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Дыхательные нарушения, характерные для </w:t>
            </w:r>
            <w:proofErr w:type="spellStart"/>
            <w:r w:rsidRPr="005B08FC">
              <w:rPr>
                <w:rFonts w:ascii="Arial Narrow" w:hAnsi="Arial Narrow"/>
                <w:b/>
                <w:sz w:val="20"/>
                <w:szCs w:val="20"/>
              </w:rPr>
              <w:t>перинаталь-ного</w:t>
            </w:r>
            <w:proofErr w:type="spellEnd"/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 периода -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Инфекционные болезни, специфичные для </w:t>
            </w:r>
            <w:proofErr w:type="spellStart"/>
            <w:r w:rsidRPr="005B08FC">
              <w:rPr>
                <w:rFonts w:ascii="Arial Narrow" w:hAnsi="Arial Narrow"/>
                <w:b/>
                <w:sz w:val="20"/>
                <w:szCs w:val="20"/>
              </w:rPr>
              <w:t>перинаталь-ного</w:t>
            </w:r>
            <w:proofErr w:type="spellEnd"/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B08FC">
              <w:rPr>
                <w:rFonts w:ascii="Arial Narrow" w:hAnsi="Arial Narrow"/>
                <w:b/>
                <w:sz w:val="20"/>
                <w:szCs w:val="20"/>
              </w:rPr>
              <w:t>Родовы</w:t>
            </w:r>
            <w:proofErr w:type="spellEnd"/>
            <w:r w:rsidRPr="005B08FC">
              <w:rPr>
                <w:rFonts w:ascii="Arial Narrow" w:hAnsi="Arial Narrow"/>
                <w:b/>
                <w:sz w:val="20"/>
                <w:szCs w:val="20"/>
              </w:rPr>
              <w:t>-ми травмами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323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B08FC">
              <w:rPr>
                <w:rFonts w:ascii="Arial Narrow" w:hAnsi="Arial Narrow"/>
                <w:b/>
                <w:sz w:val="20"/>
                <w:szCs w:val="20"/>
              </w:rPr>
              <w:t>Внутриут-робной</w:t>
            </w:r>
            <w:proofErr w:type="spellEnd"/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 гипоксией и асфиксией в родах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100</w:t>
            </w:r>
            <w:r>
              <w:t>,</w:t>
            </w:r>
            <w:r w:rsidRPr="001D23DC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20</w:t>
            </w:r>
            <w:r>
              <w:t>,</w:t>
            </w:r>
            <w:r w:rsidRPr="001D23DC">
              <w:t>0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11</w:t>
            </w:r>
            <w:r>
              <w:t>,</w:t>
            </w:r>
            <w:r w:rsidRPr="001D23DC"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11</w:t>
            </w:r>
            <w:r>
              <w:t>,</w:t>
            </w:r>
            <w:r w:rsidRPr="001D23DC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0E0FE0" w:rsidP="00490950">
            <w:pPr>
              <w:pStyle w:val="af4"/>
            </w:pPr>
            <w:r>
              <w:t>-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28</w:t>
            </w:r>
            <w:r>
              <w:t>,</w:t>
            </w:r>
            <w:r w:rsidRPr="001D23DC"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57</w:t>
            </w:r>
            <w:r>
              <w:t>,</w:t>
            </w:r>
            <w:r w:rsidRPr="001D23DC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200</w:t>
            </w:r>
            <w:r>
              <w:t>,</w:t>
            </w:r>
            <w:r w:rsidRPr="001D23DC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85</w:t>
            </w:r>
            <w:r>
              <w:t>,</w:t>
            </w:r>
            <w:r w:rsidRPr="001D23DC">
              <w:t>7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6F091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D18DF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D18DF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D18DF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D18DF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D18DF"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6F091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D18DF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D18DF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D18DF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D18DF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6D18DF">
              <w:t>-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6F091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450282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450282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450282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450282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450282">
              <w:t>-</w:t>
            </w:r>
          </w:p>
        </w:tc>
      </w:tr>
      <w:tr w:rsidR="00F0318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450282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450282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450282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450282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18D" w:rsidRDefault="00F0318D" w:rsidP="00F0318D">
            <w:pPr>
              <w:jc w:val="center"/>
            </w:pPr>
            <w:r w:rsidRPr="00450282">
              <w:t>-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г.Когалым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г.Лангепас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200</w:t>
            </w:r>
            <w:r>
              <w:t>,</w:t>
            </w:r>
            <w:r w:rsidRPr="001D23DC">
              <w:t>0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г.Мегион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1000</w:t>
            </w:r>
            <w:r>
              <w:t>,</w:t>
            </w:r>
            <w:r w:rsidRPr="001D23DC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г.Нягань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58</w:t>
            </w:r>
            <w:r>
              <w:t>,</w:t>
            </w:r>
            <w:r w:rsidRPr="001D23DC"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58</w:t>
            </w:r>
            <w:r>
              <w:t>,</w:t>
            </w:r>
            <w:r w:rsidRPr="001D23DC"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г.Покачи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г.Пыть-Ях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г.Радужный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г.Урай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80</w:t>
            </w:r>
            <w:r>
              <w:t>,</w:t>
            </w:r>
            <w:r w:rsidRPr="001D23DC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г.Югорск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333</w:t>
            </w:r>
            <w:r>
              <w:t>,</w:t>
            </w:r>
            <w:r w:rsidRPr="001D23DC">
              <w:t>3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г.Нефтеюганск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г.Нижневартовск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125</w:t>
            </w:r>
            <w:r>
              <w:t>,</w:t>
            </w:r>
            <w:r w:rsidRPr="001D23DC"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125</w:t>
            </w:r>
            <w:r>
              <w:t>,</w:t>
            </w:r>
            <w:r w:rsidRPr="001D23DC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г.Сургут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111</w:t>
            </w:r>
            <w:r>
              <w:t>,</w:t>
            </w:r>
            <w:r w:rsidRPr="001D23DC"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41</w:t>
            </w:r>
            <w:r>
              <w:t>,</w:t>
            </w:r>
            <w:r w:rsidRPr="001D23DC"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27</w:t>
            </w:r>
            <w:r>
              <w:t>,</w:t>
            </w:r>
            <w:r w:rsidRPr="001D23DC"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111</w:t>
            </w:r>
            <w:r>
              <w:t>,</w:t>
            </w:r>
            <w:r w:rsidRPr="001D23DC">
              <w:t>1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6F091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г.Ханты-Мансийск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25</w:t>
            </w:r>
            <w:r>
              <w:t>,</w:t>
            </w:r>
            <w:r w:rsidRPr="001D23DC"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20</w:t>
            </w:r>
            <w:r>
              <w:t>,</w:t>
            </w:r>
            <w:r w:rsidRPr="001D23DC"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30</w:t>
            </w:r>
            <w:r>
              <w:t>,</w:t>
            </w:r>
            <w:r w:rsidRPr="001D23DC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46</w:t>
            </w:r>
            <w:r>
              <w:t>,</w:t>
            </w:r>
            <w:r w:rsidRPr="001D23DC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1D23DC" w:rsidRDefault="001D23DC" w:rsidP="00490950">
            <w:pPr>
              <w:pStyle w:val="af4"/>
            </w:pPr>
            <w:r w:rsidRPr="001D23DC">
              <w:t>87</w:t>
            </w:r>
            <w:r>
              <w:t>,</w:t>
            </w:r>
            <w:r w:rsidRPr="001D23DC">
              <w:t>6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DE457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490950" w:rsidRDefault="001D23DC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490950" w:rsidRDefault="001D23DC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490950" w:rsidRDefault="001D23DC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490950" w:rsidRDefault="001D23DC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490950" w:rsidRDefault="001D23DC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56,1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7403E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490950">
            <w:pPr>
              <w:pStyle w:val="af4"/>
              <w:rPr>
                <w:b/>
              </w:rPr>
            </w:pPr>
            <w:r w:rsidRPr="00B271D6">
              <w:rPr>
                <w:b/>
              </w:rPr>
              <w:t>27,2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490950">
            <w:pPr>
              <w:pStyle w:val="af4"/>
              <w:rPr>
                <w:b/>
                <w:color w:val="000000"/>
              </w:rPr>
            </w:pPr>
            <w:r w:rsidRPr="00B271D6">
              <w:rPr>
                <w:b/>
                <w:color w:val="000000"/>
              </w:rPr>
              <w:t>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490950">
            <w:pPr>
              <w:pStyle w:val="af4"/>
              <w:rPr>
                <w:b/>
                <w:color w:val="000000"/>
              </w:rPr>
            </w:pPr>
            <w:r w:rsidRPr="00B271D6">
              <w:rPr>
                <w:b/>
                <w:color w:val="000000"/>
              </w:rPr>
              <w:t>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490950">
            <w:pPr>
              <w:pStyle w:val="af4"/>
              <w:rPr>
                <w:b/>
                <w:color w:val="000000"/>
              </w:rPr>
            </w:pPr>
            <w:r w:rsidRPr="00B271D6">
              <w:rPr>
                <w:b/>
                <w:color w:val="000000"/>
              </w:rPr>
              <w:t>56,3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490950">
            <w:pPr>
              <w:pStyle w:val="af4"/>
              <w:rPr>
                <w:b/>
                <w:color w:val="000000"/>
              </w:rPr>
            </w:pPr>
            <w:r w:rsidRPr="00B271D6">
              <w:rPr>
                <w:b/>
                <w:color w:val="000000"/>
              </w:rPr>
              <w:t>23,3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490950">
            <w:pPr>
              <w:pStyle w:val="af4"/>
              <w:rPr>
                <w:b/>
              </w:rPr>
            </w:pPr>
            <w:r w:rsidRPr="00F245E8">
              <w:rPr>
                <w:b/>
              </w:rPr>
              <w:t>20,4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490950">
            <w:pPr>
              <w:pStyle w:val="af4"/>
              <w:rPr>
                <w:b/>
              </w:rPr>
            </w:pPr>
            <w:r w:rsidRPr="00F245E8">
              <w:rPr>
                <w:b/>
              </w:rPr>
              <w:t>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490950">
            <w:pPr>
              <w:pStyle w:val="af4"/>
              <w:rPr>
                <w:b/>
              </w:rPr>
            </w:pPr>
            <w:r w:rsidRPr="00F245E8">
              <w:rPr>
                <w:b/>
              </w:rPr>
              <w:t>25,1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490950">
            <w:pPr>
              <w:pStyle w:val="af4"/>
              <w:rPr>
                <w:b/>
              </w:rPr>
            </w:pPr>
            <w:r w:rsidRPr="00F245E8">
              <w:rPr>
                <w:b/>
              </w:rPr>
              <w:t>95,8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490950">
            <w:pPr>
              <w:pStyle w:val="af4"/>
              <w:rPr>
                <w:b/>
              </w:rPr>
            </w:pPr>
            <w:r w:rsidRPr="00F245E8">
              <w:rPr>
                <w:b/>
              </w:rPr>
              <w:t>54,9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47,4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45,0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39,6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45,0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34,0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13,1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51,8</w:t>
            </w:r>
          </w:p>
        </w:tc>
      </w:tr>
      <w:tr w:rsidR="005B08FC" w:rsidRPr="005B08FC" w:rsidTr="009931C5">
        <w:trPr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6813DF" w:rsidRDefault="006813DF" w:rsidP="00490950">
            <w:pPr>
              <w:pStyle w:val="af4"/>
              <w:rPr>
                <w:b/>
              </w:rPr>
            </w:pPr>
            <w:r w:rsidRPr="006813DF">
              <w:rPr>
                <w:b/>
              </w:rPr>
              <w:t>37,7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6813DF" w:rsidRDefault="006813DF" w:rsidP="00490950">
            <w:pPr>
              <w:pStyle w:val="af4"/>
              <w:rPr>
                <w:b/>
              </w:rPr>
            </w:pPr>
            <w:r w:rsidRPr="006813DF">
              <w:rPr>
                <w:b/>
              </w:rPr>
              <w:t>12,3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6813DF" w:rsidRDefault="006813DF" w:rsidP="00490950">
            <w:pPr>
              <w:pStyle w:val="af4"/>
              <w:rPr>
                <w:b/>
              </w:rPr>
            </w:pPr>
            <w:r w:rsidRPr="006813DF">
              <w:rPr>
                <w:b/>
              </w:rPr>
              <w:t>20,4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6813DF" w:rsidRDefault="006813DF" w:rsidP="00490950">
            <w:pPr>
              <w:pStyle w:val="af4"/>
              <w:rPr>
                <w:b/>
              </w:rPr>
            </w:pPr>
            <w:r w:rsidRPr="006813DF">
              <w:rPr>
                <w:b/>
              </w:rPr>
              <w:t>51,4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6813DF" w:rsidRDefault="006813DF" w:rsidP="00490950">
            <w:pPr>
              <w:pStyle w:val="af4"/>
              <w:rPr>
                <w:b/>
              </w:rPr>
            </w:pPr>
            <w:r w:rsidRPr="006813DF">
              <w:rPr>
                <w:b/>
              </w:rPr>
              <w:t>43,0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Смертность новорожденных с массой тела при рождении более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smartTag w:uri="urn:schemas-microsoft-com:office:smarttags" w:element="metricconverter">
        <w:smartTagPr>
          <w:attr w:name="ProductID" w:val="1000 граммов"/>
        </w:smartTagPr>
        <w:r w:rsidRPr="005B08FC">
          <w:rPr>
            <w:rFonts w:ascii="Arial Narrow" w:hAnsi="Arial Narrow"/>
            <w:b/>
            <w:sz w:val="28"/>
            <w:szCs w:val="28"/>
          </w:rPr>
          <w:t>1000 граммов</w:t>
        </w:r>
      </w:smartTag>
      <w:r w:rsidRPr="005B08FC">
        <w:rPr>
          <w:rFonts w:ascii="Arial Narrow" w:hAnsi="Arial Narrow"/>
          <w:b/>
          <w:sz w:val="28"/>
          <w:szCs w:val="28"/>
        </w:rPr>
        <w:t xml:space="preserve"> в стационарах (на 1 000 родившихся живыми)</w:t>
      </w: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429" w:type="dxa"/>
        <w:jc w:val="center"/>
        <w:tblLayout w:type="fixed"/>
        <w:tblLook w:val="01E0" w:firstRow="1" w:lastRow="1" w:firstColumn="1" w:lastColumn="1" w:noHBand="0" w:noVBand="0"/>
      </w:tblPr>
      <w:tblGrid>
        <w:gridCol w:w="3568"/>
        <w:gridCol w:w="1431"/>
        <w:gridCol w:w="2409"/>
        <w:gridCol w:w="2021"/>
      </w:tblGrid>
      <w:tr w:rsidR="005B08FC" w:rsidRPr="005B08FC" w:rsidTr="0047644D">
        <w:trPr>
          <w:trHeight w:val="1780"/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 дыхательных нарушений, характерных для перинатального периода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от 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внутриутробной гипоксии, асфиксии при родах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F0318D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08589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Default="00F0318D" w:rsidP="00F0318D">
            <w:pPr>
              <w:jc w:val="center"/>
            </w:pPr>
            <w:r w:rsidRPr="005B3F22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D" w:rsidRPr="00047465" w:rsidRDefault="00F0318D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D" w:rsidRPr="00047465" w:rsidRDefault="00F0318D" w:rsidP="00490950">
            <w:pPr>
              <w:pStyle w:val="af4"/>
            </w:pPr>
            <w:r w:rsidRPr="00047465">
              <w:t>-</w:t>
            </w:r>
          </w:p>
        </w:tc>
      </w:tr>
      <w:tr w:rsidR="00F0318D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08589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Default="00F0318D" w:rsidP="00F0318D">
            <w:pPr>
              <w:jc w:val="center"/>
            </w:pPr>
            <w:r w:rsidRPr="005B3F22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D" w:rsidRPr="00047465" w:rsidRDefault="00F0318D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D" w:rsidRPr="00047465" w:rsidRDefault="00F0318D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F0318D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08589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Default="00F0318D" w:rsidP="00F0318D">
            <w:pPr>
              <w:jc w:val="center"/>
            </w:pPr>
            <w:r w:rsidRPr="00886512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D" w:rsidRPr="00047465" w:rsidRDefault="00F0318D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D" w:rsidRPr="00047465" w:rsidRDefault="00F0318D" w:rsidP="00490950">
            <w:pPr>
              <w:pStyle w:val="af4"/>
            </w:pPr>
            <w:r w:rsidRPr="00047465">
              <w:t>-</w:t>
            </w:r>
          </w:p>
        </w:tc>
      </w:tr>
      <w:tr w:rsidR="00F0318D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Default="00F0318D" w:rsidP="00F0318D">
            <w:pPr>
              <w:jc w:val="center"/>
            </w:pPr>
            <w:r w:rsidRPr="00886512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D" w:rsidRPr="00047465" w:rsidRDefault="00F0318D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D" w:rsidRPr="00047465" w:rsidRDefault="00F0318D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г.Когалым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г.Лангепас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г.Мегион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г.Нягань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г.Покачи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г.Пыть-Ях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г.Радужный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г.Урай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г.Югорск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г.Нефтеюганск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г.Нижневартовск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г.Сургут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490950" w:rsidP="00490950">
            <w:pPr>
              <w:pStyle w:val="af4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г.Ханты-Мансийск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202249" w:rsidRDefault="00202249" w:rsidP="00490950">
            <w:pPr>
              <w:pStyle w:val="af4"/>
            </w:pPr>
            <w:r w:rsidRPr="00202249">
              <w:t>5</w:t>
            </w:r>
            <w:r w:rsidR="0006653A">
              <w:t>,</w:t>
            </w:r>
            <w:r w:rsidRPr="00202249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047465" w:rsidRDefault="00202249" w:rsidP="00490950">
            <w:pPr>
              <w:pStyle w:val="af4"/>
            </w:pPr>
            <w:r w:rsidRPr="00047465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DE457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490950" w:rsidRDefault="00202249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</w:t>
            </w:r>
            <w:r w:rsidR="0006653A" w:rsidRPr="00490950">
              <w:rPr>
                <w:b/>
              </w:rPr>
              <w:t>,</w:t>
            </w:r>
            <w:r w:rsidRPr="00490950">
              <w:rPr>
                <w:b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490950" w:rsidRDefault="0006653A" w:rsidP="00490950">
            <w:pPr>
              <w:pStyle w:val="af4"/>
              <w:rPr>
                <w:b/>
                <w:lang w:val="en-US"/>
              </w:rPr>
            </w:pPr>
            <w:r w:rsidRPr="00490950">
              <w:rPr>
                <w:b/>
                <w:lang w:val="en-US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490950" w:rsidRDefault="0006653A" w:rsidP="00490950">
            <w:pPr>
              <w:pStyle w:val="af4"/>
              <w:rPr>
                <w:b/>
                <w:lang w:val="en-US"/>
              </w:rPr>
            </w:pPr>
            <w:r w:rsidRPr="00490950">
              <w:rPr>
                <w:b/>
                <w:lang w:val="en-US"/>
              </w:rPr>
              <w:t>-</w:t>
            </w:r>
          </w:p>
        </w:tc>
      </w:tr>
      <w:tr w:rsidR="002242AA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A" w:rsidRPr="005B08FC" w:rsidRDefault="002242AA" w:rsidP="002242A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A" w:rsidRPr="00085894" w:rsidRDefault="00085894" w:rsidP="00490950">
            <w:pPr>
              <w:pStyle w:val="af4"/>
              <w:rPr>
                <w:b/>
              </w:rPr>
            </w:pPr>
            <w:r w:rsidRPr="00085894">
              <w:rPr>
                <w:b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A" w:rsidRPr="00085894" w:rsidRDefault="00085894" w:rsidP="00490950">
            <w:pPr>
              <w:pStyle w:val="af4"/>
              <w:rPr>
                <w:b/>
              </w:rPr>
            </w:pPr>
            <w:r w:rsidRPr="00085894">
              <w:rPr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A" w:rsidRPr="00085894" w:rsidRDefault="00085894" w:rsidP="00490950">
            <w:pPr>
              <w:pStyle w:val="af4"/>
              <w:rPr>
                <w:b/>
              </w:rPr>
            </w:pPr>
            <w:r w:rsidRPr="00085894">
              <w:rPr>
                <w:b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9" w:rsidRPr="005B08FC" w:rsidRDefault="00ED23D9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9" w:rsidRPr="00085894" w:rsidRDefault="0047644D" w:rsidP="00490950">
            <w:pPr>
              <w:pStyle w:val="af4"/>
              <w:rPr>
                <w:b/>
              </w:rPr>
            </w:pPr>
            <w:r w:rsidRPr="00085894">
              <w:rPr>
                <w:b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9" w:rsidRPr="00085894" w:rsidRDefault="0047644D" w:rsidP="00490950">
            <w:pPr>
              <w:pStyle w:val="af4"/>
              <w:rPr>
                <w:b/>
              </w:rPr>
            </w:pPr>
            <w:r w:rsidRPr="00085894">
              <w:rPr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9" w:rsidRPr="00085894" w:rsidRDefault="0047644D" w:rsidP="00490950">
            <w:pPr>
              <w:pStyle w:val="af4"/>
              <w:rPr>
                <w:b/>
              </w:rPr>
            </w:pPr>
            <w:r w:rsidRPr="00085894">
              <w:rPr>
                <w:b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B469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1,6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E" w:rsidRPr="005B08FC" w:rsidRDefault="004A6C4E" w:rsidP="00B469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E" w:rsidRPr="005B08FC" w:rsidRDefault="004A6C4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E" w:rsidRPr="005B08FC" w:rsidRDefault="004A6C4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E" w:rsidRPr="005B08FC" w:rsidRDefault="004A6C4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6,3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1,5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3,7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1,8</w:t>
            </w:r>
          </w:p>
        </w:tc>
      </w:tr>
      <w:tr w:rsidR="007D017D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411B6B" w:rsidRDefault="00411B6B" w:rsidP="00490950">
            <w:pPr>
              <w:pStyle w:val="af4"/>
              <w:rPr>
                <w:b/>
              </w:rPr>
            </w:pPr>
            <w:r w:rsidRPr="00411B6B">
              <w:rPr>
                <w:b/>
              </w:rPr>
              <w:t>0,9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411B6B" w:rsidRDefault="00411B6B" w:rsidP="00490950">
            <w:pPr>
              <w:pStyle w:val="af4"/>
              <w:rPr>
                <w:b/>
              </w:rPr>
            </w:pPr>
            <w:r w:rsidRPr="00411B6B">
              <w:rPr>
                <w:b/>
              </w:rPr>
              <w:t>0,1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411B6B" w:rsidRDefault="000E0FE0" w:rsidP="00490950">
            <w:pPr>
              <w:pStyle w:val="af4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9770" w:type="dxa"/>
        <w:jc w:val="center"/>
        <w:tblLook w:val="01E0" w:firstRow="1" w:lastRow="1" w:firstColumn="1" w:lastColumn="1" w:noHBand="0" w:noVBand="0"/>
      </w:tblPr>
      <w:tblGrid>
        <w:gridCol w:w="3420"/>
        <w:gridCol w:w="1673"/>
        <w:gridCol w:w="1843"/>
        <w:gridCol w:w="1417"/>
        <w:gridCol w:w="1417"/>
      </w:tblGrid>
      <w:tr w:rsidR="005B08FC" w:rsidRPr="005B08FC" w:rsidTr="009931C5">
        <w:trPr>
          <w:trHeight w:val="91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Инфекционные и паразитарные болезни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в </w:t>
            </w:r>
            <w:proofErr w:type="spellStart"/>
            <w:r w:rsidRPr="005B08FC">
              <w:rPr>
                <w:rFonts w:ascii="Arial Narrow" w:hAnsi="Arial Narrow"/>
                <w:b/>
              </w:rPr>
              <w:t>т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>ч</w:t>
            </w:r>
            <w:proofErr w:type="spellEnd"/>
            <w:r w:rsidR="00087713" w:rsidRPr="005B08FC">
              <w:rPr>
                <w:rFonts w:ascii="Arial Narrow" w:hAnsi="Arial Narrow"/>
                <w:b/>
              </w:rPr>
              <w:t xml:space="preserve">. </w:t>
            </w:r>
            <w:r w:rsidRPr="005B08FC">
              <w:rPr>
                <w:rFonts w:ascii="Arial Narrow" w:hAnsi="Arial Narrow"/>
                <w:b/>
              </w:rPr>
              <w:t>кишечные 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5B08FC">
              <w:rPr>
                <w:rFonts w:ascii="Arial Narrow" w:hAnsi="Arial Narrow"/>
                <w:b/>
              </w:rPr>
              <w:t>Новообра-зования</w:t>
            </w:r>
            <w:proofErr w:type="spellEnd"/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1714</w:t>
            </w:r>
            <w:r>
              <w:t>,</w:t>
            </w:r>
            <w:r w:rsidRPr="00FF2A38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127</w:t>
            </w:r>
            <w:r>
              <w:t>,</w:t>
            </w:r>
            <w:r w:rsidRPr="00FF2A38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31</w:t>
            </w:r>
            <w:r>
              <w:t>,</w:t>
            </w:r>
            <w:r w:rsidRPr="00FF2A38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31</w:t>
            </w:r>
            <w:r>
              <w:t>,</w:t>
            </w:r>
            <w:r w:rsidRPr="0019409D">
              <w:t>7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226</w:t>
            </w:r>
            <w:r>
              <w:t>,</w:t>
            </w:r>
            <w:r w:rsidRPr="00FF2A38"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0E0FE0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0E0FE0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0E0FE0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512</w:t>
            </w:r>
            <w:r>
              <w:t>,</w:t>
            </w:r>
            <w:r w:rsidRPr="00FF2A38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0E0FE0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0E0FE0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0E0FE0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454</w:t>
            </w:r>
            <w:r>
              <w:t>,</w:t>
            </w:r>
            <w:r w:rsidRPr="00FF2A38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0E0FE0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0E0FE0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0E0FE0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1770</w:t>
            </w:r>
            <w:r>
              <w:t>,</w:t>
            </w:r>
            <w:r w:rsidRPr="00FF2A38"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166</w:t>
            </w:r>
            <w:r>
              <w:t>,</w:t>
            </w:r>
            <w:r w:rsidRPr="00FF2A38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62</w:t>
            </w:r>
            <w:r>
              <w:t>,</w:t>
            </w:r>
            <w:r w:rsidRPr="00FF2A38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0E0FE0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1258</w:t>
            </w:r>
            <w:r>
              <w:t>,</w:t>
            </w:r>
            <w:r w:rsidRPr="00FF2A38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0E0FE0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0E0FE0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3555</w:t>
            </w:r>
            <w:r>
              <w:t>,</w:t>
            </w:r>
            <w:r w:rsidRPr="00FF2A38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2883</w:t>
            </w:r>
            <w:r>
              <w:t>,</w:t>
            </w:r>
            <w:r w:rsidRPr="00FF2A38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50</w:t>
            </w:r>
            <w:r>
              <w:t>,</w:t>
            </w:r>
            <w:r w:rsidRPr="00FF2A38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16</w:t>
            </w:r>
            <w:r>
              <w:t>,</w:t>
            </w:r>
            <w:r w:rsidRPr="00FF2A38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1153</w:t>
            </w:r>
            <w:r>
              <w:t>,</w:t>
            </w:r>
            <w:r w:rsidRPr="00FF2A38"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25</w:t>
            </w:r>
            <w:r>
              <w:t>,</w:t>
            </w:r>
            <w:r w:rsidRPr="0019409D">
              <w:t>6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г.Когалым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1117</w:t>
            </w:r>
            <w:r>
              <w:t>,</w:t>
            </w:r>
            <w:r w:rsidRPr="00FF2A38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58</w:t>
            </w:r>
            <w:r>
              <w:t>,</w:t>
            </w:r>
            <w:r w:rsidRPr="00FF2A38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г.Лангепас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4000</w:t>
            </w:r>
            <w:r>
              <w:t>,</w:t>
            </w:r>
            <w:r w:rsidRPr="00FF2A38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46417A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7A" w:rsidRPr="005B08FC" w:rsidRDefault="0046417A" w:rsidP="00AB08D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г.Мегион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7A" w:rsidRDefault="0046417A" w:rsidP="0046417A">
            <w:pPr>
              <w:jc w:val="center"/>
            </w:pPr>
            <w:r w:rsidRPr="007A530B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7A" w:rsidRDefault="0046417A" w:rsidP="0046417A">
            <w:pPr>
              <w:jc w:val="center"/>
            </w:pPr>
            <w:r w:rsidRPr="007A530B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7A" w:rsidRDefault="0046417A" w:rsidP="0046417A">
            <w:pPr>
              <w:jc w:val="center"/>
            </w:pPr>
            <w:r w:rsidRPr="007A530B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7A" w:rsidRDefault="0046417A" w:rsidP="0046417A">
            <w:pPr>
              <w:jc w:val="center"/>
            </w:pPr>
            <w:r w:rsidRPr="007A530B"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г.Нягань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3500</w:t>
            </w:r>
            <w:r>
              <w:t>,</w:t>
            </w:r>
            <w:r w:rsidRPr="00FF2A38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г.Покачи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1000</w:t>
            </w:r>
            <w:r>
              <w:t>,</w:t>
            </w:r>
            <w:r w:rsidRPr="00FF2A38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г.Пыть-Ях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4000</w:t>
            </w:r>
            <w:r>
              <w:t>,</w:t>
            </w:r>
            <w:r w:rsidRPr="00FF2A38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г.Радужный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3500</w:t>
            </w:r>
            <w:r>
              <w:t>,</w:t>
            </w:r>
            <w:r w:rsidRPr="00FF2A38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г.Урай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1173</w:t>
            </w:r>
            <w:r>
              <w:t>,</w:t>
            </w:r>
            <w:r w:rsidRPr="00FF2A38"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43</w:t>
            </w:r>
            <w:r>
              <w:t>,</w:t>
            </w:r>
            <w:r w:rsidRPr="00FF2A38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43</w:t>
            </w:r>
            <w:r>
              <w:t>,</w:t>
            </w:r>
            <w:r w:rsidRPr="00FF2A38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г.Югорск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500</w:t>
            </w:r>
            <w:r>
              <w:t>,</w:t>
            </w:r>
            <w:r w:rsidRPr="00FF2A38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г.Нефтеюганск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г.Нижневартовск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2571</w:t>
            </w:r>
            <w:r>
              <w:t>,</w:t>
            </w:r>
            <w:r w:rsidRPr="00FF2A38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г.Сургут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5200</w:t>
            </w:r>
            <w:r>
              <w:t>,</w:t>
            </w:r>
            <w:r w:rsidRPr="00FF2A38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100</w:t>
            </w:r>
            <w:r>
              <w:t>,</w:t>
            </w:r>
            <w:r w:rsidRPr="00FF2A38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100</w:t>
            </w:r>
            <w:r>
              <w:t>,</w:t>
            </w:r>
            <w:r w:rsidRPr="00FF2A38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100</w:t>
            </w:r>
            <w:r>
              <w:t>,</w:t>
            </w:r>
            <w:r w:rsidRPr="0019409D">
              <w:t>0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AB08D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г.Ханты-Мансийск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19409D" w:rsidP="00680083">
            <w:pPr>
              <w:pStyle w:val="af4"/>
            </w:pPr>
            <w:r w:rsidRPr="00FF2A38">
              <w:t>374</w:t>
            </w:r>
            <w:r>
              <w:t>,</w:t>
            </w:r>
            <w:r w:rsidRPr="00FF2A38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FF2A38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06653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680083" w:rsidRDefault="0019409D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1186,3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680083" w:rsidRDefault="0019409D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680083" w:rsidRDefault="0019409D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680083" w:rsidRDefault="0019409D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6,1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116E1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680083">
            <w:pPr>
              <w:pStyle w:val="af4"/>
              <w:rPr>
                <w:b/>
                <w:color w:val="000000"/>
              </w:rPr>
            </w:pPr>
            <w:r w:rsidRPr="00022893">
              <w:rPr>
                <w:b/>
                <w:color w:val="000000"/>
              </w:rPr>
              <w:t>1504,2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680083">
            <w:pPr>
              <w:pStyle w:val="af4"/>
              <w:rPr>
                <w:b/>
                <w:color w:val="000000"/>
              </w:rPr>
            </w:pPr>
            <w:r w:rsidRPr="00022893">
              <w:rPr>
                <w:b/>
                <w:color w:val="000000"/>
              </w:rPr>
              <w:t>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680083">
            <w:pPr>
              <w:pStyle w:val="af4"/>
              <w:rPr>
                <w:b/>
                <w:color w:val="000000"/>
              </w:rPr>
            </w:pPr>
            <w:r w:rsidRPr="00022893">
              <w:rPr>
                <w:b/>
                <w:color w:val="000000"/>
              </w:rPr>
              <w:t>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680083">
            <w:pPr>
              <w:pStyle w:val="af4"/>
              <w:rPr>
                <w:b/>
                <w:color w:val="000000"/>
              </w:rPr>
            </w:pPr>
            <w:r w:rsidRPr="00022893">
              <w:rPr>
                <w:b/>
                <w:color w:val="000000"/>
              </w:rPr>
              <w:t>8,3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2258,3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13,6</w:t>
            </w:r>
          </w:p>
        </w:tc>
      </w:tr>
      <w:tr w:rsidR="005B08FC" w:rsidRPr="005B08FC" w:rsidTr="005632BD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2585,5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12,5</w:t>
            </w:r>
          </w:p>
        </w:tc>
      </w:tr>
      <w:tr w:rsidR="005B08FC" w:rsidRPr="005B08FC" w:rsidTr="007A2D3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1881,0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2293,8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2784,3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16,7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2832,4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11,7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3158,8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3124,8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</w:tr>
      <w:tr w:rsidR="00AB08D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411B6B" w:rsidRDefault="00411B6B" w:rsidP="00680083">
            <w:pPr>
              <w:pStyle w:val="af4"/>
              <w:rPr>
                <w:b/>
              </w:rPr>
            </w:pPr>
            <w:r w:rsidRPr="00411B6B">
              <w:rPr>
                <w:b/>
              </w:rPr>
              <w:t>3226,1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411B6B" w:rsidRDefault="00411B6B" w:rsidP="00680083">
            <w:pPr>
              <w:pStyle w:val="af4"/>
              <w:rPr>
                <w:b/>
              </w:rPr>
            </w:pPr>
            <w:r w:rsidRPr="00411B6B">
              <w:rPr>
                <w:b/>
              </w:rPr>
              <w:t>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411B6B" w:rsidRDefault="00411B6B" w:rsidP="00680083">
            <w:pPr>
              <w:pStyle w:val="af4"/>
              <w:rPr>
                <w:b/>
              </w:rPr>
            </w:pPr>
            <w:r w:rsidRPr="00411B6B">
              <w:rPr>
                <w:b/>
              </w:rPr>
              <w:t>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411B6B" w:rsidRDefault="00411B6B" w:rsidP="00680083">
            <w:pPr>
              <w:pStyle w:val="af4"/>
              <w:rPr>
                <w:b/>
              </w:rPr>
            </w:pPr>
            <w:r w:rsidRPr="00411B6B">
              <w:rPr>
                <w:b/>
              </w:rPr>
              <w:t>34,4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01C50" w:rsidRPr="005B08FC" w:rsidRDefault="00901C5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XSpec="center" w:tblpY="118"/>
        <w:tblW w:w="9540" w:type="dxa"/>
        <w:tblLook w:val="01E0" w:firstRow="1" w:lastRow="1" w:firstColumn="1" w:lastColumn="1" w:noHBand="0" w:noVBand="0"/>
      </w:tblPr>
      <w:tblGrid>
        <w:gridCol w:w="3420"/>
        <w:gridCol w:w="1800"/>
        <w:gridCol w:w="1260"/>
        <w:gridCol w:w="1620"/>
        <w:gridCol w:w="1440"/>
      </w:tblGrid>
      <w:tr w:rsidR="005B08FC" w:rsidRPr="005B08FC" w:rsidTr="009931C5">
        <w:trPr>
          <w:trHeight w:val="91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крови и кроветворных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в </w:t>
            </w:r>
            <w:proofErr w:type="spellStart"/>
            <w:r w:rsidRPr="005B08FC">
              <w:rPr>
                <w:rFonts w:ascii="Arial Narrow" w:hAnsi="Arial Narrow"/>
                <w:b/>
              </w:rPr>
              <w:t>т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>ч</w:t>
            </w:r>
            <w:proofErr w:type="spellEnd"/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 xml:space="preserve"> анемии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в </w:t>
            </w:r>
            <w:proofErr w:type="spellStart"/>
            <w:r w:rsidRPr="005B08FC">
              <w:rPr>
                <w:rFonts w:ascii="Arial Narrow" w:hAnsi="Arial Narrow"/>
                <w:b/>
              </w:rPr>
              <w:t>т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>ч</w:t>
            </w:r>
            <w:proofErr w:type="spellEnd"/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 xml:space="preserve"> рахит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47</w:t>
            </w:r>
            <w:r w:rsidR="00680083">
              <w:t>,</w:t>
            </w:r>
            <w:r w:rsidRPr="0019409D"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31</w:t>
            </w:r>
            <w:r w:rsidR="00680083">
              <w:t>,</w:t>
            </w:r>
            <w:r w:rsidRPr="0019409D"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15</w:t>
            </w:r>
            <w:r w:rsidR="00680083">
              <w:t>,</w:t>
            </w:r>
            <w:r w:rsidRPr="0019409D"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75</w:t>
            </w:r>
            <w:r w:rsidR="00680083">
              <w:t>,</w:t>
            </w:r>
            <w:r w:rsidRPr="0019409D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75</w:t>
            </w:r>
            <w:r w:rsidR="00680083">
              <w:t>,</w:t>
            </w:r>
            <w:r w:rsidRPr="0019409D"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208</w:t>
            </w:r>
            <w:r w:rsidR="00680083">
              <w:t>,</w:t>
            </w:r>
            <w:r w:rsidRPr="0019409D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208</w:t>
            </w:r>
            <w:r w:rsidR="00680083">
              <w:t>,</w:t>
            </w:r>
            <w:r w:rsidRPr="0019409D"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96</w:t>
            </w:r>
            <w:r w:rsidR="00680083">
              <w:t>,</w:t>
            </w:r>
            <w:r w:rsidRPr="0019409D"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32</w:t>
            </w:r>
            <w:r w:rsidR="00680083">
              <w:t>,</w:t>
            </w:r>
            <w:r w:rsidRPr="0019409D"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111</w:t>
            </w:r>
            <w:r w:rsidR="00680083">
              <w:t>,</w:t>
            </w:r>
            <w:r w:rsidRPr="0019409D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183</w:t>
            </w:r>
            <w:r w:rsidR="00680083">
              <w:t>,</w:t>
            </w:r>
            <w:r w:rsidRPr="0019409D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183</w:t>
            </w:r>
            <w:r w:rsidR="00680083">
              <w:t>,</w:t>
            </w:r>
            <w:r w:rsidRPr="0019409D"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102</w:t>
            </w:r>
            <w:r w:rsidR="00680083">
              <w:t>,</w:t>
            </w:r>
            <w:r w:rsidRPr="0019409D"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76</w:t>
            </w:r>
            <w:r w:rsidR="00680083">
              <w:t>,</w:t>
            </w:r>
            <w:r w:rsidRPr="0019409D"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г.Когалым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г.Лангепас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г.Мегион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46417A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46417A" w:rsidP="00680083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46417A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46417A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г.Нягань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100</w:t>
            </w:r>
            <w:r w:rsidR="00680083">
              <w:t>,</w:t>
            </w:r>
            <w:r w:rsidRPr="0019409D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г.Покачи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г.Пыть-Ях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1000</w:t>
            </w:r>
            <w:r w:rsidR="00680083">
              <w:t>,</w:t>
            </w:r>
            <w:r w:rsidRPr="0019409D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г.Радужный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500</w:t>
            </w:r>
            <w:r w:rsidR="00680083">
              <w:t>,</w:t>
            </w:r>
            <w:r w:rsidRPr="0019409D"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500</w:t>
            </w:r>
            <w:r w:rsidR="00680083">
              <w:t>,</w:t>
            </w:r>
            <w:r w:rsidRPr="0019409D">
              <w:t>0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г.Урай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43</w:t>
            </w:r>
            <w:r w:rsidR="00680083">
              <w:t>,</w:t>
            </w:r>
            <w:r w:rsidRPr="0019409D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43</w:t>
            </w:r>
            <w:r w:rsidR="00680083">
              <w:t>,</w:t>
            </w:r>
            <w:r w:rsidRPr="0019409D"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г.Югорск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г.Нефтеюганск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г.Нижневартовск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142</w:t>
            </w:r>
            <w:r w:rsidR="00680083">
              <w:t>,</w:t>
            </w:r>
            <w:r w:rsidRPr="0019409D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142</w:t>
            </w:r>
            <w:r w:rsidR="00680083">
              <w:t>,</w:t>
            </w:r>
            <w:r w:rsidRPr="0019409D"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142</w:t>
            </w:r>
            <w:r w:rsidR="00680083">
              <w:t>,</w:t>
            </w:r>
            <w:r w:rsidRPr="0019409D"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г.Сургут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300</w:t>
            </w:r>
            <w:r w:rsidR="00680083">
              <w:t>,</w:t>
            </w:r>
            <w:r w:rsidRPr="0019409D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300</w:t>
            </w:r>
            <w:r w:rsidR="00680083">
              <w:t>,</w:t>
            </w:r>
            <w:r w:rsidRPr="0019409D"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200</w:t>
            </w:r>
            <w:r w:rsidR="00680083">
              <w:t>,</w:t>
            </w:r>
            <w:r w:rsidRPr="0019409D"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F76969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г.Ханты-Мансийск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15</w:t>
            </w:r>
            <w:r w:rsidR="00680083">
              <w:t>,</w:t>
            </w:r>
            <w:r w:rsidRPr="0019409D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19409D" w:rsidP="00680083">
            <w:pPr>
              <w:pStyle w:val="af4"/>
            </w:pPr>
            <w:r w:rsidRPr="0019409D">
              <w:t>15</w:t>
            </w:r>
            <w:r w:rsidR="00680083">
              <w:t>,</w:t>
            </w:r>
            <w:r w:rsidRPr="0019409D"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19409D" w:rsidRDefault="00F85326" w:rsidP="00680083">
            <w:pPr>
              <w:pStyle w:val="af4"/>
            </w:pPr>
            <w:r>
              <w:t>-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19409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680083" w:rsidRDefault="0019409D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71</w:t>
            </w:r>
            <w:r w:rsidR="00680083">
              <w:rPr>
                <w:b/>
              </w:rPr>
              <w:t>,</w:t>
            </w:r>
            <w:r w:rsidRPr="00680083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680083" w:rsidRDefault="0019409D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61</w:t>
            </w:r>
            <w:r w:rsidR="00680083">
              <w:rPr>
                <w:b/>
              </w:rPr>
              <w:t>,</w:t>
            </w:r>
            <w:r w:rsidRPr="00680083"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680083" w:rsidRDefault="0019409D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7</w:t>
            </w:r>
            <w:r w:rsidR="00680083">
              <w:rPr>
                <w:b/>
              </w:rPr>
              <w:t>,</w:t>
            </w:r>
            <w:r w:rsidRPr="00680083">
              <w:rPr>
                <w:b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680083" w:rsidRDefault="0019409D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1</w:t>
            </w:r>
            <w:r w:rsidR="00680083">
              <w:rPr>
                <w:b/>
              </w:rPr>
              <w:t>,</w:t>
            </w:r>
            <w:r w:rsidRPr="00680083">
              <w:rPr>
                <w:b/>
              </w:rPr>
              <w:t>5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8711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5F75FB" w:rsidRDefault="0027236D" w:rsidP="00680083">
            <w:pPr>
              <w:pStyle w:val="af4"/>
              <w:rPr>
                <w:b/>
                <w:color w:val="000000"/>
              </w:rPr>
            </w:pPr>
            <w:r w:rsidRPr="005F75FB">
              <w:rPr>
                <w:b/>
                <w:color w:val="000000"/>
              </w:rPr>
              <w:t>73,6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5F75FB" w:rsidRDefault="0027236D" w:rsidP="00680083">
            <w:pPr>
              <w:pStyle w:val="af4"/>
              <w:rPr>
                <w:b/>
                <w:color w:val="000000"/>
              </w:rPr>
            </w:pPr>
            <w:r w:rsidRPr="005F75FB">
              <w:rPr>
                <w:b/>
                <w:color w:val="000000"/>
              </w:rPr>
              <w:t>72,2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5F75FB" w:rsidRDefault="0027236D" w:rsidP="00680083">
            <w:pPr>
              <w:pStyle w:val="af4"/>
              <w:rPr>
                <w:b/>
                <w:color w:val="000000"/>
              </w:rPr>
            </w:pPr>
            <w:r w:rsidRPr="005F75FB">
              <w:rPr>
                <w:b/>
                <w:color w:val="000000"/>
              </w:rPr>
              <w:t>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5F75FB" w:rsidRDefault="0027236D" w:rsidP="00680083">
            <w:pPr>
              <w:pStyle w:val="af4"/>
              <w:rPr>
                <w:b/>
                <w:color w:val="000000"/>
              </w:rPr>
            </w:pPr>
            <w:r w:rsidRPr="005F75FB">
              <w:rPr>
                <w:b/>
                <w:color w:val="000000"/>
              </w:rPr>
              <w:t>6,9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40,8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6,2</w:t>
            </w:r>
          </w:p>
        </w:tc>
      </w:tr>
      <w:tr w:rsidR="005B08FC" w:rsidRPr="005B08FC" w:rsidTr="005632B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8,3</w:t>
            </w:r>
          </w:p>
        </w:tc>
      </w:tr>
      <w:tr w:rsidR="005B08FC" w:rsidRPr="005B08FC" w:rsidTr="007A2D3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101,8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101,8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47,9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13,5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40,8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19,8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172,3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164,2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62,4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14,9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199,7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193,9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53,9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19,0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224,4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219,8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87,0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30,5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182,1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176,2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113,1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32,3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209,7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203,0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73,2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28,3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411B6B" w:rsidRDefault="00411B6B" w:rsidP="00680083">
            <w:pPr>
              <w:pStyle w:val="af4"/>
              <w:rPr>
                <w:b/>
              </w:rPr>
            </w:pPr>
            <w:r w:rsidRPr="00411B6B">
              <w:rPr>
                <w:b/>
              </w:rPr>
              <w:t>81,1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411B6B" w:rsidRDefault="00411B6B" w:rsidP="00680083">
            <w:pPr>
              <w:pStyle w:val="af4"/>
              <w:rPr>
                <w:b/>
              </w:rPr>
            </w:pPr>
            <w:r w:rsidRPr="00411B6B">
              <w:rPr>
                <w:b/>
              </w:rPr>
              <w:t>75,9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411B6B" w:rsidRDefault="00411B6B" w:rsidP="00680083">
            <w:pPr>
              <w:pStyle w:val="af4"/>
              <w:rPr>
                <w:b/>
              </w:rPr>
            </w:pPr>
            <w:r w:rsidRPr="00411B6B">
              <w:rPr>
                <w:b/>
              </w:rPr>
              <w:t>32,0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411B6B" w:rsidRDefault="00411B6B" w:rsidP="00680083">
            <w:pPr>
              <w:pStyle w:val="af4"/>
              <w:rPr>
                <w:b/>
              </w:rPr>
            </w:pPr>
            <w:r w:rsidRPr="00411B6B">
              <w:rPr>
                <w:b/>
              </w:rPr>
              <w:t>1,6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26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260"/>
        <w:gridCol w:w="1080"/>
        <w:gridCol w:w="1440"/>
        <w:gridCol w:w="1260"/>
        <w:gridCol w:w="1800"/>
      </w:tblGrid>
      <w:tr w:rsidR="005B08FC" w:rsidRPr="005B08FC" w:rsidTr="00B50002">
        <w:trPr>
          <w:trHeight w:val="91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Болезни уха и </w:t>
            </w:r>
            <w:proofErr w:type="spellStart"/>
            <w:r w:rsidRPr="005B08FC">
              <w:rPr>
                <w:rFonts w:ascii="Arial Narrow" w:hAnsi="Arial Narrow"/>
                <w:b/>
              </w:rPr>
              <w:t>сосцевид-ного</w:t>
            </w:r>
            <w:proofErr w:type="spellEnd"/>
            <w:r w:rsidRPr="005B08FC">
              <w:rPr>
                <w:rFonts w:ascii="Arial Narrow" w:hAnsi="Arial Narrow"/>
                <w:b/>
              </w:rPr>
              <w:t xml:space="preserve"> отростка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в </w:t>
            </w:r>
            <w:proofErr w:type="spellStart"/>
            <w:r w:rsidRPr="005B08FC">
              <w:rPr>
                <w:rFonts w:ascii="Arial Narrow" w:hAnsi="Arial Narrow"/>
                <w:b/>
              </w:rPr>
              <w:t>т</w:t>
            </w:r>
            <w:r w:rsidR="00B50002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>ч</w:t>
            </w:r>
            <w:proofErr w:type="spellEnd"/>
            <w:r w:rsidR="00B50002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 xml:space="preserve"> острые инфекции верхних дыхательных путей, грипп, пневмонии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95</w:t>
            </w:r>
            <w:r w:rsidR="008F6280">
              <w:t>,</w:t>
            </w:r>
            <w:r w:rsidRPr="00D65C3C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1063</w:t>
            </w:r>
            <w:r w:rsidR="008F6280">
              <w:t>,</w:t>
            </w:r>
            <w:r w:rsidRPr="00D65C3C"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619</w:t>
            </w:r>
            <w:r w:rsidR="008F6280">
              <w:t>,</w:t>
            </w:r>
            <w:r w:rsidRPr="00E135C8">
              <w:t>0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51</w:t>
            </w:r>
            <w:r w:rsidR="008F6280">
              <w:t>,</w:t>
            </w:r>
            <w:r w:rsidRPr="00D65C3C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20</w:t>
            </w:r>
            <w:r w:rsidR="008F6280">
              <w:t>,</w:t>
            </w:r>
            <w:r w:rsidRPr="00D65C3C"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10</w:t>
            </w:r>
            <w:r w:rsidR="008F6280">
              <w:t>,</w:t>
            </w:r>
            <w:r w:rsidRPr="00D65C3C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123</w:t>
            </w:r>
            <w:r w:rsidR="008F6280">
              <w:t>,</w:t>
            </w:r>
            <w:r w:rsidRPr="00D65C3C"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103</w:t>
            </w:r>
            <w:r w:rsidR="008F6280">
              <w:t>,</w:t>
            </w:r>
            <w:r w:rsidRPr="00E135C8">
              <w:t>1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350</w:t>
            </w:r>
            <w:r w:rsidR="008F6280">
              <w:t>,</w:t>
            </w:r>
            <w:r w:rsidRPr="00D65C3C"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225</w:t>
            </w:r>
            <w:r w:rsidR="008F6280">
              <w:t>,</w:t>
            </w:r>
            <w:r w:rsidRPr="00E135C8">
              <w:t>0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90</w:t>
            </w:r>
            <w:r w:rsidR="008F6280">
              <w:t>,</w:t>
            </w:r>
            <w:r w:rsidRPr="00D65C3C"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272</w:t>
            </w:r>
            <w:r w:rsidR="008F6280">
              <w:t>,</w:t>
            </w:r>
            <w:r w:rsidRPr="00D65C3C"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272</w:t>
            </w:r>
            <w:r w:rsidR="008F6280">
              <w:t>,</w:t>
            </w:r>
            <w:r w:rsidRPr="00E135C8">
              <w:t>7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41</w:t>
            </w:r>
            <w:r w:rsidR="008F6280">
              <w:t>,</w:t>
            </w:r>
            <w:r w:rsidRPr="00D65C3C"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62</w:t>
            </w:r>
            <w:r w:rsidR="008F6280">
              <w:t>,</w:t>
            </w:r>
            <w:r w:rsidRPr="00D65C3C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1166</w:t>
            </w:r>
            <w:r w:rsidR="008F6280">
              <w:t>,</w:t>
            </w:r>
            <w:r w:rsidRPr="00D65C3C"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145</w:t>
            </w:r>
            <w:r w:rsidR="008F6280">
              <w:t>,</w:t>
            </w:r>
            <w:r w:rsidRPr="00E135C8">
              <w:t>8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32</w:t>
            </w:r>
            <w:r w:rsidR="008F6280">
              <w:t>,</w:t>
            </w:r>
            <w:r w:rsidRPr="00D65C3C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64</w:t>
            </w:r>
            <w:r w:rsidR="008F6280">
              <w:t>,</w:t>
            </w:r>
            <w:r w:rsidRPr="00D65C3C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903</w:t>
            </w:r>
            <w:r w:rsidR="008F6280">
              <w:t>,</w:t>
            </w:r>
            <w:r w:rsidRPr="00D65C3C"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258</w:t>
            </w:r>
            <w:r w:rsidR="008F6280">
              <w:t>,</w:t>
            </w:r>
            <w:r w:rsidRPr="00E135C8">
              <w:t>1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222</w:t>
            </w:r>
            <w:r w:rsidR="008F6280">
              <w:t>,</w:t>
            </w:r>
            <w:r w:rsidRPr="00D65C3C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222</w:t>
            </w:r>
            <w:r w:rsidR="008F6280">
              <w:t>,</w:t>
            </w:r>
            <w:r w:rsidRPr="00D65C3C"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2000</w:t>
            </w:r>
            <w:r w:rsidR="008F6280">
              <w:t>,</w:t>
            </w:r>
            <w:r w:rsidRPr="00D65C3C"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2000</w:t>
            </w:r>
            <w:r w:rsidR="008F6280">
              <w:t>,</w:t>
            </w:r>
            <w:r w:rsidRPr="00E135C8">
              <w:t>0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150</w:t>
            </w:r>
            <w:r w:rsidR="008F6280">
              <w:t>,</w:t>
            </w:r>
            <w:r w:rsidRPr="00D65C3C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83</w:t>
            </w:r>
            <w:r w:rsidR="008F6280">
              <w:t>,</w:t>
            </w:r>
            <w:r w:rsidRPr="00D65C3C"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150</w:t>
            </w:r>
            <w:r w:rsidR="008F6280">
              <w:t>,</w:t>
            </w:r>
            <w:r w:rsidRPr="00D65C3C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1716</w:t>
            </w:r>
            <w:r w:rsidR="008F6280">
              <w:t>,</w:t>
            </w:r>
            <w:r w:rsidRPr="00D65C3C"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1616</w:t>
            </w:r>
            <w:r w:rsidR="008F6280">
              <w:t>,</w:t>
            </w:r>
            <w:r w:rsidRPr="00E135C8">
              <w:t>7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76</w:t>
            </w:r>
            <w:r w:rsidR="008F6280">
              <w:t>,</w:t>
            </w:r>
            <w:r w:rsidRPr="00D65C3C"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25</w:t>
            </w:r>
            <w:r w:rsidR="008F6280">
              <w:t>,</w:t>
            </w:r>
            <w:r w:rsidRPr="00D65C3C"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564</w:t>
            </w:r>
            <w:r w:rsidR="008F6280">
              <w:t>,</w:t>
            </w:r>
            <w:r w:rsidRPr="00D65C3C"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512</w:t>
            </w:r>
            <w:r w:rsidR="008F6280">
              <w:t>,</w:t>
            </w:r>
            <w:r w:rsidRPr="00E135C8">
              <w:t>8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г.Когалым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58</w:t>
            </w:r>
            <w:r w:rsidR="008F6280">
              <w:t>,</w:t>
            </w:r>
            <w:r w:rsidRPr="00D65C3C"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58</w:t>
            </w:r>
            <w:r w:rsidR="008F6280">
              <w:t>,</w:t>
            </w:r>
            <w:r w:rsidRPr="00D65C3C"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705</w:t>
            </w:r>
            <w:r w:rsidR="008F6280">
              <w:t>,</w:t>
            </w:r>
            <w:r w:rsidRPr="00D65C3C"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647</w:t>
            </w:r>
            <w:r w:rsidR="008F6280">
              <w:t>,</w:t>
            </w:r>
            <w:r w:rsidRPr="00E135C8">
              <w:t>1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г.Лангепас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1000</w:t>
            </w:r>
            <w:r w:rsidR="008F6280">
              <w:t>,</w:t>
            </w:r>
            <w:r w:rsidRPr="00D65C3C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1000</w:t>
            </w:r>
            <w:r w:rsidR="008F6280">
              <w:t>,</w:t>
            </w:r>
            <w:r w:rsidRPr="00D65C3C"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2000</w:t>
            </w:r>
            <w:r w:rsidR="008F6280">
              <w:t>,</w:t>
            </w:r>
            <w:r w:rsidRPr="00D65C3C"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2000</w:t>
            </w:r>
            <w:r w:rsidR="008F6280">
              <w:t>,</w:t>
            </w:r>
            <w:r w:rsidRPr="00E135C8">
              <w:t>0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г.Мегион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46417A" w:rsidP="00680083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46417A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46417A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46417A" w:rsidP="00680083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46417A" w:rsidP="00680083">
            <w:pPr>
              <w:pStyle w:val="af4"/>
            </w:pPr>
            <w:r>
              <w:t>-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г.Нягань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1900</w:t>
            </w:r>
            <w:r w:rsidR="008F6280">
              <w:t>,</w:t>
            </w:r>
            <w:r w:rsidRPr="00D65C3C"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1800</w:t>
            </w:r>
            <w:r w:rsidR="008F6280">
              <w:t>,</w:t>
            </w:r>
            <w:r w:rsidRPr="00E135C8">
              <w:t>0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г.Покачи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1000</w:t>
            </w:r>
            <w:r w:rsidR="008F6280">
              <w:t>,</w:t>
            </w:r>
            <w:r w:rsidRPr="00D65C3C"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1000</w:t>
            </w:r>
            <w:r w:rsidR="008F6280">
              <w:t>,</w:t>
            </w:r>
            <w:r w:rsidRPr="00E135C8">
              <w:t>0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г.Пыть-Ях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1000</w:t>
            </w:r>
            <w:r w:rsidR="008F6280">
              <w:t>,</w:t>
            </w:r>
            <w:r w:rsidRPr="00D65C3C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1000</w:t>
            </w:r>
            <w:r w:rsidR="008F6280">
              <w:t>,</w:t>
            </w:r>
            <w:r w:rsidRPr="00D65C3C"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1000</w:t>
            </w:r>
            <w:r w:rsidR="008F6280">
              <w:t>,</w:t>
            </w:r>
            <w:r w:rsidRPr="00E135C8">
              <w:t>0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г.Радужный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F85326" w:rsidP="00680083">
            <w:pPr>
              <w:pStyle w:val="af4"/>
            </w:pPr>
            <w:r>
              <w:t>-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г.Урай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87</w:t>
            </w:r>
            <w:r w:rsidR="008F6280">
              <w:t>,</w:t>
            </w:r>
            <w:r w:rsidRPr="00D65C3C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43</w:t>
            </w:r>
            <w:r w:rsidR="008F6280">
              <w:t>,</w:t>
            </w:r>
            <w:r w:rsidRPr="00D65C3C"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608</w:t>
            </w:r>
            <w:r w:rsidR="008F6280">
              <w:t>,</w:t>
            </w:r>
            <w:r w:rsidRPr="00D65C3C"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565</w:t>
            </w:r>
            <w:r w:rsidR="008F6280">
              <w:t>,</w:t>
            </w:r>
            <w:r w:rsidRPr="00E135C8">
              <w:t>2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г.Югорск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500</w:t>
            </w:r>
            <w:r w:rsidR="008F6280">
              <w:t>,</w:t>
            </w:r>
            <w:r w:rsidRPr="00D65C3C"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500</w:t>
            </w:r>
            <w:r w:rsidR="008F6280">
              <w:t>,</w:t>
            </w:r>
            <w:r w:rsidRPr="00E135C8">
              <w:t>0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г.Нефтеюганск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F85326" w:rsidP="00680083">
            <w:pPr>
              <w:pStyle w:val="af4"/>
            </w:pPr>
            <w:r>
              <w:t>-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г.Нижневартовск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142</w:t>
            </w:r>
            <w:r w:rsidR="008F6280">
              <w:t>,</w:t>
            </w:r>
            <w:r w:rsidRPr="00D65C3C"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714</w:t>
            </w:r>
            <w:r w:rsidR="008F6280">
              <w:t>,</w:t>
            </w:r>
            <w:r w:rsidRPr="00D65C3C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714</w:t>
            </w:r>
            <w:r w:rsidR="008F6280">
              <w:t>,</w:t>
            </w:r>
            <w:r w:rsidRPr="00D65C3C"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F85326" w:rsidP="00680083">
            <w:pPr>
              <w:pStyle w:val="af4"/>
            </w:pPr>
            <w:r>
              <w:t>-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г.Сургут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300</w:t>
            </w:r>
            <w:r w:rsidR="008F6280">
              <w:t>,</w:t>
            </w:r>
            <w:r w:rsidRPr="00D65C3C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200</w:t>
            </w:r>
            <w:r w:rsidR="008F6280">
              <w:t>,</w:t>
            </w:r>
            <w:r w:rsidRPr="00D65C3C"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2400</w:t>
            </w:r>
            <w:r w:rsidR="008F6280">
              <w:t>,</w:t>
            </w:r>
            <w:r w:rsidRPr="00D65C3C"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2000</w:t>
            </w:r>
            <w:r w:rsidR="008F6280">
              <w:t>,</w:t>
            </w:r>
            <w:r w:rsidRPr="00E135C8">
              <w:t>0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2C4E4B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г.Ханты-Мансийск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15</w:t>
            </w:r>
            <w:r w:rsidR="008F6280">
              <w:t>,</w:t>
            </w:r>
            <w:r w:rsidRPr="00D65C3C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15</w:t>
            </w:r>
            <w:r w:rsidR="008F6280">
              <w:t>,</w:t>
            </w:r>
            <w:r w:rsidRPr="00D65C3C"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D65C3C" w:rsidRDefault="00E135C8" w:rsidP="00680083">
            <w:pPr>
              <w:pStyle w:val="af4"/>
            </w:pPr>
            <w:r w:rsidRPr="00D65C3C">
              <w:t>61</w:t>
            </w:r>
            <w:r w:rsidR="008F6280">
              <w:t>,</w:t>
            </w:r>
            <w:r w:rsidRPr="00D65C3C"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E135C8" w:rsidRDefault="00E135C8" w:rsidP="00680083">
            <w:pPr>
              <w:pStyle w:val="af4"/>
            </w:pPr>
            <w:r w:rsidRPr="00E135C8">
              <w:t>61</w:t>
            </w:r>
            <w:r w:rsidR="008F6280">
              <w:t>,</w:t>
            </w:r>
            <w:r w:rsidRPr="00E135C8">
              <w:t>1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D65C3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680083" w:rsidRDefault="00E135C8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59</w:t>
            </w:r>
            <w:r w:rsidR="008F6280" w:rsidRPr="00680083">
              <w:rPr>
                <w:b/>
              </w:rPr>
              <w:t>,</w:t>
            </w:r>
            <w:r w:rsidRPr="00680083">
              <w:rPr>
                <w:b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680083" w:rsidRDefault="00E135C8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30</w:t>
            </w:r>
            <w:r w:rsidR="008F6280" w:rsidRPr="00680083">
              <w:rPr>
                <w:b/>
              </w:rPr>
              <w:t>,</w:t>
            </w:r>
            <w:r w:rsidRPr="00680083">
              <w:rPr>
                <w:b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680083" w:rsidRDefault="00E135C8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30</w:t>
            </w:r>
            <w:r w:rsidR="008F6280" w:rsidRPr="00680083">
              <w:rPr>
                <w:b/>
              </w:rPr>
              <w:t>,</w:t>
            </w:r>
            <w:r w:rsidRPr="00680083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680083" w:rsidRDefault="00E135C8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653</w:t>
            </w:r>
            <w:r w:rsidR="008F6280" w:rsidRPr="00680083">
              <w:rPr>
                <w:b/>
              </w:rPr>
              <w:t>,</w:t>
            </w:r>
            <w:r w:rsidRPr="00680083"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680083" w:rsidRDefault="00E135C8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456</w:t>
            </w:r>
            <w:r w:rsidR="008F6280" w:rsidRPr="00680083">
              <w:rPr>
                <w:b/>
              </w:rPr>
              <w:t>,</w:t>
            </w:r>
            <w:r w:rsidRPr="00680083">
              <w:rPr>
                <w:b/>
              </w:rPr>
              <w:t>5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8711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680083">
            <w:pPr>
              <w:pStyle w:val="af4"/>
              <w:rPr>
                <w:b/>
                <w:color w:val="000000"/>
              </w:rPr>
            </w:pPr>
            <w:r w:rsidRPr="00AD491F">
              <w:rPr>
                <w:b/>
                <w:color w:val="000000"/>
              </w:rPr>
              <w:t>94,4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680083">
            <w:pPr>
              <w:pStyle w:val="af4"/>
              <w:rPr>
                <w:b/>
                <w:color w:val="000000"/>
              </w:rPr>
            </w:pPr>
            <w:r w:rsidRPr="00AD491F">
              <w:rPr>
                <w:b/>
                <w:color w:val="000000"/>
              </w:rPr>
              <w:t>48,6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680083">
            <w:pPr>
              <w:pStyle w:val="af4"/>
              <w:rPr>
                <w:b/>
                <w:color w:val="000000"/>
              </w:rPr>
            </w:pPr>
            <w:r w:rsidRPr="00AD491F">
              <w:rPr>
                <w:b/>
                <w:color w:val="000000"/>
              </w:rPr>
              <w:t>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680083">
            <w:pPr>
              <w:pStyle w:val="af4"/>
              <w:rPr>
                <w:b/>
                <w:color w:val="000000"/>
              </w:rPr>
            </w:pPr>
            <w:r w:rsidRPr="00AD491F">
              <w:rPr>
                <w:b/>
                <w:color w:val="000000"/>
              </w:rPr>
              <w:t>870,8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680083">
            <w:pPr>
              <w:pStyle w:val="af4"/>
              <w:rPr>
                <w:b/>
                <w:color w:val="000000"/>
              </w:rPr>
            </w:pPr>
            <w:r w:rsidRPr="00AD491F">
              <w:rPr>
                <w:b/>
                <w:color w:val="000000"/>
              </w:rPr>
              <w:t>654,2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66,7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1170,6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996,3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64,0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1438,1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1322,7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83,4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60,1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970,6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906,7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118,6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83,0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55,3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965,7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898,6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85,5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1302,6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1237,4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163,3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1226,0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1177,8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189,3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105,3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1432,1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1323,7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208,5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1461,1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1273,1</w:t>
            </w:r>
          </w:p>
        </w:tc>
      </w:tr>
      <w:tr w:rsidR="002C4E4B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D65C3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D65C3C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411B6B" w:rsidRDefault="00411B6B" w:rsidP="00680083">
            <w:pPr>
              <w:pStyle w:val="af4"/>
              <w:rPr>
                <w:b/>
              </w:rPr>
            </w:pPr>
            <w:r w:rsidRPr="00411B6B">
              <w:rPr>
                <w:b/>
              </w:rPr>
              <w:t>261,2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411B6B" w:rsidRDefault="00411B6B" w:rsidP="00680083">
            <w:pPr>
              <w:pStyle w:val="af4"/>
              <w:rPr>
                <w:b/>
              </w:rPr>
            </w:pPr>
            <w:r w:rsidRPr="00411B6B">
              <w:rPr>
                <w:b/>
              </w:rPr>
              <w:t>129,3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411B6B" w:rsidRDefault="00411B6B" w:rsidP="00680083">
            <w:pPr>
              <w:pStyle w:val="af4"/>
              <w:rPr>
                <w:b/>
              </w:rPr>
            </w:pPr>
            <w:r w:rsidRPr="00411B6B">
              <w:rPr>
                <w:b/>
              </w:rPr>
              <w:t>39,3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411B6B" w:rsidRDefault="00411B6B" w:rsidP="00680083">
            <w:pPr>
              <w:pStyle w:val="af4"/>
              <w:rPr>
                <w:b/>
              </w:rPr>
            </w:pPr>
            <w:r w:rsidRPr="00411B6B">
              <w:rPr>
                <w:b/>
              </w:rPr>
              <w:t>1501,7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411B6B" w:rsidRDefault="00411B6B" w:rsidP="00680083">
            <w:pPr>
              <w:pStyle w:val="af4"/>
              <w:rPr>
                <w:b/>
              </w:rPr>
            </w:pPr>
            <w:r w:rsidRPr="00411B6B">
              <w:rPr>
                <w:b/>
              </w:rPr>
              <w:t>1401,4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XSpec="center" w:tblpY="164"/>
        <w:tblW w:w="9176" w:type="dxa"/>
        <w:tblLook w:val="01E0" w:firstRow="1" w:lastRow="1" w:firstColumn="1" w:lastColumn="1" w:noHBand="0" w:noVBand="0"/>
      </w:tblPr>
      <w:tblGrid>
        <w:gridCol w:w="3600"/>
        <w:gridCol w:w="1895"/>
        <w:gridCol w:w="1701"/>
        <w:gridCol w:w="1980"/>
      </w:tblGrid>
      <w:tr w:rsidR="005B08FC" w:rsidRPr="005B08FC" w:rsidTr="009931C5">
        <w:trPr>
          <w:trHeight w:val="91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мочеполовой системы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Отдельные состояния возникающие в перинатальном периоде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15</w:t>
            </w:r>
            <w:r>
              <w:t>,</w:t>
            </w:r>
            <w:r w:rsidRPr="008F6280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238</w:t>
            </w:r>
            <w:r>
              <w:t>,</w:t>
            </w:r>
            <w:r w:rsidRPr="008F6280">
              <w:t>1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12</w:t>
            </w:r>
            <w:r>
              <w:t>,</w:t>
            </w:r>
            <w:r w:rsidRPr="008F6280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75</w:t>
            </w:r>
            <w:r>
              <w:t>,</w:t>
            </w:r>
            <w:r w:rsidRPr="008F6280">
              <w:t>0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83</w:t>
            </w:r>
            <w:r>
              <w:t>,</w:t>
            </w:r>
            <w:r w:rsidRPr="008F6280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161</w:t>
            </w:r>
            <w:r>
              <w:t>,</w:t>
            </w:r>
            <w:r w:rsidRPr="008F6280">
              <w:t>3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444</w:t>
            </w:r>
            <w:r>
              <w:t>,</w:t>
            </w:r>
            <w:r w:rsidRPr="008F6280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555</w:t>
            </w:r>
            <w:r>
              <w:t>,</w:t>
            </w:r>
            <w:r w:rsidRPr="008F6280">
              <w:t>6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83</w:t>
            </w:r>
            <w:r>
              <w:t>,</w:t>
            </w:r>
            <w:r w:rsidRPr="008F6280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16</w:t>
            </w:r>
            <w:r>
              <w:t>,</w:t>
            </w:r>
            <w:r w:rsidRPr="008F6280"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233</w:t>
            </w:r>
            <w:r>
              <w:t>,</w:t>
            </w:r>
            <w:r w:rsidRPr="008F6280">
              <w:t>3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25</w:t>
            </w:r>
            <w:r>
              <w:t>,</w:t>
            </w:r>
            <w:r w:rsidRPr="008F6280">
              <w:t>6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г.Когалым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58</w:t>
            </w:r>
            <w:r>
              <w:t>,</w:t>
            </w:r>
            <w:r w:rsidRPr="008F6280">
              <w:t>8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г.Лангепас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г.Мегион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46417A" w:rsidP="00680083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46417A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46417A" w:rsidP="00680083">
            <w:pPr>
              <w:pStyle w:val="af4"/>
            </w:pPr>
            <w:r>
              <w:t>-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г.Нягань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200</w:t>
            </w:r>
            <w:r>
              <w:t>,</w:t>
            </w:r>
            <w:r w:rsidRPr="008F6280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500</w:t>
            </w:r>
            <w:r>
              <w:t>,</w:t>
            </w:r>
            <w:r w:rsidRPr="008F6280">
              <w:t>0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г.Покачи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г.Пыть-Ях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г.Радужный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500</w:t>
            </w:r>
            <w:r>
              <w:t>,</w:t>
            </w:r>
            <w:r w:rsidRPr="008F6280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1500</w:t>
            </w:r>
            <w:r>
              <w:t>,</w:t>
            </w:r>
            <w:r w:rsidRPr="008F6280">
              <w:t>0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г.Урай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43</w:t>
            </w:r>
            <w:r>
              <w:t>,</w:t>
            </w:r>
            <w:r w:rsidRPr="008F6280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87</w:t>
            </w:r>
            <w:r>
              <w:t>,</w:t>
            </w:r>
            <w:r w:rsidRPr="008F6280"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173</w:t>
            </w:r>
            <w:r>
              <w:t>,</w:t>
            </w:r>
            <w:r w:rsidRPr="008F6280">
              <w:t>9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г.Югорск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г.Нефтеюганск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г.Нижневартовск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571</w:t>
            </w:r>
            <w:r>
              <w:t>,</w:t>
            </w:r>
            <w:r w:rsidRPr="008F6280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г.Сургут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400</w:t>
            </w:r>
            <w:r>
              <w:t>,</w:t>
            </w:r>
            <w:r w:rsidRPr="008F6280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200</w:t>
            </w:r>
            <w:r>
              <w:t>,</w:t>
            </w:r>
            <w:r w:rsidRPr="008F6280"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600</w:t>
            </w:r>
            <w:r>
              <w:t>,</w:t>
            </w:r>
            <w:r w:rsidRPr="008F6280">
              <w:t>0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0D3E0C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г.Ханты-Мансийск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30</w:t>
            </w:r>
            <w:r>
              <w:t>,</w:t>
            </w:r>
            <w:r w:rsidRPr="008F6280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8F6280" w:rsidRDefault="008F6280" w:rsidP="00680083">
            <w:pPr>
              <w:pStyle w:val="af4"/>
            </w:pPr>
            <w:r w:rsidRPr="008F6280">
              <w:t>213</w:t>
            </w:r>
            <w:r>
              <w:t>,</w:t>
            </w:r>
            <w:r w:rsidRPr="008F6280">
              <w:t>7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D65C3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680083" w:rsidRDefault="008F6280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680083" w:rsidRDefault="008F6280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7,6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680083" w:rsidRDefault="008F6280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142,0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8711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680083">
            <w:pPr>
              <w:pStyle w:val="af4"/>
              <w:rPr>
                <w:b/>
                <w:color w:val="000000"/>
              </w:rPr>
            </w:pPr>
            <w:r w:rsidRPr="00AD491F">
              <w:rPr>
                <w:b/>
                <w:color w:val="000000"/>
              </w:rPr>
              <w:t>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680083">
            <w:pPr>
              <w:pStyle w:val="af4"/>
              <w:rPr>
                <w:b/>
                <w:color w:val="000000"/>
              </w:rPr>
            </w:pPr>
            <w:r w:rsidRPr="00AD491F">
              <w:rPr>
                <w:b/>
                <w:color w:val="000000"/>
              </w:rPr>
              <w:t>11,1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680083">
            <w:pPr>
              <w:pStyle w:val="af4"/>
              <w:rPr>
                <w:b/>
                <w:color w:val="000000"/>
              </w:rPr>
            </w:pPr>
            <w:r w:rsidRPr="00AD491F">
              <w:rPr>
                <w:b/>
                <w:color w:val="000000"/>
              </w:rPr>
              <w:t>101,4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5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23,5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250,9</w:t>
            </w:r>
          </w:p>
        </w:tc>
      </w:tr>
      <w:tr w:rsidR="005B08FC" w:rsidRPr="005B08FC" w:rsidTr="00F83E8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4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26,4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303,2</w:t>
            </w:r>
          </w:p>
        </w:tc>
      </w:tr>
      <w:tr w:rsidR="005B08FC" w:rsidRPr="005B08FC" w:rsidTr="007A2D3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9,8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263,8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52,7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383,4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403,0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186,6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26,2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479,6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29,0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462,6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424,4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D65C3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D65C3C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667BE5" w:rsidRDefault="00667BE5" w:rsidP="00680083">
            <w:pPr>
              <w:pStyle w:val="af4"/>
              <w:rPr>
                <w:b/>
              </w:rPr>
            </w:pPr>
            <w:r w:rsidRPr="00667BE5">
              <w:rPr>
                <w:b/>
              </w:rPr>
              <w:t>206,1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667BE5" w:rsidRDefault="00667BE5" w:rsidP="00680083">
            <w:pPr>
              <w:pStyle w:val="af4"/>
              <w:rPr>
                <w:b/>
              </w:rPr>
            </w:pPr>
            <w:r w:rsidRPr="00667BE5">
              <w:rPr>
                <w:b/>
              </w:rPr>
              <w:t>67,8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667BE5" w:rsidRDefault="00667BE5" w:rsidP="00680083">
            <w:pPr>
              <w:pStyle w:val="af4"/>
              <w:rPr>
                <w:b/>
              </w:rPr>
            </w:pPr>
            <w:r w:rsidRPr="00667BE5">
              <w:rPr>
                <w:b/>
              </w:rPr>
              <w:t>461,6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tbl>
      <w:tblPr>
        <w:tblpPr w:leftFromText="180" w:rightFromText="180" w:vertAnchor="text" w:horzAnchor="page" w:tblpXSpec="center" w:tblpY="439"/>
        <w:tblW w:w="9463" w:type="dxa"/>
        <w:tblLook w:val="01E0" w:firstRow="1" w:lastRow="1" w:firstColumn="1" w:lastColumn="1" w:noHBand="0" w:noVBand="0"/>
      </w:tblPr>
      <w:tblGrid>
        <w:gridCol w:w="3523"/>
        <w:gridCol w:w="1547"/>
        <w:gridCol w:w="1559"/>
        <w:gridCol w:w="1417"/>
        <w:gridCol w:w="1417"/>
      </w:tblGrid>
      <w:tr w:rsidR="005B08FC" w:rsidRPr="005B08FC" w:rsidTr="009931C5">
        <w:trPr>
          <w:trHeight w:val="59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Врожденные аномалии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Травмы, отравления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</w:t>
            </w:r>
          </w:p>
          <w:p w:rsidR="00972F80" w:rsidRPr="005B08FC" w:rsidRDefault="00972F80" w:rsidP="009931C5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кожи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костно-мышечной системы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63</w:t>
            </w:r>
            <w:r w:rsidR="00680083">
              <w:t>,</w:t>
            </w:r>
            <w:r w:rsidRPr="00C96009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15</w:t>
            </w:r>
            <w:r w:rsidR="00680083">
              <w:t>,</w:t>
            </w:r>
            <w:r w:rsidRPr="00C96009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10</w:t>
            </w:r>
            <w:r w:rsidR="00680083">
              <w:t>,</w:t>
            </w:r>
            <w:r w:rsidRPr="00C96009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10</w:t>
            </w:r>
            <w:r w:rsidR="00680083">
              <w:t>,</w:t>
            </w:r>
            <w:r w:rsidRPr="00C96009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90</w:t>
            </w:r>
            <w:r w:rsidR="00680083">
              <w:t>,</w:t>
            </w:r>
            <w:r w:rsidRPr="00C96009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41</w:t>
            </w:r>
            <w:r w:rsidR="00680083">
              <w:t>,</w:t>
            </w:r>
            <w:r w:rsidRPr="00C96009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133</w:t>
            </w:r>
            <w:r w:rsidR="00680083">
              <w:t>,</w:t>
            </w:r>
            <w:r w:rsidRPr="00C96009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66</w:t>
            </w:r>
            <w:r w:rsidR="00680083">
              <w:t>,</w:t>
            </w:r>
            <w:r w:rsidRPr="00C96009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16</w:t>
            </w:r>
            <w:r w:rsidR="00680083">
              <w:t>,</w:t>
            </w:r>
            <w:r w:rsidRPr="00C96009">
              <w:t>7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205</w:t>
            </w:r>
            <w:r w:rsidR="00680083">
              <w:t>,</w:t>
            </w:r>
            <w:r w:rsidRPr="00C96009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128</w:t>
            </w:r>
            <w:r w:rsidR="00680083">
              <w:t>,</w:t>
            </w:r>
            <w:r w:rsidRPr="00C96009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г.Когалым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58</w:t>
            </w:r>
            <w:r w:rsidR="00680083">
              <w:t>,</w:t>
            </w:r>
            <w:r w:rsidRPr="00C96009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117</w:t>
            </w:r>
            <w:r w:rsidR="00680083">
              <w:t>,</w:t>
            </w:r>
            <w:r w:rsidRPr="00C96009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г.Лангепас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4C4330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30" w:rsidRPr="005B08FC" w:rsidRDefault="004C4330" w:rsidP="007238B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г.Мегион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330" w:rsidRDefault="004C4330" w:rsidP="004C4330">
            <w:pPr>
              <w:jc w:val="center"/>
            </w:pPr>
            <w:r w:rsidRPr="0042329B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330" w:rsidRDefault="004C4330" w:rsidP="004C4330">
            <w:pPr>
              <w:jc w:val="center"/>
            </w:pPr>
            <w:r w:rsidRPr="0042329B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330" w:rsidRDefault="004C4330" w:rsidP="004C4330">
            <w:pPr>
              <w:jc w:val="center"/>
            </w:pPr>
            <w:r w:rsidRPr="0042329B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330" w:rsidRDefault="004C4330" w:rsidP="004C4330">
            <w:pPr>
              <w:jc w:val="center"/>
            </w:pPr>
            <w:r w:rsidRPr="0042329B"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г.Нягань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10</w:t>
            </w:r>
            <w:r w:rsidR="004C433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50</w:t>
            </w:r>
            <w:r w:rsidR="004C4330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20</w:t>
            </w:r>
            <w:r w:rsidR="004C4330">
              <w:t>0,0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г.Покачи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г.Пыть-Ях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100</w:t>
            </w:r>
            <w:r w:rsidR="004C433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г.Радужный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100</w:t>
            </w:r>
            <w:r w:rsidR="004C4330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г.Урай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43</w:t>
            </w:r>
            <w:r w:rsidR="00680083">
              <w:t>,</w:t>
            </w:r>
            <w:r w:rsidRPr="00C96009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г.Югорск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г.Нефтеюганск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г.Нижневартовск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142</w:t>
            </w:r>
            <w:r w:rsidR="00680083">
              <w:t>,</w:t>
            </w:r>
            <w:r w:rsidRPr="00C96009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г.Сургут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20</w:t>
            </w:r>
            <w:r w:rsidR="004C433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10</w:t>
            </w:r>
            <w:r w:rsidR="004C4330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10</w:t>
            </w:r>
            <w:r w:rsidR="004C4330">
              <w:t>0,0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7238B0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г.Ханты-Мансийск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C96009" w:rsidP="00680083">
            <w:pPr>
              <w:pStyle w:val="af4"/>
            </w:pPr>
            <w:r w:rsidRPr="00C96009">
              <w:t>22</w:t>
            </w:r>
            <w:r w:rsidR="00680083">
              <w:t>,</w:t>
            </w:r>
            <w:r w:rsidRPr="00C96009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C96009" w:rsidRDefault="00F85326" w:rsidP="00680083">
            <w:pPr>
              <w:pStyle w:val="af4"/>
            </w:pPr>
            <w:r>
              <w:t>-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8910C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680083" w:rsidRDefault="00C96009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42</w:t>
            </w:r>
            <w:r w:rsidR="00680083" w:rsidRPr="00680083">
              <w:rPr>
                <w:b/>
              </w:rPr>
              <w:t>,</w:t>
            </w:r>
            <w:r w:rsidRPr="00680083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680083" w:rsidRDefault="00C96009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4</w:t>
            </w:r>
            <w:r w:rsidR="00680083" w:rsidRPr="00680083">
              <w:rPr>
                <w:b/>
              </w:rPr>
              <w:t>,</w:t>
            </w:r>
            <w:r w:rsidRPr="00680083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680083" w:rsidRDefault="00C96009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39</w:t>
            </w:r>
            <w:r w:rsidR="00680083" w:rsidRPr="00680083">
              <w:rPr>
                <w:b/>
              </w:rPr>
              <w:t>,</w:t>
            </w:r>
            <w:r w:rsidRPr="00680083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680083" w:rsidRDefault="00C96009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6</w:t>
            </w:r>
            <w:r w:rsidR="00680083" w:rsidRPr="00680083">
              <w:rPr>
                <w:b/>
              </w:rPr>
              <w:t>,</w:t>
            </w:r>
            <w:r w:rsidRPr="00680083">
              <w:rPr>
                <w:b/>
              </w:rPr>
              <w:t>1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8711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8692E">
              <w:rPr>
                <w:rFonts w:ascii="Arial Narrow" w:hAnsi="Arial Narrow"/>
                <w:b/>
                <w:color w:val="000000"/>
              </w:rPr>
              <w:t>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8692E">
              <w:rPr>
                <w:rFonts w:ascii="Arial Narrow" w:hAnsi="Arial Narrow"/>
                <w:b/>
                <w:color w:val="000000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8692E">
              <w:rPr>
                <w:rFonts w:ascii="Arial Narrow" w:hAnsi="Arial Narrow"/>
                <w:b/>
                <w:color w:val="000000"/>
              </w:rPr>
              <w:t>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8692E">
              <w:rPr>
                <w:rFonts w:ascii="Arial Narrow" w:hAnsi="Arial Narrow"/>
                <w:b/>
                <w:color w:val="000000"/>
              </w:rPr>
              <w:t>6,9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5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12,4</w:t>
            </w:r>
          </w:p>
        </w:tc>
      </w:tr>
      <w:tr w:rsidR="005B08FC" w:rsidRPr="005B08FC" w:rsidTr="00F83E8C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4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11,1</w:t>
            </w:r>
          </w:p>
        </w:tc>
      </w:tr>
      <w:tr w:rsidR="005B08FC" w:rsidRPr="005B08FC" w:rsidTr="00133030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6,1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7,9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4,1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C9600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C96009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680083" w:rsidRDefault="00667BE5" w:rsidP="007238B0">
            <w:pPr>
              <w:jc w:val="center"/>
              <w:rPr>
                <w:rFonts w:ascii="Arial Narrow" w:hAnsi="Arial Narrow"/>
                <w:b/>
              </w:rPr>
            </w:pPr>
            <w:r w:rsidRPr="00680083">
              <w:rPr>
                <w:rFonts w:ascii="Arial Narrow" w:hAnsi="Arial Narrow"/>
                <w:b/>
              </w:rPr>
              <w:t>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680083" w:rsidRDefault="00667BE5" w:rsidP="007238B0">
            <w:pPr>
              <w:jc w:val="center"/>
              <w:rPr>
                <w:rFonts w:ascii="Arial Narrow" w:hAnsi="Arial Narrow"/>
                <w:b/>
              </w:rPr>
            </w:pPr>
            <w:r w:rsidRPr="00680083">
              <w:rPr>
                <w:rFonts w:ascii="Arial Narrow" w:hAnsi="Arial Narrow"/>
                <w:b/>
              </w:rPr>
              <w:t>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680083" w:rsidRDefault="00667BE5" w:rsidP="007238B0">
            <w:pPr>
              <w:jc w:val="center"/>
              <w:rPr>
                <w:rFonts w:ascii="Arial Narrow" w:hAnsi="Arial Narrow"/>
                <w:b/>
              </w:rPr>
            </w:pPr>
            <w:r w:rsidRPr="00680083">
              <w:rPr>
                <w:rFonts w:ascii="Arial Narrow" w:hAnsi="Arial Narrow"/>
                <w:b/>
              </w:rPr>
              <w:t>205,3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680083" w:rsidRDefault="00667BE5" w:rsidP="007238B0">
            <w:pPr>
              <w:jc w:val="center"/>
              <w:rPr>
                <w:rFonts w:ascii="Arial Narrow" w:hAnsi="Arial Narrow"/>
                <w:b/>
              </w:rPr>
            </w:pPr>
            <w:r w:rsidRPr="00680083">
              <w:rPr>
                <w:rFonts w:ascii="Arial Narrow" w:hAnsi="Arial Narrow"/>
                <w:b/>
              </w:rPr>
              <w:t>36,3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Сведения об абортах </w:t>
      </w: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336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236"/>
        <w:gridCol w:w="1560"/>
        <w:gridCol w:w="1560"/>
        <w:gridCol w:w="1560"/>
      </w:tblGrid>
      <w:tr w:rsidR="00295273" w:rsidRPr="005B08FC" w:rsidTr="00635683">
        <w:trPr>
          <w:trHeight w:val="476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На 100 родившихся живыми и мертвыми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Удельный вес абортов со сроком прерывания беременности</w:t>
            </w:r>
          </w:p>
        </w:tc>
      </w:tr>
      <w:tr w:rsidR="00295273" w:rsidRPr="005B08FC" w:rsidTr="00635683">
        <w:trPr>
          <w:trHeight w:val="829"/>
          <w:jc w:val="center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rPr>
                <w:rFonts w:ascii="Arial Narrow" w:hAnsi="Arial Narrow"/>
                <w:b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до 12 недель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 13-21 неделю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28</w:t>
            </w:r>
            <w:r>
              <w:t>,</w:t>
            </w:r>
            <w:r w:rsidRPr="00AD0514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10</w:t>
            </w:r>
            <w: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</w:pPr>
            <w:r>
              <w:t>-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54</w:t>
            </w:r>
            <w:r>
              <w:t>,</w:t>
            </w:r>
            <w:r w:rsidRPr="00AD0514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97,8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2,2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131</w:t>
            </w:r>
            <w:r>
              <w:t>,</w:t>
            </w:r>
            <w:r w:rsidRPr="00AD0514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10</w:t>
            </w:r>
            <w: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89545A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89545A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9 из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4</w:t>
            </w:r>
            <w: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4 из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AC2DA8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4 из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AC2DA8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г.Когалым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11</w:t>
            </w:r>
            <w:r>
              <w:t>,</w:t>
            </w:r>
            <w:r w:rsidRPr="00AD0514"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2 из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г.Лангепас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1D237C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г.Мегион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1D237C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г.Нягань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1D237C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г.Покачи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10</w:t>
            </w:r>
            <w: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1 из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г.Пыть-Ях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E6BE8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г.Радужный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E6BE8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г.Урай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8</w:t>
            </w:r>
            <w:r>
              <w:t>,</w:t>
            </w:r>
            <w:r w:rsidRPr="00AD0514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2 из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г.Югорск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207744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г.Нефтеюганск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207744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г.Нижневартовск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207744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г.Сургут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207744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273" w:rsidRDefault="00295273" w:rsidP="00295273">
            <w:pPr>
              <w:jc w:val="center"/>
            </w:pPr>
            <w:r w:rsidRPr="00C97CC7">
              <w:t>-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г.Ханты-Мансийск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26</w:t>
            </w:r>
            <w:r>
              <w:t>,</w:t>
            </w:r>
            <w:r w:rsidRPr="00AD0514"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7,7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80083" w:rsidRDefault="00295273" w:rsidP="00295273">
            <w:pPr>
              <w:pStyle w:val="af4"/>
              <w:rPr>
                <w:b/>
              </w:rPr>
            </w:pPr>
            <w:r w:rsidRPr="00680083">
              <w:rPr>
                <w:b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80083" w:rsidRDefault="00295273" w:rsidP="00295273">
            <w:pPr>
              <w:pStyle w:val="af4"/>
              <w:rPr>
                <w:b/>
              </w:rPr>
            </w:pPr>
            <w:r w:rsidRPr="00680083">
              <w:rPr>
                <w:b/>
              </w:rPr>
              <w:t>32,7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2,7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C85D50" w:rsidRDefault="00295273" w:rsidP="00295273">
            <w:pPr>
              <w:pStyle w:val="af4"/>
              <w:rPr>
                <w:b/>
              </w:rPr>
            </w:pPr>
            <w:r w:rsidRPr="00C85D50">
              <w:rPr>
                <w:b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C85D50" w:rsidRDefault="00295273" w:rsidP="00295273">
            <w:pPr>
              <w:pStyle w:val="af4"/>
              <w:rPr>
                <w:b/>
              </w:rPr>
            </w:pPr>
            <w:r w:rsidRPr="00C85D50">
              <w:rPr>
                <w:b/>
              </w:rPr>
              <w:t>47,7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3,6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  <w:bCs/>
              </w:rPr>
            </w:pPr>
            <w:r w:rsidRPr="005B08FC">
              <w:rPr>
                <w:rFonts w:ascii="Arial Narrow" w:hAnsi="Arial Narrow"/>
                <w:b/>
                <w:bCs/>
              </w:rPr>
              <w:t>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273" w:rsidRPr="00F245E8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4,6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pStyle w:val="1"/>
              <w:rPr>
                <w:b/>
                <w:color w:val="auto"/>
                <w:sz w:val="22"/>
                <w:szCs w:val="22"/>
              </w:rPr>
            </w:pPr>
            <w:r w:rsidRPr="005B08FC">
              <w:rPr>
                <w:b/>
                <w:color w:val="auto"/>
                <w:sz w:val="22"/>
                <w:szCs w:val="22"/>
              </w:rPr>
              <w:t>36,1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2,7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4,4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1,6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4,2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3,8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4,0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3,5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80083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680083">
              <w:rPr>
                <w:rFonts w:ascii="Arial Narrow" w:hAnsi="Arial Narrow"/>
                <w:b/>
              </w:rPr>
              <w:t>10217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80083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680083">
              <w:rPr>
                <w:rFonts w:ascii="Arial Narrow" w:hAnsi="Arial Narrow"/>
                <w:b/>
              </w:rPr>
              <w:t>42,8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4,5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01C50" w:rsidRPr="005B08FC" w:rsidRDefault="00901C5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Сведения об абортах 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0321" w:type="dxa"/>
        <w:jc w:val="center"/>
        <w:tblLayout w:type="fixed"/>
        <w:tblLook w:val="01E0" w:firstRow="1" w:lastRow="1" w:firstColumn="1" w:lastColumn="1" w:noHBand="0" w:noVBand="0"/>
      </w:tblPr>
      <w:tblGrid>
        <w:gridCol w:w="3532"/>
        <w:gridCol w:w="1771"/>
        <w:gridCol w:w="1276"/>
        <w:gridCol w:w="1275"/>
        <w:gridCol w:w="1276"/>
        <w:gridCol w:w="1191"/>
      </w:tblGrid>
      <w:tr w:rsidR="00295273" w:rsidRPr="005B08FC" w:rsidTr="00295273">
        <w:trPr>
          <w:trHeight w:val="504"/>
          <w:jc w:val="center"/>
        </w:trPr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Число абортов, включая мини-аборты, на 1000 женщин фертильного возраста</w:t>
            </w: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Из числа абортов (в %)</w:t>
            </w:r>
          </w:p>
        </w:tc>
      </w:tr>
      <w:tr w:rsidR="00295273" w:rsidRPr="005B08FC" w:rsidTr="00295273">
        <w:trPr>
          <w:trHeight w:val="829"/>
          <w:jc w:val="center"/>
        </w:trPr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rPr>
                <w:rFonts w:ascii="Arial Narrow" w:hAnsi="Arial Narrow"/>
                <w:b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73" w:rsidRPr="005B08FC" w:rsidRDefault="00295273" w:rsidP="00295273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медицинских</w:t>
            </w:r>
          </w:p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легальных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</w:t>
            </w:r>
            <w:r>
              <w:rPr>
                <w:rFonts w:ascii="Arial Narrow" w:hAnsi="Arial Narrow"/>
                <w:b/>
              </w:rPr>
              <w:t>амопроиз</w:t>
            </w:r>
            <w:r w:rsidRPr="005B08FC">
              <w:rPr>
                <w:rFonts w:ascii="Arial Narrow" w:hAnsi="Arial Narrow"/>
                <w:b/>
              </w:rPr>
              <w:t>вольных абортов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абортов у </w:t>
            </w:r>
            <w:proofErr w:type="spellStart"/>
            <w:r w:rsidRPr="005B08FC">
              <w:rPr>
                <w:rFonts w:ascii="Arial Narrow" w:hAnsi="Arial Narrow"/>
                <w:b/>
              </w:rPr>
              <w:t>первобе</w:t>
            </w:r>
            <w:proofErr w:type="spellEnd"/>
            <w:r w:rsidRPr="005B08FC">
              <w:rPr>
                <w:rFonts w:ascii="Arial Narrow" w:hAnsi="Arial Narrow"/>
                <w:b/>
              </w:rPr>
              <w:t>-ременных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 медицинс</w:t>
            </w:r>
            <w:r w:rsidRPr="005B08FC">
              <w:rPr>
                <w:rFonts w:ascii="Arial Narrow" w:hAnsi="Arial Narrow"/>
                <w:b/>
              </w:rPr>
              <w:t>ким показаниям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Default="00295273" w:rsidP="00295273">
            <w:pPr>
              <w:pStyle w:val="af4"/>
            </w:pPr>
            <w: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10</w:t>
            </w: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2A6103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Default="00295273" w:rsidP="00295273">
            <w:pPr>
              <w:pStyle w:val="af4"/>
            </w:pPr>
            <w: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71</w:t>
            </w:r>
            <w:r>
              <w:t>,</w:t>
            </w:r>
            <w:r w:rsidRPr="00614DB2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17</w:t>
            </w:r>
            <w:r>
              <w:t>,</w:t>
            </w:r>
            <w:r w:rsidRPr="00AD051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2A6103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Кондинский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Default="00295273" w:rsidP="00295273">
            <w:pPr>
              <w:pStyle w:val="af4"/>
            </w:pPr>
            <w:r>
              <w:t>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364D08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4</w:t>
            </w:r>
            <w:r>
              <w:t>,</w:t>
            </w:r>
            <w:r w:rsidRPr="00AD051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2A6103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Нефтеюганский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Default="00295273" w:rsidP="00295273">
            <w:pPr>
              <w:pStyle w:val="af4"/>
            </w:pPr>
            <w:r w:rsidRPr="001575B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364D08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Нижневартовский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Default="00295273" w:rsidP="00295273">
            <w:pPr>
              <w:pStyle w:val="af4"/>
            </w:pPr>
            <w: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11</w:t>
            </w:r>
            <w:r>
              <w:t>,</w:t>
            </w:r>
            <w:r w:rsidRPr="00614DB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55</w:t>
            </w:r>
            <w:r>
              <w:t>,</w:t>
            </w:r>
            <w:r w:rsidRPr="00AD0514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Default="00295273" w:rsidP="00295273">
            <w:pPr>
              <w:pStyle w:val="af4"/>
            </w:pPr>
            <w: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7870C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273" w:rsidRPr="005716D9" w:rsidRDefault="00295273" w:rsidP="00295273">
            <w:pPr>
              <w:pStyle w:val="af4"/>
            </w:pPr>
            <w:r>
              <w:rPr>
                <w:lang w:val="en-US"/>
              </w:rPr>
              <w:t xml:space="preserve">1 </w:t>
            </w:r>
            <w:r>
              <w:t>из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Default="00295273" w:rsidP="00295273">
            <w:pPr>
              <w:pStyle w:val="af4"/>
            </w:pPr>
            <w:r w:rsidRPr="001575B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7870C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273" w:rsidRPr="00AD0514" w:rsidRDefault="00295273" w:rsidP="00295273">
            <w:pPr>
              <w:pStyle w:val="af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Сургутский</w:t>
            </w:r>
            <w:proofErr w:type="spellEnd"/>
            <w:r w:rsidRPr="005B08FC">
              <w:rPr>
                <w:rFonts w:ascii="Arial Narrow" w:hAnsi="Arial Narrow"/>
              </w:rPr>
              <w:t xml:space="preserve">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Default="00295273" w:rsidP="00295273">
            <w:pPr>
              <w:pStyle w:val="af4"/>
            </w:pPr>
            <w: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7870C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273" w:rsidRPr="00AD0514" w:rsidRDefault="00295273" w:rsidP="00295273">
            <w:pPr>
              <w:pStyle w:val="af4"/>
            </w:pPr>
            <w:r>
              <w:t>1 из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Default="00295273" w:rsidP="00295273">
            <w:pPr>
              <w:pStyle w:val="af4"/>
            </w:pPr>
            <w:r w:rsidRPr="001575B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7870C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6C237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г.Когалым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Default="00295273" w:rsidP="00295273">
            <w:pPr>
              <w:pStyle w:val="af4"/>
            </w:pPr>
            <w: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2 из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6C237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г.Лангепас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A41450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7227E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6C237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г.Мегион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A41450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7227E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6C237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г.Нягань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A41450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7227E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6C237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г.Покачи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Default="00295273" w:rsidP="00295273">
            <w:pPr>
              <w:pStyle w:val="af4"/>
            </w:pPr>
            <w: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7227E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6C237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г.Пыть-Ях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D621D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7227E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6C237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г.Радужный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D621D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7227E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6C237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г.Урай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Default="00295273" w:rsidP="00295273">
            <w:pPr>
              <w:pStyle w:val="af4"/>
            </w:pPr>
            <w: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1 из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273" w:rsidRPr="00AD0514" w:rsidRDefault="00295273" w:rsidP="00295273">
            <w:pPr>
              <w:pStyle w:val="af4"/>
            </w:pPr>
            <w:r>
              <w:t>1 из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г.Югорск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FD63C0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1575B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FA747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г.Нефтеюганск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FD63C0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1575B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FA747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г.Нижневартовск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FD63C0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1575B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FA747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г.Сургут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FD63C0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5273" w:rsidRDefault="00295273" w:rsidP="00295273">
            <w:pPr>
              <w:jc w:val="center"/>
            </w:pPr>
            <w:r w:rsidRPr="001575B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FA747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Default="00295273" w:rsidP="00295273">
            <w:pPr>
              <w:jc w:val="center"/>
            </w:pPr>
            <w:r w:rsidRPr="0082296D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proofErr w:type="spellStart"/>
            <w:r w:rsidRPr="005B08FC">
              <w:rPr>
                <w:rFonts w:ascii="Arial Narrow" w:hAnsi="Arial Narrow"/>
              </w:rPr>
              <w:t>г.Ханты-Мансийск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Default="00295273" w:rsidP="00295273">
            <w:pPr>
              <w:pStyle w:val="af4"/>
            </w:pPr>
            <w: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63</w:t>
            </w:r>
            <w:r>
              <w:t>,</w:t>
            </w:r>
            <w:r w:rsidRPr="00614DB2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9</w:t>
            </w:r>
            <w:r>
              <w:t>,</w:t>
            </w:r>
            <w:r w:rsidRPr="00AD0514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273" w:rsidRPr="00AD0514" w:rsidRDefault="00295273" w:rsidP="00295273">
            <w:pPr>
              <w:pStyle w:val="af4"/>
            </w:pPr>
            <w:r w:rsidRPr="00AD0514">
              <w:t>3</w:t>
            </w:r>
            <w:r>
              <w:t>,</w:t>
            </w:r>
            <w:r w:rsidRPr="00AD0514">
              <w:t>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</w:pPr>
            <w:r w:rsidRPr="00614DB2"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295273" w:rsidRDefault="00295273" w:rsidP="00295273">
            <w:pPr>
              <w:pStyle w:val="af4"/>
              <w:rPr>
                <w:b/>
              </w:rPr>
            </w:pPr>
            <w:r w:rsidRPr="00295273">
              <w:rPr>
                <w:b/>
              </w:rPr>
              <w:t>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46</w:t>
            </w:r>
            <w:r>
              <w:rPr>
                <w:b/>
              </w:rPr>
              <w:t>,</w:t>
            </w:r>
            <w:r w:rsidRPr="00614DB2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273" w:rsidRPr="00680083" w:rsidRDefault="00295273" w:rsidP="00295273">
            <w:pPr>
              <w:pStyle w:val="af4"/>
              <w:rPr>
                <w:b/>
              </w:rPr>
            </w:pPr>
            <w:r w:rsidRPr="00680083">
              <w:rPr>
                <w:b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273" w:rsidRPr="00680083" w:rsidRDefault="00295273" w:rsidP="00295273">
            <w:pPr>
              <w:pStyle w:val="af4"/>
              <w:rPr>
                <w:b/>
              </w:rPr>
            </w:pPr>
            <w:r w:rsidRPr="00680083">
              <w:rPr>
                <w:b/>
              </w:rPr>
              <w:t>1,1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843A31" w:rsidRDefault="00295273" w:rsidP="00295273">
            <w:pPr>
              <w:pStyle w:val="af4"/>
              <w:rPr>
                <w:b/>
              </w:rPr>
            </w:pPr>
            <w:r w:rsidRPr="00843A31">
              <w:rPr>
                <w:b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072580" w:rsidRDefault="00295273" w:rsidP="00295273">
            <w:pPr>
              <w:pStyle w:val="af4"/>
              <w:rPr>
                <w:b/>
              </w:rPr>
            </w:pPr>
            <w:r w:rsidRPr="00072580">
              <w:rPr>
                <w:b/>
              </w:rPr>
              <w:t>1,2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6,9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F245E8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F245E8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3,1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3,1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1,3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8</w:t>
            </w: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2,8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1,2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87,2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1,6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6,0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6,2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86,4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2,7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80083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680083">
              <w:rPr>
                <w:rFonts w:ascii="Arial Narrow" w:hAnsi="Arial Narrow"/>
                <w:b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80083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680083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0,5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</w:rPr>
      </w:pPr>
    </w:p>
    <w:p w:rsidR="00972F80" w:rsidRPr="005B08FC" w:rsidRDefault="00295273" w:rsidP="00295273">
      <w:pPr>
        <w:rPr>
          <w:rFonts w:ascii="Arial Narrow" w:hAnsi="Arial Narrow" w:cs="Arial"/>
          <w:sz w:val="22"/>
          <w:szCs w:val="22"/>
        </w:rPr>
      </w:pPr>
      <w:r w:rsidRPr="005B08FC">
        <w:rPr>
          <w:rFonts w:ascii="Arial Narrow" w:hAnsi="Arial Narrow" w:cs="Arial"/>
          <w:sz w:val="22"/>
          <w:szCs w:val="22"/>
        </w:rPr>
        <w:t xml:space="preserve"> </w:t>
      </w:r>
    </w:p>
    <w:p w:rsidR="00476948" w:rsidRPr="005B08FC" w:rsidRDefault="00476948" w:rsidP="00476948">
      <w:pPr>
        <w:jc w:val="center"/>
        <w:rPr>
          <w:rFonts w:ascii="Arial Narrow" w:hAnsi="Arial Narrow"/>
          <w:b/>
          <w:sz w:val="36"/>
        </w:rPr>
      </w:pPr>
    </w:p>
    <w:sectPr w:rsidR="00476948" w:rsidRPr="005B08FC" w:rsidSect="00DA2433">
      <w:foot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AC" w:rsidRDefault="00B135AC" w:rsidP="00DA2433">
      <w:r>
        <w:separator/>
      </w:r>
    </w:p>
  </w:endnote>
  <w:endnote w:type="continuationSeparator" w:id="0">
    <w:p w:rsidR="00B135AC" w:rsidRDefault="00B135AC" w:rsidP="00DA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93130"/>
      <w:docPartObj>
        <w:docPartGallery w:val="Page Numbers (Bottom of Page)"/>
        <w:docPartUnique/>
      </w:docPartObj>
    </w:sdtPr>
    <w:sdtContent>
      <w:p w:rsidR="00A308F3" w:rsidRDefault="00A308F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F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08F3" w:rsidRDefault="00A308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AC" w:rsidRDefault="00B135AC" w:rsidP="00DA2433">
      <w:r>
        <w:separator/>
      </w:r>
    </w:p>
  </w:footnote>
  <w:footnote w:type="continuationSeparator" w:id="0">
    <w:p w:rsidR="00B135AC" w:rsidRDefault="00B135AC" w:rsidP="00DA2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BD9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F747CE"/>
    <w:multiLevelType w:val="hybridMultilevel"/>
    <w:tmpl w:val="75A8320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1F565487"/>
    <w:multiLevelType w:val="hybridMultilevel"/>
    <w:tmpl w:val="563E1022"/>
    <w:lvl w:ilvl="0" w:tplc="1B48FCF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8F7AA8"/>
    <w:multiLevelType w:val="hybridMultilevel"/>
    <w:tmpl w:val="DAA0DE1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AF6E96"/>
    <w:multiLevelType w:val="hybridMultilevel"/>
    <w:tmpl w:val="EF763C9E"/>
    <w:lvl w:ilvl="0" w:tplc="8820A7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DF6462"/>
    <w:multiLevelType w:val="singleLevel"/>
    <w:tmpl w:val="94BEB9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FD37E68"/>
    <w:multiLevelType w:val="singleLevel"/>
    <w:tmpl w:val="4EBC045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504368C6"/>
    <w:multiLevelType w:val="hybridMultilevel"/>
    <w:tmpl w:val="605ADF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76301"/>
    <w:multiLevelType w:val="hybridMultilevel"/>
    <w:tmpl w:val="3F4818A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A29AF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6D12256"/>
    <w:multiLevelType w:val="singleLevel"/>
    <w:tmpl w:val="E64ED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6DA048C"/>
    <w:multiLevelType w:val="hybridMultilevel"/>
    <w:tmpl w:val="C2DABC50"/>
    <w:lvl w:ilvl="0" w:tplc="D278F81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782FE1"/>
    <w:multiLevelType w:val="hybridMultilevel"/>
    <w:tmpl w:val="4AD403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961F5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13"/>
  </w:num>
  <w:num w:numId="7">
    <w:abstractNumId w:val="3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48"/>
    <w:rsid w:val="00001779"/>
    <w:rsid w:val="00005103"/>
    <w:rsid w:val="00006BEC"/>
    <w:rsid w:val="00007416"/>
    <w:rsid w:val="00010FBA"/>
    <w:rsid w:val="00013C3E"/>
    <w:rsid w:val="00021124"/>
    <w:rsid w:val="000214CA"/>
    <w:rsid w:val="00022893"/>
    <w:rsid w:val="00022B6A"/>
    <w:rsid w:val="00024A9E"/>
    <w:rsid w:val="00025235"/>
    <w:rsid w:val="00025D2F"/>
    <w:rsid w:val="00026CD5"/>
    <w:rsid w:val="00027910"/>
    <w:rsid w:val="00027BAD"/>
    <w:rsid w:val="000321E4"/>
    <w:rsid w:val="00033498"/>
    <w:rsid w:val="0003354F"/>
    <w:rsid w:val="0003549E"/>
    <w:rsid w:val="00035D17"/>
    <w:rsid w:val="000367C8"/>
    <w:rsid w:val="00036E38"/>
    <w:rsid w:val="00037FB5"/>
    <w:rsid w:val="00040A3B"/>
    <w:rsid w:val="000434EB"/>
    <w:rsid w:val="00044007"/>
    <w:rsid w:val="000444C6"/>
    <w:rsid w:val="00047465"/>
    <w:rsid w:val="00050497"/>
    <w:rsid w:val="00055677"/>
    <w:rsid w:val="00056416"/>
    <w:rsid w:val="000631E4"/>
    <w:rsid w:val="00063EAC"/>
    <w:rsid w:val="00064C79"/>
    <w:rsid w:val="0006531B"/>
    <w:rsid w:val="0006653A"/>
    <w:rsid w:val="00066D4C"/>
    <w:rsid w:val="00070558"/>
    <w:rsid w:val="00071876"/>
    <w:rsid w:val="00072580"/>
    <w:rsid w:val="00080271"/>
    <w:rsid w:val="0008061B"/>
    <w:rsid w:val="0008230E"/>
    <w:rsid w:val="00083F7D"/>
    <w:rsid w:val="0008451D"/>
    <w:rsid w:val="00085894"/>
    <w:rsid w:val="0008692E"/>
    <w:rsid w:val="00087713"/>
    <w:rsid w:val="00087937"/>
    <w:rsid w:val="00091307"/>
    <w:rsid w:val="00093912"/>
    <w:rsid w:val="00097015"/>
    <w:rsid w:val="000A061C"/>
    <w:rsid w:val="000A1816"/>
    <w:rsid w:val="000A19AB"/>
    <w:rsid w:val="000A3352"/>
    <w:rsid w:val="000A40C1"/>
    <w:rsid w:val="000B1B17"/>
    <w:rsid w:val="000B1CDB"/>
    <w:rsid w:val="000B5829"/>
    <w:rsid w:val="000C12E0"/>
    <w:rsid w:val="000C148B"/>
    <w:rsid w:val="000C26CD"/>
    <w:rsid w:val="000C6D5A"/>
    <w:rsid w:val="000D1562"/>
    <w:rsid w:val="000D3E0C"/>
    <w:rsid w:val="000D43E0"/>
    <w:rsid w:val="000D44D5"/>
    <w:rsid w:val="000D651E"/>
    <w:rsid w:val="000D6523"/>
    <w:rsid w:val="000E020F"/>
    <w:rsid w:val="000E0FE0"/>
    <w:rsid w:val="000E132E"/>
    <w:rsid w:val="000E1587"/>
    <w:rsid w:val="000E18FB"/>
    <w:rsid w:val="000E1E49"/>
    <w:rsid w:val="000E24EE"/>
    <w:rsid w:val="000E4C34"/>
    <w:rsid w:val="000E4EF7"/>
    <w:rsid w:val="000E5FE7"/>
    <w:rsid w:val="000F0812"/>
    <w:rsid w:val="000F090A"/>
    <w:rsid w:val="000F14FE"/>
    <w:rsid w:val="000F260E"/>
    <w:rsid w:val="000F2BDB"/>
    <w:rsid w:val="000F4286"/>
    <w:rsid w:val="000F4CCA"/>
    <w:rsid w:val="000F5692"/>
    <w:rsid w:val="00101783"/>
    <w:rsid w:val="00103AB8"/>
    <w:rsid w:val="00106B61"/>
    <w:rsid w:val="00107406"/>
    <w:rsid w:val="00110C27"/>
    <w:rsid w:val="001129F0"/>
    <w:rsid w:val="00112C4E"/>
    <w:rsid w:val="00116E10"/>
    <w:rsid w:val="00120517"/>
    <w:rsid w:val="00122798"/>
    <w:rsid w:val="001301F0"/>
    <w:rsid w:val="00131235"/>
    <w:rsid w:val="00131771"/>
    <w:rsid w:val="00133030"/>
    <w:rsid w:val="0013367F"/>
    <w:rsid w:val="001404A6"/>
    <w:rsid w:val="00140D7D"/>
    <w:rsid w:val="001451DF"/>
    <w:rsid w:val="00145842"/>
    <w:rsid w:val="00145A3D"/>
    <w:rsid w:val="00150C88"/>
    <w:rsid w:val="001517F9"/>
    <w:rsid w:val="00151A44"/>
    <w:rsid w:val="001527ED"/>
    <w:rsid w:val="0015282E"/>
    <w:rsid w:val="0015306B"/>
    <w:rsid w:val="0015394D"/>
    <w:rsid w:val="0015397E"/>
    <w:rsid w:val="00155F4B"/>
    <w:rsid w:val="00157F65"/>
    <w:rsid w:val="00161D0B"/>
    <w:rsid w:val="00162402"/>
    <w:rsid w:val="001646F7"/>
    <w:rsid w:val="0016694D"/>
    <w:rsid w:val="001678B6"/>
    <w:rsid w:val="00167B3E"/>
    <w:rsid w:val="00167D29"/>
    <w:rsid w:val="00171441"/>
    <w:rsid w:val="00171AF9"/>
    <w:rsid w:val="0017515A"/>
    <w:rsid w:val="00176CD8"/>
    <w:rsid w:val="00177968"/>
    <w:rsid w:val="00181A11"/>
    <w:rsid w:val="00182D02"/>
    <w:rsid w:val="00183301"/>
    <w:rsid w:val="00183D64"/>
    <w:rsid w:val="00184C17"/>
    <w:rsid w:val="00185769"/>
    <w:rsid w:val="00185E5E"/>
    <w:rsid w:val="0018717E"/>
    <w:rsid w:val="0018725E"/>
    <w:rsid w:val="00187D1F"/>
    <w:rsid w:val="00190996"/>
    <w:rsid w:val="00193643"/>
    <w:rsid w:val="00193E01"/>
    <w:rsid w:val="0019409D"/>
    <w:rsid w:val="00195970"/>
    <w:rsid w:val="00196707"/>
    <w:rsid w:val="001967F0"/>
    <w:rsid w:val="001A0528"/>
    <w:rsid w:val="001A3216"/>
    <w:rsid w:val="001A4AC4"/>
    <w:rsid w:val="001A6276"/>
    <w:rsid w:val="001A658B"/>
    <w:rsid w:val="001B07A1"/>
    <w:rsid w:val="001B16EC"/>
    <w:rsid w:val="001B5ADF"/>
    <w:rsid w:val="001C2194"/>
    <w:rsid w:val="001C2FF6"/>
    <w:rsid w:val="001C387B"/>
    <w:rsid w:val="001C39A3"/>
    <w:rsid w:val="001C3B47"/>
    <w:rsid w:val="001C5FC3"/>
    <w:rsid w:val="001C68DC"/>
    <w:rsid w:val="001C6B4B"/>
    <w:rsid w:val="001D06B7"/>
    <w:rsid w:val="001D08FE"/>
    <w:rsid w:val="001D0C6D"/>
    <w:rsid w:val="001D0EF4"/>
    <w:rsid w:val="001D22F4"/>
    <w:rsid w:val="001D23DC"/>
    <w:rsid w:val="001D25F4"/>
    <w:rsid w:val="001D507D"/>
    <w:rsid w:val="001D53DE"/>
    <w:rsid w:val="001E0AD1"/>
    <w:rsid w:val="001E2806"/>
    <w:rsid w:val="001E4F0F"/>
    <w:rsid w:val="001F18D2"/>
    <w:rsid w:val="001F1E15"/>
    <w:rsid w:val="001F231A"/>
    <w:rsid w:val="001F34D3"/>
    <w:rsid w:val="001F4DC7"/>
    <w:rsid w:val="001F5852"/>
    <w:rsid w:val="002005C6"/>
    <w:rsid w:val="00202249"/>
    <w:rsid w:val="00202920"/>
    <w:rsid w:val="002034C9"/>
    <w:rsid w:val="00206A06"/>
    <w:rsid w:val="00207214"/>
    <w:rsid w:val="00207FA4"/>
    <w:rsid w:val="00210AAE"/>
    <w:rsid w:val="002135D6"/>
    <w:rsid w:val="002165C6"/>
    <w:rsid w:val="00217994"/>
    <w:rsid w:val="0022232D"/>
    <w:rsid w:val="00222AC0"/>
    <w:rsid w:val="002242AA"/>
    <w:rsid w:val="00226065"/>
    <w:rsid w:val="00235096"/>
    <w:rsid w:val="0023510B"/>
    <w:rsid w:val="002359FB"/>
    <w:rsid w:val="00235B9D"/>
    <w:rsid w:val="00237508"/>
    <w:rsid w:val="00237CB4"/>
    <w:rsid w:val="00242398"/>
    <w:rsid w:val="00243819"/>
    <w:rsid w:val="00243850"/>
    <w:rsid w:val="00244461"/>
    <w:rsid w:val="00245F1D"/>
    <w:rsid w:val="00246634"/>
    <w:rsid w:val="00250117"/>
    <w:rsid w:val="002512BF"/>
    <w:rsid w:val="002518BC"/>
    <w:rsid w:val="00252DFA"/>
    <w:rsid w:val="00253067"/>
    <w:rsid w:val="00253411"/>
    <w:rsid w:val="00253DB1"/>
    <w:rsid w:val="00254DE1"/>
    <w:rsid w:val="002557A8"/>
    <w:rsid w:val="002561F6"/>
    <w:rsid w:val="0025723B"/>
    <w:rsid w:val="002613AB"/>
    <w:rsid w:val="00261CE7"/>
    <w:rsid w:val="00264025"/>
    <w:rsid w:val="0026422F"/>
    <w:rsid w:val="00270B4E"/>
    <w:rsid w:val="002710DD"/>
    <w:rsid w:val="0027236D"/>
    <w:rsid w:val="00274075"/>
    <w:rsid w:val="002776EF"/>
    <w:rsid w:val="00280AE1"/>
    <w:rsid w:val="00282C84"/>
    <w:rsid w:val="002837A6"/>
    <w:rsid w:val="00292494"/>
    <w:rsid w:val="0029420F"/>
    <w:rsid w:val="00294624"/>
    <w:rsid w:val="002946D1"/>
    <w:rsid w:val="00295273"/>
    <w:rsid w:val="002A17FA"/>
    <w:rsid w:val="002B41F8"/>
    <w:rsid w:val="002B5A0C"/>
    <w:rsid w:val="002B6608"/>
    <w:rsid w:val="002C0AD5"/>
    <w:rsid w:val="002C484C"/>
    <w:rsid w:val="002C4E4B"/>
    <w:rsid w:val="002D1740"/>
    <w:rsid w:val="002D1C30"/>
    <w:rsid w:val="002D2921"/>
    <w:rsid w:val="002D301E"/>
    <w:rsid w:val="002D3A86"/>
    <w:rsid w:val="002D45AF"/>
    <w:rsid w:val="002D4CA3"/>
    <w:rsid w:val="002D71F7"/>
    <w:rsid w:val="002E26D6"/>
    <w:rsid w:val="002E30DE"/>
    <w:rsid w:val="002E38F5"/>
    <w:rsid w:val="002E484C"/>
    <w:rsid w:val="002E72B6"/>
    <w:rsid w:val="002E72BC"/>
    <w:rsid w:val="002F0AC4"/>
    <w:rsid w:val="002F14D2"/>
    <w:rsid w:val="002F1CBD"/>
    <w:rsid w:val="002F2383"/>
    <w:rsid w:val="002F243F"/>
    <w:rsid w:val="002F38D5"/>
    <w:rsid w:val="002F45A7"/>
    <w:rsid w:val="002F5926"/>
    <w:rsid w:val="00300C2D"/>
    <w:rsid w:val="0030566D"/>
    <w:rsid w:val="003067DA"/>
    <w:rsid w:val="003102A0"/>
    <w:rsid w:val="00311257"/>
    <w:rsid w:val="00322C67"/>
    <w:rsid w:val="00323452"/>
    <w:rsid w:val="003309C7"/>
    <w:rsid w:val="00332989"/>
    <w:rsid w:val="00332A92"/>
    <w:rsid w:val="00332E46"/>
    <w:rsid w:val="003336A3"/>
    <w:rsid w:val="00335A2B"/>
    <w:rsid w:val="003367E1"/>
    <w:rsid w:val="00336FC2"/>
    <w:rsid w:val="0034785C"/>
    <w:rsid w:val="00350B95"/>
    <w:rsid w:val="00352384"/>
    <w:rsid w:val="003536DB"/>
    <w:rsid w:val="00356CC8"/>
    <w:rsid w:val="003571B5"/>
    <w:rsid w:val="00362FB9"/>
    <w:rsid w:val="00366442"/>
    <w:rsid w:val="00371291"/>
    <w:rsid w:val="00371AEB"/>
    <w:rsid w:val="00374A16"/>
    <w:rsid w:val="0037602D"/>
    <w:rsid w:val="00383FF9"/>
    <w:rsid w:val="00384CCF"/>
    <w:rsid w:val="00384F90"/>
    <w:rsid w:val="00387A41"/>
    <w:rsid w:val="00392387"/>
    <w:rsid w:val="00392C21"/>
    <w:rsid w:val="00393642"/>
    <w:rsid w:val="003955D5"/>
    <w:rsid w:val="00396780"/>
    <w:rsid w:val="003A19CE"/>
    <w:rsid w:val="003A637E"/>
    <w:rsid w:val="003B01EA"/>
    <w:rsid w:val="003B3880"/>
    <w:rsid w:val="003B57AD"/>
    <w:rsid w:val="003B6472"/>
    <w:rsid w:val="003B7788"/>
    <w:rsid w:val="003C2C0D"/>
    <w:rsid w:val="003C43F1"/>
    <w:rsid w:val="003C4F95"/>
    <w:rsid w:val="003C5AAB"/>
    <w:rsid w:val="003C5C2E"/>
    <w:rsid w:val="003D7E3C"/>
    <w:rsid w:val="003E1254"/>
    <w:rsid w:val="003E43DD"/>
    <w:rsid w:val="003E4E54"/>
    <w:rsid w:val="003F57CC"/>
    <w:rsid w:val="003F6AE2"/>
    <w:rsid w:val="003F6F8B"/>
    <w:rsid w:val="003F7CC2"/>
    <w:rsid w:val="00404BCF"/>
    <w:rsid w:val="00405C66"/>
    <w:rsid w:val="00406155"/>
    <w:rsid w:val="004078F4"/>
    <w:rsid w:val="004105B0"/>
    <w:rsid w:val="00410B90"/>
    <w:rsid w:val="00411771"/>
    <w:rsid w:val="00411959"/>
    <w:rsid w:val="00411B6B"/>
    <w:rsid w:val="0041349E"/>
    <w:rsid w:val="00413E4A"/>
    <w:rsid w:val="004173B5"/>
    <w:rsid w:val="00417D54"/>
    <w:rsid w:val="0042062F"/>
    <w:rsid w:val="004207AE"/>
    <w:rsid w:val="004234E0"/>
    <w:rsid w:val="004254ED"/>
    <w:rsid w:val="004264C1"/>
    <w:rsid w:val="00426618"/>
    <w:rsid w:val="004273A7"/>
    <w:rsid w:val="0043028A"/>
    <w:rsid w:val="004328A0"/>
    <w:rsid w:val="00432910"/>
    <w:rsid w:val="00434FCE"/>
    <w:rsid w:val="00435FB6"/>
    <w:rsid w:val="00440770"/>
    <w:rsid w:val="00440F8B"/>
    <w:rsid w:val="00441687"/>
    <w:rsid w:val="00445175"/>
    <w:rsid w:val="00445805"/>
    <w:rsid w:val="00447D8C"/>
    <w:rsid w:val="00450CB8"/>
    <w:rsid w:val="004517A9"/>
    <w:rsid w:val="004524F8"/>
    <w:rsid w:val="004555D9"/>
    <w:rsid w:val="00455D7F"/>
    <w:rsid w:val="00460CE5"/>
    <w:rsid w:val="0046294A"/>
    <w:rsid w:val="00463C50"/>
    <w:rsid w:val="00463E44"/>
    <w:rsid w:val="0046417A"/>
    <w:rsid w:val="00464C19"/>
    <w:rsid w:val="00465D81"/>
    <w:rsid w:val="00470688"/>
    <w:rsid w:val="004728C1"/>
    <w:rsid w:val="00472EE1"/>
    <w:rsid w:val="00473010"/>
    <w:rsid w:val="00473FB3"/>
    <w:rsid w:val="0047644D"/>
    <w:rsid w:val="00476948"/>
    <w:rsid w:val="0048081F"/>
    <w:rsid w:val="0048159D"/>
    <w:rsid w:val="00482DEB"/>
    <w:rsid w:val="004836B4"/>
    <w:rsid w:val="00485599"/>
    <w:rsid w:val="00485C25"/>
    <w:rsid w:val="00490950"/>
    <w:rsid w:val="00490F63"/>
    <w:rsid w:val="0049120A"/>
    <w:rsid w:val="00491D55"/>
    <w:rsid w:val="0049469D"/>
    <w:rsid w:val="00496426"/>
    <w:rsid w:val="00497510"/>
    <w:rsid w:val="004A10D1"/>
    <w:rsid w:val="004A5078"/>
    <w:rsid w:val="004A55E3"/>
    <w:rsid w:val="004A6C4E"/>
    <w:rsid w:val="004B1E56"/>
    <w:rsid w:val="004B3892"/>
    <w:rsid w:val="004B4064"/>
    <w:rsid w:val="004B4B96"/>
    <w:rsid w:val="004B6933"/>
    <w:rsid w:val="004B69FC"/>
    <w:rsid w:val="004C0F8C"/>
    <w:rsid w:val="004C4330"/>
    <w:rsid w:val="004C47B8"/>
    <w:rsid w:val="004C4ACA"/>
    <w:rsid w:val="004C54F2"/>
    <w:rsid w:val="004C7E89"/>
    <w:rsid w:val="004D20C5"/>
    <w:rsid w:val="004D2418"/>
    <w:rsid w:val="004D278C"/>
    <w:rsid w:val="004D30D3"/>
    <w:rsid w:val="004D3FA2"/>
    <w:rsid w:val="004D63BE"/>
    <w:rsid w:val="004D66DF"/>
    <w:rsid w:val="004E02D9"/>
    <w:rsid w:val="004E060B"/>
    <w:rsid w:val="004E0C46"/>
    <w:rsid w:val="004E3B9E"/>
    <w:rsid w:val="004E4E7A"/>
    <w:rsid w:val="004E6C17"/>
    <w:rsid w:val="004E7D4B"/>
    <w:rsid w:val="00501207"/>
    <w:rsid w:val="00501A80"/>
    <w:rsid w:val="00502558"/>
    <w:rsid w:val="00503A96"/>
    <w:rsid w:val="00514903"/>
    <w:rsid w:val="00515174"/>
    <w:rsid w:val="005155A5"/>
    <w:rsid w:val="00516991"/>
    <w:rsid w:val="00517A2F"/>
    <w:rsid w:val="00520C61"/>
    <w:rsid w:val="00522E90"/>
    <w:rsid w:val="0052522D"/>
    <w:rsid w:val="00531F03"/>
    <w:rsid w:val="005332C9"/>
    <w:rsid w:val="005333CE"/>
    <w:rsid w:val="00534352"/>
    <w:rsid w:val="00535B59"/>
    <w:rsid w:val="005361AA"/>
    <w:rsid w:val="00541FAA"/>
    <w:rsid w:val="005420FD"/>
    <w:rsid w:val="0054236A"/>
    <w:rsid w:val="00544A05"/>
    <w:rsid w:val="00551126"/>
    <w:rsid w:val="00551652"/>
    <w:rsid w:val="00553ADA"/>
    <w:rsid w:val="0055401B"/>
    <w:rsid w:val="00554FD4"/>
    <w:rsid w:val="005553FF"/>
    <w:rsid w:val="00555DD1"/>
    <w:rsid w:val="005562A3"/>
    <w:rsid w:val="00557451"/>
    <w:rsid w:val="00557D04"/>
    <w:rsid w:val="0056166A"/>
    <w:rsid w:val="005632BD"/>
    <w:rsid w:val="00564141"/>
    <w:rsid w:val="00564932"/>
    <w:rsid w:val="00571494"/>
    <w:rsid w:val="005716D9"/>
    <w:rsid w:val="005734F4"/>
    <w:rsid w:val="005741BC"/>
    <w:rsid w:val="00575804"/>
    <w:rsid w:val="00581656"/>
    <w:rsid w:val="005831F9"/>
    <w:rsid w:val="005849B7"/>
    <w:rsid w:val="005856D2"/>
    <w:rsid w:val="00585998"/>
    <w:rsid w:val="00585BCA"/>
    <w:rsid w:val="00586584"/>
    <w:rsid w:val="00587007"/>
    <w:rsid w:val="005904BA"/>
    <w:rsid w:val="00593063"/>
    <w:rsid w:val="00596929"/>
    <w:rsid w:val="005A0D6C"/>
    <w:rsid w:val="005A0E91"/>
    <w:rsid w:val="005A1700"/>
    <w:rsid w:val="005A399A"/>
    <w:rsid w:val="005A5237"/>
    <w:rsid w:val="005A52B6"/>
    <w:rsid w:val="005A7463"/>
    <w:rsid w:val="005B01AC"/>
    <w:rsid w:val="005B060A"/>
    <w:rsid w:val="005B06FA"/>
    <w:rsid w:val="005B08FC"/>
    <w:rsid w:val="005B1317"/>
    <w:rsid w:val="005B25BB"/>
    <w:rsid w:val="005C03C5"/>
    <w:rsid w:val="005C5B98"/>
    <w:rsid w:val="005C79C4"/>
    <w:rsid w:val="005D0902"/>
    <w:rsid w:val="005D19F0"/>
    <w:rsid w:val="005D1BE1"/>
    <w:rsid w:val="005D1DA9"/>
    <w:rsid w:val="005D30A0"/>
    <w:rsid w:val="005D3284"/>
    <w:rsid w:val="005D43B0"/>
    <w:rsid w:val="005E0F91"/>
    <w:rsid w:val="005E27FE"/>
    <w:rsid w:val="005E60CD"/>
    <w:rsid w:val="005E6AF3"/>
    <w:rsid w:val="005F05BE"/>
    <w:rsid w:val="005F0632"/>
    <w:rsid w:val="005F2547"/>
    <w:rsid w:val="005F75FB"/>
    <w:rsid w:val="006033EC"/>
    <w:rsid w:val="00604EAA"/>
    <w:rsid w:val="00613C4E"/>
    <w:rsid w:val="006141CB"/>
    <w:rsid w:val="00614C02"/>
    <w:rsid w:val="00614DB2"/>
    <w:rsid w:val="00614E2A"/>
    <w:rsid w:val="0061616A"/>
    <w:rsid w:val="00616789"/>
    <w:rsid w:val="00617649"/>
    <w:rsid w:val="00620E06"/>
    <w:rsid w:val="00623E64"/>
    <w:rsid w:val="006248E4"/>
    <w:rsid w:val="006251DB"/>
    <w:rsid w:val="00627427"/>
    <w:rsid w:val="006323CD"/>
    <w:rsid w:val="00632D4F"/>
    <w:rsid w:val="0063309A"/>
    <w:rsid w:val="0063411F"/>
    <w:rsid w:val="00634756"/>
    <w:rsid w:val="00634C47"/>
    <w:rsid w:val="00635683"/>
    <w:rsid w:val="006364C6"/>
    <w:rsid w:val="0063690C"/>
    <w:rsid w:val="00644162"/>
    <w:rsid w:val="00644C99"/>
    <w:rsid w:val="00651F33"/>
    <w:rsid w:val="0065402A"/>
    <w:rsid w:val="00655D73"/>
    <w:rsid w:val="006619E4"/>
    <w:rsid w:val="00661D7B"/>
    <w:rsid w:val="00663656"/>
    <w:rsid w:val="006644B5"/>
    <w:rsid w:val="006675C3"/>
    <w:rsid w:val="006675CF"/>
    <w:rsid w:val="00667BE5"/>
    <w:rsid w:val="00670000"/>
    <w:rsid w:val="006703AE"/>
    <w:rsid w:val="00671B47"/>
    <w:rsid w:val="0067560E"/>
    <w:rsid w:val="00680083"/>
    <w:rsid w:val="00680FF4"/>
    <w:rsid w:val="006813DF"/>
    <w:rsid w:val="0068228B"/>
    <w:rsid w:val="00685676"/>
    <w:rsid w:val="006906D0"/>
    <w:rsid w:val="00692F95"/>
    <w:rsid w:val="00694B73"/>
    <w:rsid w:val="00695590"/>
    <w:rsid w:val="006A08FF"/>
    <w:rsid w:val="006A2006"/>
    <w:rsid w:val="006A2395"/>
    <w:rsid w:val="006A434D"/>
    <w:rsid w:val="006A5A77"/>
    <w:rsid w:val="006B0CDE"/>
    <w:rsid w:val="006C2458"/>
    <w:rsid w:val="006C5DAD"/>
    <w:rsid w:val="006C6F0D"/>
    <w:rsid w:val="006C7816"/>
    <w:rsid w:val="006C7E31"/>
    <w:rsid w:val="006D08BC"/>
    <w:rsid w:val="006D256C"/>
    <w:rsid w:val="006D5711"/>
    <w:rsid w:val="006D62C4"/>
    <w:rsid w:val="006E053D"/>
    <w:rsid w:val="006E11C6"/>
    <w:rsid w:val="006E1B52"/>
    <w:rsid w:val="006E399E"/>
    <w:rsid w:val="006E3A5F"/>
    <w:rsid w:val="006E3DC5"/>
    <w:rsid w:val="006E4095"/>
    <w:rsid w:val="006E5024"/>
    <w:rsid w:val="006E639B"/>
    <w:rsid w:val="006F0913"/>
    <w:rsid w:val="006F18A3"/>
    <w:rsid w:val="006F64E0"/>
    <w:rsid w:val="006F6D50"/>
    <w:rsid w:val="006F7E44"/>
    <w:rsid w:val="007000C3"/>
    <w:rsid w:val="00703718"/>
    <w:rsid w:val="007048EF"/>
    <w:rsid w:val="00711E50"/>
    <w:rsid w:val="007126E9"/>
    <w:rsid w:val="00713501"/>
    <w:rsid w:val="00714C23"/>
    <w:rsid w:val="00715771"/>
    <w:rsid w:val="007159F0"/>
    <w:rsid w:val="00715F57"/>
    <w:rsid w:val="00716D59"/>
    <w:rsid w:val="00721700"/>
    <w:rsid w:val="007238B0"/>
    <w:rsid w:val="00723CE9"/>
    <w:rsid w:val="00724F25"/>
    <w:rsid w:val="00725321"/>
    <w:rsid w:val="00726C75"/>
    <w:rsid w:val="007315CA"/>
    <w:rsid w:val="00731D00"/>
    <w:rsid w:val="007357C3"/>
    <w:rsid w:val="0073602A"/>
    <w:rsid w:val="007403E1"/>
    <w:rsid w:val="00740641"/>
    <w:rsid w:val="00741D24"/>
    <w:rsid w:val="00743FFC"/>
    <w:rsid w:val="00744C4F"/>
    <w:rsid w:val="00754544"/>
    <w:rsid w:val="007548FE"/>
    <w:rsid w:val="00754B8E"/>
    <w:rsid w:val="007561BE"/>
    <w:rsid w:val="00756DDE"/>
    <w:rsid w:val="00757CB5"/>
    <w:rsid w:val="007600AE"/>
    <w:rsid w:val="00760499"/>
    <w:rsid w:val="00760ADF"/>
    <w:rsid w:val="00761CD5"/>
    <w:rsid w:val="00763A01"/>
    <w:rsid w:val="00764055"/>
    <w:rsid w:val="00765EC1"/>
    <w:rsid w:val="0076770B"/>
    <w:rsid w:val="007678D8"/>
    <w:rsid w:val="00767DB3"/>
    <w:rsid w:val="00772943"/>
    <w:rsid w:val="00772DA4"/>
    <w:rsid w:val="0077316A"/>
    <w:rsid w:val="0077531F"/>
    <w:rsid w:val="00775525"/>
    <w:rsid w:val="00775F24"/>
    <w:rsid w:val="0078202C"/>
    <w:rsid w:val="007837D4"/>
    <w:rsid w:val="00783C51"/>
    <w:rsid w:val="00783D5A"/>
    <w:rsid w:val="0078778E"/>
    <w:rsid w:val="0079024A"/>
    <w:rsid w:val="00794280"/>
    <w:rsid w:val="00795046"/>
    <w:rsid w:val="00796E5F"/>
    <w:rsid w:val="00797E55"/>
    <w:rsid w:val="007A16DE"/>
    <w:rsid w:val="007A2D31"/>
    <w:rsid w:val="007A52A8"/>
    <w:rsid w:val="007A7392"/>
    <w:rsid w:val="007A761A"/>
    <w:rsid w:val="007A7BCB"/>
    <w:rsid w:val="007B05EE"/>
    <w:rsid w:val="007B0D32"/>
    <w:rsid w:val="007B13AE"/>
    <w:rsid w:val="007B1F01"/>
    <w:rsid w:val="007B21C0"/>
    <w:rsid w:val="007B31CF"/>
    <w:rsid w:val="007B4620"/>
    <w:rsid w:val="007B539E"/>
    <w:rsid w:val="007C178A"/>
    <w:rsid w:val="007C21E6"/>
    <w:rsid w:val="007C2204"/>
    <w:rsid w:val="007C77C6"/>
    <w:rsid w:val="007D017D"/>
    <w:rsid w:val="007D1D71"/>
    <w:rsid w:val="007D213A"/>
    <w:rsid w:val="007E0789"/>
    <w:rsid w:val="007E3F47"/>
    <w:rsid w:val="007F5160"/>
    <w:rsid w:val="007F79F0"/>
    <w:rsid w:val="00801686"/>
    <w:rsid w:val="00803F7B"/>
    <w:rsid w:val="00804BAA"/>
    <w:rsid w:val="00810321"/>
    <w:rsid w:val="008116CB"/>
    <w:rsid w:val="00813328"/>
    <w:rsid w:val="00814483"/>
    <w:rsid w:val="00815B00"/>
    <w:rsid w:val="00815BD4"/>
    <w:rsid w:val="00815F18"/>
    <w:rsid w:val="0082169E"/>
    <w:rsid w:val="0082246F"/>
    <w:rsid w:val="00824CD1"/>
    <w:rsid w:val="00827D8D"/>
    <w:rsid w:val="00831066"/>
    <w:rsid w:val="00831B79"/>
    <w:rsid w:val="00832957"/>
    <w:rsid w:val="0083465B"/>
    <w:rsid w:val="008359D5"/>
    <w:rsid w:val="00835CE3"/>
    <w:rsid w:val="008367DC"/>
    <w:rsid w:val="00841C88"/>
    <w:rsid w:val="00843A31"/>
    <w:rsid w:val="00852984"/>
    <w:rsid w:val="00857814"/>
    <w:rsid w:val="008600BB"/>
    <w:rsid w:val="008609F4"/>
    <w:rsid w:val="00860D61"/>
    <w:rsid w:val="00860E12"/>
    <w:rsid w:val="00860F53"/>
    <w:rsid w:val="00861987"/>
    <w:rsid w:val="008641FC"/>
    <w:rsid w:val="008704CB"/>
    <w:rsid w:val="00870865"/>
    <w:rsid w:val="00870900"/>
    <w:rsid w:val="00870EAD"/>
    <w:rsid w:val="008711E0"/>
    <w:rsid w:val="00872495"/>
    <w:rsid w:val="00872498"/>
    <w:rsid w:val="008733C7"/>
    <w:rsid w:val="008746BB"/>
    <w:rsid w:val="00876A92"/>
    <w:rsid w:val="00876B96"/>
    <w:rsid w:val="00876C77"/>
    <w:rsid w:val="00876D73"/>
    <w:rsid w:val="00877FFD"/>
    <w:rsid w:val="00881789"/>
    <w:rsid w:val="00884A92"/>
    <w:rsid w:val="008910C3"/>
    <w:rsid w:val="00891469"/>
    <w:rsid w:val="00893633"/>
    <w:rsid w:val="0089447C"/>
    <w:rsid w:val="00894761"/>
    <w:rsid w:val="008953D5"/>
    <w:rsid w:val="00896B28"/>
    <w:rsid w:val="00896EA9"/>
    <w:rsid w:val="00897468"/>
    <w:rsid w:val="008A073F"/>
    <w:rsid w:val="008A2F71"/>
    <w:rsid w:val="008A3467"/>
    <w:rsid w:val="008A5241"/>
    <w:rsid w:val="008A5833"/>
    <w:rsid w:val="008B2DB0"/>
    <w:rsid w:val="008B33A0"/>
    <w:rsid w:val="008B5946"/>
    <w:rsid w:val="008C0835"/>
    <w:rsid w:val="008C0CAB"/>
    <w:rsid w:val="008C0DB5"/>
    <w:rsid w:val="008C156A"/>
    <w:rsid w:val="008C338C"/>
    <w:rsid w:val="008C5335"/>
    <w:rsid w:val="008C632A"/>
    <w:rsid w:val="008D0347"/>
    <w:rsid w:val="008D0606"/>
    <w:rsid w:val="008D0BE1"/>
    <w:rsid w:val="008D334E"/>
    <w:rsid w:val="008D3E04"/>
    <w:rsid w:val="008D4624"/>
    <w:rsid w:val="008D61CC"/>
    <w:rsid w:val="008D7A01"/>
    <w:rsid w:val="008E05E5"/>
    <w:rsid w:val="008E28A9"/>
    <w:rsid w:val="008E322C"/>
    <w:rsid w:val="008F1233"/>
    <w:rsid w:val="008F2C0A"/>
    <w:rsid w:val="008F6280"/>
    <w:rsid w:val="00901C50"/>
    <w:rsid w:val="00903521"/>
    <w:rsid w:val="00906C8D"/>
    <w:rsid w:val="00907804"/>
    <w:rsid w:val="009105BE"/>
    <w:rsid w:val="00910B35"/>
    <w:rsid w:val="0091162E"/>
    <w:rsid w:val="00914BFF"/>
    <w:rsid w:val="009201B7"/>
    <w:rsid w:val="0092342C"/>
    <w:rsid w:val="00923AA7"/>
    <w:rsid w:val="00923E4D"/>
    <w:rsid w:val="009260EA"/>
    <w:rsid w:val="009272C6"/>
    <w:rsid w:val="009307EB"/>
    <w:rsid w:val="00931525"/>
    <w:rsid w:val="009350E9"/>
    <w:rsid w:val="00935EFF"/>
    <w:rsid w:val="0093791A"/>
    <w:rsid w:val="00942EE5"/>
    <w:rsid w:val="009433C3"/>
    <w:rsid w:val="00944135"/>
    <w:rsid w:val="00945357"/>
    <w:rsid w:val="00950BCC"/>
    <w:rsid w:val="00952131"/>
    <w:rsid w:val="00952ABB"/>
    <w:rsid w:val="00960C28"/>
    <w:rsid w:val="009623BA"/>
    <w:rsid w:val="009629EA"/>
    <w:rsid w:val="009667F8"/>
    <w:rsid w:val="00967B41"/>
    <w:rsid w:val="00971AAA"/>
    <w:rsid w:val="00972F80"/>
    <w:rsid w:val="0097434B"/>
    <w:rsid w:val="00977D00"/>
    <w:rsid w:val="009803D7"/>
    <w:rsid w:val="00985EF4"/>
    <w:rsid w:val="0098676E"/>
    <w:rsid w:val="00986F04"/>
    <w:rsid w:val="009926D8"/>
    <w:rsid w:val="009931C5"/>
    <w:rsid w:val="0099586B"/>
    <w:rsid w:val="00996371"/>
    <w:rsid w:val="009A1C16"/>
    <w:rsid w:val="009A1D5A"/>
    <w:rsid w:val="009A2A05"/>
    <w:rsid w:val="009A3F7D"/>
    <w:rsid w:val="009A46EC"/>
    <w:rsid w:val="009A5A0E"/>
    <w:rsid w:val="009A7234"/>
    <w:rsid w:val="009B3861"/>
    <w:rsid w:val="009B4D64"/>
    <w:rsid w:val="009B76FE"/>
    <w:rsid w:val="009B7C26"/>
    <w:rsid w:val="009C2DD3"/>
    <w:rsid w:val="009C34C3"/>
    <w:rsid w:val="009C686F"/>
    <w:rsid w:val="009C7E0A"/>
    <w:rsid w:val="009D0F3F"/>
    <w:rsid w:val="009D2CE1"/>
    <w:rsid w:val="009D5AD7"/>
    <w:rsid w:val="009E3E44"/>
    <w:rsid w:val="009E457A"/>
    <w:rsid w:val="009E5029"/>
    <w:rsid w:val="009E61BA"/>
    <w:rsid w:val="009E6817"/>
    <w:rsid w:val="009F03AC"/>
    <w:rsid w:val="009F2EB4"/>
    <w:rsid w:val="009F4824"/>
    <w:rsid w:val="009F4B91"/>
    <w:rsid w:val="009F4C70"/>
    <w:rsid w:val="009F5A40"/>
    <w:rsid w:val="00A01F77"/>
    <w:rsid w:val="00A04A2F"/>
    <w:rsid w:val="00A137EC"/>
    <w:rsid w:val="00A13939"/>
    <w:rsid w:val="00A13E1C"/>
    <w:rsid w:val="00A14275"/>
    <w:rsid w:val="00A1429C"/>
    <w:rsid w:val="00A148EC"/>
    <w:rsid w:val="00A201B3"/>
    <w:rsid w:val="00A22EF3"/>
    <w:rsid w:val="00A25D20"/>
    <w:rsid w:val="00A26B9C"/>
    <w:rsid w:val="00A3017F"/>
    <w:rsid w:val="00A304E0"/>
    <w:rsid w:val="00A308F3"/>
    <w:rsid w:val="00A31492"/>
    <w:rsid w:val="00A32219"/>
    <w:rsid w:val="00A336EB"/>
    <w:rsid w:val="00A340F9"/>
    <w:rsid w:val="00A3450B"/>
    <w:rsid w:val="00A355B0"/>
    <w:rsid w:val="00A35CCF"/>
    <w:rsid w:val="00A367EA"/>
    <w:rsid w:val="00A4186F"/>
    <w:rsid w:val="00A42A09"/>
    <w:rsid w:val="00A4640E"/>
    <w:rsid w:val="00A4681F"/>
    <w:rsid w:val="00A47C47"/>
    <w:rsid w:val="00A50988"/>
    <w:rsid w:val="00A5509A"/>
    <w:rsid w:val="00A575A3"/>
    <w:rsid w:val="00A6152D"/>
    <w:rsid w:val="00A61D5B"/>
    <w:rsid w:val="00A62767"/>
    <w:rsid w:val="00A65BC1"/>
    <w:rsid w:val="00A7027E"/>
    <w:rsid w:val="00A70E15"/>
    <w:rsid w:val="00A71415"/>
    <w:rsid w:val="00A7228B"/>
    <w:rsid w:val="00A725C3"/>
    <w:rsid w:val="00A73038"/>
    <w:rsid w:val="00A73821"/>
    <w:rsid w:val="00A73C8F"/>
    <w:rsid w:val="00A75753"/>
    <w:rsid w:val="00A808E1"/>
    <w:rsid w:val="00A8386F"/>
    <w:rsid w:val="00A855AE"/>
    <w:rsid w:val="00A90DCF"/>
    <w:rsid w:val="00A9149D"/>
    <w:rsid w:val="00A93065"/>
    <w:rsid w:val="00A93979"/>
    <w:rsid w:val="00A93A09"/>
    <w:rsid w:val="00A94399"/>
    <w:rsid w:val="00A95187"/>
    <w:rsid w:val="00AA17D1"/>
    <w:rsid w:val="00AA2B4F"/>
    <w:rsid w:val="00AA736C"/>
    <w:rsid w:val="00AB07E6"/>
    <w:rsid w:val="00AB08DC"/>
    <w:rsid w:val="00AB094C"/>
    <w:rsid w:val="00AB3336"/>
    <w:rsid w:val="00AB38BB"/>
    <w:rsid w:val="00AB46F0"/>
    <w:rsid w:val="00AB747A"/>
    <w:rsid w:val="00AB7CAE"/>
    <w:rsid w:val="00AC110C"/>
    <w:rsid w:val="00AC22FF"/>
    <w:rsid w:val="00AC47B1"/>
    <w:rsid w:val="00AD0373"/>
    <w:rsid w:val="00AD0514"/>
    <w:rsid w:val="00AD0999"/>
    <w:rsid w:val="00AD0F78"/>
    <w:rsid w:val="00AD1962"/>
    <w:rsid w:val="00AD322F"/>
    <w:rsid w:val="00AD354E"/>
    <w:rsid w:val="00AD36D7"/>
    <w:rsid w:val="00AD491F"/>
    <w:rsid w:val="00AD6283"/>
    <w:rsid w:val="00AD6308"/>
    <w:rsid w:val="00AD79F8"/>
    <w:rsid w:val="00AE4173"/>
    <w:rsid w:val="00AE4341"/>
    <w:rsid w:val="00AE4D2F"/>
    <w:rsid w:val="00AF473C"/>
    <w:rsid w:val="00AF58AC"/>
    <w:rsid w:val="00AF6690"/>
    <w:rsid w:val="00B00D5C"/>
    <w:rsid w:val="00B02668"/>
    <w:rsid w:val="00B04F12"/>
    <w:rsid w:val="00B05C33"/>
    <w:rsid w:val="00B06E02"/>
    <w:rsid w:val="00B10562"/>
    <w:rsid w:val="00B105D6"/>
    <w:rsid w:val="00B115D0"/>
    <w:rsid w:val="00B130EB"/>
    <w:rsid w:val="00B135AC"/>
    <w:rsid w:val="00B14CDB"/>
    <w:rsid w:val="00B14F66"/>
    <w:rsid w:val="00B156FB"/>
    <w:rsid w:val="00B20245"/>
    <w:rsid w:val="00B20847"/>
    <w:rsid w:val="00B208F2"/>
    <w:rsid w:val="00B22277"/>
    <w:rsid w:val="00B224FE"/>
    <w:rsid w:val="00B22C22"/>
    <w:rsid w:val="00B254B1"/>
    <w:rsid w:val="00B26391"/>
    <w:rsid w:val="00B271D6"/>
    <w:rsid w:val="00B27703"/>
    <w:rsid w:val="00B27B93"/>
    <w:rsid w:val="00B31477"/>
    <w:rsid w:val="00B32CD7"/>
    <w:rsid w:val="00B330C4"/>
    <w:rsid w:val="00B33EEE"/>
    <w:rsid w:val="00B3592E"/>
    <w:rsid w:val="00B36613"/>
    <w:rsid w:val="00B40E59"/>
    <w:rsid w:val="00B440A5"/>
    <w:rsid w:val="00B45E8C"/>
    <w:rsid w:val="00B46920"/>
    <w:rsid w:val="00B50002"/>
    <w:rsid w:val="00B52680"/>
    <w:rsid w:val="00B536D5"/>
    <w:rsid w:val="00B54A63"/>
    <w:rsid w:val="00B5690C"/>
    <w:rsid w:val="00B57397"/>
    <w:rsid w:val="00B60852"/>
    <w:rsid w:val="00B608C0"/>
    <w:rsid w:val="00B61B96"/>
    <w:rsid w:val="00B61F58"/>
    <w:rsid w:val="00B63AFF"/>
    <w:rsid w:val="00B64B08"/>
    <w:rsid w:val="00B65F23"/>
    <w:rsid w:val="00B73A5D"/>
    <w:rsid w:val="00B73AB8"/>
    <w:rsid w:val="00B74E95"/>
    <w:rsid w:val="00B7531E"/>
    <w:rsid w:val="00B75D63"/>
    <w:rsid w:val="00B83171"/>
    <w:rsid w:val="00B8320A"/>
    <w:rsid w:val="00B83552"/>
    <w:rsid w:val="00B87F5F"/>
    <w:rsid w:val="00B90047"/>
    <w:rsid w:val="00B903C1"/>
    <w:rsid w:val="00B913F9"/>
    <w:rsid w:val="00B916BA"/>
    <w:rsid w:val="00B930BF"/>
    <w:rsid w:val="00B931C7"/>
    <w:rsid w:val="00B9397A"/>
    <w:rsid w:val="00B949ED"/>
    <w:rsid w:val="00B958E8"/>
    <w:rsid w:val="00BA07FB"/>
    <w:rsid w:val="00BA0E85"/>
    <w:rsid w:val="00BA1A83"/>
    <w:rsid w:val="00BA3CD6"/>
    <w:rsid w:val="00BA4102"/>
    <w:rsid w:val="00BA789F"/>
    <w:rsid w:val="00BB0C7E"/>
    <w:rsid w:val="00BB2495"/>
    <w:rsid w:val="00BB4784"/>
    <w:rsid w:val="00BB4BF8"/>
    <w:rsid w:val="00BB5429"/>
    <w:rsid w:val="00BB63A2"/>
    <w:rsid w:val="00BB6434"/>
    <w:rsid w:val="00BB6FA1"/>
    <w:rsid w:val="00BC02AC"/>
    <w:rsid w:val="00BC456A"/>
    <w:rsid w:val="00BC4AF7"/>
    <w:rsid w:val="00BC4CC8"/>
    <w:rsid w:val="00BC4F2F"/>
    <w:rsid w:val="00BC52DC"/>
    <w:rsid w:val="00BC72A4"/>
    <w:rsid w:val="00BD01D8"/>
    <w:rsid w:val="00BD0EDF"/>
    <w:rsid w:val="00BD0FEB"/>
    <w:rsid w:val="00BD1895"/>
    <w:rsid w:val="00BD3B2D"/>
    <w:rsid w:val="00BD414F"/>
    <w:rsid w:val="00BD4773"/>
    <w:rsid w:val="00BE027F"/>
    <w:rsid w:val="00BE2150"/>
    <w:rsid w:val="00BE37EC"/>
    <w:rsid w:val="00BE3B0E"/>
    <w:rsid w:val="00BE4EF4"/>
    <w:rsid w:val="00BE5053"/>
    <w:rsid w:val="00BF272A"/>
    <w:rsid w:val="00BF7518"/>
    <w:rsid w:val="00C023AA"/>
    <w:rsid w:val="00C03F51"/>
    <w:rsid w:val="00C0449C"/>
    <w:rsid w:val="00C04A96"/>
    <w:rsid w:val="00C05D94"/>
    <w:rsid w:val="00C1039A"/>
    <w:rsid w:val="00C1362A"/>
    <w:rsid w:val="00C14C25"/>
    <w:rsid w:val="00C1614C"/>
    <w:rsid w:val="00C165F4"/>
    <w:rsid w:val="00C17276"/>
    <w:rsid w:val="00C2136B"/>
    <w:rsid w:val="00C21C2B"/>
    <w:rsid w:val="00C245F0"/>
    <w:rsid w:val="00C26975"/>
    <w:rsid w:val="00C26A64"/>
    <w:rsid w:val="00C36574"/>
    <w:rsid w:val="00C4076D"/>
    <w:rsid w:val="00C4167B"/>
    <w:rsid w:val="00C41C66"/>
    <w:rsid w:val="00C4334C"/>
    <w:rsid w:val="00C43631"/>
    <w:rsid w:val="00C449BB"/>
    <w:rsid w:val="00C4512D"/>
    <w:rsid w:val="00C54E98"/>
    <w:rsid w:val="00C55F89"/>
    <w:rsid w:val="00C55FE7"/>
    <w:rsid w:val="00C56BB6"/>
    <w:rsid w:val="00C67977"/>
    <w:rsid w:val="00C714BF"/>
    <w:rsid w:val="00C72001"/>
    <w:rsid w:val="00C729EA"/>
    <w:rsid w:val="00C75940"/>
    <w:rsid w:val="00C75E4F"/>
    <w:rsid w:val="00C7656A"/>
    <w:rsid w:val="00C82147"/>
    <w:rsid w:val="00C82613"/>
    <w:rsid w:val="00C8503F"/>
    <w:rsid w:val="00C857A8"/>
    <w:rsid w:val="00C85D50"/>
    <w:rsid w:val="00C860E5"/>
    <w:rsid w:val="00C86249"/>
    <w:rsid w:val="00C86E00"/>
    <w:rsid w:val="00C87F10"/>
    <w:rsid w:val="00C9081F"/>
    <w:rsid w:val="00C91166"/>
    <w:rsid w:val="00C91D25"/>
    <w:rsid w:val="00C91DCC"/>
    <w:rsid w:val="00C92696"/>
    <w:rsid w:val="00C941E5"/>
    <w:rsid w:val="00C96009"/>
    <w:rsid w:val="00C96709"/>
    <w:rsid w:val="00C97A51"/>
    <w:rsid w:val="00C97C7C"/>
    <w:rsid w:val="00CA082F"/>
    <w:rsid w:val="00CA32FE"/>
    <w:rsid w:val="00CA40C0"/>
    <w:rsid w:val="00CA5801"/>
    <w:rsid w:val="00CA593A"/>
    <w:rsid w:val="00CB1830"/>
    <w:rsid w:val="00CB19EB"/>
    <w:rsid w:val="00CB1F8D"/>
    <w:rsid w:val="00CB247F"/>
    <w:rsid w:val="00CB3708"/>
    <w:rsid w:val="00CB416B"/>
    <w:rsid w:val="00CB5387"/>
    <w:rsid w:val="00CB718E"/>
    <w:rsid w:val="00CB7850"/>
    <w:rsid w:val="00CB7FF9"/>
    <w:rsid w:val="00CC0562"/>
    <w:rsid w:val="00CC47E6"/>
    <w:rsid w:val="00CC6D37"/>
    <w:rsid w:val="00CD47AD"/>
    <w:rsid w:val="00CE0B04"/>
    <w:rsid w:val="00CE13DB"/>
    <w:rsid w:val="00CE23BC"/>
    <w:rsid w:val="00CE35D7"/>
    <w:rsid w:val="00CE5201"/>
    <w:rsid w:val="00CE7D00"/>
    <w:rsid w:val="00CF0EA2"/>
    <w:rsid w:val="00CF13FA"/>
    <w:rsid w:val="00CF1BAC"/>
    <w:rsid w:val="00CF40DE"/>
    <w:rsid w:val="00CF4817"/>
    <w:rsid w:val="00CF5A5B"/>
    <w:rsid w:val="00D0084D"/>
    <w:rsid w:val="00D01FE0"/>
    <w:rsid w:val="00D0235A"/>
    <w:rsid w:val="00D06156"/>
    <w:rsid w:val="00D07A13"/>
    <w:rsid w:val="00D07C86"/>
    <w:rsid w:val="00D11669"/>
    <w:rsid w:val="00D122DA"/>
    <w:rsid w:val="00D22727"/>
    <w:rsid w:val="00D2314D"/>
    <w:rsid w:val="00D24937"/>
    <w:rsid w:val="00D2594B"/>
    <w:rsid w:val="00D3446E"/>
    <w:rsid w:val="00D34AEA"/>
    <w:rsid w:val="00D41F3D"/>
    <w:rsid w:val="00D42C8B"/>
    <w:rsid w:val="00D44604"/>
    <w:rsid w:val="00D46CB2"/>
    <w:rsid w:val="00D47DC8"/>
    <w:rsid w:val="00D5065F"/>
    <w:rsid w:val="00D51FB0"/>
    <w:rsid w:val="00D570DD"/>
    <w:rsid w:val="00D63E10"/>
    <w:rsid w:val="00D65C3C"/>
    <w:rsid w:val="00D70DEA"/>
    <w:rsid w:val="00D71406"/>
    <w:rsid w:val="00D730D1"/>
    <w:rsid w:val="00D75D24"/>
    <w:rsid w:val="00D76EB1"/>
    <w:rsid w:val="00D77D65"/>
    <w:rsid w:val="00D8256E"/>
    <w:rsid w:val="00D827CB"/>
    <w:rsid w:val="00D828ED"/>
    <w:rsid w:val="00D83750"/>
    <w:rsid w:val="00D9003D"/>
    <w:rsid w:val="00D902E7"/>
    <w:rsid w:val="00D9382B"/>
    <w:rsid w:val="00D961BA"/>
    <w:rsid w:val="00DA14A6"/>
    <w:rsid w:val="00DA15CB"/>
    <w:rsid w:val="00DA2433"/>
    <w:rsid w:val="00DA3C36"/>
    <w:rsid w:val="00DA528E"/>
    <w:rsid w:val="00DA5297"/>
    <w:rsid w:val="00DA5F17"/>
    <w:rsid w:val="00DA65E7"/>
    <w:rsid w:val="00DB1DA0"/>
    <w:rsid w:val="00DB533D"/>
    <w:rsid w:val="00DB61FA"/>
    <w:rsid w:val="00DB63D8"/>
    <w:rsid w:val="00DC16B7"/>
    <w:rsid w:val="00DC1E8E"/>
    <w:rsid w:val="00DC56F2"/>
    <w:rsid w:val="00DC59D7"/>
    <w:rsid w:val="00DD095D"/>
    <w:rsid w:val="00DD2824"/>
    <w:rsid w:val="00DD29FB"/>
    <w:rsid w:val="00DD325E"/>
    <w:rsid w:val="00DD3DD4"/>
    <w:rsid w:val="00DD3E7E"/>
    <w:rsid w:val="00DD532C"/>
    <w:rsid w:val="00DD5A85"/>
    <w:rsid w:val="00DD5D7A"/>
    <w:rsid w:val="00DE30CD"/>
    <w:rsid w:val="00DE457A"/>
    <w:rsid w:val="00DE4792"/>
    <w:rsid w:val="00DE484E"/>
    <w:rsid w:val="00DE58B9"/>
    <w:rsid w:val="00DE748F"/>
    <w:rsid w:val="00DE7754"/>
    <w:rsid w:val="00DF05BB"/>
    <w:rsid w:val="00DF14BC"/>
    <w:rsid w:val="00DF1757"/>
    <w:rsid w:val="00DF4E57"/>
    <w:rsid w:val="00DF565E"/>
    <w:rsid w:val="00DF56D7"/>
    <w:rsid w:val="00DF7510"/>
    <w:rsid w:val="00E02CC0"/>
    <w:rsid w:val="00E033FF"/>
    <w:rsid w:val="00E04E83"/>
    <w:rsid w:val="00E05528"/>
    <w:rsid w:val="00E07B2D"/>
    <w:rsid w:val="00E120BD"/>
    <w:rsid w:val="00E12E58"/>
    <w:rsid w:val="00E13213"/>
    <w:rsid w:val="00E135C8"/>
    <w:rsid w:val="00E135CA"/>
    <w:rsid w:val="00E15889"/>
    <w:rsid w:val="00E16902"/>
    <w:rsid w:val="00E22346"/>
    <w:rsid w:val="00E2240F"/>
    <w:rsid w:val="00E34AF5"/>
    <w:rsid w:val="00E35681"/>
    <w:rsid w:val="00E36002"/>
    <w:rsid w:val="00E371C0"/>
    <w:rsid w:val="00E40BDC"/>
    <w:rsid w:val="00E41E02"/>
    <w:rsid w:val="00E4484C"/>
    <w:rsid w:val="00E449C4"/>
    <w:rsid w:val="00E47156"/>
    <w:rsid w:val="00E47396"/>
    <w:rsid w:val="00E47DE4"/>
    <w:rsid w:val="00E47EFE"/>
    <w:rsid w:val="00E50017"/>
    <w:rsid w:val="00E508E5"/>
    <w:rsid w:val="00E50D42"/>
    <w:rsid w:val="00E53D7D"/>
    <w:rsid w:val="00E552DD"/>
    <w:rsid w:val="00E55466"/>
    <w:rsid w:val="00E572D3"/>
    <w:rsid w:val="00E57341"/>
    <w:rsid w:val="00E57EBF"/>
    <w:rsid w:val="00E606DD"/>
    <w:rsid w:val="00E64650"/>
    <w:rsid w:val="00E67434"/>
    <w:rsid w:val="00E6755C"/>
    <w:rsid w:val="00E7060A"/>
    <w:rsid w:val="00E753EA"/>
    <w:rsid w:val="00E75830"/>
    <w:rsid w:val="00E838DB"/>
    <w:rsid w:val="00E83A4F"/>
    <w:rsid w:val="00E8464C"/>
    <w:rsid w:val="00E9064E"/>
    <w:rsid w:val="00E95D85"/>
    <w:rsid w:val="00E974CD"/>
    <w:rsid w:val="00E9795E"/>
    <w:rsid w:val="00EA1E97"/>
    <w:rsid w:val="00EA273F"/>
    <w:rsid w:val="00EA455F"/>
    <w:rsid w:val="00EA724D"/>
    <w:rsid w:val="00EA7347"/>
    <w:rsid w:val="00EA73CB"/>
    <w:rsid w:val="00EB2170"/>
    <w:rsid w:val="00EB2339"/>
    <w:rsid w:val="00EB2E27"/>
    <w:rsid w:val="00EB4462"/>
    <w:rsid w:val="00EB55D6"/>
    <w:rsid w:val="00EB5C5D"/>
    <w:rsid w:val="00EB7858"/>
    <w:rsid w:val="00EC4A31"/>
    <w:rsid w:val="00EC7D6D"/>
    <w:rsid w:val="00ED055F"/>
    <w:rsid w:val="00ED23D9"/>
    <w:rsid w:val="00ED42EA"/>
    <w:rsid w:val="00ED52F3"/>
    <w:rsid w:val="00ED5BF5"/>
    <w:rsid w:val="00ED6723"/>
    <w:rsid w:val="00ED73B9"/>
    <w:rsid w:val="00EE1D71"/>
    <w:rsid w:val="00EE5254"/>
    <w:rsid w:val="00EE5A8D"/>
    <w:rsid w:val="00EE7138"/>
    <w:rsid w:val="00EE7D11"/>
    <w:rsid w:val="00EF38CC"/>
    <w:rsid w:val="00EF3E74"/>
    <w:rsid w:val="00F010A7"/>
    <w:rsid w:val="00F02561"/>
    <w:rsid w:val="00F0318D"/>
    <w:rsid w:val="00F03CA3"/>
    <w:rsid w:val="00F04DC4"/>
    <w:rsid w:val="00F07CA8"/>
    <w:rsid w:val="00F120CC"/>
    <w:rsid w:val="00F15B20"/>
    <w:rsid w:val="00F15F33"/>
    <w:rsid w:val="00F1609F"/>
    <w:rsid w:val="00F163FB"/>
    <w:rsid w:val="00F21631"/>
    <w:rsid w:val="00F23958"/>
    <w:rsid w:val="00F245E8"/>
    <w:rsid w:val="00F2524D"/>
    <w:rsid w:val="00F30FC5"/>
    <w:rsid w:val="00F3261C"/>
    <w:rsid w:val="00F32BFD"/>
    <w:rsid w:val="00F3439B"/>
    <w:rsid w:val="00F34D7F"/>
    <w:rsid w:val="00F353CF"/>
    <w:rsid w:val="00F354DF"/>
    <w:rsid w:val="00F3798E"/>
    <w:rsid w:val="00F40B01"/>
    <w:rsid w:val="00F41959"/>
    <w:rsid w:val="00F42678"/>
    <w:rsid w:val="00F43167"/>
    <w:rsid w:val="00F45A29"/>
    <w:rsid w:val="00F47E8C"/>
    <w:rsid w:val="00F522D4"/>
    <w:rsid w:val="00F53B24"/>
    <w:rsid w:val="00F54778"/>
    <w:rsid w:val="00F56B20"/>
    <w:rsid w:val="00F577BC"/>
    <w:rsid w:val="00F60749"/>
    <w:rsid w:val="00F60F66"/>
    <w:rsid w:val="00F62505"/>
    <w:rsid w:val="00F652C2"/>
    <w:rsid w:val="00F66CAA"/>
    <w:rsid w:val="00F676B4"/>
    <w:rsid w:val="00F67F03"/>
    <w:rsid w:val="00F760CF"/>
    <w:rsid w:val="00F76321"/>
    <w:rsid w:val="00F76969"/>
    <w:rsid w:val="00F8019F"/>
    <w:rsid w:val="00F81BDA"/>
    <w:rsid w:val="00F83E8C"/>
    <w:rsid w:val="00F83ECC"/>
    <w:rsid w:val="00F85326"/>
    <w:rsid w:val="00F87EE7"/>
    <w:rsid w:val="00F90BFB"/>
    <w:rsid w:val="00F95805"/>
    <w:rsid w:val="00F96478"/>
    <w:rsid w:val="00FA139C"/>
    <w:rsid w:val="00FA223B"/>
    <w:rsid w:val="00FA264A"/>
    <w:rsid w:val="00FA760C"/>
    <w:rsid w:val="00FB0544"/>
    <w:rsid w:val="00FB0949"/>
    <w:rsid w:val="00FB17B1"/>
    <w:rsid w:val="00FB5EC7"/>
    <w:rsid w:val="00FB7864"/>
    <w:rsid w:val="00FC294E"/>
    <w:rsid w:val="00FC47BB"/>
    <w:rsid w:val="00FC52D0"/>
    <w:rsid w:val="00FD32CF"/>
    <w:rsid w:val="00FD4249"/>
    <w:rsid w:val="00FD679E"/>
    <w:rsid w:val="00FD7DF8"/>
    <w:rsid w:val="00FE4491"/>
    <w:rsid w:val="00FE5686"/>
    <w:rsid w:val="00FE6F24"/>
    <w:rsid w:val="00FE7F8E"/>
    <w:rsid w:val="00FF10B8"/>
    <w:rsid w:val="00FF23B6"/>
    <w:rsid w:val="00FF2A38"/>
    <w:rsid w:val="00FF2E71"/>
    <w:rsid w:val="00FF6839"/>
    <w:rsid w:val="00FF7A9F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525"/>
    <w:pPr>
      <w:jc w:val="center"/>
      <w:outlineLvl w:val="0"/>
    </w:pPr>
    <w:rPr>
      <w:rFonts w:ascii="Arial Narrow" w:hAnsi="Arial Narrow"/>
      <w:color w:val="000000" w:themeColor="text1"/>
    </w:rPr>
  </w:style>
  <w:style w:type="paragraph" w:styleId="2">
    <w:name w:val="heading 2"/>
    <w:basedOn w:val="a"/>
    <w:next w:val="a"/>
    <w:link w:val="20"/>
    <w:qFormat/>
    <w:rsid w:val="004769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6948"/>
    <w:pPr>
      <w:keepNext/>
      <w:jc w:val="both"/>
      <w:outlineLvl w:val="2"/>
    </w:pPr>
    <w:rPr>
      <w:rFonts w:ascii="Arial Narrow" w:hAnsi="Arial Narrow"/>
      <w:szCs w:val="20"/>
    </w:rPr>
  </w:style>
  <w:style w:type="paragraph" w:styleId="4">
    <w:name w:val="heading 4"/>
    <w:basedOn w:val="a"/>
    <w:next w:val="a"/>
    <w:link w:val="40"/>
    <w:qFormat/>
    <w:rsid w:val="00972F80"/>
    <w:pPr>
      <w:keepNext/>
      <w:jc w:val="right"/>
      <w:outlineLvl w:val="3"/>
    </w:pPr>
    <w:rPr>
      <w:rFonts w:ascii="Arial Narrow" w:hAnsi="Arial Narrow"/>
      <w:b/>
      <w:color w:val="000080"/>
      <w:sz w:val="28"/>
      <w:szCs w:val="20"/>
    </w:rPr>
  </w:style>
  <w:style w:type="paragraph" w:styleId="5">
    <w:name w:val="heading 5"/>
    <w:basedOn w:val="a"/>
    <w:next w:val="a"/>
    <w:link w:val="50"/>
    <w:qFormat/>
    <w:rsid w:val="00476948"/>
    <w:pPr>
      <w:keepNext/>
      <w:jc w:val="right"/>
      <w:outlineLvl w:val="4"/>
    </w:pPr>
    <w:rPr>
      <w:rFonts w:ascii="Arial Narrow" w:hAnsi="Arial Narrow"/>
      <w:color w:val="000080"/>
      <w:sz w:val="28"/>
      <w:szCs w:val="20"/>
    </w:rPr>
  </w:style>
  <w:style w:type="paragraph" w:styleId="6">
    <w:name w:val="heading 6"/>
    <w:basedOn w:val="a"/>
    <w:next w:val="a"/>
    <w:link w:val="60"/>
    <w:qFormat/>
    <w:rsid w:val="00972F80"/>
    <w:pPr>
      <w:keepNext/>
      <w:jc w:val="center"/>
      <w:outlineLvl w:val="5"/>
    </w:pPr>
    <w:rPr>
      <w:b/>
      <w:bCs/>
      <w:color w:val="000080"/>
      <w:sz w:val="28"/>
      <w:szCs w:val="20"/>
    </w:rPr>
  </w:style>
  <w:style w:type="paragraph" w:styleId="7">
    <w:name w:val="heading 7"/>
    <w:basedOn w:val="a"/>
    <w:next w:val="a"/>
    <w:link w:val="70"/>
    <w:qFormat/>
    <w:rsid w:val="00972F80"/>
    <w:pPr>
      <w:keepNext/>
      <w:ind w:firstLine="720"/>
      <w:jc w:val="both"/>
      <w:outlineLvl w:val="6"/>
    </w:pPr>
    <w:rPr>
      <w:color w:val="000080"/>
      <w:sz w:val="28"/>
      <w:szCs w:val="20"/>
    </w:rPr>
  </w:style>
  <w:style w:type="paragraph" w:styleId="8">
    <w:name w:val="heading 8"/>
    <w:basedOn w:val="a"/>
    <w:next w:val="a"/>
    <w:link w:val="80"/>
    <w:qFormat/>
    <w:rsid w:val="00972F80"/>
    <w:pPr>
      <w:keepNext/>
      <w:jc w:val="both"/>
      <w:outlineLvl w:val="7"/>
    </w:pPr>
    <w:rPr>
      <w:color w:val="000080"/>
      <w:sz w:val="28"/>
      <w:szCs w:val="20"/>
    </w:rPr>
  </w:style>
  <w:style w:type="paragraph" w:styleId="9">
    <w:name w:val="heading 9"/>
    <w:basedOn w:val="a"/>
    <w:next w:val="a"/>
    <w:link w:val="90"/>
    <w:qFormat/>
    <w:rsid w:val="00972F80"/>
    <w:pPr>
      <w:keepNext/>
      <w:outlineLvl w:val="8"/>
    </w:pPr>
    <w:rPr>
      <w:rFonts w:ascii="Arial Narrow" w:hAnsi="Arial Narro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69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6948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6948"/>
    <w:rPr>
      <w:rFonts w:ascii="Arial Narrow" w:eastAsia="Times New Roman" w:hAnsi="Arial Narrow" w:cs="Times New Roman"/>
      <w:color w:val="000080"/>
      <w:sz w:val="28"/>
      <w:szCs w:val="20"/>
      <w:lang w:eastAsia="ru-RU"/>
    </w:rPr>
  </w:style>
  <w:style w:type="character" w:styleId="a3">
    <w:name w:val="Hyperlink"/>
    <w:basedOn w:val="a0"/>
    <w:rsid w:val="00476948"/>
    <w:rPr>
      <w:color w:val="0000FF"/>
      <w:u w:val="single"/>
    </w:rPr>
  </w:style>
  <w:style w:type="paragraph" w:styleId="21">
    <w:name w:val="Body Text 2"/>
    <w:basedOn w:val="a"/>
    <w:link w:val="22"/>
    <w:rsid w:val="00476948"/>
    <w:rPr>
      <w:rFonts w:ascii="Arial Narrow" w:hAnsi="Arial Narrow"/>
      <w:color w:val="00008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76948"/>
    <w:rPr>
      <w:rFonts w:ascii="Arial Narrow" w:eastAsia="Times New Roman" w:hAnsi="Arial Narrow" w:cs="Times New Roman"/>
      <w:color w:val="000080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47694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769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6948"/>
  </w:style>
  <w:style w:type="paragraph" w:styleId="a7">
    <w:name w:val="header"/>
    <w:basedOn w:val="a"/>
    <w:link w:val="a8"/>
    <w:uiPriority w:val="99"/>
    <w:unhideWhenUsed/>
    <w:rsid w:val="00DA24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2433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BB24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B2495"/>
    <w:rPr>
      <w:rFonts w:eastAsia="Times New Roman"/>
      <w:sz w:val="22"/>
      <w:szCs w:val="22"/>
    </w:rPr>
  </w:style>
  <w:style w:type="character" w:styleId="ab">
    <w:name w:val="FollowedHyperlink"/>
    <w:basedOn w:val="a0"/>
    <w:uiPriority w:val="99"/>
    <w:unhideWhenUsed/>
    <w:rsid w:val="00BB24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775525"/>
    <w:rPr>
      <w:rFonts w:ascii="Arial Narrow" w:eastAsia="Times New Roman" w:hAnsi="Arial Narrow"/>
      <w:color w:val="000000" w:themeColor="text1"/>
      <w:sz w:val="24"/>
      <w:szCs w:val="24"/>
    </w:rPr>
  </w:style>
  <w:style w:type="character" w:customStyle="1" w:styleId="40">
    <w:name w:val="Заголовок 4 Знак"/>
    <w:basedOn w:val="a0"/>
    <w:link w:val="4"/>
    <w:rsid w:val="00972F80"/>
    <w:rPr>
      <w:rFonts w:ascii="Arial Narrow" w:eastAsia="Times New Roman" w:hAnsi="Arial Narrow"/>
      <w:b/>
      <w:color w:val="000080"/>
      <w:sz w:val="28"/>
    </w:rPr>
  </w:style>
  <w:style w:type="character" w:customStyle="1" w:styleId="60">
    <w:name w:val="Заголовок 6 Знак"/>
    <w:basedOn w:val="a0"/>
    <w:link w:val="6"/>
    <w:rsid w:val="00972F80"/>
    <w:rPr>
      <w:rFonts w:ascii="Times New Roman" w:eastAsia="Times New Roman" w:hAnsi="Times New Roman"/>
      <w:b/>
      <w:bCs/>
      <w:color w:val="000080"/>
      <w:sz w:val="28"/>
    </w:rPr>
  </w:style>
  <w:style w:type="character" w:customStyle="1" w:styleId="70">
    <w:name w:val="Заголовок 7 Знак"/>
    <w:basedOn w:val="a0"/>
    <w:link w:val="7"/>
    <w:rsid w:val="00972F80"/>
    <w:rPr>
      <w:rFonts w:ascii="Times New Roman" w:eastAsia="Times New Roman" w:hAnsi="Times New Roman"/>
      <w:color w:val="000080"/>
      <w:sz w:val="28"/>
    </w:rPr>
  </w:style>
  <w:style w:type="character" w:customStyle="1" w:styleId="80">
    <w:name w:val="Заголовок 8 Знак"/>
    <w:basedOn w:val="a0"/>
    <w:link w:val="8"/>
    <w:rsid w:val="00972F80"/>
    <w:rPr>
      <w:rFonts w:ascii="Times New Roman" w:eastAsia="Times New Roman" w:hAnsi="Times New Roman"/>
      <w:color w:val="000080"/>
      <w:sz w:val="28"/>
    </w:rPr>
  </w:style>
  <w:style w:type="character" w:customStyle="1" w:styleId="90">
    <w:name w:val="Заголовок 9 Знак"/>
    <w:basedOn w:val="a0"/>
    <w:link w:val="9"/>
    <w:rsid w:val="00972F80"/>
    <w:rPr>
      <w:rFonts w:ascii="Arial Narrow" w:eastAsia="Times New Roman" w:hAnsi="Arial Narrow"/>
      <w:sz w:val="24"/>
    </w:rPr>
  </w:style>
  <w:style w:type="paragraph" w:styleId="ac">
    <w:name w:val="Body Text"/>
    <w:basedOn w:val="a"/>
    <w:link w:val="ad"/>
    <w:rsid w:val="00775525"/>
    <w:pPr>
      <w:jc w:val="center"/>
    </w:pPr>
    <w:rPr>
      <w:rFonts w:ascii="Arial Narrow" w:hAnsi="Arial Narrow"/>
      <w:szCs w:val="20"/>
    </w:rPr>
  </w:style>
  <w:style w:type="character" w:customStyle="1" w:styleId="ad">
    <w:name w:val="Основной текст Знак"/>
    <w:basedOn w:val="a0"/>
    <w:link w:val="ac"/>
    <w:rsid w:val="00775525"/>
    <w:rPr>
      <w:rFonts w:ascii="Arial Narrow" w:eastAsia="Times New Roman" w:hAnsi="Arial Narrow"/>
      <w:sz w:val="24"/>
    </w:rPr>
  </w:style>
  <w:style w:type="paragraph" w:styleId="ae">
    <w:name w:val="Body Text Indent"/>
    <w:basedOn w:val="a"/>
    <w:link w:val="af"/>
    <w:rsid w:val="00972F80"/>
    <w:pPr>
      <w:ind w:firstLine="720"/>
      <w:jc w:val="both"/>
    </w:pPr>
    <w:rPr>
      <w:rFonts w:ascii="Arial Narrow" w:hAnsi="Arial Narrow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972F80"/>
    <w:rPr>
      <w:rFonts w:ascii="Arial Narrow" w:eastAsia="Times New Roman" w:hAnsi="Arial Narrow"/>
      <w:sz w:val="28"/>
    </w:rPr>
  </w:style>
  <w:style w:type="paragraph" w:styleId="af0">
    <w:name w:val="Title"/>
    <w:basedOn w:val="a"/>
    <w:link w:val="af1"/>
    <w:qFormat/>
    <w:rsid w:val="00972F80"/>
    <w:pPr>
      <w:ind w:left="360"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972F80"/>
    <w:rPr>
      <w:rFonts w:ascii="Times New Roman" w:eastAsia="Times New Roman" w:hAnsi="Times New Roman"/>
      <w:b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D477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4773"/>
    <w:rPr>
      <w:rFonts w:ascii="Segoe UI" w:eastAsia="Times New Roman" w:hAnsi="Segoe UI" w:cs="Segoe UI"/>
      <w:sz w:val="18"/>
      <w:szCs w:val="18"/>
    </w:rPr>
  </w:style>
  <w:style w:type="paragraph" w:styleId="af4">
    <w:name w:val="List Paragraph"/>
    <w:aliases w:val="сборник"/>
    <w:uiPriority w:val="34"/>
    <w:qFormat/>
    <w:rsid w:val="00614DB2"/>
    <w:pPr>
      <w:contextualSpacing/>
      <w:jc w:val="center"/>
    </w:pPr>
    <w:rPr>
      <w:rFonts w:ascii="Arial Narrow" w:eastAsia="Times New Roman" w:hAnsi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F30B-7F0F-4C2A-BE7D-DF1BAD76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75</Pages>
  <Words>15832</Words>
  <Characters>90244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105865</CharactersWithSpaces>
  <SharedDoc>false</SharedDoc>
  <HLinks>
    <vt:vector size="12" baseType="variant">
      <vt:variant>
        <vt:i4>3604508</vt:i4>
      </vt:variant>
      <vt:variant>
        <vt:i4>3</vt:i4>
      </vt:variant>
      <vt:variant>
        <vt:i4>0</vt:i4>
      </vt:variant>
      <vt:variant>
        <vt:i4>5</vt:i4>
      </vt:variant>
      <vt:variant>
        <vt:lpwstr>mailto:prog@dzhmao.ru</vt:lpwstr>
      </vt:variant>
      <vt:variant>
        <vt:lpwstr/>
      </vt:variant>
      <vt:variant>
        <vt:i4>5242925</vt:i4>
      </vt:variant>
      <vt:variant>
        <vt:i4>0</vt:i4>
      </vt:variant>
      <vt:variant>
        <vt:i4>0</vt:i4>
      </vt:variant>
      <vt:variant>
        <vt:i4>5</vt:i4>
      </vt:variant>
      <vt:variant>
        <vt:lpwstr>mailto:medinfo@dz.xmao.ru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Молостов</dc:creator>
  <cp:lastModifiedBy>Михалева Людмила Александровна</cp:lastModifiedBy>
  <cp:revision>66</cp:revision>
  <cp:lastPrinted>2018-08-14T12:27:00Z</cp:lastPrinted>
  <dcterms:created xsi:type="dcterms:W3CDTF">2018-05-23T10:46:00Z</dcterms:created>
  <dcterms:modified xsi:type="dcterms:W3CDTF">2018-08-15T05:13:00Z</dcterms:modified>
</cp:coreProperties>
</file>