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27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Pr="004264C1" w:rsidRDefault="00B87521" w:rsidP="00B87521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Pr="004264C1" w:rsidRDefault="00C376D3" w:rsidP="00B87521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C376D3">
        <w:rPr>
          <w:rFonts w:ascii="Arial Narrow" w:hAnsi="Arial Narrow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35pt;margin-top:41.05pt;width:347.05pt;height:62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naxgIAAMA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OMOGmhRftv+5/7H/vvaGKq03cqAafbDtz0cC0G6LJlqrobUXxUiItlTfiGXkkp&#10;+pqSErLzzU337OqIowzIun8tSghDtlpYoKGSrSkdFAMBOnTp7tQZOmhUwGEYerNoEmFUgG0WT+Mg&#10;siFIcrzdSaVfUtEis0ixhM5bdLK7UdpkQ5KjiwnGRc6axna/4Q8OwHE8gdhw1dhMFraZX2IvXs1X&#10;89AJg+nKCb0sc67yZehMc38WZZNsucz8ryauHyY1K0vKTZijsPzwzxp3kPgoiZO0lGhYaeBMSkpu&#10;1stGoh0BYef2OxTkzM19mIYtAnB5RMkPQu86iJ18Op85YR5GTjzz5o7nx9fx1AvjMMsfUrphnP47&#10;JdSnOI6gj5bOb7l59nvKjSQt0zA6GtameH5yIomR4IqXtrWasGZcn5XCpH9fCmj3sdFWsEajo1r1&#10;sB7sywhMdCPmtSjvQMFSgMBApjD2YFEL+RmjHkZIitWnLZEUo+YVh1cQ+yBbmDl2E0azADby3LI+&#10;txBeAFSKNUbjcqnHObXtJNvUEGl8d1xcwcupmBX1fVaH9wZjwnI7jDQzh8731ut+8C5+AQAA//8D&#10;AFBLAwQUAAYACAAAACEAKtD/rN4AAAAKAQAADwAAAGRycy9kb3ducmV2LnhtbEyPwU7DMAyG70h7&#10;h8hI3FhSBssoTScE4gpiG0jcssZrqzVO1WRreXvMCY62P/3+/mI9+U6ccYhtIAPZXIFAqoJrqTaw&#10;275cr0DEZMnZLhAa+MYI63J2UdjchZHe8bxJteAQirk10KTU51LGqkFv4zz0SHw7hMHbxONQSzfY&#10;kcN9J2+UWkpvW+IPje3xqcHquDl5Ax+vh6/PW/VWP/u7fgyTkuTvpTFXl9PjA4iEU/qD4Vef1aFk&#10;p304kYuiM6C1ZpL3K70EwYDWGXfZG1hkiwxkWcj/FcofAAAA//8DAFBLAQItABQABgAIAAAAIQC2&#10;gziS/gAAAOEBAAATAAAAAAAAAAAAAAAAAAAAAABbQ29udGVudF9UeXBlc10ueG1sUEsBAi0AFAAG&#10;AAgAAAAhADj9If/WAAAAlAEAAAsAAAAAAAAAAAAAAAAALwEAAF9yZWxzLy5yZWxzUEsBAi0AFAAG&#10;AAgAAAAhAC8KWdrGAgAAwAUAAA4AAAAAAAAAAAAAAAAALgIAAGRycy9lMm9Eb2MueG1sUEsBAi0A&#10;FAAGAAgAAAAhACrQ/6zeAAAACgEAAA8AAAAAAAAAAAAAAAAAIAUAAGRycy9kb3ducmV2LnhtbFBL&#10;BQYAAAAABAAEAPMAAAArBgAAAAA=&#10;" filled="f" stroked="f">
            <v:textbox style="mso-next-textbox:#_x0000_s1027">
              <w:txbxContent>
                <w:p w:rsidR="0081276E" w:rsidRPr="002D4698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Департамент здравоохранения </w:t>
                  </w:r>
                </w:p>
                <w:p w:rsidR="0081276E" w:rsidRPr="002D4698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Ханты-мансийского автономного </w:t>
                  </w:r>
                </w:p>
                <w:p w:rsidR="0081276E" w:rsidRPr="002D4698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округа–ЮГРЫ </w:t>
                  </w:r>
                </w:p>
                <w:p w:rsidR="0081276E" w:rsidRPr="002D4698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</w:p>
              </w:txbxContent>
            </v:textbox>
          </v:shape>
        </w:pict>
      </w:r>
      <w:r w:rsidR="00B87521">
        <w:rPr>
          <w:rFonts w:ascii="Arial Narrow" w:hAnsi="Arial Narrow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64008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521" w:rsidRPr="004264C1" w:rsidRDefault="00B87521" w:rsidP="00B87521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Pr="004264C1" w:rsidRDefault="00B87521" w:rsidP="00B87521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Pr="004264C1" w:rsidRDefault="00B87521" w:rsidP="00B87521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C376D3" w:rsidP="00B87521">
      <w:pPr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noProof/>
          <w:color w:val="000000" w:themeColor="text1"/>
          <w:sz w:val="36"/>
          <w:szCs w:val="36"/>
        </w:rPr>
        <w:pict>
          <v:shape id="Поле 2" o:spid="_x0000_s1026" type="#_x0000_t202" style="position:absolute;margin-left:-.75pt;margin-top:256.35pt;width:462pt;height:102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vjxwIAAME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xxgBEnLbRo9333a/dz9wMFpjp9pxJwuu/ATQ+3YoAuW6aquxPFJ4W4WNSEr+mNlKKv&#10;KSkhO9/cdM+ujjjKgKz6N6KEMGSjhQUaKtma0kExEKBDlx6OnaGDRgUcTqLpLPTAVIDNn8WXQWh7&#10;55LkcL2TSr+iokVmkWIJrbfwZHuntEmHJAcXE42LnDWNbX/DHx2A43gCweGqsZk0bDe/xl68jJZR&#10;6ITBdOmEXpY5N/kidKa5P5tkl9likfnfTFw/TGpWlpSbMAdl+eGfdW6v8VETR20p0bDSwJmUlFyv&#10;Fo1EWwLKzu1niw6Wk5v7OA1bBODyhJIPxbwNYiefRjMnzMOJE8+8yPH8+DaeemEcZvljSneM03+n&#10;hPoUx5NgMqrplPQTbp79nnMjScs0zI6GtSmOjk4kMRpc8tK2VhPWjOuzUpj0T6WAdh8abRVrRDrK&#10;VQ+rwT4NK2ej5pUoH0DCUoDAQIww92BRC/kFox5mSIrV5w2RFKPmNYdnEPshyBRpuwknswA28tyy&#10;OrcQXgBUijVG43Khx0G16SRb1xBpfHhc3MDTqZgV9Smr/YODOWG57WeaGUTne+t1mrzz3wAAAP//&#10;AwBQSwMEFAAGAAgAAAAhAFZJDj7fAAAACwEAAA8AAABkcnMvZG93bnJldi54bWxMj8FOwzAQRO9I&#10;/IO1SNxam0KDG7KpEIgrqIVW4ubG2yQiXkex24S/x5zgODuj2TfFenKdONMQWs8IN3MFgrjytuUa&#10;4eP9ZaZBhGjYms4zIXxTgHV5eVGY3PqRN3TexlqkEg65QWhi7HMpQ9WQM2Hue+LkHf3gTExyqKUd&#10;zJjKXScXSmXSmZbTh8b09NRQ9bU9OYTd6/Fzf6fe6me37Ec/KcluJRGvr6bHBxCRpvgXhl/8hA5l&#10;Yjr4E9sgOoTZbZa2RIR7tchApITWOl0OCCu9VCDLQv7fUP4AAAD//wMAUEsBAi0AFAAGAAgAAAAh&#10;ALaDOJL+AAAA4QEAABMAAAAAAAAAAAAAAAAAAAAAAFtDb250ZW50X1R5cGVzXS54bWxQSwECLQAU&#10;AAYACAAAACEAOP0h/9YAAACUAQAACwAAAAAAAAAAAAAAAAAvAQAAX3JlbHMvLnJlbHNQSwECLQAU&#10;AAYACAAAACEA7rI748cCAADBBQAADgAAAAAAAAAAAAAAAAAuAgAAZHJzL2Uyb0RvYy54bWxQSwEC&#10;LQAUAAYACAAAACEAVkkOPt8AAAALAQAADwAAAAAAAAAAAAAAAAAhBQAAZHJzL2Rvd25yZXYueG1s&#10;UEsFBgAAAAAEAAQA8wAAAC0GAAAAAA==&#10;" filled="f" stroked="f">
            <v:textbox style="mso-next-textbox:#Поле 2">
              <w:txbxContent>
                <w:p w:rsidR="0081276E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Здоровье населения</w:t>
                  </w:r>
                </w:p>
                <w:p w:rsidR="0081276E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 xml:space="preserve"> коренных малочисленных народов Севера</w:t>
                  </w:r>
                </w:p>
                <w:p w:rsidR="0081276E" w:rsidRPr="001959C2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по итогам 2016 года</w:t>
                  </w:r>
                </w:p>
                <w:p w:rsidR="0081276E" w:rsidRPr="001959C2" w:rsidRDefault="0081276E" w:rsidP="00C56071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(статистические материалы)</w:t>
                  </w:r>
                </w:p>
              </w:txbxContent>
            </v:textbox>
          </v:shape>
        </w:pict>
      </w:r>
      <w:r w:rsidRPr="00C376D3">
        <w:rPr>
          <w:rFonts w:ascii="Arial Narrow" w:hAnsi="Arial Narrow"/>
          <w:b/>
          <w:noProof/>
          <w:color w:val="000000"/>
          <w:sz w:val="36"/>
          <w:szCs w:val="36"/>
        </w:rPr>
        <w:pict>
          <v:shape id="Поле 1" o:spid="_x0000_s1029" type="#_x0000_t202" style="position:absolute;margin-left:137.7pt;margin-top:572.4pt;width:150pt;height:3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+XxgIAAMAFAAAOAAAAZHJzL2Uyb0RvYy54bWysVFuO0zAU/UdiD5b/M0k6TttETUczTYOQ&#10;hoc0sAA3cRqLxA6223RArIVV8IXEGrokrp220xmEhIB8RLbv9bmPc3xnV7u2QVumNJcixeFFgBET&#10;hSy5WKf4/bvcm2KkDRUlbaRgKb5nGl/Nnz+b9V3CRrKWTckUAhChk75LcW1Ml/i+LmrWUn0hOybA&#10;WEnVUgNbtfZLRXtAbxt/FARjv5eq7JQsmNZwmg1GPHf4VcUK86aqNDOoSTHkZtxfuf/K/v35jCZr&#10;RbuaF4c06F9k0VIuIOgJKqOGoo3iv0C1vFBSy8pcFLL1ZVXxgrkaoJoweFLNXU075mqB5uju1Cb9&#10;/2CL19u3CvESuMNI0BYo2n/d/9h/339Doe1O3+kEnO46cDO7G7mznrZS3d3K4oNGQi5qKtbsWinZ&#10;14yWkJ276Z9dHXC0BVn1r2QJYejGSAe0q1RrAaEZCNCBpfsTM2xnUGFDxkEUBGAqwEbi6BLWkJxP&#10;k+PtTmnzgskW2UWKFTDv0On2VpvB9ehigwmZ86Zx7Dfi0QFgDicQG65am83Ckfk5DuLldDklHhmN&#10;lx4Jssy7zhfEG+fhJMous8UiC7/YuCFJal6WTNgwR2GF5M+IO0h8kMRJWlo2vLRwNiWt1qtFo9CW&#10;grBz9x0acubmP07D9QtqeVJSOCLBzSj28vF04pGcRF48CaZeEMY38TggMcnyxyXdcsH+vSTUpziO&#10;RtEgpt/WBqxb4gcGz2qjScsNjI6GtymenpxoYiW4FKWj1lDeDOuzVtj0H1oBdB+JdoK1Gh3Uanar&#10;nXsZl8d3sJLlPShYSRAYaBHGHixqqT5h1MMISbH+uKGKYdS8FPAK4pAQO3PchkSTEWzUuWV1bqGi&#10;AKgUG4yG5cIMc2rTKb6uIdLw7oS8hpdTcSdq+8SGrKAiu4Ex4Wo7jDQ7h873zuth8M5/AgAA//8D&#10;AFBLAwQUAAYACAAAACEAy3NFRd8AAAANAQAADwAAAGRycy9kb3ducmV2LnhtbEyPzU7DMBCE70i8&#10;g7VI3KhNSRqaxqkQiCtVy4/EzY23SUS8jmK3CW/fhQscd+bT7EyxnlwnTjiE1pOG25kCgVR521Kt&#10;4e31+eYeRIiGrOk8oYZvDLAuLy8Kk1s/0hZPu1gLDqGQGw1NjH0uZagadCbMfI/E3sEPzkQ+h1ra&#10;wYwc7jo5V2ohnWmJPzSmx8cGq6/d0Wl4fzl8fiRqUz+5tB/9pCS5pdT6+mp6WIGIOMU/GH7qc3Uo&#10;udPeH8kG0WmYZ2nCKBt32SIDwUj6K+1ZStIkA1kW8v+K8gwAAP//AwBQSwECLQAUAAYACAAAACEA&#10;toM4kv4AAADhAQAAEwAAAAAAAAAAAAAAAAAAAAAAW0NvbnRlbnRfVHlwZXNdLnhtbFBLAQItABQA&#10;BgAIAAAAIQA4/SH/1gAAAJQBAAALAAAAAAAAAAAAAAAAAC8BAABfcmVscy8ucmVsc1BLAQItABQA&#10;BgAIAAAAIQA68K+XxgIAAMAFAAAOAAAAAAAAAAAAAAAAAC4CAABkcnMvZTJvRG9jLnhtbFBLAQIt&#10;ABQABgAIAAAAIQDLc0VF3wAAAA0BAAAPAAAAAAAAAAAAAAAAACAFAABkcnMvZG93bnJldi54bWxQ&#10;SwUGAAAAAAQABADzAAAALAYAAAAA&#10;" filled="f" stroked="f">
            <v:textbox style="mso-next-textbox:#Поле 1">
              <w:txbxContent>
                <w:p w:rsidR="0081276E" w:rsidRPr="001959C2" w:rsidRDefault="0081276E" w:rsidP="00B8752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959C2">
                    <w:rPr>
                      <w:rFonts w:ascii="Arial Narrow" w:hAnsi="Arial Narrow"/>
                      <w:b/>
                    </w:rPr>
                    <w:t>г.Ханты-Мансийск</w:t>
                  </w:r>
                </w:p>
                <w:p w:rsidR="0081276E" w:rsidRPr="001959C2" w:rsidRDefault="0081276E" w:rsidP="00B8752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2017</w:t>
                  </w:r>
                  <w:r w:rsidRPr="001959C2">
                    <w:rPr>
                      <w:rFonts w:ascii="Arial Narrow" w:hAnsi="Arial Narrow"/>
                      <w:b/>
                    </w:rPr>
                    <w:t xml:space="preserve"> год</w:t>
                  </w:r>
                </w:p>
              </w:txbxContent>
            </v:textbox>
          </v:shape>
        </w:pict>
      </w:r>
      <w:r w:rsidRPr="00C376D3">
        <w:rPr>
          <w:rFonts w:ascii="Arial Narrow" w:hAnsi="Arial Narrow"/>
          <w:noProof/>
        </w:rPr>
        <w:pict>
          <v:shape id="Поле 3" o:spid="_x0000_s1028" type="#_x0000_t202" style="position:absolute;margin-left:61.35pt;margin-top:53.85pt;width:339.6pt;height:78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KiwgIAALkFAAAOAAAAZHJzL2Uyb0RvYy54bWysVF2O0zAQfkfiDpbfs0mK0ybRpqvdpkFI&#10;y4+0cAA3cRqLxA62u+mCOAun4AmJM/RIjJ22290VEgLyENme8TfzzXye84tt16JbpjSXIsPhWYAR&#10;E6WsuFhn+MP7wosx0oaKirZSsAzfMY0v5s+fnQ99yiaykW3FFAIQodOhz3BjTJ/6vi4b1lF9Jnsm&#10;wFhL1VEDW7X2K0UHQO9afxIEU3+QquqVLJnWcJqPRjx3+HXNSvO2rjUzqM0w5GbcX7n/yv79+TlN&#10;14r2DS/3adC/yKKjXEDQI1RODUUbxZ9AdbxUUsvanJWy82Vd85I5DsAmDB6xuWlozxwXKI7uj2XS&#10;/w+2fHP7TiFeZTjCSNAOWrT7tvu5+7H7jl7Y6gy9TsHppgc3s72SW+iyY6r7a1l+1EjIRUPFml0q&#10;JYeG0QqyC+1N/+TqiKMtyGp4LSsIQzdGOqBtrTpbOigGAnTo0t2xM2xrUAmHZELiMAJTCbZZPJ1N&#10;IxeCpofbvdLmJZMdsosMK+i8Q6e319rYbGh6cLHBhCx427rut+LBATiOJxAbrlqbzcI180sSJMt4&#10;GROPTKZLjwR57l0WC+JNi3AW5S/yxSIPv9q4IUkbXlVM2DAHYYXkzxq3l/goiaO0tGx5ZeFsSlqt&#10;V4tWoVsKwi7cty/IiZv/MA1XBODyiFI4IcHVJPGKaTzzSEEiL5kFsReEyVUyDUhC8uIhpWsu2L9T&#10;QkOGk2gSjWL6LbfAfU+50bTjBkZHy7sMx0cnmloJLkXlWmsob8f1SSls+velgHYfGu0EazU6qtVs&#10;V1tAsSpeyeoOpKskKAtECPMOFo1UnzEaYHZkWH/aUMUwal8JkH8SEmKHjduQaDaBjTq1rE4tVJQA&#10;lWGD0bhcmHFAbXrF1w1EGh+ckJfwZGru1Hyf1f6hwXxwpPazzA6g073zup+4818AAAD//wMAUEsD&#10;BBQABgAIAAAAIQAX7zTG3QAAAAoBAAAPAAAAZHJzL2Rvd25yZXYueG1sTI/BTsMwDIbvSLxDZCRu&#10;LGFaylqaTgjEFcSASdyyxmsrGqdqsrW8PebEjrY//f7+cjP7XpxwjF0gA7cLBQKpDq6jxsDH+/PN&#10;GkRMlpztA6GBH4ywqS4vSlu4MNEbnrapERxCsbAG2pSGQspYt+htXIQBiW+HMHqbeBwb6UY7cbjv&#10;5VKpTHrbEX9o7YCPLdbf26M38Ply+Nqt1Gvz5PUwhVlJ8rk05vpqfrgHkXBO/zD86bM6VOy0D0dy&#10;UfQGcpUzaWC1zDIQDNzpnDd7A1orDbIq5XmF6hcAAP//AwBQSwECLQAUAAYACAAAACEAtoM4kv4A&#10;AADhAQAAEwAAAAAAAAAAAAAAAAAAAAAAW0NvbnRlbnRfVHlwZXNdLnhtbFBLAQItABQABgAIAAAA&#10;IQA4/SH/1gAAAJQBAAALAAAAAAAAAAAAAAAAAC8BAABfcmVscy8ucmVsc1BLAQItABQABgAIAAAA&#10;IQDAwVKiwgIAALkFAAAOAAAAAAAAAAAAAAAAAC4CAABkcnMvZTJvRG9jLnhtbFBLAQItABQABgAI&#10;AAAAIQAX7zTG3QAAAAoBAAAPAAAAAAAAAAAAAAAAABwFAABkcnMvZG93bnJldi54bWxQSwUGAAAA&#10;AAQABADzAAAAJgYAAAAA&#10;" filled="f" stroked="f">
            <v:textbox style="mso-next-textbox:#Поле 3">
              <w:txbxContent>
                <w:p w:rsidR="0081276E" w:rsidRPr="003D7E3C" w:rsidRDefault="0081276E" w:rsidP="00B87521">
                  <w:pPr>
                    <w:pStyle w:val="2"/>
                    <w:jc w:val="center"/>
                    <w:rPr>
                      <w:rFonts w:ascii="Arial Narrow" w:hAnsi="Arial Narrow"/>
                      <w:i w:val="0"/>
                    </w:rPr>
                  </w:pPr>
                  <w:r w:rsidRPr="003D7E3C">
                    <w:rPr>
                      <w:rFonts w:ascii="Arial Narrow" w:hAnsi="Arial Narrow"/>
                      <w:i w:val="0"/>
                    </w:rPr>
                    <w:t>БЮДЖЕТНОЕ УЧРЕЖДЕНИЕ ХАНТЫ-МАНСИЙСКОГО АВТОНОМНОГО ОКРУГА – ЮГРЫ «МЕДИЦИНСКИЙ ИНФОРМАЦИОННО-АНАЛИТИЧЕСКИЙ ЦЕНТР»</w:t>
                  </w:r>
                </w:p>
                <w:p w:rsidR="0081276E" w:rsidRPr="002D4698" w:rsidRDefault="0081276E" w:rsidP="00B87521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87521" w:rsidRPr="003D7E3C">
        <w:rPr>
          <w:rFonts w:ascii="Arial Narrow" w:hAnsi="Arial Narrow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57150</wp:posOffset>
            </wp:positionV>
            <wp:extent cx="661035" cy="623570"/>
            <wp:effectExtent l="0" t="0" r="571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ac_logo_larg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521">
        <w:rPr>
          <w:rFonts w:ascii="Arial Narrow" w:hAnsi="Arial Narrow"/>
          <w:b/>
          <w:color w:val="000000" w:themeColor="text1"/>
          <w:sz w:val="36"/>
          <w:szCs w:val="36"/>
        </w:rPr>
        <w:br w:type="page"/>
      </w:r>
      <w:bookmarkStart w:id="0" w:name="_GoBack"/>
      <w:bookmarkEnd w:id="0"/>
    </w:p>
    <w:p w:rsidR="00B87521" w:rsidRPr="003D7E3C" w:rsidRDefault="00B87521" w:rsidP="00B87521">
      <w:pPr>
        <w:spacing w:line="276" w:lineRule="auto"/>
        <w:rPr>
          <w:rFonts w:ascii="Arial Narrow" w:eastAsia="Calibri" w:hAnsi="Arial Narrow"/>
          <w:b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lastRenderedPageBreak/>
        <w:t>Общая редакция:</w:t>
      </w:r>
    </w:p>
    <w:p w:rsidR="00B87521" w:rsidRPr="003D7E3C" w:rsidRDefault="00B87521" w:rsidP="00B87521">
      <w:pPr>
        <w:spacing w:line="276" w:lineRule="auto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>Р.К. Акназаров, директор БУ «Медицинский информационно-аналитический центр»</w:t>
      </w:r>
    </w:p>
    <w:p w:rsidR="00B87521" w:rsidRPr="003D7E3C" w:rsidRDefault="00B87521" w:rsidP="00B87521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B87521" w:rsidRPr="003D7E3C" w:rsidRDefault="00B87521" w:rsidP="00B87521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 xml:space="preserve">Редакционная коллегия: </w:t>
      </w:r>
    </w:p>
    <w:p w:rsidR="00B87521" w:rsidRPr="00B87521" w:rsidRDefault="00B87521" w:rsidP="00B87521">
      <w:pPr>
        <w:ind w:firstLine="708"/>
        <w:rPr>
          <w:rFonts w:eastAsia="Calibri"/>
          <w:lang w:eastAsia="en-US"/>
        </w:rPr>
      </w:pPr>
      <w:r w:rsidRPr="00B87521">
        <w:rPr>
          <w:rFonts w:eastAsia="Calibri"/>
          <w:lang w:eastAsia="en-US"/>
        </w:rPr>
        <w:t>И.И. Чурсина, начальник отдела обработки статистической информации БУ «Медицинский информационно-аналитический центр»;</w:t>
      </w:r>
    </w:p>
    <w:p w:rsidR="00B87521" w:rsidRPr="00B87521" w:rsidRDefault="00B87521" w:rsidP="00B87521">
      <w:pPr>
        <w:ind w:firstLine="708"/>
        <w:rPr>
          <w:rFonts w:eastAsia="Calibri"/>
          <w:lang w:eastAsia="en-US"/>
        </w:rPr>
      </w:pPr>
      <w:r w:rsidRPr="00B87521">
        <w:t>С.А. Чмелёв,</w:t>
      </w:r>
      <w:r w:rsidRPr="00B87521">
        <w:rPr>
          <w:rFonts w:eastAsia="Calibri"/>
          <w:lang w:eastAsia="en-US"/>
        </w:rPr>
        <w:t xml:space="preserve"> документовед </w:t>
      </w:r>
      <w:r w:rsidRPr="00B87521">
        <w:rPr>
          <w:rFonts w:eastAsia="Calibri"/>
          <w:lang w:val="en-US" w:eastAsia="en-US"/>
        </w:rPr>
        <w:t>I</w:t>
      </w:r>
      <w:r w:rsidRPr="00B87521">
        <w:rPr>
          <w:rFonts w:eastAsia="Calibri"/>
          <w:lang w:eastAsia="en-US"/>
        </w:rPr>
        <w:t xml:space="preserve"> категории отдела обработки статистической информации БУ «Медицинский информационно-аналитический центр»;</w:t>
      </w:r>
    </w:p>
    <w:p w:rsidR="00B87521" w:rsidRPr="00B87521" w:rsidRDefault="00B87521" w:rsidP="00B87521">
      <w:pPr>
        <w:ind w:firstLine="708"/>
        <w:rPr>
          <w:rFonts w:eastAsia="Calibri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Л.А. Михалева, </w:t>
      </w:r>
      <w:r w:rsidRPr="00B87521">
        <w:rPr>
          <w:rFonts w:eastAsia="Calibri"/>
          <w:lang w:eastAsia="en-US"/>
        </w:rPr>
        <w:t>фельдшер-медицинский</w:t>
      </w:r>
      <w:r w:rsidRPr="00B87521">
        <w:t>статистик</w:t>
      </w:r>
      <w:r w:rsidRPr="00B87521">
        <w:rPr>
          <w:rFonts w:eastAsia="Calibri"/>
          <w:lang w:eastAsia="en-US"/>
        </w:rPr>
        <w:t>отдела обработки статистической информации БУ «Медицинский информационно-аналитический центр»;</w:t>
      </w:r>
    </w:p>
    <w:p w:rsidR="00B87521" w:rsidRDefault="00B87521" w:rsidP="00B87521">
      <w:pPr>
        <w:ind w:firstLine="708"/>
        <w:rPr>
          <w:rFonts w:eastAsia="Calibri"/>
          <w:lang w:eastAsia="en-US"/>
        </w:rPr>
      </w:pPr>
      <w:r w:rsidRPr="00B87521">
        <w:rPr>
          <w:rFonts w:eastAsia="Calibri"/>
          <w:lang w:eastAsia="en-US"/>
        </w:rPr>
        <w:t>Н.Х. Жуманов, фельдшер-медицинский</w:t>
      </w:r>
      <w:r w:rsidRPr="00B87521">
        <w:t>статистик</w:t>
      </w:r>
      <w:r w:rsidRPr="00B87521">
        <w:rPr>
          <w:rFonts w:eastAsia="Calibri"/>
          <w:lang w:eastAsia="en-US"/>
        </w:rPr>
        <w:t xml:space="preserve"> отдела обработки статистической информации БУ «Медицинский информационно-аналитический центр»;</w:t>
      </w:r>
    </w:p>
    <w:p w:rsidR="00B87521" w:rsidRPr="00B87521" w:rsidRDefault="00B87521" w:rsidP="00B87521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А.С</w:t>
      </w:r>
      <w:r w:rsidRPr="00B87521">
        <w:rPr>
          <w:rFonts w:eastAsia="Calibri"/>
          <w:lang w:eastAsia="en-US"/>
        </w:rPr>
        <w:t>. Жуманов</w:t>
      </w:r>
      <w:r>
        <w:rPr>
          <w:rFonts w:eastAsia="Calibri"/>
          <w:lang w:eastAsia="en-US"/>
        </w:rPr>
        <w:t>а</w:t>
      </w:r>
      <w:r w:rsidRPr="00B87521">
        <w:rPr>
          <w:rFonts w:eastAsia="Calibri"/>
          <w:lang w:eastAsia="en-US"/>
        </w:rPr>
        <w:t xml:space="preserve">, </w:t>
      </w:r>
      <w:r w:rsidR="00C56071">
        <w:rPr>
          <w:rFonts w:eastAsia="Calibri"/>
          <w:lang w:eastAsia="en-US"/>
        </w:rPr>
        <w:t>инженер-программист</w:t>
      </w:r>
      <w:r w:rsidRPr="00B87521">
        <w:rPr>
          <w:rFonts w:eastAsia="Calibri"/>
          <w:lang w:eastAsia="en-US"/>
        </w:rPr>
        <w:t xml:space="preserve"> отдела обработки статистической информации БУ «Медицинский информационно-аналитический центр»;</w:t>
      </w:r>
    </w:p>
    <w:p w:rsidR="00B87521" w:rsidRPr="00B87521" w:rsidRDefault="00B87521" w:rsidP="00B87521">
      <w:pPr>
        <w:ind w:firstLine="708"/>
        <w:rPr>
          <w:rFonts w:eastAsia="Calibri"/>
          <w:lang w:eastAsia="en-US"/>
        </w:rPr>
      </w:pPr>
    </w:p>
    <w:p w:rsidR="00B87521" w:rsidRPr="003D7E3C" w:rsidRDefault="00B87521" w:rsidP="00B87521">
      <w:pPr>
        <w:ind w:firstLine="708"/>
        <w:jc w:val="center"/>
        <w:rPr>
          <w:rFonts w:ascii="Arial Narrow" w:eastAsia="Calibri" w:hAnsi="Arial Narrow"/>
          <w:lang w:eastAsia="en-US"/>
        </w:rPr>
      </w:pPr>
    </w:p>
    <w:p w:rsidR="00B87521" w:rsidRPr="003D7E3C" w:rsidRDefault="00B87521" w:rsidP="00B87521">
      <w:pPr>
        <w:ind w:firstLine="708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>Информационно-техническая поддержка</w:t>
      </w:r>
    </w:p>
    <w:p w:rsidR="00B87521" w:rsidRPr="003D7E3C" w:rsidRDefault="00B87521" w:rsidP="00B87521">
      <w:pPr>
        <w:ind w:firstLine="708"/>
        <w:jc w:val="center"/>
        <w:rPr>
          <w:rFonts w:ascii="Arial Narrow" w:eastAsia="Calibri" w:hAnsi="Arial Narrow"/>
          <w:b/>
          <w:caps/>
          <w:sz w:val="20"/>
          <w:szCs w:val="20"/>
          <w:lang w:eastAsia="en-US"/>
        </w:rPr>
      </w:pPr>
    </w:p>
    <w:p w:rsidR="00B87521" w:rsidRPr="003D7E3C" w:rsidRDefault="00B87521" w:rsidP="00B87521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С.Ю. Дюдина – начальник отдела медико-демографического анализа.</w:t>
      </w: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В сборнике приняты условные обозначения:</w:t>
      </w: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-               явление отсутствует</w:t>
      </w:r>
    </w:p>
    <w:p w:rsidR="00B87521" w:rsidRPr="003D7E3C" w:rsidRDefault="00B87521" w:rsidP="00B87521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…             данные отсутствуют</w:t>
      </w:r>
    </w:p>
    <w:p w:rsidR="00B87521" w:rsidRPr="003D7E3C" w:rsidRDefault="00B87521" w:rsidP="00B87521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0,0           значение показателя меньше единицы измерения</w:t>
      </w:r>
    </w:p>
    <w:p w:rsidR="00B87521" w:rsidRPr="003D7E3C" w:rsidRDefault="00B87521" w:rsidP="00B87521">
      <w:pPr>
        <w:jc w:val="center"/>
        <w:rPr>
          <w:rFonts w:ascii="Arial Narrow" w:hAnsi="Arial Narrow"/>
        </w:rPr>
      </w:pPr>
      <w:r w:rsidRPr="003D7E3C">
        <w:rPr>
          <w:rFonts w:ascii="Arial Narrow" w:hAnsi="Arial Narrow"/>
          <w:b/>
        </w:rPr>
        <w:br w:type="page"/>
      </w:r>
      <w:r w:rsidRPr="003D7E3C">
        <w:rPr>
          <w:rFonts w:ascii="Arial Narrow" w:hAnsi="Arial Narrow"/>
        </w:rPr>
        <w:lastRenderedPageBreak/>
        <w:t>ПРЕДИСЛОВИЕ</w:t>
      </w:r>
    </w:p>
    <w:p w:rsidR="00B87521" w:rsidRPr="003D7E3C" w:rsidRDefault="00B87521" w:rsidP="00B87521">
      <w:pPr>
        <w:jc w:val="both"/>
        <w:rPr>
          <w:rFonts w:ascii="Arial Narrow" w:hAnsi="Arial Narrow"/>
        </w:rPr>
      </w:pPr>
    </w:p>
    <w:p w:rsidR="00B87521" w:rsidRPr="003D7E3C" w:rsidRDefault="00B87521" w:rsidP="00B87521">
      <w:pPr>
        <w:tabs>
          <w:tab w:val="left" w:pos="709"/>
          <w:tab w:val="left" w:pos="851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Сборник предназначен для обеспечения руководителей, специалистов здравоохранения, преподавателей медицинского института и медицинских училищ основными сведениями о             состоянии здоровья населения и деятельности медицинских организаций  автономного    округа.</w:t>
      </w:r>
    </w:p>
    <w:p w:rsidR="00B87521" w:rsidRPr="003D7E3C" w:rsidRDefault="00B87521" w:rsidP="00B87521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Для исчисления показателей использовано население, предоставленное медицинскими    организациями  автономного округа. </w:t>
      </w:r>
    </w:p>
    <w:p w:rsidR="00B87521" w:rsidRPr="003D7E3C" w:rsidRDefault="00B87521" w:rsidP="00B87521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При составлении сборника и расчета показателей использованы данные годовых статистических отчетов медицинских организаций Ханты-Мансийского автономного округа - Югры,              материалы Территориального органа Федеральной службы государственной статистики вХанты-Мансийском автономном округе – Югре, Территориального управления Федеральной службы по надзору в сфере защиты прав потребителей и благополучия человека по Ханты-Мансийскому автономному округу - Югре.</w:t>
      </w:r>
    </w:p>
    <w:p w:rsidR="00B87521" w:rsidRPr="003D7E3C" w:rsidRDefault="00B87521" w:rsidP="00B87521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Справочно использованы показатели из сборников Министерства здравоохранения          Российской Федерации.</w:t>
      </w:r>
    </w:p>
    <w:p w:rsidR="00B87521" w:rsidRPr="003D7E3C" w:rsidRDefault="00B87521" w:rsidP="00B87521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>Сведения о деятельности окружных медицинских организаций, оказывающих медицинскую помощь всему населению автономного округа, показаны в тех территориях, где и расположены, вместе с муниципальными учреждениями здравоохранения и все показатели исчислены на        население этих муниципальных образований.</w:t>
      </w:r>
    </w:p>
    <w:p w:rsidR="00B87521" w:rsidRPr="003D7E3C" w:rsidRDefault="00B87521" w:rsidP="00B87521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 xml:space="preserve">            В отдельных муниципальных образованиях автономного округа (г. Сургут), несмотря на наличие учреждений здравоохранения других ведомств и учреждений непосредственного подчинения Министерству здравоохранения и социального развития Российской Федерации, использованы только данные отчетов учреждений, подчиненных Департаменту здравоохранения автономного округа, а показатели исчислены на постоянное население этих муниципальных образований. При анализе деятельности органов и учреждений здравоохранения муниципальных образований могут быть    дополнительно использованы данные ведомственных учреждений здравоохранения.</w:t>
      </w:r>
    </w:p>
    <w:p w:rsidR="00B87521" w:rsidRPr="003D7E3C" w:rsidRDefault="00B87521" w:rsidP="00B87521">
      <w:pPr>
        <w:tabs>
          <w:tab w:val="left" w:pos="709"/>
          <w:tab w:val="left" w:pos="851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Сведения о деятельности Государственных учреждений Западно-Сибирского Медицинского Центра Министерства здравоохранения России (учреждения водников), о кадрах аппарата,           отражены в показателях в целом по Ханты-Мансийскому автономному округу - Югре.</w:t>
      </w:r>
    </w:p>
    <w:p w:rsidR="00B87521" w:rsidRPr="003D7E3C" w:rsidRDefault="00B87521" w:rsidP="00B87521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Данные статистического наблюдения, представленные в сборнике, характеризующие основные аспекты деятельности органов и медицинских организациях автономного округа и состояние здоровья населения, рекомендуем использовать для разработки мероприятий по оптимизации      деятельности и развитию отрасли. Также обращаем внимание руководителей на необходимость ведения полного и достоверного первичного учета, на основании которого составляются отчетные формы, и проводится оценка эффективности деятельности учреждений, а так же используется для подготовки докладов глав муниципальных образований.  </w:t>
      </w:r>
    </w:p>
    <w:p w:rsidR="00B87521" w:rsidRPr="003D7E3C" w:rsidRDefault="00B87521" w:rsidP="00B87521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Все предложения и замечания по формированию сборника, представленные в письменном или электронном варианте будут рассмотрены.</w:t>
      </w:r>
    </w:p>
    <w:p w:rsidR="00B87521" w:rsidRPr="003D7E3C" w:rsidRDefault="00B87521" w:rsidP="00B87521">
      <w:pPr>
        <w:tabs>
          <w:tab w:val="left" w:pos="709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>Выражаем глубокую признательность всем медицинским статистикам вХанты-Мансийском           автономном округе – Югре за помощь в составлении данного справочника.</w:t>
      </w:r>
    </w:p>
    <w:p w:rsidR="00B87521" w:rsidRPr="003D7E3C" w:rsidRDefault="00B87521" w:rsidP="00B87521">
      <w:pPr>
        <w:tabs>
          <w:tab w:val="left" w:pos="709"/>
        </w:tabs>
        <w:spacing w:line="276" w:lineRule="auto"/>
        <w:rPr>
          <w:rFonts w:ascii="Arial Narrow" w:eastAsia="Calibri" w:hAnsi="Arial Narrow"/>
          <w:lang w:eastAsia="en-US"/>
        </w:rPr>
      </w:pPr>
    </w:p>
    <w:p w:rsidR="00B87521" w:rsidRPr="003D7E3C" w:rsidRDefault="00B87521" w:rsidP="00B87521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B87521" w:rsidRPr="003D7E3C" w:rsidRDefault="00B87521" w:rsidP="00B87521">
      <w:pPr>
        <w:spacing w:line="276" w:lineRule="auto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>Наш адрес:</w:t>
      </w:r>
      <w:r w:rsidRPr="003D7E3C">
        <w:rPr>
          <w:rFonts w:ascii="Arial Narrow" w:eastAsia="Calibri" w:hAnsi="Arial Narrow"/>
          <w:lang w:eastAsia="en-US"/>
        </w:rPr>
        <w:t xml:space="preserve"> 628007, г. Ханты-Мансийск, ул. Студенческая д.15-А</w:t>
      </w:r>
    </w:p>
    <w:p w:rsidR="00B87521" w:rsidRPr="003D7E3C" w:rsidRDefault="00B87521" w:rsidP="00B87521">
      <w:pPr>
        <w:spacing w:line="276" w:lineRule="auto"/>
        <w:rPr>
          <w:rFonts w:ascii="Arial Narrow" w:eastAsia="Calibri" w:hAnsi="Arial Narrow"/>
          <w:szCs w:val="28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Тел.8 (3467) 960-031, Сайт: </w:t>
      </w:r>
      <w:r w:rsidRPr="003D7E3C">
        <w:rPr>
          <w:rFonts w:ascii="Arial Narrow" w:eastAsia="Calibri" w:hAnsi="Arial Narrow"/>
          <w:lang w:val="en-US" w:eastAsia="en-US"/>
        </w:rPr>
        <w:t>www</w:t>
      </w:r>
      <w:r w:rsidRPr="003D7E3C">
        <w:rPr>
          <w:rFonts w:ascii="Arial Narrow" w:eastAsia="Calibri" w:hAnsi="Arial Narrow"/>
          <w:lang w:eastAsia="en-US"/>
        </w:rPr>
        <w:t>.</w:t>
      </w:r>
      <w:r w:rsidRPr="003D7E3C">
        <w:rPr>
          <w:rFonts w:ascii="Arial Narrow" w:eastAsia="Calibri" w:hAnsi="Arial Narrow"/>
          <w:lang w:val="en-US" w:eastAsia="en-US"/>
        </w:rPr>
        <w:t>miacugra</w:t>
      </w:r>
      <w:r w:rsidRPr="003D7E3C">
        <w:rPr>
          <w:rFonts w:ascii="Arial Narrow" w:eastAsia="Calibri" w:hAnsi="Arial Narrow"/>
          <w:lang w:eastAsia="en-US"/>
        </w:rPr>
        <w:t>.</w:t>
      </w:r>
      <w:r w:rsidRPr="003D7E3C">
        <w:rPr>
          <w:rFonts w:ascii="Arial Narrow" w:eastAsia="Calibri" w:hAnsi="Arial Narrow"/>
          <w:lang w:val="en-US" w:eastAsia="en-US"/>
        </w:rPr>
        <w:t>ru</w:t>
      </w:r>
    </w:p>
    <w:p w:rsidR="00B87521" w:rsidRPr="003D7E3C" w:rsidRDefault="00B87521" w:rsidP="00B87521">
      <w:pPr>
        <w:rPr>
          <w:rFonts w:ascii="Arial Narrow" w:hAnsi="Arial Narrow"/>
        </w:rPr>
      </w:pPr>
    </w:p>
    <w:p w:rsidR="00B87521" w:rsidRPr="003D7E3C" w:rsidRDefault="00B87521" w:rsidP="00B87521">
      <w:pPr>
        <w:spacing w:after="200" w:line="276" w:lineRule="auto"/>
        <w:rPr>
          <w:rFonts w:ascii="Arial Narrow" w:hAnsi="Arial Narrow"/>
          <w:b/>
          <w:color w:val="000000"/>
          <w:szCs w:val="20"/>
        </w:rPr>
      </w:pPr>
      <w:r w:rsidRPr="003D7E3C">
        <w:rPr>
          <w:rFonts w:ascii="Arial Narrow" w:hAnsi="Arial Narrow"/>
          <w:b/>
          <w:color w:val="000000"/>
          <w:szCs w:val="20"/>
        </w:rPr>
        <w:br w:type="page"/>
      </w:r>
    </w:p>
    <w:p w:rsidR="00B87521" w:rsidRPr="00804BAA" w:rsidRDefault="00B87521" w:rsidP="00B87521">
      <w:pPr>
        <w:pStyle w:val="3"/>
        <w:jc w:val="center"/>
        <w:rPr>
          <w:b/>
          <w:color w:val="000000"/>
        </w:rPr>
      </w:pPr>
      <w:r w:rsidRPr="00804BAA">
        <w:rPr>
          <w:b/>
          <w:color w:val="000000"/>
        </w:rPr>
        <w:lastRenderedPageBreak/>
        <w:t>СОДЕРЖАНИЕ</w:t>
      </w:r>
    </w:p>
    <w:p w:rsidR="00B87521" w:rsidRPr="00804BAA" w:rsidRDefault="00B87521" w:rsidP="00B8752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>I.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 xml:space="preserve"> Демографические процессы</w:t>
            </w:r>
          </w:p>
        </w:tc>
        <w:tc>
          <w:tcPr>
            <w:tcW w:w="1543" w:type="dxa"/>
            <w:vAlign w:val="bottom"/>
          </w:tcPr>
          <w:p w:rsidR="00B87521" w:rsidRPr="0018717E" w:rsidRDefault="00B87521" w:rsidP="00B8752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Числ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енность населения (по сведениям медицинских организаций</w:t>
            </w:r>
            <w:r w:rsidRPr="00804BA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Постоянное н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аселение по национальному составу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keepNext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 женском населении (по данным медицинских организаций)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Сведения о числ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е родившихся и умерших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Естествен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ное движение населения </w:t>
            </w:r>
          </w:p>
        </w:tc>
        <w:tc>
          <w:tcPr>
            <w:tcW w:w="1543" w:type="dxa"/>
            <w:vAlign w:val="bottom"/>
          </w:tcPr>
          <w:p w:rsidR="00B87521" w:rsidRPr="0018717E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II.  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>Заболеваемость населения</w:t>
            </w:r>
          </w:p>
        </w:tc>
        <w:tc>
          <w:tcPr>
            <w:tcW w:w="1543" w:type="dxa"/>
            <w:vAlign w:val="bottom"/>
          </w:tcPr>
          <w:p w:rsidR="00B87521" w:rsidRPr="0018717E" w:rsidRDefault="00B87521" w:rsidP="00B8752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Первичная заболеваемость </w:t>
            </w:r>
            <w:r>
              <w:rPr>
                <w:rFonts w:ascii="Arial Narrow" w:hAnsi="Arial Narrow"/>
                <w:sz w:val="22"/>
                <w:szCs w:val="22"/>
              </w:rPr>
              <w:t>по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14-15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Первичная заболеваемость </w:t>
            </w:r>
            <w:r>
              <w:rPr>
                <w:rFonts w:ascii="Arial Narrow" w:hAnsi="Arial Narrow"/>
                <w:sz w:val="22"/>
                <w:szCs w:val="22"/>
              </w:rPr>
              <w:t xml:space="preserve">по всем </w:t>
            </w:r>
            <w:r w:rsidRPr="00804BAA">
              <w:rPr>
                <w:rFonts w:ascii="Arial Narrow" w:hAnsi="Arial Narrow"/>
                <w:sz w:val="22"/>
                <w:szCs w:val="22"/>
              </w:rPr>
              <w:t>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B87521" w:rsidRPr="006A5A77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туберкулезом (на 100 тысяч населения)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17-18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кожно-венерологическими заболеваниями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злокачественными новообразованиями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наркологическими расстройствами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психическими заболеваниями и алкоголизмом на 100 000 населения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алкоголизмом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всего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взрослые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подростки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дети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Default="00B87521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всем классам заболеваний на 1000 соответствующего населения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Болезненность по классам на 1000 населения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29-41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B87521" w:rsidRPr="00AA2B4F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инфекционные болезни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        - анемии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эндокринной системы, расстройства питания и нарушения обмена веществ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тиреотоксикоз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сахарный диабет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инсулинозависимый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инсулиннезависимый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периферической нервной системы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миопия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катаракта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глаукома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хронический отит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       - ревматизм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характеризующиеся повышенным   давлением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ишемические болезни сердца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- эндартериит,  тромбангиит облитерирующий 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lastRenderedPageBreak/>
              <w:t>- цереброваскулярные болезни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хронические болезни миндалин и аденоидов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астма, астматический статус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язвенная болезнь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гастрит и дуоденит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желчного пузыря, желчевыводящих путей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поджелудочной железы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bottom"/>
          </w:tcPr>
          <w:p w:rsidR="00B87521" w:rsidRPr="00502558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атопический дерматит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контактный дерматит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ревматоидный артрит и системное поражение соединительной ткани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артрозы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bottom"/>
          </w:tcPr>
          <w:p w:rsidR="00B87521" w:rsidRPr="008704CB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почек и мочеточников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мочекаменная болезнь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врожденные аномалии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врожденные аномалии системы кровообращения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B87521" w:rsidRPr="00804BAA" w:rsidTr="00B87521">
        <w:tc>
          <w:tcPr>
            <w:tcW w:w="8028" w:type="dxa"/>
          </w:tcPr>
          <w:p w:rsidR="00B87521" w:rsidRPr="00804BAA" w:rsidRDefault="00B87521" w:rsidP="00B87521">
            <w:pPr>
              <w:rPr>
                <w:rFonts w:ascii="Arial Narrow" w:hAnsi="Arial Narrow"/>
                <w:b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>III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>. Обслуживание детей, беременных и рожениц</w:t>
            </w:r>
          </w:p>
        </w:tc>
        <w:tc>
          <w:tcPr>
            <w:tcW w:w="1543" w:type="dxa"/>
            <w:vAlign w:val="bottom"/>
          </w:tcPr>
          <w:p w:rsidR="00B87521" w:rsidRPr="00804BAA" w:rsidRDefault="00B87521" w:rsidP="00B8752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42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Болезненность детей до 14 лет (на 1000 детского населения)</w:t>
            </w:r>
          </w:p>
        </w:tc>
        <w:tc>
          <w:tcPr>
            <w:tcW w:w="1543" w:type="dxa"/>
            <w:vAlign w:val="bottom"/>
          </w:tcPr>
          <w:p w:rsidR="0081276E" w:rsidRPr="008704CB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04CB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81276E" w:rsidRPr="008704CB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инфекционные и паразитарные болезни</w:t>
            </w:r>
          </w:p>
        </w:tc>
        <w:tc>
          <w:tcPr>
            <w:tcW w:w="1543" w:type="dxa"/>
            <w:vAlign w:val="bottom"/>
          </w:tcPr>
          <w:p w:rsidR="0081276E" w:rsidRPr="008704CB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bottom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bottom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эндокринной системы</w:t>
            </w:r>
          </w:p>
        </w:tc>
        <w:tc>
          <w:tcPr>
            <w:tcW w:w="1543" w:type="dxa"/>
            <w:vAlign w:val="center"/>
          </w:tcPr>
          <w:p w:rsidR="0081276E" w:rsidRPr="008704CB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врожденные аномалии</w:t>
            </w:r>
          </w:p>
        </w:tc>
        <w:tc>
          <w:tcPr>
            <w:tcW w:w="1543" w:type="dxa"/>
            <w:vAlign w:val="center"/>
          </w:tcPr>
          <w:p w:rsidR="0081276E" w:rsidRPr="008704CB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center"/>
          </w:tcPr>
          <w:p w:rsidR="0081276E" w:rsidRPr="008704CB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center"/>
          </w:tcPr>
          <w:p w:rsidR="0081276E" w:rsidRPr="00A62767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bottom"/>
          </w:tcPr>
          <w:p w:rsidR="0081276E" w:rsidRPr="00A62767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81276E" w:rsidRPr="00A62767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bottom"/>
          </w:tcPr>
          <w:p w:rsidR="0081276E" w:rsidRPr="001451DF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Заболеваемость детей до 14 лет (На 1000 детей) </w:t>
            </w:r>
          </w:p>
        </w:tc>
        <w:tc>
          <w:tcPr>
            <w:tcW w:w="1543" w:type="dxa"/>
            <w:vAlign w:val="bottom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47-50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Болезненность детей </w:t>
            </w:r>
            <w:r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17 лет </w:t>
            </w:r>
            <w:r>
              <w:rPr>
                <w:rFonts w:ascii="Arial Narrow" w:hAnsi="Arial Narrow"/>
                <w:sz w:val="22"/>
                <w:szCs w:val="22"/>
              </w:rPr>
              <w:t>(на 1000детей</w:t>
            </w:r>
            <w:r w:rsidRPr="00804BA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81276E" w:rsidRPr="00A62767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51-54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Заболеваемость детей </w:t>
            </w:r>
            <w:r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 w:rsidRPr="00804BAA">
              <w:rPr>
                <w:rFonts w:ascii="Arial Narrow" w:hAnsi="Arial Narrow"/>
                <w:sz w:val="22"/>
                <w:szCs w:val="22"/>
              </w:rPr>
              <w:t>17 лет</w:t>
            </w:r>
            <w:r>
              <w:rPr>
                <w:rFonts w:ascii="Arial Narrow" w:hAnsi="Arial Narrow"/>
                <w:sz w:val="22"/>
                <w:szCs w:val="22"/>
              </w:rPr>
              <w:t xml:space="preserve"> (на 1000 детей</w:t>
            </w:r>
            <w:r w:rsidRPr="00804BA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55-58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Обслуживание беременных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Из числа закончивших беременность наблюдавшихся в </w:t>
            </w:r>
            <w:r>
              <w:rPr>
                <w:rFonts w:ascii="Arial Narrow" w:hAnsi="Arial Narrow"/>
                <w:sz w:val="22"/>
                <w:szCs w:val="22"/>
              </w:rPr>
              <w:t>медицинских организациях</w:t>
            </w:r>
            <w:r w:rsidRPr="00804BAA">
              <w:rPr>
                <w:rFonts w:ascii="Arial Narrow" w:hAnsi="Arial Narrow"/>
                <w:sz w:val="22"/>
                <w:szCs w:val="22"/>
              </w:rPr>
              <w:t>, страдали (в %)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60-61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Показатели обслуживания беременных, рожениц и родильниц во врачебных стационарах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62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Частота осложнений</w:t>
            </w:r>
            <w:r>
              <w:rPr>
                <w:rFonts w:ascii="Arial Narrow" w:hAnsi="Arial Narrow"/>
                <w:sz w:val="22"/>
                <w:szCs w:val="22"/>
              </w:rPr>
              <w:t xml:space="preserve"> при родахв стационарах (</w:t>
            </w:r>
            <w:r w:rsidRPr="00804BAA">
              <w:rPr>
                <w:rFonts w:ascii="Arial Narrow" w:hAnsi="Arial Narrow"/>
                <w:sz w:val="22"/>
                <w:szCs w:val="22"/>
              </w:rPr>
              <w:t>на 10000 родов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81276E" w:rsidRPr="00804BAA" w:rsidRDefault="0081276E" w:rsidP="00B87521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63-</w:t>
            </w:r>
            <w:r w:rsidR="000F5968">
              <w:rPr>
                <w:rFonts w:ascii="Arial Narrow" w:hAnsi="Arial Narrow"/>
                <w:bCs/>
              </w:rPr>
              <w:t>65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Сведения о новорожденных, родившихся в стационарах</w:t>
            </w:r>
          </w:p>
        </w:tc>
        <w:tc>
          <w:tcPr>
            <w:tcW w:w="1543" w:type="dxa"/>
            <w:vAlign w:val="bottom"/>
          </w:tcPr>
          <w:p w:rsidR="0081276E" w:rsidRPr="00804BAA" w:rsidRDefault="000F5968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804BAA" w:rsidRDefault="0081276E" w:rsidP="00B87521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lastRenderedPageBreak/>
              <w:t xml:space="preserve">Заболеваемость новорожденных </w:t>
            </w:r>
            <w:r>
              <w:rPr>
                <w:rFonts w:ascii="Arial Narrow" w:hAnsi="Arial Narrow"/>
                <w:sz w:val="22"/>
                <w:szCs w:val="22"/>
              </w:rPr>
              <w:t xml:space="preserve">с массой тела при рождении более 1000 граммов 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в родовспомогательных учреждениях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804BAA">
              <w:rPr>
                <w:rFonts w:ascii="Arial Narrow" w:hAnsi="Arial Narrow"/>
                <w:sz w:val="22"/>
                <w:szCs w:val="22"/>
              </w:rPr>
              <w:t>на 1000 родившихся живыми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bottom"/>
          </w:tcPr>
          <w:p w:rsidR="0081276E" w:rsidRPr="00804BAA" w:rsidRDefault="000F5968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81276E" w:rsidRPr="00804BAA" w:rsidTr="00B87521">
        <w:tc>
          <w:tcPr>
            <w:tcW w:w="8028" w:type="dxa"/>
          </w:tcPr>
          <w:p w:rsidR="0081276E" w:rsidRPr="00BB6CC0" w:rsidRDefault="0081276E" w:rsidP="00BB6CC0">
            <w:pPr>
              <w:rPr>
                <w:rFonts w:ascii="Arial Narrow" w:hAnsi="Arial Narrow"/>
                <w:sz w:val="22"/>
                <w:szCs w:val="22"/>
              </w:rPr>
            </w:pPr>
            <w:r w:rsidRPr="00BB6CC0">
              <w:rPr>
                <w:rFonts w:ascii="Arial Narrow" w:hAnsi="Arial Narrow"/>
                <w:sz w:val="22"/>
                <w:szCs w:val="22"/>
              </w:rPr>
              <w:t>Смертность новорожденных с массой тела при рождении более</w:t>
            </w:r>
          </w:p>
          <w:p w:rsidR="0081276E" w:rsidRPr="00BB6CC0" w:rsidRDefault="0081276E" w:rsidP="00BB6CC0">
            <w:pPr>
              <w:rPr>
                <w:rFonts w:ascii="Arial Narrow" w:hAnsi="Arial Narrow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граммов"/>
              </w:smartTagPr>
              <w:r w:rsidRPr="00BB6CC0">
                <w:rPr>
                  <w:rFonts w:ascii="Arial Narrow" w:hAnsi="Arial Narrow"/>
                  <w:sz w:val="22"/>
                  <w:szCs w:val="22"/>
                </w:rPr>
                <w:t>1000 граммов</w:t>
              </w:r>
            </w:smartTag>
            <w:r w:rsidRPr="00BB6CC0">
              <w:rPr>
                <w:rFonts w:ascii="Arial Narrow" w:hAnsi="Arial Narrow"/>
                <w:sz w:val="22"/>
                <w:szCs w:val="22"/>
              </w:rPr>
              <w:t xml:space="preserve"> в стационарах (на 1 000 родившихся живыми)</w:t>
            </w:r>
          </w:p>
          <w:p w:rsidR="0081276E" w:rsidRPr="00804BAA" w:rsidRDefault="0081276E" w:rsidP="00B8752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3" w:type="dxa"/>
            <w:vAlign w:val="bottom"/>
          </w:tcPr>
          <w:p w:rsidR="0081276E" w:rsidRPr="00804BAA" w:rsidRDefault="000F5968" w:rsidP="00B87521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68</w:t>
            </w:r>
          </w:p>
        </w:tc>
      </w:tr>
      <w:tr w:rsidR="000F5968" w:rsidRPr="00804BAA" w:rsidTr="00B87521">
        <w:tc>
          <w:tcPr>
            <w:tcW w:w="8028" w:type="dxa"/>
          </w:tcPr>
          <w:p w:rsidR="000F5968" w:rsidRDefault="000F5968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Заболеваемость детей первого года жизни (на 1000 детей достигших одного года жизни)</w:t>
            </w:r>
          </w:p>
        </w:tc>
        <w:tc>
          <w:tcPr>
            <w:tcW w:w="1543" w:type="dxa"/>
            <w:vAlign w:val="center"/>
          </w:tcPr>
          <w:p w:rsidR="000F5968" w:rsidRPr="00804BAA" w:rsidRDefault="000F5968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69-73</w:t>
            </w:r>
          </w:p>
        </w:tc>
      </w:tr>
      <w:tr w:rsidR="000F5968" w:rsidRPr="00804BAA" w:rsidTr="00BB6CC0">
        <w:trPr>
          <w:trHeight w:val="489"/>
        </w:trPr>
        <w:tc>
          <w:tcPr>
            <w:tcW w:w="8028" w:type="dxa"/>
          </w:tcPr>
          <w:p w:rsidR="000F5968" w:rsidRDefault="000F5968" w:rsidP="00B875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Сведения об абортах</w:t>
            </w:r>
          </w:p>
        </w:tc>
        <w:tc>
          <w:tcPr>
            <w:tcW w:w="1543" w:type="dxa"/>
            <w:vAlign w:val="center"/>
          </w:tcPr>
          <w:p w:rsidR="000F5968" w:rsidRDefault="000F5968" w:rsidP="00B8752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74-76</w:t>
            </w:r>
          </w:p>
        </w:tc>
      </w:tr>
    </w:tbl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B87521" w:rsidRDefault="00B875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EB7858" w:rsidRPr="00EB7858" w:rsidRDefault="00EB7858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  <w:lang w:val="en-US"/>
        </w:rPr>
        <w:t>I</w:t>
      </w: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.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ДЕМОГРАФИЧЕСКИЕ ПРОЦЕССЫ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BB2495" w:rsidRPr="00D122DA" w:rsidRDefault="00C75E4F" w:rsidP="00972F80">
      <w:pPr>
        <w:jc w:val="center"/>
        <w:rPr>
          <w:rFonts w:ascii="Arial Narrow" w:hAnsi="Arial Narrow"/>
          <w:color w:val="000000" w:themeColor="text1"/>
        </w:rPr>
      </w:pPr>
      <w:r w:rsidRPr="00D122DA">
        <w:rPr>
          <w:rFonts w:ascii="Arial Narrow" w:hAnsi="Arial Narrow"/>
          <w:b/>
          <w:color w:val="000000" w:themeColor="text1"/>
          <w:sz w:val="28"/>
          <w:szCs w:val="28"/>
        </w:rPr>
        <w:br w:type="page"/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Численность населения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(по сведениям медицинских организаций)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417"/>
        <w:gridCol w:w="1276"/>
        <w:gridCol w:w="1276"/>
        <w:gridCol w:w="1276"/>
        <w:gridCol w:w="1417"/>
      </w:tblGrid>
      <w:tr w:rsidR="005B08FC" w:rsidRPr="005B08FC" w:rsidTr="000F090A">
        <w:trPr>
          <w:trHeight w:val="158"/>
        </w:trPr>
        <w:tc>
          <w:tcPr>
            <w:tcW w:w="3261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5B08FC" w:rsidRPr="005B08FC" w:rsidTr="000F090A">
        <w:trPr>
          <w:trHeight w:val="158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взрослые                18 лет и &gt;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                      0 - 17 лет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</w:t>
            </w:r>
          </w:p>
        </w:tc>
      </w:tr>
      <w:tr w:rsidR="005B08FC" w:rsidRPr="005B08FC" w:rsidTr="000F090A">
        <w:trPr>
          <w:trHeight w:val="157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0 - 14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15 - 17лет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105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5710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1984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237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4949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2982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1967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1669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298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30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893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743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150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1948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92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18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3239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1934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1154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151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1706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962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79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7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17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11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0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533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55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9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580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25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36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685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29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3040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1708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1332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1211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sz w:val="22"/>
                <w:szCs w:val="22"/>
              </w:rPr>
              <w:t>121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30815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sz w:val="22"/>
                <w:szCs w:val="22"/>
              </w:rPr>
              <w:t>18654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sz w:val="22"/>
                <w:szCs w:val="22"/>
              </w:rPr>
              <w:t>12161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10684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1477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2015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18677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12096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10460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1636</w:t>
            </w:r>
          </w:p>
        </w:tc>
      </w:tr>
      <w:tr w:rsidR="005B08FC" w:rsidRPr="005B08FC" w:rsidTr="006C7816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2014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19909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1570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2013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D9003D">
              <w:rPr>
                <w:rFonts w:ascii="Arial Narrow" w:hAnsi="Arial Narrow" w:cs="Arial CYR"/>
                <w:b/>
                <w:bCs/>
                <w:lang w:val="en-US"/>
              </w:rPr>
              <w:t>30794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D9003D" w:rsidRDefault="00F3261C" w:rsidP="00F3261C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9003D">
              <w:rPr>
                <w:rFonts w:ascii="Arial Narrow" w:hAnsi="Arial Narrow"/>
                <w:b/>
                <w:bCs/>
                <w:lang w:val="en-US"/>
              </w:rPr>
              <w:t>18891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D9003D" w:rsidRDefault="00F3261C" w:rsidP="00F3261C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9003D">
              <w:rPr>
                <w:rFonts w:ascii="Arial Narrow" w:hAnsi="Arial Narrow"/>
                <w:b/>
                <w:bCs/>
                <w:lang w:val="en-US"/>
              </w:rPr>
              <w:t>11903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D9003D">
              <w:rPr>
                <w:rFonts w:ascii="Arial Narrow" w:hAnsi="Arial Narrow" w:cs="Arial CYR"/>
                <w:b/>
                <w:bCs/>
                <w:lang w:val="en-US"/>
              </w:rPr>
              <w:t>10389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D9003D">
              <w:rPr>
                <w:rFonts w:ascii="Arial Narrow" w:hAnsi="Arial Narrow" w:cs="Arial CYR"/>
                <w:b/>
                <w:bCs/>
                <w:lang w:val="en-US"/>
              </w:rPr>
              <w:t>1514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2012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D9003D" w:rsidRDefault="00F3261C" w:rsidP="00F3261C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03D">
              <w:rPr>
                <w:rFonts w:ascii="Arial Narrow" w:hAnsi="Arial Narrow"/>
                <w:b/>
                <w:bCs/>
              </w:rPr>
              <w:t>19376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D9003D" w:rsidRDefault="00F3261C" w:rsidP="00F3261C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03D">
              <w:rPr>
                <w:rFonts w:ascii="Arial Narrow" w:hAnsi="Arial Narrow"/>
                <w:b/>
                <w:bCs/>
              </w:rPr>
              <w:t>11751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10072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1679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2011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19944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11484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9748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1736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2010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19983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11444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9587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1857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2009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18798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11550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9633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1917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2008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19174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11276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9218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2058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2007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18809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11439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9184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D9003D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2255</w:t>
            </w:r>
          </w:p>
        </w:tc>
      </w:tr>
      <w:tr w:rsidR="006C5DAD" w:rsidRPr="005B08FC" w:rsidTr="000F090A">
        <w:trPr>
          <w:trHeight w:val="287"/>
        </w:trPr>
        <w:tc>
          <w:tcPr>
            <w:tcW w:w="3261" w:type="dxa"/>
            <w:vAlign w:val="bottom"/>
          </w:tcPr>
          <w:p w:rsidR="006C5DAD" w:rsidRPr="005B08FC" w:rsidRDefault="006C5DAD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округу(все население) 201</w:t>
            </w:r>
            <w:r w:rsidRPr="005F05BE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 w:rsidP="006C5DAD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1646078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D9003D" w:rsidRDefault="006C5DAD" w:rsidP="00F3261C">
            <w:pPr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D9003D">
              <w:rPr>
                <w:rFonts w:ascii="Arial Narrow" w:hAnsi="Arial Narrow" w:cs="Arial"/>
                <w:b/>
                <w:bCs/>
                <w:lang w:val="en-US"/>
              </w:rPr>
              <w:t>1232170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D9003D" w:rsidRDefault="006C5DAD" w:rsidP="00F3261C">
            <w:pPr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D9003D">
              <w:rPr>
                <w:rFonts w:ascii="Arial Narrow" w:hAnsi="Arial Narrow" w:cs="Arial"/>
                <w:b/>
                <w:bCs/>
                <w:lang w:val="en-US"/>
              </w:rPr>
              <w:t>413908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359655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D9003D" w:rsidRDefault="006C5DAD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54253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Постоянное население  по национальному составу</w:t>
      </w:r>
    </w:p>
    <w:p w:rsidR="00F353CF" w:rsidRPr="005B08FC" w:rsidRDefault="00F353CF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3"/>
        <w:gridCol w:w="1644"/>
        <w:gridCol w:w="1590"/>
        <w:gridCol w:w="1589"/>
        <w:gridCol w:w="1725"/>
      </w:tblGrid>
      <w:tr w:rsidR="005B08FC" w:rsidRPr="005B08FC" w:rsidTr="000F090A">
        <w:trPr>
          <w:trHeight w:val="248"/>
        </w:trPr>
        <w:tc>
          <w:tcPr>
            <w:tcW w:w="3023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4C4ACA">
        <w:trPr>
          <w:trHeight w:val="643"/>
        </w:trPr>
        <w:tc>
          <w:tcPr>
            <w:tcW w:w="3023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Ханты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Манси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Другие                      национальности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2774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2522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141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5710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2281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2696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733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4949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1355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3594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495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495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2243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1857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345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1948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1948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314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20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3239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3211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13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1706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1574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255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236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166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161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212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10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414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335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10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1000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209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16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580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403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44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580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</w:t>
            </w:r>
          </w:p>
        </w:tc>
      </w:tr>
      <w:tr w:rsidR="006033EC" w:rsidRPr="005B08FC" w:rsidTr="004C4ACA"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685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517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153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15</w:t>
            </w:r>
          </w:p>
        </w:tc>
      </w:tr>
      <w:tr w:rsidR="006033EC" w:rsidRPr="005B08FC" w:rsidTr="004C4ACA">
        <w:trPr>
          <w:trHeight w:val="225"/>
        </w:trPr>
        <w:tc>
          <w:tcPr>
            <w:tcW w:w="3023" w:type="dxa"/>
            <w:vAlign w:val="bottom"/>
          </w:tcPr>
          <w:p w:rsidR="006033EC" w:rsidRPr="005B08FC" w:rsidRDefault="006033EC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3040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1821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1219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3EC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6033EC" w:rsidRPr="005B08FC" w:rsidTr="00D8256E">
        <w:tc>
          <w:tcPr>
            <w:tcW w:w="3023" w:type="dxa"/>
            <w:vAlign w:val="bottom"/>
          </w:tcPr>
          <w:p w:rsidR="006033EC" w:rsidRPr="005B08FC" w:rsidRDefault="006033EC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D9003D" w:rsidRDefault="006033EC" w:rsidP="004C4A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30815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19989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9444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D9003D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1382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21503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7982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1288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20263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10507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1162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3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5B08FC">
              <w:rPr>
                <w:rFonts w:ascii="Arial Narrow" w:hAnsi="Arial Narrow" w:cs="Arial CYR"/>
                <w:b/>
                <w:bCs/>
                <w:lang w:val="en-US"/>
              </w:rPr>
              <w:t>30794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19441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10368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20043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10398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686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20033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10775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620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20253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10745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19354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10392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602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19101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10635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714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19323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10203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722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="008116CB" w:rsidRPr="005B08FC">
        <w:rPr>
          <w:rFonts w:ascii="Arial Narrow" w:hAnsi="Arial Narrow"/>
          <w:b/>
          <w:sz w:val="28"/>
          <w:szCs w:val="28"/>
        </w:rPr>
        <w:lastRenderedPageBreak/>
        <w:t>Сведения о женском населении</w:t>
      </w:r>
    </w:p>
    <w:p w:rsidR="00097015" w:rsidRPr="005B08FC" w:rsidRDefault="005B08FC" w:rsidP="0009701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(по данным медицинских организаций</w:t>
      </w:r>
      <w:r w:rsidR="00097015" w:rsidRPr="005B08FC">
        <w:rPr>
          <w:rFonts w:ascii="Arial Narrow" w:hAnsi="Arial Narrow"/>
          <w:b/>
          <w:sz w:val="28"/>
          <w:szCs w:val="28"/>
        </w:rPr>
        <w:t>)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1559"/>
        <w:gridCol w:w="1701"/>
        <w:gridCol w:w="1843"/>
        <w:gridCol w:w="1701"/>
      </w:tblGrid>
      <w:tr w:rsidR="005B08FC" w:rsidRPr="005B08FC" w:rsidTr="00620E06">
        <w:trPr>
          <w:trHeight w:val="248"/>
        </w:trPr>
        <w:tc>
          <w:tcPr>
            <w:tcW w:w="3310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женщин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620E06">
        <w:trPr>
          <w:trHeight w:val="247"/>
        </w:trPr>
        <w:tc>
          <w:tcPr>
            <w:tcW w:w="3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девочки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14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фертильный возраст  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15-49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девочки 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17 лет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62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2961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1354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125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172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14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69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51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1707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80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31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21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15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1353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638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17A9" w:rsidRDefault="004517A9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52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16248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5312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7447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779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DF175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742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5432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737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5194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814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784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837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8954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886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4688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868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15721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4522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8364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1015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15589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4484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8435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1187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Сведения о числе родившихся и умерших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1325"/>
        <w:gridCol w:w="1352"/>
        <w:gridCol w:w="1292"/>
        <w:gridCol w:w="1276"/>
        <w:gridCol w:w="1289"/>
      </w:tblGrid>
      <w:tr w:rsidR="005B08FC" w:rsidRPr="005B08FC" w:rsidTr="000F090A">
        <w:trPr>
          <w:trHeight w:val="255"/>
        </w:trPr>
        <w:tc>
          <w:tcPr>
            <w:tcW w:w="3212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Родилось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Умерло </w:t>
            </w:r>
          </w:p>
        </w:tc>
      </w:tr>
      <w:tr w:rsidR="005B08FC" w:rsidRPr="005B08FC" w:rsidTr="000F090A">
        <w:trPr>
          <w:trHeight w:val="255"/>
        </w:trPr>
        <w:tc>
          <w:tcPr>
            <w:tcW w:w="3212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живыми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мертвыми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т.ч.          до 1 года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0-6 суток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107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130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DB61FA" w:rsidRPr="005B08FC" w:rsidTr="000F090A">
        <w:tc>
          <w:tcPr>
            <w:tcW w:w="3212" w:type="dxa"/>
            <w:vAlign w:val="bottom"/>
          </w:tcPr>
          <w:p w:rsidR="00DB61FA" w:rsidRPr="005B08FC" w:rsidRDefault="00DB61FA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CYR" w:hAnsi="Arial CYR" w:cs="Arial CYR"/>
                <w:b/>
                <w:bCs/>
                <w:sz w:val="22"/>
                <w:szCs w:val="22"/>
              </w:rPr>
              <w:t>743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CYR" w:hAnsi="Arial CYR" w:cs="Arial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CYR" w:hAnsi="Arial CYR" w:cs="Arial CYR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B61FA" w:rsidRPr="00D9003D" w:rsidRDefault="00DB61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CYR" w:hAnsi="Arial CYR" w:cs="Arial CYR"/>
                <w:b/>
                <w:bCs/>
                <w:sz w:val="22"/>
                <w:szCs w:val="22"/>
              </w:rPr>
              <w:t>0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0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620E06" w:rsidRPr="005B08FC" w:rsidRDefault="00620E06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850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5E27FE" w:rsidRPr="005B08FC" w:rsidRDefault="005E27FE" w:rsidP="005E27F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804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845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768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737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689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5A746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2016</w:t>
            </w:r>
            <w:r w:rsidR="005A7463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Естественное движение населения </w:t>
      </w:r>
    </w:p>
    <w:p w:rsidR="0092342C" w:rsidRPr="005B08FC" w:rsidRDefault="0092342C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76"/>
        <w:gridCol w:w="1417"/>
        <w:gridCol w:w="1309"/>
        <w:gridCol w:w="1454"/>
        <w:gridCol w:w="1454"/>
      </w:tblGrid>
      <w:tr w:rsidR="005B08FC" w:rsidRPr="005B08FC" w:rsidTr="000F090A">
        <w:trPr>
          <w:trHeight w:val="520"/>
        </w:trPr>
        <w:tc>
          <w:tcPr>
            <w:tcW w:w="3227" w:type="dxa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Рождае-мость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1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Общая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2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Естествен-ный прирост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Младен-ческая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Перина-тальная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5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14,5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9,35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9,26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15,2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24,2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3,6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19,6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19,23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18,87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AD79F8" w:rsidRDefault="00AD79F8" w:rsidP="000F090A">
            <w:pPr>
              <w:rPr>
                <w:rFonts w:ascii="Arial Narrow" w:hAnsi="Arial Narrow" w:cs="Arial CYR"/>
                <w:color w:val="FF0000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18,8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11,36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17,6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70,6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19,3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100,00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89,9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20,6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23,0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9,6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6,9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5,2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14,7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24,8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40,1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-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24,1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7,5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16,6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5,38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D9003D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2,68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5,52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E9064E" w:rsidRPr="005B08FC" w:rsidRDefault="00E9064E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4,7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64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+20,8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3,5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+16,5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1,3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+18,8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2,4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+15,5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12,2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5,4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+14,8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13,9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8,3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276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22,8</w:t>
            </w:r>
          </w:p>
        </w:tc>
        <w:tc>
          <w:tcPr>
            <w:tcW w:w="1417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8,9</w:t>
            </w:r>
          </w:p>
        </w:tc>
        <w:tc>
          <w:tcPr>
            <w:tcW w:w="1309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+13,9</w:t>
            </w:r>
          </w:p>
        </w:tc>
        <w:tc>
          <w:tcPr>
            <w:tcW w:w="1454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4,4</w:t>
            </w:r>
          </w:p>
        </w:tc>
        <w:tc>
          <w:tcPr>
            <w:tcW w:w="1454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4,3</w:t>
            </w:r>
          </w:p>
        </w:tc>
      </w:tr>
      <w:tr w:rsidR="005B08FC" w:rsidRPr="005B08FC" w:rsidTr="009260EA">
        <w:tc>
          <w:tcPr>
            <w:tcW w:w="3227" w:type="dxa"/>
            <w:vAlign w:val="bottom"/>
          </w:tcPr>
          <w:p w:rsidR="005A7463" w:rsidRPr="005B08FC" w:rsidRDefault="005A7463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201</w:t>
            </w:r>
            <w:r w:rsidR="00860F53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</w:p>
        </w:tc>
      </w:tr>
    </w:tbl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1  </w:t>
      </w:r>
      <w:r w:rsidRPr="005B08FC">
        <w:rPr>
          <w:rFonts w:ascii="Arial Narrow" w:hAnsi="Arial Narrow"/>
        </w:rPr>
        <w:t>Коэффициент рождаемости – число родившихся живыми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2  </w:t>
      </w:r>
      <w:r w:rsidRPr="005B08FC">
        <w:rPr>
          <w:rFonts w:ascii="Arial Narrow" w:hAnsi="Arial Narrow"/>
        </w:rPr>
        <w:t>Коэффициентобщей смертности – общее число умерших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3  </w:t>
      </w:r>
      <w:r w:rsidRPr="005B08FC">
        <w:rPr>
          <w:rFonts w:ascii="Arial Narrow" w:hAnsi="Arial Narrow"/>
        </w:rPr>
        <w:t xml:space="preserve">Коэффициент естественного прироста на 1000 населения равен разности коэффициентов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 xml:space="preserve">   рождаемости и общей смертности (+;-).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4  </w:t>
      </w:r>
      <w:r w:rsidRPr="005B08FC">
        <w:rPr>
          <w:rFonts w:ascii="Arial Narrow" w:hAnsi="Arial Narrow"/>
        </w:rPr>
        <w:t xml:space="preserve">Младенческая смертность – число умерших детей в возрасте до года (0-11 мес. 29 дней)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>родившихся живыми.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vertAlign w:val="superscript"/>
        </w:rPr>
        <w:t xml:space="preserve">5   </w:t>
      </w:r>
      <w:r w:rsidRPr="005B08FC">
        <w:rPr>
          <w:rFonts w:ascii="Arial Narrow" w:hAnsi="Arial Narrow"/>
        </w:rPr>
        <w:t xml:space="preserve">Перинатальная смертность – число мертворожденных и умерших в возрасте 0 – 6 суток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>родившихся живыми и мертвыми.</w:t>
      </w:r>
    </w:p>
    <w:p w:rsidR="00097015" w:rsidRPr="005B08FC" w:rsidRDefault="00097015" w:rsidP="00D63E10">
      <w:pPr>
        <w:jc w:val="center"/>
        <w:rPr>
          <w:rFonts w:ascii="Arial Narrow" w:hAnsi="Arial Narrow" w:cs="Arial"/>
          <w:sz w:val="22"/>
          <w:szCs w:val="22"/>
        </w:rPr>
      </w:pPr>
      <w:r w:rsidRPr="005B08FC">
        <w:rPr>
          <w:rFonts w:ascii="Arial Narrow" w:hAnsi="Arial Narrow"/>
          <w:b/>
          <w:sz w:val="28"/>
        </w:rPr>
        <w:br w:type="page"/>
      </w: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  <w:r w:rsidRPr="005B08FC">
        <w:rPr>
          <w:rFonts w:ascii="Arial Narrow" w:hAnsi="Arial Narrow"/>
          <w:b/>
          <w:sz w:val="36"/>
          <w:szCs w:val="36"/>
          <w:lang w:val="en-US"/>
        </w:rPr>
        <w:t>II</w:t>
      </w:r>
      <w:r w:rsidRPr="005B08FC">
        <w:rPr>
          <w:rFonts w:ascii="Arial Narrow" w:hAnsi="Arial Narrow"/>
          <w:b/>
          <w:sz w:val="36"/>
          <w:szCs w:val="36"/>
        </w:rPr>
        <w:t>.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ЗАБОЛЕВАЕМОСТЬ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0F090A">
        <w:trPr>
          <w:trHeight w:val="62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 (КМНС)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765,8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895,5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428,7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570,7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33,5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14,6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21,3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14,7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0,2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0,8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17,2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0,1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4,2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16,7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8,8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23,4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17,5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21,9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18,1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16,8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15,5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23,2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25,2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472,8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409,1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145,9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147,5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46,4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45,3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31,6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51,2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41,6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19,2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22,9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30,4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32,7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60,9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41,4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68,8</w:t>
            </w:r>
          </w:p>
        </w:tc>
      </w:tr>
      <w:tr w:rsidR="008C338C" w:rsidRPr="005B08FC" w:rsidTr="00D9003D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0,2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0,3</w:t>
            </w:r>
          </w:p>
        </w:tc>
      </w:tr>
      <w:tr w:rsidR="008C338C" w:rsidRPr="005B08FC" w:rsidTr="00D9003D">
        <w:trPr>
          <w:trHeight w:val="127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47,5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102,6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46,4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D9003D" w:rsidRDefault="008C338C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93,4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623"/>
        <w:gridCol w:w="1623"/>
        <w:gridCol w:w="1623"/>
        <w:gridCol w:w="1624"/>
      </w:tblGrid>
      <w:tr w:rsidR="005B08FC" w:rsidRPr="005B08FC" w:rsidTr="000F090A">
        <w:trPr>
          <w:trHeight w:val="7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1014,2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1274,0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1320,0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1943,6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35,2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41,4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97,5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3,6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14,0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10,3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33,6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22,7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0,7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3,0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26,4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37,7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40,6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51,5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45,9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29,8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61,8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25,7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40,2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20,1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7,0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629,0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610,7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1022,0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1268,7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62,3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69,6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68,4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88,2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23,0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67,7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35,6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81,4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29,1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58,8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33,4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29,8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62,5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18,0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33,7</w:t>
            </w:r>
          </w:p>
        </w:tc>
      </w:tr>
      <w:tr w:rsidR="001A3216" w:rsidRPr="005B08FC" w:rsidTr="00D900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7,3</w:t>
            </w:r>
          </w:p>
        </w:tc>
      </w:tr>
      <w:tr w:rsidR="001A3216" w:rsidRPr="005B08FC" w:rsidTr="00482D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5B08FC" w:rsidRDefault="001A3216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63,6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181,8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47,4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16" w:rsidRPr="00D9003D" w:rsidRDefault="001A3216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122,0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всем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BB4BF8">
        <w:trPr>
          <w:trHeight w:val="9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592,3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269,0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1228,6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1200,0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651,3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383,5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535,9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1136,1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376,4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232,7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671,1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580,6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1086,9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295,1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1300,0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2000,0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764,2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421,5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1393,3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1259,8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445,1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183,9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793,5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932,2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925,9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520,7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1059,6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1587,5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959,0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725,6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1278,5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1258,7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1615,7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727,3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5428,6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3060,2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500,0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113,2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1176,5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1186,1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1188,7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1106,1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1236,8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920,3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125,0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3181,8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2032,3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876,4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1022,2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714,3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1546,4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215,4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4250,0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562,0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478,4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1581,8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534,0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468,9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172,7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1111,1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1049,2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219,0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184,5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286,7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903,8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689,8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1194,4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1246,3</w:t>
            </w:r>
          </w:p>
        </w:tc>
      </w:tr>
      <w:tr w:rsidR="00A336EB" w:rsidRPr="005B08FC" w:rsidTr="0008061B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1512,4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1161,4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1206,9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2268,5</w:t>
            </w:r>
          </w:p>
        </w:tc>
      </w:tr>
      <w:tr w:rsidR="00A336EB" w:rsidRPr="005B08FC" w:rsidTr="0008061B">
        <w:trPr>
          <w:trHeight w:val="1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B" w:rsidRPr="005B08FC" w:rsidRDefault="00A336EB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1240,5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610,1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876,0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2166,0</w:t>
            </w:r>
          </w:p>
        </w:tc>
      </w:tr>
      <w:tr w:rsidR="00A336EB" w:rsidRPr="005B08FC" w:rsidTr="0008061B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765,8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428,7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1014,2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1320,0</w:t>
            </w:r>
          </w:p>
        </w:tc>
      </w:tr>
      <w:tr w:rsidR="005B08FC" w:rsidRPr="005B08FC" w:rsidTr="00D8256E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2015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872,7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456,0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1042,2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1590,2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2014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358,4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951,6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1018,8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2013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1251,0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1567,5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2012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446,8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</w:rPr>
              <w:t>1120,9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1441,7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2011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766,2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1202,2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1438,0</w:t>
            </w:r>
          </w:p>
        </w:tc>
      </w:tr>
      <w:tr w:rsidR="005B08FC" w:rsidRPr="005B08FC" w:rsidTr="00055677">
        <w:trPr>
          <w:trHeight w:val="27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2010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562,5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847,6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1037,9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2009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471,1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1122,6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1356,1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685,7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423,7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993,2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1161,9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828,0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1184.0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1515,2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D63E1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  <w:r w:rsidR="00D63E10" w:rsidRPr="005B08FC">
        <w:rPr>
          <w:rFonts w:ascii="Arial Narrow" w:hAnsi="Arial Narrow"/>
          <w:b/>
        </w:rPr>
        <w:t>(на 100 тыс. населения)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580"/>
        <w:gridCol w:w="1626"/>
        <w:gridCol w:w="1843"/>
        <w:gridCol w:w="1843"/>
      </w:tblGrid>
      <w:tr w:rsidR="005B08FC" w:rsidRPr="005B08FC" w:rsidTr="0092342C">
        <w:trPr>
          <w:trHeight w:val="1256"/>
        </w:trPr>
        <w:tc>
          <w:tcPr>
            <w:tcW w:w="2606" w:type="dxa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</w:rPr>
              <w:t>Заболевае-мость туберкулезом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</w:rPr>
              <w:t xml:space="preserve">Контингенты больных          (Д- учет), на конец года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Взято на учет с впервые установленным диагнозом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из них </w:t>
            </w:r>
            <w:r w:rsidR="00D63E10" w:rsidRPr="005B08FC">
              <w:rPr>
                <w:rFonts w:ascii="Arial Narrow" w:hAnsi="Arial Narrow"/>
                <w:b/>
              </w:rPr>
              <w:t>имели фазу распада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36,0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576,8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80,8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161,6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44,6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89,2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410,7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216,1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1049,7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175,8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392,2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471,7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943,4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D9003D" w:rsidRPr="005B08FC" w:rsidTr="0008061B">
        <w:tc>
          <w:tcPr>
            <w:tcW w:w="2606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9003D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478,5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344,8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344,8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326,3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65,8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164,5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DA5F1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81,1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353,7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98676E" w:rsidRPr="00D9003D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604EA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D9003D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110,5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D9003D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380,2</w:t>
            </w:r>
          </w:p>
        </w:tc>
        <w:tc>
          <w:tcPr>
            <w:tcW w:w="1843" w:type="dxa"/>
            <w:shd w:val="clear" w:color="auto" w:fill="auto"/>
          </w:tcPr>
          <w:p w:rsidR="00C449BB" w:rsidRPr="00D9003D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C449BB" w:rsidRPr="00D9003D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580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109,6</w:t>
            </w:r>
          </w:p>
        </w:tc>
        <w:tc>
          <w:tcPr>
            <w:tcW w:w="1626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410,2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580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110,4</w:t>
            </w:r>
          </w:p>
        </w:tc>
        <w:tc>
          <w:tcPr>
            <w:tcW w:w="1626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422,2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3E1254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155,9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502,8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2011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174,6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675,5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195,9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771,6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29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244,9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843,5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193,3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888,7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26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209,9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D9003D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836,9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D63E10" w:rsidRPr="00D9003D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29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DA5F1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</w:t>
            </w:r>
            <w:r w:rsidR="00604EAA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население)      201</w:t>
            </w:r>
            <w:r w:rsidR="00DA5F17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D9003D" w:rsidRDefault="00482DE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42,2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D9003D" w:rsidRDefault="00482DE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104,1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D9003D" w:rsidRDefault="00482DE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694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D9003D" w:rsidRDefault="00482DE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283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left="720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  <w:r w:rsidR="0092342C" w:rsidRPr="005B08FC">
        <w:rPr>
          <w:rFonts w:ascii="Arial Narrow" w:hAnsi="Arial Narrow"/>
          <w:b/>
        </w:rPr>
        <w:t xml:space="preserve">(на 100 тыс. населения) 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22"/>
        <w:gridCol w:w="1363"/>
        <w:gridCol w:w="1134"/>
        <w:gridCol w:w="1276"/>
        <w:gridCol w:w="1417"/>
      </w:tblGrid>
      <w:tr w:rsidR="005B08FC" w:rsidRPr="005B08FC" w:rsidTr="009931C5">
        <w:trPr>
          <w:trHeight w:val="428"/>
        </w:trPr>
        <w:tc>
          <w:tcPr>
            <w:tcW w:w="3369" w:type="dxa"/>
            <w:vMerge w:val="restart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972F80" w:rsidRPr="005B08FC" w:rsidRDefault="00972F80" w:rsidP="009234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Смертность больных туберкулезом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Больных активным туберкулезом госпитализировано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Впервые выявленные больные туберкулезом        не были госпитализи-рованы</w:t>
            </w:r>
          </w:p>
        </w:tc>
      </w:tr>
      <w:tr w:rsidR="005B08FC" w:rsidRPr="005B08FC" w:rsidTr="00BE2150">
        <w:trPr>
          <w:trHeight w:val="427"/>
        </w:trPr>
        <w:tc>
          <w:tcPr>
            <w:tcW w:w="3369" w:type="dxa"/>
            <w:vMerge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активного туберку</w:t>
            </w:r>
            <w:r w:rsidR="00627427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леза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других заболеваний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  в санатории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5B08FC" w:rsidTr="00BE2150">
        <w:tc>
          <w:tcPr>
            <w:tcW w:w="3369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22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C36574" w:rsidRPr="005B08FC" w:rsidTr="00BE2150">
        <w:tc>
          <w:tcPr>
            <w:tcW w:w="3369" w:type="dxa"/>
            <w:vAlign w:val="bottom"/>
          </w:tcPr>
          <w:p w:rsidR="00C36574" w:rsidRPr="005B08FC" w:rsidRDefault="00C36574" w:rsidP="0098676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363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16</w:t>
            </w:r>
            <w:r w:rsidRPr="00D9003D">
              <w:rPr>
                <w:rFonts w:ascii="Arial Narrow" w:hAnsi="Arial Narrow"/>
                <w:b/>
              </w:rPr>
              <w:t>,2</w:t>
            </w:r>
          </w:p>
        </w:tc>
        <w:tc>
          <w:tcPr>
            <w:tcW w:w="1363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134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E2150" w:rsidRPr="005B08FC" w:rsidRDefault="00BE215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222" w:type="dxa"/>
            <w:shd w:val="clear" w:color="auto" w:fill="auto"/>
          </w:tcPr>
          <w:p w:rsidR="00BE2150" w:rsidRPr="00D9003D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363" w:type="dxa"/>
            <w:shd w:val="clear" w:color="auto" w:fill="auto"/>
          </w:tcPr>
          <w:p w:rsidR="00BE2150" w:rsidRPr="00D9003D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027BAD" w:rsidRPr="005B08FC" w:rsidRDefault="00027BAD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222" w:type="dxa"/>
            <w:shd w:val="clear" w:color="auto" w:fill="auto"/>
          </w:tcPr>
          <w:p w:rsidR="00027BAD" w:rsidRPr="00D9003D" w:rsidRDefault="00157F65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9,7</w:t>
            </w:r>
          </w:p>
        </w:tc>
        <w:tc>
          <w:tcPr>
            <w:tcW w:w="1363" w:type="dxa"/>
            <w:shd w:val="clear" w:color="auto" w:fill="auto"/>
          </w:tcPr>
          <w:p w:rsidR="00027BAD" w:rsidRPr="00D9003D" w:rsidRDefault="00157F65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134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2011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49,3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61,2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143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53,3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  <w:r w:rsidR="00CE23BC" w:rsidRPr="00D9003D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57,5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154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972F80" w:rsidRPr="005B08FC" w:rsidRDefault="00972F80" w:rsidP="0098676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201</w:t>
            </w:r>
            <w:r w:rsidR="0098676E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D9003D" w:rsidRDefault="006E11C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3,2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D9003D" w:rsidRDefault="006E11C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D9003D" w:rsidRDefault="00482DE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1597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003D" w:rsidRDefault="00482DE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003D" w:rsidRDefault="006E11C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92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кожно-венерологическими заболеваниями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2051"/>
        <w:gridCol w:w="2027"/>
        <w:gridCol w:w="2279"/>
      </w:tblGrid>
      <w:tr w:rsidR="005B08FC" w:rsidRPr="005B08FC" w:rsidTr="000F090A">
        <w:trPr>
          <w:trHeight w:val="435"/>
        </w:trPr>
        <w:tc>
          <w:tcPr>
            <w:tcW w:w="3214" w:type="dxa"/>
            <w:vMerge w:val="restart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Заболеваемость на 100 000 населения</w:t>
            </w:r>
          </w:p>
        </w:tc>
      </w:tr>
      <w:tr w:rsidR="005B08FC" w:rsidRPr="005B08FC" w:rsidTr="000F090A">
        <w:trPr>
          <w:trHeight w:val="435"/>
        </w:trPr>
        <w:tc>
          <w:tcPr>
            <w:tcW w:w="3214" w:type="dxa"/>
            <w:vMerge/>
            <w:tcBorders>
              <w:bottom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Сифилисом 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Гонореей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Чесоткой 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72,1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17,5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30,9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61,7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1C5FC3" w:rsidRPr="005B08FC" w:rsidTr="00482DEB">
        <w:tc>
          <w:tcPr>
            <w:tcW w:w="3214" w:type="dxa"/>
            <w:vAlign w:val="bottom"/>
          </w:tcPr>
          <w:p w:rsidR="001C5FC3" w:rsidRPr="005B08FC" w:rsidRDefault="001C5FC3" w:rsidP="0034785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9,7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1C5FC3" w:rsidRPr="00D9003D" w:rsidRDefault="001C5FC3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6,5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051" w:type="dxa"/>
            <w:shd w:val="clear" w:color="auto" w:fill="auto"/>
          </w:tcPr>
          <w:p w:rsidR="008F1233" w:rsidRPr="00D9003D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2027" w:type="dxa"/>
            <w:shd w:val="clear" w:color="auto" w:fill="auto"/>
          </w:tcPr>
          <w:p w:rsidR="008F1233" w:rsidRPr="00D9003D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2279" w:type="dxa"/>
            <w:shd w:val="clear" w:color="auto" w:fill="auto"/>
          </w:tcPr>
          <w:p w:rsidR="008F1233" w:rsidRPr="00D9003D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13,0</w:t>
            </w:r>
          </w:p>
        </w:tc>
      </w:tr>
      <w:tr w:rsidR="005B08FC" w:rsidRPr="005B08FC" w:rsidTr="006D256C">
        <w:tc>
          <w:tcPr>
            <w:tcW w:w="3214" w:type="dxa"/>
            <w:vAlign w:val="bottom"/>
          </w:tcPr>
          <w:p w:rsidR="004328A0" w:rsidRPr="005B08FC" w:rsidRDefault="004328A0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51" w:type="dxa"/>
            <w:shd w:val="clear" w:color="auto" w:fill="auto"/>
          </w:tcPr>
          <w:p w:rsidR="004328A0" w:rsidRPr="00D9003D" w:rsidRDefault="004328A0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15,7</w:t>
            </w:r>
          </w:p>
        </w:tc>
        <w:tc>
          <w:tcPr>
            <w:tcW w:w="2027" w:type="dxa"/>
            <w:shd w:val="clear" w:color="auto" w:fill="auto"/>
          </w:tcPr>
          <w:p w:rsidR="004328A0" w:rsidRPr="00D9003D" w:rsidRDefault="004328A0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28,2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4328A0" w:rsidRPr="00D9003D" w:rsidRDefault="004328A0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5B08FC" w:rsidRPr="005B08FC" w:rsidTr="002946D1">
        <w:tc>
          <w:tcPr>
            <w:tcW w:w="3214" w:type="dxa"/>
            <w:vAlign w:val="bottom"/>
          </w:tcPr>
          <w:p w:rsidR="00C97A51" w:rsidRPr="005B08FC" w:rsidRDefault="00C97A51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C97A51" w:rsidRPr="00D9003D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C97A51" w:rsidRPr="00D9003D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C97A51" w:rsidRPr="00D9003D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16,2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05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20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</w:rPr>
              <w:t>50,9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95,5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2011 г.</w:t>
            </w:r>
          </w:p>
        </w:tc>
        <w:tc>
          <w:tcPr>
            <w:tcW w:w="205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23,1</w:t>
            </w:r>
          </w:p>
        </w:tc>
        <w:tc>
          <w:tcPr>
            <w:tcW w:w="20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72,5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187,8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205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36,1</w:t>
            </w:r>
          </w:p>
        </w:tc>
        <w:tc>
          <w:tcPr>
            <w:tcW w:w="20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85,4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183,9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05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39,7</w:t>
            </w:r>
          </w:p>
        </w:tc>
        <w:tc>
          <w:tcPr>
            <w:tcW w:w="20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158,7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05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16,7</w:t>
            </w:r>
          </w:p>
        </w:tc>
        <w:tc>
          <w:tcPr>
            <w:tcW w:w="20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  <w:r w:rsidR="00CE23BC" w:rsidRPr="00D9003D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146,6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05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30,5</w:t>
            </w:r>
          </w:p>
        </w:tc>
        <w:tc>
          <w:tcPr>
            <w:tcW w:w="20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63,8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164,6</w:t>
            </w:r>
          </w:p>
        </w:tc>
      </w:tr>
      <w:tr w:rsidR="00972F80" w:rsidRPr="005B08FC" w:rsidTr="00B73A5D">
        <w:tc>
          <w:tcPr>
            <w:tcW w:w="3214" w:type="dxa"/>
            <w:vAlign w:val="bottom"/>
          </w:tcPr>
          <w:p w:rsidR="00972F80" w:rsidRPr="005B08FC" w:rsidRDefault="00972F80" w:rsidP="0034785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201</w:t>
            </w:r>
            <w:r w:rsidR="0034785C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72F80" w:rsidRPr="00D9003D" w:rsidRDefault="006E11C6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72F80" w:rsidRPr="00D9003D" w:rsidRDefault="006E11C6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15,9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2F80" w:rsidRPr="00D9003D" w:rsidRDefault="006E11C6" w:rsidP="00B73A5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8,4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злокачественными новообразованиями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1"/>
        <w:gridCol w:w="2188"/>
        <w:gridCol w:w="2126"/>
        <w:gridCol w:w="2146"/>
      </w:tblGrid>
      <w:tr w:rsidR="005B08FC" w:rsidRPr="00D9003D" w:rsidTr="000F090A">
        <w:trPr>
          <w:trHeight w:val="865"/>
        </w:trPr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Заболеваемость              на 100 000 населения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Контингенты                     на конец года                    на 100 000 населения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Удельный вес выявленных больных с запущенными случаями заболевания (</w:t>
            </w:r>
            <w:r w:rsidRPr="00D9003D">
              <w:rPr>
                <w:rFonts w:ascii="Arial Narrow" w:hAnsi="Arial Narrow"/>
                <w:b/>
                <w:lang w:val="en-US"/>
              </w:rPr>
              <w:t>IVc</w:t>
            </w:r>
            <w:r w:rsidRPr="00D9003D">
              <w:rPr>
                <w:rFonts w:ascii="Arial Narrow" w:hAnsi="Arial Narrow"/>
                <w:b/>
              </w:rPr>
              <w:t>т)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72,1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576,8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105,1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455,3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80,8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505,2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2 из 4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44,6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154,0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924,0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1 из 3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468,9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1207,7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300,0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900,0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478,5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956,9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489,4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541FAA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296,1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D9003D" w:rsidP="00D9003D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58599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2016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64,9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395,9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 из 20 / 15,0</w:t>
            </w:r>
          </w:p>
        </w:tc>
      </w:tr>
      <w:tr w:rsidR="005B08FC" w:rsidRPr="00D9003D" w:rsidTr="006D256C">
        <w:tc>
          <w:tcPr>
            <w:tcW w:w="3111" w:type="dxa"/>
            <w:vAlign w:val="bottom"/>
          </w:tcPr>
          <w:p w:rsidR="00FE6F24" w:rsidRPr="00D9003D" w:rsidRDefault="00FE6F24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88" w:type="dxa"/>
            <w:shd w:val="clear" w:color="auto" w:fill="auto"/>
          </w:tcPr>
          <w:p w:rsidR="00FE6F24" w:rsidRPr="00D9003D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2126" w:type="dxa"/>
            <w:shd w:val="clear" w:color="auto" w:fill="auto"/>
          </w:tcPr>
          <w:p w:rsidR="00FE6F24" w:rsidRPr="00D9003D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347,7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D9003D" w:rsidRDefault="00FE6F24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15 из 23 / 65,2</w:t>
            </w:r>
          </w:p>
        </w:tc>
      </w:tr>
      <w:tr w:rsidR="005B08FC" w:rsidRPr="00D9003D" w:rsidTr="006D256C">
        <w:tc>
          <w:tcPr>
            <w:tcW w:w="3111" w:type="dxa"/>
            <w:vAlign w:val="bottom"/>
          </w:tcPr>
          <w:p w:rsidR="003F6F8B" w:rsidRPr="00D9003D" w:rsidRDefault="003F6F8B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</w:tcPr>
          <w:p w:rsidR="003F6F8B" w:rsidRPr="00D9003D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:rsidR="003F6F8B" w:rsidRPr="00D9003D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325,7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F6F8B" w:rsidRPr="00D9003D" w:rsidRDefault="003F6F8B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 из 26 / 15,4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A725C3" w:rsidRPr="00D9003D" w:rsidRDefault="00A725C3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A725C3" w:rsidRPr="00D9003D" w:rsidRDefault="003E1254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68,2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725C3" w:rsidRPr="00D9003D" w:rsidRDefault="00A725C3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240,3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A725C3" w:rsidRPr="00D9003D" w:rsidRDefault="000E4EF7" w:rsidP="00B73A5D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 из 22 / 40,9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270,5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5 из 13 / 38,5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2011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92,3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270,2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10 из 22 / 45,5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98,5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341,5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11 из 29 / 37,9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125,6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300,8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10 из 38 / 26,3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96,6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244,5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8 из 26 / 30,8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74,5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230,2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 из 22 / 40,9</w:t>
            </w:r>
          </w:p>
        </w:tc>
      </w:tr>
      <w:tr w:rsidR="00972F80" w:rsidRPr="00D9003D" w:rsidTr="000F090A">
        <w:tc>
          <w:tcPr>
            <w:tcW w:w="3111" w:type="dxa"/>
            <w:vAlign w:val="bottom"/>
          </w:tcPr>
          <w:p w:rsidR="00972F80" w:rsidRPr="00D9003D" w:rsidRDefault="00972F80" w:rsidP="0058599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201</w:t>
            </w:r>
            <w:r w:rsidR="00585998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D9003D" w:rsidRDefault="00B156FB" w:rsidP="0093791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/>
                <w:b/>
              </w:rPr>
              <w:t>268,3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D9003D" w:rsidRDefault="00B156F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/>
                <w:b/>
              </w:rPr>
              <w:t>1581,3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D9003D" w:rsidRDefault="0093791A" w:rsidP="0058658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/>
                <w:b/>
              </w:rPr>
              <w:t>22,</w:t>
            </w:r>
            <w:r w:rsidR="00586584" w:rsidRPr="00D9003D">
              <w:rPr>
                <w:rFonts w:ascii="Arial Narrow" w:hAnsi="Arial Narrow"/>
                <w:b/>
              </w:rPr>
              <w:t>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наркологическими расстройствами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1689"/>
        <w:gridCol w:w="941"/>
        <w:gridCol w:w="1076"/>
        <w:gridCol w:w="1627"/>
        <w:gridCol w:w="941"/>
        <w:gridCol w:w="1046"/>
      </w:tblGrid>
      <w:tr w:rsidR="005B08FC" w:rsidRPr="00D9003D" w:rsidTr="000F090A">
        <w:trPr>
          <w:trHeight w:val="435"/>
        </w:trPr>
        <w:tc>
          <w:tcPr>
            <w:tcW w:w="2770" w:type="dxa"/>
            <w:vMerge w:val="restart"/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706" w:type="dxa"/>
            <w:gridSpan w:val="3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Впервые взято на учет в отчетном году с: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Состоит под диспансерным наблюдением на конец года</w:t>
            </w:r>
          </w:p>
        </w:tc>
      </w:tr>
      <w:tr w:rsidR="005B08FC" w:rsidRPr="00D9003D" w:rsidTr="000F090A">
        <w:trPr>
          <w:trHeight w:val="435"/>
        </w:trPr>
        <w:tc>
          <w:tcPr>
            <w:tcW w:w="2770" w:type="dxa"/>
            <w:vMerge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токсико-манией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токсико-манией</w:t>
            </w:r>
          </w:p>
        </w:tc>
      </w:tr>
      <w:tr w:rsidR="0008061B" w:rsidRPr="00D9003D" w:rsidTr="0008061B">
        <w:tc>
          <w:tcPr>
            <w:tcW w:w="2770" w:type="dxa"/>
            <w:vAlign w:val="bottom"/>
          </w:tcPr>
          <w:p w:rsidR="0008061B" w:rsidRPr="00D9003D" w:rsidRDefault="0008061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85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08061B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8061B" w:rsidRPr="00D9003D" w:rsidTr="0008061B">
        <w:tc>
          <w:tcPr>
            <w:tcW w:w="2770" w:type="dxa"/>
            <w:vAlign w:val="bottom"/>
          </w:tcPr>
          <w:p w:rsidR="0008061B" w:rsidRPr="00D9003D" w:rsidRDefault="0008061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77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16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141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20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44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40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13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D9003D" w:rsidRPr="00D9003D" w:rsidTr="0008061B">
        <w:tc>
          <w:tcPr>
            <w:tcW w:w="2770" w:type="dxa"/>
            <w:vAlign w:val="bottom"/>
          </w:tcPr>
          <w:p w:rsidR="00D9003D" w:rsidRPr="00D9003D" w:rsidRDefault="00D9003D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10</w:t>
            </w:r>
          </w:p>
        </w:tc>
        <w:tc>
          <w:tcPr>
            <w:tcW w:w="941" w:type="dxa"/>
            <w:shd w:val="clear" w:color="auto" w:fill="auto"/>
          </w:tcPr>
          <w:p w:rsidR="00D9003D" w:rsidRPr="00D9003D" w:rsidRDefault="00D9003D" w:rsidP="00D9003D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D9003D" w:rsidRPr="00D9003D" w:rsidRDefault="00D9003D" w:rsidP="009926D8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-</w:t>
            </w:r>
          </w:p>
        </w:tc>
      </w:tr>
      <w:tr w:rsidR="0008061B" w:rsidRPr="00D9003D" w:rsidTr="0008061B">
        <w:tc>
          <w:tcPr>
            <w:tcW w:w="2770" w:type="dxa"/>
            <w:vAlign w:val="bottom"/>
          </w:tcPr>
          <w:p w:rsidR="0008061B" w:rsidRPr="00D9003D" w:rsidRDefault="0008061B" w:rsidP="0024446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462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D9003D" w:rsidTr="00655D73">
        <w:tc>
          <w:tcPr>
            <w:tcW w:w="2770" w:type="dxa"/>
            <w:vAlign w:val="bottom"/>
          </w:tcPr>
          <w:p w:rsidR="00C67977" w:rsidRPr="00D9003D" w:rsidRDefault="00C67977" w:rsidP="0024446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1689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477</w:t>
            </w:r>
          </w:p>
        </w:tc>
        <w:tc>
          <w:tcPr>
            <w:tcW w:w="941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D9003D" w:rsidTr="008B5946">
        <w:tc>
          <w:tcPr>
            <w:tcW w:w="2770" w:type="dxa"/>
            <w:vAlign w:val="bottom"/>
          </w:tcPr>
          <w:p w:rsidR="009A1D5A" w:rsidRPr="00D9003D" w:rsidRDefault="009A1D5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941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003D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182D02" w:rsidRPr="00D9003D" w:rsidRDefault="00182D0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182D02" w:rsidRPr="00D9003D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41</w:t>
            </w:r>
          </w:p>
        </w:tc>
        <w:tc>
          <w:tcPr>
            <w:tcW w:w="941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82D02" w:rsidRPr="00D9003D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486</w:t>
            </w:r>
          </w:p>
        </w:tc>
        <w:tc>
          <w:tcPr>
            <w:tcW w:w="941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60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2011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67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642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624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630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633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</w:p>
        </w:tc>
      </w:tr>
      <w:tr w:rsidR="005B08FC" w:rsidRPr="00D9003D" w:rsidTr="003E1254">
        <w:tc>
          <w:tcPr>
            <w:tcW w:w="2770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168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55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590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D9003D" w:rsidTr="003E1254">
        <w:trPr>
          <w:trHeight w:val="559"/>
        </w:trPr>
        <w:tc>
          <w:tcPr>
            <w:tcW w:w="2770" w:type="dxa"/>
            <w:vAlign w:val="bottom"/>
          </w:tcPr>
          <w:p w:rsidR="00972F80" w:rsidRPr="00D9003D" w:rsidRDefault="00972F80" w:rsidP="004C4AC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     201</w:t>
            </w:r>
            <w:r w:rsidR="004C4ACA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72F80" w:rsidRPr="00D9003D" w:rsidRDefault="00254DE1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1847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254DE1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507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72F80" w:rsidRPr="00D9003D" w:rsidRDefault="00254DE1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72F80" w:rsidRPr="00D9003D" w:rsidRDefault="00996371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12726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996371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3702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D9003D" w:rsidRDefault="00996371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37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психическими заболеваниями и алкоголизмом на 100 000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2032"/>
        <w:gridCol w:w="2117"/>
        <w:gridCol w:w="2123"/>
      </w:tblGrid>
      <w:tr w:rsidR="005B08FC" w:rsidRPr="00D9003D" w:rsidTr="000F090A">
        <w:trPr>
          <w:trHeight w:val="443"/>
        </w:trPr>
        <w:tc>
          <w:tcPr>
            <w:tcW w:w="3049" w:type="dxa"/>
            <w:vMerge w:val="restart"/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Впервые взято на учет с алкоголизмом  и  алкогольными психозами 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Контингенты больных на конец года</w:t>
            </w:r>
          </w:p>
        </w:tc>
      </w:tr>
      <w:tr w:rsidR="005B08FC" w:rsidRPr="00D9003D" w:rsidTr="000F090A">
        <w:trPr>
          <w:trHeight w:val="442"/>
        </w:trPr>
        <w:tc>
          <w:tcPr>
            <w:tcW w:w="3049" w:type="dxa"/>
            <w:vMerge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Психическими заболеваниями           (с наркологическими)  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 из них: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252,3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5299,2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3064,2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87,6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1908,9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1348,5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323,3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2929,9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2849,1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404,0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4242,4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4040,4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89,2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4012,5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1961,7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2053,4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2053,4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92,6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432,2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401,4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410,3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3137,3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2745,1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1204,8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1204,8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172,4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862,1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862,1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163,1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489,4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489,4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292,0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1459,9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1459,9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690,8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</w:pPr>
            <w:r w:rsidRPr="00D9003D">
              <w:t>328,9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8A2F7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2016 г.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126,6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2018,5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1499,3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8C0DB5" w:rsidRPr="00D9003D" w:rsidRDefault="008C0DB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032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58,5</w:t>
            </w:r>
          </w:p>
        </w:tc>
        <w:tc>
          <w:tcPr>
            <w:tcW w:w="2117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2034,3</w:t>
            </w:r>
          </w:p>
        </w:tc>
        <w:tc>
          <w:tcPr>
            <w:tcW w:w="2123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1550,1</w:t>
            </w:r>
          </w:p>
        </w:tc>
      </w:tr>
      <w:tr w:rsidR="005B08FC" w:rsidRPr="00D9003D" w:rsidTr="009260EA">
        <w:tc>
          <w:tcPr>
            <w:tcW w:w="3049" w:type="dxa"/>
            <w:vAlign w:val="bottom"/>
          </w:tcPr>
          <w:p w:rsidR="009260EA" w:rsidRPr="00D9003D" w:rsidRDefault="009260E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</w:tcPr>
          <w:p w:rsidR="009260EA" w:rsidRPr="00D9003D" w:rsidRDefault="009260E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103,3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260EA" w:rsidRPr="00D9003D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2035,6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260EA" w:rsidRPr="00D9003D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1569,0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05103" w:rsidRPr="00D9003D" w:rsidRDefault="0000510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032" w:type="dxa"/>
            <w:shd w:val="clear" w:color="auto" w:fill="auto"/>
          </w:tcPr>
          <w:p w:rsidR="00005103" w:rsidRPr="00D9003D" w:rsidRDefault="003E1254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133,1</w:t>
            </w:r>
          </w:p>
        </w:tc>
        <w:tc>
          <w:tcPr>
            <w:tcW w:w="2117" w:type="dxa"/>
            <w:shd w:val="clear" w:color="auto" w:fill="auto"/>
          </w:tcPr>
          <w:p w:rsidR="00005103" w:rsidRPr="00D9003D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1974,4</w:t>
            </w:r>
          </w:p>
        </w:tc>
        <w:tc>
          <w:tcPr>
            <w:tcW w:w="2123" w:type="dxa"/>
            <w:shd w:val="clear" w:color="auto" w:fill="auto"/>
          </w:tcPr>
          <w:p w:rsidR="00005103" w:rsidRPr="00D9003D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1578,2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190,9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3484,3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2049,2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2011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220,8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3812,4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2115,5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269,3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4880,1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2049,3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178,5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3970,5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2082,8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246,6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3835,7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2091,3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186,2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3926,3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1997,0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972F80" w:rsidRPr="00D9003D" w:rsidRDefault="00972F80" w:rsidP="008A2F7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  <w:r w:rsidR="00CA082F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   201</w:t>
            </w:r>
            <w:r w:rsidR="008A2F71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72F80" w:rsidRPr="00D9003D" w:rsidRDefault="00B61B96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112,2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D9003D" w:rsidRDefault="00B06E02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1213,7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D9003D" w:rsidRDefault="00B06E02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003D">
              <w:rPr>
                <w:rFonts w:ascii="Arial Narrow" w:hAnsi="Arial Narrow" w:cs="Arial CYR"/>
                <w:b/>
                <w:bCs/>
              </w:rPr>
              <w:t>773,1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 алкоголизмом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2155"/>
        <w:gridCol w:w="1809"/>
        <w:gridCol w:w="2126"/>
      </w:tblGrid>
      <w:tr w:rsidR="005B08FC" w:rsidRPr="005B08FC" w:rsidTr="0092342C">
        <w:trPr>
          <w:trHeight w:val="443"/>
        </w:trPr>
        <w:tc>
          <w:tcPr>
            <w:tcW w:w="2807" w:type="dxa"/>
            <w:vMerge w:val="restart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общего числа больных алкоголизмом получили стационарное лечение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</w:t>
            </w:r>
            <w:r w:rsidR="00D63E10" w:rsidRPr="005B08FC">
              <w:rPr>
                <w:rFonts w:ascii="Arial Narrow" w:hAnsi="Arial Narrow"/>
                <w:b/>
              </w:rPr>
              <w:t>з числа больных алкоголизмом, на учёте на конец года в ремиссии</w:t>
            </w:r>
          </w:p>
        </w:tc>
      </w:tr>
      <w:tr w:rsidR="005B08FC" w:rsidRPr="005B08FC" w:rsidTr="0092342C">
        <w:trPr>
          <w:trHeight w:val="442"/>
        </w:trPr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 1 до 2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свыше 2 лет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55" w:type="dxa"/>
            <w:shd w:val="clear" w:color="auto" w:fill="auto"/>
          </w:tcPr>
          <w:p w:rsidR="00BB4784" w:rsidRPr="00BB4784" w:rsidRDefault="00BB4784" w:rsidP="00D9003D">
            <w:pPr>
              <w:pStyle w:val="af4"/>
            </w:pPr>
            <w:r w:rsidRPr="00BB4784">
              <w:t>75</w:t>
            </w:r>
          </w:p>
        </w:tc>
        <w:tc>
          <w:tcPr>
            <w:tcW w:w="1809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24</w:t>
            </w:r>
          </w:p>
        </w:tc>
        <w:tc>
          <w:tcPr>
            <w:tcW w:w="2126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22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55" w:type="dxa"/>
            <w:shd w:val="clear" w:color="auto" w:fill="auto"/>
          </w:tcPr>
          <w:p w:rsidR="00BB4784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21</w:t>
            </w:r>
          </w:p>
        </w:tc>
        <w:tc>
          <w:tcPr>
            <w:tcW w:w="2126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36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55" w:type="dxa"/>
            <w:shd w:val="clear" w:color="auto" w:fill="auto"/>
          </w:tcPr>
          <w:p w:rsidR="00BB4784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15</w:t>
            </w:r>
          </w:p>
        </w:tc>
        <w:tc>
          <w:tcPr>
            <w:tcW w:w="2126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7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55" w:type="dxa"/>
            <w:shd w:val="clear" w:color="auto" w:fill="auto"/>
          </w:tcPr>
          <w:p w:rsidR="00BB4784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3</w:t>
            </w:r>
          </w:p>
        </w:tc>
        <w:tc>
          <w:tcPr>
            <w:tcW w:w="2126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2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55" w:type="dxa"/>
            <w:shd w:val="clear" w:color="auto" w:fill="auto"/>
          </w:tcPr>
          <w:p w:rsidR="00BB4784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6</w:t>
            </w:r>
          </w:p>
        </w:tc>
        <w:tc>
          <w:tcPr>
            <w:tcW w:w="2126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6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55" w:type="dxa"/>
            <w:shd w:val="clear" w:color="auto" w:fill="auto"/>
          </w:tcPr>
          <w:p w:rsidR="00BB4784" w:rsidRPr="00BB4784" w:rsidRDefault="00BB4784" w:rsidP="00D9003D">
            <w:pPr>
              <w:pStyle w:val="af4"/>
            </w:pPr>
            <w:r w:rsidRPr="00BB4784">
              <w:t>4</w:t>
            </w:r>
          </w:p>
        </w:tc>
        <w:tc>
          <w:tcPr>
            <w:tcW w:w="1809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1</w:t>
            </w:r>
          </w:p>
        </w:tc>
        <w:tc>
          <w:tcPr>
            <w:tcW w:w="2126" w:type="dxa"/>
            <w:shd w:val="clear" w:color="auto" w:fill="auto"/>
          </w:tcPr>
          <w:p w:rsidR="00BB4784" w:rsidRPr="0008061B" w:rsidRDefault="00BB4784" w:rsidP="00D9003D">
            <w:pPr>
              <w:pStyle w:val="af4"/>
            </w:pPr>
            <w:r w:rsidRPr="0008061B">
              <w:t>1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 w:rsidRPr="00BB4784">
              <w:t>6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 w:rsidRPr="00BB4784">
              <w:t>6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D9003D" w:rsidRPr="005B08FC" w:rsidTr="0092342C">
        <w:tc>
          <w:tcPr>
            <w:tcW w:w="2807" w:type="dxa"/>
            <w:vAlign w:val="bottom"/>
          </w:tcPr>
          <w:p w:rsidR="00D9003D" w:rsidRPr="005B08FC" w:rsidRDefault="00D9003D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55" w:type="dxa"/>
            <w:shd w:val="clear" w:color="auto" w:fill="auto"/>
          </w:tcPr>
          <w:p w:rsidR="00D9003D" w:rsidRPr="00BB4784" w:rsidRDefault="00D9003D" w:rsidP="00D9003D">
            <w:pPr>
              <w:pStyle w:val="af4"/>
            </w:pPr>
            <w:r w:rsidRPr="00BB4784">
              <w:t>35</w:t>
            </w:r>
          </w:p>
        </w:tc>
        <w:tc>
          <w:tcPr>
            <w:tcW w:w="1809" w:type="dxa"/>
            <w:shd w:val="clear" w:color="auto" w:fill="auto"/>
          </w:tcPr>
          <w:p w:rsidR="00D9003D" w:rsidRPr="0008061B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D9003D" w:rsidRPr="0008061B" w:rsidRDefault="00D9003D" w:rsidP="009926D8">
            <w:pPr>
              <w:pStyle w:val="af4"/>
            </w:pPr>
            <w:r>
              <w:t>-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08061B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126</w:t>
            </w:r>
          </w:p>
        </w:tc>
        <w:tc>
          <w:tcPr>
            <w:tcW w:w="1809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74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112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2359FB" w:rsidP="009931C5">
            <w:pPr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C47B8" w:rsidRPr="005B08FC" w:rsidRDefault="0048081F" w:rsidP="002F38D5">
            <w:pPr>
              <w:rPr>
                <w:rFonts w:ascii="Arial Narrow" w:hAnsi="Arial Narrow"/>
                <w:highlight w:val="yellow"/>
              </w:rPr>
            </w:pPr>
            <w:r w:rsidRPr="005B08FC">
              <w:rPr>
                <w:rFonts w:ascii="Arial Narrow" w:hAnsi="Arial Narrow"/>
              </w:rPr>
              <w:t xml:space="preserve">              -</w:t>
            </w:r>
          </w:p>
        </w:tc>
        <w:tc>
          <w:tcPr>
            <w:tcW w:w="2126" w:type="dxa"/>
            <w:shd w:val="clear" w:color="auto" w:fill="auto"/>
          </w:tcPr>
          <w:p w:rsidR="004C47B8" w:rsidRPr="005B08FC" w:rsidRDefault="0048081F" w:rsidP="002F38D5">
            <w:pPr>
              <w:rPr>
                <w:rFonts w:ascii="Arial Narrow" w:hAnsi="Arial Narrow"/>
                <w:highlight w:val="yellow"/>
              </w:rPr>
            </w:pPr>
            <w:r w:rsidRPr="005B08FC">
              <w:rPr>
                <w:rFonts w:ascii="Arial Narrow" w:hAnsi="Arial Narrow"/>
              </w:rPr>
              <w:t xml:space="preserve">                 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</w:t>
            </w:r>
          </w:p>
        </w:tc>
        <w:tc>
          <w:tcPr>
            <w:tcW w:w="1809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219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2011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181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ВСЕГО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4"/>
        <w:gridCol w:w="944"/>
        <w:gridCol w:w="1047"/>
        <w:gridCol w:w="992"/>
        <w:gridCol w:w="992"/>
        <w:gridCol w:w="992"/>
        <w:gridCol w:w="992"/>
        <w:gridCol w:w="992"/>
      </w:tblGrid>
      <w:tr w:rsidR="00DA15CB" w:rsidRPr="005B08FC" w:rsidTr="00DA15C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5CB" w:rsidRPr="005B08FC" w:rsidRDefault="00DA15CB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5CB" w:rsidRPr="005B08FC" w:rsidRDefault="00DA15CB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5CB" w:rsidRPr="005B08FC" w:rsidRDefault="00DA15CB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CB" w:rsidRPr="005B08FC" w:rsidRDefault="00DA15CB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CB" w:rsidRPr="005B08FC" w:rsidRDefault="00DA15CB" w:rsidP="00923E4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CB" w:rsidRPr="005B08FC" w:rsidRDefault="00DA15CB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CB" w:rsidRPr="005B08FC" w:rsidRDefault="00DA15CB" w:rsidP="00DA15CB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CB" w:rsidRPr="005B08FC" w:rsidRDefault="00DA15CB" w:rsidP="00DA15CB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1476,3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F21631" w:rsidRDefault="008C338C" w:rsidP="007D1D71">
            <w:pPr>
              <w:jc w:val="center"/>
              <w:rPr>
                <w:rFonts w:ascii="Arial Narrow" w:hAnsi="Arial Narrow"/>
              </w:rPr>
            </w:pPr>
            <w:r w:rsidRPr="00F21631">
              <w:rPr>
                <w:rFonts w:ascii="Arial Narrow" w:hAnsi="Arial Narrow"/>
              </w:rPr>
              <w:t>1583,0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1440,8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1702,3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96,5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45,5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15,1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28,1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93,8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34,0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46,7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58,9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81,9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90,0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32,7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91,4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155,5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517,6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450,0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123,1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69,2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149,3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150,4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9,8</w:t>
            </w:r>
          </w:p>
        </w:tc>
      </w:tr>
      <w:tr w:rsidR="008C338C" w:rsidRPr="005B08FC" w:rsidTr="00D9003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8C" w:rsidRPr="005B08FC" w:rsidRDefault="008C338C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55,1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8C" w:rsidRPr="005B08FC" w:rsidRDefault="008C338C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5B08FC" w:rsidRDefault="008C338C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DA15CB" w:rsidRDefault="008C338C" w:rsidP="00D9003D">
            <w:pPr>
              <w:pStyle w:val="af4"/>
            </w:pPr>
            <w:r w:rsidRPr="00DA15CB"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C" w:rsidRPr="008C338C" w:rsidRDefault="008C338C" w:rsidP="00D9003D">
            <w:pPr>
              <w:pStyle w:val="af4"/>
            </w:pPr>
            <w:r w:rsidRPr="008C338C">
              <w:t>102,6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ВЗРОСЛЫЕ</w:t>
      </w:r>
    </w:p>
    <w:tbl>
      <w:tblPr>
        <w:tblpPr w:leftFromText="180" w:rightFromText="180" w:vertAnchor="text" w:horzAnchor="margin" w:tblpXSpec="center" w:tblpY="195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1005"/>
        <w:gridCol w:w="1185"/>
        <w:gridCol w:w="1185"/>
        <w:gridCol w:w="1185"/>
        <w:gridCol w:w="1185"/>
        <w:gridCol w:w="1185"/>
        <w:gridCol w:w="1185"/>
      </w:tblGrid>
      <w:tr w:rsidR="007C77C6" w:rsidRPr="005B08FC" w:rsidTr="007C77C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6" w:rsidRPr="005B08FC" w:rsidRDefault="007C77C6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6" w:rsidRPr="005B08FC" w:rsidRDefault="007C77C6" w:rsidP="007C77C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1233,3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776,5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D9003D" w:rsidRDefault="000D651E" w:rsidP="00D902E7">
            <w:pPr>
              <w:jc w:val="center"/>
              <w:rPr>
                <w:rFonts w:ascii="Arial Narrow" w:hAnsi="Arial Narrow"/>
              </w:rPr>
            </w:pPr>
            <w:r w:rsidRPr="00D9003D">
              <w:rPr>
                <w:rFonts w:ascii="Arial Narrow" w:hAnsi="Arial Narrow"/>
              </w:rPr>
              <w:t>1342,6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1258,3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1480,5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215,3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154,1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91,6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27,5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57,7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24,8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13,7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59,0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105,4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43,8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38,8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39,4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43,0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73,7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73,4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21,9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28,2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163,2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200,7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180,8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184,6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128,2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114,5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22,3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58,3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104,8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169,2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107,1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135,0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178,3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1,6</w:t>
            </w:r>
          </w:p>
        </w:tc>
      </w:tr>
      <w:tr w:rsidR="000D651E" w:rsidRPr="005B08FC" w:rsidTr="00D9003D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1E" w:rsidRPr="005B08FC" w:rsidRDefault="000D651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E" w:rsidRPr="005B08FC" w:rsidRDefault="000D651E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5B08FC" w:rsidRDefault="000D651E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7C77C6" w:rsidRDefault="000D651E" w:rsidP="00D9003D">
            <w:pPr>
              <w:pStyle w:val="af4"/>
            </w:pPr>
            <w:r w:rsidRPr="007C77C6">
              <w:t>46,5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1E" w:rsidRPr="000D651E" w:rsidRDefault="000D651E" w:rsidP="00D9003D">
            <w:pPr>
              <w:pStyle w:val="af4"/>
            </w:pPr>
            <w:r w:rsidRPr="000D651E">
              <w:t>93,4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ПОДРОСТКИ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1043"/>
        <w:gridCol w:w="1044"/>
        <w:gridCol w:w="1044"/>
        <w:gridCol w:w="1044"/>
        <w:gridCol w:w="1044"/>
        <w:gridCol w:w="1044"/>
        <w:gridCol w:w="1044"/>
      </w:tblGrid>
      <w:tr w:rsidR="007C77C6" w:rsidRPr="005B08FC" w:rsidTr="007C77C6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6" w:rsidRPr="005B08FC" w:rsidRDefault="007C77C6" w:rsidP="007C77C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6" w:rsidRPr="005B08FC" w:rsidRDefault="007C77C6" w:rsidP="007C77C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1983,8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1426,0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2033,7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1524,8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6A5A77" w:rsidRDefault="00B61F58" w:rsidP="00D902E7">
            <w:pPr>
              <w:jc w:val="center"/>
              <w:rPr>
                <w:rFonts w:ascii="Arial Narrow" w:hAnsi="Arial Narrow"/>
              </w:rPr>
            </w:pPr>
            <w:r w:rsidRPr="006A5A77">
              <w:rPr>
                <w:rFonts w:ascii="Arial Narrow" w:hAnsi="Arial Narrow"/>
              </w:rPr>
              <w:t>1654,6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1638,5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2022,9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154,0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57,9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10,2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10,2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15,6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28,4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13,1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56,2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101,6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27,1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34,5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110,6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114,3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141,5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201,8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40,6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32,7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35,2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49,9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722,5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541,2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775,1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679,8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671,2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210,7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157,8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164,5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57,4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53,5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103,2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71,8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151,9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52,8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58,9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108,4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8,8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20,3</w:t>
            </w:r>
          </w:p>
        </w:tc>
      </w:tr>
      <w:tr w:rsidR="00B61F58" w:rsidRPr="005B08FC" w:rsidTr="00D9003D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77,2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63,6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181,8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ДЕТИ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7"/>
        <w:gridCol w:w="992"/>
        <w:gridCol w:w="1080"/>
        <w:gridCol w:w="1080"/>
        <w:gridCol w:w="1080"/>
        <w:gridCol w:w="1080"/>
        <w:gridCol w:w="1080"/>
        <w:gridCol w:w="1080"/>
      </w:tblGrid>
      <w:tr w:rsidR="007C77C6" w:rsidRPr="005B08FC" w:rsidTr="007C77C6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C6" w:rsidRPr="005B08FC" w:rsidRDefault="007C77C6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5B08FC" w:rsidRDefault="007C77C6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6" w:rsidRPr="005B08FC" w:rsidRDefault="007C77C6" w:rsidP="007C77C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6" w:rsidRPr="005B08FC" w:rsidRDefault="007C77C6" w:rsidP="007C77C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1849,4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460CE5" w:rsidRDefault="00B61F58" w:rsidP="00D902E7">
            <w:pPr>
              <w:jc w:val="center"/>
              <w:rPr>
                <w:rFonts w:ascii="Arial Narrow" w:hAnsi="Arial Narrow"/>
              </w:rPr>
            </w:pPr>
            <w:r w:rsidRPr="00460CE5">
              <w:rPr>
                <w:rFonts w:ascii="Arial Narrow" w:hAnsi="Arial Narrow"/>
              </w:rPr>
              <w:t>2001,1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1731,9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2408,9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105,8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119,1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9,0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20,2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23,6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53,0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17,6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104,8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97,3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129,9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34,4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47,9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17,4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790,5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1083,3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1319,5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114,8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146,1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53,5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101,1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33,8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81,2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61,5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36,1</w:t>
            </w:r>
          </w:p>
        </w:tc>
      </w:tr>
      <w:tr w:rsidR="00B61F58" w:rsidRPr="005B08FC" w:rsidTr="00D9003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58" w:rsidRPr="005B08FC" w:rsidRDefault="00B61F58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58" w:rsidRPr="005B08FC" w:rsidRDefault="00B61F58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5B08FC" w:rsidRDefault="00B61F58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7C77C6" w:rsidRDefault="00B61F58" w:rsidP="00D9003D">
            <w:pPr>
              <w:pStyle w:val="af4"/>
            </w:pPr>
            <w:r w:rsidRPr="007C77C6">
              <w:t>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58" w:rsidRPr="00B61F58" w:rsidRDefault="00B61F58" w:rsidP="00D9003D">
            <w:pPr>
              <w:pStyle w:val="af4"/>
            </w:pPr>
            <w:r w:rsidRPr="00B61F58">
              <w:t>122,0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всем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727"/>
        <w:gridCol w:w="1728"/>
        <w:gridCol w:w="1727"/>
        <w:gridCol w:w="1728"/>
      </w:tblGrid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1067,1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813,7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2047,6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1484,2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1350,6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1157,4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1105,5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1719,8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565,4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481,2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818,8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670,5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2189,9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1819,4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1866,7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2434,8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1526,1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1386,7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1973,3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1689,1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849,1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662,7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1489,1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1137,2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541FAA" w:rsidP="00D9003D">
            <w:pPr>
              <w:pStyle w:val="af4"/>
            </w:pPr>
            <w:r>
              <w:t>-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1841,9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1708,4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2112,6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2030,3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2293,7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2374,2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3113,9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2079,7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2470,6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1842,4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7000,0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3337,4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1138,6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1047,2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1352,9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1279,1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2051,9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1871,2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8750,0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2013,2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1599,0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1044,4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4272,7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2296,8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1539,3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1888,9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2500,0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1119,1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1662,3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1153,9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3000,0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2162,2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2402,1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569,2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6125,0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893,0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887,4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2163,6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730,6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1057,4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892,1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2222,2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1262,3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593,1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601,9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480,0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587,4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2127,2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2430,5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1972,2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1596,1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3004,4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2990,9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2172,4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3143,5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2C2" w:rsidRPr="005B08FC" w:rsidRDefault="00F652C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2527,0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2084,9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1595,0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2C2" w:rsidRPr="00F652C2" w:rsidRDefault="00F652C2" w:rsidP="00D9003D">
            <w:pPr>
              <w:pStyle w:val="af4"/>
            </w:pPr>
            <w:r w:rsidRPr="00F652C2">
              <w:t>3243,6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C2" w:rsidRPr="005B08FC" w:rsidRDefault="00F652C2" w:rsidP="00F652C2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1440,8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1258,3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1638,5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1731,9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2015г.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1583,0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1342,6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1654,6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2001,1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2014г.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1081,2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941,8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1524,8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1280,0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2013г.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1621,9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1410,2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2033,7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1946,9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2012г.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776,5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1426,0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1299,8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2011г.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1476,3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1233,3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1983,8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1849,4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1346,8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1148,6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1937,3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1627,3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1201,6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2134,3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2051,3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2008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1319,7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2279,7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2200,1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434FCE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2007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1306,6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1973,0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2081,7</w:t>
            </w:r>
          </w:p>
        </w:tc>
      </w:tr>
      <w:tr w:rsidR="00FF6839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CE5" w:rsidRDefault="00460CE5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 </w:t>
            </w:r>
          </w:p>
          <w:p w:rsidR="00FF6839" w:rsidRPr="005B08FC" w:rsidRDefault="00FF6839" w:rsidP="00F652C2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201</w:t>
            </w:r>
            <w:r w:rsidR="00F652C2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D9003D" w:rsidRDefault="00ED6723" w:rsidP="00FF683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1702,3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D9003D" w:rsidRDefault="00ED6723" w:rsidP="00FF6839">
            <w:pPr>
              <w:tabs>
                <w:tab w:val="left" w:pos="400"/>
                <w:tab w:val="center" w:pos="756"/>
              </w:tabs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1480,5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D9003D" w:rsidRDefault="00ED6723" w:rsidP="00FF683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2022,9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D9003D" w:rsidRDefault="00ED6723" w:rsidP="00FF683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2408,9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381"/>
        <w:gridCol w:w="1382"/>
        <w:gridCol w:w="1382"/>
        <w:gridCol w:w="1382"/>
        <w:gridCol w:w="1073"/>
      </w:tblGrid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Инфекци-онные и паразитар-ные болезни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Новообра-зования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крови и кроветвор-ных органов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т.ч. анемии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1067,1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237,9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13,7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1350,6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103,7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16,6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565,4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25,1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12,7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2,2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2189,9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414,1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10,1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24,2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1526,1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192,6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7,6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15,2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12,5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849,1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5,7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5,7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1841,9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357,8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75,0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70,7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2293,7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111,4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40,5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2470,6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35,3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1138,6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2051,9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47,2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23,6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1599,0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115,9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12,1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1539,3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22,5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1662,3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64,9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2402,1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113,4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893,0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9,0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1057,4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23,9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28,7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28,7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593,1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24,1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2127,2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91,4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44,1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19,6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3004,4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156,2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38,0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70,1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51,1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624" w:rsidRPr="005B08FC" w:rsidRDefault="00294624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F652C2" w:rsidRDefault="00294624" w:rsidP="00D9003D">
            <w:pPr>
              <w:pStyle w:val="af4"/>
            </w:pPr>
            <w:r w:rsidRPr="00F652C2">
              <w:t>2527,0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134,5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56,6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56,3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624" w:rsidRPr="00294624" w:rsidRDefault="00294624" w:rsidP="00D9003D">
            <w:pPr>
              <w:pStyle w:val="af4"/>
            </w:pPr>
            <w:r w:rsidRPr="00294624">
              <w:t>48,7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24" w:rsidRPr="005B08FC" w:rsidRDefault="00294624" w:rsidP="00AD099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1440,8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23,8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2015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146,0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25,6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2014г.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1081,2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2013г.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31,7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2012г.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4234E0" w:rsidRPr="005B08FC">
              <w:rPr>
                <w:rFonts w:ascii="Arial Narrow" w:hAnsi="Arial Narrow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17,3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2011г.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1476,3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189,9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25,8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1346,8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184,7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22,6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2009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30,1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228,9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29,9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33,2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30,8</w:t>
            </w:r>
          </w:p>
        </w:tc>
      </w:tr>
      <w:tr w:rsidR="00BA3CD6" w:rsidRPr="005B08FC" w:rsidTr="005A170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A3CD6" w:rsidRPr="005B08FC" w:rsidRDefault="00BA3CD6" w:rsidP="00AD099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201</w:t>
            </w:r>
            <w:r w:rsidR="00AD0999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003D" w:rsidRDefault="00D44604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003D">
              <w:rPr>
                <w:rFonts w:ascii="Arial Narrow" w:hAnsi="Arial Narrow"/>
                <w:b/>
                <w:sz w:val="24"/>
                <w:szCs w:val="24"/>
              </w:rPr>
              <w:t>1702,3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003D" w:rsidRDefault="00D44604" w:rsidP="00BA3C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003D" w:rsidRDefault="00D44604" w:rsidP="00BA3C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003D" w:rsidRDefault="00D44604" w:rsidP="00BA3C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003D" w:rsidRDefault="00D44604" w:rsidP="00BA3C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439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0"/>
        <w:gridCol w:w="1772"/>
        <w:gridCol w:w="1417"/>
        <w:gridCol w:w="1240"/>
        <w:gridCol w:w="1348"/>
        <w:gridCol w:w="1348"/>
      </w:tblGrid>
      <w:tr w:rsidR="005B08FC" w:rsidRPr="005B08FC" w:rsidTr="00896EA9">
        <w:trPr>
          <w:cantSplit/>
          <w:trHeight w:val="636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896EA9">
        <w:trPr>
          <w:cantSplit/>
          <w:trHeight w:val="389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ирео-токсикоз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С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ахарный диабет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том числе:</w:t>
            </w:r>
          </w:p>
        </w:tc>
      </w:tr>
      <w:tr w:rsidR="005B08FC" w:rsidRPr="005B08FC" w:rsidTr="00896EA9">
        <w:trPr>
          <w:cantSplit/>
          <w:trHeight w:val="1221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инсулин-зависимый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инсулин-независи-мый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5,1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7,2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12,1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8,1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21,4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7,7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2,8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56,3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75,5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66,0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21,7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22,5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26,0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13,0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19,1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3,5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24,5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24,8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7E3F47" w:rsidRDefault="007E3F47" w:rsidP="00D9003D">
            <w:pPr>
              <w:pStyle w:val="af4"/>
            </w:pPr>
            <w:r w:rsidRPr="007E3F47">
              <w:t>4,9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7E3F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FB7864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FB7864">
              <w:rPr>
                <w:rFonts w:ascii="Arial Narrow" w:hAnsi="Arial Narrow"/>
                <w:b/>
              </w:rPr>
              <w:t>12,9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6,2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5,0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5,2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12C4E" w:rsidRPr="005B08FC" w:rsidRDefault="00112C4E" w:rsidP="007E3F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7E3F47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D9003D" w:rsidRDefault="00FA264A" w:rsidP="00112C4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D9003D" w:rsidRDefault="00FA264A" w:rsidP="00112C4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D9003D" w:rsidRDefault="00FA264A" w:rsidP="00112C4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D9003D" w:rsidRDefault="00FA264A" w:rsidP="00112C4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D9003D" w:rsidRDefault="00FA264A" w:rsidP="00112C4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018"/>
        <w:gridCol w:w="1983"/>
        <w:gridCol w:w="2057"/>
      </w:tblGrid>
      <w:tr w:rsidR="005B08FC" w:rsidRPr="005B08FC" w:rsidTr="009931C5">
        <w:trPr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нервной 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т.ч. периферической нервной системы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40,4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18,0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1,4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48,3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57,3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1,9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39,6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64,7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42,4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2,0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54,0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49,9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15,6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38,0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26,7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0,5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21,6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75,0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3,1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53,9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7,6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31,4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74,5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11,8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18,1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108,4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198,1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9,4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50,7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9,7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22,5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52,0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13,0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123,7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16,0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25,0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28,7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19,1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8,6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109,3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1,6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134,3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4,4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56,9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4,3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65E" w:rsidRPr="005B08FC" w:rsidRDefault="00DF565E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45,7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3,4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46,7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43,3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54,7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5,6</w:t>
            </w:r>
          </w:p>
        </w:tc>
      </w:tr>
      <w:tr w:rsidR="005B08FC" w:rsidRPr="005B08FC" w:rsidTr="008641F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5429" w:rsidRPr="005B08FC" w:rsidRDefault="00BB5429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A8386F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D9003D" w:rsidRDefault="00617649" w:rsidP="00BB542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D9003D" w:rsidRDefault="00617649" w:rsidP="00BB542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58,9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D9003D" w:rsidRDefault="00617649" w:rsidP="00BB542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3,6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5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2"/>
        <w:gridCol w:w="1843"/>
        <w:gridCol w:w="1702"/>
        <w:gridCol w:w="1702"/>
        <w:gridCol w:w="1561"/>
      </w:tblGrid>
      <w:tr w:rsidR="005B08FC" w:rsidRPr="005B08FC" w:rsidTr="009931C5">
        <w:trPr>
          <w:cantSplit/>
          <w:trHeight w:val="41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глаза   и его придаточного аппарата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2F45A7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иопия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катаракта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глаукома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28,5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18,8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6,1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81,6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8,2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34,6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4,2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139,4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54,6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65,5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3,1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41,1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17,5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6,7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58,4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4,0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3,1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14,7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55,7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29,3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105,9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35,3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144,6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6,0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179,3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37,7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14,2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9,4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115,9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26,6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9,7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44,9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207,8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39,0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216,5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31,0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11,0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1,0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52,6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28,7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541FAA" w:rsidP="00D9003D">
            <w:pPr>
              <w:pStyle w:val="af4"/>
            </w:pPr>
            <w:r>
              <w:t>-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48,3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5,2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3,5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150,1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27,7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19,6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6,5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131,4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33,6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17,5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2,9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65E" w:rsidRPr="005B08FC" w:rsidRDefault="00DF565E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A8386F" w:rsidRDefault="00DF565E" w:rsidP="00D9003D">
            <w:pPr>
              <w:pStyle w:val="af4"/>
            </w:pPr>
            <w:r w:rsidRPr="00A8386F">
              <w:t>231,3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55,6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4,0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565E" w:rsidRPr="00DF565E" w:rsidRDefault="00DF565E" w:rsidP="00D9003D">
            <w:pPr>
              <w:pStyle w:val="af4"/>
            </w:pPr>
            <w:r w:rsidRPr="00DF565E">
              <w:t>7,9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65E" w:rsidRPr="005B08FC" w:rsidRDefault="00DF565E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85,1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11,1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F565E" w:rsidRDefault="00DF565E" w:rsidP="00D9003D">
            <w:pPr>
              <w:pStyle w:val="af4"/>
            </w:pPr>
            <w:r w:rsidRPr="00DF565E">
              <w:t>6,7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6,0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5,6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73,8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22,1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5B08FC" w:rsidRPr="005B08FC" w:rsidTr="008641F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26A64" w:rsidRPr="005B08FC" w:rsidRDefault="00C26A64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A8386F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D9003D" w:rsidRDefault="008D0606" w:rsidP="00C26A6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D9003D" w:rsidRDefault="008D0606" w:rsidP="00C26A6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D9003D" w:rsidRDefault="008D0606" w:rsidP="00C26A6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D9003D" w:rsidRDefault="008D0606" w:rsidP="00C26A6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5,9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120"/>
        <w:gridCol w:w="3121"/>
      </w:tblGrid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хронический отит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10,5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7,6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29,3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4,4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5,9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0,6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32,3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8,1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24,5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5,8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6,7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1,0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34,6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12,0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24,6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1,2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62,8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24,1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12,1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47,2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45,9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101,1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11,2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39,0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51,6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15,0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1,0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19,1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4,8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15,5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541FAA" w:rsidP="00D9003D">
            <w:pPr>
              <w:pStyle w:val="af4"/>
            </w:pPr>
            <w:r>
              <w:t>-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53,8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1,6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70,1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7,3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642" w:rsidRPr="005B08FC" w:rsidRDefault="00393642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65,5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642" w:rsidRPr="00393642" w:rsidRDefault="00393642" w:rsidP="00D9003D">
            <w:pPr>
              <w:pStyle w:val="af4"/>
            </w:pPr>
            <w:r w:rsidRPr="00393642">
              <w:t>4,0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642" w:rsidRPr="005B08FC" w:rsidRDefault="00393642" w:rsidP="00B54A6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642" w:rsidRPr="00D9003D" w:rsidRDefault="0039364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27,2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642" w:rsidRPr="00D9003D" w:rsidRDefault="0039364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4,3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24,5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28,7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</w:tr>
      <w:tr w:rsidR="0003354F" w:rsidRPr="005B08FC" w:rsidTr="0086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03354F" w:rsidRPr="005B08FC" w:rsidRDefault="0003354F" w:rsidP="00B54A6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B54A63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D9003D" w:rsidRDefault="00184C17" w:rsidP="0003354F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D9003D" w:rsidRDefault="00184C17" w:rsidP="0003354F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59"/>
        <w:gridCol w:w="1699"/>
        <w:gridCol w:w="2552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болезни, характеризующиеся повышенным давлением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56,2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30,6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69,7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40,6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32,1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18,0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115,2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52,5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185,0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134,6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70,8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49,8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541FAA" w:rsidP="00D9003D">
            <w:pPr>
              <w:pStyle w:val="af4"/>
            </w:pPr>
            <w:r>
              <w:t>-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89,8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56,5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343,5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0,6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186,4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82,4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39,2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114,5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60,2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160,4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80,2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152,2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77,3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67,4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56,2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90,9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77,9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20,6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10,3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55,0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31,0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119,6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76,6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56,9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27,6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256,1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155,0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351,8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141,6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4C9" w:rsidRPr="005B08FC" w:rsidRDefault="002034C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2034C9" w:rsidP="00D9003D">
            <w:pPr>
              <w:pStyle w:val="af4"/>
            </w:pPr>
            <w:r w:rsidRPr="0067560E">
              <w:t>98,0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67560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4C9" w:rsidRPr="002034C9" w:rsidRDefault="002034C9" w:rsidP="00D9003D">
            <w:pPr>
              <w:pStyle w:val="af4"/>
            </w:pPr>
            <w:r w:rsidRPr="002034C9">
              <w:t>50,7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C9" w:rsidRPr="005B08FC" w:rsidRDefault="002034C9" w:rsidP="0067560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102,8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59,1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110,8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61,4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28,3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53,3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41,8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38,8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39,9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34,9</w:t>
            </w:r>
          </w:p>
        </w:tc>
      </w:tr>
      <w:tr w:rsidR="005B08FC" w:rsidRPr="005B08FC" w:rsidTr="00B608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6248E4" w:rsidRPr="005B08FC" w:rsidRDefault="006248E4" w:rsidP="0067560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67560E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20" w:rsidRPr="00D9003D" w:rsidRDefault="007B4620" w:rsidP="007B462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155,5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D9003D" w:rsidRDefault="007B4620" w:rsidP="006248E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D9003D" w:rsidRDefault="007B4620" w:rsidP="006248E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84,9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sz w:val="28"/>
          <w:szCs w:val="28"/>
        </w:rPr>
      </w:pPr>
      <w:r w:rsidRPr="005B08FC">
        <w:rPr>
          <w:rFonts w:ascii="Arial Narrow" w:hAnsi="Arial Narrow"/>
          <w:sz w:val="28"/>
          <w:szCs w:val="28"/>
        </w:rPr>
        <w:t>(болезни системы кровообращения -  продолжение)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1843"/>
        <w:gridCol w:w="1844"/>
        <w:gridCol w:w="1665"/>
      </w:tblGrid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ишемические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сердца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эндартериит, тромбангиит облитери-рующие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церебровас-кулярные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10,1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0,7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6,7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0,5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4,7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7,1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0,2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3,0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10,1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12,1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24,1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0,9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1,3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8,2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7,2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7,1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0,3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13,3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83,2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36,9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23,5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9,4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28,3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24,2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24,2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4,0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7,0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14,4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19,1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3,5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3,5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32,6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9,8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17,5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43,8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C0D" w:rsidRPr="005B08FC" w:rsidRDefault="003C2C0D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9,5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3C2C0D" w:rsidP="00D9003D">
            <w:pPr>
              <w:pStyle w:val="af4"/>
            </w:pPr>
            <w:r w:rsidRPr="003C2C0D">
              <w:t>0,7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C0D" w:rsidRPr="003C2C0D" w:rsidRDefault="00541FAA" w:rsidP="00D9003D">
            <w:pPr>
              <w:pStyle w:val="af4"/>
            </w:pPr>
            <w:r>
              <w:t>-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0D" w:rsidRPr="005B08FC" w:rsidRDefault="003C2C0D" w:rsidP="003C2C0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7,7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10,6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5,8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7,0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</w:tr>
      <w:tr w:rsidR="00E75830" w:rsidRPr="005B08FC" w:rsidTr="005361AA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E75830" w:rsidRPr="005B08FC" w:rsidRDefault="00E75830" w:rsidP="003C2C0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3C2C0D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D9003D" w:rsidRDefault="007B4620" w:rsidP="00E7583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D9003D" w:rsidRDefault="007B4620" w:rsidP="00E7583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D9003D" w:rsidRDefault="007B4620" w:rsidP="00E7583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1897"/>
        <w:gridCol w:w="2332"/>
        <w:gridCol w:w="2100"/>
      </w:tblGrid>
      <w:tr w:rsidR="005B08FC" w:rsidRPr="005B08FC" w:rsidTr="009931C5">
        <w:trPr>
          <w:cantSplit/>
          <w:trHeight w:val="420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органов дыхания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20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хронические          болезни миндалин и аденоидов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астма,           астматический статус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447,7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2,5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6,5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604,0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10,7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7,0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266,9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0,2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5,5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870,7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14,1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10,1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637,1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14,3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14,3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348,6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7,7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10,3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541FAA" w:rsidP="00D9003D">
            <w:pPr>
              <w:pStyle w:val="af4"/>
            </w:pPr>
            <w:r>
              <w:t>-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540,3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5,6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11,4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855,2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34,6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27,0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1015,7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23,5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11,8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403,6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24,1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462,3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33,0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9,4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536,2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4,8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9,7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370,8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44,9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818,2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26,0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1257,7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20,6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10,3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204,0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19,0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349,3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4,8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9,6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98,3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3,5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378,5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6,5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14,7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865,7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32,1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39,4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2D3" w:rsidRPr="005B08FC" w:rsidRDefault="00E572D3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E572D3" w:rsidRDefault="00E572D3" w:rsidP="00D9003D">
            <w:pPr>
              <w:pStyle w:val="af4"/>
            </w:pPr>
            <w:r w:rsidRPr="00E572D3">
              <w:t>715,8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49,7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2D3" w:rsidRPr="008367DC" w:rsidRDefault="00E572D3" w:rsidP="00D9003D">
            <w:pPr>
              <w:pStyle w:val="af4"/>
            </w:pPr>
            <w:r w:rsidRPr="008367DC">
              <w:t>11,8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D3" w:rsidRPr="005B08FC" w:rsidRDefault="00E572D3" w:rsidP="008367D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517,6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11,0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573,6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9,6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367,3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547,6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9,1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347,5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</w:tr>
      <w:tr w:rsidR="005B08FC" w:rsidRPr="005B08FC" w:rsidTr="000F090A">
        <w:trPr>
          <w:trHeight w:val="6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492,3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403,2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483,1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549,7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7,7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490,6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17,1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7,8</w:t>
            </w:r>
          </w:p>
        </w:tc>
      </w:tr>
      <w:tr w:rsidR="005B08FC" w:rsidRPr="005B08FC" w:rsidTr="00CF0EA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13" w:rsidRPr="005B08FC" w:rsidRDefault="00D07A13" w:rsidP="00D07A1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D07A13" w:rsidRPr="005B08FC" w:rsidRDefault="00D07A13" w:rsidP="008367D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8367DC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D07A13" w:rsidRPr="00D9003D" w:rsidRDefault="000E1587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450,0</w:t>
            </w:r>
          </w:p>
        </w:tc>
        <w:tc>
          <w:tcPr>
            <w:tcW w:w="2332" w:type="dxa"/>
            <w:vAlign w:val="center"/>
            <w:hideMark/>
          </w:tcPr>
          <w:p w:rsidR="00D07A13" w:rsidRPr="00D9003D" w:rsidRDefault="000E1587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13,5</w:t>
            </w:r>
          </w:p>
        </w:tc>
        <w:tc>
          <w:tcPr>
            <w:tcW w:w="2100" w:type="dxa"/>
            <w:vAlign w:val="center"/>
            <w:hideMark/>
          </w:tcPr>
          <w:p w:rsidR="00D07A13" w:rsidRPr="00D9003D" w:rsidRDefault="000E1587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1536"/>
        <w:gridCol w:w="971"/>
        <w:gridCol w:w="1033"/>
        <w:gridCol w:w="1356"/>
        <w:gridCol w:w="1742"/>
      </w:tblGrid>
      <w:tr w:rsidR="005B08FC" w:rsidRPr="005B08FC" w:rsidTr="009931C5">
        <w:trPr>
          <w:cantSplit/>
          <w:trHeight w:val="428"/>
          <w:jc w:val="center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органов пищеваре-ния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27"/>
          <w:jc w:val="center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язвен-ная болезнь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гастрит и дуоденит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болезни желчного пузыря, желчевы-водящих путей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болезни поджелу-дочной железы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51,2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23,1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0,7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87,2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17,5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3,0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20,6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4,7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222,2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62,6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14,1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78,0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35,2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19,2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6,2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69,3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22,1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6,2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291,8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56,2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12,7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204,0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67,4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17,6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207,8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51,0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3,9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78,3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30,1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12,1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113,2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23,6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9,4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128,0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26,6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7,3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123,6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11,2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22,5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11,2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116,9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13,0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113,4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103,1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77,0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24,0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1,0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76,6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9,6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9,6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36,2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8,6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541FAA" w:rsidP="00D9003D">
            <w:pPr>
              <w:pStyle w:val="af4"/>
            </w:pPr>
            <w:r>
              <w:t>-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199,0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84,8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55,5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4,9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306,6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52,6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55,5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35,0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C2" w:rsidRPr="005B08FC" w:rsidRDefault="003F7CC2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B105D6" w:rsidRDefault="003F7CC2" w:rsidP="00D9003D">
            <w:pPr>
              <w:pStyle w:val="af4"/>
            </w:pPr>
            <w:r w:rsidRPr="00B105D6">
              <w:t>256,3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28,0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40,8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CC2" w:rsidRPr="003F7CC2" w:rsidRDefault="003F7CC2" w:rsidP="00D9003D">
            <w:pPr>
              <w:pStyle w:val="af4"/>
            </w:pPr>
            <w:r w:rsidRPr="003F7CC2">
              <w:t>4,3</w:t>
            </w:r>
          </w:p>
        </w:tc>
      </w:tr>
      <w:tr w:rsidR="003F7CC2" w:rsidRPr="005B08FC" w:rsidTr="00A6152D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C2" w:rsidRPr="005B08FC" w:rsidRDefault="003F7CC2" w:rsidP="00B105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27,8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5,6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4,2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141,1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37,4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5,2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120,6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4,1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138,1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152,2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154,0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8A5833" w:rsidRPr="005B08FC" w:rsidTr="00CF0EA2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8A5833" w:rsidRPr="005B08FC" w:rsidRDefault="008A5833" w:rsidP="00B105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B105D6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A5833" w:rsidRPr="00D9003D" w:rsidRDefault="000E1587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03D">
              <w:rPr>
                <w:rFonts w:ascii="Arial Narrow" w:hAnsi="Arial Narrow"/>
                <w:b/>
                <w:bCs/>
              </w:rPr>
              <w:t>123,1</w:t>
            </w:r>
          </w:p>
        </w:tc>
        <w:tc>
          <w:tcPr>
            <w:tcW w:w="971" w:type="dxa"/>
            <w:vAlign w:val="center"/>
            <w:hideMark/>
          </w:tcPr>
          <w:p w:rsidR="008A5833" w:rsidRPr="00D9003D" w:rsidRDefault="000E1587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03D">
              <w:rPr>
                <w:rFonts w:ascii="Arial Narrow" w:hAnsi="Arial Narrow"/>
                <w:b/>
                <w:bCs/>
              </w:rPr>
              <w:t>7,9</w:t>
            </w:r>
          </w:p>
        </w:tc>
        <w:tc>
          <w:tcPr>
            <w:tcW w:w="1033" w:type="dxa"/>
            <w:vAlign w:val="center"/>
            <w:hideMark/>
          </w:tcPr>
          <w:p w:rsidR="008A5833" w:rsidRPr="00D9003D" w:rsidRDefault="000E1587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03D">
              <w:rPr>
                <w:rFonts w:ascii="Arial Narrow" w:hAnsi="Arial Narrow"/>
                <w:b/>
                <w:bCs/>
              </w:rPr>
              <w:t>24,9</w:t>
            </w:r>
          </w:p>
        </w:tc>
        <w:tc>
          <w:tcPr>
            <w:tcW w:w="1356" w:type="dxa"/>
            <w:vAlign w:val="center"/>
            <w:hideMark/>
          </w:tcPr>
          <w:p w:rsidR="008A5833" w:rsidRPr="00D9003D" w:rsidRDefault="000E1587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03D">
              <w:rPr>
                <w:rFonts w:ascii="Arial Narrow" w:hAnsi="Arial Narrow"/>
                <w:b/>
                <w:bCs/>
              </w:rPr>
              <w:t>20,5</w:t>
            </w:r>
          </w:p>
        </w:tc>
        <w:tc>
          <w:tcPr>
            <w:tcW w:w="1742" w:type="dxa"/>
            <w:vAlign w:val="center"/>
            <w:hideMark/>
          </w:tcPr>
          <w:p w:rsidR="008A5833" w:rsidRPr="00D9003D" w:rsidRDefault="000E1587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03D">
              <w:rPr>
                <w:rFonts w:ascii="Arial Narrow" w:hAnsi="Arial Narrow"/>
                <w:b/>
                <w:bCs/>
              </w:rPr>
              <w:t>7,3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409"/>
        <w:gridCol w:w="1985"/>
        <w:gridCol w:w="1559"/>
      </w:tblGrid>
      <w:tr w:rsidR="005B08FC" w:rsidRPr="005B08FC" w:rsidTr="009931C5">
        <w:trPr>
          <w:cantSplit/>
          <w:trHeight w:val="4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атопический           дерматит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контактный            дерматит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6,9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54,3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10,5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2,4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10,1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5,4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6,5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33,4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12,3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47,1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3,9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80,2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72,5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9,7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56,2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52,0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4,0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4,8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46,6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8,2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75,9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10,2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FFD" w:rsidRPr="005B08FC" w:rsidRDefault="00877FFD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46,4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FD" w:rsidRPr="00877FFD" w:rsidRDefault="00877FFD" w:rsidP="00D9003D">
            <w:pPr>
              <w:pStyle w:val="af4"/>
            </w:pPr>
            <w:r w:rsidRPr="00877FFD">
              <w:t>3,3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FD" w:rsidRPr="005B08FC" w:rsidRDefault="00877FFD" w:rsidP="00877FF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5,9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3,3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4,1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</w:tr>
      <w:tr w:rsidR="005B08FC" w:rsidRPr="005B08FC" w:rsidTr="00CF0E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90047" w:rsidRPr="005B08FC" w:rsidRDefault="00B90047" w:rsidP="00877FF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877FFD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90047" w:rsidRPr="00D9003D" w:rsidRDefault="00DC56F2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69,2</w:t>
            </w:r>
          </w:p>
        </w:tc>
        <w:tc>
          <w:tcPr>
            <w:tcW w:w="1985" w:type="dxa"/>
            <w:vAlign w:val="center"/>
            <w:hideMark/>
          </w:tcPr>
          <w:p w:rsidR="00B90047" w:rsidRPr="00D9003D" w:rsidRDefault="00DC56F2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559" w:type="dxa"/>
            <w:vAlign w:val="center"/>
            <w:hideMark/>
          </w:tcPr>
          <w:p w:rsidR="00B90047" w:rsidRPr="00D9003D" w:rsidRDefault="00DC56F2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0"/>
        <w:gridCol w:w="1985"/>
        <w:gridCol w:w="2660"/>
        <w:gridCol w:w="1950"/>
      </w:tblGrid>
      <w:tr w:rsidR="005B08FC" w:rsidRPr="005B08FC" w:rsidTr="009931C5">
        <w:trPr>
          <w:cantSplit/>
          <w:trHeight w:val="413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953"/>
        </w:trPr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ревматоидный артрит и системные поражения соединительной ткани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артрозы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39,3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2,5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1,8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73,7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2,5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11,0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18,0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1,4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3,6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86,9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20,2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44,6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1,8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10,7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48,8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1,5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5,7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541FAA" w:rsidP="00D9003D">
            <w:pPr>
              <w:pStyle w:val="af4"/>
            </w:pPr>
            <w:r>
              <w:t>-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52,2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1,2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8,0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148,3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0,6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28,1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184,3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541FAA" w:rsidP="00D9003D">
            <w:pPr>
              <w:pStyle w:val="af4"/>
            </w:pPr>
            <w:r>
              <w:t>-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36,1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541FAA" w:rsidP="00D9003D">
            <w:pPr>
              <w:pStyle w:val="af4"/>
            </w:pPr>
            <w:r>
              <w:t>-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188,7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9,4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541FAA" w:rsidP="00D9003D">
            <w:pPr>
              <w:pStyle w:val="af4"/>
            </w:pPr>
            <w:r>
              <w:t>-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137,7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16,9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112,4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22,5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13,0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541FAA" w:rsidP="00D9003D">
            <w:pPr>
              <w:pStyle w:val="af4"/>
            </w:pPr>
            <w:r>
              <w:t>-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61,9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541FAA" w:rsidP="00D9003D">
            <w:pPr>
              <w:pStyle w:val="af4"/>
            </w:pPr>
            <w:r>
              <w:t>-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42,0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1,0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8,0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86,1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19,1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96,6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3,4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53,5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336,1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1,6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50,6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243,8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1,5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19,0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04" w:rsidRPr="005B08FC" w:rsidRDefault="00907804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160,5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7804" w:rsidRPr="00907804" w:rsidRDefault="00907804" w:rsidP="00D9003D">
            <w:pPr>
              <w:pStyle w:val="af4"/>
            </w:pPr>
            <w:r w:rsidRPr="00907804">
              <w:t>3,3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7804" w:rsidRPr="00AB7CAE" w:rsidRDefault="00907804" w:rsidP="00D9003D">
            <w:pPr>
              <w:pStyle w:val="af4"/>
            </w:pPr>
            <w:r w:rsidRPr="00AB7CAE">
              <w:t>14,5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04" w:rsidRPr="005B08FC" w:rsidRDefault="00907804" w:rsidP="00AB7CA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04" w:rsidRPr="00D9003D" w:rsidRDefault="0090780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78,6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804" w:rsidRPr="00D9003D" w:rsidRDefault="0090780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04" w:rsidRPr="00D9003D" w:rsidRDefault="0090780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11,2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12,9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9,7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68,6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78,8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noProof/>
                <w:sz w:val="24"/>
                <w:szCs w:val="24"/>
              </w:rPr>
              <w:t>2,2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76,5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</w:tr>
      <w:tr w:rsidR="00CF4817" w:rsidRPr="005B08FC" w:rsidTr="00CF0EA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F4817" w:rsidRPr="005B08FC" w:rsidRDefault="00CF4817" w:rsidP="00AB7CA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AB7CAE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F4817" w:rsidRPr="00D9003D" w:rsidRDefault="00DC56F2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149,3</w:t>
            </w:r>
          </w:p>
        </w:tc>
        <w:tc>
          <w:tcPr>
            <w:tcW w:w="2660" w:type="dxa"/>
            <w:vAlign w:val="center"/>
            <w:hideMark/>
          </w:tcPr>
          <w:p w:rsidR="00CF4817" w:rsidRPr="00D9003D" w:rsidRDefault="00907804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950" w:type="dxa"/>
            <w:vAlign w:val="center"/>
            <w:hideMark/>
          </w:tcPr>
          <w:p w:rsidR="00CF4817" w:rsidRPr="00D9003D" w:rsidRDefault="00907804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018"/>
        <w:gridCol w:w="1983"/>
        <w:gridCol w:w="2090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мочеполовой системы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почек и мочеточников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мочекаменная болезнь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36,8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7,6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3,6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108,8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6,1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3,7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33,5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5,9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52,5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8,1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4,0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35,2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8,9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45,2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10,8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7,7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63,6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21,0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80,3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27,6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7,6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164,7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11,8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3,9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90,4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24,1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169,8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28,3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53,1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14,5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2,4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202,3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22,5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22,5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39,0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154,6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10,3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193,0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7,0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2,0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86,1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9,6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4,8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34,5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5,2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541FAA" w:rsidP="00D9003D">
            <w:pPr>
              <w:pStyle w:val="af4"/>
            </w:pPr>
            <w:r>
              <w:t>-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168,0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19,6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9,8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238,0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43,8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8,8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F3F" w:rsidRPr="005B08FC" w:rsidRDefault="009D0F3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319,4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15,8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F3F" w:rsidRPr="009D0F3F" w:rsidRDefault="009D0F3F" w:rsidP="00D9003D">
            <w:pPr>
              <w:pStyle w:val="af4"/>
            </w:pPr>
            <w:r w:rsidRPr="009D0F3F">
              <w:t>7,6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F3F" w:rsidRPr="005B08FC" w:rsidRDefault="009D0F3F" w:rsidP="009D0F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98,8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4,1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105,9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4,3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2,2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2,4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84,9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</w:tr>
      <w:tr w:rsidR="005B08FC" w:rsidRPr="005B08FC" w:rsidTr="00CF0E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D0EDF" w:rsidRPr="005B08FC" w:rsidRDefault="00BD0EDF" w:rsidP="009D0F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9D0F3F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BD0EDF" w:rsidRPr="00D9003D" w:rsidRDefault="008D334E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150,4</w:t>
            </w:r>
          </w:p>
        </w:tc>
        <w:tc>
          <w:tcPr>
            <w:tcW w:w="1983" w:type="dxa"/>
            <w:vAlign w:val="center"/>
            <w:hideMark/>
          </w:tcPr>
          <w:p w:rsidR="00BD0EDF" w:rsidRPr="00D9003D" w:rsidRDefault="008D334E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2090" w:type="dxa"/>
            <w:vAlign w:val="center"/>
            <w:hideMark/>
          </w:tcPr>
          <w:p w:rsidR="00BD0EDF" w:rsidRPr="00D9003D" w:rsidRDefault="008D334E" w:rsidP="00CF0EA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i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304"/>
        <w:gridCol w:w="2304"/>
        <w:gridCol w:w="2305"/>
      </w:tblGrid>
      <w:tr w:rsidR="005B08FC" w:rsidRPr="005B08FC" w:rsidTr="009931C5">
        <w:trPr>
          <w:trHeight w:val="83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Врожденные аномалии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врожденные аномалии системы кровообращения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Травмы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  отравления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13,0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6,9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19,8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6,1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3,5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58,8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1,2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21,4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6,1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6,1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6,1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6,7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4,0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34,8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4,6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2,1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11,3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21,6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10,8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50,3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27,6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22,3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19,3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7,8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3,9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141,2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9,4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4,7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150,9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24,2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21,7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33,8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213,5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13,0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13,0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64,9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51,6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20,6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7,0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4,0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43,0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9,6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4,8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19,1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12,1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1,6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102,8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23,4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13,1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19,0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D55" w:rsidRPr="005B08FC" w:rsidRDefault="00491D55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93,8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75,0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D55" w:rsidRPr="00491D55" w:rsidRDefault="00491D55" w:rsidP="00D9003D">
            <w:pPr>
              <w:pStyle w:val="af4"/>
            </w:pPr>
            <w:r w:rsidRPr="00491D55">
              <w:t>145,1</w:t>
            </w:r>
          </w:p>
        </w:tc>
      </w:tr>
      <w:tr w:rsidR="00491D55" w:rsidRPr="005B08FC" w:rsidTr="00A6152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55" w:rsidRPr="005B08FC" w:rsidRDefault="00491D55" w:rsidP="00491D5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17,9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12,7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47,6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22,8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34,5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59,3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38,5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54,4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51,2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94B73" w:rsidRPr="005B08FC">
              <w:rPr>
                <w:rFonts w:ascii="Arial Narrow" w:hAnsi="Arial Narrow"/>
                <w:b/>
                <w:sz w:val="24"/>
                <w:szCs w:val="24"/>
              </w:rPr>
              <w:t>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81,1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94B73" w:rsidRPr="005B08FC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62,6</w:t>
            </w:r>
          </w:p>
        </w:tc>
      </w:tr>
      <w:tr w:rsidR="00181A11" w:rsidRPr="005B08FC" w:rsidTr="00EA724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81A11" w:rsidRPr="005B08FC" w:rsidRDefault="00181A11" w:rsidP="00491D5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491D5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vAlign w:val="center"/>
            <w:hideMark/>
          </w:tcPr>
          <w:p w:rsidR="00181A11" w:rsidRPr="00D9003D" w:rsidRDefault="008D334E" w:rsidP="00EA724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9,8</w:t>
            </w:r>
          </w:p>
        </w:tc>
        <w:tc>
          <w:tcPr>
            <w:tcW w:w="2304" w:type="dxa"/>
            <w:vAlign w:val="center"/>
            <w:hideMark/>
          </w:tcPr>
          <w:p w:rsidR="00181A11" w:rsidRPr="00D9003D" w:rsidRDefault="008D334E" w:rsidP="00181A1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1" w:rsidRPr="00D9003D" w:rsidRDefault="008D334E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003D">
              <w:rPr>
                <w:rFonts w:ascii="Arial Narrow" w:hAnsi="Arial Narrow"/>
                <w:b/>
                <w:sz w:val="24"/>
                <w:szCs w:val="24"/>
              </w:rPr>
              <w:t>102,6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right="1975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  <w:lang w:val="en-US"/>
        </w:rPr>
        <w:t>III</w:t>
      </w:r>
      <w:r w:rsidRPr="005B08FC">
        <w:rPr>
          <w:rFonts w:ascii="Arial Narrow" w:hAnsi="Arial Narrow"/>
          <w:b/>
          <w:sz w:val="32"/>
          <w:szCs w:val="32"/>
        </w:rPr>
        <w:t>.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ОБСЛУЖИВАНИЕ ДЕТЕЙ,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БЕРЕМЕННЫХ И РОЖЕНИЦ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81276E" w:rsidRPr="005B08FC" w:rsidRDefault="00972F80" w:rsidP="0081276E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="0081276E" w:rsidRPr="005B08FC">
        <w:rPr>
          <w:rFonts w:ascii="Arial Narrow" w:hAnsi="Arial Narrow"/>
          <w:b/>
          <w:sz w:val="28"/>
          <w:szCs w:val="28"/>
        </w:rPr>
        <w:lastRenderedPageBreak/>
        <w:t xml:space="preserve">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1484,2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24,6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1719,8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27,2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670,5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5,4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2434,8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33,8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1689,1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14,8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1137,2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11,6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2030,3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69,3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2079,7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61,7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3337,4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36,1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1279,1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2013,2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52,6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2296,8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12,9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1119,1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2162,2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6125,0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62,5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730,6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19,4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1262,3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49,2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587,4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21,0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1596,1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73,9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3143,5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78,7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3243,6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52,0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1731,9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32,7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2001,1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32,1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1946,9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42,5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1734,9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1849,4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38,9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2051,3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2200,1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2081,7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83A4F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D9003D" w:rsidRDefault="00896B28" w:rsidP="00680FF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2408,9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D9003D" w:rsidRDefault="00896B28" w:rsidP="00680FF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D9003D" w:rsidRDefault="00896B28" w:rsidP="00680FF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D9003D" w:rsidRDefault="00896B28" w:rsidP="00680FF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10,5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18,7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13,1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52,9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18,6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15,0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9,7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24,2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31,0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19,8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42,5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25,6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13,5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156,6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23,3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79,0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407,9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39,5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19,4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71,0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166,7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62,5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51,0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82,0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55,9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14,0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83,7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78,7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4,6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43,8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222,1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E83A4F" w:rsidRDefault="00E83A4F" w:rsidP="00D9003D">
            <w:pPr>
              <w:pStyle w:val="af4"/>
            </w:pPr>
            <w:r w:rsidRPr="00E83A4F">
              <w:t>180,8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47,4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62,3</w:t>
            </w:r>
          </w:p>
        </w:tc>
      </w:tr>
      <w:tr w:rsidR="00010FBA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83A4F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D9003D" w:rsidRDefault="00896B28" w:rsidP="00010FB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D9003D" w:rsidRDefault="00896B28" w:rsidP="00010FB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D9003D" w:rsidRDefault="00896B28" w:rsidP="00010FB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D9003D" w:rsidRDefault="00896B28" w:rsidP="00010FB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D9003D" w:rsidRDefault="00896B28" w:rsidP="00010FB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122,0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36,3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1065,5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69,1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1446,6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478,1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164,3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1536,2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96,9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26,9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1195,2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47,9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838,0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58,9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26,9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1175,9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87,2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1506,8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192,8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120,5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2204,8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93,0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814,0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250,0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39,5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723,7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187,1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58,1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1161,3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47,6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500,0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351,4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1486,5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531,3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3687,5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41,3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279,1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32,8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901,6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97,9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97,9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128,1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635,5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157,4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69,4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1759,3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327,8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731D00" w:rsidRDefault="00EA73CB" w:rsidP="00D9003D">
            <w:pPr>
              <w:pStyle w:val="af4"/>
            </w:pPr>
            <w:r w:rsidRPr="00731D00">
              <w:t>118,1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EA73CB" w:rsidRDefault="00EA73CB" w:rsidP="00D9003D">
            <w:pPr>
              <w:pStyle w:val="af4"/>
            </w:pPr>
            <w:r w:rsidRPr="00EA73CB">
              <w:t>1315,4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731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97,3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1083,3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1209,2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770,4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1115,3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971,8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1006,8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797,8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1055,4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1158,9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1034,1</w:t>
            </w:r>
          </w:p>
        </w:tc>
      </w:tr>
      <w:tr w:rsidR="00151A44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731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31D0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D9003D" w:rsidRDefault="00896B28" w:rsidP="00151A4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D9003D" w:rsidRDefault="00896B28" w:rsidP="00151A4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D9003D" w:rsidRDefault="00896B28" w:rsidP="00151A4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D9003D" w:rsidRDefault="00896B28" w:rsidP="00151A4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1319,5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18,7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79,1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41,8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15,0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77,3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63,3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18,8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49,6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16,5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216,6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19,9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28,6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228,9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60,2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36,1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118,4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65,8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39,5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109,7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25,8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71,4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47,6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135,1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312,5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75,2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51,0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16,4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21,0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187,2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78,8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39,4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157,4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101,9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92,6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317,1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463C50" w:rsidRDefault="00463C50" w:rsidP="00D9003D">
            <w:pPr>
              <w:pStyle w:val="af4"/>
            </w:pPr>
            <w:r w:rsidRPr="00463C50">
              <w:t>137,9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463C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114,8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41,0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43,3</w:t>
            </w:r>
          </w:p>
        </w:tc>
      </w:tr>
      <w:tr w:rsidR="001E280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63C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463C5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D9003D" w:rsidRDefault="00896B28" w:rsidP="001E280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D9003D" w:rsidRDefault="00896B28" w:rsidP="001E280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D9003D" w:rsidRDefault="00896B28" w:rsidP="001E280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D9003D" w:rsidRDefault="00896B28" w:rsidP="001E280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61,5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8,2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1461,7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13,6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580,6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3,6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2033,8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19,3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1259,8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5,4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932,2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6,6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1587,5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71,9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35,5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1258,7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7,5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3060,2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12,1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1186,1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1236,8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13,2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2032,3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212,9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12,9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714,3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1702,7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4250,0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534,0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2,4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1049,2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49,2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286,7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62,9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7,0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1246,3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34,5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2273,2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125,0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23,2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2166,0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F676B4" w:rsidRDefault="00F676B4" w:rsidP="00D9003D">
            <w:pPr>
              <w:pStyle w:val="af4"/>
            </w:pPr>
            <w:r w:rsidRPr="00F676B4">
              <w:t>26,4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F676B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1320,0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1590,2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1018,8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1364,5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18,2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1527,8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28,2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1663,5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25,0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1934,8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23,7</w:t>
            </w:r>
          </w:p>
        </w:tc>
      </w:tr>
      <w:tr w:rsidR="002005C6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F676B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F676B4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D9003D" w:rsidRDefault="00BE5053" w:rsidP="002005C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1943,6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D9003D" w:rsidRDefault="00BE5053" w:rsidP="002005C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D9003D" w:rsidRDefault="00BE5053" w:rsidP="002005C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D9003D" w:rsidRDefault="00BE5053" w:rsidP="002005C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18,7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52,9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15,0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9,7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31,0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42,5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13,5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156,6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23,3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39,5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12,9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71,0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166,7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51,0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14,0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49,3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9,3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4,6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10,7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22,3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CE7D00" w:rsidRDefault="00CE7D00" w:rsidP="00D9003D">
            <w:pPr>
              <w:pStyle w:val="af4"/>
            </w:pPr>
            <w:r w:rsidRPr="00CE7D00">
              <w:t>180,8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CE7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47,4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61,1</w:t>
            </w:r>
          </w:p>
        </w:tc>
      </w:tr>
      <w:tr w:rsidR="004C7E89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CE7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CE7D0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D9003D" w:rsidRDefault="00BE5053" w:rsidP="004C7E8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D9003D" w:rsidRDefault="00BE5053" w:rsidP="004C7E8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D9003D" w:rsidRDefault="00BE5053" w:rsidP="004C7E8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D9003D" w:rsidRDefault="00BE5053" w:rsidP="004C7E8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D9003D" w:rsidRDefault="00BE5053" w:rsidP="004C7E8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122,0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1046,8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40,3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1422,9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468,5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72,5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1502,4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1098,3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813,2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1151,7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1144,4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144,6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2204,8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93,0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790,7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105,3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631,6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96,8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51,6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1129,0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357,1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54,1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1405,4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3687,5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259,7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885,3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97,9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108,4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83,7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591,1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74,1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64,8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1657,4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61BA" w:rsidRDefault="00D961BA" w:rsidP="00D9003D">
            <w:pPr>
              <w:pStyle w:val="af4"/>
            </w:pPr>
            <w:r w:rsidRPr="00D961BA">
              <w:t>1190,8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961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1022,0</w:t>
            </w:r>
          </w:p>
        </w:tc>
      </w:tr>
      <w:tr w:rsidR="00D961BA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1158,2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735,3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1063,9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922,2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876,3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732,8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979,6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1079,4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1028,7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961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D9003D" w:rsidRDefault="00BE5053" w:rsidP="00D8375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D9003D" w:rsidRDefault="00BE5053" w:rsidP="00D8375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D9003D" w:rsidRDefault="00BE5053" w:rsidP="00D8375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D9003D" w:rsidRDefault="00BE5053" w:rsidP="00D8375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1268,7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7,0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54,9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22,2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5,4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82,1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19,3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12,1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6,6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541FAA" w:rsidP="00D9003D">
            <w:pPr>
              <w:pStyle w:val="af4"/>
            </w:pPr>
            <w:r>
              <w:t>-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152,5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6,9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4,5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168,7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12,1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541FAA" w:rsidP="00D9003D">
            <w:pPr>
              <w:pStyle w:val="af4"/>
            </w:pPr>
            <w:r>
              <w:t>-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52,6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39,5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26,3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83,9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77,4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25,8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47,6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541FAA" w:rsidP="00D9003D">
            <w:pPr>
              <w:pStyle w:val="af4"/>
            </w:pPr>
            <w:r>
              <w:t>-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135,1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541FAA" w:rsidP="00D9003D">
            <w:pPr>
              <w:pStyle w:val="af4"/>
            </w:pPr>
            <w:r>
              <w:t>-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31,3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541FAA" w:rsidP="00D9003D">
            <w:pPr>
              <w:pStyle w:val="af4"/>
            </w:pPr>
            <w:r>
              <w:t>-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29,1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32,8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16,4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7,0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137,9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14,8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83,3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37,0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183,3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77,6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D2824" w:rsidRDefault="00B536D5" w:rsidP="00D9003D">
            <w:pPr>
              <w:pStyle w:val="af4"/>
            </w:pPr>
            <w:r w:rsidRPr="00DD2824">
              <w:t>24,8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B536D5" w:rsidRDefault="00B536D5" w:rsidP="00D9003D">
            <w:pPr>
              <w:pStyle w:val="af4"/>
            </w:pPr>
            <w:r w:rsidRPr="00B536D5">
              <w:t>60,3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DD282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18,0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20,3</w:t>
            </w:r>
          </w:p>
        </w:tc>
      </w:tr>
      <w:tr w:rsidR="00193E01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DD282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DD2824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D9003D" w:rsidRDefault="00BE5053" w:rsidP="00193E0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D9003D" w:rsidRDefault="00BE5053" w:rsidP="00193E0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D9003D" w:rsidRDefault="00BE5053" w:rsidP="00193E0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D9003D" w:rsidRDefault="00BE5053" w:rsidP="00193E0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1545,8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159,4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24,0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1654,2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29,7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692,9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4,6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2362,9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42,2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1736,8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19,0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1183,6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10,0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541FAA" w:rsidP="00D9003D">
            <w:pPr>
              <w:pStyle w:val="af4"/>
            </w:pPr>
            <w:r>
              <w:t>-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2039,9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68,2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2189,5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69,9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61,8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3622,2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33,3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1300,0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16,7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2350,0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50,0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2427,7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216,9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12,1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1181,8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541FAA" w:rsidP="00D9003D">
            <w:pPr>
              <w:pStyle w:val="af4"/>
            </w:pPr>
            <w:r>
              <w:t>-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2184,2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541FAA" w:rsidP="00D9003D">
            <w:pPr>
              <w:pStyle w:val="af4"/>
            </w:pPr>
            <w:r>
              <w:t>-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6125,0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62,5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899,4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19,3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1385,7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42,9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571,4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23,8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1652,7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62,8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3028,6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175,5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73,5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3093,8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E033FF" w:rsidRDefault="000444C6" w:rsidP="00D9003D">
            <w:pPr>
              <w:pStyle w:val="af4"/>
            </w:pPr>
            <w:r w:rsidRPr="00E033FF">
              <w:t>27,8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0444C6" w:rsidRDefault="000444C6" w:rsidP="00D9003D">
            <w:pPr>
              <w:pStyle w:val="af4"/>
            </w:pPr>
            <w:r w:rsidRPr="000444C6">
              <w:t>48,1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E033F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1720,6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32,2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1954,2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37,6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1312,0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1957,9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1743,5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36,2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1683,8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2073,1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2216,4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46,0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48,2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E033F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033FF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D9003D" w:rsidRDefault="00BE5053" w:rsidP="00CE35D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2022,9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D9003D" w:rsidRDefault="00BE5053" w:rsidP="00CE35D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D9003D" w:rsidRDefault="00BE5053" w:rsidP="00CE35D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D9003D" w:rsidRDefault="00BE5053" w:rsidP="00CE35D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22,9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53,6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48,6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20,8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17,8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8,4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22,4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28,0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34,4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51,7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42,9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35,0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64,5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24,2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11,1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222,2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162,5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62,5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18,1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102,4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84,3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90,9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159,1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62,5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343,8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70,7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11,9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92,1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20,9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85,7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204,1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32,7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16,3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43,5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54,1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A4186F" w:rsidRDefault="00A4186F" w:rsidP="00D9003D">
            <w:pPr>
              <w:pStyle w:val="af4"/>
            </w:pPr>
            <w:r w:rsidRPr="00A4186F">
              <w:t>183,2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A4186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49,3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</w:tr>
      <w:tr w:rsidR="00703718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A4186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A4186F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D9003D" w:rsidRDefault="00BE5053" w:rsidP="00703718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D9003D" w:rsidRDefault="00BE5053" w:rsidP="00703718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D9003D" w:rsidRDefault="00BE5053" w:rsidP="00703718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D9003D" w:rsidRDefault="00BE5053" w:rsidP="00703718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D9003D" w:rsidRDefault="00BE5053" w:rsidP="00703718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181,8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1060,4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68,4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1360,7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475,3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206,8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1417,7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108,6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1171,3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68,9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802,0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65,1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1114,9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98,1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1469,1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188,9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2322,2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66,7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883,3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262,5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737,5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198,8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1174,7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45,5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45,5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522,7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368,4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1500,0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531,3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3687,5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327,6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900,0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95,2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107,1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150,6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121,3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41,8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539,8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151,0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1649,0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323,6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1F18D2" w:rsidRDefault="001F18D2" w:rsidP="00D9003D">
            <w:pPr>
              <w:pStyle w:val="af4"/>
            </w:pPr>
            <w:r w:rsidRPr="001F18D2">
              <w:t>1232,0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1034,3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1150,5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754,3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1077,5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918,9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959,6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769,7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998,2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1098,6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946,9</w:t>
            </w:r>
          </w:p>
        </w:tc>
      </w:tr>
      <w:tr w:rsidR="00B224FE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1F18D2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D9003D" w:rsidRDefault="00BE5053" w:rsidP="00B224F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D9003D" w:rsidRDefault="00BE5053" w:rsidP="00B224F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D9003D" w:rsidRDefault="00BE5053" w:rsidP="00B224F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D9003D" w:rsidRDefault="00BE5053" w:rsidP="00B224FE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671,2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45,8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21,9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79,2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79,2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39,6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17,3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67,5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77,3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21,3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68,9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21,5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226,1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27,6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52,4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30,9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33,3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16,7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50,0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150,6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36,1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136,4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68,2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45,5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131,6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312,5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102,8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70,7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28,6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29,8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71,4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17,9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192,5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54,4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175,5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122,5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106,1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300,3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5F05BE" w:rsidRDefault="005F05BE" w:rsidP="00D9003D">
            <w:pPr>
              <w:pStyle w:val="af4"/>
            </w:pPr>
            <w:r w:rsidRPr="005F05BE">
              <w:t>135,1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43,2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31,9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48,8</w:t>
            </w:r>
          </w:p>
        </w:tc>
      </w:tr>
      <w:tr w:rsidR="00EB55D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1F18D2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D9003D" w:rsidRDefault="00BE5053" w:rsidP="00EB55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164,5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D9003D" w:rsidRDefault="00BE5053" w:rsidP="00EB55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D9003D" w:rsidRDefault="00BE5053" w:rsidP="00EB55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D9003D" w:rsidRDefault="00BE5053" w:rsidP="00EB55D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108,4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1203,1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7,3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1388,1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14,0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594,3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3,1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1945,2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21,1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1282,2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5,6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913,9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5,7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1526,4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34,5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1260,8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6,7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3244,4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11,1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1183,3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1325,0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12,5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2108,4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12,1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727,3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1736,8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4250,0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657,4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4,3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1057,1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42,9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303,6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65,5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6,0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1238,5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29,3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2146,9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12,2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20,4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2048,8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EE1D71" w:rsidRDefault="00EE1D71" w:rsidP="00D9003D">
            <w:pPr>
              <w:pStyle w:val="af4"/>
            </w:pPr>
            <w:r w:rsidRPr="00EE1D71">
              <w:t>24,0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1282,9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13,2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1516,0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17,4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19,7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1131,1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16,1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1602,9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21,3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1431,9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25,3</w:t>
            </w:r>
          </w:p>
        </w:tc>
      </w:tr>
      <w:tr w:rsidR="008D0BE1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E1D71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D9003D" w:rsidRDefault="00BE5053" w:rsidP="008D0BE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1274,0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D9003D" w:rsidRDefault="00BE5053" w:rsidP="008D0BE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D9003D" w:rsidRDefault="00BE5053" w:rsidP="008D0BE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D9003D" w:rsidRDefault="00BE5053" w:rsidP="008D0BE1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22,9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48,6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17,8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8,4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28,0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3,8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42,9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24,2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11,1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222,2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50,0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62,5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84,3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159,1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12,9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25,7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70,7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11,9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46,0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20,9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12,2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44,9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16,3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9,8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C165F4" w:rsidRDefault="00514903" w:rsidP="00D9003D">
            <w:pPr>
              <w:pStyle w:val="af4"/>
            </w:pPr>
            <w:r w:rsidRPr="00C165F4"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183,2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49,3</w:t>
            </w:r>
          </w:p>
        </w:tc>
      </w:tr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</w:tr>
      <w:tr w:rsidR="00861987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E1D71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D9003D" w:rsidRDefault="00BE5053" w:rsidP="0086198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D9003D" w:rsidRDefault="00BE5053" w:rsidP="0086198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D9003D" w:rsidRDefault="00BE5053" w:rsidP="0086198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D9003D" w:rsidRDefault="00BE5053" w:rsidP="0086198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D9003D" w:rsidRDefault="00BE5053" w:rsidP="00861987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181,8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1040,6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37,4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1332,3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466,2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101,3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50,6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1384,0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1086,2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771,9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31,4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1086,6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1116,9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144,4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2322,2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66,7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850,0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112,5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637,5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90,4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60,2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1144,6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386,4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79,0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1421,1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3687,5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295,5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871,4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41,7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107,1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121,3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502,1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65,3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1559,2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22,5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108,1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C165F4" w:rsidRDefault="00C165F4" w:rsidP="00D9003D">
            <w:pPr>
              <w:pStyle w:val="af4"/>
            </w:pPr>
            <w:r w:rsidRPr="00C165F4">
              <w:t>1116,4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974,3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1095,4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716,1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1025,0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869,6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840,6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697,2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915,5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1016,4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878,1</w:t>
            </w:r>
          </w:p>
        </w:tc>
      </w:tr>
      <w:tr w:rsidR="004B6933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E1D71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D9003D" w:rsidRDefault="00BE5053" w:rsidP="004B69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D9003D" w:rsidRDefault="00BE5053" w:rsidP="004B69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D9003D" w:rsidRDefault="00BE5053" w:rsidP="004B69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D9003D" w:rsidRDefault="00BE5053" w:rsidP="004B6933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610,7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8,3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52,7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21,6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24,9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7,1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189,9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16,9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22,4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15,7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33,0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8,6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154,8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10,7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4,0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166,7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11,1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16,7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25,0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84,3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150,6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102,4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36,1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45,5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45,5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131,6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31,3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32,1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36,4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28,6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6,0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138,1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58,6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33,5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77,6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36,7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E04E83" w:rsidRDefault="00514903" w:rsidP="00D9003D">
            <w:pPr>
              <w:pStyle w:val="af4"/>
            </w:pPr>
            <w:r w:rsidRPr="00E04E83">
              <w:t>174,9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74,3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514903" w:rsidRDefault="00514903" w:rsidP="00D9003D">
            <w:pPr>
              <w:pStyle w:val="af4"/>
            </w:pPr>
            <w:r w:rsidRPr="00514903">
              <w:t>58,6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19,4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34,1</w:t>
            </w:r>
          </w:p>
        </w:tc>
      </w:tr>
      <w:tr w:rsidR="00335A2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E1D71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D9003D" w:rsidRDefault="00BE5053" w:rsidP="00335A2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D9003D" w:rsidRDefault="00BE5053" w:rsidP="00335A2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D9003D" w:rsidRDefault="00BE5053" w:rsidP="00335A2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D9003D" w:rsidRDefault="00BE5053" w:rsidP="00335A2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62,5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Обслуживание беременных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080" w:type="dxa"/>
        <w:jc w:val="center"/>
        <w:tblLook w:val="01E0"/>
      </w:tblPr>
      <w:tblGrid>
        <w:gridCol w:w="3420"/>
        <w:gridCol w:w="2700"/>
        <w:gridCol w:w="1620"/>
        <w:gridCol w:w="2340"/>
      </w:tblGrid>
      <w:tr w:rsidR="005B08FC" w:rsidRPr="005B08FC" w:rsidTr="009931C5">
        <w:trPr>
          <w:trHeight w:val="963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Поступило беременных под наблюдение консультации со сроком беременности до 12 недель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закончивших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беременность (в %)</w:t>
            </w:r>
          </w:p>
        </w:tc>
      </w:tr>
      <w:tr w:rsidR="005B08FC" w:rsidRPr="005B08FC" w:rsidTr="009931C5">
        <w:trPr>
          <w:trHeight w:val="9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осмотрены терапевтом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из числа осмотренных терапевтом при беременности до 12 недель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82,6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61,3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99,2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70,7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82,2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79,3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63,0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4 из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4 из 4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92,0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47,8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69,2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72,0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44,6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44,9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93,5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89,7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86,7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72,2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541FAA" w:rsidP="00D9003D">
            <w:pPr>
              <w:pStyle w:val="af4"/>
            </w:pPr>
            <w:r>
              <w:t>-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10 из 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9 из 10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4 из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3 из 4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2 из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2 из 2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96,8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90,0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541FAA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1 из 1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7 из 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>
              <w:t>7 из 7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90,9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100,0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76,5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93,3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A6152D" w:rsidRDefault="00EB7858" w:rsidP="00D9003D">
            <w:pPr>
              <w:pStyle w:val="af4"/>
            </w:pPr>
            <w:r w:rsidRPr="00A6152D">
              <w:t>88,5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96,3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EB7858" w:rsidRDefault="00EB7858" w:rsidP="00D9003D">
            <w:pPr>
              <w:pStyle w:val="af4"/>
            </w:pPr>
            <w:r w:rsidRPr="00EB7858">
              <w:t>81,7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D9003D" w:rsidRDefault="00EB7858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D9003D" w:rsidRDefault="00EB7858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95,2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D9003D" w:rsidRDefault="00EB7858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72,4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98,1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74,0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2C0AD5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2C0AD5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2C0AD5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71,4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60,5</w:t>
            </w:r>
          </w:p>
        </w:tc>
      </w:tr>
      <w:tr w:rsidR="002C0AD5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A6152D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D9003D" w:rsidRDefault="00E34AF5" w:rsidP="002C0AD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D9003D" w:rsidRDefault="00E34AF5" w:rsidP="002C0AD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D9003D" w:rsidRDefault="00E34AF5" w:rsidP="002C0AD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87,6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в </w:t>
      </w:r>
      <w:r w:rsidR="006D5711" w:rsidRPr="005B08FC">
        <w:rPr>
          <w:rFonts w:ascii="Arial Narrow" w:hAnsi="Arial Narrow"/>
          <w:b/>
          <w:sz w:val="28"/>
          <w:szCs w:val="28"/>
        </w:rPr>
        <w:t>медицинских организациях</w:t>
      </w:r>
      <w:r w:rsidRPr="005B08FC">
        <w:rPr>
          <w:rFonts w:ascii="Arial Narrow" w:hAnsi="Arial Narrow"/>
          <w:b/>
          <w:sz w:val="28"/>
          <w:szCs w:val="28"/>
        </w:rPr>
        <w:t>, страдали (в%)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833" w:type="dxa"/>
        <w:jc w:val="center"/>
        <w:tblLook w:val="01E0"/>
      </w:tblPr>
      <w:tblGrid>
        <w:gridCol w:w="3420"/>
        <w:gridCol w:w="2340"/>
        <w:gridCol w:w="1620"/>
        <w:gridCol w:w="2453"/>
      </w:tblGrid>
      <w:tr w:rsidR="005B08FC" w:rsidRPr="005B08FC" w:rsidTr="009931C5">
        <w:trPr>
          <w:trHeight w:val="121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Отеками, протеинурией и гипертензивными расстройствами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15,2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50,0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65,2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43,5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6,5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84,5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20,7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>
              <w:t>5 из 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>
              <w:t>1 из 5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50,0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6,0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40,0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12,0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51,8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50,6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45,2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9,7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50,0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11,1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>
              <w:t>4 из 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>
              <w:t>4 из 10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1 из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>
              <w:t>3 из 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>
              <w:t>1 из 1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>
              <w:t>1 из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48,4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9,7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1 из 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36,8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D9003D" w:rsidP="00D9003D">
            <w:pPr>
              <w:pStyle w:val="af4"/>
            </w:pPr>
            <w:r>
              <w:t>-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60,0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46,7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8C0835" w:rsidRDefault="00C714BF" w:rsidP="00D9003D">
            <w:pPr>
              <w:pStyle w:val="af4"/>
            </w:pPr>
            <w:r w:rsidRPr="008C0835">
              <w:t>58,3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C714BF" w:rsidRDefault="00C714BF" w:rsidP="00D9003D">
            <w:pPr>
              <w:pStyle w:val="af4"/>
            </w:pPr>
            <w:r w:rsidRPr="00C714BF">
              <w:t>5,6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6F64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52,3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19,4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A722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52F3">
              <w:rPr>
                <w:rFonts w:ascii="Arial Narrow" w:hAnsi="Arial Narrow"/>
                <w:b/>
                <w:sz w:val="22"/>
                <w:szCs w:val="22"/>
              </w:rPr>
              <w:t>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41,9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22,6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A7228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A7228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34,8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A7228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2-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20,5</w:t>
            </w:r>
          </w:p>
        </w:tc>
      </w:tr>
      <w:tr w:rsidR="00A7228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6F64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6F64E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D9003D" w:rsidRDefault="003336A3" w:rsidP="00A7228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D9003D" w:rsidRDefault="003336A3" w:rsidP="00A7228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D9003D" w:rsidRDefault="003336A3" w:rsidP="00A7228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Pr="005B08FC" w:rsidRDefault="00D9382B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 медицинских организациях</w:t>
      </w:r>
      <w:r w:rsidR="00972F80" w:rsidRPr="005B08FC">
        <w:rPr>
          <w:rFonts w:ascii="Arial Narrow" w:hAnsi="Arial Narrow"/>
          <w:b/>
          <w:sz w:val="28"/>
          <w:szCs w:val="28"/>
        </w:rPr>
        <w:t>, страдали (в%)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900" w:type="dxa"/>
        <w:tblLook w:val="01E0"/>
      </w:tblPr>
      <w:tblGrid>
        <w:gridCol w:w="3420"/>
        <w:gridCol w:w="2160"/>
        <w:gridCol w:w="2160"/>
        <w:gridCol w:w="2160"/>
      </w:tblGrid>
      <w:tr w:rsidR="005B08FC" w:rsidRPr="005B08FC" w:rsidTr="009931C5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D938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Болезнями </w:t>
            </w:r>
            <w:r w:rsidR="00D9382B" w:rsidRPr="005B08FC">
              <w:rPr>
                <w:rFonts w:ascii="Arial Narrow" w:hAnsi="Arial Narrow"/>
                <w:b/>
              </w:rPr>
              <w:t>эндокринной системы*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4,8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>
              <w:t>1 из 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12,0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13,3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4,8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6,5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5,6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>
              <w:t>1 из 2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16,1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10,5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5,3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6,7</w:t>
            </w:r>
          </w:p>
        </w:tc>
      </w:tr>
      <w:tr w:rsidR="0017515A" w:rsidRPr="005B08FC" w:rsidTr="00116E10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3,7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2,8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17515A" w:rsidRDefault="0017515A" w:rsidP="00D9003D">
            <w:pPr>
              <w:pStyle w:val="af4"/>
            </w:pPr>
            <w:r w:rsidRPr="0017515A">
              <w:t>0,9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17515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3,6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17515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17515A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D9003D" w:rsidRDefault="003336A3" w:rsidP="00815B0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D9003D" w:rsidRDefault="003336A3" w:rsidP="00815B0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D9003D" w:rsidRDefault="003336A3" w:rsidP="00815B00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D9382B" w:rsidP="00815B0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</w:rPr>
        <w:t>*До    2015 г. показатель -  болезни щитовидной железы</w:t>
      </w:r>
      <w:r w:rsidR="00972F80" w:rsidRPr="005B08FC">
        <w:rPr>
          <w:rFonts w:ascii="Arial Narrow" w:hAnsi="Arial Narrow"/>
          <w:b/>
        </w:rPr>
        <w:br w:type="page"/>
      </w:r>
      <w:r w:rsidR="00972F80" w:rsidRPr="005B08FC">
        <w:rPr>
          <w:rFonts w:ascii="Arial Narrow" w:hAnsi="Arial Narrow"/>
          <w:b/>
          <w:sz w:val="28"/>
          <w:szCs w:val="28"/>
        </w:rPr>
        <w:lastRenderedPageBreak/>
        <w:t>Показатели обслуживания беременных, рожениц и родильниц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во врачебных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tabs>
          <w:tab w:val="left" w:pos="2340"/>
        </w:tabs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780"/>
        <w:gridCol w:w="3060"/>
        <w:gridCol w:w="2880"/>
      </w:tblGrid>
      <w:tr w:rsidR="005B08FC" w:rsidRPr="005B08FC" w:rsidTr="000A3352">
        <w:trPr>
          <w:trHeight w:val="32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Принято родов всего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нормальных родов %</w:t>
            </w:r>
          </w:p>
        </w:tc>
      </w:tr>
      <w:tr w:rsidR="005B08FC" w:rsidRPr="005B08FC" w:rsidTr="000A3352">
        <w:trPr>
          <w:trHeight w:val="585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61,4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37,6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67,4</w:t>
            </w:r>
          </w:p>
        </w:tc>
      </w:tr>
      <w:tr w:rsidR="006141CB" w:rsidRPr="005B08FC" w:rsidTr="00242398">
        <w:trPr>
          <w:trHeight w:val="7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D9003D" w:rsidP="00D9003D">
            <w:pPr>
              <w:pStyle w:val="af4"/>
            </w:pPr>
            <w:r>
              <w:t>-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D9003D" w:rsidP="00D9003D">
            <w:pPr>
              <w:pStyle w:val="af4"/>
            </w:pPr>
            <w:r>
              <w:t>-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84,6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D9003D" w:rsidP="00D9003D">
            <w:pPr>
              <w:pStyle w:val="af4"/>
            </w:pPr>
            <w:r>
              <w:t>-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1 из 2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D9003D" w:rsidP="00D9003D">
            <w:pPr>
              <w:pStyle w:val="af4"/>
            </w:pPr>
            <w:r>
              <w:t>-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27,8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5 из 6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1 из 1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46,7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4 из 5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D9003D" w:rsidP="00D9003D">
            <w:pPr>
              <w:pStyle w:val="af4"/>
            </w:pPr>
            <w:r>
              <w:t>-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2 из 5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45,2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1 из 3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1 из 3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21,4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D9003D" w:rsidP="00D9003D">
            <w:pPr>
              <w:pStyle w:val="af4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D9003D" w:rsidP="00D9003D">
            <w:pPr>
              <w:pStyle w:val="af4"/>
            </w:pPr>
            <w:r>
              <w:t>-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843A31" w:rsidRDefault="006141CB" w:rsidP="00D9003D">
            <w:pPr>
              <w:pStyle w:val="af4"/>
            </w:pPr>
            <w:r w:rsidRPr="00843A31">
              <w:t>199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6141CB" w:rsidRDefault="006141CB" w:rsidP="00D9003D">
            <w:pPr>
              <w:pStyle w:val="af4"/>
            </w:pPr>
            <w:r w:rsidRPr="006141CB">
              <w:t>28,6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843A3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D9003D" w:rsidRDefault="006141CB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518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D9003D" w:rsidRDefault="006141CB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40,2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ED52F3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35,6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0A3352">
            <w:pPr>
              <w:pStyle w:val="1"/>
              <w:rPr>
                <w:rFonts w:cs="Arial CYR"/>
                <w:b/>
                <w:color w:val="auto"/>
              </w:rPr>
            </w:pPr>
            <w:r w:rsidRPr="005B08FC">
              <w:rPr>
                <w:rFonts w:cs="Arial CYR"/>
                <w:b/>
                <w:color w:val="auto"/>
              </w:rPr>
              <w:t>37,4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0A3352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29,7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</w:rPr>
              <w:t>65</w:t>
            </w:r>
            <w:r w:rsidRPr="005B08FC"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0A3352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31,6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44,3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36,4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37,9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32,0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41,2</w:t>
            </w:r>
          </w:p>
        </w:tc>
      </w:tr>
      <w:tr w:rsidR="000A3352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843A3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843A31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D9003D" w:rsidRDefault="003336A3" w:rsidP="000A335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25219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D9003D" w:rsidRDefault="003336A3" w:rsidP="000A3352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i/>
        </w:rPr>
      </w:pPr>
    </w:p>
    <w:tbl>
      <w:tblPr>
        <w:tblpPr w:leftFromText="180" w:rightFromText="180" w:vertAnchor="text" w:horzAnchor="margin" w:tblpXSpec="center" w:tblpY="163"/>
        <w:tblW w:w="9414" w:type="dxa"/>
        <w:tblLayout w:type="fixed"/>
        <w:tblLook w:val="01E0"/>
      </w:tblPr>
      <w:tblGrid>
        <w:gridCol w:w="3510"/>
        <w:gridCol w:w="1418"/>
        <w:gridCol w:w="1465"/>
        <w:gridCol w:w="1653"/>
        <w:gridCol w:w="1368"/>
      </w:tblGrid>
      <w:tr w:rsidR="005B08FC" w:rsidRPr="005B08FC" w:rsidTr="009931C5">
        <w:trPr>
          <w:trHeight w:val="1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Кровоте-чениями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том числе кровотече-ниями в  последовом и послеродовом периодах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Отеками, протеинурией и гипертензив-ными расстройст-вами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FF7A9F" w:rsidP="00C85D50">
            <w:pPr>
              <w:pStyle w:val="af4"/>
            </w:pPr>
            <w:r w:rsidRPr="00E15889">
              <w:t>227,3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FF7A9F" w:rsidP="00C85D50">
            <w:pPr>
              <w:pStyle w:val="af4"/>
            </w:pPr>
            <w:r w:rsidRPr="00E15889">
              <w:t>260,9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 w:rsidRPr="00FF7A9F">
              <w:t>260,9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 w:rsidRPr="00FF7A9F">
              <w:t>260,9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 w:rsidRPr="00FF7A9F">
              <w:t>232,6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FF7A9F" w:rsidP="00C85D50">
            <w:pPr>
              <w:pStyle w:val="af4"/>
            </w:pPr>
            <w:r>
              <w:t>1 из 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>
              <w:t>1 из 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 w:rsidRPr="00FF7A9F">
              <w:t>645,2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>
              <w:t>1 из 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541FAA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C85D50" w:rsidP="00C85D50">
            <w:pPr>
              <w:pStyle w:val="af4"/>
            </w:pPr>
            <w:r>
              <w:t>-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E15889" w:rsidRDefault="00FF7A9F" w:rsidP="00C85D50">
            <w:pPr>
              <w:pStyle w:val="af4"/>
            </w:pPr>
            <w:r w:rsidRPr="00E15889">
              <w:t>100,5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 w:rsidRPr="00FF7A9F">
              <w:t>100,5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 w:rsidRPr="00FF7A9F">
              <w:t>703,5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FF7A9F" w:rsidRDefault="00FF7A9F" w:rsidP="00C85D50">
            <w:pPr>
              <w:pStyle w:val="af4"/>
            </w:pPr>
            <w:r w:rsidRPr="00FF7A9F">
              <w:t>201,0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135,1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115,8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405,4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77,2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205,0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189,3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757,1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252,4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249,2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132,9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2010,0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232,6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120,5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3889,8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327,0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1036,6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884,1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2134,1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198,2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138,9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1729,1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129,7</w:t>
            </w:r>
          </w:p>
        </w:tc>
      </w:tr>
      <w:tr w:rsidR="005B08FC" w:rsidRPr="005B08FC" w:rsidTr="009931C5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353,2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2100,4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167,3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178,9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2110,9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232,6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344,8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2452,1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268,2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E15889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85D50" w:rsidRDefault="00497510" w:rsidP="00B930BF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154,6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85D50" w:rsidRDefault="00497510" w:rsidP="00B930BF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149,1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85D50" w:rsidRDefault="00497510" w:rsidP="00B930BF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495,7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85D50" w:rsidRDefault="00497510" w:rsidP="00B930BF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432,6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tbl>
      <w:tblPr>
        <w:tblpPr w:leftFromText="180" w:rightFromText="180" w:vertAnchor="text" w:horzAnchor="page" w:tblpXSpec="center" w:tblpY="439"/>
        <w:tblW w:w="9900" w:type="dxa"/>
        <w:tblLook w:val="01E0"/>
      </w:tblPr>
      <w:tblGrid>
        <w:gridCol w:w="3420"/>
        <w:gridCol w:w="1980"/>
        <w:gridCol w:w="2340"/>
        <w:gridCol w:w="2160"/>
      </w:tblGrid>
      <w:tr w:rsidR="005B08FC" w:rsidRPr="005B08FC" w:rsidTr="009931C5">
        <w:trPr>
          <w:trHeight w:val="1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B26391" w:rsidP="00B2639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Инфекциями мочеполовых путей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2045,5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782,6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3043,5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>
              <w:t>1 из 1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>
              <w:t>1 из 2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1111,1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555,6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5000,0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>
              <w:t>4 из 6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1333,3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2666,7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>
              <w:t>1 из 7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2258,1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>
              <w:t>1 из 3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1428,6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85D50" w:rsidP="00C85D50">
            <w:pPr>
              <w:pStyle w:val="af4"/>
            </w:pPr>
            <w:r>
              <w:t>-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854,3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B5387" w:rsidRDefault="00CB5387" w:rsidP="00C85D50">
            <w:pPr>
              <w:pStyle w:val="af4"/>
            </w:pPr>
            <w:r w:rsidRPr="00CB5387">
              <w:t>4623,1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617,8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19,3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3146,7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836,0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78,9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3501,6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830,6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3239,2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963,9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5834,8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3643,3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798,6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3576,4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634,0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2608,1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1561,3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3940,5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1824,7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3881,9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1302,7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3812,3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E15889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C85D50" w:rsidRDefault="00497510" w:rsidP="00EB233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818,4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C85D50" w:rsidRDefault="00497510" w:rsidP="00EB233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311,3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C85D50" w:rsidRDefault="00497510" w:rsidP="00EB233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2254,3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XSpec="center" w:tblpY="164"/>
        <w:tblW w:w="9464" w:type="dxa"/>
        <w:tblLayout w:type="fixed"/>
        <w:tblLook w:val="01E0"/>
      </w:tblPr>
      <w:tblGrid>
        <w:gridCol w:w="3510"/>
        <w:gridCol w:w="1134"/>
        <w:gridCol w:w="993"/>
        <w:gridCol w:w="1275"/>
        <w:gridCol w:w="1134"/>
        <w:gridCol w:w="1418"/>
      </w:tblGrid>
      <w:tr w:rsidR="005B08FC" w:rsidRPr="005B08FC" w:rsidTr="000E020F">
        <w:trPr>
          <w:trHeight w:val="5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Затруд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ненными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Наруше-ниями родовой деятель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Роды, осложненные патологией пуповины</w:t>
            </w:r>
          </w:p>
        </w:tc>
      </w:tr>
      <w:tr w:rsidR="005B08FC" w:rsidRPr="005B08FC" w:rsidTr="000E020F">
        <w:trPr>
          <w:trHeight w:val="57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слабостью родовой деятель-ности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дискоор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динацией родовой деятель-ности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1136,4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1136,4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956,5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869,6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347,8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1395,3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1162,8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232,6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2222,2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6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1333,3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322,6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967,7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967,7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>
              <w:t>1 из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541FAA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C85D50" w:rsidP="00C85D50">
            <w:pPr>
              <w:pStyle w:val="af4"/>
            </w:pPr>
            <w:r>
              <w:t>-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301,5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1155,8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6E3A5F" w:rsidRDefault="006E3A5F" w:rsidP="00C85D50">
            <w:pPr>
              <w:pStyle w:val="af4"/>
            </w:pPr>
            <w:r w:rsidRPr="006E3A5F">
              <w:t>2361,8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424,7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1100,4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867,5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315,5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883,3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930,2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998,3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472,6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451,4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E15889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85D50" w:rsidRDefault="00497510" w:rsidP="00DB63D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760,9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85D50" w:rsidRDefault="00497510" w:rsidP="00DB63D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766,1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85D50" w:rsidRDefault="00497510" w:rsidP="00DB63D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474,2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85D50" w:rsidRDefault="00497510" w:rsidP="00DB63D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85D50" w:rsidRDefault="00497510" w:rsidP="00DB63D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666,6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Сведения о новорожденных, родившихся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080" w:type="dxa"/>
        <w:jc w:val="center"/>
        <w:tblLayout w:type="fixed"/>
        <w:tblLook w:val="01E0"/>
      </w:tblPr>
      <w:tblGrid>
        <w:gridCol w:w="3420"/>
        <w:gridCol w:w="2340"/>
        <w:gridCol w:w="2160"/>
        <w:gridCol w:w="2160"/>
      </w:tblGrid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Число родившихся ранее срока в % к числу родившихся живыми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Перинатальная смертность на 1000 родившихся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Частота применения противотуберкулезных прививок новорожденным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(в %)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63,6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8,7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77,2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23,3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54,8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C85D50" w:rsidP="00C85D50">
            <w:pPr>
              <w:pStyle w:val="af4"/>
            </w:pPr>
            <w:r>
              <w:t>-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C85D50" w:rsidP="00C85D50">
            <w:pPr>
              <w:pStyle w:val="af4"/>
            </w:pPr>
            <w:r>
              <w:t>-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28,6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C85D50" w:rsidP="00C85D50">
            <w:pPr>
              <w:pStyle w:val="af4"/>
            </w:pPr>
            <w:r>
              <w:t>-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>
              <w:t>1 из 2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C85D50" w:rsidP="00C85D50">
            <w:pPr>
              <w:pStyle w:val="af4"/>
            </w:pPr>
            <w:r>
              <w:t>-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100,0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16,7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>
              <w:t>6 из 6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C85D50" w:rsidP="00C85D50">
            <w:pPr>
              <w:pStyle w:val="af4"/>
            </w:pPr>
            <w:r>
              <w:t>-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100,0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>
              <w:t>3 из 5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>
              <w:t>7 из 7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>
              <w:t>5 из 5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6,3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50,0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>
              <w:t>3 из 3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>
              <w:t>3 из 3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85,7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C85D50" w:rsidP="00C85D50">
            <w:pPr>
              <w:pStyle w:val="af4"/>
            </w:pPr>
            <w:r>
              <w:t>-</w:t>
            </w:r>
          </w:p>
        </w:tc>
      </w:tr>
      <w:tr w:rsidR="001404A6" w:rsidRPr="005B08FC" w:rsidTr="00482DEB">
        <w:trPr>
          <w:trHeight w:val="7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9,2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1404A6" w:rsidRDefault="001404A6" w:rsidP="00C85D50">
            <w:pPr>
              <w:pStyle w:val="af4"/>
            </w:pPr>
            <w:r w:rsidRPr="001404A6">
              <w:t>15,1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7A8" w:rsidRDefault="001404A6" w:rsidP="00C85D50">
            <w:pPr>
              <w:pStyle w:val="af4"/>
            </w:pPr>
            <w:r w:rsidRPr="00C857A8">
              <w:t>39,8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D50" w:rsidRDefault="001404A6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C85D50" w:rsidRDefault="001404A6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D50" w:rsidRDefault="001404A6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58,8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383FF9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383FF9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383FF9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383FF9">
              <w:rPr>
                <w:rFonts w:ascii="Arial Narrow" w:hAnsi="Arial Narrow"/>
                <w:b/>
              </w:rPr>
              <w:t>81,9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72,9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76,5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8,1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81,6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77,3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73,0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89,4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87,2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93,9</w:t>
            </w:r>
          </w:p>
        </w:tc>
      </w:tr>
      <w:tr w:rsidR="009667F8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A6152D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C85D50" w:rsidRDefault="001404A6" w:rsidP="009667F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C85D50" w:rsidRDefault="001404A6" w:rsidP="009667F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C85D50" w:rsidRDefault="001404A6" w:rsidP="009667F8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62,4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новорожденных с массой тела при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рождении более </w:t>
      </w: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>в родовспомогательных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 учреждениях (на 1 000 родившихся живыми)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W w:w="10260" w:type="dxa"/>
        <w:tblLayout w:type="fixed"/>
        <w:tblLook w:val="01E0"/>
      </w:tblPr>
      <w:tblGrid>
        <w:gridCol w:w="3420"/>
        <w:gridCol w:w="1620"/>
        <w:gridCol w:w="1620"/>
        <w:gridCol w:w="1080"/>
        <w:gridCol w:w="1260"/>
        <w:gridCol w:w="1260"/>
      </w:tblGrid>
      <w:tr w:rsidR="005B08FC" w:rsidRPr="005B08FC" w:rsidTr="009931C5">
        <w:trPr>
          <w:trHeight w:val="69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Врожден-ными анома-лиями</w:t>
            </w:r>
          </w:p>
        </w:tc>
      </w:tr>
      <w:tr w:rsidR="005B08FC" w:rsidRPr="005B08FC" w:rsidTr="009931C5">
        <w:trPr>
          <w:trHeight w:val="1603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Дыхательные нарушения, характерные для перинаталь-ного периода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Инфекционные болезни, специфичные для перинаталь-ного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Родовы-ми травмами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Внутриут-робной гипоксией и асфиксией в родах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 w:rsidRPr="00B271D6">
              <w:rPr>
                <w:rFonts w:ascii="Arial Narrow" w:hAnsi="Arial Narrow"/>
              </w:rPr>
              <w:t>22,7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22,7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 w:rsidRPr="00B271D6">
              <w:rPr>
                <w:rFonts w:ascii="Arial Narrow" w:hAnsi="Arial Narrow"/>
              </w:rPr>
              <w:t>26,3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8,8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 w:rsidRPr="00B271D6">
              <w:rPr>
                <w:rFonts w:ascii="Arial Narrow" w:hAnsi="Arial Narrow"/>
              </w:rPr>
              <w:t>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381,0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23,8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 w:rsidRPr="00B271D6">
              <w:rPr>
                <w:rFonts w:ascii="Arial Narrow" w:hAnsi="Arial Narrow"/>
              </w:rPr>
              <w:t>133,3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66,7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142,9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 w:rsidRPr="00B271D6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 w:rsidRPr="00B271D6">
              <w:rPr>
                <w:rFonts w:ascii="Arial Narrow" w:hAnsi="Arial Narrow"/>
              </w:rPr>
              <w:t>62,5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31,3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142,9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71,4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</w:rPr>
            </w:pPr>
            <w:r w:rsidRPr="00B271D6">
              <w:rPr>
                <w:rFonts w:ascii="Arial Narrow" w:hAnsi="Arial Narrow"/>
              </w:rPr>
              <w:t>20,4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color w:val="000000"/>
              </w:rPr>
            </w:pPr>
            <w:r w:rsidRPr="00B271D6">
              <w:rPr>
                <w:rFonts w:ascii="Arial Narrow" w:hAnsi="Arial Narrow"/>
                <w:color w:val="000000"/>
              </w:rPr>
              <w:t>30,6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7403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b/>
              </w:rPr>
            </w:pPr>
            <w:r w:rsidRPr="00B271D6">
              <w:rPr>
                <w:rFonts w:ascii="Arial Narrow" w:hAnsi="Arial Narrow"/>
                <w:b/>
              </w:rPr>
              <w:t>27,2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271D6">
              <w:rPr>
                <w:rFonts w:ascii="Arial Narrow" w:hAnsi="Arial Narrow"/>
                <w:b/>
                <w:color w:val="00000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271D6">
              <w:rPr>
                <w:rFonts w:ascii="Arial Narrow" w:hAnsi="Arial Narrow"/>
                <w:b/>
                <w:color w:val="000000"/>
              </w:rPr>
              <w:t>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271D6">
              <w:rPr>
                <w:rFonts w:ascii="Arial Narrow" w:hAnsi="Arial Narrow"/>
                <w:b/>
                <w:color w:val="000000"/>
              </w:rPr>
              <w:t>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B271D6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271D6">
              <w:rPr>
                <w:rFonts w:ascii="Arial Narrow" w:hAnsi="Arial Narrow"/>
                <w:b/>
                <w:color w:val="000000"/>
              </w:rPr>
              <w:t>23,3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20,4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54,9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47,4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43,9</w:t>
            </w:r>
          </w:p>
        </w:tc>
      </w:tr>
      <w:tr w:rsidR="005B08FC" w:rsidRPr="005B08FC" w:rsidTr="009931C5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7403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7403E1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C85D50" w:rsidRDefault="00B271D6" w:rsidP="006F0913">
            <w:pPr>
              <w:tabs>
                <w:tab w:val="center" w:pos="702"/>
                <w:tab w:val="left" w:pos="133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C85D50" w:rsidRDefault="00B271D6" w:rsidP="006F091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C85D50" w:rsidRDefault="006E3DC5" w:rsidP="006F091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C85D50" w:rsidRDefault="006E3DC5" w:rsidP="006F091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C85D50" w:rsidRDefault="006E3DC5" w:rsidP="006F091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Смертность новорожденных с массой тела при рождении более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 xml:space="preserve"> в стационарах (на 1 000 родившихся живыми)</w:t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429" w:type="dxa"/>
        <w:jc w:val="center"/>
        <w:tblLayout w:type="fixed"/>
        <w:tblLook w:val="01E0"/>
      </w:tblPr>
      <w:tblGrid>
        <w:gridCol w:w="3568"/>
        <w:gridCol w:w="1431"/>
        <w:gridCol w:w="2409"/>
        <w:gridCol w:w="2021"/>
      </w:tblGrid>
      <w:tr w:rsidR="005B08FC" w:rsidRPr="005B08FC" w:rsidTr="0047644D">
        <w:trPr>
          <w:trHeight w:val="1780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 дыхательных нарушений, характерных для перинатального периода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от 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внутриутробной гипоксии, асфиксии при родах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5894" w:rsidRPr="005B08FC" w:rsidTr="00022893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4" w:rsidRPr="005B08FC" w:rsidRDefault="00085894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4" w:rsidRPr="00B271D6" w:rsidRDefault="00085894" w:rsidP="0008589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242AA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5B08FC" w:rsidRDefault="002242AA" w:rsidP="002242A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085894">
            <w:pPr>
              <w:pStyle w:val="1"/>
              <w:rPr>
                <w:b/>
                <w:color w:val="auto"/>
              </w:rPr>
            </w:pPr>
            <w:r w:rsidRPr="00085894">
              <w:rPr>
                <w:b/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085894">
            <w:pPr>
              <w:pStyle w:val="1"/>
              <w:rPr>
                <w:b/>
                <w:color w:val="auto"/>
              </w:rPr>
            </w:pPr>
            <w:r w:rsidRPr="00085894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085894">
            <w:pPr>
              <w:pStyle w:val="1"/>
              <w:rPr>
                <w:b/>
                <w:color w:val="auto"/>
              </w:rPr>
            </w:pPr>
            <w:r w:rsidRPr="00085894">
              <w:rPr>
                <w:b/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5B08FC" w:rsidRDefault="00ED23D9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085894">
            <w:pPr>
              <w:pStyle w:val="1"/>
              <w:rPr>
                <w:b/>
                <w:color w:val="auto"/>
              </w:rPr>
            </w:pPr>
            <w:r w:rsidRPr="00085894">
              <w:rPr>
                <w:b/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085894">
            <w:pPr>
              <w:pStyle w:val="1"/>
              <w:rPr>
                <w:b/>
                <w:color w:val="auto"/>
              </w:rPr>
            </w:pPr>
            <w:r w:rsidRPr="00085894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085894">
            <w:pPr>
              <w:pStyle w:val="1"/>
              <w:rPr>
                <w:b/>
                <w:color w:val="auto"/>
              </w:rPr>
            </w:pPr>
            <w:r w:rsidRPr="00085894">
              <w:rPr>
                <w:b/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1,6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6,3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1,5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15,4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7D017D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2242A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2242AA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555DD1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555DD1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555DD1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81276E" w:rsidRPr="005B08FC" w:rsidRDefault="00972F80" w:rsidP="0081276E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="0081276E" w:rsidRPr="005B08FC">
        <w:rPr>
          <w:rFonts w:ascii="Arial Narrow" w:hAnsi="Arial Narrow"/>
          <w:b/>
          <w:sz w:val="28"/>
          <w:szCs w:val="28"/>
        </w:rPr>
        <w:lastRenderedPageBreak/>
        <w:t xml:space="preserve">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70" w:type="dxa"/>
        <w:jc w:val="center"/>
        <w:tblLook w:val="01E0"/>
      </w:tblPr>
      <w:tblGrid>
        <w:gridCol w:w="3420"/>
        <w:gridCol w:w="1673"/>
        <w:gridCol w:w="1843"/>
        <w:gridCol w:w="1417"/>
        <w:gridCol w:w="1417"/>
      </w:tblGrid>
      <w:tr w:rsidR="005B08FC" w:rsidRPr="005B08FC" w:rsidTr="009931C5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Инфекционные и паразитарные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 xml:space="preserve">. </w:t>
            </w:r>
            <w:r w:rsidRPr="005B08FC">
              <w:rPr>
                <w:rFonts w:ascii="Arial Narrow" w:hAnsi="Arial Narrow"/>
                <w:b/>
              </w:rPr>
              <w:t>кишечные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14,3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3892,9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557,0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1416,7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1815,8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13,2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88,2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2785,7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285,7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214,3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6000,0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3222,2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36500,0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1551,7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307,7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1714,3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111,1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145,5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 w:rsidRPr="00022893">
              <w:rPr>
                <w:rFonts w:ascii="Arial Narrow" w:hAnsi="Arial Narrow"/>
                <w:color w:val="000000"/>
              </w:rPr>
              <w:t>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116E1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22893">
              <w:rPr>
                <w:rFonts w:ascii="Arial Narrow" w:hAnsi="Arial Narrow"/>
                <w:b/>
                <w:color w:val="000000"/>
              </w:rPr>
              <w:t>1504,2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22893">
              <w:rPr>
                <w:rFonts w:ascii="Arial Narrow" w:hAnsi="Arial Narrow"/>
                <w:b/>
                <w:color w:val="000000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22893">
              <w:rPr>
                <w:rFonts w:ascii="Arial Narrow" w:hAnsi="Arial Narrow"/>
                <w:b/>
                <w:color w:val="000000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02289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22893">
              <w:rPr>
                <w:rFonts w:ascii="Arial Narrow" w:hAnsi="Arial Narrow"/>
                <w:b/>
                <w:color w:val="000000"/>
              </w:rPr>
              <w:t>8,3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2585,5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</w:tr>
      <w:tr w:rsidR="005B08FC" w:rsidRPr="005B08FC" w:rsidTr="007A2D3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2832,4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3124,8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AB08D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116E1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116E1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C85D50" w:rsidRDefault="00D0235A" w:rsidP="00AB08DC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2371,8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C85D50" w:rsidRDefault="00D0235A" w:rsidP="00AB08DC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C85D50" w:rsidRDefault="008711E0" w:rsidP="00AB08DC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C85D50" w:rsidRDefault="008711E0" w:rsidP="00AB08DC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16,5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540" w:type="dxa"/>
        <w:tblLook w:val="01E0"/>
      </w:tblPr>
      <w:tblGrid>
        <w:gridCol w:w="3420"/>
        <w:gridCol w:w="1800"/>
        <w:gridCol w:w="1260"/>
        <w:gridCol w:w="1620"/>
        <w:gridCol w:w="1440"/>
      </w:tblGrid>
      <w:tr w:rsidR="005B08FC" w:rsidRPr="005B08FC" w:rsidTr="009931C5">
        <w:trPr>
          <w:trHeight w:val="9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кроветворных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анемии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рахит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71,4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202,4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202,4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33,3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144,7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144,7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26,3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103,4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5F75FB" w:rsidP="0027236D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27236D" w:rsidRDefault="0027236D" w:rsidP="0027236D">
            <w:pPr>
              <w:jc w:val="center"/>
              <w:rPr>
                <w:rFonts w:ascii="Arial Narrow" w:hAnsi="Arial Narrow"/>
                <w:color w:val="000000"/>
              </w:rPr>
            </w:pPr>
            <w:r w:rsidRPr="0027236D">
              <w:rPr>
                <w:rFonts w:ascii="Arial Narrow" w:hAnsi="Arial Narrow"/>
                <w:color w:val="000000"/>
              </w:rPr>
              <w:t>18,2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27236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F75FB">
              <w:rPr>
                <w:rFonts w:ascii="Arial Narrow" w:hAnsi="Arial Narrow"/>
                <w:b/>
                <w:color w:val="000000"/>
              </w:rPr>
              <w:t>73,6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27236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F75FB">
              <w:rPr>
                <w:rFonts w:ascii="Arial Narrow" w:hAnsi="Arial Narrow"/>
                <w:b/>
                <w:color w:val="000000"/>
              </w:rPr>
              <w:t>72,2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27236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F75FB">
              <w:rPr>
                <w:rFonts w:ascii="Arial Narrow" w:hAnsi="Arial Narrow"/>
                <w:b/>
                <w:color w:val="000000"/>
              </w:rPr>
              <w:t>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27236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F75FB">
              <w:rPr>
                <w:rFonts w:ascii="Arial Narrow" w:hAnsi="Arial Narrow"/>
                <w:b/>
                <w:color w:val="000000"/>
              </w:rPr>
              <w:t>6,9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</w:tr>
      <w:tr w:rsidR="005B08FC" w:rsidRPr="005B08FC" w:rsidTr="005632B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8,3</w:t>
            </w:r>
          </w:p>
        </w:tc>
      </w:tr>
      <w:tr w:rsidR="005B08FC" w:rsidRPr="005B08FC" w:rsidTr="007A2D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8711E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C85D50" w:rsidRDefault="008711E0" w:rsidP="00F7696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C85D50" w:rsidRDefault="008711E0" w:rsidP="00F7696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57,3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C85D50" w:rsidRDefault="008711E0" w:rsidP="00F7696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C85D50" w:rsidRDefault="008711E0" w:rsidP="00F7696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2,3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260" w:type="dxa"/>
        <w:jc w:val="center"/>
        <w:tblLayout w:type="fixed"/>
        <w:tblLook w:val="01E0"/>
      </w:tblPr>
      <w:tblGrid>
        <w:gridCol w:w="3420"/>
        <w:gridCol w:w="1260"/>
        <w:gridCol w:w="1080"/>
        <w:gridCol w:w="1440"/>
        <w:gridCol w:w="1260"/>
        <w:gridCol w:w="1800"/>
      </w:tblGrid>
      <w:tr w:rsidR="005B08FC" w:rsidRPr="005B08FC" w:rsidTr="00B50002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сосцевид-ного отростка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острые инфекции верхних дыхательных путей, грипп, пневмонии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585,7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371,4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2642,9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2261,9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303,8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303,8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1416,7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1333,3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650,0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416,7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83,3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1444,4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861,1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1131,6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1105,3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441,2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411,8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2142,9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1642,9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1000,0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3500,0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3500,0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1555,6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1222,2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1500,0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1000,0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4000,0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4000,0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17500,0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655,2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34,5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76,9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230,8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230,8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2222,2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1777,8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870,8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654,2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996,3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1438,1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1322,7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970,6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906,7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898,6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1237,4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1177,8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1432,1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1323,7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1461,1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1273,1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1329,5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1242,9</w:t>
            </w:r>
          </w:p>
        </w:tc>
      </w:tr>
      <w:tr w:rsidR="002C4E4B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8711E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C85D50" w:rsidRDefault="008711E0" w:rsidP="002C4E4B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C85D50" w:rsidRDefault="008711E0" w:rsidP="002C4E4B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69,6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C85D50" w:rsidRDefault="002C4E4B" w:rsidP="008711E0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3</w:t>
            </w:r>
            <w:r w:rsidR="005F75F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C85D50" w:rsidRDefault="002C4E4B" w:rsidP="008711E0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11</w:t>
            </w:r>
            <w:r w:rsidR="008711E0" w:rsidRPr="00C85D50">
              <w:rPr>
                <w:rFonts w:ascii="Arial Narrow" w:hAnsi="Arial Narrow"/>
                <w:b/>
              </w:rPr>
              <w:t>81</w:t>
            </w:r>
            <w:r w:rsidRPr="00C85D50">
              <w:rPr>
                <w:rFonts w:ascii="Arial Narrow" w:hAnsi="Arial Narrow"/>
                <w:b/>
              </w:rPr>
              <w:t>,</w:t>
            </w:r>
            <w:r w:rsidR="008711E0" w:rsidRPr="00C85D5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C85D50" w:rsidRDefault="002C4E4B" w:rsidP="008711E0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</w:t>
            </w:r>
            <w:r w:rsidR="008711E0" w:rsidRPr="00C85D50">
              <w:rPr>
                <w:rFonts w:ascii="Arial Narrow" w:hAnsi="Arial Narrow"/>
                <w:b/>
              </w:rPr>
              <w:t>071</w:t>
            </w:r>
            <w:r w:rsidRPr="00C85D50">
              <w:rPr>
                <w:rFonts w:ascii="Arial Narrow" w:hAnsi="Arial Narrow"/>
                <w:b/>
              </w:rPr>
              <w:t>,</w:t>
            </w:r>
            <w:r w:rsidR="008711E0" w:rsidRPr="00C85D50">
              <w:rPr>
                <w:rFonts w:ascii="Arial Narrow" w:hAnsi="Arial Narrow"/>
                <w:b/>
              </w:rPr>
              <w:t>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64"/>
        <w:tblW w:w="9176" w:type="dxa"/>
        <w:tblLook w:val="01E0"/>
      </w:tblPr>
      <w:tblGrid>
        <w:gridCol w:w="3600"/>
        <w:gridCol w:w="1895"/>
        <w:gridCol w:w="1701"/>
        <w:gridCol w:w="1980"/>
      </w:tblGrid>
      <w:tr w:rsidR="005B08FC" w:rsidRPr="005B08FC" w:rsidTr="009931C5">
        <w:trPr>
          <w:trHeight w:val="9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мочеполовой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Отдельные состояния возникающие в перинатальном периоде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228,6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59,5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11,9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139,2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16,7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27,8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111,1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171,1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29,4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142,9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500,0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333,3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4000,0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344,8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285,7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357,1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color w:val="000000"/>
              </w:rPr>
            </w:pPr>
            <w:r w:rsidRPr="00AD491F">
              <w:rPr>
                <w:rFonts w:ascii="Arial Narrow" w:hAnsi="Arial Narrow"/>
                <w:color w:val="000000"/>
              </w:rPr>
              <w:t>555,6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D2594B" w:rsidP="00AD491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11,1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AD491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AD491F">
              <w:rPr>
                <w:rFonts w:ascii="Arial Narrow" w:hAnsi="Arial Narrow"/>
                <w:b/>
                <w:color w:val="000000"/>
              </w:rPr>
              <w:t>101,4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250,9</w:t>
            </w:r>
          </w:p>
        </w:tc>
      </w:tr>
      <w:tr w:rsidR="005B08FC" w:rsidRPr="005B08FC" w:rsidTr="00F83E8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303,2</w:t>
            </w:r>
          </w:p>
        </w:tc>
      </w:tr>
      <w:tr w:rsidR="005B08FC" w:rsidRPr="005B08FC" w:rsidTr="007A2D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263,8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383,4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403,0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479,6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462,6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424,4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351,1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8711E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C85D50" w:rsidRDefault="008711E0" w:rsidP="000D3E0C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C85D50" w:rsidRDefault="008711E0" w:rsidP="000D3E0C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41,8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C85D50" w:rsidRDefault="008711E0" w:rsidP="000D3E0C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320,5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tbl>
      <w:tblPr>
        <w:tblpPr w:leftFromText="180" w:rightFromText="180" w:vertAnchor="text" w:horzAnchor="page" w:tblpXSpec="center" w:tblpY="439"/>
        <w:tblW w:w="9463" w:type="dxa"/>
        <w:tblLook w:val="01E0"/>
      </w:tblPr>
      <w:tblGrid>
        <w:gridCol w:w="3523"/>
        <w:gridCol w:w="1547"/>
        <w:gridCol w:w="1559"/>
        <w:gridCol w:w="1417"/>
        <w:gridCol w:w="1417"/>
      </w:tblGrid>
      <w:tr w:rsidR="005B08FC" w:rsidRPr="005B08FC" w:rsidTr="009931C5">
        <w:trPr>
          <w:trHeight w:val="59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Врожденные аномалии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Травмы, отравления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костно-мышечной системы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13,2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411,8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205,9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500,0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111,1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142,9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 w:rsidRPr="0008692E">
              <w:rPr>
                <w:rFonts w:ascii="Arial Narrow" w:hAnsi="Arial Narrow"/>
                <w:color w:val="00000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6,9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</w:tr>
      <w:tr w:rsidR="005B08FC" w:rsidRPr="005B08FC" w:rsidTr="00F83E8C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11,1</w:t>
            </w:r>
          </w:p>
        </w:tc>
      </w:tr>
      <w:tr w:rsidR="005B08FC" w:rsidRPr="005B08FC" w:rsidTr="0013303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7,9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  <w:r w:rsidR="005F75F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8711E0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C85D50" w:rsidRDefault="008711E0" w:rsidP="007238B0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C85D50" w:rsidRDefault="008711E0" w:rsidP="007238B0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C85D50" w:rsidRDefault="008711E0" w:rsidP="007238B0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C85D50" w:rsidRDefault="008711E0" w:rsidP="007238B0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24,3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911" w:type="dxa"/>
        <w:jc w:val="center"/>
        <w:tblLayout w:type="fixed"/>
        <w:tblLook w:val="01E0"/>
      </w:tblPr>
      <w:tblGrid>
        <w:gridCol w:w="3420"/>
        <w:gridCol w:w="1236"/>
        <w:gridCol w:w="1560"/>
        <w:gridCol w:w="1359"/>
        <w:gridCol w:w="1336"/>
      </w:tblGrid>
      <w:tr w:rsidR="005B08FC" w:rsidRPr="005B08FC" w:rsidTr="00183301">
        <w:trPr>
          <w:trHeight w:val="47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18330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На 100 родив</w:t>
            </w:r>
            <w:r w:rsidR="00972F80" w:rsidRPr="005B08FC">
              <w:rPr>
                <w:rFonts w:ascii="Arial Narrow" w:hAnsi="Arial Narrow"/>
                <w:b/>
              </w:rPr>
              <w:t>шихся живыми и мертвыми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абортов (в %)</w:t>
            </w:r>
            <w:r w:rsidR="00183301" w:rsidRPr="005B08FC">
              <w:rPr>
                <w:rFonts w:ascii="Arial Narrow" w:hAnsi="Arial Narrow"/>
                <w:b/>
              </w:rPr>
              <w:t>:</w:t>
            </w:r>
          </w:p>
        </w:tc>
      </w:tr>
      <w:tr w:rsidR="005B08FC" w:rsidRPr="005B08FC" w:rsidTr="00183301">
        <w:trPr>
          <w:trHeight w:val="829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18330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</w:t>
            </w:r>
            <w:r w:rsidR="00D63E10" w:rsidRPr="005B08FC">
              <w:rPr>
                <w:rFonts w:ascii="Arial Narrow" w:hAnsi="Arial Narrow"/>
                <w:b/>
              </w:rPr>
              <w:t>амопроиз-вольных абортов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18330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</w:t>
            </w:r>
            <w:r w:rsidR="00D63E10" w:rsidRPr="005B08FC">
              <w:rPr>
                <w:rFonts w:ascii="Arial Narrow" w:hAnsi="Arial Narrow"/>
                <w:b/>
              </w:rPr>
              <w:t>бортов у первобе-ременных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45,5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35,7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</w:pPr>
            <w:r w:rsidRPr="00843A31">
              <w:t>17,1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123,3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</w:pPr>
            <w:r w:rsidRPr="00843A31">
              <w:t>5,7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072580" w:rsidP="00C85D50">
            <w:pPr>
              <w:pStyle w:val="af4"/>
            </w:pPr>
            <w:r w:rsidRPr="00072580">
              <w:t>3,8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</w:pPr>
            <w:r w:rsidRPr="00843A31">
              <w:t>1 из 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5</w:t>
            </w:r>
            <w:r w:rsidR="005F75FB"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</w:pPr>
            <w:r w:rsidRPr="00843A31">
              <w:t>1 из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11,1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34,4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</w:pPr>
            <w:r w:rsidRPr="00843A31">
              <w:t>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541FAA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78,6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</w:pPr>
            <w:r w:rsidRPr="00843A31">
              <w:t>18,2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072580" w:rsidP="00C85D50">
            <w:pPr>
              <w:pStyle w:val="af4"/>
            </w:pPr>
            <w:r w:rsidRPr="00072580">
              <w:t>25,0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072580" w:rsidRDefault="00072580" w:rsidP="00C85D50">
            <w:pPr>
              <w:pStyle w:val="af4"/>
            </w:pPr>
            <w:r w:rsidRPr="00072580">
              <w:t>38,2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</w:pPr>
            <w:r w:rsidRPr="00843A31">
              <w:t>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C85D50" w:rsidP="00C85D50">
            <w:pPr>
              <w:pStyle w:val="af4"/>
            </w:pPr>
            <w:r>
              <w:t>-</w:t>
            </w:r>
          </w:p>
        </w:tc>
      </w:tr>
      <w:tr w:rsidR="00072580" w:rsidRPr="005B08FC" w:rsidTr="0079024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0" w:rsidRPr="005B08FC" w:rsidRDefault="00072580" w:rsidP="00923A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C85D50" w:rsidRDefault="00072580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580" w:rsidRPr="00C85D50" w:rsidRDefault="00072580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47,7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843A31" w:rsidRDefault="00072580" w:rsidP="00C85D50">
            <w:pPr>
              <w:pStyle w:val="af4"/>
              <w:rPr>
                <w:b/>
              </w:rPr>
            </w:pPr>
            <w:r w:rsidRPr="00843A31">
              <w:rPr>
                <w:b/>
              </w:rPr>
              <w:t>10,5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580" w:rsidRPr="00072580" w:rsidRDefault="00072580" w:rsidP="00C85D50">
            <w:pPr>
              <w:pStyle w:val="af4"/>
              <w:rPr>
                <w:b/>
              </w:rPr>
            </w:pPr>
            <w:r w:rsidRPr="00072580">
              <w:rPr>
                <w:b/>
              </w:rPr>
              <w:t>1,2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F245E8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51,0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F245E8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42,0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F245E8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3,1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36,1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  <w:r w:rsidR="005F75F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11,6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8,7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56,7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</w:tr>
      <w:tr w:rsidR="00CB7FF9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923A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923AA7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C85D50" w:rsidRDefault="00072580" w:rsidP="00CB7FF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11567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C85D50" w:rsidRDefault="00072580" w:rsidP="00CB7FF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45,2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C85D50" w:rsidRDefault="00072580" w:rsidP="00CB7FF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15,1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C85D50" w:rsidRDefault="00072580" w:rsidP="00CB7FF9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6,7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3532"/>
        <w:gridCol w:w="1868"/>
        <w:gridCol w:w="1352"/>
        <w:gridCol w:w="1208"/>
        <w:gridCol w:w="1440"/>
      </w:tblGrid>
      <w:tr w:rsidR="005B08FC" w:rsidRPr="005B08FC" w:rsidTr="00ED42EA">
        <w:trPr>
          <w:trHeight w:val="504"/>
          <w:jc w:val="center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5B08FC" w:rsidRPr="005B08FC" w:rsidTr="00ED42EA">
        <w:trPr>
          <w:trHeight w:val="829"/>
          <w:jc w:val="center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медицинских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легальных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медицинс- ким показаниям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них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связи  с выявленными врождёнными пороками</w:t>
            </w: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28,3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10</w:t>
            </w:r>
            <w:r w:rsidR="005F75FB"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1</w:t>
            </w:r>
            <w:r w:rsidR="005F75FB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42,8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79,3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49,7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90,6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7,6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1 из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10,3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3 из 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13,5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5 из 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27,0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2 из 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55,8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90,9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73,8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18,2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25,5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1 из 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119,1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 w:rsidRPr="00881789">
              <w:t>63,2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881789" w:rsidRDefault="009926D8" w:rsidP="00C85D50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5B08FC" w:rsidRDefault="009926D8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6D8" w:rsidRPr="005B08FC" w:rsidTr="0079024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8" w:rsidRPr="005B08FC" w:rsidRDefault="009926D8" w:rsidP="00923A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9926D8" w:rsidRDefault="009926D8">
            <w:pPr>
              <w:jc w:val="center"/>
              <w:rPr>
                <w:rFonts w:ascii="Arial Narrow" w:hAnsi="Arial Narrow" w:cs="Arial CYR"/>
              </w:rPr>
            </w:pPr>
            <w:r w:rsidRPr="009926D8">
              <w:rPr>
                <w:rFonts w:ascii="Arial Narrow" w:hAnsi="Arial Narrow" w:cs="Arial CYR"/>
              </w:rPr>
              <w:t>33,3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C85D50" w:rsidRDefault="009926D8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75,0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6D8" w:rsidRPr="00C85D50" w:rsidRDefault="009926D8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6D8" w:rsidRPr="00F245E8" w:rsidRDefault="009926D8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43,4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54,9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2 из 10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 из 3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</w:t>
            </w:r>
            <w:r w:rsidR="005F75F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74,1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 из 3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 из 3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366442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923A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923AA7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9926D8" w:rsidRDefault="009926D8" w:rsidP="0036644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24,9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C85D50" w:rsidRDefault="00881789" w:rsidP="00366442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56,0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C85D50" w:rsidRDefault="00881789" w:rsidP="00366442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Pr="005B08FC" w:rsidRDefault="00972F80" w:rsidP="00972F80">
      <w:pPr>
        <w:jc w:val="center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125"/>
        <w:tblW w:w="8472" w:type="dxa"/>
        <w:tblLayout w:type="fixed"/>
        <w:tblLook w:val="01E0"/>
      </w:tblPr>
      <w:tblGrid>
        <w:gridCol w:w="3420"/>
        <w:gridCol w:w="1440"/>
        <w:gridCol w:w="1755"/>
        <w:gridCol w:w="1857"/>
      </w:tblGrid>
      <w:tr w:rsidR="005B08FC" w:rsidRPr="005B08FC" w:rsidTr="00944135">
        <w:trPr>
          <w:trHeight w:val="4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мини-абортов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абортов со сроком прерывания беременности</w:t>
            </w:r>
          </w:p>
        </w:tc>
      </w:tr>
      <w:tr w:rsidR="005B08FC" w:rsidRPr="005B08FC" w:rsidTr="00944135">
        <w:trPr>
          <w:trHeight w:val="4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до 12 недель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13-21 неделю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95,0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923AA7" w:rsidP="00C85D50">
            <w:pPr>
              <w:pStyle w:val="af4"/>
            </w:pPr>
            <w:r w:rsidRPr="00923AA7">
              <w:t>5,0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10</w:t>
            </w:r>
            <w:r w:rsidR="005F75FB"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96,2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923AA7" w:rsidP="00C85D50">
            <w:pPr>
              <w:pStyle w:val="af4"/>
            </w:pPr>
            <w:r w:rsidRPr="00923AA7">
              <w:t>3,8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1 из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83,3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923AA7" w:rsidP="00C85D50">
            <w:pPr>
              <w:pStyle w:val="af4"/>
            </w:pPr>
            <w:r w:rsidRPr="00923AA7">
              <w:t>16,7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1 из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10</w:t>
            </w:r>
            <w:r w:rsidR="005F75FB"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2 из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10</w:t>
            </w:r>
            <w:r w:rsidR="005F75FB"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63,6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923AA7" w:rsidP="00C85D50">
            <w:pPr>
              <w:pStyle w:val="af4"/>
            </w:pPr>
            <w:r w:rsidRPr="00923AA7">
              <w:t>36,4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C85D50" w:rsidP="00C85D50">
            <w:pPr>
              <w:pStyle w:val="af4"/>
            </w:pPr>
            <w:r>
              <w:t>-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5B08FC" w:rsidRDefault="00923AA7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923AA7" w:rsidRDefault="00923AA7" w:rsidP="00C85D50">
            <w:pPr>
              <w:pStyle w:val="af4"/>
            </w:pPr>
            <w:r w:rsidRPr="00923AA7">
              <w:t>98,7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923AA7" w:rsidP="00C85D50">
            <w:pPr>
              <w:pStyle w:val="af4"/>
            </w:pPr>
            <w:r w:rsidRPr="00923AA7">
              <w:t>1,3</w:t>
            </w:r>
          </w:p>
        </w:tc>
      </w:tr>
      <w:tr w:rsidR="00923AA7" w:rsidRPr="005B08FC" w:rsidTr="00923AA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145842" w:rsidRDefault="00923AA7" w:rsidP="001458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5B08FC" w:rsidRDefault="00923AA7" w:rsidP="00B6085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3AA7" w:rsidRPr="00C85D50" w:rsidRDefault="00923AA7" w:rsidP="00C85D50">
            <w:pPr>
              <w:pStyle w:val="af4"/>
              <w:rPr>
                <w:b/>
              </w:rPr>
            </w:pPr>
            <w:r w:rsidRPr="00C85D50">
              <w:rPr>
                <w:b/>
              </w:rPr>
              <w:t>96,4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AA7" w:rsidRPr="00923AA7" w:rsidRDefault="00923AA7" w:rsidP="00C85D50">
            <w:pPr>
              <w:pStyle w:val="af4"/>
              <w:rPr>
                <w:b/>
              </w:rPr>
            </w:pPr>
            <w:r w:rsidRPr="00923AA7">
              <w:rPr>
                <w:b/>
              </w:rPr>
              <w:t>3,6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27,4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97,3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2,7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95,6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4,4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94,6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4,2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3,5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92,8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1458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145842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C85D50" w:rsidRDefault="00881789" w:rsidP="00B60852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96,0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C85D50" w:rsidRDefault="00881789" w:rsidP="00B60852">
            <w:pPr>
              <w:jc w:val="center"/>
              <w:rPr>
                <w:rFonts w:ascii="Arial Narrow" w:hAnsi="Arial Narrow"/>
                <w:b/>
              </w:rPr>
            </w:pPr>
            <w:r w:rsidRPr="00C85D50">
              <w:rPr>
                <w:rFonts w:ascii="Arial Narrow" w:hAnsi="Arial Narrow"/>
                <w:b/>
              </w:rPr>
              <w:t>4,0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 w:cs="Arial"/>
        </w:rPr>
      </w:pPr>
    </w:p>
    <w:p w:rsidR="00972F80" w:rsidRPr="005B08FC" w:rsidRDefault="00972F80" w:rsidP="00972F80">
      <w:pPr>
        <w:rPr>
          <w:rFonts w:ascii="Arial Narrow" w:hAnsi="Arial Narrow" w:cs="Arial"/>
        </w:rPr>
      </w:pPr>
    </w:p>
    <w:p w:rsidR="00972F80" w:rsidRPr="005B08FC" w:rsidRDefault="00972F80" w:rsidP="00972F80">
      <w:pPr>
        <w:rPr>
          <w:rFonts w:ascii="Arial Narrow" w:hAnsi="Arial Narrow" w:cs="Arial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476948" w:rsidRPr="005B08FC" w:rsidRDefault="00476948" w:rsidP="00476948">
      <w:pPr>
        <w:jc w:val="center"/>
        <w:rPr>
          <w:rFonts w:ascii="Arial Narrow" w:hAnsi="Arial Narrow"/>
          <w:b/>
          <w:sz w:val="36"/>
        </w:rPr>
      </w:pPr>
    </w:p>
    <w:sectPr w:rsidR="00476948" w:rsidRPr="005B08FC" w:rsidSect="00DA2433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73" w:rsidRDefault="00B77473" w:rsidP="00DA2433">
      <w:r>
        <w:separator/>
      </w:r>
    </w:p>
  </w:endnote>
  <w:endnote w:type="continuationSeparator" w:id="1">
    <w:p w:rsidR="00B77473" w:rsidRDefault="00B77473" w:rsidP="00DA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93130"/>
      <w:docPartObj>
        <w:docPartGallery w:val="Page Numbers (Bottom of Page)"/>
        <w:docPartUnique/>
      </w:docPartObj>
    </w:sdtPr>
    <w:sdtContent>
      <w:p w:rsidR="0081276E" w:rsidRDefault="00C376D3">
        <w:pPr>
          <w:pStyle w:val="a4"/>
          <w:jc w:val="right"/>
        </w:pPr>
        <w:fldSimple w:instr="PAGE   \* MERGEFORMAT">
          <w:r w:rsidR="00A66BB0">
            <w:rPr>
              <w:noProof/>
            </w:rPr>
            <w:t>4</w:t>
          </w:r>
        </w:fldSimple>
      </w:p>
    </w:sdtContent>
  </w:sdt>
  <w:p w:rsidR="0081276E" w:rsidRDefault="00812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73" w:rsidRDefault="00B77473" w:rsidP="00DA2433">
      <w:r>
        <w:separator/>
      </w:r>
    </w:p>
  </w:footnote>
  <w:footnote w:type="continuationSeparator" w:id="1">
    <w:p w:rsidR="00B77473" w:rsidRDefault="00B77473" w:rsidP="00DA2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BD9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747CE"/>
    <w:multiLevelType w:val="hybridMultilevel"/>
    <w:tmpl w:val="75A8320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F565487"/>
    <w:multiLevelType w:val="hybridMultilevel"/>
    <w:tmpl w:val="563E1022"/>
    <w:lvl w:ilvl="0" w:tplc="1B48FCF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F7AA8"/>
    <w:multiLevelType w:val="hybridMultilevel"/>
    <w:tmpl w:val="DAA0DE1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F6E96"/>
    <w:multiLevelType w:val="hybridMultilevel"/>
    <w:tmpl w:val="EF763C9E"/>
    <w:lvl w:ilvl="0" w:tplc="8820A7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F6462"/>
    <w:multiLevelType w:val="singleLevel"/>
    <w:tmpl w:val="94BEB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D37E68"/>
    <w:multiLevelType w:val="singleLevel"/>
    <w:tmpl w:val="4EBC04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504368C6"/>
    <w:multiLevelType w:val="hybridMultilevel"/>
    <w:tmpl w:val="605AD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76301"/>
    <w:multiLevelType w:val="hybridMultilevel"/>
    <w:tmpl w:val="3F4818A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A29AF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6D12256"/>
    <w:multiLevelType w:val="singleLevel"/>
    <w:tmpl w:val="E64ED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6DA048C"/>
    <w:multiLevelType w:val="hybridMultilevel"/>
    <w:tmpl w:val="C2DABC50"/>
    <w:lvl w:ilvl="0" w:tplc="D278F8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82FE1"/>
    <w:multiLevelType w:val="hybridMultilevel"/>
    <w:tmpl w:val="4AD403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961F5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48"/>
    <w:rsid w:val="00005103"/>
    <w:rsid w:val="00006BEC"/>
    <w:rsid w:val="00010FBA"/>
    <w:rsid w:val="00013C3E"/>
    <w:rsid w:val="00021124"/>
    <w:rsid w:val="000214CA"/>
    <w:rsid w:val="00022893"/>
    <w:rsid w:val="00024A9E"/>
    <w:rsid w:val="00025235"/>
    <w:rsid w:val="00025D2F"/>
    <w:rsid w:val="00027BAD"/>
    <w:rsid w:val="000321E4"/>
    <w:rsid w:val="00033498"/>
    <w:rsid w:val="0003354F"/>
    <w:rsid w:val="0003549E"/>
    <w:rsid w:val="000367C8"/>
    <w:rsid w:val="00037FB5"/>
    <w:rsid w:val="00040A3B"/>
    <w:rsid w:val="000434EB"/>
    <w:rsid w:val="00044007"/>
    <w:rsid w:val="000444C6"/>
    <w:rsid w:val="00050497"/>
    <w:rsid w:val="00055677"/>
    <w:rsid w:val="000631E4"/>
    <w:rsid w:val="00063EAC"/>
    <w:rsid w:val="00064C79"/>
    <w:rsid w:val="0006531B"/>
    <w:rsid w:val="00070558"/>
    <w:rsid w:val="00071876"/>
    <w:rsid w:val="00072580"/>
    <w:rsid w:val="00080271"/>
    <w:rsid w:val="0008061B"/>
    <w:rsid w:val="0008230E"/>
    <w:rsid w:val="00083F7D"/>
    <w:rsid w:val="0008451D"/>
    <w:rsid w:val="00085894"/>
    <w:rsid w:val="0008692E"/>
    <w:rsid w:val="00087713"/>
    <w:rsid w:val="00087937"/>
    <w:rsid w:val="00091307"/>
    <w:rsid w:val="00097015"/>
    <w:rsid w:val="000A061C"/>
    <w:rsid w:val="000A1816"/>
    <w:rsid w:val="000A19AB"/>
    <w:rsid w:val="000A3352"/>
    <w:rsid w:val="000A40C1"/>
    <w:rsid w:val="000B1B17"/>
    <w:rsid w:val="000B1CDB"/>
    <w:rsid w:val="000B5829"/>
    <w:rsid w:val="000C12E0"/>
    <w:rsid w:val="000C148B"/>
    <w:rsid w:val="000C26CD"/>
    <w:rsid w:val="000C6D5A"/>
    <w:rsid w:val="000D1562"/>
    <w:rsid w:val="000D3E0C"/>
    <w:rsid w:val="000D43E0"/>
    <w:rsid w:val="000D651E"/>
    <w:rsid w:val="000D6523"/>
    <w:rsid w:val="000E020F"/>
    <w:rsid w:val="000E132E"/>
    <w:rsid w:val="000E1587"/>
    <w:rsid w:val="000E18FB"/>
    <w:rsid w:val="000E1E49"/>
    <w:rsid w:val="000E24EE"/>
    <w:rsid w:val="000E4C34"/>
    <w:rsid w:val="000E4EF7"/>
    <w:rsid w:val="000F0812"/>
    <w:rsid w:val="000F090A"/>
    <w:rsid w:val="000F14FE"/>
    <w:rsid w:val="000F260E"/>
    <w:rsid w:val="000F2BDB"/>
    <w:rsid w:val="000F5692"/>
    <w:rsid w:val="000F5968"/>
    <w:rsid w:val="00101783"/>
    <w:rsid w:val="00103AB8"/>
    <w:rsid w:val="00106B61"/>
    <w:rsid w:val="00110C27"/>
    <w:rsid w:val="001129F0"/>
    <w:rsid w:val="00112C4E"/>
    <w:rsid w:val="00116E10"/>
    <w:rsid w:val="001301F0"/>
    <w:rsid w:val="00131235"/>
    <w:rsid w:val="00131771"/>
    <w:rsid w:val="00133030"/>
    <w:rsid w:val="001404A6"/>
    <w:rsid w:val="00140D7D"/>
    <w:rsid w:val="001451DF"/>
    <w:rsid w:val="00145842"/>
    <w:rsid w:val="00145A3D"/>
    <w:rsid w:val="00150C88"/>
    <w:rsid w:val="00151A44"/>
    <w:rsid w:val="001527ED"/>
    <w:rsid w:val="0015282E"/>
    <w:rsid w:val="0015306B"/>
    <w:rsid w:val="00155F4B"/>
    <w:rsid w:val="00157F65"/>
    <w:rsid w:val="00161D0B"/>
    <w:rsid w:val="00162402"/>
    <w:rsid w:val="001646F7"/>
    <w:rsid w:val="0016694D"/>
    <w:rsid w:val="001678B6"/>
    <w:rsid w:val="00167B3E"/>
    <w:rsid w:val="00167D29"/>
    <w:rsid w:val="00171441"/>
    <w:rsid w:val="00171AF9"/>
    <w:rsid w:val="0017515A"/>
    <w:rsid w:val="00176CD8"/>
    <w:rsid w:val="00177968"/>
    <w:rsid w:val="00181A11"/>
    <w:rsid w:val="00182D02"/>
    <w:rsid w:val="00183301"/>
    <w:rsid w:val="00183D64"/>
    <w:rsid w:val="00184C17"/>
    <w:rsid w:val="00185E5E"/>
    <w:rsid w:val="0018717E"/>
    <w:rsid w:val="0018725E"/>
    <w:rsid w:val="00187D1F"/>
    <w:rsid w:val="00190996"/>
    <w:rsid w:val="00193643"/>
    <w:rsid w:val="00193E01"/>
    <w:rsid w:val="00195970"/>
    <w:rsid w:val="00196707"/>
    <w:rsid w:val="001967F0"/>
    <w:rsid w:val="001A0528"/>
    <w:rsid w:val="001A3216"/>
    <w:rsid w:val="001A4AC4"/>
    <w:rsid w:val="001A6276"/>
    <w:rsid w:val="001B07A1"/>
    <w:rsid w:val="001B16EC"/>
    <w:rsid w:val="001C2194"/>
    <w:rsid w:val="001C387B"/>
    <w:rsid w:val="001C39A3"/>
    <w:rsid w:val="001C3B47"/>
    <w:rsid w:val="001C5FC3"/>
    <w:rsid w:val="001C68DC"/>
    <w:rsid w:val="001C6B4B"/>
    <w:rsid w:val="001D08FE"/>
    <w:rsid w:val="001D0C6D"/>
    <w:rsid w:val="001D22F4"/>
    <w:rsid w:val="001D53DE"/>
    <w:rsid w:val="001E0AD1"/>
    <w:rsid w:val="001E2806"/>
    <w:rsid w:val="001E4F0F"/>
    <w:rsid w:val="001F18D2"/>
    <w:rsid w:val="001F1E15"/>
    <w:rsid w:val="001F231A"/>
    <w:rsid w:val="001F34D3"/>
    <w:rsid w:val="001F4DC7"/>
    <w:rsid w:val="001F5852"/>
    <w:rsid w:val="002005C6"/>
    <w:rsid w:val="00202920"/>
    <w:rsid w:val="002034C9"/>
    <w:rsid w:val="00206A06"/>
    <w:rsid w:val="00207214"/>
    <w:rsid w:val="00207FA4"/>
    <w:rsid w:val="00210AAE"/>
    <w:rsid w:val="002135D6"/>
    <w:rsid w:val="002165C6"/>
    <w:rsid w:val="00217994"/>
    <w:rsid w:val="0022232D"/>
    <w:rsid w:val="002242AA"/>
    <w:rsid w:val="00226065"/>
    <w:rsid w:val="00235096"/>
    <w:rsid w:val="0023510B"/>
    <w:rsid w:val="002359FB"/>
    <w:rsid w:val="00235B9D"/>
    <w:rsid w:val="00237508"/>
    <w:rsid w:val="00237CB4"/>
    <w:rsid w:val="00242398"/>
    <w:rsid w:val="00243819"/>
    <w:rsid w:val="00243850"/>
    <w:rsid w:val="00244461"/>
    <w:rsid w:val="00246634"/>
    <w:rsid w:val="00250117"/>
    <w:rsid w:val="002512BF"/>
    <w:rsid w:val="002518BC"/>
    <w:rsid w:val="00253067"/>
    <w:rsid w:val="00253411"/>
    <w:rsid w:val="00253DB1"/>
    <w:rsid w:val="00254DE1"/>
    <w:rsid w:val="002561F6"/>
    <w:rsid w:val="0025723B"/>
    <w:rsid w:val="002613AB"/>
    <w:rsid w:val="00261CE7"/>
    <w:rsid w:val="00264025"/>
    <w:rsid w:val="0026422F"/>
    <w:rsid w:val="00270B4E"/>
    <w:rsid w:val="002710DD"/>
    <w:rsid w:val="0027236D"/>
    <w:rsid w:val="0027267E"/>
    <w:rsid w:val="00274075"/>
    <w:rsid w:val="002776EF"/>
    <w:rsid w:val="00280AE1"/>
    <w:rsid w:val="00282C84"/>
    <w:rsid w:val="00292494"/>
    <w:rsid w:val="0029420F"/>
    <w:rsid w:val="00294624"/>
    <w:rsid w:val="002946D1"/>
    <w:rsid w:val="002A17FA"/>
    <w:rsid w:val="002B41F8"/>
    <w:rsid w:val="002B5A0C"/>
    <w:rsid w:val="002B6608"/>
    <w:rsid w:val="002C0AD5"/>
    <w:rsid w:val="002C484C"/>
    <w:rsid w:val="002C4E4B"/>
    <w:rsid w:val="002D1740"/>
    <w:rsid w:val="002D1C30"/>
    <w:rsid w:val="002D301E"/>
    <w:rsid w:val="002D3A86"/>
    <w:rsid w:val="002D45AF"/>
    <w:rsid w:val="002D4CA3"/>
    <w:rsid w:val="002D71F7"/>
    <w:rsid w:val="002E26D6"/>
    <w:rsid w:val="002E38F5"/>
    <w:rsid w:val="002E484C"/>
    <w:rsid w:val="002E72BC"/>
    <w:rsid w:val="002F0AC4"/>
    <w:rsid w:val="002F14D2"/>
    <w:rsid w:val="002F1CBD"/>
    <w:rsid w:val="002F2383"/>
    <w:rsid w:val="002F243F"/>
    <w:rsid w:val="002F38D5"/>
    <w:rsid w:val="002F45A7"/>
    <w:rsid w:val="002F5926"/>
    <w:rsid w:val="00300C2D"/>
    <w:rsid w:val="0030566D"/>
    <w:rsid w:val="003067DA"/>
    <w:rsid w:val="003102A0"/>
    <w:rsid w:val="00311257"/>
    <w:rsid w:val="00322C67"/>
    <w:rsid w:val="00323452"/>
    <w:rsid w:val="003309C7"/>
    <w:rsid w:val="00332A92"/>
    <w:rsid w:val="00332E46"/>
    <w:rsid w:val="003336A3"/>
    <w:rsid w:val="00335A2B"/>
    <w:rsid w:val="003367E1"/>
    <w:rsid w:val="0034785C"/>
    <w:rsid w:val="00350B95"/>
    <w:rsid w:val="00352384"/>
    <w:rsid w:val="003536DB"/>
    <w:rsid w:val="00356CC8"/>
    <w:rsid w:val="003571B5"/>
    <w:rsid w:val="00362FB9"/>
    <w:rsid w:val="00366442"/>
    <w:rsid w:val="00371AEB"/>
    <w:rsid w:val="00374A16"/>
    <w:rsid w:val="0037602D"/>
    <w:rsid w:val="00382993"/>
    <w:rsid w:val="00383FF9"/>
    <w:rsid w:val="00384CCF"/>
    <w:rsid w:val="00384F90"/>
    <w:rsid w:val="00387A41"/>
    <w:rsid w:val="00392387"/>
    <w:rsid w:val="00392C21"/>
    <w:rsid w:val="00393642"/>
    <w:rsid w:val="003955D5"/>
    <w:rsid w:val="003A19CE"/>
    <w:rsid w:val="003A637E"/>
    <w:rsid w:val="003B01EA"/>
    <w:rsid w:val="003B57AD"/>
    <w:rsid w:val="003B7788"/>
    <w:rsid w:val="003C2C0D"/>
    <w:rsid w:val="003C43F1"/>
    <w:rsid w:val="003C4F95"/>
    <w:rsid w:val="003C5AAB"/>
    <w:rsid w:val="003C5C2E"/>
    <w:rsid w:val="003D7E3C"/>
    <w:rsid w:val="003E1254"/>
    <w:rsid w:val="003E43DD"/>
    <w:rsid w:val="003E4E54"/>
    <w:rsid w:val="003F57CC"/>
    <w:rsid w:val="003F6AE2"/>
    <w:rsid w:val="003F6F8B"/>
    <w:rsid w:val="003F7CC2"/>
    <w:rsid w:val="00405C66"/>
    <w:rsid w:val="004078F4"/>
    <w:rsid w:val="004105B0"/>
    <w:rsid w:val="00410B90"/>
    <w:rsid w:val="00411771"/>
    <w:rsid w:val="0041349E"/>
    <w:rsid w:val="00413E4A"/>
    <w:rsid w:val="004173B5"/>
    <w:rsid w:val="00417D54"/>
    <w:rsid w:val="004207AE"/>
    <w:rsid w:val="004234E0"/>
    <w:rsid w:val="004254ED"/>
    <w:rsid w:val="004264C1"/>
    <w:rsid w:val="00426618"/>
    <w:rsid w:val="004328A0"/>
    <w:rsid w:val="00432910"/>
    <w:rsid w:val="00434FCE"/>
    <w:rsid w:val="00435FB6"/>
    <w:rsid w:val="00440770"/>
    <w:rsid w:val="00440F8B"/>
    <w:rsid w:val="00441687"/>
    <w:rsid w:val="00447D8C"/>
    <w:rsid w:val="00450CB8"/>
    <w:rsid w:val="004517A9"/>
    <w:rsid w:val="004524F8"/>
    <w:rsid w:val="004555D9"/>
    <w:rsid w:val="00455D7F"/>
    <w:rsid w:val="00460CE5"/>
    <w:rsid w:val="0046294A"/>
    <w:rsid w:val="00463C50"/>
    <w:rsid w:val="00463E44"/>
    <w:rsid w:val="00464C19"/>
    <w:rsid w:val="00465D81"/>
    <w:rsid w:val="00470688"/>
    <w:rsid w:val="004728C1"/>
    <w:rsid w:val="00472EE1"/>
    <w:rsid w:val="00473010"/>
    <w:rsid w:val="00473FB3"/>
    <w:rsid w:val="0047644D"/>
    <w:rsid w:val="00476948"/>
    <w:rsid w:val="0048081F"/>
    <w:rsid w:val="0048159D"/>
    <w:rsid w:val="00482DEB"/>
    <w:rsid w:val="004836B4"/>
    <w:rsid w:val="00485599"/>
    <w:rsid w:val="00485C25"/>
    <w:rsid w:val="00490F63"/>
    <w:rsid w:val="0049120A"/>
    <w:rsid w:val="00491D55"/>
    <w:rsid w:val="0049469D"/>
    <w:rsid w:val="00497510"/>
    <w:rsid w:val="004A10D1"/>
    <w:rsid w:val="004A55E3"/>
    <w:rsid w:val="004A6C4E"/>
    <w:rsid w:val="004B1E56"/>
    <w:rsid w:val="004B3892"/>
    <w:rsid w:val="004B4064"/>
    <w:rsid w:val="004B4B96"/>
    <w:rsid w:val="004B6933"/>
    <w:rsid w:val="004B69FC"/>
    <w:rsid w:val="004C0F8C"/>
    <w:rsid w:val="004C47B8"/>
    <w:rsid w:val="004C4ACA"/>
    <w:rsid w:val="004C54F2"/>
    <w:rsid w:val="004C7E89"/>
    <w:rsid w:val="004D20C5"/>
    <w:rsid w:val="004D278C"/>
    <w:rsid w:val="004D30D3"/>
    <w:rsid w:val="004D3FA2"/>
    <w:rsid w:val="004E060B"/>
    <w:rsid w:val="004E0C46"/>
    <w:rsid w:val="004E4E7A"/>
    <w:rsid w:val="004E6C17"/>
    <w:rsid w:val="00501207"/>
    <w:rsid w:val="00501A80"/>
    <w:rsid w:val="00502558"/>
    <w:rsid w:val="00503A96"/>
    <w:rsid w:val="00514903"/>
    <w:rsid w:val="00515174"/>
    <w:rsid w:val="005155A5"/>
    <w:rsid w:val="00516991"/>
    <w:rsid w:val="00520C61"/>
    <w:rsid w:val="00522E90"/>
    <w:rsid w:val="0052522D"/>
    <w:rsid w:val="00531F03"/>
    <w:rsid w:val="005332C9"/>
    <w:rsid w:val="005333CE"/>
    <w:rsid w:val="00534352"/>
    <w:rsid w:val="00535B59"/>
    <w:rsid w:val="005361AA"/>
    <w:rsid w:val="00541FAA"/>
    <w:rsid w:val="005420FD"/>
    <w:rsid w:val="00544A05"/>
    <w:rsid w:val="00551126"/>
    <w:rsid w:val="00551652"/>
    <w:rsid w:val="00553ADA"/>
    <w:rsid w:val="0055401B"/>
    <w:rsid w:val="00554FD4"/>
    <w:rsid w:val="005553FF"/>
    <w:rsid w:val="00555DD1"/>
    <w:rsid w:val="005562A3"/>
    <w:rsid w:val="00557451"/>
    <w:rsid w:val="00557D04"/>
    <w:rsid w:val="0056166A"/>
    <w:rsid w:val="005632BD"/>
    <w:rsid w:val="00564141"/>
    <w:rsid w:val="00571494"/>
    <w:rsid w:val="005734F4"/>
    <w:rsid w:val="005741BC"/>
    <w:rsid w:val="00575804"/>
    <w:rsid w:val="00581656"/>
    <w:rsid w:val="005831F9"/>
    <w:rsid w:val="005849B7"/>
    <w:rsid w:val="005856D2"/>
    <w:rsid w:val="00585998"/>
    <w:rsid w:val="00585BCA"/>
    <w:rsid w:val="00586584"/>
    <w:rsid w:val="00587007"/>
    <w:rsid w:val="005904BA"/>
    <w:rsid w:val="00593063"/>
    <w:rsid w:val="00596929"/>
    <w:rsid w:val="005A0D6C"/>
    <w:rsid w:val="005A0E91"/>
    <w:rsid w:val="005A1700"/>
    <w:rsid w:val="005A399A"/>
    <w:rsid w:val="005A5237"/>
    <w:rsid w:val="005A52B6"/>
    <w:rsid w:val="005A7463"/>
    <w:rsid w:val="005B01AC"/>
    <w:rsid w:val="005B06FA"/>
    <w:rsid w:val="005B08FC"/>
    <w:rsid w:val="005B1317"/>
    <w:rsid w:val="005B25BB"/>
    <w:rsid w:val="005C03C5"/>
    <w:rsid w:val="005C5B98"/>
    <w:rsid w:val="005D19F0"/>
    <w:rsid w:val="005D1BE1"/>
    <w:rsid w:val="005D1DA9"/>
    <w:rsid w:val="005D30A0"/>
    <w:rsid w:val="005D3284"/>
    <w:rsid w:val="005E27FE"/>
    <w:rsid w:val="005E60CD"/>
    <w:rsid w:val="005E6AF3"/>
    <w:rsid w:val="005F05BE"/>
    <w:rsid w:val="005F0632"/>
    <w:rsid w:val="005F2547"/>
    <w:rsid w:val="005F75FB"/>
    <w:rsid w:val="006033EC"/>
    <w:rsid w:val="00604EAA"/>
    <w:rsid w:val="00613C4E"/>
    <w:rsid w:val="006141CB"/>
    <w:rsid w:val="00614C02"/>
    <w:rsid w:val="00614E2A"/>
    <w:rsid w:val="0061616A"/>
    <w:rsid w:val="00616789"/>
    <w:rsid w:val="00617649"/>
    <w:rsid w:val="00620E06"/>
    <w:rsid w:val="00623E64"/>
    <w:rsid w:val="006248E4"/>
    <w:rsid w:val="006251DB"/>
    <w:rsid w:val="00627427"/>
    <w:rsid w:val="006323CD"/>
    <w:rsid w:val="00632D4F"/>
    <w:rsid w:val="0063309A"/>
    <w:rsid w:val="0063411F"/>
    <w:rsid w:val="00634756"/>
    <w:rsid w:val="00634C47"/>
    <w:rsid w:val="0063690C"/>
    <w:rsid w:val="00644162"/>
    <w:rsid w:val="00644C99"/>
    <w:rsid w:val="00651F33"/>
    <w:rsid w:val="0065402A"/>
    <w:rsid w:val="00655D73"/>
    <w:rsid w:val="006619E4"/>
    <w:rsid w:val="00661D7B"/>
    <w:rsid w:val="00663656"/>
    <w:rsid w:val="006644B5"/>
    <w:rsid w:val="006675C3"/>
    <w:rsid w:val="006675CF"/>
    <w:rsid w:val="00670000"/>
    <w:rsid w:val="006703AE"/>
    <w:rsid w:val="00671B47"/>
    <w:rsid w:val="0067560E"/>
    <w:rsid w:val="00680FF4"/>
    <w:rsid w:val="0068228B"/>
    <w:rsid w:val="00685676"/>
    <w:rsid w:val="006906D0"/>
    <w:rsid w:val="00692F95"/>
    <w:rsid w:val="00694B73"/>
    <w:rsid w:val="006A08FF"/>
    <w:rsid w:val="006A2006"/>
    <w:rsid w:val="006A434D"/>
    <w:rsid w:val="006A5A77"/>
    <w:rsid w:val="006C2458"/>
    <w:rsid w:val="006C5DAD"/>
    <w:rsid w:val="006C6F0D"/>
    <w:rsid w:val="006C7816"/>
    <w:rsid w:val="006C7E31"/>
    <w:rsid w:val="006D08BC"/>
    <w:rsid w:val="006D256C"/>
    <w:rsid w:val="006D5711"/>
    <w:rsid w:val="006D62C4"/>
    <w:rsid w:val="006E053D"/>
    <w:rsid w:val="006E11C6"/>
    <w:rsid w:val="006E1B52"/>
    <w:rsid w:val="006E399E"/>
    <w:rsid w:val="006E3A5F"/>
    <w:rsid w:val="006E3DC5"/>
    <w:rsid w:val="006E4095"/>
    <w:rsid w:val="006E5024"/>
    <w:rsid w:val="006E639B"/>
    <w:rsid w:val="006F0913"/>
    <w:rsid w:val="006F18A3"/>
    <w:rsid w:val="006F64E0"/>
    <w:rsid w:val="006F6D50"/>
    <w:rsid w:val="006F7E44"/>
    <w:rsid w:val="007000C3"/>
    <w:rsid w:val="00703718"/>
    <w:rsid w:val="00711E50"/>
    <w:rsid w:val="007126E9"/>
    <w:rsid w:val="00713501"/>
    <w:rsid w:val="00714C23"/>
    <w:rsid w:val="00715771"/>
    <w:rsid w:val="007159F0"/>
    <w:rsid w:val="00715F57"/>
    <w:rsid w:val="00721700"/>
    <w:rsid w:val="007238B0"/>
    <w:rsid w:val="00723CE9"/>
    <w:rsid w:val="00725321"/>
    <w:rsid w:val="00726C75"/>
    <w:rsid w:val="007315CA"/>
    <w:rsid w:val="00731D00"/>
    <w:rsid w:val="0073602A"/>
    <w:rsid w:val="007403E1"/>
    <w:rsid w:val="00741D24"/>
    <w:rsid w:val="00743FFC"/>
    <w:rsid w:val="00744C4F"/>
    <w:rsid w:val="00754B8E"/>
    <w:rsid w:val="007561BE"/>
    <w:rsid w:val="00756DDE"/>
    <w:rsid w:val="00757CB5"/>
    <w:rsid w:val="007600AE"/>
    <w:rsid w:val="00760499"/>
    <w:rsid w:val="00760ADF"/>
    <w:rsid w:val="00763A01"/>
    <w:rsid w:val="00764055"/>
    <w:rsid w:val="00765EC1"/>
    <w:rsid w:val="0076770B"/>
    <w:rsid w:val="007678D8"/>
    <w:rsid w:val="00767DB3"/>
    <w:rsid w:val="00772943"/>
    <w:rsid w:val="00772DA4"/>
    <w:rsid w:val="0077316A"/>
    <w:rsid w:val="0077531F"/>
    <w:rsid w:val="00775525"/>
    <w:rsid w:val="0078202C"/>
    <w:rsid w:val="007837D4"/>
    <w:rsid w:val="00783C51"/>
    <w:rsid w:val="00783D5A"/>
    <w:rsid w:val="0078778E"/>
    <w:rsid w:val="0079024A"/>
    <w:rsid w:val="00794280"/>
    <w:rsid w:val="00795046"/>
    <w:rsid w:val="00796E5F"/>
    <w:rsid w:val="00797E55"/>
    <w:rsid w:val="007A16DE"/>
    <w:rsid w:val="007A2D31"/>
    <w:rsid w:val="007A52A8"/>
    <w:rsid w:val="007A7392"/>
    <w:rsid w:val="007A761A"/>
    <w:rsid w:val="007A7BCB"/>
    <w:rsid w:val="007B05EE"/>
    <w:rsid w:val="007B0D32"/>
    <w:rsid w:val="007B13AE"/>
    <w:rsid w:val="007B1F01"/>
    <w:rsid w:val="007B21C0"/>
    <w:rsid w:val="007B31CF"/>
    <w:rsid w:val="007B4620"/>
    <w:rsid w:val="007B539E"/>
    <w:rsid w:val="007C178A"/>
    <w:rsid w:val="007C21E6"/>
    <w:rsid w:val="007C2204"/>
    <w:rsid w:val="007C77C6"/>
    <w:rsid w:val="007D017D"/>
    <w:rsid w:val="007D1D71"/>
    <w:rsid w:val="007D213A"/>
    <w:rsid w:val="007E0789"/>
    <w:rsid w:val="007E3F47"/>
    <w:rsid w:val="007F79F0"/>
    <w:rsid w:val="00801686"/>
    <w:rsid w:val="00803F7B"/>
    <w:rsid w:val="00804BAA"/>
    <w:rsid w:val="008116CB"/>
    <w:rsid w:val="0081276E"/>
    <w:rsid w:val="00813328"/>
    <w:rsid w:val="00814483"/>
    <w:rsid w:val="00815B00"/>
    <w:rsid w:val="00815BD4"/>
    <w:rsid w:val="00815F18"/>
    <w:rsid w:val="0082169E"/>
    <w:rsid w:val="0082246F"/>
    <w:rsid w:val="00824CD1"/>
    <w:rsid w:val="00827D8D"/>
    <w:rsid w:val="00831066"/>
    <w:rsid w:val="00831B79"/>
    <w:rsid w:val="00832957"/>
    <w:rsid w:val="0083465B"/>
    <w:rsid w:val="008359D5"/>
    <w:rsid w:val="00835CE3"/>
    <w:rsid w:val="008367DC"/>
    <w:rsid w:val="00841C88"/>
    <w:rsid w:val="00843A31"/>
    <w:rsid w:val="00852984"/>
    <w:rsid w:val="00857814"/>
    <w:rsid w:val="008609F4"/>
    <w:rsid w:val="00860D61"/>
    <w:rsid w:val="00860E12"/>
    <w:rsid w:val="00860F53"/>
    <w:rsid w:val="00861987"/>
    <w:rsid w:val="008641FC"/>
    <w:rsid w:val="008704CB"/>
    <w:rsid w:val="00870865"/>
    <w:rsid w:val="00870EAD"/>
    <w:rsid w:val="008711E0"/>
    <w:rsid w:val="00872495"/>
    <w:rsid w:val="00872498"/>
    <w:rsid w:val="008733C7"/>
    <w:rsid w:val="008746BB"/>
    <w:rsid w:val="00876A92"/>
    <w:rsid w:val="00876B96"/>
    <w:rsid w:val="00876C77"/>
    <w:rsid w:val="00877FFD"/>
    <w:rsid w:val="00881789"/>
    <w:rsid w:val="00884A92"/>
    <w:rsid w:val="00893633"/>
    <w:rsid w:val="0089447C"/>
    <w:rsid w:val="00894761"/>
    <w:rsid w:val="008953D5"/>
    <w:rsid w:val="00896B28"/>
    <w:rsid w:val="00896EA9"/>
    <w:rsid w:val="00897468"/>
    <w:rsid w:val="008A073F"/>
    <w:rsid w:val="008A2F71"/>
    <w:rsid w:val="008A3467"/>
    <w:rsid w:val="008A5241"/>
    <w:rsid w:val="008A5833"/>
    <w:rsid w:val="008B2DB0"/>
    <w:rsid w:val="008B33A0"/>
    <w:rsid w:val="008B5946"/>
    <w:rsid w:val="008C0835"/>
    <w:rsid w:val="008C0CAB"/>
    <w:rsid w:val="008C0DB5"/>
    <w:rsid w:val="008C156A"/>
    <w:rsid w:val="008C338C"/>
    <w:rsid w:val="008C5335"/>
    <w:rsid w:val="008C632A"/>
    <w:rsid w:val="008D0347"/>
    <w:rsid w:val="008D0606"/>
    <w:rsid w:val="008D0BE1"/>
    <w:rsid w:val="008D334E"/>
    <w:rsid w:val="008D4624"/>
    <w:rsid w:val="008D61CC"/>
    <w:rsid w:val="008D7A01"/>
    <w:rsid w:val="008E05E5"/>
    <w:rsid w:val="008E28A9"/>
    <w:rsid w:val="008E322C"/>
    <w:rsid w:val="008F1233"/>
    <w:rsid w:val="008F2C0A"/>
    <w:rsid w:val="009003A8"/>
    <w:rsid w:val="00901C50"/>
    <w:rsid w:val="00903521"/>
    <w:rsid w:val="00906C8D"/>
    <w:rsid w:val="00907804"/>
    <w:rsid w:val="009105BE"/>
    <w:rsid w:val="00910B35"/>
    <w:rsid w:val="0091162E"/>
    <w:rsid w:val="00914BFF"/>
    <w:rsid w:val="009201B7"/>
    <w:rsid w:val="0092342C"/>
    <w:rsid w:val="00923AA7"/>
    <w:rsid w:val="00923E4D"/>
    <w:rsid w:val="009260EA"/>
    <w:rsid w:val="009272C6"/>
    <w:rsid w:val="009307EB"/>
    <w:rsid w:val="00931525"/>
    <w:rsid w:val="00935EFF"/>
    <w:rsid w:val="0093791A"/>
    <w:rsid w:val="00942EE5"/>
    <w:rsid w:val="009433C3"/>
    <w:rsid w:val="00944135"/>
    <w:rsid w:val="00945357"/>
    <w:rsid w:val="00950BCC"/>
    <w:rsid w:val="00952131"/>
    <w:rsid w:val="009623BA"/>
    <w:rsid w:val="009629EA"/>
    <w:rsid w:val="009667F8"/>
    <w:rsid w:val="00967B41"/>
    <w:rsid w:val="00971AAA"/>
    <w:rsid w:val="00972F80"/>
    <w:rsid w:val="00977D00"/>
    <w:rsid w:val="009803D7"/>
    <w:rsid w:val="00985EF4"/>
    <w:rsid w:val="0098676E"/>
    <w:rsid w:val="00986F04"/>
    <w:rsid w:val="009926D8"/>
    <w:rsid w:val="009931C5"/>
    <w:rsid w:val="0099586B"/>
    <w:rsid w:val="00996371"/>
    <w:rsid w:val="009A1C16"/>
    <w:rsid w:val="009A1D5A"/>
    <w:rsid w:val="009A2A05"/>
    <w:rsid w:val="009A3F7D"/>
    <w:rsid w:val="009A46EC"/>
    <w:rsid w:val="009A5A0E"/>
    <w:rsid w:val="009A7234"/>
    <w:rsid w:val="009B4D64"/>
    <w:rsid w:val="009B76FE"/>
    <w:rsid w:val="009B7C26"/>
    <w:rsid w:val="009C2DD3"/>
    <w:rsid w:val="009C34C3"/>
    <w:rsid w:val="009C686F"/>
    <w:rsid w:val="009C7E0A"/>
    <w:rsid w:val="009D0F3F"/>
    <w:rsid w:val="009D2CE1"/>
    <w:rsid w:val="009D5AD7"/>
    <w:rsid w:val="009E3E44"/>
    <w:rsid w:val="009E457A"/>
    <w:rsid w:val="009E5029"/>
    <w:rsid w:val="009E61BA"/>
    <w:rsid w:val="009E6817"/>
    <w:rsid w:val="009F03AC"/>
    <w:rsid w:val="009F2EB4"/>
    <w:rsid w:val="009F4824"/>
    <w:rsid w:val="009F4B91"/>
    <w:rsid w:val="009F4C70"/>
    <w:rsid w:val="009F5A40"/>
    <w:rsid w:val="00A04A2F"/>
    <w:rsid w:val="00A137EC"/>
    <w:rsid w:val="00A13939"/>
    <w:rsid w:val="00A13E1C"/>
    <w:rsid w:val="00A1429C"/>
    <w:rsid w:val="00A148EC"/>
    <w:rsid w:val="00A201B3"/>
    <w:rsid w:val="00A22EF3"/>
    <w:rsid w:val="00A26B9C"/>
    <w:rsid w:val="00A3017F"/>
    <w:rsid w:val="00A304E0"/>
    <w:rsid w:val="00A31492"/>
    <w:rsid w:val="00A32219"/>
    <w:rsid w:val="00A336EB"/>
    <w:rsid w:val="00A340F9"/>
    <w:rsid w:val="00A3450B"/>
    <w:rsid w:val="00A355B0"/>
    <w:rsid w:val="00A35CCF"/>
    <w:rsid w:val="00A367EA"/>
    <w:rsid w:val="00A4186F"/>
    <w:rsid w:val="00A42A09"/>
    <w:rsid w:val="00A4640E"/>
    <w:rsid w:val="00A4681F"/>
    <w:rsid w:val="00A47C47"/>
    <w:rsid w:val="00A50988"/>
    <w:rsid w:val="00A5509A"/>
    <w:rsid w:val="00A575A3"/>
    <w:rsid w:val="00A6152D"/>
    <w:rsid w:val="00A61D5B"/>
    <w:rsid w:val="00A62767"/>
    <w:rsid w:val="00A65BC1"/>
    <w:rsid w:val="00A66BB0"/>
    <w:rsid w:val="00A7027E"/>
    <w:rsid w:val="00A71415"/>
    <w:rsid w:val="00A7228B"/>
    <w:rsid w:val="00A725C3"/>
    <w:rsid w:val="00A73038"/>
    <w:rsid w:val="00A73821"/>
    <w:rsid w:val="00A73C8F"/>
    <w:rsid w:val="00A75753"/>
    <w:rsid w:val="00A808E1"/>
    <w:rsid w:val="00A8386F"/>
    <w:rsid w:val="00A855AE"/>
    <w:rsid w:val="00A9149D"/>
    <w:rsid w:val="00A93065"/>
    <w:rsid w:val="00A93A09"/>
    <w:rsid w:val="00A94399"/>
    <w:rsid w:val="00A95187"/>
    <w:rsid w:val="00AA17D1"/>
    <w:rsid w:val="00AA2B4F"/>
    <w:rsid w:val="00AB07E6"/>
    <w:rsid w:val="00AB08DC"/>
    <w:rsid w:val="00AB094C"/>
    <w:rsid w:val="00AB3336"/>
    <w:rsid w:val="00AB38BB"/>
    <w:rsid w:val="00AB46F0"/>
    <w:rsid w:val="00AB747A"/>
    <w:rsid w:val="00AB7CAE"/>
    <w:rsid w:val="00AC110C"/>
    <w:rsid w:val="00AC22FF"/>
    <w:rsid w:val="00AC47B1"/>
    <w:rsid w:val="00AD0373"/>
    <w:rsid w:val="00AD0999"/>
    <w:rsid w:val="00AD0F78"/>
    <w:rsid w:val="00AD1962"/>
    <w:rsid w:val="00AD322F"/>
    <w:rsid w:val="00AD354E"/>
    <w:rsid w:val="00AD36D7"/>
    <w:rsid w:val="00AD491F"/>
    <w:rsid w:val="00AD6283"/>
    <w:rsid w:val="00AD6308"/>
    <w:rsid w:val="00AD79F8"/>
    <w:rsid w:val="00AE4173"/>
    <w:rsid w:val="00AE4341"/>
    <w:rsid w:val="00AE4D2F"/>
    <w:rsid w:val="00AF58AC"/>
    <w:rsid w:val="00AF6690"/>
    <w:rsid w:val="00B00D5C"/>
    <w:rsid w:val="00B02668"/>
    <w:rsid w:val="00B04F12"/>
    <w:rsid w:val="00B05C33"/>
    <w:rsid w:val="00B06E02"/>
    <w:rsid w:val="00B10562"/>
    <w:rsid w:val="00B105D6"/>
    <w:rsid w:val="00B115D0"/>
    <w:rsid w:val="00B130EB"/>
    <w:rsid w:val="00B14CDB"/>
    <w:rsid w:val="00B156FB"/>
    <w:rsid w:val="00B20847"/>
    <w:rsid w:val="00B208F2"/>
    <w:rsid w:val="00B22277"/>
    <w:rsid w:val="00B224FE"/>
    <w:rsid w:val="00B22C22"/>
    <w:rsid w:val="00B254B1"/>
    <w:rsid w:val="00B26391"/>
    <w:rsid w:val="00B271D6"/>
    <w:rsid w:val="00B27703"/>
    <w:rsid w:val="00B27B93"/>
    <w:rsid w:val="00B31477"/>
    <w:rsid w:val="00B32CD7"/>
    <w:rsid w:val="00B330C4"/>
    <w:rsid w:val="00B33EEE"/>
    <w:rsid w:val="00B3592E"/>
    <w:rsid w:val="00B36613"/>
    <w:rsid w:val="00B40E59"/>
    <w:rsid w:val="00B440A5"/>
    <w:rsid w:val="00B45E8C"/>
    <w:rsid w:val="00B46920"/>
    <w:rsid w:val="00B50002"/>
    <w:rsid w:val="00B52680"/>
    <w:rsid w:val="00B536D5"/>
    <w:rsid w:val="00B54A63"/>
    <w:rsid w:val="00B5690C"/>
    <w:rsid w:val="00B57397"/>
    <w:rsid w:val="00B60852"/>
    <w:rsid w:val="00B608C0"/>
    <w:rsid w:val="00B61B96"/>
    <w:rsid w:val="00B61F58"/>
    <w:rsid w:val="00B63AFF"/>
    <w:rsid w:val="00B65F23"/>
    <w:rsid w:val="00B73A5D"/>
    <w:rsid w:val="00B73AB8"/>
    <w:rsid w:val="00B74E95"/>
    <w:rsid w:val="00B7531E"/>
    <w:rsid w:val="00B75D63"/>
    <w:rsid w:val="00B77473"/>
    <w:rsid w:val="00B83171"/>
    <w:rsid w:val="00B8320A"/>
    <w:rsid w:val="00B83552"/>
    <w:rsid w:val="00B87521"/>
    <w:rsid w:val="00B87F5F"/>
    <w:rsid w:val="00B90047"/>
    <w:rsid w:val="00B903C1"/>
    <w:rsid w:val="00B913F9"/>
    <w:rsid w:val="00B916BA"/>
    <w:rsid w:val="00B930BF"/>
    <w:rsid w:val="00B931C7"/>
    <w:rsid w:val="00B9397A"/>
    <w:rsid w:val="00BA0E85"/>
    <w:rsid w:val="00BA1A83"/>
    <w:rsid w:val="00BA3CD6"/>
    <w:rsid w:val="00BA4102"/>
    <w:rsid w:val="00BA789F"/>
    <w:rsid w:val="00BB0C7E"/>
    <w:rsid w:val="00BB2495"/>
    <w:rsid w:val="00BB4784"/>
    <w:rsid w:val="00BB4BF8"/>
    <w:rsid w:val="00BB5429"/>
    <w:rsid w:val="00BB63A2"/>
    <w:rsid w:val="00BB6434"/>
    <w:rsid w:val="00BB6CC0"/>
    <w:rsid w:val="00BB6FA1"/>
    <w:rsid w:val="00BC02AC"/>
    <w:rsid w:val="00BC456A"/>
    <w:rsid w:val="00BC4AF7"/>
    <w:rsid w:val="00BC4CC8"/>
    <w:rsid w:val="00BC52DC"/>
    <w:rsid w:val="00BC72A4"/>
    <w:rsid w:val="00BD01D8"/>
    <w:rsid w:val="00BD0EDF"/>
    <w:rsid w:val="00BD0FEB"/>
    <w:rsid w:val="00BD1895"/>
    <w:rsid w:val="00BD3B2D"/>
    <w:rsid w:val="00BD414F"/>
    <w:rsid w:val="00BD4773"/>
    <w:rsid w:val="00BE027F"/>
    <w:rsid w:val="00BE2150"/>
    <w:rsid w:val="00BE3B0E"/>
    <w:rsid w:val="00BE4EF4"/>
    <w:rsid w:val="00BE5053"/>
    <w:rsid w:val="00BF272A"/>
    <w:rsid w:val="00BF7518"/>
    <w:rsid w:val="00C0449C"/>
    <w:rsid w:val="00C04A96"/>
    <w:rsid w:val="00C1039A"/>
    <w:rsid w:val="00C14C25"/>
    <w:rsid w:val="00C1614C"/>
    <w:rsid w:val="00C165F4"/>
    <w:rsid w:val="00C17276"/>
    <w:rsid w:val="00C2136B"/>
    <w:rsid w:val="00C21C2B"/>
    <w:rsid w:val="00C245F0"/>
    <w:rsid w:val="00C26975"/>
    <w:rsid w:val="00C26A64"/>
    <w:rsid w:val="00C36574"/>
    <w:rsid w:val="00C376D3"/>
    <w:rsid w:val="00C4076D"/>
    <w:rsid w:val="00C4167B"/>
    <w:rsid w:val="00C41C66"/>
    <w:rsid w:val="00C4334C"/>
    <w:rsid w:val="00C43631"/>
    <w:rsid w:val="00C449BB"/>
    <w:rsid w:val="00C4512D"/>
    <w:rsid w:val="00C55F89"/>
    <w:rsid w:val="00C55FE7"/>
    <w:rsid w:val="00C56071"/>
    <w:rsid w:val="00C67977"/>
    <w:rsid w:val="00C714BF"/>
    <w:rsid w:val="00C72001"/>
    <w:rsid w:val="00C729EA"/>
    <w:rsid w:val="00C75940"/>
    <w:rsid w:val="00C75E4F"/>
    <w:rsid w:val="00C7656A"/>
    <w:rsid w:val="00C82147"/>
    <w:rsid w:val="00C82613"/>
    <w:rsid w:val="00C8503F"/>
    <w:rsid w:val="00C857A8"/>
    <w:rsid w:val="00C85D50"/>
    <w:rsid w:val="00C860E5"/>
    <w:rsid w:val="00C86249"/>
    <w:rsid w:val="00C86E00"/>
    <w:rsid w:val="00C9081F"/>
    <w:rsid w:val="00C91166"/>
    <w:rsid w:val="00C91D25"/>
    <w:rsid w:val="00C91DCC"/>
    <w:rsid w:val="00C92696"/>
    <w:rsid w:val="00C941E5"/>
    <w:rsid w:val="00C96709"/>
    <w:rsid w:val="00C97A51"/>
    <w:rsid w:val="00C97C7C"/>
    <w:rsid w:val="00CA082F"/>
    <w:rsid w:val="00CA32FE"/>
    <w:rsid w:val="00CA40C0"/>
    <w:rsid w:val="00CA5801"/>
    <w:rsid w:val="00CB1830"/>
    <w:rsid w:val="00CB19EB"/>
    <w:rsid w:val="00CB1F8D"/>
    <w:rsid w:val="00CB247F"/>
    <w:rsid w:val="00CB3708"/>
    <w:rsid w:val="00CB416B"/>
    <w:rsid w:val="00CB5387"/>
    <w:rsid w:val="00CB718E"/>
    <w:rsid w:val="00CB7FF9"/>
    <w:rsid w:val="00CC0562"/>
    <w:rsid w:val="00CC47E6"/>
    <w:rsid w:val="00CC6D37"/>
    <w:rsid w:val="00CD47AD"/>
    <w:rsid w:val="00CE0B04"/>
    <w:rsid w:val="00CE23BC"/>
    <w:rsid w:val="00CE35D7"/>
    <w:rsid w:val="00CE7D00"/>
    <w:rsid w:val="00CF0EA2"/>
    <w:rsid w:val="00CF13FA"/>
    <w:rsid w:val="00CF1BAC"/>
    <w:rsid w:val="00CF40DE"/>
    <w:rsid w:val="00CF4817"/>
    <w:rsid w:val="00CF5A5B"/>
    <w:rsid w:val="00D0084D"/>
    <w:rsid w:val="00D0235A"/>
    <w:rsid w:val="00D06156"/>
    <w:rsid w:val="00D07A13"/>
    <w:rsid w:val="00D07C86"/>
    <w:rsid w:val="00D122DA"/>
    <w:rsid w:val="00D22727"/>
    <w:rsid w:val="00D2314D"/>
    <w:rsid w:val="00D24937"/>
    <w:rsid w:val="00D2594B"/>
    <w:rsid w:val="00D3446E"/>
    <w:rsid w:val="00D34AEA"/>
    <w:rsid w:val="00D41F3D"/>
    <w:rsid w:val="00D42C8B"/>
    <w:rsid w:val="00D44604"/>
    <w:rsid w:val="00D46CB2"/>
    <w:rsid w:val="00D5065F"/>
    <w:rsid w:val="00D51FB0"/>
    <w:rsid w:val="00D63E10"/>
    <w:rsid w:val="00D70DEA"/>
    <w:rsid w:val="00D71406"/>
    <w:rsid w:val="00D730D1"/>
    <w:rsid w:val="00D75D24"/>
    <w:rsid w:val="00D76EB1"/>
    <w:rsid w:val="00D8256E"/>
    <w:rsid w:val="00D827CB"/>
    <w:rsid w:val="00D828ED"/>
    <w:rsid w:val="00D83750"/>
    <w:rsid w:val="00D9003D"/>
    <w:rsid w:val="00D902E7"/>
    <w:rsid w:val="00D9382B"/>
    <w:rsid w:val="00D961BA"/>
    <w:rsid w:val="00DA14A6"/>
    <w:rsid w:val="00DA15CB"/>
    <w:rsid w:val="00DA2433"/>
    <w:rsid w:val="00DA3C36"/>
    <w:rsid w:val="00DA528E"/>
    <w:rsid w:val="00DA5297"/>
    <w:rsid w:val="00DA5F17"/>
    <w:rsid w:val="00DA65E7"/>
    <w:rsid w:val="00DB1DA0"/>
    <w:rsid w:val="00DB533D"/>
    <w:rsid w:val="00DB61FA"/>
    <w:rsid w:val="00DB63D8"/>
    <w:rsid w:val="00DC16B7"/>
    <w:rsid w:val="00DC1E8E"/>
    <w:rsid w:val="00DC56F2"/>
    <w:rsid w:val="00DC59D7"/>
    <w:rsid w:val="00DD095D"/>
    <w:rsid w:val="00DD2824"/>
    <w:rsid w:val="00DD325E"/>
    <w:rsid w:val="00DD3DD4"/>
    <w:rsid w:val="00DD3E7E"/>
    <w:rsid w:val="00DD532C"/>
    <w:rsid w:val="00DD5A85"/>
    <w:rsid w:val="00DD5D7A"/>
    <w:rsid w:val="00DE30CD"/>
    <w:rsid w:val="00DE4792"/>
    <w:rsid w:val="00DE484E"/>
    <w:rsid w:val="00DE58B9"/>
    <w:rsid w:val="00DE748F"/>
    <w:rsid w:val="00DE7754"/>
    <w:rsid w:val="00DF05BB"/>
    <w:rsid w:val="00DF14BC"/>
    <w:rsid w:val="00DF1757"/>
    <w:rsid w:val="00DF4E57"/>
    <w:rsid w:val="00DF565E"/>
    <w:rsid w:val="00DF56D7"/>
    <w:rsid w:val="00DF7510"/>
    <w:rsid w:val="00E02CC0"/>
    <w:rsid w:val="00E033FF"/>
    <w:rsid w:val="00E04E83"/>
    <w:rsid w:val="00E05528"/>
    <w:rsid w:val="00E07B2D"/>
    <w:rsid w:val="00E120BD"/>
    <w:rsid w:val="00E12E58"/>
    <w:rsid w:val="00E13213"/>
    <w:rsid w:val="00E15889"/>
    <w:rsid w:val="00E16902"/>
    <w:rsid w:val="00E22346"/>
    <w:rsid w:val="00E2240F"/>
    <w:rsid w:val="00E34AF5"/>
    <w:rsid w:val="00E36002"/>
    <w:rsid w:val="00E371C0"/>
    <w:rsid w:val="00E40BDC"/>
    <w:rsid w:val="00E41E02"/>
    <w:rsid w:val="00E4484C"/>
    <w:rsid w:val="00E449C4"/>
    <w:rsid w:val="00E47156"/>
    <w:rsid w:val="00E47DE4"/>
    <w:rsid w:val="00E47EFE"/>
    <w:rsid w:val="00E50017"/>
    <w:rsid w:val="00E508E5"/>
    <w:rsid w:val="00E50D42"/>
    <w:rsid w:val="00E53D7D"/>
    <w:rsid w:val="00E552DD"/>
    <w:rsid w:val="00E55466"/>
    <w:rsid w:val="00E572D3"/>
    <w:rsid w:val="00E57341"/>
    <w:rsid w:val="00E57EBF"/>
    <w:rsid w:val="00E606DD"/>
    <w:rsid w:val="00E64650"/>
    <w:rsid w:val="00E67434"/>
    <w:rsid w:val="00E6755C"/>
    <w:rsid w:val="00E7060A"/>
    <w:rsid w:val="00E753EA"/>
    <w:rsid w:val="00E75830"/>
    <w:rsid w:val="00E83A4F"/>
    <w:rsid w:val="00E8464C"/>
    <w:rsid w:val="00E9064E"/>
    <w:rsid w:val="00E95D85"/>
    <w:rsid w:val="00E974CD"/>
    <w:rsid w:val="00E9795E"/>
    <w:rsid w:val="00EA1E97"/>
    <w:rsid w:val="00EA455F"/>
    <w:rsid w:val="00EA724D"/>
    <w:rsid w:val="00EA7347"/>
    <w:rsid w:val="00EA73CB"/>
    <w:rsid w:val="00EB2170"/>
    <w:rsid w:val="00EB2339"/>
    <w:rsid w:val="00EB2E27"/>
    <w:rsid w:val="00EB4462"/>
    <w:rsid w:val="00EB55D6"/>
    <w:rsid w:val="00EB5C5D"/>
    <w:rsid w:val="00EB7858"/>
    <w:rsid w:val="00EC4A31"/>
    <w:rsid w:val="00EC7D6D"/>
    <w:rsid w:val="00ED055F"/>
    <w:rsid w:val="00ED23D9"/>
    <w:rsid w:val="00ED42EA"/>
    <w:rsid w:val="00ED52F3"/>
    <w:rsid w:val="00ED5BF5"/>
    <w:rsid w:val="00ED6723"/>
    <w:rsid w:val="00EE1D71"/>
    <w:rsid w:val="00EE5254"/>
    <w:rsid w:val="00EE5A8D"/>
    <w:rsid w:val="00EE7138"/>
    <w:rsid w:val="00EE7D11"/>
    <w:rsid w:val="00EF3E74"/>
    <w:rsid w:val="00F010A7"/>
    <w:rsid w:val="00F02561"/>
    <w:rsid w:val="00F03CA3"/>
    <w:rsid w:val="00F04DC4"/>
    <w:rsid w:val="00F07CA8"/>
    <w:rsid w:val="00F120CC"/>
    <w:rsid w:val="00F15F33"/>
    <w:rsid w:val="00F1609F"/>
    <w:rsid w:val="00F163FB"/>
    <w:rsid w:val="00F21631"/>
    <w:rsid w:val="00F23958"/>
    <w:rsid w:val="00F245E8"/>
    <w:rsid w:val="00F2524D"/>
    <w:rsid w:val="00F3261C"/>
    <w:rsid w:val="00F32BFD"/>
    <w:rsid w:val="00F3439B"/>
    <w:rsid w:val="00F34D7F"/>
    <w:rsid w:val="00F353CF"/>
    <w:rsid w:val="00F354DF"/>
    <w:rsid w:val="00F3798E"/>
    <w:rsid w:val="00F40B01"/>
    <w:rsid w:val="00F41959"/>
    <w:rsid w:val="00F43167"/>
    <w:rsid w:val="00F45A29"/>
    <w:rsid w:val="00F47E8C"/>
    <w:rsid w:val="00F522D4"/>
    <w:rsid w:val="00F53B24"/>
    <w:rsid w:val="00F54778"/>
    <w:rsid w:val="00F56B20"/>
    <w:rsid w:val="00F577BC"/>
    <w:rsid w:val="00F60749"/>
    <w:rsid w:val="00F60F66"/>
    <w:rsid w:val="00F62505"/>
    <w:rsid w:val="00F652C2"/>
    <w:rsid w:val="00F66CAA"/>
    <w:rsid w:val="00F676B4"/>
    <w:rsid w:val="00F76321"/>
    <w:rsid w:val="00F76969"/>
    <w:rsid w:val="00F8019F"/>
    <w:rsid w:val="00F81BDA"/>
    <w:rsid w:val="00F83E8C"/>
    <w:rsid w:val="00F87EE7"/>
    <w:rsid w:val="00F90BFB"/>
    <w:rsid w:val="00F95805"/>
    <w:rsid w:val="00F96478"/>
    <w:rsid w:val="00FA139C"/>
    <w:rsid w:val="00FA223B"/>
    <w:rsid w:val="00FA264A"/>
    <w:rsid w:val="00FA760C"/>
    <w:rsid w:val="00FB0544"/>
    <w:rsid w:val="00FB0949"/>
    <w:rsid w:val="00FB17B1"/>
    <w:rsid w:val="00FB5EC7"/>
    <w:rsid w:val="00FB7864"/>
    <w:rsid w:val="00FC294E"/>
    <w:rsid w:val="00FC47BB"/>
    <w:rsid w:val="00FC52D0"/>
    <w:rsid w:val="00FD32CF"/>
    <w:rsid w:val="00FD4249"/>
    <w:rsid w:val="00FE4491"/>
    <w:rsid w:val="00FE5686"/>
    <w:rsid w:val="00FE6F24"/>
    <w:rsid w:val="00FE7F8E"/>
    <w:rsid w:val="00FF10B8"/>
    <w:rsid w:val="00FF23B6"/>
    <w:rsid w:val="00FF2E71"/>
    <w:rsid w:val="00FF6839"/>
    <w:rsid w:val="00FF7A9F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525"/>
    <w:pPr>
      <w:jc w:val="center"/>
      <w:outlineLvl w:val="0"/>
    </w:pPr>
    <w:rPr>
      <w:rFonts w:ascii="Arial Narrow" w:hAnsi="Arial Narrow"/>
      <w:color w:val="000000" w:themeColor="text1"/>
    </w:rPr>
  </w:style>
  <w:style w:type="paragraph" w:styleId="2">
    <w:name w:val="heading 2"/>
    <w:basedOn w:val="a"/>
    <w:next w:val="a"/>
    <w:link w:val="20"/>
    <w:qFormat/>
    <w:rsid w:val="0047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6948"/>
    <w:pPr>
      <w:keepNext/>
      <w:jc w:val="both"/>
      <w:outlineLvl w:val="2"/>
    </w:pPr>
    <w:rPr>
      <w:rFonts w:ascii="Arial Narrow" w:hAnsi="Arial Narrow"/>
      <w:szCs w:val="20"/>
    </w:rPr>
  </w:style>
  <w:style w:type="paragraph" w:styleId="4">
    <w:name w:val="heading 4"/>
    <w:basedOn w:val="a"/>
    <w:next w:val="a"/>
    <w:link w:val="40"/>
    <w:qFormat/>
    <w:rsid w:val="00972F80"/>
    <w:pPr>
      <w:keepNext/>
      <w:jc w:val="right"/>
      <w:outlineLvl w:val="3"/>
    </w:pPr>
    <w:rPr>
      <w:rFonts w:ascii="Arial Narrow" w:hAnsi="Arial Narrow"/>
      <w:b/>
      <w:color w:val="000080"/>
      <w:sz w:val="28"/>
      <w:szCs w:val="20"/>
    </w:rPr>
  </w:style>
  <w:style w:type="paragraph" w:styleId="5">
    <w:name w:val="heading 5"/>
    <w:basedOn w:val="a"/>
    <w:next w:val="a"/>
    <w:link w:val="50"/>
    <w:qFormat/>
    <w:rsid w:val="00476948"/>
    <w:pPr>
      <w:keepNext/>
      <w:jc w:val="right"/>
      <w:outlineLvl w:val="4"/>
    </w:pPr>
    <w:rPr>
      <w:rFonts w:ascii="Arial Narrow" w:hAnsi="Arial Narrow"/>
      <w:color w:val="000080"/>
      <w:sz w:val="28"/>
      <w:szCs w:val="20"/>
    </w:rPr>
  </w:style>
  <w:style w:type="paragraph" w:styleId="6">
    <w:name w:val="heading 6"/>
    <w:basedOn w:val="a"/>
    <w:next w:val="a"/>
    <w:link w:val="60"/>
    <w:qFormat/>
    <w:rsid w:val="00972F80"/>
    <w:pPr>
      <w:keepNext/>
      <w:jc w:val="center"/>
      <w:outlineLvl w:val="5"/>
    </w:pPr>
    <w:rPr>
      <w:b/>
      <w:bCs/>
      <w:color w:val="000080"/>
      <w:sz w:val="28"/>
      <w:szCs w:val="20"/>
    </w:rPr>
  </w:style>
  <w:style w:type="paragraph" w:styleId="7">
    <w:name w:val="heading 7"/>
    <w:basedOn w:val="a"/>
    <w:next w:val="a"/>
    <w:link w:val="70"/>
    <w:qFormat/>
    <w:rsid w:val="00972F80"/>
    <w:pPr>
      <w:keepNext/>
      <w:ind w:firstLine="720"/>
      <w:jc w:val="both"/>
      <w:outlineLvl w:val="6"/>
    </w:pPr>
    <w:rPr>
      <w:color w:val="000080"/>
      <w:sz w:val="28"/>
      <w:szCs w:val="20"/>
    </w:rPr>
  </w:style>
  <w:style w:type="paragraph" w:styleId="8">
    <w:name w:val="heading 8"/>
    <w:basedOn w:val="a"/>
    <w:next w:val="a"/>
    <w:link w:val="80"/>
    <w:qFormat/>
    <w:rsid w:val="00972F80"/>
    <w:pPr>
      <w:keepNext/>
      <w:jc w:val="both"/>
      <w:outlineLvl w:val="7"/>
    </w:pPr>
    <w:rPr>
      <w:color w:val="000080"/>
      <w:sz w:val="28"/>
      <w:szCs w:val="20"/>
    </w:rPr>
  </w:style>
  <w:style w:type="paragraph" w:styleId="9">
    <w:name w:val="heading 9"/>
    <w:basedOn w:val="a"/>
    <w:next w:val="a"/>
    <w:link w:val="90"/>
    <w:qFormat/>
    <w:rsid w:val="00972F80"/>
    <w:pPr>
      <w:keepNext/>
      <w:outlineLvl w:val="8"/>
    </w:pPr>
    <w:rPr>
      <w:rFonts w:ascii="Arial Narrow" w:hAnsi="Arial Narro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9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6948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character" w:styleId="a3">
    <w:name w:val="Hyperlink"/>
    <w:basedOn w:val="a0"/>
    <w:rsid w:val="00476948"/>
    <w:rPr>
      <w:color w:val="0000FF"/>
      <w:u w:val="single"/>
    </w:rPr>
  </w:style>
  <w:style w:type="paragraph" w:styleId="21">
    <w:name w:val="Body Text 2"/>
    <w:basedOn w:val="a"/>
    <w:link w:val="22"/>
    <w:rsid w:val="00476948"/>
    <w:rPr>
      <w:rFonts w:ascii="Arial Narrow" w:hAnsi="Arial Narrow"/>
      <w:color w:val="00008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769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6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948"/>
  </w:style>
  <w:style w:type="paragraph" w:styleId="a7">
    <w:name w:val="header"/>
    <w:basedOn w:val="a"/>
    <w:link w:val="a8"/>
    <w:uiPriority w:val="99"/>
    <w:unhideWhenUsed/>
    <w:rsid w:val="00DA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433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BB24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2495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unhideWhenUsed/>
    <w:rsid w:val="00BB24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75525"/>
    <w:rPr>
      <w:rFonts w:ascii="Arial Narrow" w:eastAsia="Times New Roman" w:hAnsi="Arial Narrow"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rsid w:val="00972F80"/>
    <w:rPr>
      <w:rFonts w:ascii="Arial Narrow" w:eastAsia="Times New Roman" w:hAnsi="Arial Narrow"/>
      <w:b/>
      <w:color w:val="000080"/>
      <w:sz w:val="28"/>
    </w:rPr>
  </w:style>
  <w:style w:type="character" w:customStyle="1" w:styleId="60">
    <w:name w:val="Заголовок 6 Знак"/>
    <w:basedOn w:val="a0"/>
    <w:link w:val="6"/>
    <w:rsid w:val="00972F80"/>
    <w:rPr>
      <w:rFonts w:ascii="Times New Roman" w:eastAsia="Times New Roman" w:hAnsi="Times New Roman"/>
      <w:b/>
      <w:bCs/>
      <w:color w:val="000080"/>
      <w:sz w:val="28"/>
    </w:rPr>
  </w:style>
  <w:style w:type="character" w:customStyle="1" w:styleId="70">
    <w:name w:val="Заголовок 7 Знак"/>
    <w:basedOn w:val="a0"/>
    <w:link w:val="7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80">
    <w:name w:val="Заголовок 8 Знак"/>
    <w:basedOn w:val="a0"/>
    <w:link w:val="8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90">
    <w:name w:val="Заголовок 9 Знак"/>
    <w:basedOn w:val="a0"/>
    <w:link w:val="9"/>
    <w:rsid w:val="00972F80"/>
    <w:rPr>
      <w:rFonts w:ascii="Arial Narrow" w:eastAsia="Times New Roman" w:hAnsi="Arial Narrow"/>
      <w:sz w:val="24"/>
    </w:rPr>
  </w:style>
  <w:style w:type="paragraph" w:styleId="ac">
    <w:name w:val="Body Text"/>
    <w:basedOn w:val="a"/>
    <w:link w:val="ad"/>
    <w:rsid w:val="00775525"/>
    <w:pPr>
      <w:jc w:val="center"/>
    </w:pPr>
    <w:rPr>
      <w:rFonts w:ascii="Arial Narrow" w:hAnsi="Arial Narrow"/>
      <w:szCs w:val="20"/>
    </w:rPr>
  </w:style>
  <w:style w:type="character" w:customStyle="1" w:styleId="ad">
    <w:name w:val="Основной текст Знак"/>
    <w:basedOn w:val="a0"/>
    <w:link w:val="ac"/>
    <w:rsid w:val="00775525"/>
    <w:rPr>
      <w:rFonts w:ascii="Arial Narrow" w:eastAsia="Times New Roman" w:hAnsi="Arial Narrow"/>
      <w:sz w:val="24"/>
    </w:rPr>
  </w:style>
  <w:style w:type="paragraph" w:styleId="ae">
    <w:name w:val="Body Text Indent"/>
    <w:basedOn w:val="a"/>
    <w:link w:val="af"/>
    <w:rsid w:val="00972F80"/>
    <w:pPr>
      <w:ind w:firstLine="720"/>
      <w:jc w:val="both"/>
    </w:pPr>
    <w:rPr>
      <w:rFonts w:ascii="Arial Narrow" w:hAnsi="Arial Narrow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972F80"/>
    <w:rPr>
      <w:rFonts w:ascii="Arial Narrow" w:eastAsia="Times New Roman" w:hAnsi="Arial Narrow"/>
      <w:sz w:val="28"/>
    </w:rPr>
  </w:style>
  <w:style w:type="paragraph" w:styleId="af0">
    <w:name w:val="Title"/>
    <w:basedOn w:val="a"/>
    <w:link w:val="af1"/>
    <w:qFormat/>
    <w:rsid w:val="00972F80"/>
    <w:pPr>
      <w:ind w:left="360"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972F80"/>
    <w:rPr>
      <w:rFonts w:ascii="Times New Roman" w:eastAsia="Times New Roman" w:hAnsi="Times New Roman"/>
      <w:b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D477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4773"/>
    <w:rPr>
      <w:rFonts w:ascii="Segoe UI" w:eastAsia="Times New Roman" w:hAnsi="Segoe UI" w:cs="Segoe UI"/>
      <w:sz w:val="18"/>
      <w:szCs w:val="18"/>
    </w:rPr>
  </w:style>
  <w:style w:type="paragraph" w:styleId="af4">
    <w:name w:val="List Paragraph"/>
    <w:aliases w:val="сборник"/>
    <w:uiPriority w:val="34"/>
    <w:qFormat/>
    <w:rsid w:val="00D9003D"/>
    <w:pPr>
      <w:contextualSpacing/>
      <w:jc w:val="center"/>
    </w:pPr>
    <w:rPr>
      <w:rFonts w:ascii="Arial Narrow" w:eastAsia="Times New Roman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2CA-9F21-4FFD-BCA0-512741EC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9586</TotalTime>
  <Pages>76</Pages>
  <Words>15952</Words>
  <Characters>90931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106670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mailto:prog@dzhmao.ru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mailto:medinfo@dz.xmao.ru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Молостов</dc:creator>
  <cp:lastModifiedBy>ZhumanovNH</cp:lastModifiedBy>
  <cp:revision>803</cp:revision>
  <cp:lastPrinted>2017-05-30T09:04:00Z</cp:lastPrinted>
  <dcterms:created xsi:type="dcterms:W3CDTF">2016-04-27T05:46:00Z</dcterms:created>
  <dcterms:modified xsi:type="dcterms:W3CDTF">2017-05-31T09:38:00Z</dcterms:modified>
</cp:coreProperties>
</file>