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85535F" w:rsidP="002D3A86">
      <w:pPr>
        <w:pStyle w:val="2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29.4pt;width:450pt;height:1in;z-index:251656192" filled="f" stroked="f">
            <v:textbox style="mso-next-textbox:#_x0000_s1027">
              <w:txbxContent>
                <w:p w:rsidR="002D3A86" w:rsidRDefault="002D3A86" w:rsidP="002D3A86">
                  <w:pPr>
                    <w:jc w:val="center"/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  <w:t xml:space="preserve">Правительство Ханты-Мансийского автономного </w:t>
                  </w:r>
                </w:p>
                <w:p w:rsidR="002D3A86" w:rsidRPr="001959C2" w:rsidRDefault="002D3A86" w:rsidP="002D3A86">
                  <w:pPr>
                    <w:jc w:val="center"/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</w:pPr>
                  <w:r w:rsidRPr="001959C2">
                    <w:rPr>
                      <w:rFonts w:ascii="Arial Narrow" w:hAnsi="Arial Narrow"/>
                      <w:b/>
                      <w:caps/>
                      <w:sz w:val="32"/>
                      <w:szCs w:val="32"/>
                    </w:rPr>
                    <w:t>округа – Югры</w:t>
                  </w:r>
                </w:p>
              </w:txbxContent>
            </v:textbox>
          </v:shape>
        </w:pict>
      </w: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85535F" w:rsidP="002D3A86">
      <w:pPr>
        <w:pStyle w:val="2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28" type="#_x0000_t202" style="position:absolute;margin-left:54pt;margin-top:14.25pt;width:347.05pt;height:83.75pt;z-index:251657216" filled="f" stroked="f">
            <v:textbox>
              <w:txbxContent>
                <w:p w:rsidR="002D3A86" w:rsidRPr="002D3A86" w:rsidRDefault="002D3A86" w:rsidP="002D3A86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  <w:r w:rsidRPr="002D3A86"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  <w:t>Департамент здравоохранения Ханты-мансийского автономного округа-ЮГРЫ Управление контрольно-аналитической деятельности</w:t>
                  </w:r>
                </w:p>
                <w:p w:rsidR="002D3A86" w:rsidRPr="002D3A86" w:rsidRDefault="002D3A86" w:rsidP="002D3A86">
                  <w:pPr>
                    <w:jc w:val="center"/>
                    <w:rPr>
                      <w:rFonts w:ascii="Arial Narrow" w:hAnsi="Arial Narrow"/>
                      <w:b/>
                      <w: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Pr="004D25EA" w:rsidRDefault="002D3A86" w:rsidP="002D3A86">
      <w:pPr>
        <w:pStyle w:val="2"/>
        <w:rPr>
          <w:rFonts w:ascii="Arial Narrow" w:hAnsi="Arial Narrow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85535F" w:rsidP="002D3A86">
      <w:pPr>
        <w:pStyle w:val="2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</w:rPr>
        <w:pict>
          <v:shape id="_x0000_s1029" type="#_x0000_t202" style="position:absolute;margin-left:-9pt;margin-top:2.45pt;width:462pt;height:167.15pt;z-index:251658240" filled="f" stroked="f">
            <v:textbox style="mso-next-textbox:#_x0000_s1029">
              <w:txbxContent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BB2495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ПОКАЗАТЕЛИ ПО МЕДИЦИНСКОМУ ОБСЛУЖИВАНИЮ</w:t>
                  </w:r>
                </w:p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BB2495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КОРЕННЫХ МАЛОЧИСЛЕННЫХ НАРОДОВ СЕВЕРА</w:t>
                  </w:r>
                </w:p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BB2495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ПО ХАНТЫ-МАНСИЙСКОМУ АВТОНОМНОМУ ОКРУГУ – ЮГРЕ </w:t>
                  </w:r>
                </w:p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2D3A86" w:rsidRPr="00BB2495" w:rsidRDefault="002D3A86" w:rsidP="002D3A86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BB2495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ЗА 200</w:t>
                  </w:r>
                  <w:r w:rsidR="00721700" w:rsidRPr="00BB2495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9</w:t>
                  </w:r>
                  <w:r w:rsidRPr="00BB2495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2D3A86" w:rsidRPr="00BB2495" w:rsidRDefault="002D3A86" w:rsidP="002D3A86">
                  <w:pPr>
                    <w:rPr>
                      <w:rFonts w:ascii="Arial Narrow" w:hAnsi="Arial Narrow"/>
                      <w:szCs w:val="36"/>
                    </w:rPr>
                  </w:pPr>
                </w:p>
              </w:txbxContent>
            </v:textbox>
          </v:shape>
        </w:pict>
      </w: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/>
    <w:p w:rsidR="002D3A86" w:rsidRDefault="002D3A86" w:rsidP="002D3A86"/>
    <w:p w:rsidR="002D3A86" w:rsidRDefault="002D3A86" w:rsidP="002D3A86"/>
    <w:p w:rsidR="002D3A86" w:rsidRPr="002D3A86" w:rsidRDefault="002D3A86" w:rsidP="002D3A86"/>
    <w:p w:rsidR="002D3A86" w:rsidRDefault="0085535F" w:rsidP="002D3A86">
      <w:pPr>
        <w:pStyle w:val="2"/>
        <w:rPr>
          <w:rFonts w:ascii="Arial Narrow" w:hAnsi="Arial Narrow"/>
          <w:sz w:val="32"/>
        </w:rPr>
      </w:pPr>
      <w:r>
        <w:rPr>
          <w:rFonts w:ascii="Arial Narrow" w:hAnsi="Arial Narrow"/>
          <w:noProof/>
          <w:sz w:val="32"/>
        </w:rPr>
        <w:pict>
          <v:shape id="_x0000_s1030" type="#_x0000_t202" style="position:absolute;margin-left:126pt;margin-top:2.25pt;width:150pt;height:44.4pt;z-index:251659264" filled="f" stroked="f">
            <v:textbox style="mso-next-textbox:#_x0000_s1030">
              <w:txbxContent>
                <w:p w:rsidR="002D3A86" w:rsidRPr="001959C2" w:rsidRDefault="002D3A86" w:rsidP="002D3A8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г.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1959C2">
                    <w:rPr>
                      <w:rFonts w:ascii="Arial Narrow" w:hAnsi="Arial Narrow"/>
                      <w:b/>
                    </w:rPr>
                    <w:t>Ханты-Мансийск</w:t>
                  </w:r>
                </w:p>
                <w:p w:rsidR="002D3A86" w:rsidRPr="001959C2" w:rsidRDefault="002D3A86" w:rsidP="002D3A8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959C2">
                    <w:rPr>
                      <w:rFonts w:ascii="Arial Narrow" w:hAnsi="Arial Narrow"/>
                      <w:b/>
                    </w:rPr>
                    <w:t>20</w:t>
                  </w:r>
                  <w:r w:rsidR="00721700">
                    <w:rPr>
                      <w:rFonts w:ascii="Arial Narrow" w:hAnsi="Arial Narrow"/>
                      <w:b/>
                    </w:rPr>
                    <w:t>10</w:t>
                  </w:r>
                  <w:r w:rsidRPr="001959C2">
                    <w:rPr>
                      <w:rFonts w:ascii="Arial Narrow" w:hAnsi="Arial Narrow"/>
                      <w:b/>
                    </w:rPr>
                    <w:t xml:space="preserve"> год</w:t>
                  </w:r>
                </w:p>
              </w:txbxContent>
            </v:textbox>
          </v:shape>
        </w:pict>
      </w: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Pr="002D3A86" w:rsidRDefault="002D3A86" w:rsidP="002D3A86"/>
    <w:p w:rsidR="002D3A86" w:rsidRDefault="002D3A86" w:rsidP="002D3A86">
      <w:pPr>
        <w:pStyle w:val="2"/>
        <w:rPr>
          <w:rFonts w:ascii="Arial Narrow" w:hAnsi="Arial Narrow"/>
          <w:sz w:val="32"/>
        </w:rPr>
      </w:pPr>
    </w:p>
    <w:p w:rsidR="002D3A86" w:rsidRPr="002D3A86" w:rsidRDefault="002D3A86" w:rsidP="002D3A86">
      <w:pPr>
        <w:pStyle w:val="2"/>
        <w:jc w:val="both"/>
        <w:rPr>
          <w:rFonts w:ascii="Arial Narrow" w:hAnsi="Arial Narrow"/>
          <w:b w:val="0"/>
          <w:i w:val="0"/>
        </w:rPr>
      </w:pPr>
      <w:r w:rsidRPr="002D3A86">
        <w:rPr>
          <w:rFonts w:ascii="Arial Narrow" w:hAnsi="Arial Narrow"/>
          <w:b w:val="0"/>
          <w:i w:val="0"/>
        </w:rPr>
        <w:t xml:space="preserve">    Настоящий сборник подготовлен специалистами Управления контрольно-аналитической деятельности Департамента здравоохранения Ханты-Мансийского автономного округа</w:t>
      </w:r>
      <w:r w:rsidR="00B83171">
        <w:rPr>
          <w:rFonts w:ascii="Arial Narrow" w:hAnsi="Arial Narrow"/>
          <w:b w:val="0"/>
          <w:i w:val="0"/>
        </w:rPr>
        <w:t xml:space="preserve"> </w:t>
      </w:r>
      <w:r w:rsidRPr="002D3A86">
        <w:rPr>
          <w:rFonts w:ascii="Arial Narrow" w:hAnsi="Arial Narrow"/>
          <w:b w:val="0"/>
          <w:i w:val="0"/>
        </w:rPr>
        <w:t>-</w:t>
      </w:r>
      <w:r w:rsidR="00B83171">
        <w:rPr>
          <w:rFonts w:ascii="Arial Narrow" w:hAnsi="Arial Narrow"/>
          <w:b w:val="0"/>
          <w:i w:val="0"/>
        </w:rPr>
        <w:t xml:space="preserve"> </w:t>
      </w:r>
      <w:r w:rsidRPr="002D3A86">
        <w:rPr>
          <w:rFonts w:ascii="Arial Narrow" w:hAnsi="Arial Narrow"/>
          <w:b w:val="0"/>
          <w:i w:val="0"/>
        </w:rPr>
        <w:t>Югры.</w:t>
      </w:r>
    </w:p>
    <w:p w:rsidR="002D3A86" w:rsidRPr="002D3A86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b/>
          <w:sz w:val="28"/>
          <w:szCs w:val="28"/>
        </w:rPr>
      </w:pPr>
      <w:r w:rsidRPr="0037114D">
        <w:rPr>
          <w:rFonts w:ascii="Arial Narrow" w:hAnsi="Arial Narrow"/>
          <w:b/>
          <w:sz w:val="28"/>
          <w:szCs w:val="28"/>
        </w:rPr>
        <w:t>Разработка сборника, программная, информационная и техническая поддержка:</w:t>
      </w:r>
    </w:p>
    <w:p w:rsidR="002D3A86" w:rsidRPr="0037114D" w:rsidRDefault="002D3A86" w:rsidP="002D3A86">
      <w:pPr>
        <w:rPr>
          <w:rFonts w:ascii="Arial Narrow" w:hAnsi="Arial Narrow"/>
          <w:b/>
          <w:sz w:val="28"/>
          <w:szCs w:val="28"/>
        </w:rPr>
      </w:pPr>
    </w:p>
    <w:p w:rsidR="002D3A86" w:rsidRPr="0037114D" w:rsidRDefault="00721700" w:rsidP="00721700">
      <w:pPr>
        <w:jc w:val="both"/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 xml:space="preserve">В.И. </w:t>
      </w:r>
      <w:r w:rsidR="002D3A86" w:rsidRPr="0037114D">
        <w:rPr>
          <w:rFonts w:ascii="Arial Narrow" w:hAnsi="Arial Narrow"/>
          <w:sz w:val="28"/>
          <w:szCs w:val="28"/>
        </w:rPr>
        <w:t>Костин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– </w:t>
      </w:r>
      <w:r>
        <w:rPr>
          <w:rFonts w:ascii="Arial Narrow" w:hAnsi="Arial Narrow"/>
          <w:sz w:val="28"/>
          <w:szCs w:val="28"/>
        </w:rPr>
        <w:t>з</w:t>
      </w:r>
      <w:r w:rsidR="002D3A86">
        <w:rPr>
          <w:rFonts w:ascii="Arial Narrow" w:hAnsi="Arial Narrow"/>
          <w:sz w:val="28"/>
          <w:szCs w:val="28"/>
        </w:rPr>
        <w:t>аместитель директора</w:t>
      </w:r>
      <w:r>
        <w:rPr>
          <w:rFonts w:ascii="Arial Narrow" w:hAnsi="Arial Narrow"/>
          <w:sz w:val="28"/>
          <w:szCs w:val="28"/>
        </w:rPr>
        <w:t xml:space="preserve"> </w:t>
      </w:r>
      <w:r w:rsidR="002D3A86">
        <w:rPr>
          <w:rFonts w:ascii="Arial Narrow" w:hAnsi="Arial Narrow"/>
          <w:sz w:val="28"/>
          <w:szCs w:val="28"/>
        </w:rPr>
        <w:t xml:space="preserve">- 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начальник </w:t>
      </w:r>
      <w:r w:rsidR="002D3A86">
        <w:rPr>
          <w:rFonts w:ascii="Arial Narrow" w:hAnsi="Arial Narrow"/>
          <w:sz w:val="28"/>
          <w:szCs w:val="28"/>
        </w:rPr>
        <w:t>у</w:t>
      </w:r>
      <w:r w:rsidR="002D3A86" w:rsidRPr="0037114D">
        <w:rPr>
          <w:rFonts w:ascii="Arial Narrow" w:hAnsi="Arial Narrow"/>
          <w:sz w:val="28"/>
          <w:szCs w:val="28"/>
        </w:rPr>
        <w:t xml:space="preserve">правления </w:t>
      </w:r>
      <w:r w:rsidR="002D3A86" w:rsidRPr="00F44A22">
        <w:rPr>
          <w:rFonts w:ascii="Arial Narrow" w:hAnsi="Arial Narrow"/>
          <w:sz w:val="28"/>
          <w:szCs w:val="28"/>
        </w:rPr>
        <w:t>контрольно-аналитической деятельности Департамента.</w:t>
      </w:r>
    </w:p>
    <w:p w:rsidR="002D3A86" w:rsidRDefault="00721700" w:rsidP="00721700">
      <w:pPr>
        <w:jc w:val="both"/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 xml:space="preserve">С.А </w:t>
      </w:r>
      <w:r w:rsidR="002D3A86" w:rsidRPr="0037114D">
        <w:rPr>
          <w:rFonts w:ascii="Arial Narrow" w:hAnsi="Arial Narrow"/>
          <w:sz w:val="28"/>
          <w:szCs w:val="28"/>
        </w:rPr>
        <w:t xml:space="preserve">Чмелёв. – начальник отдела </w:t>
      </w:r>
      <w:r w:rsidR="002D3A86">
        <w:rPr>
          <w:rFonts w:ascii="Arial Narrow" w:hAnsi="Arial Narrow"/>
          <w:sz w:val="28"/>
          <w:szCs w:val="28"/>
        </w:rPr>
        <w:t xml:space="preserve">медико-демографического </w:t>
      </w:r>
      <w:r w:rsidR="002D3A86" w:rsidRPr="0037114D">
        <w:rPr>
          <w:rFonts w:ascii="Arial Narrow" w:hAnsi="Arial Narrow"/>
          <w:sz w:val="28"/>
          <w:szCs w:val="28"/>
        </w:rPr>
        <w:t xml:space="preserve"> анализа.</w:t>
      </w:r>
    </w:p>
    <w:p w:rsidR="002D3A86" w:rsidRPr="0037114D" w:rsidRDefault="00721700" w:rsidP="00721700">
      <w:pPr>
        <w:jc w:val="both"/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 xml:space="preserve">С.Ю. </w:t>
      </w:r>
      <w:r w:rsidR="002D3A86" w:rsidRPr="0037114D">
        <w:rPr>
          <w:rFonts w:ascii="Arial Narrow" w:hAnsi="Arial Narrow"/>
          <w:sz w:val="28"/>
          <w:szCs w:val="28"/>
        </w:rPr>
        <w:t>Дюдина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>–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 главный специалист отдела </w:t>
      </w:r>
      <w:r w:rsidR="002D3A86">
        <w:rPr>
          <w:rFonts w:ascii="Arial Narrow" w:hAnsi="Arial Narrow"/>
          <w:sz w:val="28"/>
          <w:szCs w:val="28"/>
        </w:rPr>
        <w:t>медико-демографического</w:t>
      </w:r>
      <w:r w:rsidR="002D3A86" w:rsidRPr="0037114D">
        <w:rPr>
          <w:rFonts w:ascii="Arial Narrow" w:hAnsi="Arial Narrow"/>
          <w:sz w:val="28"/>
          <w:szCs w:val="28"/>
        </w:rPr>
        <w:t xml:space="preserve"> анализа.</w:t>
      </w:r>
    </w:p>
    <w:p w:rsidR="002D3A86" w:rsidRPr="0037114D" w:rsidRDefault="00721700" w:rsidP="00721700">
      <w:pPr>
        <w:jc w:val="both"/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 xml:space="preserve">Н.А. </w:t>
      </w:r>
      <w:r w:rsidR="002D3A86" w:rsidRPr="0037114D">
        <w:rPr>
          <w:rFonts w:ascii="Arial Narrow" w:hAnsi="Arial Narrow"/>
          <w:sz w:val="28"/>
          <w:szCs w:val="28"/>
        </w:rPr>
        <w:t>Созонова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– 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ведущий специалист отдела </w:t>
      </w:r>
      <w:r w:rsidR="002D3A86">
        <w:rPr>
          <w:rFonts w:ascii="Arial Narrow" w:hAnsi="Arial Narrow"/>
          <w:sz w:val="28"/>
          <w:szCs w:val="28"/>
        </w:rPr>
        <w:t>медико-демографического</w:t>
      </w:r>
      <w:r w:rsidR="002D3A86" w:rsidRPr="0037114D">
        <w:rPr>
          <w:rFonts w:ascii="Arial Narrow" w:hAnsi="Arial Narrow"/>
          <w:sz w:val="28"/>
          <w:szCs w:val="28"/>
        </w:rPr>
        <w:t xml:space="preserve"> анализа.</w:t>
      </w:r>
    </w:p>
    <w:p w:rsidR="002D3A86" w:rsidRPr="0037114D" w:rsidRDefault="00721700" w:rsidP="00721700">
      <w:pPr>
        <w:jc w:val="both"/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 xml:space="preserve">М.Л. </w:t>
      </w:r>
      <w:r w:rsidR="002D3A86" w:rsidRPr="0037114D">
        <w:rPr>
          <w:rFonts w:ascii="Arial Narrow" w:hAnsi="Arial Narrow"/>
          <w:sz w:val="28"/>
          <w:szCs w:val="28"/>
        </w:rPr>
        <w:t>Сабирова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>–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 заместитель начальника </w:t>
      </w:r>
      <w:r w:rsidR="002D3A86">
        <w:rPr>
          <w:rFonts w:ascii="Arial Narrow" w:hAnsi="Arial Narrow"/>
          <w:sz w:val="28"/>
          <w:szCs w:val="28"/>
        </w:rPr>
        <w:t>у</w:t>
      </w:r>
      <w:r w:rsidR="002D3A86" w:rsidRPr="0037114D">
        <w:rPr>
          <w:rFonts w:ascii="Arial Narrow" w:hAnsi="Arial Narrow"/>
          <w:sz w:val="28"/>
          <w:szCs w:val="28"/>
        </w:rPr>
        <w:t>правления  экономики и развития.</w:t>
      </w:r>
    </w:p>
    <w:p w:rsidR="002D3A86" w:rsidRPr="0037114D" w:rsidRDefault="00721700" w:rsidP="00721700">
      <w:pPr>
        <w:jc w:val="both"/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 xml:space="preserve">А.В. </w:t>
      </w:r>
      <w:r w:rsidR="002D3A86" w:rsidRPr="0037114D">
        <w:rPr>
          <w:rFonts w:ascii="Arial Narrow" w:hAnsi="Arial Narrow"/>
          <w:sz w:val="28"/>
          <w:szCs w:val="28"/>
        </w:rPr>
        <w:t>Онин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– </w:t>
      </w:r>
      <w:r>
        <w:rPr>
          <w:rFonts w:ascii="Arial Narrow" w:hAnsi="Arial Narrow"/>
          <w:sz w:val="28"/>
          <w:szCs w:val="28"/>
        </w:rPr>
        <w:t xml:space="preserve"> </w:t>
      </w:r>
      <w:r w:rsidR="002D3A86" w:rsidRPr="0037114D">
        <w:rPr>
          <w:rFonts w:ascii="Arial Narrow" w:hAnsi="Arial Narrow"/>
          <w:sz w:val="28"/>
          <w:szCs w:val="28"/>
        </w:rPr>
        <w:t xml:space="preserve">инженер-программист отдела </w:t>
      </w:r>
      <w:r w:rsidR="002D3A86">
        <w:rPr>
          <w:rFonts w:ascii="Arial Narrow" w:hAnsi="Arial Narrow"/>
          <w:sz w:val="28"/>
          <w:szCs w:val="28"/>
        </w:rPr>
        <w:t>развития информационных технологий</w:t>
      </w:r>
      <w:r w:rsidR="002D3A86" w:rsidRPr="0037114D">
        <w:rPr>
          <w:rFonts w:ascii="Arial Narrow" w:hAnsi="Arial Narrow"/>
          <w:sz w:val="28"/>
          <w:szCs w:val="28"/>
        </w:rPr>
        <w:t>.</w:t>
      </w: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В сборнике приняты условные обозначения:</w:t>
      </w: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-               явление отсутствует</w:t>
      </w:r>
    </w:p>
    <w:p w:rsidR="002D3A86" w:rsidRPr="0037114D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…             данных не имеется</w:t>
      </w:r>
    </w:p>
    <w:p w:rsidR="002D3A86" w:rsidRDefault="002D3A86" w:rsidP="002D3A86">
      <w:pPr>
        <w:rPr>
          <w:rFonts w:ascii="Arial Narrow" w:hAnsi="Arial Narrow"/>
          <w:sz w:val="28"/>
          <w:szCs w:val="28"/>
        </w:rPr>
      </w:pPr>
      <w:r w:rsidRPr="0037114D">
        <w:rPr>
          <w:rFonts w:ascii="Arial Narrow" w:hAnsi="Arial Narrow"/>
          <w:sz w:val="28"/>
          <w:szCs w:val="28"/>
        </w:rPr>
        <w:t>0,0           значение показателя меньше единицы измерения</w:t>
      </w:r>
    </w:p>
    <w:p w:rsidR="002D3A86" w:rsidRPr="00CA3D58" w:rsidRDefault="002D3A86" w:rsidP="002D3A86">
      <w:pPr>
        <w:jc w:val="center"/>
        <w:rPr>
          <w:rFonts w:ascii="Arial" w:hAnsi="Arial" w:cs="Arial"/>
          <w:b/>
        </w:rPr>
      </w:pPr>
      <w:r>
        <w:rPr>
          <w:b/>
        </w:rPr>
        <w:br w:type="page"/>
      </w:r>
    </w:p>
    <w:p w:rsidR="002D3A86" w:rsidRPr="00B83171" w:rsidRDefault="002D3A86" w:rsidP="002D3A86">
      <w:pPr>
        <w:jc w:val="center"/>
        <w:rPr>
          <w:rFonts w:ascii="Arial Narrow" w:hAnsi="Arial Narrow" w:cs="Arial"/>
          <w:b/>
          <w:sz w:val="28"/>
          <w:szCs w:val="28"/>
        </w:rPr>
      </w:pPr>
      <w:r w:rsidRPr="00B83171">
        <w:rPr>
          <w:rFonts w:ascii="Arial Narrow" w:hAnsi="Arial Narrow" w:cs="Arial"/>
          <w:b/>
          <w:sz w:val="28"/>
          <w:szCs w:val="28"/>
        </w:rPr>
        <w:lastRenderedPageBreak/>
        <w:t xml:space="preserve">ПРЕДИСЛОВИЕ </w:t>
      </w:r>
    </w:p>
    <w:p w:rsidR="002D3A86" w:rsidRPr="00B83171" w:rsidRDefault="002D3A86" w:rsidP="002D3A86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b/>
        </w:rPr>
        <w:tab/>
      </w:r>
      <w:r w:rsidRPr="00B83171">
        <w:rPr>
          <w:rFonts w:ascii="Arial Narrow" w:hAnsi="Arial Narrow" w:cs="Arial"/>
          <w:sz w:val="28"/>
          <w:szCs w:val="28"/>
        </w:rPr>
        <w:t>Сборник предназначен для обеспечения руководителей, специалистов здравоохранения, преподавателей медицинского института и медицинских училищ основными сведениями о состоянии здоровья коренных малочисленных народов Севера в Ханты-Мансийском автономном округе - Югре.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ab/>
        <w:t>Для исчисления показателей использовано население, предоставленное лечебно-профилактическими  учреждениями автономного округа.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ab/>
        <w:t>При составлении сборника и расчете показателей использованы данные годовых статистических отчетов лечебно-профилактических учреждений Ханты-Мансийского автономного округа - Югры  и Территориального управления Федеральной службы по надзору в сфере защиты прав потребителей и благополучия человека по Ханты-Мансийскому  автономному округу - Югре.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ab/>
        <w:t>Все предложения и замечания по формированию сборника, представленные в письменном или электронном варианте будут рассмотрены.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Наш адрес: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628012  г. Ханты-Мансийск, ул. Карла Маркса, 32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>Департамент здравоохранения ХМАО - Югры</w:t>
      </w:r>
    </w:p>
    <w:p w:rsidR="00FC294E" w:rsidRPr="00B83171" w:rsidRDefault="00FC294E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 xml:space="preserve">Управление контрольно-аналитической деятельности 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</w:rPr>
      </w:pPr>
      <w:r w:rsidRPr="00B83171">
        <w:rPr>
          <w:rFonts w:ascii="Arial Narrow" w:hAnsi="Arial Narrow" w:cs="Arial"/>
          <w:sz w:val="28"/>
          <w:szCs w:val="28"/>
        </w:rPr>
        <w:t xml:space="preserve">тел.  </w:t>
      </w:r>
      <w:r w:rsidR="002F5926" w:rsidRPr="00B83171">
        <w:rPr>
          <w:rFonts w:ascii="Arial Narrow" w:hAnsi="Arial Narrow" w:cs="Arial"/>
          <w:sz w:val="28"/>
          <w:szCs w:val="28"/>
        </w:rPr>
        <w:t>3</w:t>
      </w:r>
      <w:r w:rsidRPr="00B83171">
        <w:rPr>
          <w:rFonts w:ascii="Arial Narrow" w:hAnsi="Arial Narrow" w:cs="Arial"/>
          <w:sz w:val="28"/>
          <w:szCs w:val="28"/>
        </w:rPr>
        <w:t xml:space="preserve">51-608, </w:t>
      </w:r>
      <w:r w:rsidR="002F5926" w:rsidRPr="00B83171">
        <w:rPr>
          <w:rFonts w:ascii="Arial Narrow" w:hAnsi="Arial Narrow" w:cs="Arial"/>
          <w:sz w:val="28"/>
          <w:szCs w:val="28"/>
        </w:rPr>
        <w:t>3</w:t>
      </w:r>
      <w:r w:rsidRPr="00B83171">
        <w:rPr>
          <w:rFonts w:ascii="Arial Narrow" w:hAnsi="Arial Narrow" w:cs="Arial"/>
          <w:sz w:val="28"/>
          <w:szCs w:val="28"/>
        </w:rPr>
        <w:t xml:space="preserve">51625, 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  <w:r w:rsidRPr="00B83171">
        <w:rPr>
          <w:rFonts w:ascii="Arial Narrow" w:hAnsi="Arial Narrow" w:cs="Arial"/>
          <w:sz w:val="28"/>
          <w:szCs w:val="28"/>
        </w:rPr>
        <w:t>факс</w:t>
      </w:r>
      <w:r w:rsidRPr="00B83171">
        <w:rPr>
          <w:rFonts w:ascii="Arial Narrow" w:hAnsi="Arial Narrow" w:cs="Arial"/>
          <w:sz w:val="28"/>
          <w:szCs w:val="28"/>
          <w:lang w:val="en-US"/>
        </w:rPr>
        <w:t xml:space="preserve"> </w:t>
      </w:r>
      <w:r w:rsidR="002F5926" w:rsidRPr="00B83171">
        <w:rPr>
          <w:rFonts w:ascii="Arial Narrow" w:hAnsi="Arial Narrow" w:cs="Arial"/>
          <w:sz w:val="28"/>
          <w:szCs w:val="28"/>
          <w:lang w:val="en-US"/>
        </w:rPr>
        <w:t>332-655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/>
          <w:sz w:val="28"/>
          <w:szCs w:val="28"/>
          <w:lang w:val="en-US"/>
        </w:rPr>
      </w:pPr>
      <w:r w:rsidRPr="00B83171">
        <w:rPr>
          <w:rFonts w:ascii="Arial Narrow" w:hAnsi="Arial Narrow"/>
          <w:sz w:val="28"/>
          <w:szCs w:val="28"/>
          <w:lang w:val="en-US"/>
        </w:rPr>
        <w:t xml:space="preserve">e-mail:  </w:t>
      </w:r>
      <w:hyperlink r:id="rId8" w:history="1"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medstat@dzhmao.ru</w:t>
        </w:r>
      </w:hyperlink>
    </w:p>
    <w:p w:rsidR="002D3A86" w:rsidRPr="00B83171" w:rsidRDefault="002D3A86" w:rsidP="002D3A86">
      <w:pPr>
        <w:jc w:val="both"/>
        <w:rPr>
          <w:rFonts w:ascii="Arial Narrow" w:hAnsi="Arial Narrow"/>
          <w:sz w:val="28"/>
          <w:szCs w:val="28"/>
          <w:lang w:val="en-US"/>
        </w:rPr>
      </w:pPr>
      <w:r w:rsidRPr="00B83171">
        <w:rPr>
          <w:rFonts w:ascii="Arial Narrow" w:hAnsi="Arial Narrow"/>
          <w:sz w:val="28"/>
          <w:szCs w:val="28"/>
          <w:lang w:val="en-US"/>
        </w:rPr>
        <w:tab/>
      </w:r>
      <w:hyperlink r:id="rId9" w:history="1">
        <w:r w:rsidRPr="00B83171">
          <w:rPr>
            <w:rStyle w:val="a3"/>
            <w:rFonts w:ascii="Arial Narrow" w:hAnsi="Arial Narrow"/>
            <w:sz w:val="28"/>
            <w:szCs w:val="28"/>
            <w:lang w:val="en-US"/>
          </w:rPr>
          <w:t>prog@dzhmao.ru</w:t>
        </w:r>
      </w:hyperlink>
      <w:r w:rsidRPr="00B83171">
        <w:rPr>
          <w:rFonts w:ascii="Arial Narrow" w:hAnsi="Arial Narrow"/>
          <w:sz w:val="28"/>
          <w:szCs w:val="28"/>
          <w:lang w:val="en-US"/>
        </w:rPr>
        <w:t xml:space="preserve"> </w:t>
      </w: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 Narrow" w:hAnsi="Arial Narrow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2D3A86" w:rsidRPr="00B83171" w:rsidRDefault="002D3A86" w:rsidP="002D3A8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2D3A86" w:rsidRPr="002D3A86" w:rsidRDefault="002D3A86" w:rsidP="002D3A86">
      <w:pPr>
        <w:jc w:val="both"/>
        <w:rPr>
          <w:rFonts w:ascii="Arial" w:hAnsi="Arial" w:cs="Arial"/>
          <w:lang w:val="en-US"/>
        </w:rPr>
      </w:pPr>
    </w:p>
    <w:p w:rsidR="002D3A86" w:rsidRPr="00CA3D58" w:rsidRDefault="002D3A86" w:rsidP="002D3A86">
      <w:pPr>
        <w:jc w:val="center"/>
        <w:rPr>
          <w:rFonts w:ascii="Arial Narrow" w:hAnsi="Arial Narrow"/>
          <w:b/>
          <w:sz w:val="36"/>
          <w:szCs w:val="36"/>
        </w:rPr>
      </w:pPr>
      <w:r w:rsidRPr="00CA3D58">
        <w:rPr>
          <w:rFonts w:ascii="Arial Narrow" w:hAnsi="Arial Narrow"/>
          <w:b/>
          <w:sz w:val="36"/>
          <w:szCs w:val="36"/>
        </w:rPr>
        <w:t>СОДЕРЖАНИЕ</w:t>
      </w:r>
    </w:p>
    <w:p w:rsidR="002D3A86" w:rsidRPr="00CA3D58" w:rsidRDefault="002D3A86" w:rsidP="002D3A86">
      <w:pPr>
        <w:jc w:val="center"/>
        <w:rPr>
          <w:rFonts w:ascii="Arial Narrow" w:hAnsi="Arial Narrow"/>
          <w:b/>
          <w:sz w:val="36"/>
          <w:szCs w:val="36"/>
        </w:rPr>
      </w:pPr>
    </w:p>
    <w:tbl>
      <w:tblPr>
        <w:tblW w:w="10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  <w:gridCol w:w="8789"/>
        <w:gridCol w:w="283"/>
        <w:gridCol w:w="746"/>
      </w:tblGrid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  <w:smartTag w:uri="urn:schemas-microsoft-com:office:smarttags" w:element="place">
              <w:r w:rsidRPr="00CA3D58">
                <w:rPr>
                  <w:rFonts w:ascii="Arial Narrow" w:hAnsi="Arial Narrow"/>
                  <w:b/>
                  <w:bCs/>
                  <w:lang w:val="en-US"/>
                </w:rPr>
                <w:t>I</w:t>
              </w:r>
              <w:r w:rsidRPr="00CA3D58">
                <w:rPr>
                  <w:rFonts w:ascii="Arial Narrow" w:hAnsi="Arial Narrow"/>
                  <w:b/>
                  <w:bCs/>
                </w:rPr>
                <w:t>.</w:t>
              </w:r>
            </w:smartTag>
            <w:r w:rsidRPr="00CA3D58">
              <w:rPr>
                <w:rFonts w:ascii="Arial Narrow" w:hAnsi="Arial Narrow"/>
                <w:b/>
                <w:bCs/>
              </w:rPr>
              <w:t xml:space="preserve"> Демографические процессы</w:t>
            </w:r>
          </w:p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Постоянное население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Постоянное население по национальному составу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Сведения о женском населении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Сведения о числе родившихся и умерших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Естественное движение населения</w:t>
            </w:r>
          </w:p>
          <w:p w:rsidR="002D3A86" w:rsidRPr="00CA3D58" w:rsidRDefault="002D3A86" w:rsidP="002D3A86">
            <w:pPr>
              <w:rPr>
                <w:rFonts w:ascii="Arial Narrow" w:hAnsi="Arial Narrow"/>
                <w:sz w:val="22"/>
                <w:szCs w:val="22"/>
              </w:rPr>
            </w:pPr>
            <w:r w:rsidRPr="00CA3D58">
              <w:rPr>
                <w:rFonts w:ascii="Arial Narrow" w:hAnsi="Arial Narrow"/>
                <w:sz w:val="22"/>
                <w:szCs w:val="22"/>
              </w:rPr>
              <w:t>(рождаемость, общая смертность, естественный прирост, младенческая смертность, перинатальная смертность)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Расходы на обслуживание национального населения (тыс.руб.)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  <w:p w:rsidR="002D3A86" w:rsidRPr="00CA3D58" w:rsidRDefault="002D3A86" w:rsidP="002D3A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pStyle w:val="3"/>
              <w:jc w:val="left"/>
              <w:rPr>
                <w:b/>
              </w:rPr>
            </w:pPr>
            <w:r w:rsidRPr="00CA3D58">
              <w:rPr>
                <w:b/>
                <w:bCs/>
                <w:lang w:val="en-US"/>
              </w:rPr>
              <w:t>ll</w:t>
            </w:r>
            <w:r w:rsidRPr="00CA3D58">
              <w:rPr>
                <w:b/>
                <w:bCs/>
              </w:rPr>
              <w:t xml:space="preserve">. </w:t>
            </w:r>
            <w:r w:rsidRPr="00CA3D58">
              <w:rPr>
                <w:b/>
              </w:rPr>
              <w:t>Заболеваемость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</w:pPr>
            <w:r w:rsidRPr="00CA3D58">
              <w:rPr>
                <w:bCs/>
              </w:rPr>
              <w:t>Заболеваемость на 1000 соответствующего  населения по классам заболеваний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18-20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</w:pPr>
            <w:r w:rsidRPr="00CA3D58">
              <w:rPr>
                <w:bCs/>
              </w:rPr>
              <w:t>Заболеваемость на 1000 соответствующего  населения в разрезе территорий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rPr>
                <w:bCs/>
              </w:rPr>
            </w:pPr>
            <w:r w:rsidRPr="00CA3D58">
              <w:rPr>
                <w:bCs/>
              </w:rPr>
              <w:t>Инфекционная заболеваемость на 100 000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firstLine="722"/>
              <w:rPr>
                <w:bCs/>
              </w:rPr>
            </w:pPr>
            <w:r w:rsidRPr="00CA3D58">
              <w:rPr>
                <w:szCs w:val="24"/>
              </w:rPr>
              <w:t>- брюшной тиф, дизентерия, ОКИ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firstLine="722"/>
              <w:rPr>
                <w:bCs/>
              </w:rPr>
            </w:pPr>
            <w:r w:rsidRPr="00CA3D58">
              <w:rPr>
                <w:szCs w:val="24"/>
              </w:rPr>
              <w:t>- вирусный гепатит, сальмонеллез, краснуха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firstLine="722"/>
              <w:rPr>
                <w:bCs/>
              </w:rPr>
            </w:pPr>
            <w:r w:rsidRPr="00CA3D58">
              <w:rPr>
                <w:szCs w:val="24"/>
              </w:rPr>
              <w:t>- ветряная оспа, гельминтозы, в т.ч. описторхоз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Некоторые сведения о больных туберкулезом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24-25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кожно-венерологическими заболеваниями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Некоторые сведения о </w:t>
            </w:r>
            <w:r w:rsidRPr="00CA3D58">
              <w:rPr>
                <w:rFonts w:ascii="Arial Narrow" w:hAnsi="Arial Narrow"/>
              </w:rPr>
              <w:t xml:space="preserve"> больных злокачественными новообразованиями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наркологическими расстройствами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психическими заболеваниями и алкоголизмом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Некоторые сведения о больных алкоголизмом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Болезненность на 1000 соответствующего населения по классам заболеваний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31-34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Болезненность на 1000 соответствующего населения в разрезе территорий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Болезненность по классам на 1000 населения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инфекционные и паразитарные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новообразования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крови и кроветворных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в т.ч. анемии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- болезни эндокринной системы, расстройства питания и нарушения обмена </w:t>
            </w:r>
          </w:p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тиреотоксикоз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                         сахарный диабет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в т.ч.</w:t>
            </w:r>
            <w:r>
              <w:rPr>
                <w:rFonts w:ascii="Arial Narrow" w:hAnsi="Arial Narrow"/>
              </w:rPr>
              <w:t xml:space="preserve"> </w:t>
            </w:r>
            <w:r w:rsidRPr="00CA3D58">
              <w:rPr>
                <w:rFonts w:ascii="Arial Narrow" w:hAnsi="Arial Narrow"/>
              </w:rPr>
              <w:t xml:space="preserve"> инсулинзависимый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                                   </w:t>
            </w:r>
            <w:r>
              <w:rPr>
                <w:rFonts w:ascii="Arial Narrow" w:hAnsi="Arial Narrow"/>
              </w:rPr>
              <w:t xml:space="preserve">  </w:t>
            </w:r>
            <w:r w:rsidRPr="00CA3D58">
              <w:rPr>
                <w:rFonts w:ascii="Arial Narrow" w:hAnsi="Arial Narrow"/>
              </w:rPr>
              <w:t>инсулиннезависимый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психические расстройства и расстройства поведения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болезни периферической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глаза и его придаточного аппарата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миопия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катаракта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глаукома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уха и сосцевидного отростка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хронический отит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хр.ревматические болезни сердца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б-ни характеризующиеся повышенным давлением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ишемическ</w:t>
            </w:r>
            <w:r>
              <w:rPr>
                <w:rFonts w:ascii="Arial Narrow" w:hAnsi="Arial Narrow"/>
              </w:rPr>
              <w:t>ие</w:t>
            </w:r>
            <w:r w:rsidRPr="00CA3D58">
              <w:rPr>
                <w:rFonts w:ascii="Arial Narrow" w:hAnsi="Arial Narrow"/>
              </w:rPr>
              <w:t xml:space="preserve"> болезн</w:t>
            </w:r>
            <w:r>
              <w:rPr>
                <w:rFonts w:ascii="Arial Narrow" w:hAnsi="Arial Narrow"/>
              </w:rPr>
              <w:t>и</w:t>
            </w:r>
            <w:r w:rsidRPr="00CA3D58">
              <w:rPr>
                <w:rFonts w:ascii="Arial Narrow" w:hAnsi="Arial Narrow"/>
              </w:rPr>
              <w:t xml:space="preserve"> сердца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том числе </w:t>
            </w:r>
            <w:r w:rsidRPr="00CA3D58">
              <w:rPr>
                <w:rFonts w:ascii="Arial Narrow" w:hAnsi="Arial Narrow"/>
              </w:rPr>
              <w:t>стенокардия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эндартериит, тромбанги</w:t>
            </w:r>
            <w:r>
              <w:rPr>
                <w:rFonts w:ascii="Arial Narrow" w:hAnsi="Arial Narrow"/>
              </w:rPr>
              <w:t>и</w:t>
            </w:r>
            <w:r w:rsidRPr="00CA3D58">
              <w:rPr>
                <w:rFonts w:ascii="Arial Narrow" w:hAnsi="Arial Narrow"/>
              </w:rPr>
              <w:t>т облитерирующий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цереброваскулярные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дыхания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пневмонии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хронические болезни миндалин и аденоидов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астма, астматический статус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пищеварения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язвенная болезнь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гастрит и дуоденит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болезни желчного пузыря и желчевыводящих путей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болезни поджелудочной железы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болезни печени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кожи  и подкожной клетчатки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атопический дерматит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 xml:space="preserve">             контактный де</w:t>
            </w:r>
            <w:r>
              <w:rPr>
                <w:rFonts w:ascii="Arial Narrow" w:hAnsi="Arial Narrow"/>
              </w:rPr>
              <w:t>р</w:t>
            </w:r>
            <w:r w:rsidRPr="00CA3D58">
              <w:rPr>
                <w:rFonts w:ascii="Arial Narrow" w:hAnsi="Arial Narrow"/>
              </w:rPr>
              <w:t>матит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костно-мышечной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 них: ревматоидный артрит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артрозы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болезни почек и мочеточников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216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мочекаменная болезнь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врожденные аномалии (пороки развития)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из них: врожденные аномалии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травмы и отравления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5"/>
              <w:jc w:val="left"/>
              <w:rPr>
                <w:b/>
                <w:color w:val="auto"/>
                <w:sz w:val="24"/>
                <w:szCs w:val="24"/>
              </w:rPr>
            </w:pPr>
            <w:r w:rsidRPr="00CA3D58">
              <w:rPr>
                <w:b/>
                <w:bCs/>
                <w:color w:val="auto"/>
                <w:sz w:val="24"/>
                <w:szCs w:val="24"/>
                <w:lang w:val="en-US"/>
              </w:rPr>
              <w:t>III</w:t>
            </w:r>
            <w:r w:rsidRPr="00CA3D58">
              <w:rPr>
                <w:b/>
                <w:color w:val="auto"/>
                <w:sz w:val="24"/>
                <w:szCs w:val="24"/>
              </w:rPr>
              <w:t>. Обслуживание детей, беременных и рожениц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2D3A86" w:rsidRDefault="002D3A86" w:rsidP="002D3A8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2D3A86" w:rsidRDefault="002D3A86" w:rsidP="002D3A86">
            <w:pPr>
              <w:pStyle w:val="5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A3D58">
              <w:rPr>
                <w:bCs/>
                <w:color w:val="auto"/>
                <w:sz w:val="24"/>
                <w:szCs w:val="24"/>
              </w:rPr>
              <w:t>Результаты профилактических осмотров детей</w:t>
            </w:r>
            <w:r w:rsidRPr="00CA3D58">
              <w:rPr>
                <w:bCs/>
                <w:color w:val="auto"/>
                <w:sz w:val="24"/>
                <w:szCs w:val="24"/>
                <w:lang w:val="ru-MO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до 17</w:t>
            </w:r>
            <w:r w:rsidRPr="00CA3D58">
              <w:rPr>
                <w:bCs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5"/>
              <w:jc w:val="left"/>
              <w:rPr>
                <w:color w:val="auto"/>
                <w:sz w:val="24"/>
                <w:szCs w:val="24"/>
              </w:rPr>
            </w:pPr>
            <w:r w:rsidRPr="00CA3D58">
              <w:rPr>
                <w:bCs/>
                <w:color w:val="auto"/>
                <w:sz w:val="24"/>
                <w:szCs w:val="24"/>
              </w:rPr>
              <w:t>Результаты профилактических осмотров детей</w:t>
            </w:r>
            <w:r w:rsidRPr="00CA3D58">
              <w:rPr>
                <w:bCs/>
                <w:color w:val="auto"/>
                <w:sz w:val="24"/>
                <w:szCs w:val="24"/>
                <w:lang w:val="ru-MO"/>
              </w:rPr>
              <w:t xml:space="preserve"> </w:t>
            </w:r>
            <w:r w:rsidRPr="00CA3D58">
              <w:rPr>
                <w:bCs/>
                <w:color w:val="auto"/>
                <w:sz w:val="24"/>
                <w:szCs w:val="24"/>
              </w:rPr>
              <w:t>до 14 лет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5"/>
              <w:jc w:val="left"/>
              <w:rPr>
                <w:color w:val="auto"/>
                <w:sz w:val="24"/>
                <w:szCs w:val="24"/>
              </w:rPr>
            </w:pPr>
            <w:r w:rsidRPr="00CA3D58">
              <w:rPr>
                <w:bCs/>
                <w:color w:val="auto"/>
                <w:sz w:val="24"/>
                <w:szCs w:val="24"/>
              </w:rPr>
              <w:t>Болезненность детей до 14 лет по классам  (на 1000 детского населения о-14 лет)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</w:pPr>
            <w:r w:rsidRPr="00CA3D58">
              <w:rPr>
                <w:bCs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rPr>
                <w:bCs/>
              </w:rPr>
              <w:t>- инфекционные и паразитарные инфекции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rPr>
                <w:bCs/>
              </w:rPr>
              <w:t>- новообразования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rPr>
                <w:bCs/>
              </w:rPr>
              <w:t>- болезни крови и кроветворных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pStyle w:val="3"/>
              <w:ind w:left="720"/>
              <w:jc w:val="left"/>
            </w:pPr>
            <w:r w:rsidRPr="00CA3D58">
              <w:t>- болезни эндокринной системы, расстройства питания и нарушения обмена</w:t>
            </w:r>
          </w:p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>
              <w:t xml:space="preserve">  </w:t>
            </w:r>
            <w:r w:rsidRPr="00CA3D58">
              <w:t>веществ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3"/>
              <w:ind w:left="720"/>
              <w:jc w:val="left"/>
              <w:rPr>
                <w:bCs/>
              </w:rPr>
            </w:pPr>
            <w:r w:rsidRPr="00CA3D58">
              <w:t xml:space="preserve">- психические расстройства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pStyle w:val="21"/>
              <w:ind w:left="720"/>
              <w:rPr>
                <w:bCs/>
                <w:color w:val="auto"/>
                <w:sz w:val="24"/>
              </w:rPr>
            </w:pPr>
            <w:r w:rsidRPr="00CA3D58">
              <w:rPr>
                <w:color w:val="auto"/>
                <w:sz w:val="24"/>
              </w:rPr>
              <w:t>- болезни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B83171" w:rsidRDefault="00B83171" w:rsidP="00B83171">
            <w:pPr>
              <w:ind w:left="720"/>
            </w:pPr>
            <w:r w:rsidRPr="00B83171">
              <w:rPr>
                <w:rFonts w:ascii="Arial Narrow" w:hAnsi="Arial Narrow"/>
              </w:rPr>
              <w:t>-  врожденные аномалии (пороки развития)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B83171" w:rsidRDefault="00B83171" w:rsidP="002D3A86">
            <w:pPr>
              <w:pStyle w:val="21"/>
              <w:ind w:left="720"/>
              <w:rPr>
                <w:color w:val="auto"/>
                <w:sz w:val="24"/>
                <w:szCs w:val="24"/>
              </w:rPr>
            </w:pPr>
            <w:r w:rsidRPr="00B83171">
              <w:rPr>
                <w:sz w:val="24"/>
                <w:szCs w:val="24"/>
              </w:rPr>
              <w:t>- травмы и отравления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глаза и его придаточного аппарата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уха и сосцевидного отростка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дыхания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органов пищеварения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кожи  и подкожной клетчатки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костно-мышечной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  <w:r w:rsidRPr="00CA3D58">
              <w:rPr>
                <w:rFonts w:ascii="Arial Narrow" w:hAnsi="Arial Narrow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B83171">
            <w:pPr>
              <w:ind w:left="720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Заболеваемость детей до 14 лет (на 1 000 детей)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56-59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rPr>
                <w:rFonts w:ascii="Arial Narrow" w:hAnsi="Arial Narrow"/>
              </w:rPr>
            </w:pPr>
            <w:r w:rsidRPr="00FC3BB4">
              <w:rPr>
                <w:rFonts w:ascii="Arial Narrow" w:hAnsi="Arial Narrow"/>
                <w:bCs/>
              </w:rPr>
              <w:t>Бол</w:t>
            </w:r>
            <w:r>
              <w:rPr>
                <w:rFonts w:ascii="Arial Narrow" w:hAnsi="Arial Narrow"/>
                <w:bCs/>
              </w:rPr>
              <w:t>езненность детей до 17</w:t>
            </w:r>
            <w:r w:rsidRPr="00FC3BB4">
              <w:rPr>
                <w:rFonts w:ascii="Arial Narrow" w:hAnsi="Arial Narrow"/>
                <w:bCs/>
              </w:rPr>
              <w:t xml:space="preserve"> лет по классам  (на 1000 </w:t>
            </w:r>
            <w:r>
              <w:rPr>
                <w:rFonts w:ascii="Arial Narrow" w:hAnsi="Arial Narrow"/>
                <w:bCs/>
              </w:rPr>
              <w:t>детей</w:t>
            </w:r>
            <w:r w:rsidRPr="00CA3D58">
              <w:rPr>
                <w:bCs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60-63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FC3BB4" w:rsidRDefault="002D3A86" w:rsidP="002D3A8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Заболеваемость детей до 17 лет (на 1 000 детей)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64-67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Обслуживание беременных, рожениц и родильниц во врачебных стационарах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Поступило беременных под наблюдение консультации со сроком беременности до  </w:t>
            </w:r>
          </w:p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  12  недель (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в %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из числа закончивших беременность </w:t>
            </w:r>
            <w:r>
              <w:rPr>
                <w:rFonts w:ascii="Arial Narrow" w:hAnsi="Arial Narrow"/>
                <w:lang w:val="ru-MO"/>
              </w:rPr>
              <w:t xml:space="preserve"> ( </w:t>
            </w:r>
            <w:r w:rsidRPr="00CA3D58">
              <w:rPr>
                <w:rFonts w:ascii="Arial Narrow" w:hAnsi="Arial Narrow"/>
                <w:lang w:val="ru-MO"/>
              </w:rPr>
              <w:t>в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%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осмотрены терапевтом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             осмотрены терапевтом до 12 недель беременности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Из числа закончивших беременность, наблюдавшихся в лечебных учреждениях, страдали отдельными заболеваниями </w:t>
            </w:r>
            <w:r>
              <w:rPr>
                <w:rFonts w:ascii="Arial Narrow" w:hAnsi="Arial Narrow"/>
                <w:lang w:val="ru-MO"/>
              </w:rPr>
              <w:t xml:space="preserve">( </w:t>
            </w:r>
            <w:r w:rsidRPr="00CA3D58">
              <w:rPr>
                <w:rFonts w:ascii="Arial Narrow" w:hAnsi="Arial Narrow"/>
                <w:lang w:val="ru-MO"/>
              </w:rPr>
              <w:t>в</w:t>
            </w:r>
            <w:r>
              <w:rPr>
                <w:rFonts w:ascii="Arial Narrow" w:hAnsi="Arial Narrow"/>
                <w:lang w:val="ru-MO"/>
              </w:rPr>
              <w:t xml:space="preserve"> </w:t>
            </w:r>
            <w:r w:rsidRPr="00CA3D58">
              <w:rPr>
                <w:rFonts w:ascii="Arial Narrow" w:hAnsi="Arial Narrow"/>
                <w:lang w:val="ru-MO"/>
              </w:rPr>
              <w:t>%</w:t>
            </w:r>
            <w:r>
              <w:rPr>
                <w:rFonts w:ascii="Arial Narrow" w:hAnsi="Arial Narrow"/>
                <w:lang w:val="ru-MO"/>
              </w:rPr>
              <w:t xml:space="preserve">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отеками, протеинурией и гипертензивными расстройствами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анемией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69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щитовидной железы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венозными осложнениями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Показатели обслуживания беременных, рожениц и родильниц во врачебных стационарах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принято родов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удельный вес нормальных родов в 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Частота осложнений при родах в стационарах (на 10 000 родов)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кровотечениями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отеками, протеинурией и гипертензивными расстройствами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болезнями системы кровообращения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болезнями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венозными осложнениями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анемией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затрудненными родами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нарушениями родовой деятельности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</w:t>
            </w:r>
            <w:r>
              <w:rPr>
                <w:rFonts w:ascii="Arial Narrow" w:hAnsi="Arial Narrow"/>
                <w:lang w:val="ru-MO"/>
              </w:rPr>
              <w:t>роды, осложнённые патологией пуповины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74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Сведения о новорожденных, родившихся в стационарах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число родившихся ранее срока в % к числу родившихся живыми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перинатальная смертность на 1000 родившихся</w:t>
            </w:r>
            <w:r>
              <w:rPr>
                <w:rFonts w:ascii="Arial Narrow" w:hAnsi="Arial Narrow"/>
                <w:lang w:val="ru-MO"/>
              </w:rPr>
              <w:t xml:space="preserve"> живыми и мертвыми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частота применения противотуберкулезных прививок новорожденным в 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75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Заболеваемость новорожденных с массой тела при рождении более 1000 граммов в родовспомогательных учреждениях (на 1000 родившихся живыми)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отдельные состояния, возникающие в перинатальном периоде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врожденные аномалии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76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Смертность новорожденных с массой тела при рождении более 1000 граммов в стационарах (на 1000 родившихся живыми)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 xml:space="preserve">- от дыхательных нарушений характерных для перинатального периода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77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ind w:left="720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- от врождённых аномалий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77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Работа с детьми первого года жизни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Удельный вес детей находящихся на грудном вскармливании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78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sz w:val="22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Заболеваемость детей первого года жизни (на 1000 детей достигших одного года жизни)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инфекционные и паразитарные болезни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кишечные инфекции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  <w:r>
              <w:rPr>
                <w:rFonts w:ascii="Arial Narrow" w:hAnsi="Arial Narrow"/>
                <w:b/>
                <w:bCs/>
                <w:lang w:val="ru-MO"/>
              </w:rPr>
              <w:t xml:space="preserve">                                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B83171">
            <w:pPr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 xml:space="preserve">             - новообразования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79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крови и кроветворных органов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 анемии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эндокринной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рахит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80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нервной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глаза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уха и сосцевидного отростка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органов дыхания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144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в т.ч. острые инфекции верхних дыхательных путей, грипп, пневмонии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81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органов пищеварения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болезни мочеполовой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отдельные состояния возникающие в перинатальном периоде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82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врожденные аномалии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- травмы, отравления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83</w:t>
            </w: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B83171">
            <w:pPr>
              <w:ind w:left="720"/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 xml:space="preserve">- </w:t>
            </w:r>
            <w:r w:rsidR="00B83171">
              <w:rPr>
                <w:rFonts w:ascii="Arial Narrow" w:hAnsi="Arial Narrow"/>
                <w:lang w:val="ru-MO"/>
              </w:rPr>
              <w:t>болезни кожи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83</w:t>
            </w:r>
          </w:p>
        </w:tc>
      </w:tr>
      <w:tr w:rsidR="00B83171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Pr="00CA3D58" w:rsidRDefault="00B83171" w:rsidP="00B83171">
            <w:pPr>
              <w:ind w:left="720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- болезни костно-мышечной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171" w:rsidRPr="00CA3D58" w:rsidRDefault="00B83171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71" w:rsidRDefault="00B83171" w:rsidP="002D3A86">
            <w:pPr>
              <w:jc w:val="right"/>
              <w:rPr>
                <w:rFonts w:ascii="Arial Narrow" w:hAnsi="Arial Narrow"/>
                <w:lang w:val="ru-MO"/>
              </w:rPr>
            </w:pPr>
          </w:p>
        </w:tc>
      </w:tr>
      <w:tr w:rsidR="002D3A86" w:rsidRPr="00CA3D58" w:rsidTr="002D3A86">
        <w:trPr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jc w:val="center"/>
              <w:rPr>
                <w:rFonts w:ascii="Arial Narrow" w:hAnsi="Arial Narrow"/>
                <w:b/>
                <w:bCs/>
                <w:lang w:val="ru-M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  <w:r w:rsidRPr="00CA3D58">
              <w:rPr>
                <w:rFonts w:ascii="Arial Narrow" w:hAnsi="Arial Narrow"/>
                <w:lang w:val="ru-MO"/>
              </w:rPr>
              <w:t>Сведения об абортах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3A86" w:rsidRPr="00CA3D58" w:rsidRDefault="002D3A86" w:rsidP="002D3A86">
            <w:pPr>
              <w:rPr>
                <w:rFonts w:ascii="Arial Narrow" w:hAnsi="Arial Narrow"/>
                <w:lang w:val="ru-MO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86" w:rsidRPr="00CA3D58" w:rsidRDefault="002D3A86" w:rsidP="002D3A86">
            <w:pPr>
              <w:jc w:val="right"/>
              <w:rPr>
                <w:rFonts w:ascii="Arial Narrow" w:hAnsi="Arial Narrow"/>
                <w:lang w:val="ru-MO"/>
              </w:rPr>
            </w:pPr>
            <w:r>
              <w:rPr>
                <w:rFonts w:ascii="Arial Narrow" w:hAnsi="Arial Narrow"/>
                <w:lang w:val="ru-MO"/>
              </w:rPr>
              <w:t>84-86</w:t>
            </w:r>
          </w:p>
        </w:tc>
      </w:tr>
    </w:tbl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Pr="00150FB0" w:rsidRDefault="00150FB0" w:rsidP="002D3A86">
      <w:pPr>
        <w:rPr>
          <w:lang w:val="en-US"/>
        </w:rPr>
      </w:pPr>
    </w:p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Default="00150FB0" w:rsidP="002D3A86">
      <w:pPr>
        <w:rPr>
          <w:lang w:val="en-US"/>
        </w:rPr>
      </w:pPr>
    </w:p>
    <w:p w:rsidR="00150FB0" w:rsidRPr="00150FB0" w:rsidRDefault="00150FB0" w:rsidP="002D3A86">
      <w:pPr>
        <w:rPr>
          <w:lang w:val="en-US"/>
        </w:rPr>
      </w:pPr>
    </w:p>
    <w:p w:rsidR="002D3A86" w:rsidRDefault="002D3A86" w:rsidP="002D3A86"/>
    <w:p w:rsidR="002D3A86" w:rsidRDefault="002D3A86" w:rsidP="002D3A86"/>
    <w:p w:rsidR="002D3A86" w:rsidRDefault="002D3A86" w:rsidP="002D3A86"/>
    <w:p w:rsidR="002D3A86" w:rsidRDefault="002D3A86" w:rsidP="002D3A86"/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2F5926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2F5926" w:rsidRPr="0013373C" w:rsidRDefault="002F5926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Default="00C75E4F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150FB0" w:rsidRPr="00150FB0" w:rsidRDefault="00150FB0" w:rsidP="00C75E4F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  <w:r w:rsidRPr="0013373C">
        <w:rPr>
          <w:rFonts w:ascii="Arial Narrow" w:hAnsi="Arial Narrow"/>
          <w:b/>
          <w:sz w:val="36"/>
          <w:szCs w:val="36"/>
          <w:lang w:val="en-US"/>
        </w:rPr>
        <w:t>I</w:t>
      </w:r>
      <w:r w:rsidRPr="0013373C">
        <w:rPr>
          <w:rFonts w:ascii="Arial Narrow" w:hAnsi="Arial Narrow"/>
          <w:b/>
          <w:sz w:val="36"/>
          <w:szCs w:val="36"/>
        </w:rPr>
        <w:t>.</w:t>
      </w: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36"/>
          <w:szCs w:val="36"/>
        </w:rPr>
      </w:pPr>
      <w:r w:rsidRPr="0013373C">
        <w:rPr>
          <w:rFonts w:ascii="Arial Narrow" w:hAnsi="Arial Narrow"/>
          <w:b/>
          <w:sz w:val="36"/>
          <w:szCs w:val="36"/>
        </w:rPr>
        <w:t>ДЕМОГРАФИЧЕСКИЕ ПРОЦЕССЫ</w:t>
      </w:r>
    </w:p>
    <w:p w:rsidR="00C75E4F" w:rsidRPr="0013373C" w:rsidRDefault="00C75E4F" w:rsidP="00C75E4F">
      <w:pPr>
        <w:jc w:val="center"/>
        <w:rPr>
          <w:rFonts w:ascii="Arial Narrow" w:hAnsi="Arial Narrow"/>
          <w:b/>
          <w:sz w:val="28"/>
          <w:szCs w:val="28"/>
        </w:rPr>
      </w:pPr>
    </w:p>
    <w:p w:rsidR="00C75E4F" w:rsidRPr="0013373C" w:rsidRDefault="00C75E4F" w:rsidP="00C75E4F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13373C" w:rsidRDefault="00C75E4F" w:rsidP="00BB2495">
      <w:pPr>
        <w:jc w:val="center"/>
        <w:rPr>
          <w:rFonts w:ascii="Arial Narrow" w:hAnsi="Arial Narrow"/>
          <w:b/>
          <w:sz w:val="28"/>
          <w:szCs w:val="28"/>
        </w:rPr>
      </w:pPr>
      <w:r w:rsidRPr="0013373C">
        <w:rPr>
          <w:rFonts w:ascii="Arial Narrow" w:hAnsi="Arial Narrow"/>
          <w:b/>
          <w:sz w:val="28"/>
          <w:szCs w:val="28"/>
        </w:rPr>
        <w:br w:type="page"/>
      </w:r>
      <w:r w:rsidR="00BB2495">
        <w:rPr>
          <w:rFonts w:ascii="Arial Narrow" w:hAnsi="Arial Narrow"/>
          <w:b/>
          <w:sz w:val="28"/>
          <w:szCs w:val="28"/>
        </w:rPr>
        <w:lastRenderedPageBreak/>
        <w:t>Численность</w:t>
      </w:r>
      <w:r w:rsidR="00BB2495" w:rsidRPr="0013373C">
        <w:rPr>
          <w:rFonts w:ascii="Arial Narrow" w:hAnsi="Arial Narrow"/>
          <w:b/>
          <w:sz w:val="28"/>
          <w:szCs w:val="28"/>
        </w:rPr>
        <w:t xml:space="preserve"> населени</w:t>
      </w:r>
      <w:r w:rsidR="00BB2495">
        <w:rPr>
          <w:rFonts w:ascii="Arial Narrow" w:hAnsi="Arial Narrow"/>
          <w:b/>
          <w:sz w:val="28"/>
          <w:szCs w:val="28"/>
        </w:rPr>
        <w:t>я</w:t>
      </w:r>
      <w:r w:rsidR="00BB2495" w:rsidRPr="0013373C">
        <w:rPr>
          <w:rFonts w:ascii="Arial Narrow" w:hAnsi="Arial Narrow"/>
          <w:b/>
          <w:sz w:val="28"/>
          <w:szCs w:val="28"/>
        </w:rPr>
        <w:t xml:space="preserve"> на 31.12.200</w:t>
      </w:r>
      <w:r w:rsidR="00BB2495">
        <w:rPr>
          <w:rFonts w:ascii="Arial Narrow" w:hAnsi="Arial Narrow"/>
          <w:b/>
          <w:sz w:val="28"/>
          <w:szCs w:val="28"/>
        </w:rPr>
        <w:t>9</w:t>
      </w:r>
      <w:r w:rsidR="00BB2495" w:rsidRPr="0013373C">
        <w:rPr>
          <w:rFonts w:ascii="Arial Narrow" w:hAnsi="Arial Narrow"/>
          <w:b/>
          <w:sz w:val="28"/>
          <w:szCs w:val="28"/>
        </w:rPr>
        <w:t xml:space="preserve"> г.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 w:rsidRPr="0013373C">
        <w:rPr>
          <w:rFonts w:ascii="Arial Narrow" w:hAnsi="Arial Narrow"/>
          <w:b/>
          <w:sz w:val="28"/>
          <w:szCs w:val="28"/>
        </w:rPr>
        <w:t>(по сведениям ЛПУ)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7"/>
        <w:gridCol w:w="1276"/>
        <w:gridCol w:w="1276"/>
        <w:gridCol w:w="1276"/>
        <w:gridCol w:w="1417"/>
      </w:tblGrid>
      <w:tr w:rsidR="00BB2495" w:rsidRPr="00D953CB" w:rsidTr="00AB7FEF">
        <w:trPr>
          <w:trHeight w:val="158"/>
        </w:trPr>
        <w:tc>
          <w:tcPr>
            <w:tcW w:w="3119" w:type="dxa"/>
            <w:vMerge w:val="restart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BB2495" w:rsidRPr="00D953CB" w:rsidTr="00AB7FEF">
        <w:trPr>
          <w:trHeight w:val="158"/>
        </w:trPr>
        <w:tc>
          <w:tcPr>
            <w:tcW w:w="3119" w:type="dxa"/>
            <w:vMerge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взрослые                18 лет и &gt;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дети                      0 - 17 лет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из них</w:t>
            </w:r>
          </w:p>
        </w:tc>
      </w:tr>
      <w:tr w:rsidR="00BB2495" w:rsidRPr="00D953CB" w:rsidTr="00AB7FEF">
        <w:trPr>
          <w:trHeight w:val="157"/>
        </w:trPr>
        <w:tc>
          <w:tcPr>
            <w:tcW w:w="3119" w:type="dxa"/>
            <w:vMerge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дети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0 - 14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подростки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15 - 17лет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2642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183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5910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3759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1789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362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4964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1466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287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25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134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111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20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2927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186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97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54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10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49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30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3098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283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30348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18798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11550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1917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2008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19174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11276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2058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2007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18809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11439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2255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2006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18646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11622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2385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2005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29753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18181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11572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9093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2479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2004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</w:rPr>
            </w:pPr>
            <w:r w:rsidRPr="00D953CB">
              <w:rPr>
                <w:rFonts w:ascii="Arial Narrow" w:hAnsi="Arial Narrow" w:cs="Arial CYR"/>
                <w:b/>
              </w:rPr>
              <w:t>11735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2596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2003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28745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17072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11673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9218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2455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     2002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16713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11310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9146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2164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2001 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27770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8828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…</w:t>
            </w:r>
          </w:p>
        </w:tc>
      </w:tr>
      <w:tr w:rsidR="00BB2495" w:rsidRPr="00D953CB" w:rsidTr="00AB7FEF">
        <w:tc>
          <w:tcPr>
            <w:tcW w:w="3119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округу(все население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)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1538563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sz w:val="22"/>
                <w:szCs w:val="22"/>
              </w:rPr>
              <w:t>1195715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sz w:val="22"/>
                <w:szCs w:val="22"/>
              </w:rPr>
              <w:t>342748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285473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57275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>Постоянное население  по национальному составу на 31.12.200</w:t>
      </w:r>
      <w:r>
        <w:rPr>
          <w:rFonts w:ascii="Arial Narrow" w:hAnsi="Arial Narrow"/>
          <w:b/>
          <w:sz w:val="28"/>
          <w:szCs w:val="28"/>
        </w:rPr>
        <w:t>9</w:t>
      </w:r>
      <w:r w:rsidRPr="0013373C">
        <w:rPr>
          <w:rFonts w:ascii="Arial Narrow" w:hAnsi="Arial Narrow"/>
          <w:b/>
          <w:sz w:val="28"/>
          <w:szCs w:val="28"/>
        </w:rPr>
        <w:t xml:space="preserve"> г.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3"/>
        <w:gridCol w:w="1644"/>
        <w:gridCol w:w="1590"/>
        <w:gridCol w:w="1589"/>
        <w:gridCol w:w="1725"/>
      </w:tblGrid>
      <w:tr w:rsidR="00BB2495" w:rsidRPr="00D953CB" w:rsidTr="00AB7FEF">
        <w:trPr>
          <w:trHeight w:val="248"/>
        </w:trPr>
        <w:tc>
          <w:tcPr>
            <w:tcW w:w="3023" w:type="dxa"/>
            <w:vMerge w:val="restart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 населения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BB2495" w:rsidRPr="00D953CB" w:rsidTr="00AB7FEF">
        <w:trPr>
          <w:trHeight w:val="247"/>
        </w:trPr>
        <w:tc>
          <w:tcPr>
            <w:tcW w:w="3023" w:type="dxa"/>
            <w:vMerge/>
            <w:tcBorders>
              <w:bottom w:val="single" w:sz="4" w:space="0" w:color="auto"/>
            </w:tcBorders>
            <w:vAlign w:val="center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Ханты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Манси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Другие                      национальности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2642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2326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181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5910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4056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4964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1269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3695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447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447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2250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1913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276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1961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1961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273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2927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2859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33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1614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201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132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181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266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206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49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938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837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169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89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10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507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381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96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30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859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859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-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751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614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122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15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3098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2110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977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11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30348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19354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10392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602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Pr="001D3E78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30450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Pr="001D3E78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19101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Pr="001D3E78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10635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Pr="001D3E78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1D3E78">
              <w:rPr>
                <w:rFonts w:ascii="Arial Narrow" w:hAnsi="Arial Narrow" w:cs="Arial CYR"/>
                <w:b/>
                <w:bCs/>
              </w:rPr>
              <w:t>714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30248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19323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10203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722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30268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19450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10154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664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29753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19022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10149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582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29335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18864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9912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559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28745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18084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10145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516</w:t>
            </w:r>
          </w:p>
        </w:tc>
      </w:tr>
      <w:tr w:rsidR="00BB2495" w:rsidRPr="00D953CB" w:rsidTr="00AB7FEF">
        <w:tc>
          <w:tcPr>
            <w:tcW w:w="3023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28023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18077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9412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534</w:t>
            </w:r>
          </w:p>
        </w:tc>
      </w:tr>
    </w:tbl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>Сведения о женском населении на 31.12.200</w:t>
      </w:r>
      <w:r>
        <w:rPr>
          <w:rFonts w:ascii="Arial Narrow" w:hAnsi="Arial Narrow"/>
          <w:b/>
          <w:sz w:val="28"/>
          <w:szCs w:val="28"/>
        </w:rPr>
        <w:t>9</w:t>
      </w:r>
      <w:r w:rsidRPr="0013373C">
        <w:rPr>
          <w:rFonts w:ascii="Arial Narrow" w:hAnsi="Arial Narrow"/>
          <w:b/>
          <w:sz w:val="28"/>
          <w:szCs w:val="28"/>
        </w:rPr>
        <w:t xml:space="preserve"> г.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 w:rsidRPr="0013373C">
        <w:rPr>
          <w:rFonts w:ascii="Arial Narrow" w:hAnsi="Arial Narrow"/>
          <w:b/>
          <w:sz w:val="28"/>
          <w:szCs w:val="28"/>
        </w:rPr>
        <w:t>(по данным ЛПУ)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1559"/>
        <w:gridCol w:w="1701"/>
        <w:gridCol w:w="1843"/>
        <w:gridCol w:w="1701"/>
      </w:tblGrid>
      <w:tr w:rsidR="00BB2495" w:rsidRPr="00D953CB" w:rsidTr="00AB7FEF">
        <w:trPr>
          <w:trHeight w:val="248"/>
        </w:trPr>
        <w:tc>
          <w:tcPr>
            <w:tcW w:w="3310" w:type="dxa"/>
            <w:vMerge w:val="restart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 женщин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том числе</w:t>
            </w:r>
          </w:p>
        </w:tc>
      </w:tr>
      <w:tr w:rsidR="00BB2495" w:rsidRPr="00D953CB" w:rsidTr="00AB7FEF">
        <w:trPr>
          <w:trHeight w:val="247"/>
        </w:trPr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девочки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14 лет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фертильный возраст  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15-49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из них девочки подростки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до 17 лет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1383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85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3106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1637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171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675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137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1159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370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641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64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56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9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1569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98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49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10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6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5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25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9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26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10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1579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631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765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CC79DE">
              <w:rPr>
                <w:rFonts w:ascii="Arial Narrow" w:hAnsi="Arial Narrow" w:cs="Arial CYR"/>
              </w:rPr>
              <w:t>86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15827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4688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8280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CC79D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CC79DE">
              <w:rPr>
                <w:rFonts w:ascii="Arial Narrow" w:hAnsi="Arial Narrow" w:cs="Arial CYR"/>
                <w:b/>
                <w:bCs/>
              </w:rPr>
              <w:t>868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15721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4522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8364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9242E">
              <w:rPr>
                <w:rFonts w:ascii="Arial Narrow" w:hAnsi="Arial Narrow" w:cs="Arial"/>
                <w:b/>
                <w:bCs/>
              </w:rPr>
              <w:t>1015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15589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4484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8435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E9242E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E9242E">
              <w:rPr>
                <w:rFonts w:ascii="Arial Narrow" w:hAnsi="Arial Narrow" w:cs="Arial CYR"/>
                <w:b/>
                <w:bCs/>
              </w:rPr>
              <w:t>1187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14967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4406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8237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1273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15330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4494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8064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1251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15061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4385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7544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1264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14685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4582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7919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1222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13302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4309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6720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1075</w:t>
            </w:r>
          </w:p>
        </w:tc>
      </w:tr>
      <w:tr w:rsidR="00BB2495" w:rsidRPr="00D953CB" w:rsidTr="00AB7FEF">
        <w:tc>
          <w:tcPr>
            <w:tcW w:w="3310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все население) 2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495" w:rsidRPr="002E3B34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E3B34">
              <w:rPr>
                <w:rFonts w:ascii="Arial Narrow" w:hAnsi="Arial Narrow" w:cs="Arial CYR"/>
                <w:b/>
                <w:bCs/>
              </w:rPr>
              <w:t>786274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2495" w:rsidRPr="002E3B34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E3B34">
              <w:rPr>
                <w:rFonts w:ascii="Arial Narrow" w:hAnsi="Arial Narrow" w:cs="Arial CYR"/>
                <w:b/>
                <w:bCs/>
              </w:rPr>
              <w:t>138858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2495" w:rsidRPr="002E3B34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E3B34">
              <w:rPr>
                <w:rFonts w:ascii="Arial Narrow" w:hAnsi="Arial Narrow" w:cs="Arial CYR"/>
                <w:b/>
                <w:bCs/>
              </w:rPr>
              <w:t>484000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495" w:rsidRPr="002E3B34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E3B34">
              <w:rPr>
                <w:rFonts w:ascii="Arial Narrow" w:hAnsi="Arial Narrow" w:cs="Arial CYR"/>
                <w:b/>
                <w:bCs/>
              </w:rPr>
              <w:t>28213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>Сведения о числе родившихся и умерших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1325"/>
        <w:gridCol w:w="1352"/>
        <w:gridCol w:w="1292"/>
        <w:gridCol w:w="1276"/>
        <w:gridCol w:w="1289"/>
      </w:tblGrid>
      <w:tr w:rsidR="00BB2495" w:rsidRPr="00D953CB" w:rsidTr="00AB7FEF">
        <w:trPr>
          <w:trHeight w:val="255"/>
        </w:trPr>
        <w:tc>
          <w:tcPr>
            <w:tcW w:w="3212" w:type="dxa"/>
            <w:vMerge w:val="restart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Родилось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Умерло </w:t>
            </w:r>
          </w:p>
        </w:tc>
      </w:tr>
      <w:tr w:rsidR="00BB2495" w:rsidRPr="00D953CB" w:rsidTr="00AB7FEF">
        <w:trPr>
          <w:trHeight w:val="255"/>
        </w:trPr>
        <w:tc>
          <w:tcPr>
            <w:tcW w:w="3212" w:type="dxa"/>
            <w:vMerge/>
            <w:tcBorders>
              <w:bottom w:val="single" w:sz="4" w:space="0" w:color="auto"/>
            </w:tcBorders>
            <w:vAlign w:val="center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живыми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мертвыми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в т.ч.          до 1 года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из них 0-6 суток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51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130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90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43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44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78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46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154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386F13">
              <w:rPr>
                <w:rFonts w:ascii="Arial Narrow" w:hAnsi="Arial Narrow" w:cs="Arial CYR"/>
              </w:rPr>
              <w:t>1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9 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737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386F1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386F13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1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717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1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1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267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1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1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10837">
              <w:rPr>
                <w:rFonts w:ascii="Arial Narrow" w:hAnsi="Arial Narrow" w:cs="Arial CYR"/>
                <w:b/>
                <w:bCs/>
              </w:rPr>
              <w:t>3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689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660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649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592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602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332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524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</w:p>
        </w:tc>
      </w:tr>
      <w:tr w:rsidR="00BB2495" w:rsidRPr="00D953CB" w:rsidTr="00AB7FEF">
        <w:tc>
          <w:tcPr>
            <w:tcW w:w="3212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По округу (все население) 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23915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10094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23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Pr="0013373C">
        <w:rPr>
          <w:rFonts w:ascii="Arial Narrow" w:hAnsi="Arial Narrow"/>
          <w:b/>
          <w:sz w:val="28"/>
          <w:szCs w:val="28"/>
        </w:rPr>
        <w:lastRenderedPageBreak/>
        <w:t xml:space="preserve">Естественное движение населения 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276"/>
        <w:gridCol w:w="1417"/>
        <w:gridCol w:w="1309"/>
        <w:gridCol w:w="1454"/>
        <w:gridCol w:w="1454"/>
      </w:tblGrid>
      <w:tr w:rsidR="00BB2495" w:rsidRPr="00D953CB" w:rsidTr="00AB7FEF">
        <w:trPr>
          <w:trHeight w:val="520"/>
        </w:trPr>
        <w:tc>
          <w:tcPr>
            <w:tcW w:w="3227" w:type="dxa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Рождае-мость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1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Общая смертность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2</w:t>
            </w:r>
          </w:p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Естествен-ный прирост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3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Младен-ческая смертность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4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>Перина-тальная смертность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  <w:vertAlign w:val="superscript"/>
              </w:rPr>
              <w:t>5</w:t>
            </w:r>
            <w:r w:rsidRPr="00D953CB">
              <w:rPr>
                <w:rFonts w:ascii="Arial Narrow" w:hAnsi="Arial Narrow" w:cs="Arial CYR"/>
                <w:b/>
                <w:sz w:val="22"/>
                <w:szCs w:val="22"/>
              </w:rPr>
              <w:t xml:space="preserve"> 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Белоярский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11,4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7,9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Березовский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12,5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9,5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15,4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15,3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Кондинский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10,7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11,1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11,1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Нефтеюганский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31,3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13,4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17,9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Нижневартовский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7,6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11,6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Октябрьский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13,8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8,7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Советский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22,0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Сургутский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12,6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14,0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51,3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Х-Мансийский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5,0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23,5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Когалым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9,3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4,7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Лангепас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15,2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Мегион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32,3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32,3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Нягань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7,5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18,8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Покачи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14,7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Пыть-Ях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15,9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Радужный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Урай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5,3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20,3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Югорск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5,9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11,8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Нефтеюганск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31,6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31,6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Нижневартовск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4,7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7,0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5,3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2,7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</w:rPr>
            </w:pPr>
            <w:r w:rsidRPr="00D953CB">
              <w:rPr>
                <w:rFonts w:ascii="Arial Narrow" w:hAnsi="Arial Narrow" w:cs="Arial CYR"/>
              </w:rPr>
              <w:t>г. Х-Мансийск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49,7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3,9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45,8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13,0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</w:rPr>
            </w:pPr>
            <w:r w:rsidRPr="006E54EC">
              <w:rPr>
                <w:rFonts w:ascii="Arial Narrow" w:hAnsi="Arial Narrow" w:cs="Arial CYR"/>
              </w:rPr>
              <w:t>6,5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24,3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6E54EC">
              <w:rPr>
                <w:rFonts w:ascii="Arial Narrow" w:hAnsi="Arial Narrow" w:cs="Arial CYR"/>
                <w:b/>
                <w:bCs/>
              </w:rPr>
              <w:t>15,5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12,2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6E54E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E54EC">
              <w:rPr>
                <w:rFonts w:ascii="Arial Narrow" w:hAnsi="Arial Narrow" w:cs="Arial CYR"/>
                <w:b/>
                <w:bCs/>
              </w:rPr>
              <w:t>5,4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2008 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296E4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296E4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296E4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296E4C">
              <w:rPr>
                <w:rFonts w:ascii="Arial Narrow" w:hAnsi="Arial Narrow" w:cs="Arial CYR"/>
                <w:b/>
                <w:bCs/>
              </w:rPr>
              <w:t>14,8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296E4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13,9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296E4C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296E4C">
              <w:rPr>
                <w:rFonts w:ascii="Arial Narrow" w:hAnsi="Arial Narrow" w:cs="Arial CYR"/>
                <w:b/>
                <w:bCs/>
              </w:rPr>
              <w:t>8,3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2007 г.</w:t>
            </w:r>
          </w:p>
        </w:tc>
        <w:tc>
          <w:tcPr>
            <w:tcW w:w="1276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22,8</w:t>
            </w:r>
          </w:p>
        </w:tc>
        <w:tc>
          <w:tcPr>
            <w:tcW w:w="1417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8,9</w:t>
            </w:r>
          </w:p>
        </w:tc>
        <w:tc>
          <w:tcPr>
            <w:tcW w:w="1309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+13,9</w:t>
            </w:r>
          </w:p>
        </w:tc>
        <w:tc>
          <w:tcPr>
            <w:tcW w:w="1454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4,4</w:t>
            </w:r>
          </w:p>
        </w:tc>
        <w:tc>
          <w:tcPr>
            <w:tcW w:w="1454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4,3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2006 г</w:t>
            </w:r>
          </w:p>
        </w:tc>
        <w:tc>
          <w:tcPr>
            <w:tcW w:w="1276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22,0</w:t>
            </w:r>
          </w:p>
        </w:tc>
        <w:tc>
          <w:tcPr>
            <w:tcW w:w="1417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9,9</w:t>
            </w:r>
          </w:p>
        </w:tc>
        <w:tc>
          <w:tcPr>
            <w:tcW w:w="1309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+</w:t>
            </w: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12,1</w:t>
            </w:r>
          </w:p>
        </w:tc>
        <w:tc>
          <w:tcPr>
            <w:tcW w:w="1454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15,10</w:t>
            </w:r>
          </w:p>
        </w:tc>
        <w:tc>
          <w:tcPr>
            <w:tcW w:w="1454" w:type="dxa"/>
            <w:shd w:val="clear" w:color="auto" w:fill="auto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953CB">
              <w:rPr>
                <w:rFonts w:ascii="Arial Narrow" w:hAnsi="Arial Narrow" w:cs="Arial"/>
                <w:b/>
                <w:bCs/>
                <w:color w:val="000000"/>
              </w:rPr>
              <w:t>10,5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2005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10,1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</w:rPr>
              <w:t>11,8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9,2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7,7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20,4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10,6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</w:rPr>
              <w:t>9,8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18,6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D953CB">
              <w:rPr>
                <w:rFonts w:ascii="Arial Narrow" w:hAnsi="Arial Narrow" w:cs="Arial CYR"/>
                <w:b/>
                <w:bCs/>
              </w:rPr>
              <w:t>3,4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11,5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6,6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17,2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13,2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2001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12,3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6,7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…</w:t>
            </w:r>
          </w:p>
        </w:tc>
      </w:tr>
      <w:tr w:rsidR="00BB2495" w:rsidRPr="00D953CB" w:rsidTr="00AB7FEF">
        <w:tc>
          <w:tcPr>
            <w:tcW w:w="3227" w:type="dxa"/>
            <w:vAlign w:val="bottom"/>
          </w:tcPr>
          <w:p w:rsidR="00BB2495" w:rsidRPr="00D953CB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(все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население)  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D953CB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+9,0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B2495" w:rsidRPr="00D953CB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4,7</w:t>
            </w:r>
          </w:p>
        </w:tc>
      </w:tr>
    </w:tbl>
    <w:p w:rsidR="00BB2495" w:rsidRDefault="00BB2495" w:rsidP="00BB2495">
      <w:pPr>
        <w:jc w:val="both"/>
        <w:rPr>
          <w:rFonts w:ascii="Arial Narrow" w:hAnsi="Arial Narrow"/>
          <w:sz w:val="28"/>
          <w:szCs w:val="28"/>
          <w:vertAlign w:val="superscript"/>
        </w:rPr>
      </w:pP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1  </w:t>
      </w:r>
      <w:r w:rsidRPr="0013373C">
        <w:rPr>
          <w:rFonts w:ascii="Arial Narrow" w:hAnsi="Arial Narrow"/>
        </w:rPr>
        <w:t>Коэффициент рождаемости – число родившихся живыми на 1000 среднегодового населения.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2  </w:t>
      </w:r>
      <w:r w:rsidRPr="0013373C">
        <w:rPr>
          <w:rFonts w:ascii="Arial Narrow" w:hAnsi="Arial Narrow"/>
        </w:rPr>
        <w:t>Коэффициент</w:t>
      </w:r>
      <w:r w:rsidRPr="0013373C">
        <w:rPr>
          <w:rFonts w:ascii="Arial Narrow" w:hAnsi="Arial Narrow"/>
          <w:sz w:val="28"/>
          <w:szCs w:val="28"/>
        </w:rPr>
        <w:t xml:space="preserve"> </w:t>
      </w:r>
      <w:r w:rsidRPr="0013373C">
        <w:rPr>
          <w:rFonts w:ascii="Arial Narrow" w:hAnsi="Arial Narrow"/>
        </w:rPr>
        <w:t>общей смертности – общее число умерших на 1000 среднегодового населения.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3  </w:t>
      </w:r>
      <w:r w:rsidRPr="0013373C">
        <w:rPr>
          <w:rFonts w:ascii="Arial Narrow" w:hAnsi="Arial Narrow"/>
        </w:rPr>
        <w:t xml:space="preserve">Коэффициент естественного прироста на 1000 населения равен разности коэффициентов  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</w:rPr>
        <w:t xml:space="preserve">   рождаемости и общей смертности (+;-).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sz w:val="28"/>
          <w:szCs w:val="28"/>
          <w:vertAlign w:val="superscript"/>
        </w:rPr>
        <w:t xml:space="preserve">4  </w:t>
      </w:r>
      <w:r w:rsidRPr="0013373C">
        <w:rPr>
          <w:rFonts w:ascii="Arial Narrow" w:hAnsi="Arial Narrow"/>
        </w:rPr>
        <w:t>Младенческая смертность – число умерших детей в возрасте до года (0-1</w:t>
      </w:r>
      <w:r>
        <w:rPr>
          <w:rFonts w:ascii="Arial Narrow" w:hAnsi="Arial Narrow"/>
        </w:rPr>
        <w:t>1</w:t>
      </w:r>
      <w:r w:rsidRPr="0013373C">
        <w:rPr>
          <w:rFonts w:ascii="Arial Narrow" w:hAnsi="Arial Narrow"/>
        </w:rPr>
        <w:t xml:space="preserve"> мес.</w:t>
      </w:r>
      <w:r>
        <w:rPr>
          <w:rFonts w:ascii="Arial Narrow" w:hAnsi="Arial Narrow"/>
        </w:rPr>
        <w:t xml:space="preserve"> 29 дней</w:t>
      </w:r>
      <w:r w:rsidRPr="0013373C">
        <w:rPr>
          <w:rFonts w:ascii="Arial Narrow" w:hAnsi="Arial Narrow"/>
        </w:rPr>
        <w:t xml:space="preserve">) на 1000  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</w:rPr>
        <w:t xml:space="preserve">   родившихся живыми.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  <w:vertAlign w:val="superscript"/>
        </w:rPr>
        <w:t xml:space="preserve">5   </w:t>
      </w:r>
      <w:r w:rsidRPr="0013373C">
        <w:rPr>
          <w:rFonts w:ascii="Arial Narrow" w:hAnsi="Arial Narrow"/>
        </w:rPr>
        <w:t xml:space="preserve">Перинатальная смертность – число мертворожденных и умерших в возрасте 0 – 6 суток на 1000  </w:t>
      </w:r>
    </w:p>
    <w:p w:rsidR="00BB2495" w:rsidRPr="0013373C" w:rsidRDefault="00BB2495" w:rsidP="00BB2495">
      <w:pPr>
        <w:jc w:val="both"/>
        <w:rPr>
          <w:rFonts w:ascii="Arial Narrow" w:hAnsi="Arial Narrow"/>
        </w:rPr>
      </w:pPr>
      <w:r w:rsidRPr="0013373C">
        <w:rPr>
          <w:rFonts w:ascii="Arial Narrow" w:hAnsi="Arial Narrow"/>
        </w:rPr>
        <w:t xml:space="preserve">   родившихся живыми и мертвыми.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  <w:r w:rsidRPr="0013373C">
        <w:rPr>
          <w:rFonts w:ascii="Arial Narrow" w:hAnsi="Arial Narrow"/>
          <w:b/>
          <w:sz w:val="28"/>
        </w:rPr>
        <w:lastRenderedPageBreak/>
        <w:t>Расходы на обслуживание национального населения (тыс.</w:t>
      </w:r>
      <w:r>
        <w:rPr>
          <w:rFonts w:ascii="Arial Narrow" w:hAnsi="Arial Narrow"/>
          <w:b/>
          <w:sz w:val="28"/>
        </w:rPr>
        <w:t xml:space="preserve"> </w:t>
      </w:r>
      <w:r w:rsidRPr="0013373C">
        <w:rPr>
          <w:rFonts w:ascii="Arial Narrow" w:hAnsi="Arial Narrow"/>
          <w:b/>
          <w:sz w:val="28"/>
        </w:rPr>
        <w:t>руб</w:t>
      </w:r>
      <w:r>
        <w:rPr>
          <w:rFonts w:ascii="Arial Narrow" w:hAnsi="Arial Narrow"/>
          <w:b/>
          <w:sz w:val="28"/>
        </w:rPr>
        <w:t>.</w:t>
      </w:r>
      <w:r w:rsidRPr="0013373C">
        <w:rPr>
          <w:rFonts w:ascii="Arial Narrow" w:hAnsi="Arial Narrow"/>
          <w:b/>
          <w:sz w:val="28"/>
        </w:rPr>
        <w:t>)</w:t>
      </w:r>
    </w:p>
    <w:p w:rsidR="00BB2495" w:rsidRPr="0013373C" w:rsidRDefault="00BB2495" w:rsidP="00BB2495">
      <w:pPr>
        <w:jc w:val="center"/>
        <w:rPr>
          <w:rFonts w:ascii="Arial Narrow" w:hAnsi="Arial Narrow"/>
          <w:b/>
          <w:sz w:val="28"/>
        </w:rPr>
      </w:pP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402"/>
      </w:tblGrid>
      <w:tr w:rsidR="00BB2495" w:rsidRPr="0013373C" w:rsidTr="00AB7FEF">
        <w:tc>
          <w:tcPr>
            <w:tcW w:w="3544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3373C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3373C">
              <w:rPr>
                <w:rFonts w:ascii="Arial Narrow" w:hAnsi="Arial Narrow"/>
                <w:b/>
              </w:rPr>
              <w:t>Средства на санитарную авиацию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402" w:type="dxa"/>
            <w:vAlign w:val="bottom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Х-Мансийский район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Когалым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Лангепас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Мегион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Нягань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Покачи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Пыть-Ях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Радужный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Урай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Югорск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Нефтеюганск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Нижневартовск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Сургут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/>
              </w:rPr>
            </w:pPr>
            <w:r w:rsidRPr="0013373C">
              <w:rPr>
                <w:rFonts w:ascii="Arial Narrow" w:hAnsi="Arial Narrow"/>
              </w:rPr>
              <w:t>г. Х-Мансийск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478888,0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9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478888,0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402" w:type="dxa"/>
            <w:vAlign w:val="center"/>
          </w:tcPr>
          <w:p w:rsidR="00BB2495" w:rsidRPr="006776CD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437230,0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BB2495" w:rsidRPr="006776CD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224253,0*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BB2495" w:rsidRPr="006776CD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776CD">
              <w:rPr>
                <w:rFonts w:ascii="Arial Narrow" w:hAnsi="Arial Narrow"/>
                <w:b/>
              </w:rPr>
              <w:t>78996,0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</w:t>
            </w: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152647,0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2004 г.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373C">
              <w:rPr>
                <w:rFonts w:ascii="Arial Narrow" w:hAnsi="Arial Narrow"/>
                <w:b/>
                <w:sz w:val="22"/>
                <w:szCs w:val="22"/>
              </w:rPr>
              <w:t>133591,8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2003 г.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373C">
              <w:rPr>
                <w:rFonts w:ascii="Arial Narrow" w:hAnsi="Arial Narrow"/>
                <w:b/>
                <w:sz w:val="22"/>
                <w:szCs w:val="22"/>
              </w:rPr>
              <w:t>106202,6</w:t>
            </w:r>
          </w:p>
        </w:tc>
      </w:tr>
      <w:tr w:rsidR="00BB2495" w:rsidRPr="0013373C" w:rsidTr="00AB7FEF">
        <w:tc>
          <w:tcPr>
            <w:tcW w:w="3544" w:type="dxa"/>
            <w:vAlign w:val="bottom"/>
          </w:tcPr>
          <w:p w:rsidR="00BB2495" w:rsidRPr="0013373C" w:rsidRDefault="00BB2495" w:rsidP="00AB7FEF">
            <w:pPr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13373C">
              <w:rPr>
                <w:rFonts w:ascii="Arial Narrow" w:hAnsi="Arial Narrow" w:cs="Arial CYR"/>
                <w:b/>
                <w:bCs/>
                <w:sz w:val="22"/>
                <w:szCs w:val="22"/>
              </w:rPr>
              <w:t>По округу (КМНС)            2002 г.</w:t>
            </w:r>
          </w:p>
        </w:tc>
        <w:tc>
          <w:tcPr>
            <w:tcW w:w="3402" w:type="dxa"/>
            <w:vAlign w:val="center"/>
          </w:tcPr>
          <w:p w:rsidR="00BB2495" w:rsidRPr="0013373C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373C">
              <w:rPr>
                <w:rFonts w:ascii="Arial Narrow" w:hAnsi="Arial Narrow"/>
                <w:b/>
                <w:sz w:val="22"/>
                <w:szCs w:val="22"/>
              </w:rPr>
              <w:t>76482,1</w:t>
            </w:r>
          </w:p>
        </w:tc>
      </w:tr>
    </w:tbl>
    <w:p w:rsidR="00BB2495" w:rsidRDefault="00BB2495" w:rsidP="00BB2495">
      <w:pPr>
        <w:jc w:val="center"/>
      </w:pPr>
    </w:p>
    <w:p w:rsidR="00BB2495" w:rsidRDefault="00BB2495" w:rsidP="00BB249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27645">
        <w:rPr>
          <w:rFonts w:ascii="Arial" w:hAnsi="Arial" w:cs="Arial"/>
          <w:sz w:val="22"/>
          <w:szCs w:val="22"/>
        </w:rPr>
        <w:t xml:space="preserve">С 2007 г. финансирование санитарной авиации осуществляется через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27645">
        <w:rPr>
          <w:rFonts w:ascii="Arial" w:hAnsi="Arial" w:cs="Arial"/>
          <w:sz w:val="22"/>
          <w:szCs w:val="22"/>
        </w:rPr>
        <w:t>У ХМАО</w:t>
      </w:r>
      <w:r>
        <w:rPr>
          <w:rFonts w:ascii="Arial" w:hAnsi="Arial" w:cs="Arial"/>
          <w:sz w:val="22"/>
          <w:szCs w:val="22"/>
        </w:rPr>
        <w:t xml:space="preserve"> </w:t>
      </w:r>
      <w:r w:rsidRPr="00E2764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E27645">
        <w:rPr>
          <w:rFonts w:ascii="Arial" w:hAnsi="Arial" w:cs="Arial"/>
          <w:sz w:val="22"/>
          <w:szCs w:val="22"/>
        </w:rPr>
        <w:t>Югры «Центр медицины катастроф» г. Ханты-Мансийск</w:t>
      </w: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BB2495" w:rsidRDefault="00BB2495" w:rsidP="00BB2495">
      <w:pPr>
        <w:rPr>
          <w:rFonts w:ascii="Arial" w:hAnsi="Arial" w:cs="Arial"/>
          <w:sz w:val="22"/>
          <w:szCs w:val="22"/>
        </w:rPr>
      </w:pPr>
    </w:p>
    <w:p w:rsidR="00C75E4F" w:rsidRPr="00E27645" w:rsidRDefault="00C75E4F" w:rsidP="00BB2495">
      <w:pPr>
        <w:ind w:left="1440"/>
        <w:rPr>
          <w:rFonts w:ascii="Arial" w:hAnsi="Arial" w:cs="Arial"/>
          <w:sz w:val="22"/>
          <w:szCs w:val="22"/>
        </w:rPr>
      </w:pPr>
      <w:r w:rsidRPr="00E27645">
        <w:rPr>
          <w:rFonts w:ascii="Arial" w:hAnsi="Arial" w:cs="Arial"/>
          <w:sz w:val="22"/>
          <w:szCs w:val="22"/>
        </w:rPr>
        <w:lastRenderedPageBreak/>
        <w:br w:type="page"/>
      </w:r>
    </w:p>
    <w:p w:rsidR="00476948" w:rsidRDefault="00476948" w:rsidP="00476948">
      <w:pPr>
        <w:jc w:val="center"/>
        <w:rPr>
          <w:rFonts w:ascii="Arial Narrow" w:hAnsi="Arial Narrow"/>
          <w:b/>
          <w:sz w:val="36"/>
        </w:rPr>
      </w:pPr>
    </w:p>
    <w:p w:rsidR="00476948" w:rsidRDefault="00476948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32"/>
          <w:szCs w:val="32"/>
        </w:rPr>
      </w:pPr>
    </w:p>
    <w:p w:rsidR="00BB2495" w:rsidRDefault="00BB2495" w:rsidP="00BB2495">
      <w:pPr>
        <w:pStyle w:val="aa"/>
        <w:rPr>
          <w:rFonts w:ascii="Arial Narrow" w:hAnsi="Arial Narrow"/>
          <w:sz w:val="32"/>
          <w:szCs w:val="32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Pr="00EE5912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  <w:r w:rsidRPr="00EE5912">
        <w:rPr>
          <w:rFonts w:ascii="Arial Narrow" w:hAnsi="Arial Narrow"/>
          <w:b/>
          <w:sz w:val="32"/>
          <w:szCs w:val="32"/>
          <w:lang w:val="en-US"/>
        </w:rPr>
        <w:t>II</w:t>
      </w:r>
      <w:r w:rsidRPr="00EE5912">
        <w:rPr>
          <w:rFonts w:ascii="Arial Narrow" w:hAnsi="Arial Narrow"/>
          <w:b/>
          <w:sz w:val="32"/>
          <w:szCs w:val="32"/>
        </w:rPr>
        <w:t>.</w:t>
      </w:r>
    </w:p>
    <w:p w:rsidR="00BB2495" w:rsidRPr="00EE5912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</w:p>
    <w:p w:rsidR="00BB2495" w:rsidRPr="00EE5912" w:rsidRDefault="00BB2495" w:rsidP="00BB2495">
      <w:pPr>
        <w:pStyle w:val="aa"/>
        <w:jc w:val="center"/>
        <w:rPr>
          <w:rFonts w:ascii="Arial Narrow" w:hAnsi="Arial Narrow"/>
          <w:b/>
          <w:sz w:val="32"/>
          <w:szCs w:val="32"/>
        </w:rPr>
      </w:pPr>
      <w:r w:rsidRPr="00EE5912">
        <w:rPr>
          <w:rFonts w:ascii="Arial Narrow" w:hAnsi="Arial Narrow"/>
          <w:b/>
          <w:sz w:val="32"/>
          <w:szCs w:val="32"/>
        </w:rPr>
        <w:t>ЗАБОЛЕВАЕМОСТЬ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Первичная з</w:t>
      </w:r>
      <w:r w:rsidRPr="00EE5912">
        <w:rPr>
          <w:rFonts w:ascii="Arial Narrow" w:hAnsi="Arial Narrow"/>
          <w:b/>
          <w:sz w:val="28"/>
          <w:szCs w:val="28"/>
        </w:rPr>
        <w:t>аболеваемость по классам заболеваний</w:t>
      </w: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BB2495" w:rsidRPr="00EE5912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604"/>
        <w:gridCol w:w="1605"/>
        <w:gridCol w:w="1605"/>
        <w:gridCol w:w="1606"/>
      </w:tblGrid>
      <w:tr w:rsidR="00BB2495" w:rsidRPr="00EE5912" w:rsidTr="00AB7FEF">
        <w:trPr>
          <w:trHeight w:val="626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Взрослые (КМНС)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5912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471,1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629,5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33,8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14,6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2,9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13,4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9,9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32,8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20,8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29,3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159,2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27,2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39,3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45,1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62,6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</w:tr>
      <w:tr w:rsidR="00BB2495" w:rsidRPr="00EE5912" w:rsidTr="00AB7FEF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99,6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99434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C698C">
        <w:rPr>
          <w:rFonts w:ascii="Arial Narrow" w:hAnsi="Arial Narrow"/>
          <w:b/>
          <w:sz w:val="28"/>
          <w:szCs w:val="28"/>
        </w:rPr>
        <w:lastRenderedPageBreak/>
        <w:t>Первичная заболеваемость</w:t>
      </w:r>
      <w:r w:rsidRPr="0099434E">
        <w:rPr>
          <w:rFonts w:ascii="Arial Narrow" w:hAnsi="Arial Narrow"/>
          <w:b/>
          <w:sz w:val="28"/>
          <w:szCs w:val="28"/>
        </w:rPr>
        <w:t xml:space="preserve"> по классам заболеваний</w:t>
      </w:r>
    </w:p>
    <w:p w:rsidR="00BB249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99434E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BB2495" w:rsidRPr="0099434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623"/>
        <w:gridCol w:w="1623"/>
        <w:gridCol w:w="1623"/>
        <w:gridCol w:w="1624"/>
      </w:tblGrid>
      <w:tr w:rsidR="00BB2495" w:rsidRPr="0099434E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(КМНС)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1122,6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1307,9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1356,1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2070,6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106,2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651,7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876,3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1321,0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88,9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40,1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129,0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99434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131548">
        <w:rPr>
          <w:rFonts w:ascii="Arial Narrow" w:hAnsi="Arial Narrow"/>
          <w:b/>
          <w:sz w:val="28"/>
          <w:szCs w:val="28"/>
        </w:rPr>
        <w:lastRenderedPageBreak/>
        <w:t>Первичная заболеваемость</w:t>
      </w:r>
      <w:r w:rsidRPr="0099434E">
        <w:rPr>
          <w:rFonts w:ascii="Arial Narrow" w:hAnsi="Arial Narrow"/>
          <w:b/>
          <w:sz w:val="28"/>
          <w:szCs w:val="28"/>
        </w:rPr>
        <w:t xml:space="preserve"> по всем классам заболеваний</w:t>
      </w:r>
    </w:p>
    <w:p w:rsidR="00BB2495" w:rsidRPr="0099434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99434E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604"/>
        <w:gridCol w:w="1605"/>
        <w:gridCol w:w="1605"/>
        <w:gridCol w:w="1606"/>
      </w:tblGrid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467,1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1896,6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1281,8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1499,2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619,5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832,7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1081,9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3597,3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2329,6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5651,6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1898,5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833,6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256,7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9578,7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13608,2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446,2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606,8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160,6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777,8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615,4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893,9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666,7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1377,4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1013,8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666,7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2380,0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528,1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1014,7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666,7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1800,0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587,3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512,8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1333,3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619,1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12675,3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6465,5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7833,3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42615,4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3266,5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2318,0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2444,4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5094,3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3142,0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1172,7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6367,4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368,4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274,7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387,8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523,2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2333,3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1396,0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176,7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384,0</w:t>
            </w:r>
          </w:p>
        </w:tc>
      </w:tr>
      <w:tr w:rsidR="00BB2495" w:rsidRPr="00EE5912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E7D7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793,2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E7D7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471,1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E7D7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1122,6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E7D7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E7D7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1356,1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685,7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423,7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1161,9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828,0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449,8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1184.0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1515,2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947,0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538,2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1368,1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1663,5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862,4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499,4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1045,6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1538,2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844,3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513,8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999,2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1409,5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770,7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524,5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982,5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1170,3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788,3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470,1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1120,2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1291,2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9434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99434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817,6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573,9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927,6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1260,6</w:t>
            </w:r>
          </w:p>
        </w:tc>
      </w:tr>
      <w:tr w:rsidR="00BB2495" w:rsidRPr="0099434E" w:rsidTr="00AB7FEF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9434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99434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9434E">
              <w:rPr>
                <w:rFonts w:ascii="Arial Narrow" w:hAnsi="Arial Narrow"/>
                <w:b/>
                <w:sz w:val="24"/>
                <w:szCs w:val="24"/>
              </w:rPr>
              <w:t>(все население)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99434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923,4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629,5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1307,9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9434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2070,6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0E040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0E0404">
        <w:rPr>
          <w:rFonts w:ascii="Arial Narrow" w:hAnsi="Arial Narrow"/>
          <w:b/>
          <w:sz w:val="28"/>
          <w:szCs w:val="28"/>
        </w:rPr>
        <w:lastRenderedPageBreak/>
        <w:t>Инфекционная заболеваемость на 100 000 населения</w:t>
      </w:r>
    </w:p>
    <w:p w:rsidR="00BB2495" w:rsidRPr="000E040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E0404">
        <w:rPr>
          <w:rFonts w:ascii="Arial Narrow" w:hAnsi="Arial Narrow"/>
          <w:b/>
          <w:sz w:val="28"/>
          <w:szCs w:val="28"/>
        </w:rPr>
        <w:t xml:space="preserve">(по сведениям </w:t>
      </w:r>
      <w:r>
        <w:rPr>
          <w:rFonts w:ascii="Arial Narrow" w:hAnsi="Arial Narrow"/>
          <w:b/>
          <w:sz w:val="28"/>
          <w:szCs w:val="28"/>
        </w:rPr>
        <w:t>Территориального управления ФС по надзору в сфере защиты прав потребителей и благополучия человека по ХМАО-Югре</w:t>
      </w:r>
      <w:r w:rsidRPr="000E0404">
        <w:rPr>
          <w:rFonts w:ascii="Arial Narrow" w:hAnsi="Arial Narrow"/>
          <w:b/>
          <w:sz w:val="28"/>
          <w:szCs w:val="28"/>
        </w:rPr>
        <w:t>)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1151"/>
        <w:gridCol w:w="1152"/>
        <w:gridCol w:w="1152"/>
        <w:gridCol w:w="1152"/>
        <w:gridCol w:w="1152"/>
        <w:gridCol w:w="1152"/>
      </w:tblGrid>
      <w:tr w:rsidR="00BB2495" w:rsidRPr="000E0404" w:rsidTr="00AB7FEF">
        <w:trPr>
          <w:cantSplit/>
          <w:trHeight w:val="413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Брюшной тиф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Дизентерия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ОКИ</w:t>
            </w:r>
          </w:p>
        </w:tc>
      </w:tr>
      <w:tr w:rsidR="00BB2495" w:rsidRPr="00EE5912" w:rsidTr="00AB7FEF">
        <w:trPr>
          <w:cantSplit/>
          <w:trHeight w:val="412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38,02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36,98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1216,7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1701,2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17,74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195,1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312,9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1005,0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966,2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912,0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598,5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1327,4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374,0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133,2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160,3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512,8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1111,1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740,7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505,1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1739,1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529,1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815,7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632,9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1219,5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1639,3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793,7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726,4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1594,2</w:t>
            </w:r>
          </w:p>
        </w:tc>
      </w:tr>
      <w:tr w:rsidR="00BB2495" w:rsidRPr="00EE5912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543,3</w:t>
            </w:r>
          </w:p>
        </w:tc>
      </w:tr>
      <w:tr w:rsidR="00BB2495" w:rsidRPr="000E0404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0E040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10,82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10,16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501,3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535,1</w:t>
            </w:r>
          </w:p>
        </w:tc>
      </w:tr>
      <w:tr w:rsidR="00BB2495" w:rsidRPr="000E0404" w:rsidTr="00AB7FE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0E040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 xml:space="preserve">По округу (все население) 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0,07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0,07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17,09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0404">
              <w:rPr>
                <w:rFonts w:ascii="Arial Narrow" w:hAnsi="Arial Narrow"/>
                <w:b/>
                <w:sz w:val="24"/>
                <w:szCs w:val="24"/>
              </w:rPr>
              <w:t>981,6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0E040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1025,5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26079C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6079C">
        <w:rPr>
          <w:rFonts w:ascii="Arial Narrow" w:hAnsi="Arial Narrow"/>
          <w:b/>
          <w:sz w:val="28"/>
          <w:szCs w:val="28"/>
        </w:rPr>
        <w:lastRenderedPageBreak/>
        <w:t>Инфекционная заболеваемость на 100 000 населения</w:t>
      </w:r>
    </w:p>
    <w:p w:rsidR="00BB2495" w:rsidRPr="000E040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26079C">
        <w:rPr>
          <w:rFonts w:ascii="Arial Narrow" w:hAnsi="Arial Narrow"/>
          <w:b/>
          <w:sz w:val="28"/>
          <w:szCs w:val="28"/>
        </w:rPr>
        <w:t xml:space="preserve"> </w:t>
      </w:r>
      <w:r w:rsidRPr="000E0404">
        <w:rPr>
          <w:rFonts w:ascii="Arial Narrow" w:hAnsi="Arial Narrow"/>
          <w:b/>
          <w:sz w:val="28"/>
          <w:szCs w:val="28"/>
        </w:rPr>
        <w:t xml:space="preserve">(по сведениям </w:t>
      </w:r>
      <w:r>
        <w:rPr>
          <w:rFonts w:ascii="Arial Narrow" w:hAnsi="Arial Narrow"/>
          <w:b/>
          <w:sz w:val="28"/>
          <w:szCs w:val="28"/>
        </w:rPr>
        <w:t>Территориального управления ФС по надзору в сфере защиты прав потребителей и благополучия человека по ХМАО-Югре</w:t>
      </w:r>
      <w:r w:rsidRPr="000E0404">
        <w:rPr>
          <w:rFonts w:ascii="Arial Narrow" w:hAnsi="Arial Narrow"/>
          <w:b/>
          <w:sz w:val="28"/>
          <w:szCs w:val="28"/>
        </w:rPr>
        <w:t>)</w:t>
      </w:r>
    </w:p>
    <w:p w:rsidR="00BB2495" w:rsidRPr="0026079C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4"/>
        <w:gridCol w:w="1099"/>
        <w:gridCol w:w="1100"/>
        <w:gridCol w:w="1101"/>
        <w:gridCol w:w="1100"/>
        <w:gridCol w:w="1100"/>
        <w:gridCol w:w="1101"/>
      </w:tblGrid>
      <w:tr w:rsidR="00BB2495" w:rsidRPr="0026079C" w:rsidTr="00AB7FEF">
        <w:trPr>
          <w:cantSplit/>
          <w:trHeight w:val="413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Вирусный гепатит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Сальмонеллез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Краснуха</w:t>
            </w:r>
          </w:p>
        </w:tc>
      </w:tr>
      <w:tr w:rsidR="00BB2495" w:rsidRPr="0026079C" w:rsidTr="00AB7FEF">
        <w:trPr>
          <w:cantSplit/>
          <w:trHeight w:val="412"/>
        </w:trPr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38,02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67,22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43,92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43,92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50,10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 Лангепас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1250,0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39,26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079C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26079C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25,24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10,82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BB2495" w:rsidRPr="0026079C" w:rsidTr="00AB7FEF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(все население)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14,70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75,11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1,72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26079C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6079C">
        <w:rPr>
          <w:rFonts w:ascii="Arial Narrow" w:hAnsi="Arial Narrow"/>
          <w:b/>
          <w:sz w:val="28"/>
          <w:szCs w:val="28"/>
        </w:rPr>
        <w:lastRenderedPageBreak/>
        <w:t>Инфекционная заболеваемость на 100 000 населения</w:t>
      </w:r>
    </w:p>
    <w:p w:rsidR="00BB2495" w:rsidRPr="000E040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E0404">
        <w:rPr>
          <w:rFonts w:ascii="Arial Narrow" w:hAnsi="Arial Narrow"/>
          <w:b/>
          <w:sz w:val="28"/>
          <w:szCs w:val="28"/>
        </w:rPr>
        <w:t xml:space="preserve">(по сведениям </w:t>
      </w:r>
      <w:r>
        <w:rPr>
          <w:rFonts w:ascii="Arial Narrow" w:hAnsi="Arial Narrow"/>
          <w:b/>
          <w:sz w:val="28"/>
          <w:szCs w:val="28"/>
        </w:rPr>
        <w:t>Территориального управления ФС по надзору в сфере защиты прав потребителей и благополучия человека по ХМАО-Югре</w:t>
      </w:r>
      <w:r w:rsidRPr="000E0404">
        <w:rPr>
          <w:rFonts w:ascii="Arial Narrow" w:hAnsi="Arial Narrow"/>
          <w:b/>
          <w:sz w:val="28"/>
          <w:szCs w:val="28"/>
        </w:rPr>
        <w:t>)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151"/>
        <w:gridCol w:w="1152"/>
        <w:gridCol w:w="1152"/>
        <w:gridCol w:w="1152"/>
        <w:gridCol w:w="1152"/>
        <w:gridCol w:w="1152"/>
      </w:tblGrid>
      <w:tr w:rsidR="00BB2495" w:rsidRPr="00EE5912" w:rsidTr="00AB7FEF">
        <w:trPr>
          <w:cantSplit/>
          <w:trHeight w:val="4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Территории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Ветряная оспа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Гельминтозы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 т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>ч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описторхоз</w:t>
            </w:r>
          </w:p>
        </w:tc>
      </w:tr>
      <w:tr w:rsidR="00BB2495" w:rsidRPr="00EE5912" w:rsidTr="00AB7FEF">
        <w:trPr>
          <w:cantSplit/>
          <w:trHeight w:val="4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2008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380,2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1590,2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4068,4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2053,2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2842,6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634,7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1747,6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823,4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709,5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508,0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117,3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1758,8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2072,5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2064,1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3162,05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2108,0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1778,4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1758,8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350,7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199,5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885,0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336,6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3365,7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1720,3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8205,1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8333,3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3076,9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4444,4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1069,5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4782,6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4347,8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3703,7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5172,4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5172,4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3703,7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3448,3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2631,6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1578,3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105,8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489,4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2531,6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3048,8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632,9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632,9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1829,3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1912,6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273,2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264,6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1694,9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7990,3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2174,0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6779,7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1884,1</w:t>
            </w:r>
          </w:p>
        </w:tc>
      </w:tr>
      <w:tr w:rsidR="00BB2495" w:rsidRPr="00EE5912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235,6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78,52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38,8</w:t>
            </w:r>
          </w:p>
        </w:tc>
      </w:tr>
      <w:tr w:rsidR="00BB2495" w:rsidRPr="0026079C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634,7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1738,2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1286,8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937,6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745,0</w:t>
            </w:r>
          </w:p>
        </w:tc>
      </w:tr>
      <w:tr w:rsidR="00BB2495" w:rsidRPr="0026079C" w:rsidTr="00AB7F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По округу (все население) 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998,9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905,6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1064,8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834,9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677,2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599,2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26079C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6079C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1580"/>
        <w:gridCol w:w="1631"/>
        <w:gridCol w:w="1658"/>
        <w:gridCol w:w="1022"/>
        <w:gridCol w:w="1431"/>
      </w:tblGrid>
      <w:tr w:rsidR="00BB2495" w:rsidRPr="00EE5912" w:rsidTr="00AB7FEF">
        <w:trPr>
          <w:trHeight w:val="420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Заболевае-мость туберкулезом             </w:t>
            </w:r>
            <w:r w:rsidRPr="003C7D8D">
              <w:rPr>
                <w:rFonts w:ascii="Arial Narrow" w:hAnsi="Arial Narrow"/>
                <w:sz w:val="20"/>
                <w:szCs w:val="20"/>
              </w:rPr>
              <w:t>(на 100 тыс. чел.)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 xml:space="preserve">Контингенты больных          (Д- учет), на конец года   </w:t>
            </w:r>
            <w:r w:rsidRPr="003C7D8D">
              <w:rPr>
                <w:rFonts w:ascii="Arial Narrow" w:hAnsi="Arial Narrow"/>
                <w:sz w:val="20"/>
                <w:szCs w:val="20"/>
              </w:rPr>
              <w:t xml:space="preserve">(на 100 тыс. </w:t>
            </w:r>
            <w:r>
              <w:rPr>
                <w:rFonts w:ascii="Arial Narrow" w:hAnsi="Arial Narrow"/>
                <w:sz w:val="20"/>
                <w:szCs w:val="20"/>
              </w:rPr>
              <w:t>ч</w:t>
            </w:r>
            <w:r w:rsidRPr="003C7D8D">
              <w:rPr>
                <w:rFonts w:ascii="Arial Narrow" w:hAnsi="Arial Narrow"/>
                <w:sz w:val="20"/>
                <w:szCs w:val="20"/>
              </w:rPr>
              <w:t>ел.)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Взято на учет с впервые установленным д</w:t>
            </w:r>
            <w:r>
              <w:rPr>
                <w:rFonts w:ascii="Arial Narrow" w:hAnsi="Arial Narrow"/>
                <w:b/>
                <w:sz w:val="24"/>
                <w:szCs w:val="24"/>
              </w:rPr>
              <w:t>и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>агнозом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из  их числа:</w:t>
            </w:r>
          </w:p>
        </w:tc>
      </w:tr>
      <w:tr w:rsidR="00BB2495" w:rsidRPr="00EE5912" w:rsidTr="00AB7FEF">
        <w:trPr>
          <w:trHeight w:val="420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имели фазу распада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выявлено при проф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26079C">
              <w:rPr>
                <w:rFonts w:ascii="Arial Narrow" w:hAnsi="Arial Narrow"/>
                <w:b/>
                <w:sz w:val="24"/>
                <w:szCs w:val="24"/>
              </w:rPr>
              <w:t>осмотрах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113,6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681,3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304,6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1049,1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120,9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282,0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671,1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894,9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488,9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153,0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815,9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239,2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1298,3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Х-Мансийский 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247,8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619,6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Когалым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465,1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Лангепас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1515,2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Мегион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Нягань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376,0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Покачи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1470,6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Пыть-Ях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Радужный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Урай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319,8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Югорск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Нефтеюганск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197,2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394,5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Нижневартовск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116,4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931,3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Сургут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399,5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</w:rPr>
            </w:pPr>
            <w:r w:rsidRPr="003C7D8D">
              <w:rPr>
                <w:rFonts w:ascii="Arial Narrow" w:hAnsi="Arial Narrow"/>
              </w:rPr>
              <w:t>г. Х-Мансийск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96,8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355,1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C7D8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rPr>
                <w:rFonts w:ascii="Arial Narrow" w:hAnsi="Arial Narrow"/>
                <w:b/>
                <w:bCs/>
              </w:rPr>
            </w:pPr>
            <w:r w:rsidRPr="003C7D8D">
              <w:rPr>
                <w:rFonts w:ascii="Arial Narrow" w:hAnsi="Arial Narrow"/>
                <w:b/>
                <w:bCs/>
              </w:rPr>
              <w:t xml:space="preserve">По округу (КМНС)        </w:t>
            </w:r>
            <w:r>
              <w:rPr>
                <w:rFonts w:ascii="Arial Narrow" w:hAnsi="Arial Narrow"/>
                <w:b/>
                <w:bCs/>
              </w:rPr>
              <w:t xml:space="preserve">    </w:t>
            </w:r>
            <w:r w:rsidRPr="003C7D8D">
              <w:rPr>
                <w:rFonts w:ascii="Arial Narrow" w:hAnsi="Arial Narrow"/>
                <w:b/>
                <w:bCs/>
              </w:rPr>
              <w:t xml:space="preserve"> 2009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3C7D8D">
              <w:rPr>
                <w:rFonts w:ascii="Arial Narrow" w:hAnsi="Arial Narrow"/>
                <w:b/>
                <w:bCs/>
              </w:rPr>
              <w:t>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7D8D">
              <w:rPr>
                <w:rFonts w:ascii="Arial Narrow" w:hAnsi="Arial Narrow"/>
                <w:b/>
                <w:sz w:val="24"/>
                <w:szCs w:val="24"/>
              </w:rPr>
              <w:t>174,6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7D8D">
              <w:rPr>
                <w:rFonts w:ascii="Arial Narrow" w:hAnsi="Arial Narrow"/>
                <w:b/>
                <w:sz w:val="24"/>
                <w:szCs w:val="24"/>
              </w:rPr>
              <w:t>675,5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7D8D">
              <w:rPr>
                <w:rFonts w:ascii="Arial Narrow" w:hAnsi="Arial Narrow"/>
                <w:b/>
                <w:sz w:val="24"/>
                <w:szCs w:val="24"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7D8D">
              <w:rPr>
                <w:rFonts w:ascii="Arial Narrow" w:hAnsi="Arial Narrow"/>
                <w:b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3C7D8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C7D8D">
              <w:rPr>
                <w:rFonts w:ascii="Arial Narrow" w:hAnsi="Arial Narrow"/>
                <w:b/>
                <w:sz w:val="24"/>
                <w:szCs w:val="24"/>
              </w:rPr>
              <w:t>31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2008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195,9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771,6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36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2007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244,9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843,5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48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</w:t>
            </w: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2006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193,3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888,7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46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2005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209,9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836,9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32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2004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179,1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872,7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2003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sz w:val="24"/>
                <w:szCs w:val="24"/>
              </w:rPr>
              <w:t>222,6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1134,1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079C">
              <w:rPr>
                <w:rFonts w:ascii="Arial Narrow" w:hAnsi="Arial Narrow"/>
                <w:b/>
                <w:sz w:val="24"/>
                <w:szCs w:val="24"/>
              </w:rPr>
              <w:t>33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2002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191,4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1232,0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34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2001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210,7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1133,3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31</w:t>
            </w:r>
          </w:p>
        </w:tc>
      </w:tr>
      <w:tr w:rsidR="00BB2495" w:rsidRPr="0026079C" w:rsidTr="00AB7FEF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</w:t>
            </w:r>
          </w:p>
          <w:p w:rsidR="00BB2495" w:rsidRPr="0026079C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6079C">
              <w:rPr>
                <w:rFonts w:ascii="Arial Narrow" w:hAnsi="Arial Narrow" w:cs="Arial CYR"/>
                <w:b/>
                <w:bCs/>
                <w:sz w:val="24"/>
                <w:szCs w:val="24"/>
              </w:rPr>
              <w:t>(все население)            2009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70,3/81,0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170,0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321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649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  <w:r w:rsidRPr="00EE5912">
        <w:rPr>
          <w:rFonts w:ascii="Arial Narrow" w:hAnsi="Arial Narrow"/>
          <w:sz w:val="24"/>
          <w:szCs w:val="24"/>
        </w:rPr>
        <w:t>*С ведомствами УИН</w:t>
      </w:r>
    </w:p>
    <w:p w:rsidR="00BB2495" w:rsidRPr="0028090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80905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туберкулезом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45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1424"/>
        <w:gridCol w:w="1491"/>
        <w:gridCol w:w="1241"/>
        <w:gridCol w:w="1332"/>
        <w:gridCol w:w="1580"/>
      </w:tblGrid>
      <w:tr w:rsidR="00BB2495" w:rsidRPr="00280905" w:rsidTr="00AB7FEF">
        <w:trPr>
          <w:trHeight w:val="428"/>
          <w:jc w:val="center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 xml:space="preserve">Смертность больных туберкулезом </w:t>
            </w:r>
          </w:p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248DB">
              <w:rPr>
                <w:rFonts w:ascii="Arial Narrow" w:hAnsi="Arial Narrow"/>
                <w:sz w:val="24"/>
                <w:szCs w:val="24"/>
              </w:rPr>
              <w:t>(на 100 тыс. чел.)</w:t>
            </w:r>
            <w:r w:rsidRPr="0028090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Больных активным туберкулезом госпитализировано: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Впервые выявленные больные туберкулезом        не были госпитализи-рованы</w:t>
            </w:r>
          </w:p>
        </w:tc>
      </w:tr>
      <w:tr w:rsidR="00BB2495" w:rsidRPr="00280905" w:rsidTr="00AB7FEF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от </w:t>
            </w:r>
            <w:r w:rsidRPr="00280905">
              <w:rPr>
                <w:rFonts w:ascii="Arial Narrow" w:hAnsi="Arial Narrow"/>
                <w:b/>
                <w:sz w:val="24"/>
                <w:szCs w:val="24"/>
              </w:rPr>
              <w:t>активного туберкулеза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от </w:t>
            </w:r>
            <w:r w:rsidRPr="00280905">
              <w:rPr>
                <w:rFonts w:ascii="Arial Narrow" w:hAnsi="Arial Narrow"/>
                <w:b/>
                <w:sz w:val="24"/>
                <w:szCs w:val="24"/>
              </w:rPr>
              <w:t>других заболеваний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r w:rsidRPr="00280905">
              <w:rPr>
                <w:rFonts w:ascii="Arial Narrow" w:hAnsi="Arial Narrow"/>
                <w:b/>
                <w:sz w:val="24"/>
                <w:szCs w:val="24"/>
              </w:rPr>
              <w:t>больницы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r w:rsidRPr="00280905">
              <w:rPr>
                <w:rFonts w:ascii="Arial Narrow" w:hAnsi="Arial Narrow"/>
                <w:b/>
                <w:sz w:val="24"/>
                <w:szCs w:val="24"/>
              </w:rPr>
              <w:t>санатории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Белоярский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75,7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151,4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Березовский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50,8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50,8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Кондинский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20,1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Нефтеюганский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Нижневартовский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44,4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44,4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Октябрьский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51,0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Советский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Сургутский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102,5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34,2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Х-Мансийский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Когалым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Лангепас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Мегион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Нягань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Покачи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Пыть-Ях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Радужный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Урай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Югорск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Нефтеюганск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Нижневартовск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232,8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116,4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Сургут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133,2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Х-Мансийск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sz w:val="24"/>
                <w:szCs w:val="24"/>
              </w:rPr>
              <w:t xml:space="preserve">По  округу </w:t>
            </w:r>
            <w:r>
              <w:rPr>
                <w:rFonts w:ascii="Arial Narrow" w:hAnsi="Arial Narrow" w:cs="Arial CYR"/>
                <w:b/>
                <w:sz w:val="24"/>
                <w:szCs w:val="24"/>
              </w:rPr>
              <w:t>(КМНС)              2009г.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46,1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36,2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2008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49,3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55,8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2007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61,2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35,4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18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2006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53,3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30,0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2005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57,5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27,1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2004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62,0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34,4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2003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62,6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41,7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2002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67,8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23,9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13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 2001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68,4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50,4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</w:p>
        </w:tc>
      </w:tr>
      <w:tr w:rsidR="00BB2495" w:rsidRPr="00EE5912" w:rsidTr="00AB7FEF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</w:t>
            </w: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(все население)                      200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1813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171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  <w:r w:rsidRPr="00EE5912">
        <w:rPr>
          <w:rFonts w:ascii="Arial Narrow" w:hAnsi="Arial Narrow"/>
          <w:sz w:val="24"/>
          <w:szCs w:val="24"/>
        </w:rPr>
        <w:t xml:space="preserve"> 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28090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280905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</w:t>
      </w:r>
    </w:p>
    <w:p w:rsidR="00BB2495" w:rsidRPr="0028090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280905">
        <w:rPr>
          <w:rFonts w:ascii="Arial Narrow" w:hAnsi="Arial Narrow"/>
          <w:b/>
          <w:sz w:val="28"/>
          <w:szCs w:val="28"/>
        </w:rPr>
        <w:t>кожно-венерологическими заболеваниями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2051"/>
        <w:gridCol w:w="2027"/>
        <w:gridCol w:w="2279"/>
      </w:tblGrid>
      <w:tr w:rsidR="00BB2495" w:rsidRPr="00280905" w:rsidTr="00AB7FEF">
        <w:trPr>
          <w:trHeight w:val="435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Заболеваемость на 100 000 населения</w:t>
            </w:r>
          </w:p>
        </w:tc>
      </w:tr>
      <w:tr w:rsidR="00BB2495" w:rsidRPr="00280905" w:rsidTr="00AB7FE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Сифилисом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Гонореей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Чесоткой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Белоярский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51,4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151,4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Березовский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38,8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186,1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558,4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Кондинский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241,7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Нефтеюганский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Нижневартовский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44,4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88,9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88,9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Октябрьский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51,0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Советский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Сургутский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68,3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34,2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136,7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Х-Мансийский район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Когалым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Лангепас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Мегион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Нягань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Покачи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Пыть-Ях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Радужный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Урай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Югорск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Нефтеюганск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Нижневартовск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Сургут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Х-Мансийск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32,3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64,6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48DB">
              <w:rPr>
                <w:rFonts w:ascii="Arial Narrow" w:hAnsi="Arial Narrow"/>
                <w:sz w:val="24"/>
                <w:szCs w:val="24"/>
              </w:rPr>
              <w:t>64,6</w:t>
            </w:r>
          </w:p>
        </w:tc>
      </w:tr>
      <w:tr w:rsidR="00BB2495" w:rsidRPr="00DB39FB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sz w:val="24"/>
                <w:szCs w:val="24"/>
              </w:rPr>
              <w:t>По  округу (КМНС)             2009г.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248DB">
              <w:rPr>
                <w:rFonts w:ascii="Arial Narrow" w:hAnsi="Arial Narrow"/>
                <w:b/>
                <w:sz w:val="24"/>
                <w:szCs w:val="24"/>
              </w:rPr>
              <w:t>72,5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248DB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E248DB">
              <w:rPr>
                <w:rFonts w:ascii="Arial Narrow" w:hAnsi="Arial Narrow" w:cs="Arial CYR"/>
                <w:b/>
                <w:sz w:val="24"/>
                <w:szCs w:val="24"/>
              </w:rPr>
              <w:t>187,8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2008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36,1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85,4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183,9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2007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39,7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95,9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158,7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2006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16,7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70,0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146,6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2005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30,5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63,8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164,6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2004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55,1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0905">
              <w:rPr>
                <w:rFonts w:ascii="Arial Narrow" w:hAnsi="Arial Narrow"/>
                <w:b/>
                <w:sz w:val="24"/>
                <w:szCs w:val="24"/>
              </w:rPr>
              <w:t>127,4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203,2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2003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97,4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121,8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sz w:val="24"/>
                <w:szCs w:val="24"/>
              </w:rPr>
              <w:t>184,4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2002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189,1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128,5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321,2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2001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217,9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181,6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809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232,5</w:t>
            </w:r>
          </w:p>
        </w:tc>
      </w:tr>
      <w:tr w:rsidR="00BB2495" w:rsidRPr="00280905" w:rsidTr="00AB7FEF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</w:t>
            </w:r>
          </w:p>
          <w:p w:rsidR="00BB2495" w:rsidRPr="002809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(все население)                  200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  <w:r w:rsidRPr="00280905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32,4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65,4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90,5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DB39FB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DB39FB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</w:t>
      </w:r>
    </w:p>
    <w:p w:rsidR="00BB2495" w:rsidRPr="00DB39FB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DB39FB">
        <w:rPr>
          <w:rFonts w:ascii="Arial Narrow" w:hAnsi="Arial Narrow"/>
          <w:b/>
          <w:sz w:val="28"/>
          <w:szCs w:val="28"/>
        </w:rPr>
        <w:t>злокачественными новообразованиями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1959"/>
        <w:gridCol w:w="2126"/>
        <w:gridCol w:w="2551"/>
      </w:tblGrid>
      <w:tr w:rsidR="00BB2495" w:rsidRPr="00DB39FB" w:rsidTr="00AB7FEF">
        <w:trPr>
          <w:trHeight w:val="86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DB39F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DB39F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39F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DB39F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DB39F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39FB">
              <w:rPr>
                <w:rFonts w:ascii="Arial Narrow" w:hAnsi="Arial Narrow"/>
                <w:b/>
                <w:sz w:val="24"/>
                <w:szCs w:val="24"/>
              </w:rPr>
              <w:t>Заболеваемость              на 100 000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DB39F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39FB">
              <w:rPr>
                <w:rFonts w:ascii="Arial Narrow" w:hAnsi="Arial Narrow"/>
                <w:b/>
                <w:sz w:val="24"/>
                <w:szCs w:val="24"/>
              </w:rPr>
              <w:t>Контингенты                     на конец года                    на 100 000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DB39F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39FB">
              <w:rPr>
                <w:rFonts w:ascii="Arial Narrow" w:hAnsi="Arial Narrow"/>
                <w:b/>
                <w:sz w:val="24"/>
                <w:szCs w:val="24"/>
              </w:rPr>
              <w:t>Удельный вес выявленных больных с запущенными случаями заболевания (</w:t>
            </w:r>
            <w:r w:rsidRPr="00DB39FB">
              <w:rPr>
                <w:rFonts w:ascii="Arial Narrow" w:hAnsi="Arial Narrow"/>
                <w:b/>
                <w:sz w:val="24"/>
                <w:szCs w:val="24"/>
                <w:lang w:val="en-US"/>
              </w:rPr>
              <w:t>IV</w:t>
            </w:r>
            <w:r w:rsidRPr="00DB39F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B39FB">
              <w:rPr>
                <w:rFonts w:ascii="Arial Narrow" w:hAnsi="Arial Narrow"/>
                <w:b/>
                <w:sz w:val="24"/>
                <w:szCs w:val="24"/>
                <w:lang w:val="en-US"/>
              </w:rPr>
              <w:t>c</w:t>
            </w:r>
            <w:r w:rsidRPr="00DB39FB">
              <w:rPr>
                <w:rFonts w:ascii="Arial Narrow" w:hAnsi="Arial Narrow"/>
                <w:b/>
                <w:sz w:val="24"/>
                <w:szCs w:val="24"/>
              </w:rPr>
              <w:t>т</w:t>
            </w:r>
            <w:r>
              <w:rPr>
                <w:rFonts w:ascii="Arial Narrow" w:hAnsi="Arial Narrow"/>
                <w:b/>
                <w:sz w:val="24"/>
                <w:szCs w:val="24"/>
              </w:rPr>
              <w:t>адия</w:t>
            </w:r>
            <w:r w:rsidRPr="00DB39F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Белоярский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378,5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378,5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 из 4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Березовский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152,3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0 из 2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Кондинский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302,2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 из 2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Нефтеюганский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Нижневартовский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222,2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 из 4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Октябрьский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458,9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 из 5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Советский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1465,2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Сургутский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102,5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Х-Мансийский район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185,8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Когалым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465,1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Лангепас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Мегион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Нягань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751,9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Покачи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1470,6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Пыть-Ях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Радужный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Урай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213,2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426,4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 из 2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Югорск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591,7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Нефтеюганск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Нижневартовск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349,2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Сургут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Х-Мансийск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96,8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0 из 3</w:t>
            </w:r>
          </w:p>
        </w:tc>
      </w:tr>
      <w:tr w:rsidR="00BB2495" w:rsidRPr="00732205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sz w:val="24"/>
                <w:szCs w:val="24"/>
              </w:rPr>
              <w:t xml:space="preserve">По округу (КМНС)       </w:t>
            </w: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 xml:space="preserve">       2009г.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92,3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270,2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10 и 22 / 45,5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2008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98,5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341,5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11 из 29 / 37,9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2007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125,6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300,8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10 из 38 / 26,3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2006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96,6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244,5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8 из 26 / 30,8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2005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74,5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230,2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9 из 22 / 40,9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2004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79,2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204,5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5 из 23 / 21,7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2003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104,4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194,8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sz w:val="24"/>
                <w:szCs w:val="24"/>
              </w:rPr>
              <w:t>12 из 30 / 40,0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2002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89,2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192,7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6 из 22 /  27,3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         2001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141,7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10 из 26 / 38,4</w:t>
            </w:r>
          </w:p>
        </w:tc>
      </w:tr>
      <w:tr w:rsidR="00BB2495" w:rsidRPr="00EE5912" w:rsidTr="00AB7FEF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</w:t>
            </w:r>
          </w:p>
          <w:p w:rsidR="00BB2495" w:rsidRPr="00DB39FB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>(все население)                 200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  <w:r w:rsidRPr="00DB39FB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206,5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1080,2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22,7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73220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732205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</w:t>
      </w:r>
    </w:p>
    <w:p w:rsidR="00BB2495" w:rsidRPr="00732205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732205">
        <w:rPr>
          <w:rFonts w:ascii="Arial Narrow" w:hAnsi="Arial Narrow"/>
          <w:b/>
          <w:sz w:val="28"/>
          <w:szCs w:val="28"/>
        </w:rPr>
        <w:t>наркологическими расстройствами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289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1689"/>
        <w:gridCol w:w="941"/>
        <w:gridCol w:w="1075"/>
        <w:gridCol w:w="1679"/>
        <w:gridCol w:w="941"/>
        <w:gridCol w:w="1046"/>
      </w:tblGrid>
      <w:tr w:rsidR="00BB2495" w:rsidRPr="00732205" w:rsidTr="00AB7FEF">
        <w:trPr>
          <w:trHeight w:val="435"/>
          <w:jc w:val="center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Впервые взято на учет в отчетном году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с</w:t>
            </w:r>
            <w:r w:rsidRPr="0073220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Состоит под диспансерным наблюдением на конец года</w:t>
            </w:r>
          </w:p>
        </w:tc>
      </w:tr>
      <w:tr w:rsidR="00BB2495" w:rsidRPr="00732205" w:rsidTr="00AB7FEF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9F4191">
              <w:rPr>
                <w:rFonts w:ascii="Arial Narrow" w:hAnsi="Arial Narrow"/>
                <w:b/>
              </w:rPr>
              <w:t xml:space="preserve"> алкоголизмом  и    алкогольными психозами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9F4191">
              <w:rPr>
                <w:rFonts w:ascii="Arial Narrow" w:hAnsi="Arial Narrow"/>
                <w:b/>
              </w:rPr>
              <w:t xml:space="preserve"> нарко-манией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9F4191">
              <w:rPr>
                <w:rFonts w:ascii="Arial Narrow" w:hAnsi="Arial Narrow"/>
                <w:b/>
              </w:rPr>
              <w:t xml:space="preserve"> токсико-манией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9F4191">
              <w:rPr>
                <w:rFonts w:ascii="Arial Narrow" w:hAnsi="Arial Narrow"/>
                <w:b/>
              </w:rPr>
              <w:t>алкоголизмом  и    алкогольными психозами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9F4191">
              <w:rPr>
                <w:rFonts w:ascii="Arial Narrow" w:hAnsi="Arial Narrow"/>
                <w:b/>
              </w:rPr>
              <w:t>нарко-манией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</w:rPr>
            </w:pPr>
            <w:r w:rsidRPr="009F4191">
              <w:rPr>
                <w:rFonts w:ascii="Arial Narrow" w:hAnsi="Arial Narrow"/>
                <w:b/>
              </w:rPr>
              <w:t>токсико-манией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Белоярский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Березовский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Кондинский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Нефтеюганский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Нижневартовский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Октябрьский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Советский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Сургутский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77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Х-Мансийский район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Когалым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Лангепас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Мегион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Нягань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Покачи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Пыть-Ях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Радужный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Урай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Югорск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Нефтеюганск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Нижневартовск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Сургут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Х-Мансийск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F419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BB2495" w:rsidRPr="00EE5912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9F4191" w:rsidRDefault="00BB2495" w:rsidP="00AB7FEF">
            <w:pPr>
              <w:pStyle w:val="aa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9F4191">
              <w:rPr>
                <w:rFonts w:ascii="Arial Narrow" w:hAnsi="Arial Narrow" w:cs="Arial CYR"/>
                <w:b/>
                <w:sz w:val="24"/>
                <w:szCs w:val="24"/>
              </w:rPr>
              <w:t>По округу (КМНС)      2009г.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642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9F41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F4191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2008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624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2007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630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2006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633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2005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590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2004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616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2003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620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2205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</w:tr>
      <w:tr w:rsidR="00BB2495" w:rsidRPr="00732205" w:rsidTr="00AB7FE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2002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5</w:t>
            </w:r>
          </w:p>
        </w:tc>
      </w:tr>
      <w:tr w:rsidR="00BB2495" w:rsidRPr="00732205" w:rsidTr="00AB7FEF">
        <w:trPr>
          <w:trHeight w:val="265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 (КМНС)     2001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541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5</w:t>
            </w:r>
          </w:p>
        </w:tc>
      </w:tr>
      <w:tr w:rsidR="00BB2495" w:rsidRPr="00732205" w:rsidTr="00AB7FEF">
        <w:trPr>
          <w:trHeight w:val="559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</w:t>
            </w:r>
          </w:p>
          <w:p w:rsidR="00BB2495" w:rsidRPr="00732205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>(все население)        200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  <w:r w:rsidRPr="00732205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466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21159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8657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125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740009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740009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</w:t>
      </w:r>
    </w:p>
    <w:p w:rsidR="00BB2495" w:rsidRPr="00740009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740009">
        <w:rPr>
          <w:rFonts w:ascii="Arial Narrow" w:hAnsi="Arial Narrow"/>
          <w:b/>
          <w:sz w:val="28"/>
          <w:szCs w:val="28"/>
        </w:rPr>
        <w:t>психическими заболеваниями и алкоголизмом на 100 000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2032"/>
        <w:gridCol w:w="2117"/>
        <w:gridCol w:w="2123"/>
      </w:tblGrid>
      <w:tr w:rsidR="00BB2495" w:rsidRPr="00740009" w:rsidTr="00AB7FEF">
        <w:trPr>
          <w:trHeight w:val="443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Впервые взято на учет с алкоголизмом  и  алкогольными психозами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Контингенты больных на конец года</w:t>
            </w:r>
          </w:p>
        </w:tc>
      </w:tr>
      <w:tr w:rsidR="00BB2495" w:rsidRPr="00740009" w:rsidTr="00AB7FEF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 xml:space="preserve">Психическими заболеваниями           </w:t>
            </w:r>
            <w:r w:rsidRPr="00E74458">
              <w:rPr>
                <w:rFonts w:ascii="Arial Narrow" w:hAnsi="Arial Narrow"/>
                <w:b/>
                <w:sz w:val="20"/>
                <w:szCs w:val="20"/>
              </w:rPr>
              <w:t>(с наркологическими)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алкоголизмом  и    алкогольными психозами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Белоярский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416,4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8137,8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5564,0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Березовский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67,7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3874,8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1573,6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Кондинский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423,0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3344,1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1692,2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Нефтеюганский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9619,7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7382,6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Нижневартовский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266,7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2977,8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2088,9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Октябрьский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408,0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4079,6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2141,8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Советский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1465,2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1098,9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Сургутский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68,3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3963,1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2630,7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Х-Мансийский район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185,9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2788,1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681,5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Когалым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930,2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6976,7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6046,5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Лангепас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1515,2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Мегион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460,8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Нягань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751,9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375,9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Покачи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5882,4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4411,8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Пыть-Ях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Радужный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20779,2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Урай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106,6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1599,1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1172,7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Югорск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5325,4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2366,9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Нефтеюганск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1577,9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986,2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Нижневартовск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232,8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698,5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232,8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Сургут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4261,0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3728,4</w:t>
            </w:r>
          </w:p>
        </w:tc>
      </w:tr>
      <w:tr w:rsidR="00BB2495" w:rsidRPr="00EE5912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Х-Мансийск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226,0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sz w:val="24"/>
                <w:szCs w:val="24"/>
              </w:rPr>
              <w:t>2646,9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4458">
              <w:rPr>
                <w:rFonts w:ascii="Arial Narrow" w:hAnsi="Arial Narrow"/>
                <w:sz w:val="24"/>
                <w:szCs w:val="24"/>
              </w:rPr>
              <w:t>1226,6</w:t>
            </w:r>
          </w:p>
        </w:tc>
      </w:tr>
      <w:tr w:rsidR="00BB2495" w:rsidRPr="00E74458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b/>
                <w:sz w:val="24"/>
                <w:szCs w:val="24"/>
              </w:rPr>
              <w:t>По округу (КМНС)                2009г.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220,8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b/>
                <w:sz w:val="24"/>
                <w:szCs w:val="24"/>
              </w:rPr>
              <w:t>3812,4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2115,5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2008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269,3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4880,1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2049,3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2007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178,5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3970,5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2082,8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2006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246,6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3835,7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2091,3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2005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186,2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3926,3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1997,0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2004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175,6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3968,0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40009">
              <w:rPr>
                <w:rFonts w:ascii="Arial Narrow" w:hAnsi="Arial Narrow"/>
                <w:b/>
                <w:sz w:val="24"/>
                <w:szCs w:val="24"/>
              </w:rPr>
              <w:t>2099,9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 2003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299,2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3972,9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sz w:val="24"/>
                <w:szCs w:val="24"/>
              </w:rPr>
              <w:t>2156,9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2002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228,4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3800,4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2030,5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2001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294,2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4217,2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1965,1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По округу (КМНС)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    2002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228,4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3800,4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40009" w:rsidRDefault="00BB2495" w:rsidP="00AB7FEF">
            <w:pPr>
              <w:pStyle w:val="aa"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2030,5</w:t>
            </w:r>
          </w:p>
        </w:tc>
      </w:tr>
      <w:tr w:rsidR="00BB2495" w:rsidRPr="00740009" w:rsidTr="00AB7FE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По округу</w:t>
            </w:r>
          </w:p>
          <w:p w:rsidR="00BB2495" w:rsidRPr="00740009" w:rsidRDefault="00BB2495" w:rsidP="00AB7FEF">
            <w:pPr>
              <w:pStyle w:val="aa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(все население)         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        200</w:t>
            </w:r>
            <w:r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  <w:r w:rsidRPr="00740009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146,7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2552,7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97763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1375,3</w:t>
            </w:r>
          </w:p>
        </w:tc>
      </w:tr>
    </w:tbl>
    <w:p w:rsidR="00BB2495" w:rsidRPr="00740009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740009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  <w:r w:rsidRPr="00740009">
        <w:rPr>
          <w:rFonts w:ascii="Arial Narrow" w:hAnsi="Arial Narrow"/>
          <w:b/>
          <w:sz w:val="24"/>
          <w:szCs w:val="24"/>
        </w:rPr>
        <w:t xml:space="preserve"> </w:t>
      </w:r>
    </w:p>
    <w:p w:rsidR="00BB2495" w:rsidRPr="00E74458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740009">
        <w:rPr>
          <w:rFonts w:ascii="Arial Narrow" w:hAnsi="Arial Narrow"/>
          <w:b/>
          <w:sz w:val="24"/>
          <w:szCs w:val="24"/>
        </w:rPr>
        <w:br w:type="page"/>
      </w:r>
      <w:r w:rsidRPr="00E74458">
        <w:rPr>
          <w:rFonts w:ascii="Arial Narrow" w:hAnsi="Arial Narrow"/>
          <w:b/>
          <w:sz w:val="28"/>
          <w:szCs w:val="28"/>
        </w:rPr>
        <w:lastRenderedPageBreak/>
        <w:t>Некоторые сведения о больных  алкоголизмом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8"/>
        <w:gridCol w:w="2139"/>
        <w:gridCol w:w="2071"/>
        <w:gridCol w:w="1264"/>
        <w:gridCol w:w="1317"/>
      </w:tblGrid>
      <w:tr w:rsidR="00BB2495" w:rsidRPr="00E74458" w:rsidTr="00AB7FEF">
        <w:trPr>
          <w:trHeight w:val="443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Из общего числа больных алкоголизмом: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из числа больных алкоголизмом, на учете на конец года в ремиссии</w:t>
            </w:r>
          </w:p>
        </w:tc>
      </w:tr>
      <w:tr w:rsidR="00BB2495" w:rsidRPr="00E74458" w:rsidTr="00AB7FEF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0837">
              <w:rPr>
                <w:rFonts w:ascii="Arial Narrow" w:hAnsi="Arial Narrow"/>
                <w:b/>
                <w:sz w:val="20"/>
                <w:szCs w:val="20"/>
              </w:rPr>
              <w:t>получили стационарное лечение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 них</w:t>
            </w:r>
            <w:r w:rsidRPr="006A0837">
              <w:rPr>
                <w:rFonts w:ascii="Arial Narrow" w:hAnsi="Arial Narrow"/>
                <w:b/>
                <w:sz w:val="20"/>
                <w:szCs w:val="20"/>
              </w:rPr>
              <w:t xml:space="preserve"> женщин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0837">
              <w:rPr>
                <w:rFonts w:ascii="Arial Narrow" w:hAnsi="Arial Narrow"/>
                <w:b/>
                <w:sz w:val="20"/>
                <w:szCs w:val="20"/>
              </w:rPr>
              <w:t>от 1 до 2 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0837">
              <w:rPr>
                <w:rFonts w:ascii="Arial Narrow" w:hAnsi="Arial Narrow"/>
                <w:b/>
                <w:sz w:val="20"/>
                <w:szCs w:val="20"/>
              </w:rPr>
              <w:t>свыше 2 лет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Белоярский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85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Березовский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Кондинский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Нефтеюганский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Нижневартовский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Октябрьский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Советский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Сургутский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Х-Мансийский район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Когалым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Лангепас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Мегион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Нягань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Покачи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Пыть-Ях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Радужный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Урай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Югорск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Нефтеюганск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Нижневартовск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Сургут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 w:cs="Arial CYR"/>
                <w:sz w:val="24"/>
                <w:szCs w:val="24"/>
              </w:rPr>
            </w:pPr>
            <w:r w:rsidRPr="00EE5912">
              <w:rPr>
                <w:rFonts w:ascii="Arial Narrow" w:hAnsi="Arial Narrow" w:cs="Arial CYR"/>
                <w:sz w:val="24"/>
                <w:szCs w:val="24"/>
              </w:rPr>
              <w:t>г. Х-Мансийск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0837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 w:cs="Arial CYR"/>
                <w:b/>
                <w:sz w:val="24"/>
                <w:szCs w:val="24"/>
              </w:rPr>
            </w:pPr>
            <w:r w:rsidRPr="00E74458">
              <w:rPr>
                <w:rFonts w:ascii="Arial Narrow" w:hAnsi="Arial Narrow" w:cs="Arial CYR"/>
                <w:b/>
                <w:sz w:val="24"/>
                <w:szCs w:val="24"/>
              </w:rPr>
              <w:t xml:space="preserve">По округу (КМНС)     </w:t>
            </w:r>
            <w:r>
              <w:rPr>
                <w:rFonts w:ascii="Arial Narrow" w:hAnsi="Arial Narrow" w:cs="Arial CYR"/>
                <w:b/>
                <w:sz w:val="24"/>
                <w:szCs w:val="24"/>
              </w:rPr>
              <w:t xml:space="preserve">  </w:t>
            </w:r>
            <w:r w:rsidRPr="00E74458">
              <w:rPr>
                <w:rFonts w:ascii="Arial Narrow" w:hAnsi="Arial Narrow" w:cs="Arial CYR"/>
                <w:b/>
                <w:sz w:val="24"/>
                <w:szCs w:val="24"/>
              </w:rPr>
              <w:t xml:space="preserve">  2009г.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0837">
              <w:rPr>
                <w:rFonts w:ascii="Arial Narrow" w:hAnsi="Arial Narrow"/>
                <w:b/>
                <w:sz w:val="24"/>
                <w:szCs w:val="24"/>
              </w:rPr>
              <w:t>206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0837">
              <w:rPr>
                <w:rFonts w:ascii="Arial Narrow" w:hAnsi="Arial Narrow"/>
                <w:b/>
                <w:sz w:val="24"/>
                <w:szCs w:val="24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0837">
              <w:rPr>
                <w:rFonts w:ascii="Arial Narrow" w:hAnsi="Arial Narrow"/>
                <w:b/>
                <w:sz w:val="24"/>
                <w:szCs w:val="24"/>
              </w:rPr>
              <w:t>93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A0837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A0837">
              <w:rPr>
                <w:rFonts w:ascii="Arial Narrow" w:hAnsi="Arial Narrow"/>
                <w:b/>
                <w:sz w:val="24"/>
                <w:szCs w:val="24"/>
              </w:rPr>
              <w:t>44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 2008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294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99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По округу (КМ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НС) 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 2007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88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83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 2006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128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50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2005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148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66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 2004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138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67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33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2003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62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52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По округу (КМ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НС)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  2002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76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42</w:t>
            </w:r>
          </w:p>
        </w:tc>
      </w:tr>
      <w:tr w:rsidR="00BB2495" w:rsidRPr="00E74458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7445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</w:t>
            </w:r>
            <w:r w:rsidRPr="00E74458">
              <w:rPr>
                <w:rFonts w:ascii="Arial Narrow" w:hAnsi="Arial Narrow"/>
                <w:b/>
                <w:sz w:val="24"/>
                <w:szCs w:val="24"/>
              </w:rPr>
              <w:t xml:space="preserve">       2001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76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236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7445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4458">
              <w:rPr>
                <w:rFonts w:ascii="Arial Narrow" w:hAnsi="Arial Narrow"/>
                <w:b/>
                <w:sz w:val="24"/>
                <w:szCs w:val="24"/>
              </w:rPr>
              <w:t>33</w:t>
            </w:r>
          </w:p>
        </w:tc>
      </w:tr>
      <w:tr w:rsidR="00BB2495" w:rsidRPr="006A0837" w:rsidTr="00AB7FEF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A0837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A0837">
              <w:rPr>
                <w:rFonts w:ascii="Arial Narrow" w:hAnsi="Arial Narrow"/>
                <w:b/>
                <w:sz w:val="24"/>
                <w:szCs w:val="24"/>
              </w:rPr>
              <w:t xml:space="preserve">По округу </w:t>
            </w:r>
          </w:p>
          <w:p w:rsidR="00BB2495" w:rsidRPr="006A0837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A0837">
              <w:rPr>
                <w:rFonts w:ascii="Arial Narrow" w:hAnsi="Arial Narrow"/>
                <w:b/>
                <w:sz w:val="24"/>
                <w:szCs w:val="24"/>
              </w:rPr>
              <w:t>(все население)            2009 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A0837">
              <w:rPr>
                <w:rFonts w:ascii="Arial Narrow" w:hAnsi="Arial Narrow" w:cs="Arial CYR"/>
                <w:b/>
                <w:bCs/>
              </w:rPr>
              <w:t>11049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A0837">
              <w:rPr>
                <w:rFonts w:ascii="Arial Narrow" w:hAnsi="Arial Narrow" w:cs="Arial CYR"/>
                <w:b/>
                <w:bCs/>
              </w:rPr>
              <w:t>1493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A0837">
              <w:rPr>
                <w:rFonts w:ascii="Arial Narrow" w:hAnsi="Arial Narrow" w:cs="Arial CYR"/>
                <w:b/>
                <w:bCs/>
              </w:rPr>
              <w:t>4237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A0837" w:rsidRDefault="00BB2495" w:rsidP="00AB7FEF">
            <w:pPr>
              <w:jc w:val="center"/>
              <w:rPr>
                <w:rFonts w:ascii="Arial Narrow" w:hAnsi="Arial Narrow" w:cs="Arial CYR"/>
                <w:b/>
                <w:bCs/>
              </w:rPr>
            </w:pPr>
            <w:r w:rsidRPr="006A0837">
              <w:rPr>
                <w:rFonts w:ascii="Arial Narrow" w:hAnsi="Arial Narrow" w:cs="Arial CYR"/>
                <w:b/>
                <w:bCs/>
              </w:rPr>
              <w:t>3562</w:t>
            </w:r>
          </w:p>
        </w:tc>
      </w:tr>
    </w:tbl>
    <w:p w:rsidR="00BB2495" w:rsidRPr="00EE5912" w:rsidRDefault="00BB2495" w:rsidP="00BB2495">
      <w:pPr>
        <w:pStyle w:val="aa"/>
      </w:pPr>
    </w:p>
    <w:p w:rsidR="00BB2495" w:rsidRDefault="00BB2495" w:rsidP="00BB2495">
      <w:pPr>
        <w:pStyle w:val="aa"/>
      </w:pPr>
    </w:p>
    <w:p w:rsidR="00BB2495" w:rsidRDefault="00BB2495" w:rsidP="00BB2495">
      <w:pPr>
        <w:pStyle w:val="aa"/>
      </w:pPr>
    </w:p>
    <w:p w:rsidR="00BB2495" w:rsidRDefault="00BB2495" w:rsidP="00BB2495">
      <w:pPr>
        <w:pStyle w:val="aa"/>
      </w:pPr>
    </w:p>
    <w:p w:rsidR="00BB2495" w:rsidRDefault="00BB2495" w:rsidP="00BB2495">
      <w:pPr>
        <w:pStyle w:val="aa"/>
      </w:pPr>
    </w:p>
    <w:p w:rsidR="00BB2495" w:rsidRDefault="00BB2495" w:rsidP="00BB2495">
      <w:pPr>
        <w:pStyle w:val="aa"/>
      </w:pPr>
    </w:p>
    <w:p w:rsidR="00BB2495" w:rsidRDefault="00BB2495" w:rsidP="00BB2495">
      <w:pPr>
        <w:pStyle w:val="aa"/>
      </w:pPr>
    </w:p>
    <w:p w:rsidR="00BB2495" w:rsidRPr="00EE5912" w:rsidRDefault="00BB2495" w:rsidP="00BB2495">
      <w:pPr>
        <w:pStyle w:val="aa"/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091D53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91D53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BB2495" w:rsidRPr="00091D53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091D53">
        <w:rPr>
          <w:rFonts w:ascii="Arial Narrow" w:hAnsi="Arial Narrow"/>
          <w:b/>
          <w:sz w:val="28"/>
          <w:szCs w:val="28"/>
        </w:rPr>
        <w:t>на 1 000 соответствующего населения – ВСЕГО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2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3"/>
        <w:gridCol w:w="944"/>
        <w:gridCol w:w="944"/>
        <w:gridCol w:w="944"/>
        <w:gridCol w:w="944"/>
        <w:gridCol w:w="944"/>
        <w:gridCol w:w="944"/>
        <w:gridCol w:w="944"/>
        <w:gridCol w:w="1094"/>
      </w:tblGrid>
      <w:tr w:rsidR="00BB2495" w:rsidRPr="00F17B9E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17B9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2003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17B9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17B9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17B9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17B9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2006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2007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2008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(КМНС) 2009 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17B9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7B9E">
              <w:rPr>
                <w:rFonts w:ascii="Arial Narrow" w:hAnsi="Arial Narrow"/>
                <w:b/>
                <w:sz w:val="24"/>
                <w:szCs w:val="24"/>
              </w:rPr>
              <w:t>по округу в целом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F17B9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1505,9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1619,4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1599,0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1664,0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1346,8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1476,3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1528,1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247,4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267,1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232,9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228,9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209,7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189,9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113,0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34,4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11,1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28,3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58,2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63,8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65,1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65,2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46,3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53,5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56,4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42,7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90,9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89,4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97,3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28,7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34,0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65,7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87,6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117,0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490,6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549,7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403,2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492,3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433,7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145,7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159,9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152,2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138,1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93,0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52,6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61,1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120,1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85,9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80,7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113,5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6,1</w:t>
            </w:r>
          </w:p>
        </w:tc>
      </w:tr>
      <w:tr w:rsidR="00BB2495" w:rsidRPr="00EE5912" w:rsidTr="00AB7FE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47,6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107,8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 – ВЗРОСЛЫЕ</w:t>
      </w:r>
    </w:p>
    <w:tbl>
      <w:tblPr>
        <w:tblpPr w:leftFromText="180" w:rightFromText="180" w:vertAnchor="text" w:horzAnchor="margin" w:tblpXSpec="center" w:tblpY="195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9"/>
        <w:gridCol w:w="1004"/>
        <w:gridCol w:w="1005"/>
        <w:gridCol w:w="1005"/>
        <w:gridCol w:w="1005"/>
        <w:gridCol w:w="1005"/>
        <w:gridCol w:w="1005"/>
        <w:gridCol w:w="1005"/>
        <w:gridCol w:w="1185"/>
      </w:tblGrid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2003г.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2007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2008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2009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в целом 2009 г.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1313,8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1350,5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1306,6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1319,7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1201,6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1284,0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285,4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291,6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112,2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42,0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8,3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64,4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79,4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53,0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33,2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28,0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76,9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66,1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85,8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30,1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94,7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114,9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145,1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209,2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192,7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193,2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148,7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146,3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78,9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50,1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132,8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110,4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107,9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125,4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</w:tr>
      <w:tr w:rsidR="00BB2495" w:rsidRPr="00EE5912" w:rsidTr="00AB7FEF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99,6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 – ПОДРОСТКИ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185" w:type="dxa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1043"/>
        <w:gridCol w:w="1043"/>
        <w:gridCol w:w="1043"/>
        <w:gridCol w:w="1043"/>
        <w:gridCol w:w="1043"/>
        <w:gridCol w:w="1043"/>
        <w:gridCol w:w="1043"/>
        <w:gridCol w:w="1044"/>
      </w:tblGrid>
      <w:tr w:rsidR="00BB2495" w:rsidRPr="00B57E6E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2003г.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 2007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 2008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в целом  2009 г.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1741,3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1858,6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1973,0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2279,7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2134,3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1937,3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1989,2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220,8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176,0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252,4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215,1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203,6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73,1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Новообразова-ния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7,2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59,9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75,5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66,7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67,4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73,8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81,3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36,8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100,6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103,2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110,1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111,5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97,6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134,8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157,7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161,4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188,0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176,9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182,9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33,4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26,1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30,1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42,0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36,2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547,0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604,0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626,9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865,0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748,1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643,8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735,9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187,4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223,1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228,1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219,1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168,7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58,7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68,3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93,2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127,5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122,6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153,5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131,2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123,3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19,1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13,1</w:t>
            </w:r>
          </w:p>
        </w:tc>
      </w:tr>
      <w:tr w:rsidR="00BB2495" w:rsidRPr="00EE5912" w:rsidTr="00AB7FEF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69,3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101,9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E5912">
              <w:rPr>
                <w:rFonts w:ascii="Arial Narrow" w:hAnsi="Arial Narrow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171,2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 по классам заболеваний</w:t>
      </w: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 – ДЕТИ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161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7"/>
        <w:gridCol w:w="992"/>
        <w:gridCol w:w="992"/>
        <w:gridCol w:w="992"/>
        <w:gridCol w:w="992"/>
        <w:gridCol w:w="992"/>
        <w:gridCol w:w="992"/>
        <w:gridCol w:w="992"/>
        <w:gridCol w:w="1080"/>
      </w:tblGrid>
      <w:tr w:rsidR="00BB2495" w:rsidRPr="00B57E6E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Классы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(КМНС)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(КМНС)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в целом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1849,4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2451,5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Инфекционные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124,8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Новообразования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8,3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30,3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20,5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92,5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127,6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52,0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16,8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849,2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1055,4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1375,1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136,2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100,3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64,9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61,7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Врожденные аномалии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24,8</w:t>
            </w:r>
          </w:p>
        </w:tc>
      </w:tr>
      <w:tr w:rsidR="00BB2495" w:rsidRPr="00EE5912" w:rsidTr="00AB7FEF">
        <w:trPr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Травмы и отравления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129,0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по всем классам заболеваний</w:t>
      </w:r>
    </w:p>
    <w:p w:rsidR="00BB2495" w:rsidRPr="00EE5912" w:rsidRDefault="00BB2495" w:rsidP="00BB2495">
      <w:pPr>
        <w:pStyle w:val="aa"/>
        <w:jc w:val="center"/>
        <w:rPr>
          <w:rFonts w:ascii="Arial Narrow" w:hAnsi="Arial Narrow"/>
          <w:sz w:val="24"/>
          <w:szCs w:val="24"/>
        </w:rPr>
      </w:pPr>
      <w:r w:rsidRPr="00B57E6E">
        <w:rPr>
          <w:rFonts w:ascii="Arial Narrow" w:hAnsi="Arial Narrow"/>
          <w:b/>
          <w:sz w:val="28"/>
          <w:szCs w:val="28"/>
        </w:rPr>
        <w:t>на 1 000 соответствующего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27"/>
        <w:gridCol w:w="1728"/>
        <w:gridCol w:w="1727"/>
        <w:gridCol w:w="1728"/>
      </w:tblGrid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Взрослые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Подростки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Дети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1598,0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1217,2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2065,6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2316,5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1402,2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1047,9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1911,6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2043,6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1154,9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1494,8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1436,6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8742,7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7692,9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13960,0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9709,7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1108,4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929,9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2798,5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1125,2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275,2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23593,4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24384,6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29700,0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21061,9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396,7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779,6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832,1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309,3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191,3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1200,0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2242,4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2925,4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1666,7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1509,4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1940,1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1541,9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3100,0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473,7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573,0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3367,6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2080,0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2825,4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3435,9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5333,3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1333,3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29662,3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24741,4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16333,3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57769,2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3355,1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2963,0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5745,3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7295,9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3845,5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20200,0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12408,2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482,5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724,1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570,7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1224,5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991,6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863,2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3766,7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1816,8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333,1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233,9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479,2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1476,3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1233,3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1983,8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1849,4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1346,8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1937,3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1627,3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1201,6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2134,3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2051,3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1319,7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2279,7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2200,1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1306,6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1973,0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2081,7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1619,4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1350,5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1858,6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2017,1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1505,9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1313,8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1741,3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1799,1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1471,4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1255,9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1929,8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1756,8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57E6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B57E6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1478,1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1323,2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1570,9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1754,1</w:t>
            </w:r>
          </w:p>
        </w:tc>
      </w:tr>
      <w:tr w:rsidR="00BB2495" w:rsidRPr="00B57E6E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B57E6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1528,1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1284,0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1989,2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2451,5</w:t>
            </w:r>
          </w:p>
        </w:tc>
      </w:tr>
    </w:tbl>
    <w:p w:rsidR="00BB2495" w:rsidRPr="00B57E6E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B57E6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B57E6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381"/>
        <w:gridCol w:w="1382"/>
        <w:gridCol w:w="1382"/>
        <w:gridCol w:w="1382"/>
        <w:gridCol w:w="1073"/>
      </w:tblGrid>
      <w:tr w:rsidR="00BB2495" w:rsidRPr="00B57E6E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Инфекци-онные и паразитар-ные болезни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Новообра-зования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Болезни крови и кроветвор-ных органов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B57E6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57E6E">
              <w:rPr>
                <w:rFonts w:ascii="Arial Narrow" w:hAnsi="Arial Narrow"/>
                <w:b/>
                <w:sz w:val="24"/>
                <w:szCs w:val="24"/>
              </w:rPr>
              <w:t>в т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>ч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B57E6E">
              <w:rPr>
                <w:rFonts w:ascii="Arial Narrow" w:hAnsi="Arial Narrow"/>
                <w:b/>
                <w:sz w:val="24"/>
                <w:szCs w:val="24"/>
              </w:rPr>
              <w:t xml:space="preserve"> анемии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1598,0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1402,2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1154,9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8742,7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100,7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1108,4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23593,4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5523,8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1109,9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1087,9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2242,4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1940,1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3367,6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88,2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2825,4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29662,3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3051,9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493,5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75,7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7295,9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82,8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724,1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7,1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1476,3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25,8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1346,8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color w:val="000000"/>
                <w:sz w:val="24"/>
                <w:szCs w:val="24"/>
              </w:rPr>
              <w:t>22,6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1529,1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209,7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31,8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30,1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1664,0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228,9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29,9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1599,0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232,9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33,2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30,8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1609,5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267,1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36,5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35,1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1505,9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247,4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35,4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32,5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1471,4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243,5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32,9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30,0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E31B3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7E31B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1478,1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238,3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32,3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28,2</w:t>
            </w:r>
          </w:p>
        </w:tc>
      </w:tr>
      <w:tr w:rsidR="00BB2495" w:rsidRPr="007E31B3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7E31B3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1528,1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9,1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  <w:r w:rsidRPr="00EE5912">
        <w:rPr>
          <w:rFonts w:ascii="Arial Narrow" w:hAnsi="Arial Narrow"/>
          <w:sz w:val="24"/>
          <w:szCs w:val="24"/>
        </w:rPr>
        <w:br w:type="page"/>
      </w:r>
    </w:p>
    <w:p w:rsidR="00BB2495" w:rsidRPr="00F50EB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F50EB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439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0"/>
        <w:gridCol w:w="1772"/>
        <w:gridCol w:w="1417"/>
        <w:gridCol w:w="1190"/>
        <w:gridCol w:w="1348"/>
        <w:gridCol w:w="1348"/>
      </w:tblGrid>
      <w:tr w:rsidR="00BB2495" w:rsidRPr="00EE5912" w:rsidTr="00AB7FEF">
        <w:trPr>
          <w:cantSplit/>
          <w:trHeight w:val="636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из них:</w:t>
            </w:r>
          </w:p>
        </w:tc>
      </w:tr>
      <w:tr w:rsidR="00BB2495" w:rsidRPr="00EE5912" w:rsidTr="00AB7FEF">
        <w:trPr>
          <w:cantSplit/>
          <w:trHeight w:val="389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тирео-токсикоз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сахарный диабет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в том числе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EE5912" w:rsidTr="00AB7FEF">
        <w:trPr>
          <w:cantSplit/>
          <w:trHeight w:val="547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инсулин-зависимый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7E31B3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31B3">
              <w:rPr>
                <w:rFonts w:ascii="Arial Narrow" w:hAnsi="Arial Narrow"/>
                <w:b/>
                <w:sz w:val="24"/>
                <w:szCs w:val="24"/>
              </w:rPr>
              <w:t>инсулин-независи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7E31B3">
              <w:rPr>
                <w:rFonts w:ascii="Arial Narrow" w:hAnsi="Arial Narrow"/>
                <w:b/>
                <w:sz w:val="24"/>
                <w:szCs w:val="24"/>
              </w:rPr>
              <w:t>мый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14,3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33,6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18,3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18,4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207,8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181,8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13,9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47,3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</w:tr>
      <w:tr w:rsidR="00BB2495" w:rsidRPr="00EE5912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2009г.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6,2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2008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2007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4,3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5,2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2,7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2,3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2,2</w:t>
            </w:r>
          </w:p>
        </w:tc>
      </w:tr>
      <w:tr w:rsidR="00BB2495" w:rsidRPr="00F50EBE" w:rsidTr="00AB7FE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(все население)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21,2</w:t>
            </w:r>
          </w:p>
        </w:tc>
      </w:tr>
    </w:tbl>
    <w:p w:rsidR="00BB2495" w:rsidRPr="00F50EBE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F50EB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F50EB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F50EBE" w:rsidRDefault="00BB2495" w:rsidP="00BB2495">
      <w:pPr>
        <w:pStyle w:val="aa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018"/>
        <w:gridCol w:w="1983"/>
        <w:gridCol w:w="2057"/>
      </w:tblGrid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Болезни нервной системы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в т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>ч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периферической нервной системы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4,2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4,2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10,5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449,7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47,0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567,8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22,0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0,6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2506,5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987,0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26,0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13,9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201,2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26,8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         2009г.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5,5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54,7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55,6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4,2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5,6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65,1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56,4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3,7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63,8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53,5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49,4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57,5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59,5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11,5</w:t>
            </w:r>
          </w:p>
        </w:tc>
      </w:tr>
      <w:tr w:rsidR="00BB2495" w:rsidRPr="00F50EBE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(все население)            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42,7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3,8</w:t>
            </w:r>
          </w:p>
        </w:tc>
      </w:tr>
    </w:tbl>
    <w:p w:rsidR="00BB2495" w:rsidRPr="00F50EBE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F50EBE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F50EBE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F50EBE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tbl>
      <w:tblPr>
        <w:tblpPr w:leftFromText="180" w:rightFromText="180" w:vertAnchor="text" w:horzAnchor="page" w:tblpXSpec="center" w:tblpY="5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2"/>
        <w:gridCol w:w="1843"/>
        <w:gridCol w:w="1702"/>
        <w:gridCol w:w="1702"/>
        <w:gridCol w:w="1561"/>
      </w:tblGrid>
      <w:tr w:rsidR="00BB2495" w:rsidRPr="00EE5912" w:rsidTr="00AB7FEF">
        <w:trPr>
          <w:cantSplit/>
          <w:trHeight w:val="41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Болезни глаза   и его придаточного аппарата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EE5912" w:rsidTr="00AB7FEF">
        <w:trPr>
          <w:cantSplit/>
          <w:trHeight w:val="4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миопия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катаракта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глаукома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9,6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11,6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9,4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13,7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6,8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68,2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12,0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31,3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4,8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9,1</w:t>
            </w:r>
          </w:p>
        </w:tc>
      </w:tr>
      <w:tr w:rsidR="00BB2495" w:rsidRPr="00EE5912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CC0E54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CC0E5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CC0E5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 w:rsidRPr="00CC0E54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CC0E5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CC0E5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CC0E5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CC0E5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6,9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  2008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 (КМНС)          2007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EBE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F50E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BB2495" w:rsidRPr="00F50EBE" w:rsidTr="00AB7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F50EBE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F50EBE">
              <w:rPr>
                <w:rFonts w:ascii="Arial Narrow" w:hAnsi="Arial Narrow"/>
                <w:b/>
                <w:sz w:val="24"/>
                <w:szCs w:val="24"/>
              </w:rPr>
              <w:t>(все население)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F50EBE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F50EBE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5,3</w:t>
            </w:r>
          </w:p>
        </w:tc>
      </w:tr>
    </w:tbl>
    <w:p w:rsidR="00BB2495" w:rsidRPr="00F50EBE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F50EBE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F50EBE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E358C0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F50EBE">
        <w:rPr>
          <w:rFonts w:ascii="Arial Narrow" w:hAnsi="Arial Narrow"/>
          <w:b/>
          <w:sz w:val="24"/>
          <w:szCs w:val="24"/>
        </w:rPr>
        <w:br w:type="page"/>
      </w:r>
      <w:r w:rsidRPr="00E358C0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120"/>
        <w:gridCol w:w="3121"/>
      </w:tblGrid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из них хронический отит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6,8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2,4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516,5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263,7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2,4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376,6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</w:tr>
      <w:tr w:rsidR="00BB2495" w:rsidRPr="002657B8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657B8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657B8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2657B8">
              <w:rPr>
                <w:rFonts w:ascii="Arial Narrow" w:hAnsi="Arial Narrow"/>
                <w:b/>
                <w:sz w:val="24"/>
                <w:szCs w:val="24"/>
              </w:rPr>
              <w:t xml:space="preserve">  2009г.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57B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657B8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6,1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6,9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24,5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6,9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28,7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8,4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26,8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9,0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29,7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9,9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24,8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9,2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11,3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358C0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E358C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26,9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12,1</w:t>
            </w:r>
          </w:p>
        </w:tc>
      </w:tr>
      <w:tr w:rsidR="00BB2495" w:rsidRPr="00E358C0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E358C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358C0">
              <w:rPr>
                <w:rFonts w:ascii="Arial Narrow" w:hAnsi="Arial Narrow"/>
                <w:b/>
                <w:sz w:val="24"/>
                <w:szCs w:val="24"/>
              </w:rPr>
              <w:t>(все население)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E358C0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358C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0,9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A3C4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EA3C44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59"/>
        <w:gridCol w:w="1699"/>
        <w:gridCol w:w="2552"/>
      </w:tblGrid>
      <w:tr w:rsidR="00BB2495" w:rsidRPr="00EE5912" w:rsidTr="00AB7FEF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EE5912" w:rsidTr="00AB7FEF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ревматизм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болезни, характеризующиеся повышенным давлением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827,7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630,9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1161,2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641,0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44,8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242,4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2233,8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1285,7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116,2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467,5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53,3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10,7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2009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53,3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87,6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38,8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83,1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39,9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77,7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34,9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74,8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31,1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65,7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22,9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22,5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A3C44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EA3C4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63,1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19,9</w:t>
            </w:r>
          </w:p>
        </w:tc>
      </w:tr>
      <w:tr w:rsidR="00BB2495" w:rsidRPr="00EA3C44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EA3C44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EA3C44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60,6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A3C4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EA3C44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DC2CD7" w:rsidRDefault="00BB2495" w:rsidP="00BB2495">
      <w:pPr>
        <w:pStyle w:val="aa"/>
        <w:jc w:val="center"/>
        <w:rPr>
          <w:rFonts w:ascii="Arial Narrow" w:hAnsi="Arial Narrow"/>
          <w:sz w:val="28"/>
          <w:szCs w:val="28"/>
        </w:rPr>
      </w:pPr>
      <w:r w:rsidRPr="00DC2CD7">
        <w:rPr>
          <w:rFonts w:ascii="Arial Narrow" w:hAnsi="Arial Narrow"/>
          <w:sz w:val="28"/>
          <w:szCs w:val="28"/>
        </w:rPr>
        <w:t>(болезни системы кровообращения -  продолжение)</w:t>
      </w:r>
    </w:p>
    <w:p w:rsidR="00BB2495" w:rsidRPr="00EA3C44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1843"/>
        <w:gridCol w:w="1844"/>
        <w:gridCol w:w="1665"/>
      </w:tblGrid>
      <w:tr w:rsidR="00BB2495" w:rsidRPr="00EA3C44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ишемические</w:t>
            </w:r>
          </w:p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 сердца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эндартериит, тромбангиит облитери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EA3C44">
              <w:rPr>
                <w:rFonts w:ascii="Arial Narrow" w:hAnsi="Arial Narrow"/>
                <w:b/>
                <w:sz w:val="24"/>
                <w:szCs w:val="24"/>
              </w:rPr>
              <w:t>рующи</w:t>
            </w: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церебровас-кулярные</w:t>
            </w:r>
          </w:p>
          <w:p w:rsidR="00BB2495" w:rsidRPr="00EA3C44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44">
              <w:rPr>
                <w:rFonts w:ascii="Arial Narrow" w:hAnsi="Arial Narrow"/>
                <w:b/>
                <w:sz w:val="24"/>
                <w:szCs w:val="24"/>
              </w:rPr>
              <w:t>болезни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4,5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5,6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20,1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150,2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106,1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41,5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272,7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23,5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7,9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</w:tr>
      <w:tr w:rsidR="00BB2495" w:rsidRPr="00EE5912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  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6,7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5,8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7,0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0,9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14,1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2003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2002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0,8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832FD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6832F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1,5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7,1</w:t>
            </w:r>
          </w:p>
        </w:tc>
      </w:tr>
      <w:tr w:rsidR="00BB2495" w:rsidRPr="006832FD" w:rsidTr="00AB7FEF">
        <w:trPr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6832FD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6832FD">
              <w:rPr>
                <w:rFonts w:ascii="Arial Narrow" w:hAnsi="Arial Narrow"/>
                <w:b/>
                <w:sz w:val="24"/>
                <w:szCs w:val="24"/>
              </w:rPr>
              <w:t>(все население)  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6832FD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6832FD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5,3</w:t>
            </w:r>
          </w:p>
        </w:tc>
      </w:tr>
    </w:tbl>
    <w:p w:rsidR="00BB2495" w:rsidRPr="006832FD" w:rsidRDefault="00BB2495" w:rsidP="00BB2495">
      <w:pPr>
        <w:pStyle w:val="aa"/>
        <w:rPr>
          <w:rFonts w:ascii="Arial Narrow" w:hAnsi="Arial Narrow"/>
          <w:b/>
          <w:sz w:val="24"/>
          <w:szCs w:val="24"/>
        </w:rPr>
      </w:pPr>
    </w:p>
    <w:p w:rsidR="00BB2495" w:rsidRPr="002B65B6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2B65B6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1897"/>
        <w:gridCol w:w="2332"/>
        <w:gridCol w:w="2100"/>
      </w:tblGrid>
      <w:tr w:rsidR="00BB2495" w:rsidRPr="002B65B6" w:rsidTr="00AB7FEF">
        <w:trPr>
          <w:cantSplit/>
          <w:trHeight w:val="420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Болезни                 органов дыхания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2B65B6" w:rsidTr="00AB7FEF">
        <w:trPr>
          <w:cantSplit/>
          <w:trHeight w:val="420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хронические          болезни миндалин и аденоидов</w:t>
            </w:r>
          </w:p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астма,           астматический статус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635,9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591,9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4,1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383,4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12,5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3572,7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35,8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377,3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4879,1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106,2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6,2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0,6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446,5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18,6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571,4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165,4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808,8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29,4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523,8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7415,6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233,8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929,6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21,3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2408,3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76,9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4,7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354,2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20,0</w:t>
            </w:r>
          </w:p>
        </w:tc>
      </w:tr>
      <w:tr w:rsidR="00BB2495" w:rsidRPr="00EE5912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</w:tr>
      <w:tr w:rsidR="00BB2495" w:rsidRPr="002B65B6" w:rsidTr="00AB7FEF">
        <w:trPr>
          <w:trHeight w:val="6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2009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9,0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2008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403,2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8,3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2007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483,1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549,7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7,7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490,6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7,8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По ок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ругу (КМНС)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465,4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6,4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443,3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455,3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6,0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B65B6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2B65B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462,7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BB2495" w:rsidRPr="002B65B6" w:rsidTr="00AB7FE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2B65B6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2B65B6">
              <w:rPr>
                <w:rFonts w:ascii="Arial Narrow" w:hAnsi="Arial Narrow"/>
                <w:b/>
                <w:sz w:val="24"/>
                <w:szCs w:val="24"/>
              </w:rPr>
              <w:t>(все насе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ление)         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2B65B6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2B65B6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10,1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865DEB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865DEB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536"/>
        <w:gridCol w:w="971"/>
        <w:gridCol w:w="1033"/>
        <w:gridCol w:w="1356"/>
        <w:gridCol w:w="1742"/>
      </w:tblGrid>
      <w:tr w:rsidR="00BB2495" w:rsidRPr="00865DEB" w:rsidTr="00AB7FEF">
        <w:trPr>
          <w:cantSplit/>
          <w:trHeight w:val="428"/>
          <w:jc w:val="center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Болезни органов пищеваре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>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865DEB" w:rsidTr="00AB7FEF">
        <w:trPr>
          <w:cantSplit/>
          <w:trHeight w:val="427"/>
          <w:jc w:val="center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язвен-ная болезнь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гастрит и дуоденит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болезни желчного пузыря, желчевы-водящих путей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65DEB">
              <w:rPr>
                <w:rFonts w:ascii="Arial Narrow" w:hAnsi="Arial Narrow"/>
                <w:b/>
                <w:sz w:val="20"/>
                <w:szCs w:val="20"/>
              </w:rPr>
              <w:t>болезни поджелу-дочной железы</w:t>
            </w: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0,8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1,4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787,5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31,3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0,9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3446,9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571,4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923,1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201,5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204,6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9,2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455,9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235,3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31,7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2688,3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909,1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298,7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27,7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1,6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2009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2008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2007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138,1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44,2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 (КМНС)              2006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152,2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55,2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5,7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154,0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57,0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5,8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61,5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145,7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26,2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54,8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137,2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51,2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4,9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143,7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48,8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5,4</w:t>
            </w:r>
          </w:p>
        </w:tc>
      </w:tr>
      <w:tr w:rsidR="00BB2495" w:rsidRPr="00865DEB" w:rsidTr="00AB7FEF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(все население)  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865DEB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865DEB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409"/>
        <w:gridCol w:w="1985"/>
        <w:gridCol w:w="1559"/>
      </w:tblGrid>
      <w:tr w:rsidR="00BB2495" w:rsidRPr="00865DEB" w:rsidTr="00AB7FEF">
        <w:trPr>
          <w:cantSplit/>
          <w:trHeight w:val="4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865DEB" w:rsidTr="00AB7FEF">
        <w:trPr>
          <w:cantSplit/>
          <w:trHeight w:val="4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атопический           дерматит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контактный            дерматит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26,8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0,9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80,6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1,4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3,7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95,2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64,9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14,9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82,8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5,8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</w:tr>
      <w:tr w:rsidR="00BB2495" w:rsidRPr="00EE5912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1,6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2009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4,8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2008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2007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4,1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3,0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</w:tr>
      <w:tr w:rsidR="00BB2495" w:rsidRPr="00865DEB" w:rsidTr="00AB7F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(все население)         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11,7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865DEB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865DEB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1985"/>
        <w:gridCol w:w="2660"/>
        <w:gridCol w:w="1950"/>
      </w:tblGrid>
      <w:tr w:rsidR="00BB2495" w:rsidRPr="00865DEB" w:rsidTr="00AB7FEF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865DEB" w:rsidTr="00AB7FEF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ревматоидный артрит и системные поражения соединительной ткани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артрозы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223,7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37,5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904,8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166,7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74,6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38,7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50,0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2662,3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258,6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18,2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7,7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10,6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78,8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80,4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noProof/>
                <w:sz w:val="24"/>
                <w:szCs w:val="24"/>
              </w:rPr>
              <w:t>2,2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4,4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76,5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4,0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80,8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4,8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80,7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71,9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3,1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4,5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65DEB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865DE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73,9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2,5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4,7</w:t>
            </w:r>
          </w:p>
        </w:tc>
      </w:tr>
      <w:tr w:rsidR="00BB2495" w:rsidRPr="00865DEB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865DEB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865DEB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865DEB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120,1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865DEB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17,7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182591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182591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018"/>
        <w:gridCol w:w="1983"/>
        <w:gridCol w:w="2090"/>
      </w:tblGrid>
      <w:tr w:rsidR="00BB2495" w:rsidRPr="00182591" w:rsidTr="00AB7FEF">
        <w:trPr>
          <w:cantSplit/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Болезни                 мочеполовой системы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из них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BB2495" w:rsidRPr="00182591" w:rsidTr="00AB7FEF">
        <w:trPr>
          <w:cantSplit/>
          <w:trHeight w:val="41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болезни почек и мочеточников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мочекаменная болезнь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2,8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335,6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4,5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307,7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14,6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44,1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206,4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2597,4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324,7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13,0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14,9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307,7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0,3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>2009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2,4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2,9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2,8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83,7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15,3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2,7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72,9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14,8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2,6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82591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18259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75,4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16,6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4,3</w:t>
            </w:r>
          </w:p>
        </w:tc>
      </w:tr>
      <w:tr w:rsidR="00BB2495" w:rsidRPr="00182591" w:rsidTr="00AB7F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182591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182591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182591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182591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4,6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A46F20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EE5912">
        <w:rPr>
          <w:rFonts w:ascii="Arial Narrow" w:hAnsi="Arial Narrow"/>
          <w:sz w:val="24"/>
          <w:szCs w:val="24"/>
        </w:rPr>
        <w:br w:type="page"/>
      </w:r>
      <w:r w:rsidRPr="00A46F20">
        <w:rPr>
          <w:rFonts w:ascii="Arial Narrow" w:hAnsi="Arial Narrow"/>
          <w:b/>
          <w:sz w:val="28"/>
          <w:szCs w:val="28"/>
        </w:rPr>
        <w:lastRenderedPageBreak/>
        <w:t>Болезненность по классам на 1 000 населения</w:t>
      </w:r>
    </w:p>
    <w:p w:rsidR="00BB2495" w:rsidRPr="00A46F20" w:rsidRDefault="00BB2495" w:rsidP="00BB2495">
      <w:pPr>
        <w:pStyle w:val="aa"/>
        <w:rPr>
          <w:rFonts w:ascii="Arial Narrow" w:hAnsi="Arial Narrow"/>
          <w:i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304"/>
        <w:gridCol w:w="2304"/>
        <w:gridCol w:w="2305"/>
      </w:tblGrid>
      <w:tr w:rsidR="00BB2495" w:rsidRPr="00A46F20" w:rsidTr="00AB7FEF">
        <w:trPr>
          <w:trHeight w:val="83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Территории</w:t>
            </w:r>
          </w:p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Врожденные аномалии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из них 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врожденные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аномалии </w:t>
            </w:r>
            <w:r w:rsidRPr="00D73AE0">
              <w:rPr>
                <w:rFonts w:ascii="Arial Narrow" w:hAnsi="Arial Narrow"/>
                <w:b/>
                <w:sz w:val="24"/>
                <w:szCs w:val="24"/>
              </w:rPr>
              <w:t>системы кровообращения</w:t>
            </w: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Травмы</w:t>
            </w:r>
          </w:p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и  отравления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Белоярский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59,1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Березовский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66,7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Кондинский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52,6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Нефтеюганский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326,6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Нижневартовский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72,9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Октябрьский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Советский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732,6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Сургутский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18,1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Х-Мансийский район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14,9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Когалым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Лангепас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30,3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Мегион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13,8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Нягань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18,8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Покачи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14,7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Пыть-Ях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Радужный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441,6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Урай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152,5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Югорск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59,2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Нефтеюганск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3,9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Нижневартовск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12,8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Сургут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36,0</w:t>
            </w:r>
          </w:p>
        </w:tc>
      </w:tr>
      <w:tr w:rsidR="00BB2495" w:rsidRPr="00EE5912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EE5912" w:rsidRDefault="00BB2495" w:rsidP="00AB7FEF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 w:rsidRPr="00EE5912">
              <w:rPr>
                <w:rFonts w:ascii="Arial Narrow" w:hAnsi="Arial Narrow"/>
                <w:sz w:val="24"/>
                <w:szCs w:val="24"/>
              </w:rPr>
              <w:t>г. Х-Мансийск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EE5912" w:rsidRDefault="00BB2495" w:rsidP="00AB7FEF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10,7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  2009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55,1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54,4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По округу (КМНС)            2007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10,3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51,2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2006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10,0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81,1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2005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10,0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62,6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2004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57,9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2003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8,7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47,6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2002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9,6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51,1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По округу (КМНС)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46F20">
                <w:rPr>
                  <w:rFonts w:ascii="Arial Narrow" w:hAnsi="Arial Narrow"/>
                  <w:b/>
                  <w:sz w:val="24"/>
                  <w:szCs w:val="24"/>
                </w:rPr>
                <w:t>2001 г</w:t>
              </w:r>
            </w:smartTag>
            <w:r w:rsidRPr="00A46F2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9,3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3,5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55,1</w:t>
            </w:r>
          </w:p>
        </w:tc>
      </w:tr>
      <w:tr w:rsidR="00BB2495" w:rsidRPr="00A46F20" w:rsidTr="00AB7FE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По округу</w:t>
            </w:r>
          </w:p>
          <w:p w:rsidR="00BB2495" w:rsidRPr="00A46F20" w:rsidRDefault="00BB2495" w:rsidP="00AB7FEF">
            <w:pPr>
              <w:pStyle w:val="aa"/>
              <w:rPr>
                <w:rFonts w:ascii="Arial Narrow" w:hAnsi="Arial Narrow"/>
                <w:b/>
                <w:sz w:val="24"/>
                <w:szCs w:val="24"/>
              </w:rPr>
            </w:pPr>
            <w:r w:rsidRPr="00A46F20">
              <w:rPr>
                <w:rFonts w:ascii="Arial Narrow" w:hAnsi="Arial Narrow"/>
                <w:b/>
                <w:sz w:val="24"/>
                <w:szCs w:val="24"/>
              </w:rPr>
              <w:t>(все население)               200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A46F20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95" w:rsidRPr="00A46F20" w:rsidRDefault="00BB2495" w:rsidP="00AB7FEF">
            <w:pPr>
              <w:pStyle w:val="aa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107,8</w:t>
            </w:r>
          </w:p>
        </w:tc>
      </w:tr>
    </w:tbl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</w:p>
    <w:p w:rsidR="00BB2495" w:rsidRPr="00EE5912" w:rsidRDefault="00BB2495" w:rsidP="00BB2495">
      <w:pPr>
        <w:pStyle w:val="aa"/>
        <w:rPr>
          <w:rFonts w:ascii="Arial Narrow" w:hAnsi="Arial Narrow"/>
          <w:sz w:val="24"/>
          <w:szCs w:val="24"/>
        </w:rPr>
      </w:pPr>
      <w:r w:rsidRPr="00EE5912">
        <w:rPr>
          <w:rFonts w:ascii="Arial Narrow" w:hAnsi="Arial Narrow"/>
          <w:sz w:val="24"/>
          <w:szCs w:val="24"/>
        </w:rPr>
        <w:br w:type="page"/>
      </w:r>
    </w:p>
    <w:p w:rsidR="00DA2433" w:rsidRDefault="00DA2433" w:rsidP="00476948">
      <w:pPr>
        <w:jc w:val="center"/>
        <w:rPr>
          <w:rFonts w:ascii="Arial Narrow" w:hAnsi="Arial Narrow"/>
          <w:b/>
          <w:sz w:val="36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ind w:right="1975"/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  <w:lang w:val="en-US"/>
        </w:rPr>
        <w:t>III</w:t>
      </w:r>
      <w:r>
        <w:rPr>
          <w:rFonts w:ascii="Arial Narrow" w:hAnsi="Arial Narrow"/>
          <w:b/>
          <w:sz w:val="32"/>
          <w:szCs w:val="32"/>
        </w:rPr>
        <w:t>.</w:t>
      </w:r>
    </w:p>
    <w:p w:rsidR="00BB2495" w:rsidRDefault="00BB2495" w:rsidP="00BB2495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ОБСЛУЖИВАНИЕ ДЕТЕЙ,</w:t>
      </w:r>
    </w:p>
    <w:p w:rsidR="00BB2495" w:rsidRDefault="00BB2495" w:rsidP="00BB2495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БЕРЕМЕННЫХ И РОЖЕНИЦ</w:t>
      </w:r>
    </w:p>
    <w:p w:rsidR="00BB2495" w:rsidRDefault="00BB2495" w:rsidP="00BB2495">
      <w:pPr>
        <w:ind w:left="-1620" w:right="-850"/>
        <w:jc w:val="center"/>
        <w:rPr>
          <w:rFonts w:ascii="Arial Narrow" w:hAnsi="Arial Narrow"/>
          <w:b/>
          <w:sz w:val="32"/>
          <w:szCs w:val="32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осмотренных детей 0 - 17 лет включительно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(из числа осмотренных выявлено в %)</w:t>
      </w:r>
    </w:p>
    <w:p w:rsidR="00BB2495" w:rsidRDefault="00BB2495" w:rsidP="00BB2495"/>
    <w:tbl>
      <w:tblPr>
        <w:tblpPr w:leftFromText="180" w:rightFromText="180" w:vertAnchor="text" w:horzAnchor="margin" w:tblpXSpec="center" w:tblpY="163"/>
        <w:tblW w:w="9900" w:type="dxa"/>
        <w:tblLayout w:type="fixed"/>
        <w:tblLook w:val="01E0"/>
      </w:tblPr>
      <w:tblGrid>
        <w:gridCol w:w="3420"/>
        <w:gridCol w:w="1440"/>
        <w:gridCol w:w="1440"/>
        <w:gridCol w:w="1260"/>
        <w:gridCol w:w="1260"/>
        <w:gridCol w:w="1080"/>
      </w:tblGrid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пони-женной остротой слуха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пони-женной остротой зрения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дефек-том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Со сколи-озом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наруше-нием осанки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618D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618D6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618D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618D6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618D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618D6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618D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618D6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618D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618D6">
              <w:rPr>
                <w:rFonts w:ascii="Arial Narrow" w:hAnsi="Arial Narrow"/>
                <w:b/>
              </w:rPr>
              <w:t>6,4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6,7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9,1</w:t>
            </w:r>
          </w:p>
        </w:tc>
      </w:tr>
    </w:tbl>
    <w:p w:rsidR="00BB2495" w:rsidRDefault="00BB2495" w:rsidP="00BB2495"/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осмотренных детей 0-14 лет включительно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выявлено (в%)</w:t>
      </w:r>
    </w:p>
    <w:p w:rsidR="00BB2495" w:rsidRDefault="00BB2495" w:rsidP="00BB2495"/>
    <w:tbl>
      <w:tblPr>
        <w:tblpPr w:leftFromText="180" w:rightFromText="180" w:vertAnchor="text" w:horzAnchor="margin" w:tblpXSpec="center" w:tblpY="163"/>
        <w:tblW w:w="9900" w:type="dxa"/>
        <w:tblLayout w:type="fixed"/>
        <w:tblLook w:val="01E0"/>
      </w:tblPr>
      <w:tblGrid>
        <w:gridCol w:w="3420"/>
        <w:gridCol w:w="1440"/>
        <w:gridCol w:w="1440"/>
        <w:gridCol w:w="1260"/>
        <w:gridCol w:w="1260"/>
        <w:gridCol w:w="1080"/>
      </w:tblGrid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пони-женной остротой слуха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пони-женной остротой зрения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дефек-том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Со сколи-озом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наруше-нием осанки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По округу (КМНС)                </w:t>
            </w:r>
            <w:r w:rsidRPr="004A6DA8">
              <w:rPr>
                <w:rFonts w:ascii="Arial Narrow" w:hAnsi="Arial Narrow"/>
                <w:b/>
              </w:rPr>
              <w:t>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4,9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10,4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D08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D084E">
              <w:rPr>
                <w:rFonts w:ascii="Arial Narrow" w:hAnsi="Arial Narrow"/>
                <w:b/>
              </w:rPr>
              <w:t>5,2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6,0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8,2</w:t>
            </w:r>
          </w:p>
        </w:tc>
      </w:tr>
    </w:tbl>
    <w:p w:rsidR="00BB2495" w:rsidRDefault="00BB2495" w:rsidP="00BB2495"/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2316,5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2043,6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3864,5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2171,1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2476,2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2153,8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2565,4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3717,8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1849,4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1627,3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4775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47758">
              <w:rPr>
                <w:rFonts w:ascii="Arial Narrow" w:hAnsi="Arial Narrow"/>
                <w:b/>
              </w:rPr>
              <w:t>41,7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53,8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2200,1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53,8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2081,7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2017,1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61,4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1799,1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61,8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1756,8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56,2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2451,5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23,3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</w:t>
      </w:r>
      <w:r>
        <w:rPr>
          <w:rFonts w:ascii="Arial Narrow" w:hAnsi="Arial Narrow"/>
          <w:b/>
        </w:rPr>
        <w:t>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C1E23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C1E23">
              <w:rPr>
                <w:rFonts w:ascii="Arial Narrow" w:hAnsi="Arial Narrow"/>
                <w:b/>
              </w:rPr>
              <w:t>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C1E23">
              <w:rPr>
                <w:rFonts w:ascii="Arial Narrow" w:hAnsi="Arial Narrow"/>
                <w:b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C1E23">
              <w:rPr>
                <w:rFonts w:ascii="Arial Narrow" w:hAnsi="Arial Narrow"/>
                <w:b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C1E2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C1E23">
              <w:rPr>
                <w:rFonts w:ascii="Arial Narrow" w:hAnsi="Arial Narrow"/>
                <w:b/>
              </w:rPr>
              <w:t>46,9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74,8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62,3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129,0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1540,1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1394,1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826,1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2135,5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1192,3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686,2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969,1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781,1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980,1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892,3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698,1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720,0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853,9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1320,0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1857,1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769,2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544,0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775,5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894,7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1316,5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1772,3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442,4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</w:t>
            </w:r>
            <w:r>
              <w:rPr>
                <w:rFonts w:ascii="Arial Narrow" w:hAnsi="Arial Narrow"/>
                <w:b/>
              </w:rPr>
              <w:t xml:space="preserve">о округу (КМНС)                 </w:t>
            </w:r>
            <w:r w:rsidRPr="004A6DA8">
              <w:rPr>
                <w:rFonts w:ascii="Arial Narrow" w:hAnsi="Arial Narrow"/>
                <w:b/>
              </w:rPr>
              <w:t>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1006,8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3C2517">
              <w:rPr>
                <w:rFonts w:ascii="Arial Narrow" w:hAnsi="Arial Narrow"/>
                <w:b/>
              </w:rPr>
              <w:t>77,7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3C2517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3C2517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3C2517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3C2517">
              <w:rPr>
                <w:rFonts w:ascii="Arial Narrow" w:hAnsi="Arial Narrow"/>
                <w:b/>
              </w:rPr>
              <w:t>797,8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1055,4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1158,9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1034,1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936,3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849,2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844,5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801,5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1375,1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14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148,5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26168">
              <w:rPr>
                <w:rFonts w:ascii="Arial Narrow" w:hAnsi="Arial Narrow"/>
                <w:b/>
              </w:rPr>
              <w:t>135,9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26168">
              <w:rPr>
                <w:rFonts w:ascii="Arial Narrow" w:hAnsi="Arial Narrow"/>
                <w:b/>
              </w:rPr>
              <w:t>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26168"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2616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26168">
              <w:rPr>
                <w:rFonts w:ascii="Arial Narrow" w:hAnsi="Arial Narrow"/>
                <w:b/>
              </w:rPr>
              <w:t>48,0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43,0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42,4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43,3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37,1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61,7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1896,6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1499,2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3096,8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1402,8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1369,2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886,8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2742,6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1356,1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1161,9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18,2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1527,8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1663,5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1934,8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1409,5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1170,3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2070,6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</w:t>
      </w:r>
      <w:r>
        <w:rPr>
          <w:rFonts w:ascii="Arial Narrow" w:hAnsi="Arial Narrow"/>
          <w:b/>
        </w:rPr>
        <w:t>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10395" w:type="dxa"/>
        <w:jc w:val="center"/>
        <w:tblInd w:w="-612" w:type="dxa"/>
        <w:tblLayout w:type="fixed"/>
        <w:tblLook w:val="01E0"/>
      </w:tblPr>
      <w:tblGrid>
        <w:gridCol w:w="3420"/>
        <w:gridCol w:w="1631"/>
        <w:gridCol w:w="1564"/>
        <w:gridCol w:w="1260"/>
        <w:gridCol w:w="1260"/>
        <w:gridCol w:w="126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46,9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74,8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129,0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14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1432,8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1105,6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799,5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2090,3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843,9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672,8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969,1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751,3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772,6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876,9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509,4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720,0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809,0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1240,0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1809,5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615,4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522,0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775,5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631,6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894,5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1678,2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425,6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876,3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F7D84">
              <w:rPr>
                <w:rFonts w:ascii="Arial Narrow" w:hAnsi="Arial Narrow"/>
                <w:b/>
              </w:rPr>
              <w:t>732,8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979,6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1079,4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1028,7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870,0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708,9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69,7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1321,0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0-14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15105">
              <w:rPr>
                <w:rFonts w:ascii="Arial Narrow" w:hAnsi="Arial Narrow"/>
                <w:b/>
              </w:rPr>
              <w:t>75,5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15105">
              <w:rPr>
                <w:rFonts w:ascii="Arial Narrow" w:hAnsi="Arial Narrow"/>
                <w:b/>
              </w:rPr>
              <w:t>39,6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15105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1510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15105">
              <w:rPr>
                <w:rFonts w:ascii="Arial Narrow" w:hAnsi="Arial Narrow"/>
                <w:b/>
              </w:rPr>
              <w:t>16,1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78,3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0-17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2039,6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1763,8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2339,8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1753,8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1733,3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2071,4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2541,7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2315,8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2269,2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2832,2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1296,2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1871,7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1683,8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F7D8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2073,1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2216,4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1982,0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1812,7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2371,9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20,9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0-17 лет (на 1 000 детей</w:t>
      </w:r>
      <w:r>
        <w:rPr>
          <w:rFonts w:ascii="Arial Narrow" w:hAnsi="Arial Narrow"/>
          <w:b/>
        </w:rPr>
        <w:t>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70850">
              <w:rPr>
                <w:rFonts w:ascii="Arial Narrow" w:hAnsi="Arial Narrow"/>
                <w:b/>
              </w:rPr>
              <w:t>22,4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70850">
              <w:rPr>
                <w:rFonts w:ascii="Arial Narrow" w:hAnsi="Arial Narrow"/>
                <w:b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70850">
              <w:rPr>
                <w:rFonts w:ascii="Arial Narrow" w:hAnsi="Arial Narrow"/>
                <w:b/>
              </w:rPr>
              <w:t>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70850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7085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70850">
              <w:rPr>
                <w:rFonts w:ascii="Arial Narrow" w:hAnsi="Arial Narrow"/>
                <w:b/>
              </w:rPr>
              <w:t>52,6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61,8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80,4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64,3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51,2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136,3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0-17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1412,8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1289,2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787,8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1955,6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1147,4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840,2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863,3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802,1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934,0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819,3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769,2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629,0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752,4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1392,9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1666,7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684,2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553,8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678,0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892,3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1328,7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1676,7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384,9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97,6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16,8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959,6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769,7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998,2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1098,6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946,9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862,8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786,5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</w:t>
            </w:r>
            <w:r>
              <w:rPr>
                <w:rFonts w:ascii="Arial Narrow" w:hAnsi="Arial Narrow"/>
                <w:b/>
              </w:rPr>
              <w:t xml:space="preserve">аселение) </w:t>
            </w:r>
            <w:r w:rsidRPr="004A6DA8">
              <w:rPr>
                <w:rFonts w:ascii="Arial Narrow" w:hAnsi="Arial Narrow"/>
                <w:b/>
              </w:rPr>
              <w:t>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1265,2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Болезненность детей до 17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222,2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46,5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151,6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60,8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58,4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6E3DC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6E3DC8">
              <w:rPr>
                <w:rFonts w:ascii="Arial Narrow" w:hAnsi="Arial Narrow"/>
                <w:b/>
              </w:rPr>
              <w:t>50,4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183,8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48,8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72,3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0-17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691" w:type="dxa"/>
        <w:tblLayout w:type="fixed"/>
        <w:tblLook w:val="01E0"/>
      </w:tblPr>
      <w:tblGrid>
        <w:gridCol w:w="3420"/>
        <w:gridCol w:w="1440"/>
        <w:gridCol w:w="2160"/>
        <w:gridCol w:w="1260"/>
        <w:gridCol w:w="162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Некоторые инфекционные и паразитарные болезни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Новообра-зования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крови и кроветвор-ных органов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2944,4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1254,6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1384,6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1004,6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1928,6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946,2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779,7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1317,3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B2221">
              <w:rPr>
                <w:rFonts w:ascii="Arial Narrow" w:hAnsi="Arial Narrow"/>
                <w:b/>
              </w:rPr>
              <w:t>1131,1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B2221">
              <w:rPr>
                <w:rFonts w:ascii="Arial Narrow" w:hAnsi="Arial Narrow"/>
                <w:b/>
              </w:rPr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B2221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B2221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B2221">
              <w:rPr>
                <w:rFonts w:ascii="Arial Narrow" w:hAnsi="Arial Narrow"/>
                <w:b/>
              </w:rPr>
              <w:t>16,1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1454,1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1602,9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1431,9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1318,7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1130,8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1939,4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11,5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0-17 лет (на 1 000 детей</w:t>
      </w:r>
      <w:r>
        <w:rPr>
          <w:rFonts w:ascii="Arial Narrow" w:hAnsi="Arial Narrow"/>
          <w:b/>
        </w:rPr>
        <w:t>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10384" w:type="dxa"/>
        <w:jc w:val="center"/>
        <w:tblInd w:w="-612" w:type="dxa"/>
        <w:tblLayout w:type="fixed"/>
        <w:tblLook w:val="01E0"/>
      </w:tblPr>
      <w:tblGrid>
        <w:gridCol w:w="3420"/>
        <w:gridCol w:w="1620"/>
        <w:gridCol w:w="1564"/>
        <w:gridCol w:w="1260"/>
        <w:gridCol w:w="1260"/>
        <w:gridCol w:w="126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Психические расстройства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Врождён-ные аномалии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Травмы и отрав-ления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55,6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79,9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64,3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51,2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136,3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0-17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0" w:type="auto"/>
        <w:jc w:val="center"/>
        <w:tblInd w:w="-792" w:type="dxa"/>
        <w:tblLayout w:type="fixed"/>
        <w:tblLook w:val="01E0"/>
      </w:tblPr>
      <w:tblGrid>
        <w:gridCol w:w="3521"/>
        <w:gridCol w:w="198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глаза и его придаточного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уха и сосцевидного отростка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системы кровообра-щения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дыхания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1322,9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1046,5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759,3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1911,1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803,1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811,9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863,3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767,5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752,7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807,2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615,4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145,2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629,0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714,3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1321,4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1625,0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578,9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526,9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678,0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623,1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923,1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1590,5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369,9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840,6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43,4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B2303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B2303">
              <w:rPr>
                <w:rFonts w:ascii="Arial Narrow" w:hAnsi="Arial Narrow"/>
                <w:b/>
              </w:rPr>
              <w:t>697,2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48,2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915,5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1016,4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878,1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795,7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759,0</w:t>
            </w:r>
          </w:p>
        </w:tc>
      </w:tr>
      <w:tr w:rsidR="00BB2495" w:rsidRPr="004A6DA8" w:rsidTr="00AB7FEF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(все население)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1205,9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до 0-17 лет (на 1 000 детей)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tbl>
      <w:tblPr>
        <w:tblW w:w="9720" w:type="dxa"/>
        <w:jc w:val="center"/>
        <w:tblLayout w:type="fixed"/>
        <w:tblLook w:val="01E0"/>
      </w:tblPr>
      <w:tblGrid>
        <w:gridCol w:w="3420"/>
        <w:gridCol w:w="1620"/>
        <w:gridCol w:w="1800"/>
        <w:gridCol w:w="1440"/>
        <w:gridCol w:w="144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кожи и подкожной клетчатки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моче-половой системы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233,3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06CB6">
              <w:rPr>
                <w:rFonts w:ascii="Arial Narrow" w:hAnsi="Arial Narrow"/>
                <w:b/>
              </w:rPr>
              <w:t>73,6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06CB6">
              <w:rPr>
                <w:rFonts w:ascii="Arial Narrow" w:hAnsi="Arial Narrow"/>
                <w:b/>
              </w:rPr>
              <w:t>39,9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06CB6">
              <w:rPr>
                <w:rFonts w:ascii="Arial Narrow" w:hAnsi="Arial Narrow"/>
                <w:b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C06CB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C06CB6">
              <w:rPr>
                <w:rFonts w:ascii="Arial Narrow" w:hAnsi="Arial Narrow"/>
                <w:b/>
              </w:rPr>
              <w:t>17,8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49,2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31,1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79,6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Обслуживание беременных</w:t>
      </w: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/>
    <w:tbl>
      <w:tblPr>
        <w:tblW w:w="10080" w:type="dxa"/>
        <w:jc w:val="center"/>
        <w:tblLook w:val="01E0"/>
      </w:tblPr>
      <w:tblGrid>
        <w:gridCol w:w="3420"/>
        <w:gridCol w:w="2700"/>
        <w:gridCol w:w="1620"/>
        <w:gridCol w:w="2340"/>
      </w:tblGrid>
      <w:tr w:rsidR="00BB2495" w:rsidRPr="004A6DA8" w:rsidTr="00AB7FEF">
        <w:trPr>
          <w:trHeight w:val="963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Поступило беременных под наблюдение консультации со сроком беременности до 12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Из числа закончивших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беременность (в %)</w:t>
            </w:r>
          </w:p>
        </w:tc>
      </w:tr>
      <w:tr w:rsidR="00BB2495" w:rsidRPr="004A6DA8" w:rsidTr="00AB7FEF">
        <w:trPr>
          <w:trHeight w:val="9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осмотрены терапевтом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удельный вес из числа осмотренных терапевтом при беременности до 12 недель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60,7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из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из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из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из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из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из 11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F202A" w:rsidRDefault="00BB2495" w:rsidP="00AB7FEF">
            <w:pPr>
              <w:jc w:val="center"/>
              <w:rPr>
                <w:rFonts w:ascii="Arial Narrow" w:hAnsi="Arial Narrow"/>
              </w:rPr>
            </w:pPr>
            <w:r w:rsidRPr="00FF202A">
              <w:rPr>
                <w:rFonts w:ascii="Arial Narrow" w:hAnsi="Arial Narrow"/>
              </w:rPr>
              <w:t>93,6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D9747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D97474">
              <w:rPr>
                <w:rFonts w:ascii="Arial Narrow" w:hAnsi="Arial Narrow"/>
                <w:b/>
              </w:rPr>
              <w:t>96,2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D97474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D97474">
              <w:rPr>
                <w:rFonts w:ascii="Arial Narrow" w:hAnsi="Arial Narrow"/>
                <w:b/>
              </w:rPr>
              <w:t>65,7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F202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F202A">
              <w:rPr>
                <w:rFonts w:ascii="Arial Narrow" w:hAnsi="Arial Narrow"/>
                <w:b/>
              </w:rPr>
              <w:t>91,8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F202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F202A">
              <w:rPr>
                <w:rFonts w:ascii="Arial Narrow" w:hAnsi="Arial Narrow"/>
                <w:b/>
              </w:rPr>
              <w:t>64,3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68,0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64,9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53,8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65,2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57,2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94,2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49,8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98,8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81,1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 лечебных учреждениях, страдали (в%)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tbl>
      <w:tblPr>
        <w:tblW w:w="9833" w:type="dxa"/>
        <w:jc w:val="center"/>
        <w:tblInd w:w="-432" w:type="dxa"/>
        <w:tblLook w:val="01E0"/>
      </w:tblPr>
      <w:tblGrid>
        <w:gridCol w:w="3420"/>
        <w:gridCol w:w="2340"/>
        <w:gridCol w:w="1620"/>
        <w:gridCol w:w="2453"/>
      </w:tblGrid>
      <w:tr w:rsidR="00BB2495" w:rsidRPr="004A6DA8" w:rsidTr="00AB7FEF">
        <w:trPr>
          <w:trHeight w:val="121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Анемией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из 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14,0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38,7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53,6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49,4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47,2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47,6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43,8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27,8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21,4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Из числа закончивших беременность, наблюдавшихся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 лечебных учреждениях, страдали (в%)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900" w:type="dxa"/>
        <w:tblLook w:val="01E0"/>
      </w:tblPr>
      <w:tblGrid>
        <w:gridCol w:w="3420"/>
        <w:gridCol w:w="2160"/>
        <w:gridCol w:w="2160"/>
        <w:gridCol w:w="2160"/>
      </w:tblGrid>
      <w:tr w:rsidR="00BB2495" w:rsidRPr="004A6DA8" w:rsidTr="00AB7FEF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Болезнями щитовидной железы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Венозными осложнениями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tabs>
                <w:tab w:val="left" w:pos="45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2,8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2,6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2,4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2,7</w:t>
            </w:r>
          </w:p>
        </w:tc>
      </w:tr>
    </w:tbl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Показатели обслуживания беременных, рожениц и родильниц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во врачебных стационарах</w:t>
      </w: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tabs>
          <w:tab w:val="left" w:pos="234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601" w:type="dxa"/>
        <w:tblLayout w:type="fixed"/>
        <w:tblLook w:val="01E0"/>
      </w:tblPr>
      <w:tblGrid>
        <w:gridCol w:w="3780"/>
        <w:gridCol w:w="3060"/>
        <w:gridCol w:w="2880"/>
      </w:tblGrid>
      <w:tr w:rsidR="00BB2495" w:rsidRPr="004A6DA8" w:rsidTr="00AB7FEF">
        <w:trPr>
          <w:trHeight w:val="32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Принято родов всего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Удельный вес нормальных родов %</w:t>
            </w:r>
          </w:p>
        </w:tc>
      </w:tr>
      <w:tr w:rsidR="00BB2495" w:rsidRPr="004A6DA8" w:rsidTr="00AB7FEF">
        <w:trPr>
          <w:trHeight w:val="585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63,3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34,1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23,1</w:t>
            </w:r>
          </w:p>
        </w:tc>
      </w:tr>
      <w:tr w:rsidR="00BB2495" w:rsidRPr="004A6DA8" w:rsidTr="00AB7FEF">
        <w:trPr>
          <w:trHeight w:val="7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32,1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50,0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из 13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31,3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41,4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157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157C0">
              <w:rPr>
                <w:rFonts w:ascii="Arial Narrow" w:hAnsi="Arial Narrow"/>
                <w:b/>
              </w:rPr>
              <w:t>38,7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3224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32245">
              <w:rPr>
                <w:rFonts w:ascii="Arial Narrow" w:hAnsi="Arial Narrow"/>
                <w:b/>
              </w:rPr>
              <w:t>533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157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157C0">
              <w:rPr>
                <w:rFonts w:ascii="Arial Narrow" w:hAnsi="Arial Narrow"/>
                <w:b/>
              </w:rPr>
              <w:t>44,3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36,4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37,9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 xml:space="preserve"> 2005г.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32,0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41,2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34,6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29,4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2001г.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29,6</w:t>
            </w:r>
          </w:p>
        </w:tc>
      </w:tr>
      <w:tr w:rsidR="00BB2495" w:rsidRPr="004A6DA8" w:rsidTr="00AB7FEF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23415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36,9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10 000 родов)</w:t>
      </w:r>
    </w:p>
    <w:p w:rsidR="00BB2495" w:rsidRDefault="00BB2495" w:rsidP="00BB2495"/>
    <w:tbl>
      <w:tblPr>
        <w:tblpPr w:leftFromText="180" w:rightFromText="180" w:vertAnchor="text" w:horzAnchor="margin" w:tblpXSpec="center" w:tblpY="163"/>
        <w:tblW w:w="9900" w:type="dxa"/>
        <w:tblLook w:val="01E0"/>
      </w:tblPr>
      <w:tblGrid>
        <w:gridCol w:w="3420"/>
        <w:gridCol w:w="1980"/>
        <w:gridCol w:w="2340"/>
        <w:gridCol w:w="2160"/>
      </w:tblGrid>
      <w:tr w:rsidR="00BB2495" w:rsidRPr="004A6DA8" w:rsidTr="00AB7FEF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Кровотечениями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Отеками, протеинурией и гипертензивными расстройствами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Болезнями системы кровообращения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1632,7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310,1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2083,3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4500,0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329,0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E5EF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E5EF0">
              <w:rPr>
                <w:rFonts w:ascii="Arial Narrow" w:hAnsi="Arial Narrow"/>
                <w:b/>
              </w:rPr>
              <w:t>191,0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E5EF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E5EF0">
              <w:rPr>
                <w:rFonts w:ascii="Arial Narrow" w:hAnsi="Arial Narrow"/>
                <w:b/>
              </w:rPr>
              <w:t>2013,9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E5EF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E5EF0">
              <w:rPr>
                <w:rFonts w:ascii="Arial Narrow" w:hAnsi="Arial Narrow"/>
                <w:b/>
              </w:rPr>
              <w:t>138,9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32EC0">
              <w:rPr>
                <w:rFonts w:ascii="Arial Narrow" w:hAnsi="Arial Narrow"/>
                <w:b/>
              </w:rPr>
              <w:t>201,7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32EC0">
              <w:rPr>
                <w:rFonts w:ascii="Arial Narrow" w:hAnsi="Arial Narrow"/>
                <w:b/>
              </w:rPr>
              <w:t>1729,1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32EC0">
              <w:rPr>
                <w:rFonts w:ascii="Arial Narrow" w:hAnsi="Arial Narrow"/>
                <w:b/>
              </w:rPr>
              <w:t>129,7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353,2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2100,4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167,3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178,9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2110,9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232,6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344,8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2452,1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268,2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131,6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1907,9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372,8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171,7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1909,9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472,1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406,7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1866,0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1291,9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1350,7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379,1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2085,4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231,1</w:t>
            </w:r>
          </w:p>
        </w:tc>
      </w:tr>
    </w:tbl>
    <w:p w:rsidR="00BB2495" w:rsidRDefault="00BB2495" w:rsidP="00BB2495"/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10 000 родов)</w:t>
      </w:r>
    </w:p>
    <w:tbl>
      <w:tblPr>
        <w:tblpPr w:leftFromText="180" w:rightFromText="180" w:vertAnchor="text" w:horzAnchor="page" w:tblpXSpec="center" w:tblpY="439"/>
        <w:tblW w:w="9039" w:type="dxa"/>
        <w:tblLook w:val="01E0"/>
      </w:tblPr>
      <w:tblGrid>
        <w:gridCol w:w="3420"/>
        <w:gridCol w:w="1980"/>
        <w:gridCol w:w="1680"/>
        <w:gridCol w:w="1959"/>
      </w:tblGrid>
      <w:tr w:rsidR="00BB2495" w:rsidRPr="004A6DA8" w:rsidTr="00AB7FEF">
        <w:trPr>
          <w:trHeight w:val="1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Болезнями мочеполовой системы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Венозными осложнениями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Анемией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1224,5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4186,1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4615,4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3214,3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10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1666,7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13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10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5125,0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3223,7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798,6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34,7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3576,4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32EC0">
              <w:rPr>
                <w:rFonts w:ascii="Arial Narrow" w:hAnsi="Arial Narrow"/>
                <w:b/>
              </w:rPr>
              <w:t>634,0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86,5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32EC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32EC0">
              <w:rPr>
                <w:rFonts w:ascii="Arial Narrow" w:hAnsi="Arial Narrow"/>
                <w:b/>
              </w:rPr>
              <w:t>2608,1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167,3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3940,5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1824,7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214,7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3881,9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1302,7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306,5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3812,3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350,9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4057,0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1416,3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257,5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4420,6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1435,4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526,3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3971,3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924,2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331,7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3815,1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1092,9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346,4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2320,3</w:t>
            </w:r>
          </w:p>
        </w:tc>
      </w:tr>
    </w:tbl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Частота осложнений при родах в стационарах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10 000 родов)</w:t>
      </w:r>
    </w:p>
    <w:p w:rsidR="00BB2495" w:rsidRDefault="00BB2495" w:rsidP="00BB2495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64"/>
        <w:tblW w:w="10204" w:type="dxa"/>
        <w:tblLook w:val="01E0"/>
      </w:tblPr>
      <w:tblGrid>
        <w:gridCol w:w="3510"/>
        <w:gridCol w:w="1275"/>
        <w:gridCol w:w="1277"/>
        <w:gridCol w:w="1276"/>
        <w:gridCol w:w="1417"/>
        <w:gridCol w:w="1449"/>
      </w:tblGrid>
      <w:tr w:rsidR="00BB2495" w:rsidRPr="004A6DA8" w:rsidTr="00AB7FEF">
        <w:trPr>
          <w:trHeight w:val="5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 xml:space="preserve">Затруднен-ными </w:t>
            </w:r>
          </w:p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родами</w:t>
            </w:r>
          </w:p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Наруше</w:t>
            </w: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BB2495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ниями родовой деятель</w:t>
            </w: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 xml:space="preserve">из них: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Роды, осложнен-ные патологией пуповины</w:t>
            </w:r>
          </w:p>
        </w:tc>
      </w:tr>
      <w:tr w:rsidR="00BB2495" w:rsidRPr="004A6DA8" w:rsidTr="00AB7FEF">
        <w:trPr>
          <w:trHeight w:val="57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слабостью родовой деятель-ности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EB2">
              <w:rPr>
                <w:rFonts w:ascii="Arial Narrow" w:hAnsi="Arial Narrow"/>
                <w:b/>
                <w:sz w:val="22"/>
                <w:szCs w:val="22"/>
              </w:rPr>
              <w:t>дискоорди-нацией родовой деятель-ности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FE5EB2" w:rsidRDefault="00BB2495" w:rsidP="00AB7F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697,7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2170,5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1782,9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323,6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1240,3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3333,3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714,3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714,3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6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7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4 из 10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2 из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4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2 из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2 из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833,3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2 из 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13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 из 10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125,0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125,0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263,2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1250,0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460,5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</w:rPr>
            </w:pPr>
            <w:r w:rsidRPr="005C1BBE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729,2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208,3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451,4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619,6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724,9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1338,3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948,1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1949,9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823,8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1551,7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1732,5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1359,7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1437,8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1437,8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1196,2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1985,7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1137,4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2014,2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1019,4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1202,6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900,7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161,0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C1BB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C1BBE">
              <w:rPr>
                <w:rFonts w:ascii="Arial Narrow" w:hAnsi="Arial Narrow"/>
                <w:b/>
              </w:rPr>
              <w:t>462,5</w:t>
            </w:r>
          </w:p>
        </w:tc>
      </w:tr>
    </w:tbl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Сведения о новорожденных, родившихся в стационарах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Ind w:w="-781" w:type="dxa"/>
        <w:tblLayout w:type="fixed"/>
        <w:tblLook w:val="01E0"/>
      </w:tblPr>
      <w:tblGrid>
        <w:gridCol w:w="3420"/>
        <w:gridCol w:w="2340"/>
        <w:gridCol w:w="2160"/>
        <w:gridCol w:w="2160"/>
      </w:tblGrid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Число родившихся ранее срока в % к числу родившихся живыми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Перинатальная смертность на 1000 родившихся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Частота применения противотуберкулезных прививок новорожденным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(в %)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из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tabs>
                <w:tab w:val="left" w:pos="666"/>
                <w:tab w:val="center" w:pos="97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E5F1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E5F16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E5F1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E5F1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77,3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E5F1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E5F16">
              <w:rPr>
                <w:rFonts w:ascii="Arial Narrow" w:hAnsi="Arial Narrow"/>
                <w:b/>
              </w:rPr>
              <w:t>6,6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E5F1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E5F16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73,0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93,9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92,8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90,1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88,8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83,5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 xml:space="preserve">Заболеваемость новорожденных с массой тела при 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 w:rsidRPr="00BF1799">
        <w:rPr>
          <w:rFonts w:ascii="Arial Narrow" w:hAnsi="Arial Narrow"/>
          <w:b/>
          <w:sz w:val="28"/>
          <w:szCs w:val="28"/>
        </w:rPr>
        <w:t>рожд</w:t>
      </w:r>
      <w:r>
        <w:rPr>
          <w:rFonts w:ascii="Arial Narrow" w:hAnsi="Arial Narrow"/>
          <w:b/>
          <w:sz w:val="28"/>
          <w:szCs w:val="28"/>
        </w:rPr>
        <w:t xml:space="preserve">ении более </w:t>
      </w:r>
      <w:smartTag w:uri="urn:schemas-microsoft-com:office:smarttags" w:element="metricconverter">
        <w:smartTagPr>
          <w:attr w:name="ProductID" w:val="1000 граммов"/>
        </w:smartTagPr>
        <w:r>
          <w:rPr>
            <w:rFonts w:ascii="Arial Narrow" w:hAnsi="Arial Narrow"/>
            <w:b/>
            <w:sz w:val="28"/>
            <w:szCs w:val="28"/>
          </w:rPr>
          <w:t>1000 граммов</w:t>
        </w:r>
      </w:smartTag>
      <w:r>
        <w:rPr>
          <w:rFonts w:ascii="Arial Narrow" w:hAnsi="Arial Narrow"/>
          <w:b/>
          <w:sz w:val="28"/>
          <w:szCs w:val="28"/>
        </w:rPr>
        <w:t xml:space="preserve"> в родовспомогательных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учреждениях (на 1 000 родившихся живыми)</w:t>
      </w:r>
    </w:p>
    <w:p w:rsidR="00BB2495" w:rsidRDefault="00BB2495" w:rsidP="00BB249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0260" w:type="dxa"/>
        <w:tblLayout w:type="fixed"/>
        <w:tblLook w:val="01E0"/>
      </w:tblPr>
      <w:tblGrid>
        <w:gridCol w:w="3420"/>
        <w:gridCol w:w="1620"/>
        <w:gridCol w:w="1620"/>
        <w:gridCol w:w="1080"/>
        <w:gridCol w:w="1260"/>
        <w:gridCol w:w="1260"/>
      </w:tblGrid>
      <w:tr w:rsidR="00BB2495" w:rsidRPr="004A6DA8" w:rsidTr="00AB7FEF">
        <w:trPr>
          <w:trHeight w:val="107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Отдельные состояния, возникающие в перинатальном периоде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Врожден-ными анома-лиями</w:t>
            </w:r>
          </w:p>
        </w:tc>
      </w:tr>
      <w:tr w:rsidR="00BB2495" w:rsidRPr="004A6DA8" w:rsidTr="00AB7FEF">
        <w:trPr>
          <w:trHeight w:val="160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Дыхатель-ные нарушения, характерные для перинаталь-ного периода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Инфекцион-ные болезни, специфичные для перинаталь-ного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Родовы-ми травма-ми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Внутриут-робной гипокси-ей и асфиксии-ей в родах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45,0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34,0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13,1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2006г.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51,8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2005г.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61,1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43,9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2004г.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52,2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37,0</w:t>
            </w:r>
          </w:p>
        </w:tc>
      </w:tr>
      <w:tr w:rsidR="00BB2495" w:rsidRPr="004A6DA8" w:rsidTr="00AB7FEF">
        <w:trPr>
          <w:trHeight w:val="2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2003г.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42,8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179,9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34,3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2002г.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26,2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2001г.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68,1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190,1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32,8</w:t>
            </w:r>
          </w:p>
        </w:tc>
      </w:tr>
      <w:tr w:rsidR="00BB2495" w:rsidRPr="004A6DA8" w:rsidTr="00AB7FEF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tabs>
                <w:tab w:val="center" w:pos="702"/>
                <w:tab w:val="left" w:pos="1335"/>
              </w:tabs>
              <w:jc w:val="center"/>
              <w:rPr>
                <w:rFonts w:ascii="Arial Narrow" w:hAnsi="Arial Narrow"/>
                <w:b/>
              </w:rPr>
            </w:pPr>
            <w:r w:rsidRPr="00911270">
              <w:rPr>
                <w:rFonts w:ascii="Arial Narrow" w:hAnsi="Arial Narrow"/>
                <w:b/>
              </w:rPr>
              <w:t>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1127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35,2</w:t>
            </w:r>
          </w:p>
        </w:tc>
      </w:tr>
    </w:tbl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Смертность новорожденных с массой тела при рождении более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smartTag w:uri="urn:schemas-microsoft-com:office:smarttags" w:element="metricconverter">
        <w:smartTagPr>
          <w:attr w:name="ProductID" w:val="1000 граммов"/>
        </w:smartTagPr>
        <w:r>
          <w:rPr>
            <w:rFonts w:ascii="Arial Narrow" w:hAnsi="Arial Narrow"/>
            <w:b/>
            <w:sz w:val="28"/>
            <w:szCs w:val="28"/>
          </w:rPr>
          <w:t>1000 граммов</w:t>
        </w:r>
      </w:smartTag>
      <w:r>
        <w:rPr>
          <w:rFonts w:ascii="Arial Narrow" w:hAnsi="Arial Narrow"/>
          <w:b/>
          <w:sz w:val="28"/>
          <w:szCs w:val="28"/>
        </w:rPr>
        <w:t xml:space="preserve"> в стационарах (на 1 000 родившихся живыми)</w:t>
      </w:r>
    </w:p>
    <w:p w:rsidR="00BB2495" w:rsidRDefault="00BB2495" w:rsidP="00BB2495"/>
    <w:p w:rsidR="00BB2495" w:rsidRDefault="00BB2495" w:rsidP="00BB2495"/>
    <w:tbl>
      <w:tblPr>
        <w:tblW w:w="8694" w:type="dxa"/>
        <w:jc w:val="center"/>
        <w:tblInd w:w="-252" w:type="dxa"/>
        <w:tblLayout w:type="fixed"/>
        <w:tblLook w:val="01E0"/>
      </w:tblPr>
      <w:tblGrid>
        <w:gridCol w:w="3921"/>
        <w:gridCol w:w="1513"/>
        <w:gridCol w:w="1605"/>
        <w:gridCol w:w="1655"/>
      </w:tblGrid>
      <w:tr w:rsidR="00BB2495" w:rsidRPr="004A6DA8" w:rsidTr="00AB7FEF">
        <w:trPr>
          <w:trHeight w:val="777"/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от дыхательных нарушений, характерных для перина-тального периода 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 врождённых аномалий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7,8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E6DE0" w:rsidRDefault="00BB2495" w:rsidP="00AB7FEF">
            <w:pPr>
              <w:jc w:val="center"/>
              <w:rPr>
                <w:rFonts w:ascii="Arial Narrow" w:hAnsi="Arial Narrow"/>
              </w:rPr>
            </w:pPr>
            <w:r w:rsidRPr="00BE6DE0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D70D2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D70D2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D70D2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D70D2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1,7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BE6DE0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BE6DE0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A6DA8">
                <w:rPr>
                  <w:rFonts w:ascii="Arial Narrow" w:hAnsi="Arial Narrow"/>
                  <w:b/>
                </w:rPr>
                <w:t>2007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A6DA8">
                <w:rPr>
                  <w:rFonts w:ascii="Arial Narrow" w:hAnsi="Arial Narrow"/>
                  <w:b/>
                </w:rPr>
                <w:t>2006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1,5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6DA8">
                <w:rPr>
                  <w:rFonts w:ascii="Arial Narrow" w:hAnsi="Arial Narrow"/>
                  <w:b/>
                </w:rPr>
                <w:t>2005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A6DA8">
                <w:rPr>
                  <w:rFonts w:ascii="Arial Narrow" w:hAnsi="Arial Narrow"/>
                  <w:b/>
                </w:rPr>
                <w:t>2004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1,7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A6DA8">
                <w:rPr>
                  <w:rFonts w:ascii="Arial Narrow" w:hAnsi="Arial Narrow"/>
                  <w:b/>
                </w:rPr>
                <w:t>2003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A6DA8">
                <w:rPr>
                  <w:rFonts w:ascii="Arial Narrow" w:hAnsi="Arial Narrow"/>
                  <w:b/>
                </w:rPr>
                <w:t>2002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1,9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A6DA8">
                <w:rPr>
                  <w:rFonts w:ascii="Arial Narrow" w:hAnsi="Arial Narrow"/>
                  <w:b/>
                </w:rPr>
                <w:t>2001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0,4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Pr="00BE6DE0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>
        <w:br w:type="page"/>
      </w:r>
      <w:r w:rsidRPr="00BE6DE0">
        <w:rPr>
          <w:rFonts w:ascii="Arial Narrow" w:hAnsi="Arial Narrow"/>
          <w:b/>
          <w:sz w:val="28"/>
          <w:szCs w:val="28"/>
        </w:rPr>
        <w:lastRenderedPageBreak/>
        <w:t>Работа с детьми первого года жизни</w:t>
      </w:r>
    </w:p>
    <w:p w:rsidR="00BB2495" w:rsidRPr="00BE6DE0" w:rsidRDefault="00BB2495" w:rsidP="00BB2495">
      <w:pPr>
        <w:pStyle w:val="aa"/>
        <w:jc w:val="center"/>
        <w:rPr>
          <w:rFonts w:ascii="Arial Narrow" w:hAnsi="Arial Narrow"/>
          <w:b/>
          <w:sz w:val="28"/>
          <w:szCs w:val="28"/>
        </w:rPr>
      </w:pPr>
      <w:r w:rsidRPr="00BE6DE0">
        <w:rPr>
          <w:rFonts w:ascii="Arial Narrow" w:hAnsi="Arial Narrow"/>
          <w:b/>
          <w:sz w:val="28"/>
          <w:szCs w:val="28"/>
        </w:rPr>
        <w:t>Удельный вес детей находящихся на грудном вскармливании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9900" w:type="dxa"/>
        <w:jc w:val="center"/>
        <w:tblLook w:val="01E0"/>
      </w:tblPr>
      <w:tblGrid>
        <w:gridCol w:w="3600"/>
        <w:gridCol w:w="3060"/>
        <w:gridCol w:w="3240"/>
      </w:tblGrid>
      <w:tr w:rsidR="00BB2495" w:rsidRPr="004A6DA8" w:rsidTr="00AB7FEF">
        <w:trPr>
          <w:trHeight w:val="10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до 6 месяцев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от 6 месяцев до 1 года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29,2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26,8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27,4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38,9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39,0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27,7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27,3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61,9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F4E3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F4E3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35,8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F4E3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F4E3A">
              <w:rPr>
                <w:rFonts w:ascii="Arial Narrow" w:hAnsi="Arial Narrow"/>
                <w:b/>
              </w:rPr>
              <w:t>44,0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AF4E3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AF4E3A">
              <w:rPr>
                <w:rFonts w:ascii="Arial Narrow" w:hAnsi="Arial Narrow"/>
                <w:b/>
              </w:rPr>
              <w:t>38,0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2007г.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40,0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2006г.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38,3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2005г.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48,3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28,1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2004г.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27,6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2003г.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50,9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27,4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2002г.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49,6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24,3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 2001г.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25,0</w:t>
            </w:r>
          </w:p>
        </w:tc>
      </w:tr>
      <w:tr w:rsidR="00BB2495" w:rsidRPr="004A6DA8" w:rsidTr="00AB7FEF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47,0</w:t>
            </w:r>
          </w:p>
        </w:tc>
      </w:tr>
    </w:tbl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1 года в данном году)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9546" w:type="dxa"/>
        <w:jc w:val="center"/>
        <w:tblInd w:w="-1260" w:type="dxa"/>
        <w:tblLook w:val="01E0"/>
      </w:tblPr>
      <w:tblGrid>
        <w:gridCol w:w="3498"/>
        <w:gridCol w:w="1140"/>
        <w:gridCol w:w="1742"/>
        <w:gridCol w:w="1691"/>
        <w:gridCol w:w="1475"/>
      </w:tblGrid>
      <w:tr w:rsidR="00BB2495" w:rsidRPr="004A6DA8" w:rsidTr="00AB7FEF">
        <w:trPr>
          <w:trHeight w:val="914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Инфекционные и паразитарные болезни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 т.ч. кишечные инфекции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Новообразо-вания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4979,6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244,9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1836,9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1333,3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9461,5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2224,5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2045,5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22,7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25* из 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4266,7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26,7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22,7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из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 из 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из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 из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 из 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из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3884,9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151,1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36,0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8087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80875">
              <w:rPr>
                <w:rFonts w:ascii="Arial Narrow" w:hAnsi="Arial Narrow"/>
                <w:b/>
              </w:rPr>
              <w:t>2784,3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8087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80875">
              <w:rPr>
                <w:rFonts w:ascii="Arial Narrow" w:hAnsi="Arial Narrow"/>
                <w:b/>
              </w:rPr>
              <w:t>118,1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8087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080875">
              <w:rPr>
                <w:rFonts w:ascii="Arial Narrow" w:hAnsi="Arial Narrow"/>
                <w:b/>
              </w:rPr>
              <w:t>57,0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08087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Pr="00080875">
              <w:rPr>
                <w:rFonts w:ascii="Arial Narrow" w:hAnsi="Arial Narrow"/>
                <w:b/>
              </w:rPr>
              <w:t>,7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72C">
              <w:rPr>
                <w:rFonts w:ascii="Arial Narrow" w:hAnsi="Arial Narrow"/>
                <w:b/>
              </w:rPr>
              <w:t>2832,4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72C">
              <w:rPr>
                <w:rFonts w:ascii="Arial Narrow" w:hAnsi="Arial Narrow"/>
                <w:b/>
              </w:rPr>
              <w:t>90,4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72C">
              <w:rPr>
                <w:rFonts w:ascii="Arial Narrow" w:hAnsi="Arial Narrow"/>
                <w:b/>
              </w:rPr>
              <w:t>52,5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72C">
              <w:rPr>
                <w:rFonts w:ascii="Arial Narrow" w:hAnsi="Arial Narrow"/>
                <w:b/>
              </w:rPr>
              <w:t>11,7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3158,8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71,8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3124,8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2745,4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79,9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3189,4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83,2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2922,8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71,7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2865,7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72,6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2235,7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79,9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По округу </w:t>
            </w:r>
            <w:r w:rsidRPr="004A6DA8">
              <w:rPr>
                <w:rFonts w:ascii="Arial Narrow" w:hAnsi="Arial Narrow"/>
                <w:b/>
              </w:rPr>
              <w:t>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2896,6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58,1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18,5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25 – количество заболеваний, которыми переболели 10 детей, достигших 1 года жизни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1 года в данном году)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540" w:type="dxa"/>
        <w:tblLook w:val="01E0"/>
      </w:tblPr>
      <w:tblGrid>
        <w:gridCol w:w="3420"/>
        <w:gridCol w:w="1800"/>
        <w:gridCol w:w="1260"/>
        <w:gridCol w:w="1620"/>
        <w:gridCol w:w="1440"/>
      </w:tblGrid>
      <w:tr w:rsidR="00BB2495" w:rsidRPr="004A6DA8" w:rsidTr="00AB7FEF">
        <w:trPr>
          <w:trHeight w:val="9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крови и кроветворных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 т.ч. анемии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 т.ч. рахит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106,7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193,9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53,9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19,0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176,2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65,6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10,6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1 года в данном году)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Ind w:w="-871" w:type="dxa"/>
        <w:tblLayout w:type="fixed"/>
        <w:tblLook w:val="01E0"/>
      </w:tblPr>
      <w:tblGrid>
        <w:gridCol w:w="3420"/>
        <w:gridCol w:w="1260"/>
        <w:gridCol w:w="1080"/>
        <w:gridCol w:w="1440"/>
        <w:gridCol w:w="1260"/>
        <w:gridCol w:w="1800"/>
      </w:tblGrid>
      <w:tr w:rsidR="00BB2495" w:rsidRPr="004A6DA8" w:rsidTr="00AB7FEF">
        <w:trPr>
          <w:trHeight w:val="91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нервной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глаза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уха и сосцевид-ного отростка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дыхания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 т</w:t>
            </w:r>
            <w:r>
              <w:rPr>
                <w:rFonts w:ascii="Arial Narrow" w:hAnsi="Arial Narrow"/>
                <w:b/>
              </w:rPr>
              <w:t xml:space="preserve">ом </w:t>
            </w:r>
            <w:r w:rsidRPr="004A6DA8">
              <w:rPr>
                <w:rFonts w:ascii="Arial Narrow" w:hAnsi="Arial Narrow"/>
                <w:b/>
              </w:rPr>
              <w:t>ч</w:t>
            </w:r>
            <w:r>
              <w:rPr>
                <w:rFonts w:ascii="Arial Narrow" w:hAnsi="Arial Narrow"/>
                <w:b/>
              </w:rPr>
              <w:t>исле:</w:t>
            </w:r>
            <w:r w:rsidRPr="004A6DA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ОРВИ</w:t>
            </w:r>
            <w:r w:rsidRPr="004A6DA8">
              <w:rPr>
                <w:rFonts w:ascii="Arial Narrow" w:hAnsi="Arial Narrow"/>
                <w:b/>
              </w:rPr>
              <w:t>, грипп, пневмонии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1714,3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1170,2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4461,5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3769,2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1306,1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1204,6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1666,7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918,4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из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из 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 из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 из 10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1309,4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1309,4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9542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9542E">
              <w:rPr>
                <w:rFonts w:ascii="Arial Narrow" w:hAnsi="Arial Narrow"/>
                <w:b/>
              </w:rPr>
              <w:t>130,3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9542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9542E"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9542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9542E">
              <w:rPr>
                <w:rFonts w:ascii="Arial Narrow" w:hAnsi="Arial Narrow"/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9542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9542E">
              <w:rPr>
                <w:rFonts w:ascii="Arial Narrow" w:hAnsi="Arial Narrow"/>
                <w:b/>
              </w:rPr>
              <w:t>1302,6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19542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19542E">
              <w:rPr>
                <w:rFonts w:ascii="Arial Narrow" w:hAnsi="Arial Narrow"/>
                <w:b/>
              </w:rPr>
              <w:t>1237,4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131,2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1226,0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1177,8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1432,1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1323,7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1461,1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1273,1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1329,5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1242,9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1515,0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1435,4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1273,9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1193,0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1441,0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1350,3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1047,1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1000,0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1282,5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1201,7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1 года в данном году)</w:t>
      </w: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center" w:tblpY="164"/>
        <w:tblW w:w="9720" w:type="dxa"/>
        <w:tblLook w:val="01E0"/>
      </w:tblPr>
      <w:tblGrid>
        <w:gridCol w:w="3600"/>
        <w:gridCol w:w="2160"/>
        <w:gridCol w:w="1980"/>
        <w:gridCol w:w="1980"/>
      </w:tblGrid>
      <w:tr w:rsidR="00BB2495" w:rsidRPr="004A6DA8" w:rsidTr="00AB7FEF">
        <w:trPr>
          <w:trHeight w:val="9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органов пищеварения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Болезни мочеполовой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Отдельные состояния возникающие в перинатальном периоде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795,9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170,2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322,2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1461,5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461,5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122,5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454,6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10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386,7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533,3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142,9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из 6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7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360,0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из 10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4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489,2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683,5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403,0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186,6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904A4B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904A4B">
              <w:rPr>
                <w:rFonts w:ascii="Arial Narrow" w:hAnsi="Arial Narrow"/>
                <w:b/>
              </w:rPr>
              <w:t>479,6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462,6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424,4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169,7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351,1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350,4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501,8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372,1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288,9</w:t>
            </w:r>
          </w:p>
        </w:tc>
      </w:tr>
      <w:tr w:rsidR="00BB2495" w:rsidRPr="004A6DA8" w:rsidTr="00AB7FE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576,1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Заболеваемость детей первого года жизни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(на 1 000 детей достигших 1 года в данном году)</w:t>
      </w:r>
    </w:p>
    <w:tbl>
      <w:tblPr>
        <w:tblpPr w:leftFromText="180" w:rightFromText="180" w:vertAnchor="text" w:horzAnchor="page" w:tblpXSpec="center" w:tblpY="439"/>
        <w:tblW w:w="10003" w:type="dxa"/>
        <w:tblLook w:val="01E0"/>
      </w:tblPr>
      <w:tblGrid>
        <w:gridCol w:w="3652"/>
        <w:gridCol w:w="1701"/>
        <w:gridCol w:w="1559"/>
        <w:gridCol w:w="1560"/>
        <w:gridCol w:w="1531"/>
      </w:tblGrid>
      <w:tr w:rsidR="00BB2495" w:rsidRPr="004A6DA8" w:rsidTr="00AB7FEF">
        <w:trPr>
          <w:trHeight w:val="5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</w:t>
            </w:r>
            <w:r w:rsidRPr="004A6DA8">
              <w:rPr>
                <w:rFonts w:ascii="Arial Narrow" w:hAnsi="Arial Narrow"/>
                <w:b/>
              </w:rPr>
              <w:t>рожденные аномалии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Травмы, отравления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Болезни кожи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Болезни костно-мышечной системы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6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из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5482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5482A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5482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5482A">
              <w:rPr>
                <w:rFonts w:ascii="Arial Narrow" w:hAnsi="Arial Narrow"/>
                <w:b/>
              </w:rPr>
              <w:t>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5482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5482A">
              <w:rPr>
                <w:rFonts w:ascii="Arial Narrow" w:hAnsi="Arial Narrow"/>
                <w:b/>
              </w:rPr>
              <w:t>150,6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5482A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5482A">
              <w:rPr>
                <w:rFonts w:ascii="Arial Narrow" w:hAnsi="Arial Narrow"/>
                <w:b/>
              </w:rPr>
              <w:t>4,1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72C">
              <w:rPr>
                <w:rFonts w:ascii="Arial Narrow" w:hAnsi="Arial Narrow"/>
                <w:b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72C">
              <w:rPr>
                <w:rFonts w:ascii="Arial Narrow" w:hAnsi="Arial Narrow"/>
                <w:b/>
              </w:rPr>
              <w:t>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72C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</w:t>
            </w:r>
          </w:p>
        </w:tc>
      </w:tr>
      <w:tr w:rsidR="00BB2495" w:rsidRPr="004A6DA8" w:rsidTr="00AB7FE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</w:t>
            </w:r>
            <w:r>
              <w:rPr>
                <w:rFonts w:ascii="Arial Narrow" w:hAnsi="Arial Narrow"/>
                <w:b/>
              </w:rPr>
              <w:t xml:space="preserve"> (</w:t>
            </w:r>
            <w:r w:rsidRPr="004A6DA8">
              <w:rPr>
                <w:rFonts w:ascii="Arial Narrow" w:hAnsi="Arial Narrow"/>
                <w:b/>
              </w:rPr>
              <w:t>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21,0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jc w:val="center"/>
        <w:rPr>
          <w:rFonts w:ascii="Arial Narrow" w:hAnsi="Arial Narrow"/>
          <w:b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BB2495" w:rsidRDefault="00BB2495" w:rsidP="00BB2495">
      <w:pPr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828" w:type="dxa"/>
        <w:jc w:val="center"/>
        <w:tblLayout w:type="fixed"/>
        <w:tblLook w:val="01E0"/>
      </w:tblPr>
      <w:tblGrid>
        <w:gridCol w:w="3420"/>
        <w:gridCol w:w="1080"/>
        <w:gridCol w:w="1260"/>
        <w:gridCol w:w="1440"/>
        <w:gridCol w:w="1368"/>
        <w:gridCol w:w="1260"/>
      </w:tblGrid>
      <w:tr w:rsidR="00BB2495" w:rsidRPr="004A6DA8" w:rsidTr="00AB7FEF">
        <w:trPr>
          <w:trHeight w:val="476"/>
          <w:jc w:val="center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На 100 родив-шихся живыми и мертвыми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BB2495" w:rsidRPr="004A6DA8" w:rsidTr="00AB7FEF">
        <w:trPr>
          <w:trHeight w:val="829"/>
          <w:jc w:val="center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</w:t>
            </w:r>
            <w:r w:rsidRPr="004A6DA8">
              <w:rPr>
                <w:rFonts w:ascii="Arial Narrow" w:hAnsi="Arial Narrow"/>
                <w:b/>
              </w:rPr>
              <w:t>амопроиз-вольных абортов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</w:t>
            </w:r>
            <w:r w:rsidRPr="004A6DA8">
              <w:rPr>
                <w:rFonts w:ascii="Arial Narrow" w:hAnsi="Arial Narrow"/>
                <w:b/>
              </w:rPr>
              <w:t>риминаль-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6DA8">
              <w:rPr>
                <w:rFonts w:ascii="Arial Narrow" w:hAnsi="Arial Narrow"/>
                <w:b/>
              </w:rPr>
              <w:t>ных абортов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</w:t>
            </w:r>
            <w:r w:rsidRPr="004A6DA8">
              <w:rPr>
                <w:rFonts w:ascii="Arial Narrow" w:hAnsi="Arial Narrow"/>
                <w:b/>
              </w:rPr>
              <w:t>бортов у первобе-ременных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6,9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11,2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6,2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8,5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593B0F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593B0F">
              <w:rPr>
                <w:rFonts w:ascii="Arial Narrow" w:hAnsi="Arial Narrow"/>
                <w:b/>
              </w:rPr>
              <w:t>14,2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A6DA8">
                <w:rPr>
                  <w:rFonts w:ascii="Arial Narrow" w:hAnsi="Arial Narrow"/>
                  <w:b/>
                </w:rPr>
                <w:t>2007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A6DA8">
                <w:rPr>
                  <w:rFonts w:ascii="Arial Narrow" w:hAnsi="Arial Narrow"/>
                  <w:b/>
                </w:rPr>
                <w:t>2006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13,1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6DA8">
                <w:rPr>
                  <w:rFonts w:ascii="Arial Narrow" w:hAnsi="Arial Narrow"/>
                  <w:b/>
                </w:rPr>
                <w:t>2005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8,7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A6DA8">
                <w:rPr>
                  <w:rFonts w:ascii="Arial Narrow" w:hAnsi="Arial Narrow"/>
                  <w:b/>
                </w:rPr>
                <w:t>2004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10,1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A6DA8">
                <w:rPr>
                  <w:rFonts w:ascii="Arial Narrow" w:hAnsi="Arial Narrow"/>
                  <w:b/>
                </w:rPr>
                <w:t>2003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7,5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A6DA8">
                <w:rPr>
                  <w:rFonts w:ascii="Arial Narrow" w:hAnsi="Arial Narrow"/>
                  <w:b/>
                </w:rPr>
                <w:t>2002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7,6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A6DA8">
                <w:rPr>
                  <w:rFonts w:ascii="Arial Narrow" w:hAnsi="Arial Narrow"/>
                  <w:b/>
                </w:rPr>
                <w:t>2001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10,5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6,6</w:t>
            </w:r>
          </w:p>
        </w:tc>
      </w:tr>
      <w:tr w:rsidR="00BB2495" w:rsidRPr="004A6DA8" w:rsidTr="00AB7FEF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10,3</w:t>
            </w:r>
          </w:p>
        </w:tc>
      </w:tr>
    </w:tbl>
    <w:p w:rsidR="00BB2495" w:rsidRDefault="00BB2495" w:rsidP="00BB2495">
      <w:pPr>
        <w:jc w:val="center"/>
      </w:pPr>
    </w:p>
    <w:p w:rsidR="00BB2495" w:rsidRPr="003F31A3" w:rsidRDefault="00BB2495" w:rsidP="00BB24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3F31A3">
        <w:rPr>
          <w:rFonts w:ascii="Arial Narrow" w:hAnsi="Arial Narrow"/>
        </w:rPr>
        <w:t>* мед</w:t>
      </w:r>
      <w:r>
        <w:rPr>
          <w:rFonts w:ascii="Arial Narrow" w:hAnsi="Arial Narrow"/>
        </w:rPr>
        <w:t xml:space="preserve">. </w:t>
      </w:r>
      <w:r w:rsidRPr="003F31A3">
        <w:rPr>
          <w:rFonts w:ascii="Arial Narrow" w:hAnsi="Arial Narrow"/>
        </w:rPr>
        <w:t>аборт</w:t>
      </w:r>
      <w:r>
        <w:rPr>
          <w:rFonts w:ascii="Arial Narrow" w:hAnsi="Arial Narrow"/>
        </w:rPr>
        <w:t>а</w:t>
      </w:r>
      <w:r w:rsidRPr="003F31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на 3 родившихся живыми и мёртвыми 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 </w:t>
      </w:r>
    </w:p>
    <w:p w:rsidR="00BB2495" w:rsidRDefault="00BB2495" w:rsidP="00BB2495">
      <w:pPr>
        <w:jc w:val="center"/>
        <w:rPr>
          <w:b/>
          <w:sz w:val="28"/>
          <w:szCs w:val="28"/>
        </w:rPr>
      </w:pPr>
    </w:p>
    <w:p w:rsidR="00BB2495" w:rsidRDefault="00BB2495" w:rsidP="00BB249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260" w:type="dxa"/>
        <w:tblLayout w:type="fixed"/>
        <w:tblLook w:val="01E0"/>
      </w:tblPr>
      <w:tblGrid>
        <w:gridCol w:w="3532"/>
        <w:gridCol w:w="1868"/>
        <w:gridCol w:w="1620"/>
        <w:gridCol w:w="1620"/>
        <w:gridCol w:w="1440"/>
      </w:tblGrid>
      <w:tr w:rsidR="00BB2495" w:rsidRPr="004A6DA8" w:rsidTr="00AB7FEF">
        <w:trPr>
          <w:trHeight w:val="504"/>
          <w:jc w:val="center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Число абортов, включая мини-аборты, на 1000 женщин фертильного возраста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Из числа абортов (в %)</w:t>
            </w:r>
          </w:p>
        </w:tc>
      </w:tr>
      <w:tr w:rsidR="00BB2495" w:rsidRPr="004A6DA8" w:rsidTr="00AB7FEF">
        <w:trPr>
          <w:trHeight w:val="829"/>
          <w:jc w:val="center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медицинскихлегальных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медицинс- ким показаниям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</w:t>
            </w:r>
            <w:r w:rsidRPr="004A6DA8">
              <w:rPr>
                <w:rFonts w:ascii="Arial Narrow" w:hAnsi="Arial Narrow"/>
                <w:b/>
              </w:rPr>
              <w:t>о социаль-ным показа-ниям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из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73C65">
              <w:rPr>
                <w:rFonts w:ascii="Arial Narrow" w:hAnsi="Arial Narrow"/>
                <w:b/>
              </w:rPr>
              <w:t>31,2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 из 258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F73C65">
              <w:rPr>
                <w:rFonts w:ascii="Arial Narrow" w:hAnsi="Arial Narrow"/>
                <w:b/>
              </w:rPr>
              <w:t>33,7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F73C65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 из 282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A6DA8">
                <w:rPr>
                  <w:rFonts w:ascii="Arial Narrow" w:hAnsi="Arial Narrow"/>
                  <w:b/>
                </w:rPr>
                <w:t>2007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 из 276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A6DA8">
                <w:rPr>
                  <w:rFonts w:ascii="Arial Narrow" w:hAnsi="Arial Narrow"/>
                  <w:b/>
                </w:rPr>
                <w:t>2006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 из 337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A6DA8">
                <w:rPr>
                  <w:rFonts w:ascii="Arial Narrow" w:hAnsi="Arial Narrow"/>
                  <w:b/>
                </w:rPr>
                <w:t>2005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 из 335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A6DA8">
                <w:rPr>
                  <w:rFonts w:ascii="Arial Narrow" w:hAnsi="Arial Narrow"/>
                  <w:b/>
                </w:rPr>
                <w:t>2004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0,6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A6DA8">
                <w:rPr>
                  <w:rFonts w:ascii="Arial Narrow" w:hAnsi="Arial Narrow"/>
                  <w:b/>
                </w:rPr>
                <w:t>2003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2,3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A6DA8">
                <w:rPr>
                  <w:rFonts w:ascii="Arial Narrow" w:hAnsi="Arial Narrow"/>
                  <w:b/>
                </w:rPr>
                <w:t>2002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5,9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 xml:space="preserve">По округу (КМНС)             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A6DA8">
                <w:rPr>
                  <w:rFonts w:ascii="Arial Narrow" w:hAnsi="Arial Narrow"/>
                  <w:b/>
                </w:rPr>
                <w:t>2001 г</w:t>
              </w:r>
            </w:smartTag>
            <w:r w:rsidRPr="004A6D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5,4</w:t>
            </w:r>
          </w:p>
        </w:tc>
      </w:tr>
      <w:tr w:rsidR="00BB2495" w:rsidRPr="004A6DA8" w:rsidTr="00AB7FEF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0,02</w:t>
            </w:r>
          </w:p>
        </w:tc>
      </w:tr>
    </w:tbl>
    <w:p w:rsidR="00BB2495" w:rsidRDefault="00BB2495" w:rsidP="00BB2495">
      <w:pPr>
        <w:jc w:val="center"/>
      </w:pPr>
    </w:p>
    <w:p w:rsidR="00BB2495" w:rsidRDefault="00BB2495" w:rsidP="00BB2495">
      <w:pPr>
        <w:jc w:val="center"/>
      </w:pPr>
      <w:r>
        <w:t xml:space="preserve">         </w:t>
      </w:r>
    </w:p>
    <w:p w:rsidR="00BB2495" w:rsidRDefault="00BB2495" w:rsidP="00BB2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 xml:space="preserve">Сведения об абортах </w:t>
      </w:r>
    </w:p>
    <w:p w:rsidR="00BB2495" w:rsidRDefault="00BB2495" w:rsidP="00BB2495">
      <w:pPr>
        <w:jc w:val="center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125"/>
        <w:tblW w:w="10080" w:type="dxa"/>
        <w:tblLayout w:type="fixed"/>
        <w:tblLook w:val="01E0"/>
      </w:tblPr>
      <w:tblGrid>
        <w:gridCol w:w="3420"/>
        <w:gridCol w:w="1440"/>
        <w:gridCol w:w="1755"/>
        <w:gridCol w:w="1755"/>
        <w:gridCol w:w="1710"/>
      </w:tblGrid>
      <w:tr w:rsidR="00BB2495" w:rsidRPr="004A6DA8" w:rsidTr="00AB7FEF">
        <w:trPr>
          <w:trHeight w:val="4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Территории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Удельный вес мини-абортов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Удельный вес абортов со сроком прерывания беременности</w:t>
            </w:r>
          </w:p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B2495" w:rsidRPr="004A6DA8" w:rsidTr="00AB7FEF">
        <w:trPr>
          <w:trHeight w:val="41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до 12 недель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13-21 неделю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с 22-27 неделю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Белоярский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Березовский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Кондинский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Нефтеюганский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Нижневартовский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из 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Октябрьский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из 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Советский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Сургутский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Ханты-Мансийский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г.Когалым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г.Лангепас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г.Мегион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г.Нягань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г.Покачи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г.Пыть-Ях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г.Радужный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г.Урай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г.Югорск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г.Нефтеюганск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г.Нижневартовск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из 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г.Сургут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из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из 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</w:rPr>
              <w:t>г.Ханты-Мансийск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94,6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1,2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</w:t>
            </w:r>
            <w:r>
              <w:rPr>
                <w:rFonts w:ascii="Arial Narrow" w:hAnsi="Arial Narrow"/>
                <w:b/>
              </w:rPr>
              <w:t>8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7F354E">
              <w:rPr>
                <w:rFonts w:ascii="Arial Narrow" w:hAnsi="Arial Narrow"/>
                <w:b/>
              </w:rPr>
              <w:t>30,9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7F354E">
              <w:rPr>
                <w:rFonts w:ascii="Arial Narrow" w:hAnsi="Arial Narrow"/>
                <w:b/>
              </w:rPr>
              <w:t>95,7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7F354E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7F354E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7F354E">
              <w:rPr>
                <w:rFonts w:ascii="Arial Narrow" w:hAnsi="Arial Narrow"/>
                <w:b/>
              </w:rPr>
              <w:t>0,4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2006г.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94,1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2005г.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2,1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22,0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1,5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92,9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1,9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15,2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89,3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5,9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4,8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(КМНС)                2001г.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11,1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89,6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9,0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1,4</w:t>
            </w:r>
          </w:p>
        </w:tc>
      </w:tr>
      <w:tr w:rsidR="00BB2495" w:rsidRPr="004A6DA8" w:rsidTr="00AB7FE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both"/>
              <w:rPr>
                <w:rFonts w:ascii="Arial Narrow" w:hAnsi="Arial Narrow"/>
                <w:b/>
              </w:rPr>
            </w:pPr>
            <w:r w:rsidRPr="004A6DA8">
              <w:rPr>
                <w:rFonts w:ascii="Arial Narrow" w:hAnsi="Arial Narrow"/>
                <w:b/>
              </w:rPr>
              <w:t>По округу (всё население) 200</w:t>
            </w:r>
            <w:r>
              <w:rPr>
                <w:rFonts w:ascii="Arial Narrow" w:hAnsi="Arial Narrow"/>
                <w:b/>
              </w:rPr>
              <w:t>9</w:t>
            </w:r>
            <w:r w:rsidRPr="004A6DA8">
              <w:rPr>
                <w:rFonts w:ascii="Arial Narrow" w:hAnsi="Arial Narrow"/>
                <w:b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96,6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Pr="004A6DA8" w:rsidRDefault="00BB2495" w:rsidP="00AB7F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1,1</w:t>
            </w:r>
          </w:p>
        </w:tc>
      </w:tr>
    </w:tbl>
    <w:p w:rsidR="00BB2495" w:rsidRDefault="00BB2495" w:rsidP="00BB2495">
      <w:pPr>
        <w:jc w:val="center"/>
        <w:rPr>
          <w:rFonts w:ascii="Arial Narrow" w:hAnsi="Arial Narrow"/>
        </w:rPr>
      </w:pPr>
    </w:p>
    <w:p w:rsidR="00BB2495" w:rsidRDefault="00BB2495" w:rsidP="00BB2495">
      <w:pPr>
        <w:jc w:val="center"/>
        <w:rPr>
          <w:rFonts w:ascii="Arial Narrow" w:hAnsi="Arial Narrow"/>
        </w:rPr>
      </w:pPr>
    </w:p>
    <w:p w:rsidR="00BB2495" w:rsidRDefault="00BB2495" w:rsidP="00BB2495"/>
    <w:p w:rsidR="00BB2495" w:rsidRDefault="00BB2495" w:rsidP="00BB2495"/>
    <w:p w:rsidR="00BB2495" w:rsidRDefault="00BB2495" w:rsidP="00BB2495"/>
    <w:p w:rsidR="00BB2495" w:rsidRDefault="00BB2495" w:rsidP="00BB2495"/>
    <w:p w:rsidR="00BB2495" w:rsidRDefault="00BB2495" w:rsidP="00BB2495"/>
    <w:p w:rsidR="00476948" w:rsidRDefault="00476948" w:rsidP="00476948">
      <w:pPr>
        <w:jc w:val="center"/>
        <w:rPr>
          <w:rFonts w:ascii="Arial Narrow" w:hAnsi="Arial Narrow"/>
          <w:b/>
          <w:sz w:val="36"/>
        </w:rPr>
      </w:pPr>
    </w:p>
    <w:sectPr w:rsidR="00476948" w:rsidSect="00DA2433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02" w:rsidRDefault="00772602" w:rsidP="00DA2433">
      <w:r>
        <w:separator/>
      </w:r>
    </w:p>
  </w:endnote>
  <w:endnote w:type="continuationSeparator" w:id="1">
    <w:p w:rsidR="00772602" w:rsidRDefault="00772602" w:rsidP="00DA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86" w:rsidRDefault="0085535F">
    <w:pPr>
      <w:pStyle w:val="a4"/>
      <w:jc w:val="center"/>
    </w:pPr>
    <w:fldSimple w:instr=" PAGE   \* MERGEFORMAT ">
      <w:r w:rsidR="00150FB0">
        <w:rPr>
          <w:noProof/>
        </w:rPr>
        <w:t>10</w:t>
      </w:r>
    </w:fldSimple>
  </w:p>
  <w:p w:rsidR="002D3A86" w:rsidRDefault="002D3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02" w:rsidRDefault="00772602" w:rsidP="00DA2433">
      <w:r>
        <w:separator/>
      </w:r>
    </w:p>
  </w:footnote>
  <w:footnote w:type="continuationSeparator" w:id="1">
    <w:p w:rsidR="00772602" w:rsidRDefault="00772602" w:rsidP="00DA2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BD9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F747CE"/>
    <w:multiLevelType w:val="hybridMultilevel"/>
    <w:tmpl w:val="75A8320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68F7AA8"/>
    <w:multiLevelType w:val="hybridMultilevel"/>
    <w:tmpl w:val="DAA0DE1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F6E96"/>
    <w:multiLevelType w:val="hybridMultilevel"/>
    <w:tmpl w:val="EF763C9E"/>
    <w:lvl w:ilvl="0" w:tplc="8820A7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DF6462"/>
    <w:multiLevelType w:val="singleLevel"/>
    <w:tmpl w:val="94BEB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D37E68"/>
    <w:multiLevelType w:val="singleLevel"/>
    <w:tmpl w:val="4EBC04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504368C6"/>
    <w:multiLevelType w:val="hybridMultilevel"/>
    <w:tmpl w:val="605ADF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AA29AF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6D12256"/>
    <w:multiLevelType w:val="singleLevel"/>
    <w:tmpl w:val="E64ED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6DA048C"/>
    <w:multiLevelType w:val="hybridMultilevel"/>
    <w:tmpl w:val="C2DABC50"/>
    <w:lvl w:ilvl="0" w:tplc="D278F81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82FE1"/>
    <w:multiLevelType w:val="hybridMultilevel"/>
    <w:tmpl w:val="4AD403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61F5"/>
    <w:multiLevelType w:val="singleLevel"/>
    <w:tmpl w:val="439C4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3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48"/>
    <w:rsid w:val="0008230E"/>
    <w:rsid w:val="00083F7D"/>
    <w:rsid w:val="000F2BDB"/>
    <w:rsid w:val="00106B61"/>
    <w:rsid w:val="00145A3D"/>
    <w:rsid w:val="00150FB0"/>
    <w:rsid w:val="0015282E"/>
    <w:rsid w:val="001646F7"/>
    <w:rsid w:val="0016694D"/>
    <w:rsid w:val="001D0C6D"/>
    <w:rsid w:val="00206A06"/>
    <w:rsid w:val="0022232D"/>
    <w:rsid w:val="002613AB"/>
    <w:rsid w:val="002D3A86"/>
    <w:rsid w:val="002F14D2"/>
    <w:rsid w:val="002F5926"/>
    <w:rsid w:val="00384CCF"/>
    <w:rsid w:val="003C5AAB"/>
    <w:rsid w:val="004254ED"/>
    <w:rsid w:val="00432910"/>
    <w:rsid w:val="00465D81"/>
    <w:rsid w:val="004728C1"/>
    <w:rsid w:val="00476948"/>
    <w:rsid w:val="004B4064"/>
    <w:rsid w:val="004D3FA2"/>
    <w:rsid w:val="00501207"/>
    <w:rsid w:val="005420FD"/>
    <w:rsid w:val="005D3284"/>
    <w:rsid w:val="00623E64"/>
    <w:rsid w:val="00670000"/>
    <w:rsid w:val="006A08FF"/>
    <w:rsid w:val="006C7E31"/>
    <w:rsid w:val="00711E50"/>
    <w:rsid w:val="00721700"/>
    <w:rsid w:val="00743FFC"/>
    <w:rsid w:val="00754B8E"/>
    <w:rsid w:val="00756DDE"/>
    <w:rsid w:val="00772602"/>
    <w:rsid w:val="007B21C0"/>
    <w:rsid w:val="00832957"/>
    <w:rsid w:val="0085535F"/>
    <w:rsid w:val="00857814"/>
    <w:rsid w:val="00870EAD"/>
    <w:rsid w:val="00894761"/>
    <w:rsid w:val="008A5241"/>
    <w:rsid w:val="008D7A01"/>
    <w:rsid w:val="008E28A9"/>
    <w:rsid w:val="0099586B"/>
    <w:rsid w:val="009C7E0A"/>
    <w:rsid w:val="009E3E44"/>
    <w:rsid w:val="00A148EC"/>
    <w:rsid w:val="00A35CCF"/>
    <w:rsid w:val="00A7027E"/>
    <w:rsid w:val="00AB3336"/>
    <w:rsid w:val="00AB747A"/>
    <w:rsid w:val="00B208F2"/>
    <w:rsid w:val="00B27B93"/>
    <w:rsid w:val="00B3592E"/>
    <w:rsid w:val="00B5690C"/>
    <w:rsid w:val="00B83171"/>
    <w:rsid w:val="00BB2495"/>
    <w:rsid w:val="00BB6434"/>
    <w:rsid w:val="00C04A96"/>
    <w:rsid w:val="00C75E4F"/>
    <w:rsid w:val="00CB247F"/>
    <w:rsid w:val="00D24937"/>
    <w:rsid w:val="00D5065F"/>
    <w:rsid w:val="00DA2433"/>
    <w:rsid w:val="00DD532C"/>
    <w:rsid w:val="00DF4E57"/>
    <w:rsid w:val="00E13213"/>
    <w:rsid w:val="00E2240F"/>
    <w:rsid w:val="00E40BDC"/>
    <w:rsid w:val="00E753EA"/>
    <w:rsid w:val="00EF3E74"/>
    <w:rsid w:val="00F010A7"/>
    <w:rsid w:val="00F41959"/>
    <w:rsid w:val="00F53B24"/>
    <w:rsid w:val="00F56B20"/>
    <w:rsid w:val="00F95805"/>
    <w:rsid w:val="00FC294E"/>
    <w:rsid w:val="00FE4491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7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6948"/>
    <w:pPr>
      <w:keepNext/>
      <w:jc w:val="both"/>
      <w:outlineLvl w:val="2"/>
    </w:pPr>
    <w:rPr>
      <w:rFonts w:ascii="Arial Narrow" w:hAnsi="Arial Narrow"/>
      <w:szCs w:val="20"/>
    </w:rPr>
  </w:style>
  <w:style w:type="paragraph" w:styleId="5">
    <w:name w:val="heading 5"/>
    <w:basedOn w:val="a"/>
    <w:next w:val="a"/>
    <w:link w:val="50"/>
    <w:qFormat/>
    <w:rsid w:val="00476948"/>
    <w:pPr>
      <w:keepNext/>
      <w:jc w:val="right"/>
      <w:outlineLvl w:val="4"/>
    </w:pPr>
    <w:rPr>
      <w:rFonts w:ascii="Arial Narrow" w:hAnsi="Arial Narrow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9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6948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character" w:styleId="a3">
    <w:name w:val="Hyperlink"/>
    <w:basedOn w:val="a0"/>
    <w:rsid w:val="00476948"/>
    <w:rPr>
      <w:color w:val="0000FF"/>
      <w:u w:val="single"/>
    </w:rPr>
  </w:style>
  <w:style w:type="paragraph" w:styleId="21">
    <w:name w:val="Body Text 2"/>
    <w:basedOn w:val="a"/>
    <w:link w:val="22"/>
    <w:rsid w:val="00476948"/>
    <w:rPr>
      <w:rFonts w:ascii="Arial Narrow" w:hAnsi="Arial Narrow"/>
      <w:color w:val="00008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76948"/>
    <w:rPr>
      <w:rFonts w:ascii="Arial Narrow" w:eastAsia="Times New Roman" w:hAnsi="Arial Narrow" w:cs="Times New Roman"/>
      <w:color w:val="000080"/>
      <w:sz w:val="28"/>
      <w:szCs w:val="20"/>
      <w:lang w:eastAsia="ru-RU"/>
    </w:rPr>
  </w:style>
  <w:style w:type="paragraph" w:styleId="a4">
    <w:name w:val="footer"/>
    <w:basedOn w:val="a"/>
    <w:link w:val="a5"/>
    <w:rsid w:val="00476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6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948"/>
  </w:style>
  <w:style w:type="paragraph" w:styleId="a7">
    <w:name w:val="header"/>
    <w:basedOn w:val="a"/>
    <w:link w:val="a8"/>
    <w:uiPriority w:val="99"/>
    <w:unhideWhenUsed/>
    <w:rsid w:val="00DA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2433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BB24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2495"/>
    <w:rPr>
      <w:rFonts w:eastAsia="Times New Roman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BB24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fo@dz.x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g@dz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3592-A313-4EFC-92C1-79C82632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87</Pages>
  <Words>17193</Words>
  <Characters>98006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114970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mailto:prog@dzhmao.ru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mailto:medinfo@dz.xmao.ru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Молостов</dc:creator>
  <cp:keywords/>
  <dc:description/>
  <cp:lastModifiedBy>chmelevmed</cp:lastModifiedBy>
  <cp:revision>6</cp:revision>
  <cp:lastPrinted>2009-05-18T09:54:00Z</cp:lastPrinted>
  <dcterms:created xsi:type="dcterms:W3CDTF">2010-05-27T04:31:00Z</dcterms:created>
  <dcterms:modified xsi:type="dcterms:W3CDTF">2010-05-27T06:16:00Z</dcterms:modified>
</cp:coreProperties>
</file>