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58" w:rsidRDefault="00EB7858" w:rsidP="00A308F3">
      <w:pPr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C25CEE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.35pt;margin-top:41.05pt;width:347.05pt;height:6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naxgIAAMA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" filled="f" stroked="f">
            <v:textbox style="mso-next-textbox:#_x0000_s1029">
              <w:txbxContent>
                <w:p w:rsidR="00776811" w:rsidRPr="002D4698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Департамент здравоохранения </w:t>
                  </w:r>
                </w:p>
                <w:p w:rsidR="00776811" w:rsidRPr="002D4698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Ханты-мансийского автономного </w:t>
                  </w:r>
                </w:p>
                <w:p w:rsidR="00776811" w:rsidRPr="002D4698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2D4698">
                    <w:rPr>
                      <w:rFonts w:ascii="Arial Narrow" w:hAnsi="Arial Narrow"/>
                      <w:b/>
                      <w:caps/>
                    </w:rPr>
                    <w:t>округа</w:t>
                  </w:r>
                  <w:r>
                    <w:rPr>
                      <w:rFonts w:ascii="Arial Narrow" w:hAnsi="Arial Narrow"/>
                      <w:b/>
                      <w:caps/>
                    </w:rPr>
                    <w:t xml:space="preserve"> </w:t>
                  </w:r>
                  <w:r w:rsidRPr="002D4698">
                    <w:rPr>
                      <w:rFonts w:ascii="Arial Narrow" w:hAnsi="Arial Narrow"/>
                      <w:b/>
                      <w:caps/>
                    </w:rPr>
                    <w:t>–</w:t>
                  </w:r>
                  <w:r>
                    <w:rPr>
                      <w:rFonts w:ascii="Arial Narrow" w:hAnsi="Arial Narrow"/>
                      <w:b/>
                      <w:caps/>
                    </w:rPr>
                    <w:t xml:space="preserve"> </w:t>
                  </w:r>
                  <w:r w:rsidRPr="002D4698">
                    <w:rPr>
                      <w:rFonts w:ascii="Arial Narrow" w:hAnsi="Arial Narrow"/>
                      <w:b/>
                      <w:caps/>
                    </w:rPr>
                    <w:t xml:space="preserve">ЮГРЫ </w:t>
                  </w:r>
                </w:p>
                <w:p w:rsidR="00776811" w:rsidRPr="002D4698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</w:p>
              </w:txbxContent>
            </v:textbox>
          </v:shape>
        </w:pict>
      </w:r>
      <w:r w:rsidR="00A308F3">
        <w:rPr>
          <w:rFonts w:ascii="Arial Narrow" w:hAnsi="Arial Narrow"/>
          <w:b/>
          <w:noProof/>
          <w:color w:val="000000" w:themeColor="text1"/>
          <w:sz w:val="36"/>
          <w:szCs w:val="36"/>
        </w:rPr>
        <w:drawing>
          <wp:inline distT="0" distB="0" distL="0" distR="0" wp14:anchorId="5EEDC1EC" wp14:editId="623571B8">
            <wp:extent cx="64008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Pr="004264C1" w:rsidRDefault="00A308F3" w:rsidP="00A308F3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C25CEE" w:rsidP="00A308F3">
      <w:pPr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noProof/>
          <w:color w:val="000000"/>
          <w:sz w:val="36"/>
          <w:szCs w:val="36"/>
        </w:rPr>
        <w:pict>
          <v:shape id="Поле 1" o:spid="_x0000_s1026" type="#_x0000_t202" style="position:absolute;margin-left:137.7pt;margin-top:522.2pt;width:150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" filled="f" stroked="f">
            <v:textbox style="mso-next-textbox:#Поле 1">
              <w:txbxContent>
                <w:p w:rsidR="00776811" w:rsidRPr="001959C2" w:rsidRDefault="00776811" w:rsidP="00A308F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г.Ханты-Мансийск</w:t>
                  </w:r>
                </w:p>
                <w:p w:rsidR="00776811" w:rsidRPr="001959C2" w:rsidRDefault="00776811" w:rsidP="00A308F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2019</w:t>
                  </w:r>
                  <w:r w:rsidRPr="001959C2">
                    <w:rPr>
                      <w:rFonts w:ascii="Arial Narrow" w:hAnsi="Arial Narrow"/>
                      <w:b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000000" w:themeColor="text1"/>
          <w:sz w:val="36"/>
          <w:szCs w:val="36"/>
        </w:rPr>
        <w:pict>
          <v:shape id="Поле 2" o:spid="_x0000_s1028" type="#_x0000_t202" style="position:absolute;margin-left:-.75pt;margin-top:256.35pt;width:462pt;height:16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jxwIAAME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" filled="f" stroked="f">
            <v:textbox style="mso-next-textbox:#Поле 2">
              <w:txbxContent>
                <w:p w:rsidR="00776811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>Здоровье населения</w:t>
                  </w:r>
                </w:p>
                <w:p w:rsidR="00776811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caps/>
                      <w:sz w:val="36"/>
                      <w:szCs w:val="36"/>
                    </w:rPr>
                    <w:t xml:space="preserve"> коренных малочисленных народов Севера</w:t>
                  </w:r>
                </w:p>
                <w:p w:rsidR="00776811" w:rsidRDefault="00776811" w:rsidP="005B060A">
                  <w:pPr>
                    <w:widowControl w:val="0"/>
                    <w:spacing w:before="14" w:line="250" w:lineRule="auto"/>
                    <w:ind w:left="1401" w:right="1307"/>
                    <w:jc w:val="center"/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</w:pP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28"/>
                      <w:szCs w:val="28"/>
                      <w:lang w:eastAsia="en-US"/>
                    </w:rPr>
                    <w:t>ХАНТЫ-МАНСИЙСКОГО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28"/>
                      <w:szCs w:val="28"/>
                      <w:lang w:eastAsia="en-US"/>
                    </w:rPr>
                    <w:t>АВТОНОМНОГО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28"/>
                      <w:szCs w:val="28"/>
                      <w:lang w:eastAsia="en-US"/>
                    </w:rPr>
                    <w:t>ОКРУГА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 Narrow" w:eastAsia="Arial Narrow" w:hAnsi="Arial Narrow" w:cs="Arial Narrow"/>
                      <w:color w:val="231F20"/>
                      <w:sz w:val="28"/>
                      <w:szCs w:val="28"/>
                      <w:lang w:eastAsia="en-US"/>
                    </w:rPr>
                    <w:t>–</w:t>
                  </w:r>
                  <w:r w:rsidRPr="005B060A">
                    <w:rPr>
                      <w:rFonts w:ascii="Arial Narrow" w:eastAsia="Arial Narrow" w:hAnsi="Arial Narrow" w:cs="Arial Narrow"/>
                      <w:color w:val="231F20"/>
                      <w:spacing w:val="14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>ЮГРЫ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776811" w:rsidRPr="005B060A" w:rsidRDefault="00776811" w:rsidP="005B060A">
                  <w:pPr>
                    <w:widowControl w:val="0"/>
                    <w:spacing w:before="14" w:line="250" w:lineRule="auto"/>
                    <w:ind w:left="1401" w:right="1307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n-US"/>
                    </w:rPr>
                  </w:pPr>
                  <w:r w:rsidRPr="005B060A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3B6472">
                    <w:rPr>
                      <w:rFonts w:ascii="Arial" w:eastAsia="Arial" w:hAnsi="Arial" w:cs="Arial"/>
                      <w:b/>
                      <w:bCs/>
                      <w:color w:val="231F20"/>
                      <w:sz w:val="28"/>
                      <w:szCs w:val="28"/>
                      <w:lang w:eastAsia="en-US"/>
                    </w:rPr>
                    <w:t>ПОКАЗАТЕЛИ ПО МЕДИЦИНСКОМУ ОБСЛУЖИВАНИЮ</w:t>
                  </w:r>
                </w:p>
                <w:p w:rsidR="00776811" w:rsidRPr="003B6472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  <w:r w:rsidRPr="003B6472"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  <w:t>по итогам 201</w:t>
                  </w:r>
                  <w:r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  <w:t>8</w:t>
                  </w:r>
                  <w:r w:rsidRPr="003B6472"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  <w:t xml:space="preserve"> года</w:t>
                  </w:r>
                </w:p>
                <w:p w:rsidR="00776811" w:rsidRPr="00EA273F" w:rsidRDefault="00776811" w:rsidP="00A308F3">
                  <w:pPr>
                    <w:jc w:val="center"/>
                    <w:rPr>
                      <w:rFonts w:ascii="Arial Narrow" w:hAnsi="Arial Narrow"/>
                      <w:caps/>
                    </w:rPr>
                  </w:pPr>
                  <w:r w:rsidRPr="00EA273F">
                    <w:rPr>
                      <w:rFonts w:ascii="Arial Narrow" w:hAnsi="Arial Narrow"/>
                      <w:caps/>
                    </w:rPr>
                    <w:t>(статистические материалы )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</w:rPr>
        <w:pict>
          <v:shape id="Поле 3" o:spid="_x0000_s1027" type="#_x0000_t202" style="position:absolute;margin-left:61.35pt;margin-top:53.85pt;width:339.6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" filled="f" stroked="f">
            <v:textbox style="mso-next-textbox:#Поле 3">
              <w:txbxContent>
                <w:p w:rsidR="00776811" w:rsidRPr="003D7E3C" w:rsidRDefault="00776811" w:rsidP="00A308F3">
                  <w:pPr>
                    <w:pStyle w:val="2"/>
                    <w:jc w:val="center"/>
                    <w:rPr>
                      <w:rFonts w:ascii="Arial Narrow" w:hAnsi="Arial Narrow"/>
                      <w:i w:val="0"/>
                    </w:rPr>
                  </w:pPr>
                  <w:r w:rsidRPr="003D7E3C">
                    <w:rPr>
                      <w:rFonts w:ascii="Arial Narrow" w:hAnsi="Arial Narrow"/>
                      <w:i w:val="0"/>
                    </w:rPr>
                    <w:t>БЮДЖЕТНОЕ УЧРЕЖДЕНИЕ ХАНТЫ-МАНСИЙСКОГО АВТОНОМНОГО ОКРУГА – ЮГРЫ «МЕДИЦИНСКИЙ ИНФОРМАЦИОННО-АНАЛИТИЧЕСКИЙ ЦЕНТР»</w:t>
                  </w:r>
                </w:p>
                <w:p w:rsidR="00776811" w:rsidRPr="002D4698" w:rsidRDefault="00776811" w:rsidP="00A308F3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308F3" w:rsidRPr="003D7E3C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7588AC4" wp14:editId="5AD062C2">
            <wp:simplePos x="0" y="0"/>
            <wp:positionH relativeFrom="column">
              <wp:posOffset>2636520</wp:posOffset>
            </wp:positionH>
            <wp:positionV relativeFrom="paragraph">
              <wp:posOffset>57150</wp:posOffset>
            </wp:positionV>
            <wp:extent cx="661035" cy="623570"/>
            <wp:effectExtent l="0" t="0" r="571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ac_logo_larg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8F3">
        <w:rPr>
          <w:rFonts w:ascii="Arial Narrow" w:hAnsi="Arial Narrow"/>
          <w:b/>
          <w:color w:val="000000" w:themeColor="text1"/>
          <w:sz w:val="36"/>
          <w:szCs w:val="36"/>
        </w:rPr>
        <w:br w:type="page"/>
      </w:r>
    </w:p>
    <w:p w:rsidR="00A308F3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Pr="005B060A" w:rsidRDefault="00A308F3" w:rsidP="00A308F3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5B060A">
        <w:rPr>
          <w:rFonts w:ascii="Arial" w:eastAsia="Calibri" w:hAnsi="Arial" w:cs="Arial"/>
          <w:b/>
          <w:lang w:eastAsia="en-US"/>
        </w:rPr>
        <w:t>Общая редакция:</w:t>
      </w:r>
    </w:p>
    <w:p w:rsidR="00A308F3" w:rsidRPr="003D7E3C" w:rsidRDefault="00A308F3" w:rsidP="00EA273F">
      <w:pPr>
        <w:spacing w:line="276" w:lineRule="auto"/>
        <w:ind w:firstLine="709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Р.К. Акназаров, директор БУ «Медицинский информационно-аналитический центр»</w:t>
      </w:r>
    </w:p>
    <w:p w:rsidR="005B060A" w:rsidRPr="005B060A" w:rsidRDefault="005B060A" w:rsidP="005B060A">
      <w:pPr>
        <w:widowControl w:val="0"/>
        <w:jc w:val="both"/>
        <w:rPr>
          <w:rFonts w:ascii="Arial" w:eastAsia="Arial" w:hAnsi="Arial" w:cs="Arial"/>
          <w:lang w:eastAsia="en-US"/>
        </w:rPr>
      </w:pPr>
      <w:r w:rsidRPr="005B060A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Председатель</w:t>
      </w:r>
      <w:r w:rsidRPr="005B060A">
        <w:rPr>
          <w:rFonts w:ascii="Arial" w:eastAsia="Calibri" w:hAnsi="Arial"/>
          <w:b/>
          <w:color w:val="231F20"/>
          <w:szCs w:val="22"/>
          <w:lang w:eastAsia="en-US"/>
        </w:rPr>
        <w:t xml:space="preserve"> редакционной </w:t>
      </w:r>
      <w:r w:rsidRPr="005B060A">
        <w:rPr>
          <w:rFonts w:ascii="Arial" w:eastAsia="Calibri" w:hAnsi="Arial"/>
          <w:b/>
          <w:color w:val="231F20"/>
          <w:spacing w:val="-2"/>
          <w:szCs w:val="22"/>
          <w:lang w:eastAsia="en-US"/>
        </w:rPr>
        <w:t>коллегии</w:t>
      </w:r>
    </w:p>
    <w:p w:rsidR="005B060A" w:rsidRPr="005B060A" w:rsidRDefault="005B060A" w:rsidP="00EA273F">
      <w:pPr>
        <w:widowControl w:val="0"/>
        <w:spacing w:before="12" w:line="251" w:lineRule="auto"/>
        <w:ind w:right="1131" w:firstLine="709"/>
        <w:outlineLvl w:val="1"/>
        <w:rPr>
          <w:rFonts w:ascii="Arial Narrow" w:eastAsia="Arial Narrow" w:hAnsi="Arial Narrow"/>
          <w:lang w:eastAsia="en-US"/>
        </w:rPr>
      </w:pPr>
      <w:r w:rsidRPr="005B060A">
        <w:rPr>
          <w:rFonts w:ascii="Arial Narrow" w:eastAsia="Arial Narrow" w:hAnsi="Arial Narrow"/>
          <w:color w:val="231F20"/>
          <w:lang w:eastAsia="en-US"/>
        </w:rPr>
        <w:t>С.Н.</w:t>
      </w:r>
      <w:r w:rsidRPr="005B060A">
        <w:rPr>
          <w:rFonts w:ascii="Arial Narrow" w:eastAsia="Arial Narrow" w:hAnsi="Arial Narrow"/>
          <w:color w:val="231F20"/>
          <w:spacing w:val="-19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Чистяков,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заместитель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директора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по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организационным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вопросам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БУ</w:t>
      </w:r>
      <w:r w:rsidRPr="005B060A">
        <w:rPr>
          <w:rFonts w:ascii="Arial Narrow" w:eastAsia="Arial Narrow" w:hAnsi="Arial Narrow"/>
          <w:color w:val="231F20"/>
          <w:spacing w:val="-19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«Медицинский</w:t>
      </w:r>
      <w:r w:rsidRPr="005B060A">
        <w:rPr>
          <w:rFonts w:ascii="Arial Narrow" w:eastAsia="Arial Narrow" w:hAnsi="Arial Narrow"/>
          <w:color w:val="231F20"/>
          <w:spacing w:val="-18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информационно</w:t>
      </w:r>
      <w:r w:rsidR="00A14275">
        <w:rPr>
          <w:rFonts w:ascii="Arial Narrow" w:eastAsia="Arial Narrow" w:hAnsi="Arial Narrow"/>
          <w:color w:val="231F20"/>
          <w:lang w:eastAsia="en-US"/>
        </w:rPr>
        <w:t>-</w:t>
      </w:r>
      <w:r w:rsidRPr="005B060A">
        <w:rPr>
          <w:rFonts w:ascii="Arial Narrow" w:eastAsia="Arial Narrow" w:hAnsi="Arial Narrow"/>
          <w:color w:val="231F20"/>
          <w:lang w:eastAsia="en-US"/>
        </w:rPr>
        <w:t>аналитический центр»</w:t>
      </w:r>
    </w:p>
    <w:p w:rsidR="005B060A" w:rsidRPr="005B060A" w:rsidRDefault="005B060A" w:rsidP="005B060A">
      <w:pPr>
        <w:widowControl w:val="0"/>
        <w:spacing w:before="1"/>
        <w:rPr>
          <w:rFonts w:ascii="Arial Narrow" w:eastAsia="Arial Narrow" w:hAnsi="Arial Narrow" w:cs="Arial Narrow"/>
          <w:sz w:val="25"/>
          <w:szCs w:val="25"/>
          <w:lang w:eastAsia="en-US"/>
        </w:rPr>
      </w:pPr>
    </w:p>
    <w:p w:rsidR="005B060A" w:rsidRPr="005B060A" w:rsidRDefault="005B060A" w:rsidP="005B060A">
      <w:pPr>
        <w:widowControl w:val="0"/>
        <w:jc w:val="both"/>
        <w:rPr>
          <w:rFonts w:ascii="Arial" w:eastAsia="Arial" w:hAnsi="Arial" w:cs="Arial"/>
          <w:lang w:eastAsia="en-US"/>
        </w:rPr>
      </w:pPr>
      <w:r w:rsidRPr="005B060A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Заместитель</w:t>
      </w:r>
      <w:r w:rsidRPr="005B060A">
        <w:rPr>
          <w:rFonts w:ascii="Arial" w:eastAsia="Calibri" w:hAnsi="Arial"/>
          <w:b/>
          <w:color w:val="231F20"/>
          <w:szCs w:val="22"/>
          <w:lang w:eastAsia="en-US"/>
        </w:rPr>
        <w:t xml:space="preserve"> </w:t>
      </w:r>
      <w:r w:rsidRPr="005B060A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председателя</w:t>
      </w:r>
      <w:r w:rsidRPr="005B060A">
        <w:rPr>
          <w:rFonts w:ascii="Arial" w:eastAsia="Calibri" w:hAnsi="Arial"/>
          <w:b/>
          <w:color w:val="231F20"/>
          <w:szCs w:val="22"/>
          <w:lang w:eastAsia="en-US"/>
        </w:rPr>
        <w:t xml:space="preserve"> редакционной </w:t>
      </w:r>
      <w:r w:rsidRPr="005B060A">
        <w:rPr>
          <w:rFonts w:ascii="Arial" w:eastAsia="Calibri" w:hAnsi="Arial"/>
          <w:b/>
          <w:color w:val="231F20"/>
          <w:spacing w:val="-2"/>
          <w:szCs w:val="22"/>
          <w:lang w:eastAsia="en-US"/>
        </w:rPr>
        <w:t>коллегии</w:t>
      </w:r>
    </w:p>
    <w:p w:rsidR="005B060A" w:rsidRPr="004609F7" w:rsidRDefault="005B060A" w:rsidP="00EA273F">
      <w:pPr>
        <w:widowControl w:val="0"/>
        <w:spacing w:before="12"/>
        <w:ind w:firstLine="709"/>
        <w:jc w:val="both"/>
        <w:outlineLvl w:val="1"/>
        <w:rPr>
          <w:rFonts w:ascii="Arial Narrow" w:eastAsia="Arial Narrow" w:hAnsi="Arial Narrow"/>
          <w:color w:val="231F20"/>
          <w:lang w:eastAsia="en-US"/>
        </w:rPr>
      </w:pPr>
      <w:r w:rsidRPr="005B060A">
        <w:rPr>
          <w:rFonts w:ascii="Arial Narrow" w:eastAsia="Arial Narrow" w:hAnsi="Arial Narrow"/>
          <w:color w:val="231F20"/>
          <w:lang w:eastAsia="en-US"/>
        </w:rPr>
        <w:t>С.В.</w:t>
      </w:r>
      <w:r w:rsidR="00A56F6F">
        <w:rPr>
          <w:rFonts w:ascii="Arial Narrow" w:eastAsia="Arial Narrow" w:hAnsi="Arial Narrow"/>
          <w:color w:val="231F20"/>
          <w:lang w:eastAsia="en-US"/>
        </w:rPr>
        <w:t xml:space="preserve"> </w:t>
      </w:r>
      <w:r w:rsidRPr="005B060A">
        <w:rPr>
          <w:rFonts w:ascii="Arial Narrow" w:eastAsia="Arial Narrow" w:hAnsi="Arial Narrow"/>
          <w:color w:val="231F20"/>
          <w:lang w:eastAsia="en-US"/>
        </w:rPr>
        <w:t>Гречкосей, заместитель руководителя медицинской организации по медицинской части БУ</w:t>
      </w:r>
      <w:r w:rsidR="00A14275">
        <w:rPr>
          <w:rFonts w:ascii="Arial Narrow" w:eastAsia="Arial Narrow" w:hAnsi="Arial Narrow"/>
          <w:color w:val="231F20"/>
          <w:lang w:eastAsia="en-US"/>
        </w:rPr>
        <w:t xml:space="preserve"> </w:t>
      </w:r>
      <w:r w:rsidRPr="004609F7">
        <w:rPr>
          <w:rFonts w:ascii="Arial Narrow" w:eastAsia="Arial Narrow" w:hAnsi="Arial Narrow"/>
          <w:color w:val="231F20"/>
          <w:lang w:eastAsia="en-US"/>
        </w:rPr>
        <w:t>«Медицинский информационно-аналитический центр»</w:t>
      </w: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Pr="004609F7" w:rsidRDefault="00A308F3" w:rsidP="004609F7">
      <w:pPr>
        <w:widowControl w:val="0"/>
        <w:jc w:val="both"/>
        <w:rPr>
          <w:rFonts w:ascii="Arial" w:eastAsia="Calibri" w:hAnsi="Arial"/>
          <w:b/>
          <w:color w:val="231F20"/>
          <w:spacing w:val="-1"/>
          <w:szCs w:val="22"/>
          <w:lang w:eastAsia="en-US"/>
        </w:rPr>
      </w:pPr>
      <w:r w:rsidRPr="004609F7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 xml:space="preserve">Редакционная коллегия: </w:t>
      </w:r>
    </w:p>
    <w:p w:rsidR="00A308F3" w:rsidRPr="004609F7" w:rsidRDefault="00A308F3" w:rsidP="00A308F3">
      <w:pPr>
        <w:ind w:firstLine="708"/>
        <w:rPr>
          <w:rFonts w:ascii="Arial Narrow" w:eastAsia="Arial Narrow" w:hAnsi="Arial Narrow"/>
          <w:color w:val="231F20"/>
          <w:lang w:eastAsia="en-US"/>
        </w:rPr>
      </w:pPr>
      <w:r w:rsidRPr="004609F7">
        <w:rPr>
          <w:rFonts w:ascii="Arial Narrow" w:eastAsia="Arial Narrow" w:hAnsi="Arial Narrow"/>
          <w:color w:val="231F20"/>
          <w:lang w:eastAsia="en-US"/>
        </w:rPr>
        <w:t xml:space="preserve">И.И. Чурсина, начальник отдела </w:t>
      </w:r>
      <w:r w:rsidR="00935368">
        <w:rPr>
          <w:rFonts w:ascii="Arial Narrow" w:eastAsia="Arial Narrow" w:hAnsi="Arial Narrow"/>
          <w:color w:val="231F20"/>
          <w:lang w:eastAsia="en-US"/>
        </w:rPr>
        <w:t>мониторинга медико-статистической и демографической информации</w:t>
      </w:r>
      <w:r w:rsidRPr="004609F7">
        <w:rPr>
          <w:rFonts w:ascii="Arial Narrow" w:eastAsia="Arial Narrow" w:hAnsi="Arial Narrow"/>
          <w:color w:val="231F20"/>
          <w:lang w:eastAsia="en-US"/>
        </w:rPr>
        <w:t xml:space="preserve"> БУ «Медицинский информационно-аналитический центр»;</w:t>
      </w:r>
    </w:p>
    <w:p w:rsidR="00A308F3" w:rsidRPr="004609F7" w:rsidRDefault="00A308F3" w:rsidP="00A308F3">
      <w:pPr>
        <w:ind w:firstLine="708"/>
        <w:rPr>
          <w:rFonts w:ascii="Arial Narrow" w:eastAsia="Arial Narrow" w:hAnsi="Arial Narrow"/>
          <w:color w:val="231F20"/>
          <w:lang w:eastAsia="en-US"/>
        </w:rPr>
      </w:pPr>
      <w:r w:rsidRPr="004609F7">
        <w:rPr>
          <w:rFonts w:ascii="Arial Narrow" w:eastAsia="Arial Narrow" w:hAnsi="Arial Narrow"/>
          <w:color w:val="231F20"/>
          <w:lang w:eastAsia="en-US"/>
        </w:rPr>
        <w:t xml:space="preserve">С.А. Чмелёв, </w:t>
      </w:r>
      <w:r w:rsidR="00A14275" w:rsidRPr="004609F7">
        <w:rPr>
          <w:rFonts w:ascii="Arial Narrow" w:eastAsia="Arial Narrow" w:hAnsi="Arial Narrow"/>
          <w:color w:val="231F20"/>
          <w:lang w:eastAsia="en-US"/>
        </w:rPr>
        <w:t>врач-статистик</w:t>
      </w:r>
      <w:r w:rsidRPr="004609F7">
        <w:rPr>
          <w:rFonts w:ascii="Arial Narrow" w:eastAsia="Arial Narrow" w:hAnsi="Arial Narrow"/>
          <w:color w:val="231F20"/>
          <w:lang w:eastAsia="en-US"/>
        </w:rPr>
        <w:t xml:space="preserve"> отдела </w:t>
      </w:r>
      <w:r w:rsidR="00935368">
        <w:rPr>
          <w:rFonts w:ascii="Arial Narrow" w:eastAsia="Arial Narrow" w:hAnsi="Arial Narrow"/>
          <w:color w:val="231F20"/>
          <w:lang w:eastAsia="en-US"/>
        </w:rPr>
        <w:t>моделирования процессов медицинских организаций</w:t>
      </w:r>
      <w:r w:rsidR="00A14275" w:rsidRPr="004609F7">
        <w:rPr>
          <w:rFonts w:ascii="Arial Narrow" w:eastAsia="Arial Narrow" w:hAnsi="Arial Narrow"/>
          <w:color w:val="231F20"/>
          <w:lang w:eastAsia="en-US"/>
        </w:rPr>
        <w:t xml:space="preserve"> </w:t>
      </w:r>
      <w:r w:rsidRPr="004609F7">
        <w:rPr>
          <w:rFonts w:ascii="Arial Narrow" w:eastAsia="Arial Narrow" w:hAnsi="Arial Narrow"/>
          <w:color w:val="231F20"/>
          <w:lang w:eastAsia="en-US"/>
        </w:rPr>
        <w:t>БУ «Медицинский информационно-аналитический центр»;</w:t>
      </w:r>
    </w:p>
    <w:p w:rsidR="00A308F3" w:rsidRPr="004609F7" w:rsidRDefault="00A308F3" w:rsidP="00A308F3">
      <w:pPr>
        <w:ind w:firstLine="708"/>
        <w:rPr>
          <w:rFonts w:ascii="Arial Narrow" w:eastAsia="Arial Narrow" w:hAnsi="Arial Narrow"/>
          <w:color w:val="231F20"/>
          <w:lang w:eastAsia="en-US"/>
        </w:rPr>
      </w:pPr>
      <w:r w:rsidRPr="004609F7">
        <w:rPr>
          <w:rFonts w:ascii="Arial Narrow" w:eastAsia="Arial Narrow" w:hAnsi="Arial Narrow"/>
          <w:color w:val="231F20"/>
          <w:lang w:eastAsia="en-US"/>
        </w:rPr>
        <w:t xml:space="preserve">Л.А. Михалева, медицинский статистик отдела </w:t>
      </w:r>
      <w:r w:rsidR="00935368">
        <w:rPr>
          <w:rFonts w:ascii="Arial Narrow" w:eastAsia="Arial Narrow" w:hAnsi="Arial Narrow"/>
          <w:color w:val="231F20"/>
          <w:lang w:eastAsia="en-US"/>
        </w:rPr>
        <w:t>мониторинга медико-статистической и демографической информации</w:t>
      </w:r>
      <w:r w:rsidRPr="004609F7">
        <w:rPr>
          <w:rFonts w:ascii="Arial Narrow" w:eastAsia="Arial Narrow" w:hAnsi="Arial Narrow"/>
          <w:color w:val="231F20"/>
          <w:lang w:eastAsia="en-US"/>
        </w:rPr>
        <w:t xml:space="preserve"> БУ «Медицинский информационно-аналитический центр»;</w:t>
      </w:r>
    </w:p>
    <w:p w:rsidR="00A308F3" w:rsidRDefault="00A308F3" w:rsidP="004609F7">
      <w:pPr>
        <w:ind w:firstLine="708"/>
        <w:rPr>
          <w:rFonts w:ascii="Arial Narrow" w:eastAsia="Arial Narrow" w:hAnsi="Arial Narrow"/>
          <w:color w:val="231F20"/>
          <w:lang w:eastAsia="en-US"/>
        </w:rPr>
      </w:pPr>
      <w:r w:rsidRPr="004609F7">
        <w:rPr>
          <w:rFonts w:ascii="Arial Narrow" w:eastAsia="Arial Narrow" w:hAnsi="Arial Narrow"/>
          <w:color w:val="231F20"/>
          <w:lang w:eastAsia="en-US"/>
        </w:rPr>
        <w:t xml:space="preserve">А.С. Жуманова, инженер-программист отдела </w:t>
      </w:r>
      <w:r w:rsidR="00935368">
        <w:rPr>
          <w:rFonts w:ascii="Arial Narrow" w:eastAsia="Arial Narrow" w:hAnsi="Arial Narrow"/>
          <w:color w:val="231F20"/>
          <w:lang w:eastAsia="en-US"/>
        </w:rPr>
        <w:t>мониторинга медико-статистической и демографической информации</w:t>
      </w:r>
      <w:r w:rsidRPr="004609F7">
        <w:rPr>
          <w:rFonts w:ascii="Arial Narrow" w:eastAsia="Arial Narrow" w:hAnsi="Arial Narrow"/>
          <w:color w:val="231F20"/>
          <w:lang w:eastAsia="en-US"/>
        </w:rPr>
        <w:t xml:space="preserve"> БУ «Медицинский инф</w:t>
      </w:r>
      <w:r w:rsidR="00935368">
        <w:rPr>
          <w:rFonts w:ascii="Arial Narrow" w:eastAsia="Arial Narrow" w:hAnsi="Arial Narrow"/>
          <w:color w:val="231F20"/>
          <w:lang w:eastAsia="en-US"/>
        </w:rPr>
        <w:t>ормационно-аналитический центр»;</w:t>
      </w:r>
    </w:p>
    <w:p w:rsidR="00935368" w:rsidRPr="004609F7" w:rsidRDefault="00935368" w:rsidP="004609F7">
      <w:pPr>
        <w:ind w:firstLine="708"/>
        <w:rPr>
          <w:rFonts w:ascii="Arial Narrow" w:eastAsia="Arial Narrow" w:hAnsi="Arial Narrow"/>
          <w:color w:val="231F20"/>
          <w:lang w:eastAsia="en-US"/>
        </w:rPr>
      </w:pPr>
      <w:r>
        <w:rPr>
          <w:rFonts w:ascii="Arial Narrow" w:eastAsia="Arial Narrow" w:hAnsi="Arial Narrow"/>
          <w:color w:val="231F20"/>
          <w:lang w:eastAsia="en-US"/>
        </w:rPr>
        <w:t xml:space="preserve">К.В. Илюшкин, врач-статистик отдела мониторинга медико-статистической и демографической информации </w:t>
      </w:r>
      <w:r w:rsidRPr="004609F7">
        <w:rPr>
          <w:rFonts w:ascii="Arial Narrow" w:eastAsia="Arial Narrow" w:hAnsi="Arial Narrow"/>
          <w:color w:val="231F20"/>
          <w:lang w:eastAsia="en-US"/>
        </w:rPr>
        <w:t>БУ «Медицинский инф</w:t>
      </w:r>
      <w:r>
        <w:rPr>
          <w:rFonts w:ascii="Arial Narrow" w:eastAsia="Arial Narrow" w:hAnsi="Arial Narrow"/>
          <w:color w:val="231F20"/>
          <w:lang w:eastAsia="en-US"/>
        </w:rPr>
        <w:t>ормационно-аналитический центр».</w:t>
      </w:r>
    </w:p>
    <w:p w:rsidR="00A308F3" w:rsidRPr="005B060A" w:rsidRDefault="00A308F3" w:rsidP="005B060A">
      <w:pPr>
        <w:ind w:firstLine="708"/>
        <w:jc w:val="both"/>
        <w:rPr>
          <w:rFonts w:ascii="Arial Narrow" w:eastAsia="Calibri" w:hAnsi="Arial Narrow"/>
          <w:b/>
          <w:lang w:eastAsia="en-US"/>
        </w:rPr>
      </w:pPr>
    </w:p>
    <w:p w:rsidR="00A308F3" w:rsidRPr="004609F7" w:rsidRDefault="00A308F3" w:rsidP="004609F7">
      <w:pPr>
        <w:widowControl w:val="0"/>
        <w:jc w:val="both"/>
        <w:rPr>
          <w:rFonts w:ascii="Arial" w:eastAsia="Calibri" w:hAnsi="Arial"/>
          <w:b/>
          <w:color w:val="231F20"/>
          <w:spacing w:val="-1"/>
          <w:szCs w:val="22"/>
          <w:lang w:eastAsia="en-US"/>
        </w:rPr>
      </w:pPr>
      <w:r w:rsidRPr="004609F7">
        <w:rPr>
          <w:rFonts w:ascii="Arial" w:eastAsia="Calibri" w:hAnsi="Arial"/>
          <w:b/>
          <w:color w:val="231F20"/>
          <w:spacing w:val="-1"/>
          <w:szCs w:val="22"/>
          <w:lang w:eastAsia="en-US"/>
        </w:rPr>
        <w:t>Информационно-техническая поддержка</w:t>
      </w:r>
    </w:p>
    <w:p w:rsidR="00A308F3" w:rsidRPr="003D7E3C" w:rsidRDefault="00A308F3" w:rsidP="00A308F3">
      <w:pPr>
        <w:ind w:firstLine="708"/>
        <w:jc w:val="center"/>
        <w:rPr>
          <w:rFonts w:ascii="Arial Narrow" w:eastAsia="Calibri" w:hAnsi="Arial Narrow"/>
          <w:b/>
          <w:caps/>
          <w:sz w:val="20"/>
          <w:szCs w:val="20"/>
          <w:lang w:eastAsia="en-US"/>
        </w:rPr>
      </w:pPr>
    </w:p>
    <w:p w:rsidR="00A308F3" w:rsidRPr="00452BE2" w:rsidRDefault="00452BE2" w:rsidP="00EA273F">
      <w:pPr>
        <w:ind w:firstLine="709"/>
        <w:rPr>
          <w:rFonts w:ascii="Arial Narrow" w:hAnsi="Arial Narrow"/>
        </w:rPr>
      </w:pPr>
      <w:r w:rsidRPr="00452BE2">
        <w:rPr>
          <w:rFonts w:ascii="Arial Narrow" w:hAnsi="Arial Narrow"/>
        </w:rPr>
        <w:t>Л</w:t>
      </w:r>
      <w:r w:rsidR="00A308F3" w:rsidRPr="00452BE2">
        <w:rPr>
          <w:rFonts w:ascii="Arial Narrow" w:hAnsi="Arial Narrow"/>
        </w:rPr>
        <w:t>.</w:t>
      </w:r>
      <w:r w:rsidRPr="00452BE2">
        <w:rPr>
          <w:rFonts w:ascii="Arial Narrow" w:hAnsi="Arial Narrow"/>
        </w:rPr>
        <w:t>В</w:t>
      </w:r>
      <w:r w:rsidR="00A308F3" w:rsidRPr="00452BE2">
        <w:rPr>
          <w:rFonts w:ascii="Arial Narrow" w:hAnsi="Arial Narrow"/>
        </w:rPr>
        <w:t xml:space="preserve">. </w:t>
      </w:r>
      <w:r w:rsidRPr="00452BE2">
        <w:rPr>
          <w:rFonts w:ascii="Arial Narrow" w:hAnsi="Arial Narrow"/>
        </w:rPr>
        <w:t>Плеханова</w:t>
      </w:r>
      <w:r>
        <w:rPr>
          <w:rFonts w:ascii="Arial Narrow" w:hAnsi="Arial Narrow"/>
        </w:rPr>
        <w:t>,</w:t>
      </w:r>
      <w:r w:rsidR="00A308F3" w:rsidRPr="00452BE2">
        <w:rPr>
          <w:rFonts w:ascii="Arial Narrow" w:hAnsi="Arial Narrow"/>
        </w:rPr>
        <w:t xml:space="preserve"> начальник отдела медико-демографического анализа.</w:t>
      </w: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В сборнике приняты условные обозначения:</w:t>
      </w: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-               явление отсутствует</w:t>
      </w: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…             данные отсутствуют</w:t>
      </w:r>
    </w:p>
    <w:p w:rsidR="00A308F3" w:rsidRPr="003D7E3C" w:rsidRDefault="00A308F3" w:rsidP="00A308F3">
      <w:pPr>
        <w:rPr>
          <w:rFonts w:ascii="Arial Narrow" w:hAnsi="Arial Narrow"/>
        </w:rPr>
      </w:pPr>
      <w:r w:rsidRPr="003D7E3C">
        <w:rPr>
          <w:rFonts w:ascii="Arial Narrow" w:hAnsi="Arial Narrow"/>
        </w:rPr>
        <w:t>0,0           значение показателя меньше единицы измерения</w:t>
      </w:r>
    </w:p>
    <w:p w:rsidR="00A14275" w:rsidRDefault="00A308F3" w:rsidP="00A308F3">
      <w:pPr>
        <w:jc w:val="center"/>
        <w:rPr>
          <w:rFonts w:ascii="Arial Narrow" w:hAnsi="Arial Narrow"/>
          <w:b/>
        </w:rPr>
      </w:pPr>
      <w:r w:rsidRPr="003D7E3C">
        <w:rPr>
          <w:rFonts w:ascii="Arial Narrow" w:hAnsi="Arial Narrow"/>
          <w:b/>
        </w:rPr>
        <w:br w:type="page"/>
      </w:r>
    </w:p>
    <w:p w:rsidR="00A14275" w:rsidRDefault="00A14275" w:rsidP="00A308F3">
      <w:pPr>
        <w:jc w:val="center"/>
        <w:rPr>
          <w:rFonts w:ascii="Arial Narrow" w:hAnsi="Arial Narrow"/>
          <w:b/>
        </w:rPr>
      </w:pPr>
    </w:p>
    <w:p w:rsidR="00A14275" w:rsidRDefault="00A14275" w:rsidP="00A308F3">
      <w:pPr>
        <w:jc w:val="center"/>
        <w:rPr>
          <w:rFonts w:ascii="Arial Narrow" w:hAnsi="Arial Narrow"/>
          <w:b/>
        </w:rPr>
      </w:pPr>
    </w:p>
    <w:p w:rsidR="00A14275" w:rsidRDefault="00A14275" w:rsidP="00A308F3">
      <w:pPr>
        <w:jc w:val="center"/>
        <w:rPr>
          <w:rFonts w:ascii="Arial Narrow" w:hAnsi="Arial Narrow"/>
          <w:b/>
        </w:rPr>
      </w:pPr>
    </w:p>
    <w:p w:rsidR="00A308F3" w:rsidRPr="005B060A" w:rsidRDefault="00A308F3" w:rsidP="00A308F3">
      <w:pPr>
        <w:jc w:val="center"/>
        <w:rPr>
          <w:rFonts w:ascii="Arial Narrow" w:hAnsi="Arial Narrow"/>
          <w:b/>
        </w:rPr>
      </w:pPr>
      <w:r w:rsidRPr="005B060A">
        <w:rPr>
          <w:rFonts w:ascii="Arial Narrow" w:hAnsi="Arial Narrow"/>
          <w:b/>
        </w:rPr>
        <w:t>ПРЕДИСЛОВИЕ</w:t>
      </w:r>
    </w:p>
    <w:p w:rsidR="00A308F3" w:rsidRPr="003D7E3C" w:rsidRDefault="00A308F3" w:rsidP="00A308F3">
      <w:pPr>
        <w:jc w:val="both"/>
        <w:rPr>
          <w:rFonts w:ascii="Arial Narrow" w:hAnsi="Arial Narrow"/>
        </w:rPr>
      </w:pPr>
    </w:p>
    <w:p w:rsidR="00A308F3" w:rsidRPr="003D7E3C" w:rsidRDefault="00A308F3" w:rsidP="00A308F3">
      <w:pPr>
        <w:tabs>
          <w:tab w:val="left" w:pos="709"/>
          <w:tab w:val="left" w:pos="851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о             состоянии здоровья населения и деяте</w:t>
      </w:r>
      <w:r w:rsidR="00365D6D">
        <w:rPr>
          <w:rFonts w:ascii="Arial Narrow" w:hAnsi="Arial Narrow"/>
        </w:rPr>
        <w:t>льности медицинских организаций</w:t>
      </w:r>
      <w:r w:rsidRPr="003D7E3C">
        <w:rPr>
          <w:rFonts w:ascii="Arial Narrow" w:hAnsi="Arial Narrow"/>
        </w:rPr>
        <w:t xml:space="preserve"> автономного  округа.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Для исчисления показателей использовано население, предоставленное медицинскими    организациями автономного округа. 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При составлении сборника и расчета показателей использованы данные годовых статистических отчетов медицинских организаций Ханты-Мансийского автономного округа </w:t>
      </w:r>
      <w:r w:rsidR="003B6472">
        <w:rPr>
          <w:rFonts w:ascii="Arial Narrow" w:hAnsi="Arial Narrow"/>
        </w:rPr>
        <w:t>–</w:t>
      </w:r>
      <w:r w:rsidRPr="003D7E3C">
        <w:rPr>
          <w:rFonts w:ascii="Arial Narrow" w:hAnsi="Arial Narrow"/>
        </w:rPr>
        <w:t xml:space="preserve"> Югры</w:t>
      </w:r>
      <w:r w:rsidR="003B6472">
        <w:rPr>
          <w:rFonts w:ascii="Arial Narrow" w:hAnsi="Arial Narrow"/>
        </w:rPr>
        <w:t>.</w:t>
      </w:r>
      <w:r w:rsidRPr="003D7E3C">
        <w:rPr>
          <w:rFonts w:ascii="Arial Narrow" w:hAnsi="Arial Narrow"/>
        </w:rPr>
        <w:t xml:space="preserve">              </w:t>
      </w:r>
    </w:p>
    <w:p w:rsidR="00A308F3" w:rsidRPr="003D7E3C" w:rsidRDefault="003B6472" w:rsidP="00A308F3">
      <w:pPr>
        <w:tabs>
          <w:tab w:val="left" w:pos="70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С</w:t>
      </w:r>
      <w:r w:rsidR="00A308F3" w:rsidRPr="003D7E3C">
        <w:rPr>
          <w:rFonts w:ascii="Arial Narrow" w:hAnsi="Arial Narrow"/>
        </w:rPr>
        <w:t>ведения о деятельности окружных медицинских организаций, оказывающих медицинскую помощь всему населению автономного округа, показаны в тех территориях, где и расположены, вместе с муниципальными учреждениями здравоохранения и все показатели исчислены на        население этих муниципальных образований.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 xml:space="preserve">Данные статистического наблюдения, представленные в сборнике, характеризующие основные аспекты деятельности органов и медицинских организациях автономного округа и состояние здоровья населения, рекомендуем использовать для разработки мероприятий по оптимизации      деятельности и развитию отрасли. Также обращаем внимание руководителей на необходимость ведения полного и достоверного первичного учета, на основании которого составляются отчетные формы, и проводится оценка эффективности деятельности учреждений, а так же используется для подготовки докладов глав муниципальных образований.  </w:t>
      </w:r>
    </w:p>
    <w:p w:rsidR="00A308F3" w:rsidRPr="003D7E3C" w:rsidRDefault="00A308F3" w:rsidP="00A308F3">
      <w:pPr>
        <w:tabs>
          <w:tab w:val="left" w:pos="709"/>
        </w:tabs>
        <w:jc w:val="both"/>
        <w:rPr>
          <w:rFonts w:ascii="Arial Narrow" w:hAnsi="Arial Narrow"/>
        </w:rPr>
      </w:pPr>
      <w:r w:rsidRPr="003D7E3C">
        <w:rPr>
          <w:rFonts w:ascii="Arial Narrow" w:hAnsi="Arial Narrow"/>
        </w:rPr>
        <w:tab/>
        <w:t>Все предложения и замечания по формированию сборника, представленные в письменном или электронном варианте будут рассмотрены.</w:t>
      </w:r>
    </w:p>
    <w:p w:rsidR="00A308F3" w:rsidRPr="003D7E3C" w:rsidRDefault="00A308F3" w:rsidP="00EA273F">
      <w:pPr>
        <w:tabs>
          <w:tab w:val="left" w:pos="709"/>
        </w:tabs>
        <w:spacing w:line="276" w:lineRule="auto"/>
        <w:ind w:firstLine="709"/>
        <w:jc w:val="both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>Выражаем глубокую признательность всем медицинским статистикам в Ханты-Мансийском           автономном округе – Югре за помощь в составлении данного справочника.</w:t>
      </w:r>
    </w:p>
    <w:p w:rsidR="00A308F3" w:rsidRPr="003D7E3C" w:rsidRDefault="00A308F3" w:rsidP="00A308F3">
      <w:pPr>
        <w:tabs>
          <w:tab w:val="left" w:pos="709"/>
        </w:tabs>
        <w:spacing w:line="276" w:lineRule="auto"/>
        <w:rPr>
          <w:rFonts w:ascii="Arial Narrow" w:eastAsia="Calibri" w:hAnsi="Arial Narrow"/>
          <w:lang w:eastAsia="en-US"/>
        </w:rPr>
      </w:pP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b/>
          <w:lang w:eastAsia="en-US"/>
        </w:rPr>
      </w:pP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lang w:eastAsia="en-US"/>
        </w:rPr>
      </w:pPr>
      <w:r w:rsidRPr="003D7E3C">
        <w:rPr>
          <w:rFonts w:ascii="Arial Narrow" w:eastAsia="Calibri" w:hAnsi="Arial Narrow"/>
          <w:b/>
          <w:lang w:eastAsia="en-US"/>
        </w:rPr>
        <w:t>Наш адрес:</w:t>
      </w:r>
      <w:r w:rsidRPr="003D7E3C">
        <w:rPr>
          <w:rFonts w:ascii="Arial Narrow" w:eastAsia="Calibri" w:hAnsi="Arial Narrow"/>
          <w:lang w:eastAsia="en-US"/>
        </w:rPr>
        <w:t xml:space="preserve"> 628007, г. Ханты-Мансийск, ул. Студенческая д.15-А</w:t>
      </w:r>
    </w:p>
    <w:p w:rsidR="00A308F3" w:rsidRPr="003D7E3C" w:rsidRDefault="00A308F3" w:rsidP="00A308F3">
      <w:pPr>
        <w:spacing w:line="276" w:lineRule="auto"/>
        <w:rPr>
          <w:rFonts w:ascii="Arial Narrow" w:eastAsia="Calibri" w:hAnsi="Arial Narrow"/>
          <w:szCs w:val="28"/>
          <w:lang w:eastAsia="en-US"/>
        </w:rPr>
      </w:pPr>
      <w:r w:rsidRPr="003D7E3C">
        <w:rPr>
          <w:rFonts w:ascii="Arial Narrow" w:eastAsia="Calibri" w:hAnsi="Arial Narrow"/>
          <w:lang w:eastAsia="en-US"/>
        </w:rPr>
        <w:t xml:space="preserve">Тел.8 (3467) 960-031, Сайт: </w:t>
      </w:r>
      <w:r w:rsidRPr="003D7E3C">
        <w:rPr>
          <w:rFonts w:ascii="Arial Narrow" w:eastAsia="Calibri" w:hAnsi="Arial Narrow"/>
          <w:lang w:val="en-US" w:eastAsia="en-US"/>
        </w:rPr>
        <w:t>www</w:t>
      </w:r>
      <w:r w:rsidRPr="003D7E3C">
        <w:rPr>
          <w:rFonts w:ascii="Arial Narrow" w:eastAsia="Calibri" w:hAnsi="Arial Narrow"/>
          <w:lang w:eastAsia="en-US"/>
        </w:rPr>
        <w:t>.</w:t>
      </w:r>
      <w:r w:rsidRPr="003D7E3C">
        <w:rPr>
          <w:rFonts w:ascii="Arial Narrow" w:eastAsia="Calibri" w:hAnsi="Arial Narrow"/>
          <w:lang w:val="en-US" w:eastAsia="en-US"/>
        </w:rPr>
        <w:t>miacugra</w:t>
      </w:r>
      <w:r w:rsidRPr="003D7E3C">
        <w:rPr>
          <w:rFonts w:ascii="Arial Narrow" w:eastAsia="Calibri" w:hAnsi="Arial Narrow"/>
          <w:lang w:eastAsia="en-US"/>
        </w:rPr>
        <w:t>.</w:t>
      </w:r>
      <w:r w:rsidRPr="003D7E3C">
        <w:rPr>
          <w:rFonts w:ascii="Arial Narrow" w:eastAsia="Calibri" w:hAnsi="Arial Narrow"/>
          <w:lang w:val="en-US" w:eastAsia="en-US"/>
        </w:rPr>
        <w:t>ru</w:t>
      </w:r>
    </w:p>
    <w:p w:rsidR="00A308F3" w:rsidRPr="003D7E3C" w:rsidRDefault="00A308F3" w:rsidP="00A308F3">
      <w:pPr>
        <w:rPr>
          <w:rFonts w:ascii="Arial Narrow" w:hAnsi="Arial Narrow"/>
        </w:rPr>
      </w:pPr>
    </w:p>
    <w:p w:rsidR="00A308F3" w:rsidRPr="003D7E3C" w:rsidRDefault="00A308F3" w:rsidP="00A308F3">
      <w:pPr>
        <w:spacing w:after="200" w:line="276" w:lineRule="auto"/>
        <w:rPr>
          <w:rFonts w:ascii="Arial Narrow" w:hAnsi="Arial Narrow"/>
          <w:b/>
          <w:color w:val="000000"/>
          <w:szCs w:val="20"/>
        </w:rPr>
      </w:pPr>
      <w:r w:rsidRPr="003D7E3C">
        <w:rPr>
          <w:rFonts w:ascii="Arial Narrow" w:hAnsi="Arial Narrow"/>
          <w:b/>
          <w:color w:val="000000"/>
          <w:szCs w:val="20"/>
        </w:rPr>
        <w:br w:type="page"/>
      </w:r>
    </w:p>
    <w:p w:rsidR="00A308F3" w:rsidRPr="00804BAA" w:rsidRDefault="00A308F3" w:rsidP="00A308F3">
      <w:pPr>
        <w:pStyle w:val="3"/>
        <w:jc w:val="center"/>
        <w:rPr>
          <w:b/>
          <w:color w:val="000000"/>
        </w:rPr>
      </w:pPr>
      <w:r w:rsidRPr="00804BAA">
        <w:rPr>
          <w:b/>
          <w:color w:val="000000"/>
        </w:rPr>
        <w:lastRenderedPageBreak/>
        <w:t>СОДЕРЖАНИЕ</w:t>
      </w:r>
    </w:p>
    <w:p w:rsidR="00A308F3" w:rsidRPr="00804BAA" w:rsidRDefault="00A308F3" w:rsidP="00A308F3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35368">
              <w:rPr>
                <w:rFonts w:ascii="Arial Narrow" w:hAnsi="Arial Narrow"/>
                <w:b/>
                <w:sz w:val="22"/>
                <w:szCs w:val="22"/>
                <w:lang w:val="en-US"/>
              </w:rPr>
              <w:t>I.</w:t>
            </w:r>
            <w:r w:rsidRPr="00935368">
              <w:rPr>
                <w:rFonts w:ascii="Arial Narrow" w:hAnsi="Arial Narrow"/>
                <w:b/>
                <w:sz w:val="22"/>
                <w:szCs w:val="22"/>
              </w:rPr>
              <w:t xml:space="preserve"> Демографические процессы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35368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  <w:sz w:val="22"/>
                <w:szCs w:val="22"/>
              </w:rPr>
              <w:t>Численность населения (по сведениям медицинских организаций)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  <w:sz w:val="22"/>
                <w:szCs w:val="22"/>
              </w:rPr>
              <w:t>Постоянное население по национальному составу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  <w:sz w:val="22"/>
                <w:szCs w:val="22"/>
              </w:rPr>
              <w:t>Сведения о женском населении (по данным медицинских организаций)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  <w:sz w:val="22"/>
                <w:szCs w:val="22"/>
              </w:rPr>
              <w:t>Сведения о числе родившихся и умерших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keepNext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  <w:sz w:val="22"/>
                <w:szCs w:val="22"/>
              </w:rPr>
              <w:t xml:space="preserve">Естественное движение населения 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35368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II.  </w:t>
            </w:r>
            <w:r w:rsidRPr="00935368">
              <w:rPr>
                <w:rFonts w:ascii="Arial Narrow" w:hAnsi="Arial Narrow"/>
                <w:b/>
                <w:sz w:val="22"/>
                <w:szCs w:val="22"/>
              </w:rPr>
              <w:t>Заболеваемость населения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35368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Первичная заболеваемость по 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14-15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Первичная заболеваемость по всем классам заболеваний на 1 000 соответствующего населения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Некоторые сведения о больных туберкулезом (на 100 тысяч населения)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17-18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Некоторые сведения о больных злокачественными новообразованиями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Некоторые сведения о больных наркологическими расстройствами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Некоторые сведения о больных психическими заболеваниями и алкоголизмом на 100 000 населения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Некоторые сведения о больных алкоголизмом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всего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взрослые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подростки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Болезненность по классам заболеваний на 1000 соответствующего населения - дети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Болезненность по всем классам заболеваний на 1000 соответствующего населения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Болезненность по классам на 1000 населения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инфекционные болезни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        - анемии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эндокринной системы, расстройства питания и нарушения обмена веществ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тиреотоксикоз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сахарный диабет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</w:tcPr>
          <w:p w:rsidR="003A3607" w:rsidRPr="00935368" w:rsidRDefault="003A3607" w:rsidP="003A3607"/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инсулинозависимый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инсулиннезависимый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периферической нервной системы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миопия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31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катаракта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31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глаукома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хронический отит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32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ревматизм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характеризующиеся повышенным   давлением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ишемические болезни сердца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- эндартериит,  тромбангиит облитерирующий 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цереброваскулярные болезни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lastRenderedPageBreak/>
              <w:t>- болезни органов дыхания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хронические болезни миндалин и аденоидов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астма, астматический статус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язвенная болезнь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гастрит и дуоденит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желчного пузыря, желчевыводящих путей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поджелудочной железы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атопический дерматит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контактный дерматит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ревматоидный артрит и системное поражение соединительной ткани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артрозы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39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почек и мочеточников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мочекаменная болезнь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врожденные аномалии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врожденные аномалии системы кровообращения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40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40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b/>
                <w:sz w:val="22"/>
                <w:szCs w:val="22"/>
                <w:lang w:val="en-US"/>
              </w:rPr>
              <w:t>III</w:t>
            </w:r>
            <w:r w:rsidRPr="00935368">
              <w:rPr>
                <w:rFonts w:ascii="Arial Narrow" w:hAnsi="Arial Narrow"/>
                <w:b/>
                <w:sz w:val="22"/>
                <w:szCs w:val="22"/>
              </w:rPr>
              <w:t>. Обслуживание детей, беременных и рожениц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35368">
              <w:rPr>
                <w:rFonts w:ascii="Arial Narrow" w:hAnsi="Arial Narrow"/>
                <w:b/>
                <w:sz w:val="22"/>
                <w:szCs w:val="22"/>
              </w:rPr>
              <w:t>41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b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Болезненность детей </w:t>
            </w:r>
            <w:r w:rsidR="009761E3">
              <w:rPr>
                <w:rFonts w:ascii="Arial Narrow" w:hAnsi="Arial Narrow"/>
                <w:sz w:val="22"/>
                <w:szCs w:val="22"/>
              </w:rPr>
              <w:t xml:space="preserve">от 0 </w:t>
            </w:r>
            <w:r w:rsidRPr="00935368">
              <w:rPr>
                <w:rFonts w:ascii="Arial Narrow" w:hAnsi="Arial Narrow"/>
                <w:sz w:val="22"/>
                <w:szCs w:val="22"/>
              </w:rPr>
              <w:t>до 14 лет (на 1000 детского населения)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всего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инфекционные и паразитарные болезни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новообразования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крови и кроветворных органов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эндокринной системы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психические расстройства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нервной системы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</w:rPr>
              <w:t>- врожденные аномалии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травмы и отравления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глаза и его придаточного аппарата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уха и сосцевидного отростка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системы кровообращения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органов дыхания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органов пищеварения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кожи и подкожной клетчатки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костно-мышечной системы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болезни мочеполовой системы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9761E3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Заболеваемость детей</w:t>
            </w:r>
            <w:r w:rsidR="009761E3">
              <w:rPr>
                <w:rFonts w:ascii="Arial Narrow" w:hAnsi="Arial Narrow"/>
                <w:sz w:val="22"/>
                <w:szCs w:val="22"/>
              </w:rPr>
              <w:t xml:space="preserve"> от 0 </w:t>
            </w:r>
            <w:r w:rsidRPr="00935368">
              <w:rPr>
                <w:rFonts w:ascii="Arial Narrow" w:hAnsi="Arial Narrow"/>
                <w:sz w:val="22"/>
                <w:szCs w:val="22"/>
              </w:rPr>
              <w:t xml:space="preserve">до 14 лет (На 1000 детей) 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46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-49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Болезненность детей </w:t>
            </w:r>
            <w:r w:rsidR="009761E3">
              <w:rPr>
                <w:rFonts w:ascii="Arial Narrow" w:hAnsi="Arial Narrow"/>
                <w:sz w:val="22"/>
                <w:szCs w:val="22"/>
              </w:rPr>
              <w:t xml:space="preserve">от 0 </w:t>
            </w:r>
            <w:r w:rsidRPr="00935368">
              <w:rPr>
                <w:rFonts w:ascii="Arial Narrow" w:hAnsi="Arial Narrow"/>
                <w:sz w:val="22"/>
                <w:szCs w:val="22"/>
              </w:rPr>
              <w:t>до 17 лет (на 1000 детей)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50</w:t>
            </w:r>
            <w:r w:rsidRPr="00935368">
              <w:rPr>
                <w:rFonts w:ascii="Arial Narrow" w:hAnsi="Arial Narrow"/>
                <w:sz w:val="22"/>
                <w:szCs w:val="22"/>
              </w:rPr>
              <w:t>-5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Заболеваемость детей </w:t>
            </w:r>
            <w:r w:rsidR="009761E3">
              <w:rPr>
                <w:rFonts w:ascii="Arial Narrow" w:hAnsi="Arial Narrow"/>
                <w:sz w:val="22"/>
                <w:szCs w:val="22"/>
              </w:rPr>
              <w:t xml:space="preserve">от 0 </w:t>
            </w:r>
            <w:r w:rsidRPr="00935368">
              <w:rPr>
                <w:rFonts w:ascii="Arial Narrow" w:hAnsi="Arial Narrow"/>
                <w:sz w:val="22"/>
                <w:szCs w:val="22"/>
              </w:rPr>
              <w:t>до 17 лет (на 1000 детей)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5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Pr="00935368">
              <w:rPr>
                <w:rFonts w:ascii="Arial Narrow" w:hAnsi="Arial Narrow"/>
                <w:sz w:val="22"/>
                <w:szCs w:val="22"/>
              </w:rPr>
              <w:t>-5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Обслуживание беременных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5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числа закончивших беременность, наблюдавшихся в медицинских организациях, страдали (в %)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keepNext/>
              <w:jc w:val="right"/>
              <w:outlineLvl w:val="0"/>
              <w:rPr>
                <w:rFonts w:ascii="Arial Narrow" w:hAnsi="Arial Narrow"/>
                <w:bCs/>
                <w:lang w:val="en-US"/>
              </w:rPr>
            </w:pPr>
            <w:r w:rsidRPr="00935368">
              <w:rPr>
                <w:rFonts w:ascii="Arial Narrow" w:hAnsi="Arial Narrow"/>
                <w:bCs/>
                <w:lang w:val="en-US"/>
              </w:rPr>
              <w:t>59-60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Показатели обслуживания беременных, рожениц и родильниц во врачебных стационарах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</w:rPr>
              <w:t>61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Частота осложнений при родах в стационарах (на 10000 родов)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62</w:t>
            </w: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-64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Сведения о новорожденных, родившихся в стационарах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Заболеваемость новорожденных с массой тела при рождении более 1000 граммов в </w:t>
            </w:r>
            <w:r w:rsidRPr="00935368">
              <w:rPr>
                <w:rFonts w:ascii="Arial Narrow" w:hAnsi="Arial Narrow"/>
                <w:sz w:val="22"/>
                <w:szCs w:val="22"/>
              </w:rPr>
              <w:lastRenderedPageBreak/>
              <w:t>родовспомогательных учреждениях (на 1000 родившихся живыми)</w:t>
            </w:r>
          </w:p>
        </w:tc>
        <w:tc>
          <w:tcPr>
            <w:tcW w:w="1543" w:type="dxa"/>
            <w:vAlign w:val="bottom"/>
          </w:tcPr>
          <w:p w:rsidR="003A3607" w:rsidRPr="00935368" w:rsidRDefault="003A3607" w:rsidP="003A3607">
            <w:pPr>
              <w:keepNext/>
              <w:jc w:val="right"/>
              <w:outlineLvl w:val="0"/>
              <w:rPr>
                <w:rFonts w:ascii="Arial Narrow" w:hAnsi="Arial Narrow"/>
                <w:bCs/>
              </w:rPr>
            </w:pPr>
            <w:r w:rsidRPr="00935368">
              <w:rPr>
                <w:rFonts w:ascii="Arial Narrow" w:hAnsi="Arial Narrow"/>
                <w:bCs/>
              </w:rPr>
              <w:lastRenderedPageBreak/>
              <w:t>66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lastRenderedPageBreak/>
              <w:t>Смертность новорожденных с массой тела при рождении более 1000 граммов в стационарах (на 1 000 родившихся живыми)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Заболеваемость детей первого года жизни (на 1000 детей достигших одного года жизни)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Всего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Из них: 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Инфекционные и паразитарные болезни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68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  кишечные инфекции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68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Новообразования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  <w:lang w:val="en-US"/>
              </w:rPr>
              <w:t>68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крови и кроветворных органов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числе: анемии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числе: рахит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нервной системы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глаза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в том числе: острые инфекции верхних дыхательных путей, грипп, пневмонии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органов пищеварения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3A360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Болезни мочеполовой системы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Отдельные состояния возникающие в перинатальном периоде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 врожденные аномалии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A56F6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 травмы, отравления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 болезни кожи</w:t>
            </w:r>
            <w:r w:rsidRPr="00935368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 болезни костно-мышечной системы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72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Сведения об абортах: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A56F6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 xml:space="preserve"> Всего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A56F6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На 100 родившихся живыми и мертвыми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Удельный вес абортов со сроком прерывания беременности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A56F6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935368" w:rsidRPr="00935368" w:rsidTr="00A308F3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Из числа абортов (в %) :</w:t>
            </w:r>
          </w:p>
        </w:tc>
        <w:tc>
          <w:tcPr>
            <w:tcW w:w="1543" w:type="dxa"/>
            <w:vAlign w:val="center"/>
          </w:tcPr>
          <w:p w:rsidR="003A3607" w:rsidRPr="00935368" w:rsidRDefault="003A3607" w:rsidP="00A56F6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медицинских легальных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самопроизвольных абортов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абортов у первобеременных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935368" w:rsidRPr="00935368" w:rsidTr="003A3607">
        <w:tc>
          <w:tcPr>
            <w:tcW w:w="8028" w:type="dxa"/>
          </w:tcPr>
          <w:p w:rsidR="003A3607" w:rsidRPr="00935368" w:rsidRDefault="003A3607" w:rsidP="003A3607">
            <w:pPr>
              <w:rPr>
                <w:rFonts w:ascii="Arial Narrow" w:hAnsi="Arial Narrow"/>
                <w:sz w:val="22"/>
                <w:szCs w:val="22"/>
              </w:rPr>
            </w:pPr>
            <w:r w:rsidRPr="00935368">
              <w:rPr>
                <w:rFonts w:ascii="Arial Narrow" w:hAnsi="Arial Narrow"/>
                <w:sz w:val="22"/>
                <w:szCs w:val="22"/>
              </w:rPr>
              <w:t>- по медицинским показаниям</w:t>
            </w:r>
          </w:p>
        </w:tc>
        <w:tc>
          <w:tcPr>
            <w:tcW w:w="1543" w:type="dxa"/>
          </w:tcPr>
          <w:p w:rsidR="003A3607" w:rsidRPr="00935368" w:rsidRDefault="003A3607" w:rsidP="00A56F6F">
            <w:pPr>
              <w:jc w:val="right"/>
            </w:pPr>
            <w:r w:rsidRPr="00935368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</w:tbl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1D507D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1D507D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1D507D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1D507D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1D507D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>
        <w:rPr>
          <w:rFonts w:ascii="Arial Narrow" w:hAnsi="Arial Narrow"/>
          <w:b/>
          <w:color w:val="000000" w:themeColor="text1"/>
          <w:sz w:val="36"/>
          <w:szCs w:val="36"/>
        </w:rPr>
        <w:tab/>
      </w:r>
      <w:r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740641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740641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740641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A736C" w:rsidRDefault="00AA736C" w:rsidP="00AA736C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AA736C">
        <w:rPr>
          <w:rFonts w:ascii="Arial Narrow" w:hAnsi="Arial Narrow"/>
          <w:b/>
          <w:color w:val="000000" w:themeColor="text1"/>
          <w:sz w:val="36"/>
          <w:szCs w:val="36"/>
        </w:rPr>
        <w:tab/>
      </w:r>
      <w:r w:rsidRPr="00AA736C">
        <w:rPr>
          <w:rFonts w:ascii="Arial Narrow" w:hAnsi="Arial Narrow"/>
          <w:b/>
          <w:color w:val="000000" w:themeColor="text1"/>
          <w:sz w:val="36"/>
          <w:szCs w:val="36"/>
        </w:rPr>
        <w:tab/>
      </w:r>
    </w:p>
    <w:p w:rsidR="00A308F3" w:rsidRDefault="00A308F3" w:rsidP="00AA736C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A308F3" w:rsidRDefault="00A308F3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  <w:lang w:val="en-US"/>
        </w:rPr>
        <w:t>I</w:t>
      </w: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.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36"/>
          <w:szCs w:val="36"/>
        </w:rPr>
      </w:pPr>
      <w:r w:rsidRPr="00D122DA">
        <w:rPr>
          <w:rFonts w:ascii="Arial Narrow" w:hAnsi="Arial Narrow"/>
          <w:b/>
          <w:color w:val="000000" w:themeColor="text1"/>
          <w:sz w:val="36"/>
          <w:szCs w:val="36"/>
        </w:rPr>
        <w:t>ДЕМОГРАФИЧЕСКИЕ ПРОЦЕССЫ</w:t>
      </w: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75E4F" w:rsidRPr="00D122DA" w:rsidRDefault="00C75E4F" w:rsidP="00C75E4F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B2495" w:rsidRPr="00D122DA" w:rsidRDefault="00C75E4F" w:rsidP="00972F80">
      <w:pPr>
        <w:jc w:val="center"/>
        <w:rPr>
          <w:rFonts w:ascii="Arial Narrow" w:hAnsi="Arial Narrow"/>
          <w:color w:val="000000" w:themeColor="text1"/>
        </w:rPr>
      </w:pPr>
      <w:r w:rsidRPr="00D122DA">
        <w:rPr>
          <w:rFonts w:ascii="Arial Narrow" w:hAnsi="Arial Narrow"/>
          <w:b/>
          <w:color w:val="000000" w:themeColor="text1"/>
          <w:sz w:val="28"/>
          <w:szCs w:val="28"/>
        </w:rPr>
        <w:br w:type="page"/>
      </w:r>
    </w:p>
    <w:p w:rsidR="00097015" w:rsidRPr="0054236A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4236A">
        <w:rPr>
          <w:rFonts w:ascii="Arial Narrow" w:hAnsi="Arial Narrow"/>
          <w:b/>
          <w:sz w:val="28"/>
          <w:szCs w:val="28"/>
        </w:rPr>
        <w:lastRenderedPageBreak/>
        <w:t>Численность населения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4236A">
        <w:rPr>
          <w:rFonts w:ascii="Arial Narrow" w:hAnsi="Arial Narrow"/>
          <w:b/>
          <w:sz w:val="28"/>
          <w:szCs w:val="28"/>
        </w:rPr>
        <w:t>(по сведениям медицинских организаций)</w:t>
      </w:r>
    </w:p>
    <w:p w:rsidR="000E1E49" w:rsidRPr="005B08FC" w:rsidRDefault="000E1E49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1276"/>
        <w:gridCol w:w="1417"/>
      </w:tblGrid>
      <w:tr w:rsidR="005B08FC" w:rsidRPr="005B08FC" w:rsidTr="000F090A">
        <w:trPr>
          <w:trHeight w:val="158"/>
        </w:trPr>
        <w:tc>
          <w:tcPr>
            <w:tcW w:w="3261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5B08FC" w:rsidRPr="005B08FC" w:rsidTr="000F090A">
        <w:trPr>
          <w:trHeight w:val="158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взрослые                18 лет и &gt;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                      0 - 17 лет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</w:t>
            </w:r>
          </w:p>
        </w:tc>
      </w:tr>
      <w:tr w:rsidR="005B08FC" w:rsidRPr="005B08FC" w:rsidTr="000F090A">
        <w:trPr>
          <w:trHeight w:val="157"/>
        </w:trPr>
        <w:tc>
          <w:tcPr>
            <w:tcW w:w="3261" w:type="dxa"/>
            <w:vMerge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дети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0 - 14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15 - 17лет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119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5593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3363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1959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271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2963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1821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1561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260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36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1340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148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230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14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3338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1931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1407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1235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172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1656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72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12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21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58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11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24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43</w:t>
            </w:r>
          </w:p>
        </w:tc>
      </w:tr>
      <w:tr w:rsidR="004372A2" w:rsidRPr="005B08FC" w:rsidTr="00557451">
        <w:tc>
          <w:tcPr>
            <w:tcW w:w="3261" w:type="dxa"/>
            <w:vAlign w:val="bottom"/>
          </w:tcPr>
          <w:p w:rsidR="004372A2" w:rsidRPr="005B08FC" w:rsidRDefault="004372A2" w:rsidP="004372A2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1671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1475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1308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8F7707" w:rsidRDefault="004372A2" w:rsidP="004372A2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167</w:t>
            </w:r>
          </w:p>
        </w:tc>
      </w:tr>
      <w:tr w:rsidR="004372A2" w:rsidRPr="005B08FC" w:rsidTr="0082426F">
        <w:tc>
          <w:tcPr>
            <w:tcW w:w="3261" w:type="dxa"/>
            <w:vAlign w:val="bottom"/>
          </w:tcPr>
          <w:p w:rsidR="004372A2" w:rsidRDefault="004372A2" w:rsidP="004372A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372A2" w:rsidRPr="00BE498D" w:rsidRDefault="00BE498D" w:rsidP="004372A2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30</w:t>
            </w:r>
            <w:r w:rsidR="004372A2" w:rsidRPr="00BE498D">
              <w:rPr>
                <w:rFonts w:ascii="Arial Narrow" w:hAnsi="Arial Narrow" w:cs="Arial CYR"/>
                <w:b/>
                <w:bCs/>
              </w:rPr>
              <w:t>646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BE498D" w:rsidRDefault="00BE498D" w:rsidP="004372A2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18</w:t>
            </w:r>
            <w:r w:rsidR="004372A2" w:rsidRPr="00BE498D">
              <w:rPr>
                <w:rFonts w:ascii="Arial Narrow" w:hAnsi="Arial Narrow" w:cs="Arial CYR"/>
                <w:b/>
                <w:bCs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BE498D" w:rsidRDefault="00BE498D" w:rsidP="004372A2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12</w:t>
            </w:r>
            <w:r w:rsidR="004372A2" w:rsidRPr="00BE498D">
              <w:rPr>
                <w:rFonts w:ascii="Arial Narrow" w:hAnsi="Arial Narrow" w:cs="Arial CYR"/>
                <w:b/>
                <w:bCs/>
              </w:rPr>
              <w:t>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BE498D" w:rsidRDefault="00BE498D" w:rsidP="004372A2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</w:t>
            </w:r>
            <w:r w:rsidR="004372A2" w:rsidRPr="00BE498D">
              <w:rPr>
                <w:rFonts w:ascii="Arial Narrow" w:hAnsi="Arial Narrow" w:cs="Arial CYR"/>
                <w:b/>
                <w:bCs/>
              </w:rPr>
              <w:t>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2A2" w:rsidRPr="00BE498D" w:rsidRDefault="00BE498D" w:rsidP="004372A2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</w:t>
            </w:r>
            <w:r w:rsidR="004372A2" w:rsidRPr="00BE498D">
              <w:rPr>
                <w:rFonts w:ascii="Arial Narrow" w:hAnsi="Arial Narrow" w:cs="Arial CYR"/>
                <w:b/>
                <w:bCs/>
              </w:rPr>
              <w:t>709</w:t>
            </w:r>
          </w:p>
        </w:tc>
      </w:tr>
      <w:tr w:rsidR="00BA07FB" w:rsidRPr="005B08FC" w:rsidTr="00E35681">
        <w:tc>
          <w:tcPr>
            <w:tcW w:w="3261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30579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18348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12231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10691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1540</w:t>
            </w:r>
          </w:p>
        </w:tc>
      </w:tr>
      <w:tr w:rsidR="006C5DAD" w:rsidRPr="005B08FC" w:rsidTr="00557451">
        <w:tc>
          <w:tcPr>
            <w:tcW w:w="3261" w:type="dxa"/>
            <w:vAlign w:val="bottom"/>
          </w:tcPr>
          <w:p w:rsidR="006C5DAD" w:rsidRPr="005B08FC" w:rsidRDefault="006C5DAD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30815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10684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AD" w:rsidRPr="00056416" w:rsidRDefault="006C5DA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1477</w:t>
            </w:r>
          </w:p>
        </w:tc>
      </w:tr>
      <w:tr w:rsidR="005B08FC" w:rsidRPr="005B08FC" w:rsidTr="00557451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12096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1636</w:t>
            </w:r>
          </w:p>
        </w:tc>
      </w:tr>
      <w:tr w:rsidR="005B08FC" w:rsidRPr="005B08FC" w:rsidTr="006C7816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2014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1570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2013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1514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2012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19376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11751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1679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2011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11484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9748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1736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2010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1857</w:t>
            </w:r>
          </w:p>
        </w:tc>
      </w:tr>
      <w:tr w:rsidR="005B08FC" w:rsidRPr="005B08FC" w:rsidTr="000F090A">
        <w:tc>
          <w:tcPr>
            <w:tcW w:w="3261" w:type="dxa"/>
            <w:vAlign w:val="bottom"/>
          </w:tcPr>
          <w:p w:rsidR="00F3261C" w:rsidRPr="005B08FC" w:rsidRDefault="00F3261C" w:rsidP="00F3261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18798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261C" w:rsidRPr="00056416" w:rsidRDefault="00F3261C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1917</w:t>
            </w:r>
          </w:p>
        </w:tc>
      </w:tr>
      <w:tr w:rsidR="006C5DAD" w:rsidRPr="005B08FC" w:rsidTr="000F090A">
        <w:trPr>
          <w:trHeight w:val="287"/>
        </w:trPr>
        <w:tc>
          <w:tcPr>
            <w:tcW w:w="3261" w:type="dxa"/>
            <w:vAlign w:val="bottom"/>
          </w:tcPr>
          <w:p w:rsidR="00E80958" w:rsidRDefault="006C5DAD" w:rsidP="00A7472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</w:p>
          <w:p w:rsidR="006C5DAD" w:rsidRPr="005B08FC" w:rsidRDefault="006C5DAD" w:rsidP="00A7472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(все население) </w:t>
            </w:r>
            <w:r w:rsidR="00E80958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</w:t>
            </w:r>
            <w:r w:rsidR="00A7472C"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8F7707" w:rsidRDefault="00CB7BC9" w:rsidP="003A360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1663795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8F7707" w:rsidRDefault="00CB7BC9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1234221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8F7707" w:rsidRDefault="00CB7BC9" w:rsidP="00F3261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429574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DAD" w:rsidRPr="008F7707" w:rsidRDefault="00CB7BC9" w:rsidP="003A360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370823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DAD" w:rsidRPr="008F7707" w:rsidRDefault="00CB7BC9" w:rsidP="003A360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58751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4236A">
        <w:rPr>
          <w:rFonts w:ascii="Arial Narrow" w:hAnsi="Arial Narrow"/>
          <w:b/>
          <w:sz w:val="28"/>
          <w:szCs w:val="28"/>
        </w:rPr>
        <w:lastRenderedPageBreak/>
        <w:t xml:space="preserve">Постоянное </w:t>
      </w:r>
      <w:r w:rsidR="003A3607" w:rsidRPr="0054236A">
        <w:rPr>
          <w:rFonts w:ascii="Arial Narrow" w:hAnsi="Arial Narrow"/>
          <w:b/>
          <w:sz w:val="28"/>
          <w:szCs w:val="28"/>
        </w:rPr>
        <w:t>население по</w:t>
      </w:r>
      <w:r w:rsidRPr="0054236A">
        <w:rPr>
          <w:rFonts w:ascii="Arial Narrow" w:hAnsi="Arial Narrow"/>
          <w:b/>
          <w:sz w:val="28"/>
          <w:szCs w:val="28"/>
        </w:rPr>
        <w:t xml:space="preserve"> национальному составу</w:t>
      </w:r>
    </w:p>
    <w:p w:rsidR="00F353CF" w:rsidRDefault="009761E3" w:rsidP="00097015">
      <w:pPr>
        <w:jc w:val="center"/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</w:pPr>
      <w:r w:rsidRPr="009761E3"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  <w:t>( по муниципальным образованиям)</w:t>
      </w:r>
    </w:p>
    <w:p w:rsidR="009761E3" w:rsidRPr="005B08FC" w:rsidRDefault="009761E3" w:rsidP="00097015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644"/>
        <w:gridCol w:w="1590"/>
        <w:gridCol w:w="1589"/>
        <w:gridCol w:w="1725"/>
      </w:tblGrid>
      <w:tr w:rsidR="005B08FC" w:rsidRPr="005B08FC" w:rsidTr="000F090A">
        <w:trPr>
          <w:trHeight w:val="248"/>
        </w:trPr>
        <w:tc>
          <w:tcPr>
            <w:tcW w:w="3023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4C4ACA">
        <w:trPr>
          <w:trHeight w:val="643"/>
        </w:trPr>
        <w:tc>
          <w:tcPr>
            <w:tcW w:w="3023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Ханты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Манси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Другие                      национальности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2802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2523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159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5593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2015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2714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864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4784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781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4003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0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516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516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0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2284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1903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345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1969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1969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0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3338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3319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1656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1585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253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238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0 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172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417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334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10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 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 0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72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991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95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119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18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591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413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44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536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502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</w:t>
            </w:r>
          </w:p>
        </w:tc>
      </w:tr>
      <w:tr w:rsidR="008B1E5C" w:rsidRPr="005B08FC" w:rsidTr="004C4ACA"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684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505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17</w:t>
            </w:r>
          </w:p>
        </w:tc>
      </w:tr>
      <w:tr w:rsidR="008B1E5C" w:rsidRPr="005B08FC" w:rsidTr="004C4ACA">
        <w:trPr>
          <w:trHeight w:val="225"/>
        </w:trPr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3146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1888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1258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B1E5C" w:rsidP="008B1E5C">
            <w:pPr>
              <w:jc w:val="center"/>
              <w:rPr>
                <w:rFonts w:ascii="Arial Narrow" w:hAnsi="Arial Narrow" w:cs="Arial CYR"/>
                <w:szCs w:val="22"/>
              </w:rPr>
            </w:pPr>
            <w:r w:rsidRPr="008F7707">
              <w:rPr>
                <w:rFonts w:ascii="Arial Narrow" w:hAnsi="Arial Narrow" w:cs="Arial CYR"/>
                <w:szCs w:val="22"/>
              </w:rPr>
              <w:t> 0</w:t>
            </w:r>
          </w:p>
        </w:tc>
      </w:tr>
      <w:tr w:rsidR="008B1E5C" w:rsidRPr="005B08FC" w:rsidTr="0082426F">
        <w:trPr>
          <w:trHeight w:val="225"/>
        </w:trPr>
        <w:tc>
          <w:tcPr>
            <w:tcW w:w="3023" w:type="dxa"/>
            <w:vAlign w:val="bottom"/>
          </w:tcPr>
          <w:p w:rsidR="008B1E5C" w:rsidRPr="005B08FC" w:rsidRDefault="008B1E5C" w:rsidP="008B1E5C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8B1E5C" w:rsidRPr="008F7707" w:rsidRDefault="008F7707" w:rsidP="008B1E5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30</w:t>
            </w:r>
            <w:r w:rsidR="008B1E5C" w:rsidRPr="008F7707">
              <w:rPr>
                <w:rFonts w:ascii="Arial Narrow" w:hAnsi="Arial Narrow" w:cs="Arial CYR"/>
                <w:b/>
                <w:bCs/>
              </w:rPr>
              <w:t>646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F7707" w:rsidP="008B1E5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19</w:t>
            </w:r>
            <w:r w:rsidR="008B1E5C" w:rsidRPr="008F7707">
              <w:rPr>
                <w:rFonts w:ascii="Arial Narrow" w:hAnsi="Arial Narrow" w:cs="Arial CYR"/>
                <w:b/>
                <w:bCs/>
              </w:rPr>
              <w:t>255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F7707" w:rsidP="008B1E5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9</w:t>
            </w:r>
            <w:r w:rsidR="008B1E5C" w:rsidRPr="008F7707">
              <w:rPr>
                <w:rFonts w:ascii="Arial Narrow" w:hAnsi="Arial Narrow" w:cs="Arial CYR"/>
                <w:b/>
                <w:bCs/>
              </w:rPr>
              <w:t>874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E5C" w:rsidRPr="008F7707" w:rsidRDefault="008F7707" w:rsidP="008B1E5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  <w:r w:rsidR="00C25CEE">
              <w:rPr>
                <w:rFonts w:ascii="Arial Narrow" w:hAnsi="Arial Narrow" w:cs="Arial CYR"/>
                <w:b/>
                <w:bCs/>
              </w:rPr>
              <w:t>517</w:t>
            </w:r>
            <w:bookmarkStart w:id="0" w:name="_GoBack"/>
            <w:bookmarkEnd w:id="0"/>
          </w:p>
        </w:tc>
      </w:tr>
      <w:tr w:rsidR="00BA07FB" w:rsidRPr="005B08FC" w:rsidTr="00E35681">
        <w:trPr>
          <w:trHeight w:val="225"/>
        </w:trPr>
        <w:tc>
          <w:tcPr>
            <w:tcW w:w="3023" w:type="dxa"/>
            <w:vAlign w:val="bottom"/>
          </w:tcPr>
          <w:p w:rsidR="00BA07FB" w:rsidRPr="005B08FC" w:rsidRDefault="00BA07FB" w:rsidP="00BA07F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30579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19800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9457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7FB" w:rsidRPr="00056416" w:rsidRDefault="00BA07FB" w:rsidP="00BA07FB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1322</w:t>
            </w:r>
          </w:p>
        </w:tc>
      </w:tr>
      <w:tr w:rsidR="006033EC" w:rsidRPr="005B08FC" w:rsidTr="00D8256E">
        <w:tc>
          <w:tcPr>
            <w:tcW w:w="3023" w:type="dxa"/>
            <w:vAlign w:val="bottom"/>
          </w:tcPr>
          <w:p w:rsidR="006033EC" w:rsidRPr="005B08FC" w:rsidRDefault="006033EC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033EC" w:rsidRPr="00056416" w:rsidRDefault="006033EC" w:rsidP="004C4A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30815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056416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19989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056416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9444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3EC" w:rsidRPr="00056416" w:rsidRDefault="006033E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1382</w:t>
            </w:r>
          </w:p>
        </w:tc>
      </w:tr>
      <w:tr w:rsidR="005B08FC" w:rsidRPr="005B08FC" w:rsidTr="00D8256E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30773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21503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7982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1288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31932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20263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10507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1162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3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30794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19441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10368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31127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20043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10398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686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20033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10775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620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20253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10745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429</w:t>
            </w:r>
          </w:p>
        </w:tc>
      </w:tr>
      <w:tr w:rsidR="005B08FC" w:rsidRPr="005B08FC" w:rsidTr="000F090A">
        <w:tc>
          <w:tcPr>
            <w:tcW w:w="3023" w:type="dxa"/>
            <w:vAlign w:val="bottom"/>
          </w:tcPr>
          <w:p w:rsidR="00CA40C0" w:rsidRPr="005B08FC" w:rsidRDefault="00CA40C0" w:rsidP="00CA40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30348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19354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10392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A40C0" w:rsidRPr="00056416" w:rsidRDefault="00CA40C0" w:rsidP="00CA40C0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602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="008116CB" w:rsidRPr="005B08FC">
        <w:rPr>
          <w:rFonts w:ascii="Arial Narrow" w:hAnsi="Arial Narrow"/>
          <w:b/>
          <w:sz w:val="28"/>
          <w:szCs w:val="28"/>
        </w:rPr>
        <w:lastRenderedPageBreak/>
        <w:t>Сведения о женском населении</w:t>
      </w:r>
    </w:p>
    <w:p w:rsidR="00097015" w:rsidRPr="005B08FC" w:rsidRDefault="005B08FC" w:rsidP="0009701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(по данным медицинских организаций</w:t>
      </w:r>
      <w:r w:rsidR="00097015" w:rsidRPr="005B08FC">
        <w:rPr>
          <w:rFonts w:ascii="Arial Narrow" w:hAnsi="Arial Narrow"/>
          <w:b/>
          <w:sz w:val="28"/>
          <w:szCs w:val="28"/>
        </w:rPr>
        <w:t>)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559"/>
        <w:gridCol w:w="1701"/>
        <w:gridCol w:w="1843"/>
        <w:gridCol w:w="1701"/>
      </w:tblGrid>
      <w:tr w:rsidR="005B08FC" w:rsidRPr="005B08FC" w:rsidTr="00620E06">
        <w:trPr>
          <w:trHeight w:val="248"/>
        </w:trPr>
        <w:tc>
          <w:tcPr>
            <w:tcW w:w="3310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 женщин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  <w:r w:rsidR="0092342C" w:rsidRPr="005B08FC">
              <w:rPr>
                <w:rFonts w:ascii="Arial Narrow" w:hAnsi="Arial Narrow" w:cs="Arial CYR"/>
                <w:b/>
                <w:sz w:val="22"/>
                <w:szCs w:val="22"/>
              </w:rPr>
              <w:t>:</w:t>
            </w:r>
          </w:p>
        </w:tc>
      </w:tr>
      <w:tr w:rsidR="005B08FC" w:rsidRPr="005B08FC" w:rsidTr="00620E06">
        <w:trPr>
          <w:trHeight w:val="247"/>
        </w:trPr>
        <w:tc>
          <w:tcPr>
            <w:tcW w:w="3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девочки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14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фертильный возраст  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15-49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девочки подростки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17 лет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697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67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2803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956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114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2352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721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129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20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68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41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7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90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33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0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11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0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30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</w:t>
            </w:r>
          </w:p>
        </w:tc>
      </w:tr>
      <w:tr w:rsidR="0050462E" w:rsidRPr="005B08FC" w:rsidTr="00620E06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11</w:t>
            </w:r>
          </w:p>
        </w:tc>
      </w:tr>
      <w:tr w:rsidR="0050462E" w:rsidRPr="005B08FC" w:rsidTr="0082426F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12</w:t>
            </w:r>
          </w:p>
        </w:tc>
      </w:tr>
      <w:tr w:rsidR="0050462E" w:rsidRPr="005B08FC" w:rsidTr="0082426F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18</w:t>
            </w:r>
          </w:p>
        </w:tc>
      </w:tr>
      <w:tr w:rsidR="0050462E" w:rsidRPr="005B08FC" w:rsidTr="0082426F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564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Cs/>
              </w:rPr>
            </w:pPr>
            <w:r w:rsidRPr="008F7707">
              <w:rPr>
                <w:rFonts w:ascii="Arial Narrow" w:hAnsi="Arial Narrow" w:cs="Arial CYR"/>
                <w:bCs/>
              </w:rPr>
              <w:t>77</w:t>
            </w:r>
          </w:p>
        </w:tc>
      </w:tr>
      <w:tr w:rsidR="0050462E" w:rsidRPr="005B08FC" w:rsidTr="0082426F">
        <w:tc>
          <w:tcPr>
            <w:tcW w:w="3310" w:type="dxa"/>
            <w:shd w:val="clear" w:color="auto" w:fill="auto"/>
            <w:vAlign w:val="bottom"/>
          </w:tcPr>
          <w:p w:rsidR="0050462E" w:rsidRPr="005B08FC" w:rsidRDefault="0050462E" w:rsidP="0050462E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15614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5175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6955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62E" w:rsidRPr="008F7707" w:rsidRDefault="0050462E" w:rsidP="0050462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749</w:t>
            </w:r>
          </w:p>
        </w:tc>
      </w:tr>
      <w:tr w:rsidR="004D2418" w:rsidRPr="005B08FC" w:rsidTr="004D2418">
        <w:tc>
          <w:tcPr>
            <w:tcW w:w="3310" w:type="dxa"/>
            <w:shd w:val="clear" w:color="auto" w:fill="auto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15774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5190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6966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t>773</w:t>
            </w:r>
          </w:p>
        </w:tc>
      </w:tr>
      <w:tr w:rsidR="004517A9" w:rsidRPr="005B08FC" w:rsidTr="00620E06">
        <w:tc>
          <w:tcPr>
            <w:tcW w:w="3310" w:type="dxa"/>
            <w:shd w:val="clear" w:color="auto" w:fill="auto"/>
            <w:vAlign w:val="bottom"/>
          </w:tcPr>
          <w:p w:rsidR="004517A9" w:rsidRPr="005B08FC" w:rsidRDefault="004517A9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16248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5312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7447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7A9" w:rsidRDefault="004517A9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779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DF175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742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737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B4692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5194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814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784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5006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837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16585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4913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8954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886</w:t>
            </w:r>
          </w:p>
        </w:tc>
      </w:tr>
      <w:tr w:rsidR="00860F53" w:rsidRPr="005B08FC" w:rsidTr="00620E06">
        <w:tc>
          <w:tcPr>
            <w:tcW w:w="3310" w:type="dxa"/>
            <w:shd w:val="clear" w:color="auto" w:fill="auto"/>
            <w:vAlign w:val="bottom"/>
          </w:tcPr>
          <w:p w:rsidR="00860F53" w:rsidRPr="005B08FC" w:rsidRDefault="00860F5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15827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4688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0F53" w:rsidRPr="005B08FC" w:rsidRDefault="00860F53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8FC">
              <w:rPr>
                <w:rFonts w:ascii="Arial Narrow" w:hAnsi="Arial Narrow" w:cs="Arial CYR"/>
                <w:b/>
                <w:bCs/>
              </w:rPr>
              <w:t>868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4236A">
        <w:rPr>
          <w:rFonts w:ascii="Arial Narrow" w:hAnsi="Arial Narrow"/>
          <w:b/>
          <w:sz w:val="28"/>
          <w:szCs w:val="28"/>
        </w:rPr>
        <w:lastRenderedPageBreak/>
        <w:t>Сведения о числе родившихся и умерших</w:t>
      </w: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325"/>
        <w:gridCol w:w="1352"/>
        <w:gridCol w:w="1292"/>
        <w:gridCol w:w="1276"/>
        <w:gridCol w:w="1289"/>
      </w:tblGrid>
      <w:tr w:rsidR="005B08FC" w:rsidRPr="005B08FC" w:rsidTr="000F090A">
        <w:trPr>
          <w:trHeight w:val="255"/>
        </w:trPr>
        <w:tc>
          <w:tcPr>
            <w:tcW w:w="3212" w:type="dxa"/>
            <w:vMerge w:val="restart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Родилось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 xml:space="preserve">Умерло </w:t>
            </w:r>
          </w:p>
        </w:tc>
      </w:tr>
      <w:tr w:rsidR="005B08FC" w:rsidRPr="005B08FC" w:rsidTr="000F090A">
        <w:trPr>
          <w:trHeight w:val="255"/>
        </w:trPr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живыми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мертвыми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в т.ч.          до 1 года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из них 0-6 суток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55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35557F">
              <w:rPr>
                <w:rFonts w:ascii="Arial Narrow" w:hAnsi="Arial Narrow" w:cs="Arial CYR"/>
              </w:rPr>
              <w:t>-</w:t>
            </w:r>
            <w:r w:rsidRPr="008F7707">
              <w:rPr>
                <w:rFonts w:ascii="Arial Narrow" w:hAnsi="Arial Narrow" w:cs="Arial CYR"/>
              </w:rPr>
              <w:t> 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124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97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06842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11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06842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40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06842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24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06842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06842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77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32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15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35557F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 </w:t>
            </w: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35557F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35557F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325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9424FE"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35557F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325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9424FE">
              <w:rPr>
                <w:rFonts w:ascii="Arial Narrow" w:hAnsi="Arial Narrow" w:cs="Arial CYR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 </w:t>
            </w:r>
            <w:r w:rsidRPr="0035557F"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26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35557F">
              <w:rPr>
                <w:rFonts w:ascii="Arial Narrow" w:hAnsi="Arial Narrow" w:cs="Arial CYR"/>
              </w:rPr>
              <w:t>-</w:t>
            </w:r>
            <w:r w:rsidRPr="008F7707">
              <w:rPr>
                <w:rFonts w:ascii="Arial Narrow" w:hAnsi="Arial Narrow" w:cs="Arial CYR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E564ED"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12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129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F50BF1"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2B1D">
              <w:rPr>
                <w:rFonts w:ascii="Arial Narrow" w:hAnsi="Arial Narrow" w:cs="Arial CYR"/>
              </w:rPr>
              <w:t>-</w:t>
            </w:r>
          </w:p>
        </w:tc>
      </w:tr>
      <w:tr w:rsidR="00183CDC" w:rsidRPr="005B08FC" w:rsidTr="000F090A">
        <w:tc>
          <w:tcPr>
            <w:tcW w:w="3212" w:type="dxa"/>
            <w:vAlign w:val="bottom"/>
          </w:tcPr>
          <w:p w:rsidR="00183CDC" w:rsidRPr="005B08FC" w:rsidRDefault="00183CDC" w:rsidP="00183CDC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83CDC" w:rsidRPr="008F7707" w:rsidRDefault="00183CDC" w:rsidP="00183CD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663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83CDC" w:rsidRPr="008F7707" w:rsidRDefault="00183CDC" w:rsidP="00183CD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83CDC" w:rsidRPr="008F7707" w:rsidRDefault="00183CDC" w:rsidP="00183CD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CDC" w:rsidRPr="008F7707" w:rsidRDefault="00183CDC" w:rsidP="00183CD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3CDC" w:rsidRPr="008F7707" w:rsidRDefault="00183CDC" w:rsidP="00183CD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8F7707" w:rsidRDefault="00C56BB6" w:rsidP="00C56BB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655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8F7707" w:rsidRDefault="00C56BB6" w:rsidP="00C56BB6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Pr="008F7707" w:rsidRDefault="00C56BB6" w:rsidP="00C56BB6">
            <w:pPr>
              <w:pStyle w:val="af4"/>
              <w:rPr>
                <w:b/>
                <w:bCs/>
              </w:rPr>
            </w:pPr>
            <w:r w:rsidRPr="008F7707">
              <w:rPr>
                <w:b/>
                <w:bCs/>
              </w:rPr>
              <w:t>192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Pr="008F7707" w:rsidRDefault="00B958E8" w:rsidP="00C56BB6">
            <w:pPr>
              <w:pStyle w:val="af4"/>
              <w:rPr>
                <w:b/>
                <w:bCs/>
                <w:lang w:val="en-US"/>
              </w:rPr>
            </w:pPr>
            <w:r w:rsidRPr="008F7707">
              <w:rPr>
                <w:b/>
                <w:bCs/>
                <w:lang w:val="en-US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Pr="008F7707" w:rsidRDefault="00C56BB6" w:rsidP="00C56BB6">
            <w:pPr>
              <w:pStyle w:val="af4"/>
              <w:rPr>
                <w:b/>
                <w:bCs/>
              </w:rPr>
            </w:pPr>
            <w:r w:rsidRPr="008F7707">
              <w:rPr>
                <w:b/>
                <w:bCs/>
              </w:rPr>
              <w:t>1</w:t>
            </w:r>
          </w:p>
        </w:tc>
      </w:tr>
      <w:tr w:rsidR="00C56BB6" w:rsidRPr="005B08FC" w:rsidTr="000F090A">
        <w:tc>
          <w:tcPr>
            <w:tcW w:w="3212" w:type="dxa"/>
            <w:vAlign w:val="bottom"/>
          </w:tcPr>
          <w:p w:rsidR="00C56BB6" w:rsidRPr="005B08FC" w:rsidRDefault="00C56BB6" w:rsidP="00C56BB6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56BB6" w:rsidRPr="008F7707" w:rsidRDefault="00C56BB6" w:rsidP="00C56BB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743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56BB6" w:rsidRPr="008F7707" w:rsidRDefault="00C56BB6" w:rsidP="00C56BB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56BB6" w:rsidRPr="008F7707" w:rsidRDefault="00C56BB6" w:rsidP="00C56BB6">
            <w:pPr>
              <w:pStyle w:val="af4"/>
              <w:rPr>
                <w:b/>
                <w:bCs/>
              </w:rPr>
            </w:pPr>
            <w:r w:rsidRPr="008F7707">
              <w:rPr>
                <w:b/>
                <w:bCs/>
              </w:rPr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BB6" w:rsidRPr="008F7707" w:rsidRDefault="00C56BB6" w:rsidP="00C56BB6">
            <w:pPr>
              <w:pStyle w:val="af4"/>
              <w:rPr>
                <w:b/>
                <w:bCs/>
              </w:rPr>
            </w:pPr>
            <w:r w:rsidRPr="008F7707">
              <w:rPr>
                <w:b/>
                <w:bCs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56BB6" w:rsidRPr="008F7707" w:rsidRDefault="00C56BB6" w:rsidP="00C56BB6">
            <w:pPr>
              <w:pStyle w:val="af4"/>
              <w:rPr>
                <w:b/>
                <w:bCs/>
              </w:rPr>
            </w:pPr>
            <w:r w:rsidRPr="008F7707">
              <w:rPr>
                <w:b/>
                <w:bCs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2F2383" w:rsidRPr="005B08FC" w:rsidRDefault="002F2383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F2383" w:rsidRPr="008F7707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720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F2383" w:rsidRPr="008F7707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F2383" w:rsidRPr="008F7707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383" w:rsidRPr="008F7707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F2383" w:rsidRPr="008F7707" w:rsidRDefault="002F2383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0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620E06" w:rsidRPr="005B08FC" w:rsidRDefault="00620E06" w:rsidP="002F38D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20E06" w:rsidRPr="008F7707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850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20E06" w:rsidRPr="008F7707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20E06" w:rsidRPr="008F7707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E06" w:rsidRPr="008F7707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20E06" w:rsidRPr="008F7707" w:rsidRDefault="00620E06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5E27FE" w:rsidRPr="005B08FC" w:rsidRDefault="005E27FE" w:rsidP="005E27F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E27FE" w:rsidRPr="008F7707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804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E27FE" w:rsidRPr="008F7707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E27FE" w:rsidRPr="008F7707" w:rsidRDefault="005E27F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FE" w:rsidRPr="008F7707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E27FE" w:rsidRPr="008F7707" w:rsidRDefault="005E27FE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845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768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-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834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5B08FC" w:rsidRPr="005B08FC" w:rsidTr="000F090A">
        <w:tc>
          <w:tcPr>
            <w:tcW w:w="3212" w:type="dxa"/>
            <w:vAlign w:val="bottom"/>
          </w:tcPr>
          <w:p w:rsidR="00097015" w:rsidRPr="005B08FC" w:rsidRDefault="0009701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97015" w:rsidRPr="008F7707" w:rsidRDefault="00097015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CB7BC9" w:rsidRPr="005B08FC" w:rsidTr="000F090A">
        <w:tc>
          <w:tcPr>
            <w:tcW w:w="3212" w:type="dxa"/>
            <w:vAlign w:val="bottom"/>
          </w:tcPr>
          <w:p w:rsidR="00A508D6" w:rsidRDefault="00CB7BC9" w:rsidP="00A7472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</w:p>
          <w:p w:rsidR="00CB7BC9" w:rsidRPr="005B08FC" w:rsidRDefault="00CB7BC9" w:rsidP="00A7472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(все население) </w:t>
            </w:r>
            <w:r w:rsidR="00A508D6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22538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10393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24</w:t>
            </w:r>
          </w:p>
        </w:tc>
      </w:tr>
    </w:tbl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4236A">
        <w:rPr>
          <w:rFonts w:ascii="Arial Narrow" w:hAnsi="Arial Narrow"/>
          <w:b/>
          <w:sz w:val="28"/>
          <w:szCs w:val="28"/>
        </w:rPr>
        <w:lastRenderedPageBreak/>
        <w:t>Естественное движение населения</w:t>
      </w:r>
    </w:p>
    <w:p w:rsidR="0092342C" w:rsidRDefault="005725E5" w:rsidP="00097015">
      <w:pPr>
        <w:jc w:val="center"/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</w:pPr>
      <w:r w:rsidRPr="005725E5"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  <w:t>( по муниципальным образованиям)</w:t>
      </w:r>
    </w:p>
    <w:p w:rsidR="005725E5" w:rsidRPr="005B08FC" w:rsidRDefault="005725E5" w:rsidP="0009701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1417"/>
        <w:gridCol w:w="1309"/>
        <w:gridCol w:w="1454"/>
        <w:gridCol w:w="1454"/>
      </w:tblGrid>
      <w:tr w:rsidR="005B08FC" w:rsidRPr="005B08FC" w:rsidTr="000F090A">
        <w:trPr>
          <w:trHeight w:val="520"/>
        </w:trPr>
        <w:tc>
          <w:tcPr>
            <w:tcW w:w="3227" w:type="dxa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Рождае-мость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1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Общая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2</w:t>
            </w:r>
          </w:p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Естествен-ный прирост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Младен-ческая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7015" w:rsidRPr="005B08FC" w:rsidRDefault="00097015" w:rsidP="000F090A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sz w:val="22"/>
                <w:szCs w:val="22"/>
              </w:rPr>
              <w:t>Перина-тальная смертность</w:t>
            </w:r>
            <w:r w:rsidRPr="005B08FC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5</w:t>
            </w:r>
          </w:p>
        </w:tc>
      </w:tr>
      <w:tr w:rsidR="000F2DCA" w:rsidRPr="005B08FC" w:rsidTr="000F090A">
        <w:tc>
          <w:tcPr>
            <w:tcW w:w="3227" w:type="dxa"/>
            <w:vAlign w:val="bottom"/>
          </w:tcPr>
          <w:p w:rsidR="000F2DCA" w:rsidRPr="005B08FC" w:rsidRDefault="000F2DCA" w:rsidP="000F2DC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10,7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18,18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 </w:t>
            </w:r>
            <w:r w:rsidR="008F7707" w:rsidRPr="004F2B1D">
              <w:rPr>
                <w:rFonts w:ascii="Arial Narrow" w:hAnsi="Arial Narrow" w:cs="Arial CYR"/>
              </w:rPr>
              <w:t>-</w:t>
            </w:r>
          </w:p>
        </w:tc>
      </w:tr>
      <w:tr w:rsidR="000F2DCA" w:rsidRPr="005B08FC" w:rsidTr="000F090A">
        <w:tc>
          <w:tcPr>
            <w:tcW w:w="3227" w:type="dxa"/>
            <w:vAlign w:val="bottom"/>
          </w:tcPr>
          <w:p w:rsidR="000F2DCA" w:rsidRPr="005B08FC" w:rsidRDefault="000F2DCA" w:rsidP="000F2DC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9,7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12,5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16,13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8,06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9,6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10,7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4B2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19,4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4B2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7,4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10,1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4B2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4,1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4B2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3,1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4F4B2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AD79F8" w:rsidRDefault="008F7707" w:rsidP="008F7707">
            <w:pPr>
              <w:rPr>
                <w:rFonts w:ascii="Arial Narrow" w:hAnsi="Arial Narrow" w:cs="Arial CYR"/>
                <w:color w:val="FF0000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14,7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25,97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6,0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13,3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59,3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59,3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14,9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-5,0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4,8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13,9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-13,9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23,0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24,2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18,2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1,7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7,5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8F7707" w:rsidRPr="005B08FC" w:rsidTr="008F7707">
        <w:tc>
          <w:tcPr>
            <w:tcW w:w="3227" w:type="dxa"/>
            <w:vAlign w:val="bottom"/>
          </w:tcPr>
          <w:p w:rsidR="008F7707" w:rsidRPr="005B08FC" w:rsidRDefault="008F7707" w:rsidP="008F7707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1,5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F7707" w:rsidRPr="008F7707" w:rsidRDefault="008F7707" w:rsidP="008F7707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8,8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55323C"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8F7707" w:rsidRDefault="008F7707" w:rsidP="008F7707">
            <w:pPr>
              <w:jc w:val="center"/>
            </w:pPr>
            <w:r w:rsidRPr="006A3518">
              <w:rPr>
                <w:rFonts w:ascii="Arial Narrow" w:hAnsi="Arial Narrow" w:cs="Arial CYR"/>
              </w:rPr>
              <w:t>-</w:t>
            </w:r>
          </w:p>
        </w:tc>
      </w:tr>
      <w:tr w:rsidR="000F2DCA" w:rsidRPr="005B08FC" w:rsidTr="000F090A">
        <w:tc>
          <w:tcPr>
            <w:tcW w:w="3227" w:type="dxa"/>
            <w:vAlign w:val="bottom"/>
          </w:tcPr>
          <w:p w:rsidR="000F2DCA" w:rsidRPr="005B08FC" w:rsidRDefault="000F2DCA" w:rsidP="000F2DC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41,0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38,5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0,00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</w:rPr>
            </w:pPr>
            <w:r w:rsidRPr="008F7707">
              <w:rPr>
                <w:rFonts w:ascii="Arial Narrow" w:hAnsi="Arial Narrow" w:cs="Arial CYR"/>
              </w:rPr>
              <w:t>7,75</w:t>
            </w:r>
          </w:p>
        </w:tc>
      </w:tr>
      <w:tr w:rsidR="000F2DCA" w:rsidRPr="005B08FC" w:rsidTr="000F090A">
        <w:tc>
          <w:tcPr>
            <w:tcW w:w="3227" w:type="dxa"/>
            <w:vAlign w:val="bottom"/>
          </w:tcPr>
          <w:p w:rsidR="000F2DCA" w:rsidRPr="005B08FC" w:rsidRDefault="000F2DCA" w:rsidP="000F2DCA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14,2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7,54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F2DCA" w:rsidRPr="008F7707" w:rsidRDefault="000F2DCA" w:rsidP="000F2DC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3,02</w:t>
            </w:r>
          </w:p>
        </w:tc>
      </w:tr>
      <w:tr w:rsidR="004D2418" w:rsidRPr="005B08FC" w:rsidTr="000F090A">
        <w:tc>
          <w:tcPr>
            <w:tcW w:w="3227" w:type="dxa"/>
            <w:vAlign w:val="bottom"/>
          </w:tcPr>
          <w:p w:rsidR="004D2418" w:rsidRPr="005B08FC" w:rsidRDefault="004D2418" w:rsidP="004D2418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B958E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2418" w:rsidRDefault="004D2418" w:rsidP="004D2418">
            <w:pPr>
              <w:pStyle w:val="a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3,05</w:t>
            </w:r>
          </w:p>
        </w:tc>
      </w:tr>
      <w:tr w:rsidR="00AD79F8" w:rsidRPr="005B08FC" w:rsidTr="000F090A">
        <w:tc>
          <w:tcPr>
            <w:tcW w:w="3227" w:type="dxa"/>
            <w:vAlign w:val="bottom"/>
          </w:tcPr>
          <w:p w:rsidR="00AD79F8" w:rsidRPr="005B08FC" w:rsidRDefault="00AD79F8" w:rsidP="00860F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16,6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5,38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D79F8" w:rsidRPr="00056416" w:rsidRDefault="00AD79F8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2,68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6E053D" w:rsidRPr="005B08FC" w:rsidRDefault="006E053D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2015г.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  <w:lang w:val="en-US"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2,78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E053D" w:rsidRPr="00056416" w:rsidRDefault="006E053D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5,52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E9064E" w:rsidRPr="005B08FC" w:rsidRDefault="00E9064E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2014г.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064E" w:rsidRPr="00056416" w:rsidRDefault="00E9064E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4,7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4078F4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2013г.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20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</w:t>
            </w:r>
            <w:r w:rsidR="00253DB1" w:rsidRPr="00056416">
              <w:rPr>
                <w:rFonts w:ascii="Arial Narrow" w:hAnsi="Arial Narrow" w:cs="Arial CYR"/>
                <w:b/>
                <w:bCs/>
              </w:rPr>
              <w:t>,</w:t>
            </w:r>
            <w:r w:rsidRPr="00056416">
              <w:rPr>
                <w:rFonts w:ascii="Arial Narrow" w:hAnsi="Arial Narrow" w:cs="Arial CYR"/>
                <w:b/>
                <w:bCs/>
              </w:rPr>
              <w:t>64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2012г.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6,4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+20,8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3,5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2011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+16,5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9,1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1,3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2010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2,4</w:t>
            </w:r>
          </w:p>
        </w:tc>
      </w:tr>
      <w:tr w:rsidR="005B08FC" w:rsidRPr="005B08FC" w:rsidTr="000F090A">
        <w:tc>
          <w:tcPr>
            <w:tcW w:w="3227" w:type="dxa"/>
            <w:vAlign w:val="bottom"/>
          </w:tcPr>
          <w:p w:rsidR="004078F4" w:rsidRPr="005B08FC" w:rsidRDefault="004078F4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2009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+15,5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12,2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078F4" w:rsidRPr="00056416" w:rsidRDefault="004078F4" w:rsidP="000F090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056416">
              <w:rPr>
                <w:rFonts w:ascii="Arial Narrow" w:hAnsi="Arial Narrow" w:cs="Arial CYR"/>
                <w:b/>
                <w:bCs/>
              </w:rPr>
              <w:t>5,4</w:t>
            </w:r>
          </w:p>
        </w:tc>
      </w:tr>
      <w:tr w:rsidR="00CB7BC9" w:rsidRPr="005B08FC" w:rsidTr="00177467">
        <w:tc>
          <w:tcPr>
            <w:tcW w:w="3227" w:type="dxa"/>
            <w:vAlign w:val="bottom"/>
          </w:tcPr>
          <w:p w:rsidR="00A508D6" w:rsidRDefault="00CB7BC9" w:rsidP="00A7472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</w:p>
          <w:p w:rsidR="00CB7BC9" w:rsidRPr="005B08FC" w:rsidRDefault="00CB7BC9" w:rsidP="00A7472C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(все население)  </w:t>
            </w:r>
            <w:r w:rsidR="00A508D6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B7BC9" w:rsidRPr="008F7707" w:rsidRDefault="00CB7BC9" w:rsidP="00177467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4,3</w:t>
            </w:r>
          </w:p>
        </w:tc>
      </w:tr>
    </w:tbl>
    <w:p w:rsidR="00A7472C" w:rsidRDefault="00A7472C" w:rsidP="00097015">
      <w:pPr>
        <w:jc w:val="both"/>
        <w:rPr>
          <w:rFonts w:ascii="Arial Narrow" w:hAnsi="Arial Narrow"/>
          <w:sz w:val="28"/>
          <w:szCs w:val="28"/>
          <w:vertAlign w:val="superscript"/>
        </w:rPr>
      </w:pP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1  </w:t>
      </w:r>
      <w:r w:rsidRPr="005B08FC">
        <w:rPr>
          <w:rFonts w:ascii="Arial Narrow" w:hAnsi="Arial Narrow"/>
        </w:rPr>
        <w:t>Коэффициент рождаемости – число родившихся живыми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2  </w:t>
      </w:r>
      <w:r w:rsidRPr="005B08FC">
        <w:rPr>
          <w:rFonts w:ascii="Arial Narrow" w:hAnsi="Arial Narrow"/>
        </w:rPr>
        <w:t>Коэффициент</w:t>
      </w:r>
      <w:r w:rsidR="007F60DC">
        <w:rPr>
          <w:rFonts w:ascii="Arial Narrow" w:hAnsi="Arial Narrow"/>
        </w:rPr>
        <w:t xml:space="preserve"> </w:t>
      </w:r>
      <w:r w:rsidRPr="005B08FC">
        <w:rPr>
          <w:rFonts w:ascii="Arial Narrow" w:hAnsi="Arial Narrow"/>
        </w:rPr>
        <w:t>общей смертности – общее число умерших на 1000 среднегодового населения.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3  </w:t>
      </w:r>
      <w:r w:rsidRPr="005B08FC">
        <w:rPr>
          <w:rFonts w:ascii="Arial Narrow" w:hAnsi="Arial Narrow"/>
        </w:rPr>
        <w:t xml:space="preserve">Коэффициент естественного прироста на 1000 населения равен разности коэффициентов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 xml:space="preserve">   рождаемости и общей смертности (+;-).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sz w:val="28"/>
          <w:szCs w:val="28"/>
          <w:vertAlign w:val="superscript"/>
        </w:rPr>
        <w:t xml:space="preserve">4  </w:t>
      </w:r>
      <w:r w:rsidRPr="005B08FC">
        <w:rPr>
          <w:rFonts w:ascii="Arial Narrow" w:hAnsi="Arial Narrow"/>
        </w:rPr>
        <w:t xml:space="preserve">Младенческая смертность – число умерших детей в возрасте до года (0-11 мес. 29 дней)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>родившихся живыми.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  <w:vertAlign w:val="superscript"/>
        </w:rPr>
        <w:t xml:space="preserve">5   </w:t>
      </w:r>
      <w:r w:rsidRPr="005B08FC">
        <w:rPr>
          <w:rFonts w:ascii="Arial Narrow" w:hAnsi="Arial Narrow"/>
        </w:rPr>
        <w:t xml:space="preserve">Перинатальная смертность – число мертворожденных и умерших в возрасте 0 – 6 суток на 1000  </w:t>
      </w:r>
    </w:p>
    <w:p w:rsidR="00097015" w:rsidRPr="005B08FC" w:rsidRDefault="00097015" w:rsidP="00097015">
      <w:pPr>
        <w:jc w:val="both"/>
        <w:rPr>
          <w:rFonts w:ascii="Arial Narrow" w:hAnsi="Arial Narrow"/>
        </w:rPr>
      </w:pPr>
      <w:r w:rsidRPr="005B08FC">
        <w:rPr>
          <w:rFonts w:ascii="Arial Narrow" w:hAnsi="Arial Narrow"/>
        </w:rPr>
        <w:t>родившихся живыми и мертвыми.</w:t>
      </w:r>
    </w:p>
    <w:p w:rsidR="00097015" w:rsidRPr="005B08FC" w:rsidRDefault="00097015" w:rsidP="00D63E10">
      <w:pPr>
        <w:jc w:val="center"/>
        <w:rPr>
          <w:rFonts w:ascii="Arial Narrow" w:hAnsi="Arial Narrow" w:cs="Arial"/>
          <w:sz w:val="22"/>
          <w:szCs w:val="22"/>
        </w:rPr>
      </w:pPr>
      <w:r w:rsidRPr="005B08FC">
        <w:rPr>
          <w:rFonts w:ascii="Arial Narrow" w:hAnsi="Arial Narrow"/>
          <w:b/>
          <w:sz w:val="28"/>
        </w:rPr>
        <w:br w:type="page"/>
      </w: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rPr>
          <w:rFonts w:ascii="Arial Narrow" w:hAnsi="Arial Narrow" w:cs="Arial"/>
          <w:sz w:val="22"/>
          <w:szCs w:val="22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097015" w:rsidRPr="005B08FC" w:rsidRDefault="00097015" w:rsidP="00097015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  <w:r w:rsidRPr="005B08FC">
        <w:rPr>
          <w:rFonts w:ascii="Arial Narrow" w:hAnsi="Arial Narrow"/>
          <w:b/>
          <w:sz w:val="36"/>
          <w:szCs w:val="36"/>
          <w:lang w:val="en-US"/>
        </w:rPr>
        <w:t>II</w:t>
      </w:r>
      <w:r w:rsidRPr="005B08FC">
        <w:rPr>
          <w:rFonts w:ascii="Arial Narrow" w:hAnsi="Arial Narrow"/>
          <w:b/>
          <w:sz w:val="36"/>
          <w:szCs w:val="36"/>
        </w:rPr>
        <w:t>.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ЗАБОЛЕВАЕМОСТЬ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0F090A">
        <w:trPr>
          <w:trHeight w:val="62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 (КМНС)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9B3861" w:rsidRDefault="00897249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B3861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801,4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935,7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492,0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590,7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20,2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14,0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2,4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15,2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2,7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9,3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35,9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17,5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27,1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23,4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16,9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20,9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25,1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25,3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465,0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456,6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185,2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164,6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43,1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47,6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34,5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35,5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24,2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54,8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17,7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43,8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26,5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37,5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34,1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38,3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38,4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54,8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50,3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62,4</w:t>
            </w:r>
          </w:p>
        </w:tc>
      </w:tr>
      <w:tr w:rsidR="00897249" w:rsidRPr="005B08FC" w:rsidTr="008F7707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0,4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0,1</w:t>
            </w:r>
          </w:p>
        </w:tc>
      </w:tr>
      <w:tr w:rsidR="00897249" w:rsidRPr="005B08FC" w:rsidTr="008F7707">
        <w:trPr>
          <w:trHeight w:val="127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9" w:rsidRPr="005B08FC" w:rsidRDefault="00897249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47,5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9" w:rsidRPr="008F7707" w:rsidRDefault="00897249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86,7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  <w:r w:rsidR="00A70E15">
        <w:rPr>
          <w:rFonts w:ascii="Arial Narrow" w:hAnsi="Arial Narrow"/>
          <w:b/>
          <w:sz w:val="28"/>
          <w:szCs w:val="28"/>
        </w:rPr>
        <w:t>. Дети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3"/>
        <w:gridCol w:w="1623"/>
        <w:gridCol w:w="1623"/>
        <w:gridCol w:w="1624"/>
      </w:tblGrid>
      <w:tr w:rsidR="005B08FC" w:rsidRPr="005B08FC" w:rsidTr="000F090A">
        <w:trPr>
          <w:trHeight w:val="7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3D263D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  <w:r w:rsidR="003D263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0-14 </w:t>
            </w:r>
            <w:r w:rsidR="003D263D">
              <w:rPr>
                <w:rFonts w:ascii="Arial Narrow" w:hAnsi="Arial Narrow"/>
                <w:b/>
                <w:sz w:val="24"/>
                <w:szCs w:val="24"/>
              </w:rPr>
              <w:t>лет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  <w:r w:rsidR="003D263D">
              <w:rPr>
                <w:rFonts w:ascii="Arial Narrow" w:hAnsi="Arial Narrow"/>
                <w:b/>
                <w:sz w:val="24"/>
                <w:szCs w:val="24"/>
              </w:rPr>
              <w:t xml:space="preserve"> 0-14 лет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635683" w:rsidRDefault="0081629E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35683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991,2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1276,2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1292,5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2050,4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71,4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99,4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3,6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7,2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20,9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11,8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0,7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3,1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37,7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21,5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39,2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38,0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43,8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49,2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64,5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26,9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45,3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6,9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637,2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685,0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909,1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1409,7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44,5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79,0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57,3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83,4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33,4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73,4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89,1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31,9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49,8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29,9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452BE2" w:rsidRDefault="00452BE2" w:rsidP="008F7707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6,6</w:t>
            </w:r>
          </w:p>
        </w:tc>
      </w:tr>
      <w:tr w:rsidR="0081629E" w:rsidRPr="005B08FC" w:rsidTr="008F77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E" w:rsidRPr="005B08FC" w:rsidRDefault="0081629E" w:rsidP="000F090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65,0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142,8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55,8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9E" w:rsidRPr="008F7707" w:rsidRDefault="0081629E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102,7</w:t>
            </w:r>
          </w:p>
        </w:tc>
      </w:tr>
    </w:tbl>
    <w:p w:rsidR="00876A92" w:rsidRPr="001A658B" w:rsidRDefault="00876A92" w:rsidP="00876A92">
      <w:pPr>
        <w:pStyle w:val="aa"/>
        <w:rPr>
          <w:rFonts w:ascii="Arial Narrow" w:hAnsi="Arial Narrow"/>
          <w:sz w:val="24"/>
          <w:szCs w:val="24"/>
          <w:lang w:val="en-US"/>
        </w:rPr>
      </w:pP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Первичная заболеваемость по всем классам заболеваний</w:t>
      </w:r>
    </w:p>
    <w:p w:rsidR="00876A92" w:rsidRPr="005B08FC" w:rsidRDefault="00876A92" w:rsidP="00876A92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876A92" w:rsidRPr="005B08FC" w:rsidRDefault="00776811" w:rsidP="00776811">
      <w:pPr>
        <w:pStyle w:val="aa"/>
        <w:jc w:val="center"/>
        <w:rPr>
          <w:rFonts w:ascii="Arial Narrow" w:hAnsi="Arial Narrow"/>
          <w:sz w:val="24"/>
          <w:szCs w:val="24"/>
        </w:rPr>
      </w:pPr>
      <w:r w:rsidRPr="00776811">
        <w:rPr>
          <w:rFonts w:ascii="Arial" w:eastAsia="Arial" w:hAnsi="Arial"/>
          <w:b/>
          <w:bCs/>
          <w:color w:val="231F20"/>
          <w:spacing w:val="-2"/>
          <w:lang w:eastAsia="en-US"/>
        </w:rPr>
        <w:t>( по муниципальным образованиям)</w:t>
      </w:r>
    </w:p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604"/>
        <w:gridCol w:w="1605"/>
        <w:gridCol w:w="1605"/>
        <w:gridCol w:w="1606"/>
      </w:tblGrid>
      <w:tr w:rsidR="005B08FC" w:rsidRPr="005B08FC" w:rsidTr="00BB4BF8">
        <w:trPr>
          <w:trHeight w:val="9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Pr="005B08FC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92" w:rsidRDefault="00876A92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3D263D" w:rsidRPr="005B08FC" w:rsidRDefault="003D263D" w:rsidP="000F090A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0-14 лет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596,7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273,8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1218,5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1253,4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668,2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500,2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1066,4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901,5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377,5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237,3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669,2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595,1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686,1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304,9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833,3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1320,0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737,3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446,3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1081,1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1163,3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485,5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202,7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282,6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1058,8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643,8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551,1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1214,3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707,7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642,3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310,7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877,9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1127,9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1599,0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1270,9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2152,8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1969,4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2276,7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1182,4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3250,0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4256,1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1455,5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380,0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2177,8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970,2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691,7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1373,3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1597,1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255,8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2714,3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3060,8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1011,8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1054,1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974,4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1125,0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312,5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1166,7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1882,4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1448,3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86,2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4481,5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717,5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760,0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1224,1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600,5</w:t>
            </w:r>
          </w:p>
        </w:tc>
      </w:tr>
      <w:tr w:rsidR="00244070" w:rsidRPr="005B08FC" w:rsidTr="0024407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70" w:rsidRPr="005B08FC" w:rsidRDefault="00244070" w:rsidP="0024407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070" w:rsidRDefault="00244070" w:rsidP="00244070">
            <w:pPr>
              <w:jc w:val="center"/>
            </w:pPr>
            <w:r w:rsidRPr="009F3B4B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070" w:rsidRDefault="00244070" w:rsidP="00244070">
            <w:pPr>
              <w:jc w:val="center"/>
            </w:pPr>
            <w:r w:rsidRPr="009F3B4B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070" w:rsidRDefault="00244070" w:rsidP="00244070">
            <w:pPr>
              <w:jc w:val="center"/>
            </w:pPr>
            <w:r w:rsidRPr="009F3B4B">
              <w:rPr>
                <w:rFonts w:ascii="Arial Narrow" w:hAnsi="Arial Narrow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070" w:rsidRDefault="00244070" w:rsidP="00244070">
            <w:pPr>
              <w:jc w:val="center"/>
            </w:pPr>
            <w:r w:rsidRPr="009F3B4B">
              <w:rPr>
                <w:rFonts w:ascii="Arial Narrow" w:hAnsi="Arial Narrow"/>
              </w:rPr>
              <w:t>-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142,1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145,5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291,7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106,4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949,6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778,4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2409,1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1143,8</w:t>
            </w:r>
          </w:p>
        </w:tc>
      </w:tr>
      <w:tr w:rsidR="007529AA" w:rsidRPr="005B08FC" w:rsidTr="004A5078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1589,2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1020,9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1558,1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2753,6</w:t>
            </w:r>
          </w:p>
        </w:tc>
      </w:tr>
      <w:tr w:rsidR="007529AA" w:rsidRPr="005B08FC" w:rsidTr="004A5078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AA" w:rsidRPr="005B08FC" w:rsidRDefault="007529AA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1616,3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1029,9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952,1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8F7707" w:rsidRDefault="007529AA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2450,3</w:t>
            </w:r>
          </w:p>
        </w:tc>
      </w:tr>
      <w:tr w:rsidR="007529AA" w:rsidRPr="005B08FC" w:rsidTr="004A5078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A" w:rsidRDefault="007529AA" w:rsidP="008242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(КМНС)            2018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3D263D" w:rsidRDefault="007529AA" w:rsidP="008F7707">
            <w:pPr>
              <w:jc w:val="center"/>
              <w:rPr>
                <w:rFonts w:ascii="Arial Narrow" w:hAnsi="Arial Narrow"/>
                <w:b/>
              </w:rPr>
            </w:pPr>
            <w:r w:rsidRPr="003D263D">
              <w:rPr>
                <w:rFonts w:ascii="Arial Narrow" w:hAnsi="Arial Narrow"/>
                <w:b/>
              </w:rPr>
              <w:t>801,4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3D263D" w:rsidRDefault="007529AA" w:rsidP="008F7707">
            <w:pPr>
              <w:jc w:val="center"/>
              <w:rPr>
                <w:rFonts w:ascii="Arial Narrow" w:hAnsi="Arial Narrow"/>
                <w:b/>
              </w:rPr>
            </w:pPr>
            <w:r w:rsidRPr="003D263D">
              <w:rPr>
                <w:rFonts w:ascii="Arial Narrow" w:hAnsi="Arial Narrow"/>
                <w:b/>
              </w:rPr>
              <w:t>492,0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3D263D" w:rsidRDefault="007529AA" w:rsidP="008F7707">
            <w:pPr>
              <w:jc w:val="center"/>
              <w:rPr>
                <w:rFonts w:ascii="Arial Narrow" w:hAnsi="Arial Narrow"/>
                <w:b/>
              </w:rPr>
            </w:pPr>
            <w:r w:rsidRPr="003D263D">
              <w:rPr>
                <w:rFonts w:ascii="Arial Narrow" w:hAnsi="Arial Narrow"/>
                <w:b/>
              </w:rPr>
              <w:t>991,2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9AA" w:rsidRPr="003D263D" w:rsidRDefault="007529AA" w:rsidP="008F7707">
            <w:pPr>
              <w:jc w:val="center"/>
              <w:rPr>
                <w:rFonts w:ascii="Arial Narrow" w:hAnsi="Arial Narrow"/>
                <w:b/>
              </w:rPr>
            </w:pPr>
            <w:r w:rsidRPr="003D263D">
              <w:rPr>
                <w:rFonts w:ascii="Arial Narrow" w:hAnsi="Arial Narrow"/>
                <w:b/>
              </w:rPr>
              <w:t>1292,5</w:t>
            </w:r>
          </w:p>
        </w:tc>
      </w:tr>
      <w:tr w:rsidR="00F30FC5" w:rsidRPr="005B08FC" w:rsidTr="004A5078">
        <w:trPr>
          <w:trHeight w:val="1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5" w:rsidRPr="005B08FC" w:rsidRDefault="00F30FC5" w:rsidP="005F25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="00185769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201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684,8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387,2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852,0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FC5" w:rsidRPr="00056416" w:rsidRDefault="00F30FC5" w:rsidP="00056416">
            <w:pPr>
              <w:pStyle w:val="af4"/>
              <w:rPr>
                <w:b/>
              </w:rPr>
            </w:pPr>
            <w:r w:rsidRPr="00056416">
              <w:rPr>
                <w:b/>
              </w:rPr>
              <w:t>1171,5</w:t>
            </w:r>
          </w:p>
        </w:tc>
      </w:tr>
      <w:tr w:rsidR="00A336EB" w:rsidRPr="005B08FC" w:rsidTr="0008061B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EB" w:rsidRPr="005B08FC" w:rsidRDefault="00A336EB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765,8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428,7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1014,2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EB" w:rsidRPr="00D9003D" w:rsidRDefault="00A336E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1320,0</w:t>
            </w:r>
          </w:p>
        </w:tc>
      </w:tr>
      <w:tr w:rsidR="005B08FC" w:rsidRPr="005B08FC" w:rsidTr="00D8256E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 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872,7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456,0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1042,2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1590,2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603,7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358,4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951,6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1018,8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902,0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1251,0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1567,5</w:t>
            </w:r>
          </w:p>
        </w:tc>
      </w:tr>
      <w:tr w:rsidR="005B08FC" w:rsidRPr="005B08FC" w:rsidTr="00055677">
        <w:trPr>
          <w:trHeight w:val="18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805,1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446,8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</w:rPr>
              <w:t>1120,9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1441,7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766,2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1202,2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1438,0</w:t>
            </w:r>
          </w:p>
        </w:tc>
      </w:tr>
      <w:tr w:rsidR="005B08FC" w:rsidRPr="005B08FC" w:rsidTr="00055677">
        <w:trPr>
          <w:trHeight w:val="27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562,5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jc w:val="center"/>
              <w:rPr>
                <w:rFonts w:ascii="Arial Narrow" w:hAnsi="Arial Narrow" w:cs="Calibri"/>
                <w:b/>
              </w:rPr>
            </w:pPr>
            <w:r w:rsidRPr="005B08FC">
              <w:rPr>
                <w:rFonts w:ascii="Arial Narrow" w:hAnsi="Arial Narrow" w:cs="Calibri"/>
                <w:b/>
                <w:sz w:val="22"/>
                <w:szCs w:val="22"/>
              </w:rPr>
              <w:t>847,6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1037,9</w:t>
            </w:r>
          </w:p>
        </w:tc>
      </w:tr>
      <w:tr w:rsidR="005B08FC" w:rsidRPr="005B08FC" w:rsidTr="0005567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547" w:rsidRPr="005B08FC" w:rsidRDefault="005F2547" w:rsidP="005F25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471,1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7" w:rsidRPr="005B08FC" w:rsidRDefault="005F2547" w:rsidP="005F2547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1356,1</w:t>
            </w:r>
          </w:p>
        </w:tc>
      </w:tr>
    </w:tbl>
    <w:p w:rsidR="00876A92" w:rsidRPr="005B08FC" w:rsidRDefault="00876A92" w:rsidP="00876A92">
      <w:pPr>
        <w:pStyle w:val="aa"/>
        <w:rPr>
          <w:rFonts w:ascii="Arial Narrow" w:hAnsi="Arial Narrow"/>
          <w:sz w:val="24"/>
          <w:szCs w:val="24"/>
        </w:rPr>
      </w:pPr>
    </w:p>
    <w:p w:rsidR="00876A92" w:rsidRPr="005B08FC" w:rsidRDefault="00876A92" w:rsidP="00D63E1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185769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  <w:r w:rsidR="00185769">
        <w:rPr>
          <w:rFonts w:ascii="Arial Narrow" w:hAnsi="Arial Narrow"/>
          <w:b/>
          <w:sz w:val="28"/>
          <w:szCs w:val="28"/>
        </w:rPr>
        <w:t xml:space="preserve"> </w:t>
      </w:r>
    </w:p>
    <w:p w:rsidR="00972F80" w:rsidRPr="00185769" w:rsidRDefault="00185769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 100 тыс.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80"/>
        <w:gridCol w:w="1626"/>
        <w:gridCol w:w="1843"/>
        <w:gridCol w:w="1843"/>
      </w:tblGrid>
      <w:tr w:rsidR="005B08FC" w:rsidRPr="005B08FC" w:rsidTr="0092342C">
        <w:trPr>
          <w:trHeight w:val="1256"/>
        </w:trPr>
        <w:tc>
          <w:tcPr>
            <w:tcW w:w="2606" w:type="dxa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>Заболевае-мость туберкулезом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5B08FC" w:rsidRDefault="00D63E10" w:rsidP="00D63E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8FC">
              <w:rPr>
                <w:rFonts w:ascii="Arial Narrow" w:hAnsi="Arial Narrow"/>
                <w:b/>
              </w:rPr>
              <w:t xml:space="preserve">Контингенты больных          (Д- учет), на конец года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Взято на учет с впервые установленным диагнозом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из них </w:t>
            </w:r>
            <w:r w:rsidR="00D63E10" w:rsidRPr="005B08FC">
              <w:rPr>
                <w:rFonts w:ascii="Arial Narrow" w:hAnsi="Arial Narrow"/>
                <w:b/>
              </w:rPr>
              <w:t>имели фазу распада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142,8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392,6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160,9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393,3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125,4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271,7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193,8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A23F0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A23F0">
              <w:rPr>
                <w:rFonts w:ascii="Arial Narrow" w:hAnsi="Arial Narrow"/>
              </w:rPr>
              <w:t>-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43,8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262,7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101,6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457,1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0225DD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0225DD">
              <w:rPr>
                <w:rFonts w:ascii="Arial Narrow" w:hAnsi="Arial Narrow"/>
              </w:rPr>
              <w:t>-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269,6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359,5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120,8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301,9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395,3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790,5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990,1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173B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C5A42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497,5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173BFC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C5A42">
              <w:rPr>
                <w:rFonts w:ascii="Arial Narrow" w:hAnsi="Arial Narrow"/>
              </w:rPr>
              <w:t>-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239,8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239,8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F3185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F3185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F3185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100,9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100,9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D55D5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169,2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D55D5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606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373,1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D55D5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57116">
              <w:rPr>
                <w:rFonts w:ascii="Arial Narrow" w:hAnsi="Arial Narrow"/>
              </w:rPr>
              <w:t>-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146,2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95,4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190,7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</w:tr>
      <w:tr w:rsidR="00271607" w:rsidRPr="005B08FC" w:rsidTr="004A5078">
        <w:tc>
          <w:tcPr>
            <w:tcW w:w="2606" w:type="dxa"/>
            <w:vAlign w:val="bottom"/>
          </w:tcPr>
          <w:p w:rsidR="00271607" w:rsidRPr="005B08FC" w:rsidRDefault="00271607" w:rsidP="007F42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130,5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71607" w:rsidRPr="008F7707" w:rsidRDefault="00271607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16</w:t>
            </w:r>
          </w:p>
        </w:tc>
      </w:tr>
      <w:tr w:rsidR="00107406" w:rsidRPr="005B08FC" w:rsidTr="004A5078">
        <w:tc>
          <w:tcPr>
            <w:tcW w:w="2606" w:type="dxa"/>
            <w:vAlign w:val="bottom"/>
          </w:tcPr>
          <w:p w:rsidR="00107406" w:rsidRPr="005B08FC" w:rsidRDefault="00107406" w:rsidP="00CE520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07406" w:rsidRPr="008F7707" w:rsidRDefault="00107406" w:rsidP="004E02D9">
            <w:pPr>
              <w:pStyle w:val="af4"/>
              <w:rPr>
                <w:b/>
              </w:rPr>
            </w:pPr>
            <w:r w:rsidRPr="008F7707">
              <w:rPr>
                <w:b/>
              </w:rPr>
              <w:t>121,0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107406" w:rsidRPr="008F7707" w:rsidRDefault="00107406" w:rsidP="004E02D9">
            <w:pPr>
              <w:pStyle w:val="af4"/>
              <w:rPr>
                <w:b/>
              </w:rPr>
            </w:pPr>
            <w:r w:rsidRPr="008F7707">
              <w:rPr>
                <w:b/>
              </w:rPr>
              <w:t>336,8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8F7707" w:rsidRDefault="00107406" w:rsidP="004E02D9">
            <w:pPr>
              <w:pStyle w:val="af4"/>
              <w:rPr>
                <w:b/>
              </w:rPr>
            </w:pPr>
            <w:r w:rsidRPr="008F7707">
              <w:rPr>
                <w:b/>
              </w:rPr>
              <w:t>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07406" w:rsidRPr="008F7707" w:rsidRDefault="00107406" w:rsidP="004E02D9">
            <w:pPr>
              <w:pStyle w:val="af4"/>
              <w:rPr>
                <w:b/>
              </w:rPr>
            </w:pPr>
            <w:r w:rsidRPr="008F7707">
              <w:rPr>
                <w:b/>
              </w:rPr>
              <w:t>16</w:t>
            </w:r>
          </w:p>
        </w:tc>
      </w:tr>
      <w:tr w:rsidR="0098676E" w:rsidRPr="005B08FC" w:rsidTr="0008061B">
        <w:tc>
          <w:tcPr>
            <w:tcW w:w="2606" w:type="dxa"/>
            <w:vAlign w:val="bottom"/>
          </w:tcPr>
          <w:p w:rsidR="0098676E" w:rsidRPr="005B08FC" w:rsidRDefault="0098676E" w:rsidP="00DA5F1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8676E" w:rsidRPr="008F7707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81,1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98676E" w:rsidRPr="008F7707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353,7</w:t>
            </w:r>
          </w:p>
        </w:tc>
        <w:tc>
          <w:tcPr>
            <w:tcW w:w="1843" w:type="dxa"/>
            <w:shd w:val="clear" w:color="auto" w:fill="auto"/>
          </w:tcPr>
          <w:p w:rsidR="0098676E" w:rsidRPr="008F7707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98676E" w:rsidRPr="008F7707" w:rsidRDefault="0098676E" w:rsidP="00D9003D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13</w:t>
            </w:r>
          </w:p>
        </w:tc>
      </w:tr>
      <w:tr w:rsidR="005B08FC" w:rsidRPr="005B08FC" w:rsidTr="00140D7D">
        <w:tc>
          <w:tcPr>
            <w:tcW w:w="2606" w:type="dxa"/>
            <w:vAlign w:val="bottom"/>
          </w:tcPr>
          <w:p w:rsidR="00C449BB" w:rsidRPr="005B08FC" w:rsidRDefault="00C449BB" w:rsidP="00604EA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449BB" w:rsidRPr="008F7707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110,5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449BB" w:rsidRPr="008F7707" w:rsidRDefault="00C449BB" w:rsidP="00140D7D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380,2</w:t>
            </w:r>
          </w:p>
        </w:tc>
        <w:tc>
          <w:tcPr>
            <w:tcW w:w="1843" w:type="dxa"/>
            <w:shd w:val="clear" w:color="auto" w:fill="auto"/>
          </w:tcPr>
          <w:p w:rsidR="00C449BB" w:rsidRPr="008F7707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C449BB" w:rsidRPr="008F7707" w:rsidRDefault="00C449BB" w:rsidP="008B5946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17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580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109,6</w:t>
            </w:r>
          </w:p>
        </w:tc>
        <w:tc>
          <w:tcPr>
            <w:tcW w:w="1626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410,2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14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7A739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580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110,4</w:t>
            </w:r>
          </w:p>
        </w:tc>
        <w:tc>
          <w:tcPr>
            <w:tcW w:w="1626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422,2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3E1254" w:rsidP="00161D0B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155,9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502,8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20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185769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174,6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675,5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195,9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771,6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29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D63E10" w:rsidRPr="005B08FC" w:rsidRDefault="00D63E10" w:rsidP="00B8355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244,9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D63E10" w:rsidRPr="008F7707" w:rsidRDefault="00D63E1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8F7707">
              <w:rPr>
                <w:rFonts w:ascii="Arial Narrow" w:hAnsi="Arial Narrow" w:cs="Arial CYR"/>
                <w:b/>
              </w:rPr>
              <w:t>843,5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D63E10" w:rsidRPr="008F7707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33</w:t>
            </w:r>
          </w:p>
        </w:tc>
      </w:tr>
      <w:tr w:rsidR="005B08FC" w:rsidRPr="005B08FC" w:rsidTr="0092342C">
        <w:tc>
          <w:tcPr>
            <w:tcW w:w="2606" w:type="dxa"/>
            <w:vAlign w:val="bottom"/>
          </w:tcPr>
          <w:p w:rsidR="00A508D6" w:rsidRDefault="00D63E10" w:rsidP="007F42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</w:p>
          <w:p w:rsidR="00D63E10" w:rsidRPr="005B08FC" w:rsidRDefault="00D63E10" w:rsidP="007F42C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(все</w:t>
            </w:r>
            <w:r w:rsidR="00604EAA"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население)      201</w:t>
            </w:r>
            <w:r w:rsidR="007F42C0"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63E10" w:rsidRPr="008F7707" w:rsidRDefault="00DA2F6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33,4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63E10" w:rsidRPr="008F7707" w:rsidRDefault="00DA2F6B" w:rsidP="007F60DC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88,</w:t>
            </w:r>
            <w:r w:rsidR="007F60DC" w:rsidRPr="008F7707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8F7707" w:rsidRDefault="00DA2F6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555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E10" w:rsidRPr="008F7707" w:rsidRDefault="00DA2F6B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199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185769" w:rsidRDefault="00972F80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</w:p>
    <w:p w:rsidR="00972F80" w:rsidRPr="00185769" w:rsidRDefault="0092342C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 w:rsidRPr="00185769">
        <w:rPr>
          <w:rFonts w:ascii="Arial Narrow" w:hAnsi="Arial Narrow"/>
          <w:b/>
          <w:sz w:val="28"/>
          <w:szCs w:val="28"/>
        </w:rPr>
        <w:t xml:space="preserve">на 100 тыс. населения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22"/>
        <w:gridCol w:w="1363"/>
        <w:gridCol w:w="1134"/>
        <w:gridCol w:w="1276"/>
        <w:gridCol w:w="1417"/>
      </w:tblGrid>
      <w:tr w:rsidR="005B08FC" w:rsidRPr="005B08FC" w:rsidTr="009931C5">
        <w:trPr>
          <w:trHeight w:val="428"/>
        </w:trPr>
        <w:tc>
          <w:tcPr>
            <w:tcW w:w="3369" w:type="dxa"/>
            <w:vMerge w:val="restart"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972F80" w:rsidRPr="005B08FC" w:rsidRDefault="00972F80" w:rsidP="009234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Смертность больных туберкулезом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 xml:space="preserve">Больных активным туберкулезом госпитализировано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Впервые выявленные больные туберкулезом        не были госпитализи-рованы</w:t>
            </w:r>
          </w:p>
        </w:tc>
      </w:tr>
      <w:tr w:rsidR="005B08FC" w:rsidRPr="005B08FC" w:rsidTr="00BE2150">
        <w:trPr>
          <w:trHeight w:val="427"/>
        </w:trPr>
        <w:tc>
          <w:tcPr>
            <w:tcW w:w="3369" w:type="dxa"/>
            <w:vMerge/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активного туберку</w:t>
            </w:r>
            <w:r w:rsidR="00627427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леза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других заболеваний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  в санатории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FC5A55" w:rsidP="008F7707">
            <w:pPr>
              <w:pStyle w:val="af4"/>
            </w:pPr>
            <w:r w:rsidRPr="008F7707">
              <w:t>1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FC5A55" w:rsidP="008F7707">
            <w:pPr>
              <w:pStyle w:val="af4"/>
            </w:pPr>
            <w:r w:rsidRPr="008F7707">
              <w:t>1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1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1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45786B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FC5A55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45786B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45786B" w:rsidRPr="005B08FC" w:rsidTr="00B50F5F">
        <w:tc>
          <w:tcPr>
            <w:tcW w:w="3369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158D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5B08FC" w:rsidTr="00B50F5F">
        <w:tc>
          <w:tcPr>
            <w:tcW w:w="3369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158D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5B08FC" w:rsidTr="00B50F5F">
        <w:tc>
          <w:tcPr>
            <w:tcW w:w="3369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6158D4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45786B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1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lang w:val="en-US"/>
              </w:rPr>
            </w:pPr>
            <w:r w:rsidRPr="008F7707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</w:pPr>
            <w:r w:rsidRPr="008F7707">
              <w:t>-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FC5A55" w:rsidP="008F7707">
            <w:pPr>
              <w:pStyle w:val="af4"/>
            </w:pPr>
            <w:r w:rsidRPr="008F7707">
              <w:t>-</w:t>
            </w:r>
          </w:p>
        </w:tc>
      </w:tr>
      <w:tr w:rsidR="00AA0A86" w:rsidRPr="005B08FC" w:rsidTr="00B50F5F">
        <w:tc>
          <w:tcPr>
            <w:tcW w:w="3369" w:type="dxa"/>
            <w:vAlign w:val="bottom"/>
          </w:tcPr>
          <w:p w:rsidR="00AA0A86" w:rsidRPr="005B08FC" w:rsidRDefault="00AA0A86" w:rsidP="008A693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b/>
                <w:lang w:val="en-US"/>
              </w:rPr>
            </w:pPr>
            <w:r w:rsidRPr="008F7707">
              <w:rPr>
                <w:b/>
                <w:lang w:val="en-US"/>
              </w:rPr>
              <w:t>6,5</w:t>
            </w:r>
          </w:p>
        </w:tc>
        <w:tc>
          <w:tcPr>
            <w:tcW w:w="1363" w:type="dxa"/>
            <w:shd w:val="clear" w:color="auto" w:fill="auto"/>
          </w:tcPr>
          <w:p w:rsidR="00AA0A86" w:rsidRPr="008F7707" w:rsidRDefault="00AA0A86" w:rsidP="008F7707">
            <w:pPr>
              <w:pStyle w:val="af4"/>
              <w:rPr>
                <w:b/>
                <w:lang w:val="en-US"/>
              </w:rPr>
            </w:pPr>
            <w:r w:rsidRPr="008F7707">
              <w:rPr>
                <w:b/>
                <w:lang w:val="en-US"/>
              </w:rPr>
              <w:t>35,9</w:t>
            </w:r>
          </w:p>
        </w:tc>
        <w:tc>
          <w:tcPr>
            <w:tcW w:w="1134" w:type="dxa"/>
            <w:shd w:val="clear" w:color="auto" w:fill="auto"/>
          </w:tcPr>
          <w:p w:rsidR="00AA0A86" w:rsidRPr="008F7707" w:rsidRDefault="00AA0A86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0A86" w:rsidRPr="008F7707" w:rsidRDefault="00AA0A86" w:rsidP="008F7707">
            <w:pPr>
              <w:pStyle w:val="af4"/>
              <w:rPr>
                <w:b/>
                <w:lang w:val="en-US"/>
              </w:rPr>
            </w:pPr>
            <w:r w:rsidRPr="008F7707">
              <w:rPr>
                <w:b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A0A86" w:rsidRPr="008F7707" w:rsidRDefault="00FC5A55" w:rsidP="008F7707">
            <w:pPr>
              <w:pStyle w:val="af4"/>
              <w:rPr>
                <w:b/>
              </w:rPr>
            </w:pPr>
            <w:r w:rsidRPr="008F7707">
              <w:rPr>
                <w:b/>
              </w:rPr>
              <w:t>2</w:t>
            </w:r>
          </w:p>
        </w:tc>
      </w:tr>
      <w:tr w:rsidR="0043028A" w:rsidRPr="005B08FC" w:rsidTr="004A5078">
        <w:tc>
          <w:tcPr>
            <w:tcW w:w="3369" w:type="dxa"/>
            <w:vAlign w:val="bottom"/>
          </w:tcPr>
          <w:p w:rsidR="0043028A" w:rsidRPr="005B08FC" w:rsidRDefault="0043028A" w:rsidP="0098676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19,6</w:t>
            </w:r>
          </w:p>
        </w:tc>
        <w:tc>
          <w:tcPr>
            <w:tcW w:w="1363" w:type="dxa"/>
            <w:shd w:val="clear" w:color="auto" w:fill="auto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3028A" w:rsidRPr="004E02D9" w:rsidRDefault="0043028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3028A" w:rsidRPr="0043028A" w:rsidRDefault="0043028A" w:rsidP="004E02D9">
            <w:pPr>
              <w:pStyle w:val="af4"/>
              <w:rPr>
                <w:b/>
              </w:rPr>
            </w:pPr>
            <w:r w:rsidRPr="0043028A">
              <w:rPr>
                <w:b/>
              </w:rPr>
              <w:t>2</w:t>
            </w:r>
          </w:p>
        </w:tc>
      </w:tr>
      <w:tr w:rsidR="00C36574" w:rsidRPr="005B08FC" w:rsidTr="00BE2150">
        <w:tc>
          <w:tcPr>
            <w:tcW w:w="3369" w:type="dxa"/>
            <w:vAlign w:val="bottom"/>
          </w:tcPr>
          <w:p w:rsidR="00C36574" w:rsidRPr="005B08FC" w:rsidRDefault="00C36574" w:rsidP="0098676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363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6574" w:rsidRPr="00D9003D" w:rsidRDefault="00C36574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564141" w:rsidRPr="005B08FC" w:rsidRDefault="00564141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5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16</w:t>
            </w:r>
            <w:r w:rsidRPr="00D9003D">
              <w:rPr>
                <w:rFonts w:ascii="Arial Narrow" w:hAnsi="Arial Narrow"/>
                <w:b/>
              </w:rPr>
              <w:t>,2</w:t>
            </w:r>
          </w:p>
        </w:tc>
        <w:tc>
          <w:tcPr>
            <w:tcW w:w="1363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134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64141" w:rsidRPr="00D9003D" w:rsidRDefault="00564141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E2150" w:rsidRPr="005B08FC" w:rsidRDefault="00BE215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1222" w:type="dxa"/>
            <w:shd w:val="clear" w:color="auto" w:fill="auto"/>
          </w:tcPr>
          <w:p w:rsidR="00BE2150" w:rsidRPr="00D9003D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363" w:type="dxa"/>
            <w:shd w:val="clear" w:color="auto" w:fill="auto"/>
          </w:tcPr>
          <w:p w:rsidR="00BE2150" w:rsidRPr="00D9003D" w:rsidRDefault="00BA789F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2150" w:rsidRPr="00D9003D" w:rsidRDefault="00BE2150" w:rsidP="00161D0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027BAD" w:rsidRPr="005B08FC" w:rsidRDefault="00027BAD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222" w:type="dxa"/>
            <w:shd w:val="clear" w:color="auto" w:fill="auto"/>
          </w:tcPr>
          <w:p w:rsidR="00027BAD" w:rsidRPr="00D9003D" w:rsidRDefault="00157F65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9,7</w:t>
            </w:r>
          </w:p>
        </w:tc>
        <w:tc>
          <w:tcPr>
            <w:tcW w:w="1363" w:type="dxa"/>
            <w:shd w:val="clear" w:color="auto" w:fill="auto"/>
          </w:tcPr>
          <w:p w:rsidR="00027BAD" w:rsidRPr="00D9003D" w:rsidRDefault="00157F65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134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27BAD" w:rsidRPr="00D9003D" w:rsidRDefault="00027BAD" w:rsidP="00DE58B9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49,3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B83552" w:rsidRPr="005B08FC" w:rsidRDefault="00B8355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222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61,2</w:t>
            </w:r>
          </w:p>
        </w:tc>
        <w:tc>
          <w:tcPr>
            <w:tcW w:w="1363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143</w:t>
            </w:r>
          </w:p>
        </w:tc>
        <w:tc>
          <w:tcPr>
            <w:tcW w:w="1276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83552" w:rsidRPr="00D9003D" w:rsidRDefault="00B83552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</w:tr>
      <w:tr w:rsidR="005B08FC" w:rsidRPr="005B08FC" w:rsidTr="00BE2150">
        <w:tc>
          <w:tcPr>
            <w:tcW w:w="3369" w:type="dxa"/>
            <w:vAlign w:val="bottom"/>
          </w:tcPr>
          <w:p w:rsidR="00A508D6" w:rsidRDefault="00972F80" w:rsidP="008A693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</w:p>
          <w:p w:rsidR="00972F80" w:rsidRPr="005B08FC" w:rsidRDefault="00972F80" w:rsidP="008A693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(все население)  </w:t>
            </w:r>
            <w:r w:rsidR="00A508D6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</w:t>
            </w:r>
            <w:r w:rsidR="008A6930" w:rsidRPr="008A6930"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8F7707" w:rsidRDefault="007F60DC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8F7707" w:rsidRDefault="007F60DC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8F7707" w:rsidRDefault="007F60DC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1354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F7707" w:rsidRDefault="007F60DC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8F7707" w:rsidRDefault="007F60DC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60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1D1F29" w:rsidRPr="005B08FC" w:rsidRDefault="00972F80" w:rsidP="001D1F29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злокачественными новообразованиями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188"/>
        <w:gridCol w:w="2126"/>
        <w:gridCol w:w="2146"/>
      </w:tblGrid>
      <w:tr w:rsidR="005B08FC" w:rsidRPr="00D9003D" w:rsidTr="000F090A">
        <w:trPr>
          <w:trHeight w:val="865"/>
        </w:trPr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Заболеваемость              на 100 000 населения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Контингенты                     на конец года                    на 100 000 населения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Удельный вес выявленных больных с запущенными случаями заболевания (</w:t>
            </w:r>
            <w:r w:rsidRPr="00D9003D">
              <w:rPr>
                <w:rFonts w:ascii="Arial Narrow" w:hAnsi="Arial Narrow"/>
                <w:b/>
                <w:lang w:val="en-US"/>
              </w:rPr>
              <w:t>IVc</w:t>
            </w:r>
            <w:r w:rsidRPr="00D9003D">
              <w:rPr>
                <w:rFonts w:ascii="Arial Narrow" w:hAnsi="Arial Narrow"/>
                <w:b/>
              </w:rPr>
              <w:t>т)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71,4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464,0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255B26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1 из 2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71,5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196,7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255B26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2 из 4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62,7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668,9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255B26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152,4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914,2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255B26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483,1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395,3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1438,8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5E0F91" w:rsidRDefault="00B50F5F" w:rsidP="009931C5">
            <w:pPr>
              <w:rPr>
                <w:rFonts w:ascii="Arial Narrow" w:hAnsi="Arial Narrow" w:cs="Arial CYR"/>
                <w:lang w:val="en-US"/>
              </w:rPr>
            </w:pPr>
            <w:r w:rsidRPr="00D9003D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100,9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807,3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746,3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244070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B50F5F" w:rsidP="008F7707">
            <w:pPr>
              <w:pStyle w:val="af4"/>
              <w:rPr>
                <w:rFonts w:cs="Arial CYR"/>
              </w:rPr>
            </w:pPr>
            <w:r w:rsidRPr="008F7707">
              <w:rPr>
                <w:rFonts w:cs="Arial CYR"/>
              </w:rPr>
              <w:t>-</w:t>
            </w:r>
          </w:p>
        </w:tc>
      </w:tr>
      <w:tr w:rsidR="00B50F5F" w:rsidRPr="00D9003D" w:rsidTr="00DC56F2">
        <w:tc>
          <w:tcPr>
            <w:tcW w:w="3111" w:type="dxa"/>
            <w:vAlign w:val="bottom"/>
          </w:tcPr>
          <w:p w:rsidR="00B50F5F" w:rsidRPr="00D9003D" w:rsidRDefault="00B50F5F" w:rsidP="00B50F5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42,4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50F5F" w:rsidRPr="008F7707" w:rsidRDefault="00B50F5F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329,6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50F5F" w:rsidRPr="008F7707" w:rsidRDefault="00255B26" w:rsidP="008F7707">
            <w:pPr>
              <w:pStyle w:val="af4"/>
              <w:rPr>
                <w:rFonts w:cs="Arial CYR"/>
                <w:b/>
              </w:rPr>
            </w:pPr>
            <w:r w:rsidRPr="008F7707">
              <w:rPr>
                <w:rFonts w:cs="Arial CYR"/>
                <w:b/>
              </w:rPr>
              <w:t>3 из 13 / 23,1</w:t>
            </w:r>
          </w:p>
        </w:tc>
      </w:tr>
      <w:tr w:rsidR="00222AC0" w:rsidRPr="00D9003D" w:rsidTr="00DC56F2">
        <w:tc>
          <w:tcPr>
            <w:tcW w:w="3111" w:type="dxa"/>
            <w:vAlign w:val="bottom"/>
          </w:tcPr>
          <w:p w:rsidR="00222AC0" w:rsidRPr="00D9003D" w:rsidRDefault="00222AC0" w:rsidP="00093912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222AC0" w:rsidRPr="004E02D9" w:rsidRDefault="00222AC0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65,4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22AC0" w:rsidRPr="004E02D9" w:rsidRDefault="00222AC0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533,0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222AC0" w:rsidRPr="00222AC0" w:rsidRDefault="00222AC0" w:rsidP="004E02D9">
            <w:pPr>
              <w:pStyle w:val="af4"/>
              <w:rPr>
                <w:rFonts w:cs="Arial CYR"/>
                <w:b/>
              </w:rPr>
            </w:pPr>
            <w:r w:rsidRPr="00222AC0">
              <w:rPr>
                <w:rFonts w:cs="Arial CYR"/>
                <w:b/>
              </w:rPr>
              <w:t>2 из 20 / 6,5</w:t>
            </w:r>
          </w:p>
        </w:tc>
      </w:tr>
      <w:tr w:rsidR="00B156FB" w:rsidRPr="00D9003D" w:rsidTr="00DC56F2">
        <w:tc>
          <w:tcPr>
            <w:tcW w:w="3111" w:type="dxa"/>
            <w:vAlign w:val="bottom"/>
          </w:tcPr>
          <w:p w:rsidR="00B156FB" w:rsidRPr="00D9003D" w:rsidRDefault="00B156FB" w:rsidP="0058599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2016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395,9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B156FB" w:rsidRPr="00D9003D" w:rsidRDefault="00B156FB" w:rsidP="00D9003D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 из 20 / 15,0</w:t>
            </w:r>
          </w:p>
        </w:tc>
      </w:tr>
      <w:tr w:rsidR="005B08FC" w:rsidRPr="00D9003D" w:rsidTr="006D256C">
        <w:tc>
          <w:tcPr>
            <w:tcW w:w="3111" w:type="dxa"/>
            <w:vAlign w:val="bottom"/>
          </w:tcPr>
          <w:p w:rsidR="00FE6F24" w:rsidRPr="00D9003D" w:rsidRDefault="00FE6F24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88" w:type="dxa"/>
            <w:shd w:val="clear" w:color="auto" w:fill="auto"/>
          </w:tcPr>
          <w:p w:rsidR="00FE6F24" w:rsidRPr="00D9003D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2126" w:type="dxa"/>
            <w:shd w:val="clear" w:color="auto" w:fill="auto"/>
          </w:tcPr>
          <w:p w:rsidR="00FE6F24" w:rsidRPr="00D9003D" w:rsidRDefault="00FE6F24" w:rsidP="00FE6F24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347,7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FE6F24" w:rsidRPr="00D9003D" w:rsidRDefault="00FE6F24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15 из 23 / 65,2</w:t>
            </w:r>
          </w:p>
        </w:tc>
      </w:tr>
      <w:tr w:rsidR="005B08FC" w:rsidRPr="00D9003D" w:rsidTr="006D256C">
        <w:tc>
          <w:tcPr>
            <w:tcW w:w="3111" w:type="dxa"/>
            <w:vAlign w:val="bottom"/>
          </w:tcPr>
          <w:p w:rsidR="003F6F8B" w:rsidRPr="00D9003D" w:rsidRDefault="003F6F8B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</w:tcPr>
          <w:p w:rsidR="003F6F8B" w:rsidRPr="00D9003D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:rsidR="003F6F8B" w:rsidRPr="00D9003D" w:rsidRDefault="003F6F8B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325,7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F6F8B" w:rsidRPr="00D9003D" w:rsidRDefault="003F6F8B" w:rsidP="00006BEC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 из 26 / 15,4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A725C3" w:rsidRPr="00D9003D" w:rsidRDefault="00A725C3" w:rsidP="00237508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A725C3" w:rsidRPr="00D9003D" w:rsidRDefault="003E1254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68,2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725C3" w:rsidRPr="00D9003D" w:rsidRDefault="00A725C3" w:rsidP="00B73A5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240,3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725C3" w:rsidRPr="00D9003D" w:rsidRDefault="000E4EF7" w:rsidP="00B73A5D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270,5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5 из 13 / 38,5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63568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="00C1362A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92,3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270,2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10 из 22 / 45,5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C1362A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98,5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341,5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11 из 29 / 37,9</w:t>
            </w:r>
          </w:p>
        </w:tc>
      </w:tr>
      <w:tr w:rsidR="005B08FC" w:rsidRPr="00D9003D" w:rsidTr="000F090A">
        <w:tc>
          <w:tcPr>
            <w:tcW w:w="311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88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125,6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300,8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10 из 38 / 26,3</w:t>
            </w:r>
          </w:p>
        </w:tc>
      </w:tr>
      <w:tr w:rsidR="00972F80" w:rsidRPr="00D9003D" w:rsidTr="000F090A">
        <w:tc>
          <w:tcPr>
            <w:tcW w:w="3111" w:type="dxa"/>
            <w:vAlign w:val="bottom"/>
          </w:tcPr>
          <w:p w:rsidR="00A508D6" w:rsidRDefault="00972F80" w:rsidP="00396780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</w:p>
          <w:p w:rsidR="00972F80" w:rsidRPr="00D9003D" w:rsidRDefault="00972F80" w:rsidP="00B50F5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(все население) </w:t>
            </w:r>
            <w:r w:rsidR="00A508D6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</w:t>
            </w:r>
            <w:r w:rsidR="00B50F5F"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72F80" w:rsidRPr="008F7707" w:rsidRDefault="008111C5" w:rsidP="0093791A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259,5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8F7707" w:rsidRDefault="008111C5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1741,6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72F80" w:rsidRPr="008F7707" w:rsidRDefault="008111C5" w:rsidP="00586584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24,5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наркологическими расстройствами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1688"/>
        <w:gridCol w:w="941"/>
        <w:gridCol w:w="1074"/>
        <w:gridCol w:w="1679"/>
        <w:gridCol w:w="941"/>
        <w:gridCol w:w="1046"/>
      </w:tblGrid>
      <w:tr w:rsidR="005B08FC" w:rsidRPr="00D9003D" w:rsidTr="00115F6D">
        <w:trPr>
          <w:trHeight w:val="435"/>
        </w:trPr>
        <w:tc>
          <w:tcPr>
            <w:tcW w:w="2721" w:type="dxa"/>
            <w:vMerge w:val="restart"/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Впервые взято на учет в отчетном году с:</w:t>
            </w:r>
          </w:p>
        </w:tc>
        <w:tc>
          <w:tcPr>
            <w:tcW w:w="3666" w:type="dxa"/>
            <w:gridSpan w:val="3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Состоит под диспансерным наблюдением на конец года</w:t>
            </w:r>
          </w:p>
        </w:tc>
      </w:tr>
      <w:tr w:rsidR="005B08FC" w:rsidRPr="00D9003D" w:rsidTr="00115F6D">
        <w:trPr>
          <w:trHeight w:val="435"/>
        </w:trPr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362A">
              <w:rPr>
                <w:rFonts w:ascii="Arial Narrow" w:hAnsi="Arial Narrow"/>
                <w:b/>
              </w:rPr>
              <w:t>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токсико-манией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362A">
              <w:rPr>
                <w:rFonts w:ascii="Arial Narrow" w:hAnsi="Arial Narrow"/>
                <w:b/>
              </w:rPr>
              <w:t>алкогольными психозами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токсико-манией</w:t>
            </w:r>
          </w:p>
        </w:tc>
      </w:tr>
      <w:tr w:rsidR="00D71F5B" w:rsidRPr="00D9003D" w:rsidTr="00DF7753">
        <w:tc>
          <w:tcPr>
            <w:tcW w:w="2721" w:type="dxa"/>
            <w:vAlign w:val="bottom"/>
          </w:tcPr>
          <w:p w:rsidR="00D71F5B" w:rsidRPr="00D9003D" w:rsidRDefault="00D71F5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70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71F5B" w:rsidRPr="008F7707" w:rsidRDefault="0045786B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</w:tr>
      <w:tr w:rsidR="00D71F5B" w:rsidRPr="00D9003D" w:rsidTr="00DF7753">
        <w:tc>
          <w:tcPr>
            <w:tcW w:w="2721" w:type="dxa"/>
            <w:vAlign w:val="bottom"/>
          </w:tcPr>
          <w:p w:rsidR="00D71F5B" w:rsidRPr="00D9003D" w:rsidRDefault="00D71F5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72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3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12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139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F73E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17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F73E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013A13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F73E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013A13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34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F73E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013A13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F73EC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D71F5B" w:rsidRPr="00D9003D" w:rsidTr="00DF7753">
        <w:tc>
          <w:tcPr>
            <w:tcW w:w="2721" w:type="dxa"/>
            <w:vAlign w:val="bottom"/>
          </w:tcPr>
          <w:p w:rsidR="00D71F5B" w:rsidRPr="00D9003D" w:rsidRDefault="00D71F5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1</w:t>
            </w:r>
          </w:p>
        </w:tc>
        <w:tc>
          <w:tcPr>
            <w:tcW w:w="1074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13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E6C02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4E6C02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5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44A10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88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64A04"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45786B" w:rsidRPr="00D9003D" w:rsidTr="00960A02">
        <w:tc>
          <w:tcPr>
            <w:tcW w:w="2721" w:type="dxa"/>
            <w:vAlign w:val="bottom"/>
          </w:tcPr>
          <w:p w:rsidR="0045786B" w:rsidRPr="00D9003D" w:rsidRDefault="0045786B" w:rsidP="0045786B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45786B" w:rsidRPr="008F7707" w:rsidRDefault="0045786B" w:rsidP="0045786B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575F12">
              <w:rPr>
                <w:rFonts w:ascii="Arial Narrow" w:hAnsi="Arial Narrow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45786B" w:rsidRPr="008F7707" w:rsidRDefault="0045786B" w:rsidP="0045786B">
            <w:pPr>
              <w:pStyle w:val="af4"/>
            </w:pPr>
            <w:r w:rsidRPr="008F7707">
              <w:t>-</w:t>
            </w:r>
          </w:p>
        </w:tc>
      </w:tr>
      <w:tr w:rsidR="00D71F5B" w:rsidRPr="00D9003D" w:rsidTr="00DF7753">
        <w:tc>
          <w:tcPr>
            <w:tcW w:w="2721" w:type="dxa"/>
            <w:vAlign w:val="bottom"/>
          </w:tcPr>
          <w:p w:rsidR="00D71F5B" w:rsidRPr="00D9003D" w:rsidRDefault="00D71F5B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D71F5B" w:rsidRPr="008F7707" w:rsidRDefault="0045786B" w:rsidP="008F77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074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6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</w:rPr>
            </w:pPr>
            <w:r w:rsidRPr="008F7707">
              <w:rPr>
                <w:rFonts w:ascii="Arial Narrow" w:hAnsi="Arial Narrow"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D71F5B" w:rsidRPr="008F7707" w:rsidRDefault="00D71F5B" w:rsidP="008F7707">
            <w:pPr>
              <w:pStyle w:val="af4"/>
            </w:pPr>
            <w:r w:rsidRPr="008F7707">
              <w:t>-</w:t>
            </w:r>
          </w:p>
        </w:tc>
      </w:tr>
      <w:tr w:rsidR="00D71F5B" w:rsidRPr="00D9003D" w:rsidTr="00DF7753">
        <w:tc>
          <w:tcPr>
            <w:tcW w:w="2721" w:type="dxa"/>
            <w:vAlign w:val="bottom"/>
          </w:tcPr>
          <w:p w:rsidR="00D71F5B" w:rsidRPr="00D9003D" w:rsidRDefault="00D71F5B" w:rsidP="00115F6D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941" w:type="dxa"/>
            <w:shd w:val="clear" w:color="auto" w:fill="auto"/>
          </w:tcPr>
          <w:p w:rsidR="00D71F5B" w:rsidRPr="008F7707" w:rsidRDefault="00D71F5B" w:rsidP="008F7707">
            <w:pPr>
              <w:pStyle w:val="af4"/>
              <w:rPr>
                <w:b/>
              </w:rPr>
            </w:pPr>
            <w:r w:rsidRPr="008F7707">
              <w:rPr>
                <w:b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71F5B" w:rsidRPr="008F7707" w:rsidRDefault="00D71F5B" w:rsidP="008F7707">
            <w:pPr>
              <w:pStyle w:val="af4"/>
              <w:rPr>
                <w:b/>
              </w:rPr>
            </w:pPr>
            <w:r w:rsidRPr="008F7707">
              <w:rPr>
                <w:b/>
              </w:rPr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376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D71F5B" w:rsidRPr="008F7707" w:rsidRDefault="00D71F5B" w:rsidP="008F7707">
            <w:pPr>
              <w:jc w:val="center"/>
              <w:rPr>
                <w:rFonts w:ascii="Arial Narrow" w:hAnsi="Arial Narrow"/>
                <w:b/>
              </w:rPr>
            </w:pPr>
            <w:r w:rsidRPr="008F7707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046" w:type="dxa"/>
            <w:shd w:val="clear" w:color="auto" w:fill="auto"/>
          </w:tcPr>
          <w:p w:rsidR="00D71F5B" w:rsidRPr="008F7707" w:rsidRDefault="00D71F5B" w:rsidP="008F7707">
            <w:pPr>
              <w:pStyle w:val="af4"/>
              <w:rPr>
                <w:b/>
              </w:rPr>
            </w:pPr>
            <w:r w:rsidRPr="008F7707">
              <w:rPr>
                <w:b/>
              </w:rPr>
              <w:t>3</w:t>
            </w:r>
          </w:p>
        </w:tc>
      </w:tr>
      <w:tr w:rsidR="00C023AA" w:rsidRPr="00D9003D" w:rsidTr="00115F6D">
        <w:tc>
          <w:tcPr>
            <w:tcW w:w="2721" w:type="dxa"/>
            <w:vAlign w:val="bottom"/>
          </w:tcPr>
          <w:p w:rsidR="00C023AA" w:rsidRPr="00D9003D" w:rsidRDefault="00C023AA" w:rsidP="00C023A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C023AA" w:rsidRPr="004E02D9" w:rsidRDefault="00C023AA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331</w:t>
            </w:r>
          </w:p>
        </w:tc>
        <w:tc>
          <w:tcPr>
            <w:tcW w:w="941" w:type="dxa"/>
            <w:shd w:val="clear" w:color="auto" w:fill="auto"/>
          </w:tcPr>
          <w:p w:rsidR="00C023AA" w:rsidRPr="00C023AA" w:rsidRDefault="00C023AA" w:rsidP="004E02D9">
            <w:pPr>
              <w:pStyle w:val="af4"/>
              <w:rPr>
                <w:b/>
              </w:rPr>
            </w:pPr>
            <w:r w:rsidRPr="00C023AA">
              <w:rPr>
                <w:b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C023AA" w:rsidRPr="00C023AA" w:rsidRDefault="00C023AA" w:rsidP="004E02D9">
            <w:pPr>
              <w:pStyle w:val="af4"/>
              <w:rPr>
                <w:b/>
              </w:rPr>
            </w:pPr>
            <w:r w:rsidRPr="00C023AA">
              <w:rPr>
                <w:b/>
              </w:rPr>
              <w:t>-</w:t>
            </w:r>
          </w:p>
        </w:tc>
      </w:tr>
      <w:tr w:rsidR="0008061B" w:rsidRPr="00D9003D" w:rsidTr="00115F6D">
        <w:tc>
          <w:tcPr>
            <w:tcW w:w="2721" w:type="dxa"/>
            <w:vAlign w:val="bottom"/>
          </w:tcPr>
          <w:p w:rsidR="0008061B" w:rsidRPr="00D9003D" w:rsidRDefault="0008061B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6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462</w:t>
            </w:r>
          </w:p>
        </w:tc>
        <w:tc>
          <w:tcPr>
            <w:tcW w:w="941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08061B" w:rsidRPr="00D9003D" w:rsidRDefault="0008061B" w:rsidP="00D9003D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C67977" w:rsidRPr="00D9003D" w:rsidRDefault="00C67977" w:rsidP="0024446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1688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941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79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477</w:t>
            </w:r>
          </w:p>
        </w:tc>
        <w:tc>
          <w:tcPr>
            <w:tcW w:w="941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C67977" w:rsidRPr="00D9003D" w:rsidRDefault="00C67977" w:rsidP="008B5946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9A1D5A" w:rsidRPr="00D9003D" w:rsidRDefault="009A1D5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941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A1D5A" w:rsidRPr="00D9003D" w:rsidRDefault="009A1D5A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-</w:t>
            </w:r>
          </w:p>
        </w:tc>
        <w:tc>
          <w:tcPr>
            <w:tcW w:w="1679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003D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9A1D5A" w:rsidRPr="00D9003D" w:rsidRDefault="003C4F9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182D02" w:rsidRPr="00D9003D" w:rsidRDefault="00182D02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182D02" w:rsidRPr="00D9003D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182D02" w:rsidRPr="00D9003D" w:rsidRDefault="00FD4249" w:rsidP="00006BE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9003D"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486</w:t>
            </w:r>
          </w:p>
        </w:tc>
        <w:tc>
          <w:tcPr>
            <w:tcW w:w="941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182D02" w:rsidRPr="00D9003D" w:rsidRDefault="00182D02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1688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C1362A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2011 г.</w:t>
            </w:r>
          </w:p>
        </w:tc>
        <w:tc>
          <w:tcPr>
            <w:tcW w:w="1688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642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9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2010г.</w:t>
            </w:r>
          </w:p>
        </w:tc>
        <w:tc>
          <w:tcPr>
            <w:tcW w:w="1688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624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12</w:t>
            </w:r>
          </w:p>
        </w:tc>
      </w:tr>
      <w:tr w:rsidR="005B08FC" w:rsidRPr="00D9003D" w:rsidTr="00115F6D">
        <w:tc>
          <w:tcPr>
            <w:tcW w:w="2721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1688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54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630</w:t>
            </w:r>
          </w:p>
        </w:tc>
        <w:tc>
          <w:tcPr>
            <w:tcW w:w="941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046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D9003D" w:rsidTr="00E80958">
        <w:trPr>
          <w:trHeight w:val="415"/>
        </w:trPr>
        <w:tc>
          <w:tcPr>
            <w:tcW w:w="2721" w:type="dxa"/>
            <w:vAlign w:val="bottom"/>
          </w:tcPr>
          <w:p w:rsidR="00A508D6" w:rsidRDefault="00972F80" w:rsidP="00DF77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</w:p>
          <w:p w:rsidR="00972F80" w:rsidRPr="00D9003D" w:rsidRDefault="00972F80" w:rsidP="00DF77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(все население)        201</w:t>
            </w:r>
            <w:r w:rsidR="00DF7753"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72F80" w:rsidRPr="008F7707" w:rsidRDefault="00B34DAD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1073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8F7707" w:rsidRDefault="00B34DAD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282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72F80" w:rsidRPr="008F7707" w:rsidRDefault="00B34DAD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8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72F80" w:rsidRPr="008F7707" w:rsidRDefault="00B34DAD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9391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72F80" w:rsidRPr="008F7707" w:rsidRDefault="00B34DAD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2124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72F80" w:rsidRPr="008F7707" w:rsidRDefault="00B34DAD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F7707">
              <w:rPr>
                <w:rFonts w:ascii="Arial Narrow" w:hAnsi="Arial Narrow" w:cs="Arial CYR"/>
                <w:b/>
                <w:bCs/>
              </w:rPr>
              <w:t>21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психическими заболеваниями и алкоголизмом на 100 000 населения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032"/>
        <w:gridCol w:w="2117"/>
        <w:gridCol w:w="2123"/>
      </w:tblGrid>
      <w:tr w:rsidR="005B08FC" w:rsidRPr="00D9003D" w:rsidTr="000F090A">
        <w:trPr>
          <w:trHeight w:val="443"/>
        </w:trPr>
        <w:tc>
          <w:tcPr>
            <w:tcW w:w="3049" w:type="dxa"/>
            <w:vMerge w:val="restart"/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Территории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Впервые взято на учет с алкоголизмом  и  алкогольными психозами 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Контингенты больных на конец года</w:t>
            </w:r>
          </w:p>
        </w:tc>
      </w:tr>
      <w:tr w:rsidR="005B08FC" w:rsidRPr="00D9003D" w:rsidTr="000F090A">
        <w:trPr>
          <w:trHeight w:val="442"/>
        </w:trPr>
        <w:tc>
          <w:tcPr>
            <w:tcW w:w="3049" w:type="dxa"/>
            <w:vMerge/>
            <w:tcBorders>
              <w:bottom w:val="single" w:sz="4" w:space="0" w:color="auto"/>
            </w:tcBorders>
            <w:vAlign w:val="center"/>
          </w:tcPr>
          <w:p w:rsidR="00972F80" w:rsidRPr="00D9003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Психическими заболеваниями           (с наркологическими)  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 из них:</w:t>
            </w:r>
          </w:p>
          <w:p w:rsidR="00972F80" w:rsidRPr="00D9003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 xml:space="preserve">алкоголизмом  и   </w:t>
            </w:r>
            <w:r w:rsidRPr="00D900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70E15">
              <w:rPr>
                <w:rFonts w:ascii="Arial Narrow" w:hAnsi="Arial Narrow"/>
                <w:b/>
              </w:rPr>
              <w:t>алкогольными психозами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35,7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4532,5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2498,2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35,8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1859,5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1287,3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250,8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3051,8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2905,5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387,6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3294,6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3294,6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1726,8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1726,8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30,0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419,4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389,5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422,7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301,9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2371,5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1976,3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1980,2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1980,2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1980,2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338,4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338,4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559,7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559,7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1169,6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1169,6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9931C5">
            <w:pPr>
              <w:rPr>
                <w:rFonts w:ascii="Arial Narrow" w:hAnsi="Arial Narrow" w:cs="Arial CYR"/>
              </w:rPr>
            </w:pPr>
            <w:r w:rsidRPr="00D9003D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244070" w:rsidP="00452BE2">
            <w:pPr>
              <w:pStyle w:val="af4"/>
            </w:pPr>
            <w:r>
              <w:t>-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476,8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</w:pPr>
            <w:r w:rsidRPr="00452BE2">
              <w:t>190,7</w:t>
            </w:r>
          </w:p>
        </w:tc>
      </w:tr>
      <w:tr w:rsidR="004025BE" w:rsidRPr="00D9003D" w:rsidTr="00DC56F2">
        <w:tc>
          <w:tcPr>
            <w:tcW w:w="3049" w:type="dxa"/>
            <w:vAlign w:val="bottom"/>
          </w:tcPr>
          <w:p w:rsidR="004025BE" w:rsidRPr="00D9003D" w:rsidRDefault="004025BE" w:rsidP="00DF77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  <w:rPr>
                <w:b/>
              </w:rPr>
            </w:pPr>
            <w:r w:rsidRPr="00452BE2">
              <w:rPr>
                <w:b/>
              </w:rPr>
              <w:t>68,5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  <w:rPr>
                <w:b/>
              </w:rPr>
            </w:pPr>
            <w:r w:rsidRPr="00452BE2">
              <w:rPr>
                <w:b/>
              </w:rPr>
              <w:t>1582,6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4025BE" w:rsidRPr="00452BE2" w:rsidRDefault="004025BE" w:rsidP="00452BE2">
            <w:pPr>
              <w:pStyle w:val="af4"/>
              <w:rPr>
                <w:b/>
              </w:rPr>
            </w:pPr>
            <w:r w:rsidRPr="00452BE2">
              <w:rPr>
                <w:b/>
              </w:rPr>
              <w:t>1226,9</w:t>
            </w:r>
          </w:p>
        </w:tc>
      </w:tr>
      <w:tr w:rsidR="00952ABB" w:rsidRPr="00D9003D" w:rsidTr="00DC56F2">
        <w:tc>
          <w:tcPr>
            <w:tcW w:w="3049" w:type="dxa"/>
            <w:vAlign w:val="bottom"/>
          </w:tcPr>
          <w:p w:rsidR="00952ABB" w:rsidRPr="00D9003D" w:rsidRDefault="00952ABB" w:rsidP="00DF77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="00DF7753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65,4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1442,2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52ABB" w:rsidRPr="004E02D9" w:rsidRDefault="00952ABB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1082,4</w:t>
            </w:r>
          </w:p>
        </w:tc>
      </w:tr>
      <w:tr w:rsidR="00B61B96" w:rsidRPr="00D9003D" w:rsidTr="00DC56F2">
        <w:tc>
          <w:tcPr>
            <w:tcW w:w="3049" w:type="dxa"/>
            <w:vAlign w:val="bottom"/>
          </w:tcPr>
          <w:p w:rsidR="00B61B96" w:rsidRPr="00D9003D" w:rsidRDefault="00B61B96" w:rsidP="008A2F71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2016 г.</w:t>
            </w:r>
          </w:p>
        </w:tc>
        <w:tc>
          <w:tcPr>
            <w:tcW w:w="2032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126,6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2018,5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1B96" w:rsidRPr="00D9003D" w:rsidRDefault="00B61B96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1499,3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8C0DB5" w:rsidRPr="00D9003D" w:rsidRDefault="008C0DB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032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58,5</w:t>
            </w:r>
          </w:p>
        </w:tc>
        <w:tc>
          <w:tcPr>
            <w:tcW w:w="2117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2034,3</w:t>
            </w:r>
          </w:p>
        </w:tc>
        <w:tc>
          <w:tcPr>
            <w:tcW w:w="2123" w:type="dxa"/>
            <w:shd w:val="clear" w:color="auto" w:fill="auto"/>
          </w:tcPr>
          <w:p w:rsidR="008C0DB5" w:rsidRPr="00D9003D" w:rsidRDefault="008C0DB5" w:rsidP="003C4F9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1550,1</w:t>
            </w:r>
          </w:p>
        </w:tc>
      </w:tr>
      <w:tr w:rsidR="005B08FC" w:rsidRPr="00D9003D" w:rsidTr="009260EA">
        <w:tc>
          <w:tcPr>
            <w:tcW w:w="3049" w:type="dxa"/>
            <w:vAlign w:val="bottom"/>
          </w:tcPr>
          <w:p w:rsidR="009260EA" w:rsidRPr="00D9003D" w:rsidRDefault="009260E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>4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</w:tcPr>
          <w:p w:rsidR="009260EA" w:rsidRPr="00D9003D" w:rsidRDefault="009260EA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103,3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9260EA" w:rsidRPr="00D9003D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2035,6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9260EA" w:rsidRPr="00D9003D" w:rsidRDefault="009260EA" w:rsidP="009260EA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1569,0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05103" w:rsidRPr="00D9003D" w:rsidRDefault="00005103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032" w:type="dxa"/>
            <w:shd w:val="clear" w:color="auto" w:fill="auto"/>
          </w:tcPr>
          <w:p w:rsidR="00005103" w:rsidRPr="00D9003D" w:rsidRDefault="003E1254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133,1</w:t>
            </w:r>
          </w:p>
        </w:tc>
        <w:tc>
          <w:tcPr>
            <w:tcW w:w="2117" w:type="dxa"/>
            <w:shd w:val="clear" w:color="auto" w:fill="auto"/>
          </w:tcPr>
          <w:p w:rsidR="00005103" w:rsidRPr="00D9003D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1974,4</w:t>
            </w:r>
          </w:p>
        </w:tc>
        <w:tc>
          <w:tcPr>
            <w:tcW w:w="2123" w:type="dxa"/>
            <w:shd w:val="clear" w:color="auto" w:fill="auto"/>
          </w:tcPr>
          <w:p w:rsidR="00005103" w:rsidRPr="00D9003D" w:rsidRDefault="00005103" w:rsidP="00006BEC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1578,2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190,9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3484,3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2049,2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63568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220,8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3812,4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2115,5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63568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269,3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4880,1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2049,3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0F090A" w:rsidRPr="00D9003D" w:rsidRDefault="000F090A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032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178,5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0F090A" w:rsidRPr="00D9003D" w:rsidRDefault="000F090A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003D">
              <w:rPr>
                <w:rFonts w:ascii="Arial Narrow" w:hAnsi="Arial Narrow" w:cs="Arial CYR"/>
                <w:b/>
              </w:rPr>
              <w:t>3970,5</w:t>
            </w:r>
          </w:p>
        </w:tc>
        <w:tc>
          <w:tcPr>
            <w:tcW w:w="2123" w:type="dxa"/>
            <w:shd w:val="clear" w:color="auto" w:fill="auto"/>
          </w:tcPr>
          <w:p w:rsidR="000F090A" w:rsidRPr="00D9003D" w:rsidRDefault="000F090A" w:rsidP="009931C5">
            <w:pPr>
              <w:jc w:val="center"/>
              <w:rPr>
                <w:rFonts w:ascii="Arial Narrow" w:hAnsi="Arial Narrow"/>
                <w:b/>
              </w:rPr>
            </w:pPr>
            <w:r w:rsidRPr="00D9003D">
              <w:rPr>
                <w:rFonts w:ascii="Arial Narrow" w:hAnsi="Arial Narrow"/>
                <w:b/>
              </w:rPr>
              <w:t>2082,8</w:t>
            </w:r>
          </w:p>
        </w:tc>
      </w:tr>
      <w:tr w:rsidR="005B08FC" w:rsidRPr="00D9003D" w:rsidTr="004C47B8">
        <w:tc>
          <w:tcPr>
            <w:tcW w:w="3049" w:type="dxa"/>
            <w:vAlign w:val="bottom"/>
          </w:tcPr>
          <w:p w:rsidR="00A508D6" w:rsidRDefault="00972F80" w:rsidP="00DF77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  <w:r w:rsidR="00CA082F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</w:p>
          <w:p w:rsidR="00972F80" w:rsidRPr="00D9003D" w:rsidRDefault="00CA082F" w:rsidP="00DF775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>(</w:t>
            </w:r>
            <w:r w:rsidR="00972F80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все население)  </w:t>
            </w:r>
            <w:r w:rsidR="00A508D6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</w:t>
            </w:r>
            <w:r w:rsidR="00972F80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</w:t>
            </w:r>
            <w:r w:rsidR="00DF7753"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="00972F80" w:rsidRPr="00D9003D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972F80" w:rsidRPr="00452BE2" w:rsidRDefault="00F25967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52BE2">
              <w:rPr>
                <w:rFonts w:ascii="Arial Narrow" w:hAnsi="Arial Narrow" w:cs="Arial CYR"/>
                <w:b/>
                <w:bCs/>
              </w:rPr>
              <w:t>64,7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972F80" w:rsidRPr="00452BE2" w:rsidRDefault="00F25967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52BE2">
              <w:rPr>
                <w:rFonts w:ascii="Arial Narrow" w:hAnsi="Arial Narrow" w:cs="Arial CYR"/>
                <w:b/>
                <w:bCs/>
              </w:rPr>
              <w:t>852,3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972F80" w:rsidRPr="00452BE2" w:rsidRDefault="00F25967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52BE2">
              <w:rPr>
                <w:rFonts w:ascii="Arial Narrow" w:hAnsi="Arial Narrow" w:cs="Arial CYR"/>
                <w:b/>
                <w:bCs/>
              </w:rPr>
              <w:t>565,9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 алкоголизмом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155"/>
        <w:gridCol w:w="1809"/>
        <w:gridCol w:w="2126"/>
      </w:tblGrid>
      <w:tr w:rsidR="005B08FC" w:rsidRPr="005B08FC" w:rsidTr="0092342C">
        <w:trPr>
          <w:trHeight w:val="443"/>
        </w:trPr>
        <w:tc>
          <w:tcPr>
            <w:tcW w:w="2807" w:type="dxa"/>
            <w:vMerge w:val="restart"/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общего числа больных алкоголизмом получили стационарное лечение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D63E10" w:rsidRPr="005B08FC" w:rsidRDefault="0092342C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</w:t>
            </w:r>
            <w:r w:rsidR="00D63E10" w:rsidRPr="005B08FC">
              <w:rPr>
                <w:rFonts w:ascii="Arial Narrow" w:hAnsi="Arial Narrow"/>
                <w:b/>
              </w:rPr>
              <w:t>з числа больных алкоголизмом, на учёте на конец года в ремиссии</w:t>
            </w:r>
          </w:p>
        </w:tc>
      </w:tr>
      <w:tr w:rsidR="005B08FC" w:rsidRPr="005B08FC" w:rsidTr="0092342C">
        <w:trPr>
          <w:trHeight w:val="442"/>
        </w:trPr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:rsidR="00D63E10" w:rsidRPr="005B08FC" w:rsidRDefault="00D63E1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 1 до 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свыше 2 лет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31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17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37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10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1BA0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DA058A">
            <w:pPr>
              <w:jc w:val="center"/>
            </w:pPr>
            <w:r w:rsidRPr="00BC0FDA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1BA0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DA058A">
            <w:pPr>
              <w:jc w:val="center"/>
            </w:pPr>
            <w:r w:rsidRPr="00BC0FDA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1BA0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DA058A">
            <w:pPr>
              <w:jc w:val="center"/>
            </w:pPr>
            <w:r w:rsidRPr="00BC0FDA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1BA0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DA058A">
            <w:pPr>
              <w:jc w:val="center"/>
            </w:pPr>
            <w:r w:rsidRPr="00BC0FDA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1BA0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DA058A">
            <w:pPr>
              <w:jc w:val="center"/>
            </w:pPr>
            <w:r w:rsidRPr="00BC0FDA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48FA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C11BA0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DA058A">
            <w:pPr>
              <w:jc w:val="center"/>
            </w:pPr>
            <w:r w:rsidRPr="00BC0FDA">
              <w:rPr>
                <w:rFonts w:ascii="Arial Narrow" w:hAnsi="Arial Narrow"/>
              </w:rPr>
              <w:t>-</w:t>
            </w:r>
          </w:p>
        </w:tc>
      </w:tr>
      <w:tr w:rsidR="00F47900" w:rsidRPr="005B08FC" w:rsidTr="00B14F66">
        <w:tc>
          <w:tcPr>
            <w:tcW w:w="2807" w:type="dxa"/>
            <w:vAlign w:val="bottom"/>
          </w:tcPr>
          <w:p w:rsidR="00F47900" w:rsidRPr="005B08FC" w:rsidRDefault="00F47900" w:rsidP="009931C5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F47900" w:rsidRPr="00D947A7" w:rsidRDefault="00F47900" w:rsidP="00D947A7">
            <w:pPr>
              <w:pStyle w:val="af4"/>
            </w:pPr>
            <w:r w:rsidRPr="00D947A7">
              <w:t>9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F47900" w:rsidRPr="00D947A7" w:rsidRDefault="00F47900" w:rsidP="00D947A7">
            <w:pPr>
              <w:pStyle w:val="af4"/>
            </w:pPr>
            <w:r w:rsidRPr="00D947A7"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7900" w:rsidRPr="00D947A7" w:rsidRDefault="00F47900" w:rsidP="00D947A7">
            <w:pPr>
              <w:pStyle w:val="af4"/>
            </w:pPr>
            <w:r w:rsidRPr="00D947A7">
              <w:t>2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55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2A000B">
              <w:rPr>
                <w:rFonts w:ascii="Arial Narrow" w:hAnsi="Arial Narrow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8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9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10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45786B" w:rsidRPr="005B08FC" w:rsidTr="00960A02">
        <w:tc>
          <w:tcPr>
            <w:tcW w:w="2807" w:type="dxa"/>
            <w:vAlign w:val="bottom"/>
          </w:tcPr>
          <w:p w:rsidR="0045786B" w:rsidRPr="005B08FC" w:rsidRDefault="0045786B" w:rsidP="0045786B">
            <w:pPr>
              <w:rPr>
                <w:rFonts w:ascii="Arial Narrow" w:hAnsi="Arial Narrow" w:cs="Arial CYR"/>
              </w:rPr>
            </w:pPr>
            <w:r w:rsidRPr="005B08FC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45786B" w:rsidRPr="00D947A7" w:rsidRDefault="0045786B" w:rsidP="0045786B">
            <w:pPr>
              <w:pStyle w:val="af4"/>
            </w:pPr>
            <w:r w:rsidRPr="00D947A7">
              <w:t>43</w:t>
            </w:r>
          </w:p>
        </w:tc>
        <w:tc>
          <w:tcPr>
            <w:tcW w:w="1809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A14A94"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5786B" w:rsidRDefault="0045786B" w:rsidP="0045786B">
            <w:pPr>
              <w:jc w:val="center"/>
            </w:pPr>
            <w:r w:rsidRPr="00F15C64">
              <w:rPr>
                <w:rFonts w:ascii="Arial Narrow" w:hAnsi="Arial Narrow"/>
              </w:rPr>
              <w:t>-</w:t>
            </w:r>
          </w:p>
        </w:tc>
      </w:tr>
      <w:tr w:rsidR="00F47900" w:rsidRPr="005B08FC" w:rsidTr="00B14F66">
        <w:tc>
          <w:tcPr>
            <w:tcW w:w="2807" w:type="dxa"/>
            <w:vAlign w:val="bottom"/>
          </w:tcPr>
          <w:p w:rsidR="00F47900" w:rsidRPr="005B08FC" w:rsidRDefault="00F47900" w:rsidP="004025BE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F47900" w:rsidRPr="00D947A7" w:rsidRDefault="00F47900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79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F47900" w:rsidRPr="00D947A7" w:rsidRDefault="00F47900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7900" w:rsidRPr="00D947A7" w:rsidRDefault="00F47900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66</w:t>
            </w:r>
          </w:p>
        </w:tc>
      </w:tr>
      <w:tr w:rsidR="00B14F66" w:rsidRPr="005B08FC" w:rsidTr="00B14F66">
        <w:tc>
          <w:tcPr>
            <w:tcW w:w="2807" w:type="dxa"/>
            <w:vAlign w:val="bottom"/>
          </w:tcPr>
          <w:p w:rsidR="00B14F66" w:rsidRPr="005B08FC" w:rsidRDefault="00B14F66" w:rsidP="00F67F03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B14F66" w:rsidRPr="004E02D9" w:rsidRDefault="00B14F6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77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B14F66" w:rsidRPr="004E02D9" w:rsidRDefault="00B14F6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4F66" w:rsidRPr="004E02D9" w:rsidRDefault="00B14F6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36</w:t>
            </w:r>
          </w:p>
        </w:tc>
      </w:tr>
      <w:tr w:rsidR="00BB4784" w:rsidRPr="005B08FC" w:rsidTr="0092342C">
        <w:tc>
          <w:tcPr>
            <w:tcW w:w="2807" w:type="dxa"/>
            <w:vAlign w:val="bottom"/>
          </w:tcPr>
          <w:p w:rsidR="00BB4784" w:rsidRPr="005B08FC" w:rsidRDefault="00BB4784" w:rsidP="0008061B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55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126</w:t>
            </w:r>
          </w:p>
        </w:tc>
        <w:tc>
          <w:tcPr>
            <w:tcW w:w="1809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BB4784" w:rsidRPr="00D9003D" w:rsidRDefault="00BB4784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C26975" w:rsidRPr="005B08FC" w:rsidRDefault="00C26975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2015 г.</w:t>
            </w:r>
          </w:p>
        </w:tc>
        <w:tc>
          <w:tcPr>
            <w:tcW w:w="2155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112</w:t>
            </w:r>
          </w:p>
        </w:tc>
        <w:tc>
          <w:tcPr>
            <w:tcW w:w="1809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C26975" w:rsidRPr="005B08FC" w:rsidRDefault="00C26975" w:rsidP="007D1D7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67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2014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2359FB" w:rsidP="009931C5">
            <w:pPr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C47B8" w:rsidRPr="0045786B" w:rsidRDefault="0048081F" w:rsidP="002F38D5">
            <w:pPr>
              <w:rPr>
                <w:rFonts w:ascii="Arial Narrow" w:hAnsi="Arial Narrow"/>
                <w:b/>
                <w:highlight w:val="yellow"/>
              </w:rPr>
            </w:pPr>
            <w:r w:rsidRPr="0045786B">
              <w:rPr>
                <w:rFonts w:ascii="Arial Narrow" w:hAnsi="Arial Narrow"/>
                <w:b/>
              </w:rPr>
              <w:t xml:space="preserve">              -</w:t>
            </w:r>
          </w:p>
        </w:tc>
        <w:tc>
          <w:tcPr>
            <w:tcW w:w="2126" w:type="dxa"/>
            <w:shd w:val="clear" w:color="auto" w:fill="auto"/>
          </w:tcPr>
          <w:p w:rsidR="004C47B8" w:rsidRPr="0045786B" w:rsidRDefault="0048081F" w:rsidP="002F38D5">
            <w:pPr>
              <w:rPr>
                <w:rFonts w:ascii="Arial Narrow" w:hAnsi="Arial Narrow"/>
                <w:b/>
                <w:highlight w:val="yellow"/>
              </w:rPr>
            </w:pPr>
            <w:r w:rsidRPr="0045786B">
              <w:rPr>
                <w:rFonts w:ascii="Arial Narrow" w:hAnsi="Arial Narrow"/>
                <w:b/>
              </w:rPr>
              <w:t xml:space="preserve">                 -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4C47B8" w:rsidRPr="005B08FC" w:rsidRDefault="004C47B8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2013 г.</w:t>
            </w:r>
          </w:p>
        </w:tc>
        <w:tc>
          <w:tcPr>
            <w:tcW w:w="2155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158</w:t>
            </w:r>
          </w:p>
        </w:tc>
        <w:tc>
          <w:tcPr>
            <w:tcW w:w="1809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4C47B8" w:rsidRPr="005B08FC" w:rsidRDefault="004C47B8" w:rsidP="004C47B8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2012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219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23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2011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206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185769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2010г.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99</w:t>
            </w:r>
          </w:p>
        </w:tc>
      </w:tr>
      <w:tr w:rsidR="005B08FC" w:rsidRPr="005B08FC" w:rsidTr="0092342C">
        <w:tc>
          <w:tcPr>
            <w:tcW w:w="2807" w:type="dxa"/>
            <w:vAlign w:val="bottom"/>
          </w:tcPr>
          <w:p w:rsidR="00D63E10" w:rsidRPr="005B08FC" w:rsidRDefault="00D63E10" w:rsidP="000F090A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5B08F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2009 г.</w:t>
            </w:r>
          </w:p>
        </w:tc>
        <w:tc>
          <w:tcPr>
            <w:tcW w:w="2155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1809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D63E10" w:rsidRPr="005B08FC" w:rsidRDefault="00D63E1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83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931C5" w:rsidRPr="005B08FC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42062F" w:rsidRDefault="00972F80" w:rsidP="00972F80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42062F">
        <w:rPr>
          <w:rFonts w:ascii="Arial" w:hAnsi="Arial" w:cs="Arial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42062F" w:rsidRDefault="00972F80" w:rsidP="00972F80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 w:rsidRPr="0042062F">
        <w:rPr>
          <w:rFonts w:ascii="Arial" w:hAnsi="Arial" w:cs="Arial"/>
          <w:b/>
          <w:sz w:val="28"/>
          <w:szCs w:val="28"/>
        </w:rPr>
        <w:t xml:space="preserve">на 1 000 соответствующего населения – </w:t>
      </w:r>
      <w:r w:rsidRPr="0042062F">
        <w:rPr>
          <w:rFonts w:ascii="Arial" w:hAnsi="Arial" w:cs="Arial"/>
          <w:b/>
          <w:sz w:val="24"/>
          <w:szCs w:val="24"/>
        </w:rPr>
        <w:t>ВСЕГО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992"/>
        <w:gridCol w:w="992"/>
        <w:gridCol w:w="992"/>
        <w:gridCol w:w="992"/>
        <w:gridCol w:w="992"/>
        <w:gridCol w:w="992"/>
        <w:gridCol w:w="992"/>
      </w:tblGrid>
      <w:tr w:rsidR="008F6AFC" w:rsidRPr="005B08FC" w:rsidTr="008F6AF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C" w:rsidRPr="005B08FC" w:rsidRDefault="008F6AFC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FC" w:rsidRPr="005B08FC" w:rsidRDefault="008F6AFC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FC" w:rsidRPr="005B08FC" w:rsidRDefault="008F6AFC" w:rsidP="00923E4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FC" w:rsidRPr="005B08FC" w:rsidRDefault="008F6AFC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FC" w:rsidRPr="005B08FC" w:rsidRDefault="008F6AFC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FC" w:rsidRPr="005B08FC" w:rsidRDefault="008F6AFC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FC" w:rsidRPr="005B08FC" w:rsidRDefault="008F6AFC" w:rsidP="008F6AFC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FC" w:rsidRPr="005B08FC" w:rsidRDefault="008F6AFC" w:rsidP="008F6AFC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 w:rsidRPr="008F6AF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635683" w:rsidRDefault="006E2471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35683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635683" w:rsidRDefault="006E2471" w:rsidP="00006BEC">
            <w:pPr>
              <w:jc w:val="center"/>
              <w:rPr>
                <w:rFonts w:ascii="Arial Narrow" w:hAnsi="Arial Narrow"/>
                <w:b/>
              </w:rPr>
            </w:pPr>
            <w:r w:rsidRPr="00635683">
              <w:rPr>
                <w:rFonts w:ascii="Arial Narrow" w:hAnsi="Arial Narrow"/>
                <w:b/>
              </w:rPr>
              <w:t>1621,9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635683" w:rsidRDefault="006E2471" w:rsidP="00006BEC">
            <w:pPr>
              <w:jc w:val="center"/>
              <w:rPr>
                <w:rFonts w:ascii="Arial Narrow" w:hAnsi="Arial Narrow"/>
                <w:b/>
              </w:rPr>
            </w:pPr>
            <w:r w:rsidRPr="00635683">
              <w:rPr>
                <w:rFonts w:ascii="Arial Narrow" w:hAnsi="Arial Narrow"/>
                <w:b/>
              </w:rPr>
              <w:t>1081,2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635683" w:rsidRDefault="006E2471" w:rsidP="007D1D71">
            <w:pPr>
              <w:jc w:val="center"/>
              <w:rPr>
                <w:rFonts w:ascii="Arial Narrow" w:hAnsi="Arial Narrow"/>
                <w:b/>
              </w:rPr>
            </w:pPr>
            <w:r w:rsidRPr="00635683">
              <w:rPr>
                <w:rFonts w:ascii="Arial Narrow" w:hAnsi="Arial Narrow"/>
                <w:b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635683" w:rsidRDefault="006E2471" w:rsidP="00D9003D">
            <w:pPr>
              <w:pStyle w:val="af4"/>
              <w:rPr>
                <w:b/>
              </w:rPr>
            </w:pPr>
            <w:r w:rsidRPr="00635683">
              <w:rPr>
                <w:b/>
              </w:rPr>
              <w:t>1440,8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635683" w:rsidRDefault="006E2471" w:rsidP="004E02D9">
            <w:pPr>
              <w:pStyle w:val="af4"/>
              <w:rPr>
                <w:b/>
              </w:rPr>
            </w:pPr>
            <w:r w:rsidRPr="00635683">
              <w:rPr>
                <w:b/>
              </w:rPr>
              <w:t>1363,1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1880,4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93,4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46,3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16,0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95,9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31,8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64,6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105,5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35,8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186,5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517,6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519,4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132,1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78,3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183,3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163,7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10,1</w:t>
            </w:r>
          </w:p>
        </w:tc>
      </w:tr>
      <w:tr w:rsidR="006E2471" w:rsidRPr="005B08FC" w:rsidTr="00D947A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7D1D71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A15CB" w:rsidRDefault="006E2471" w:rsidP="00D9003D">
            <w:pPr>
              <w:pStyle w:val="af4"/>
            </w:pPr>
            <w:r w:rsidRPr="00DA15CB"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92,2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185E5E" w:rsidRPr="005B08FC" w:rsidRDefault="00185E5E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на 1 000 соответствующего населения – </w:t>
      </w:r>
      <w:r w:rsidRPr="0042062F">
        <w:rPr>
          <w:rFonts w:ascii="Arial Narrow" w:hAnsi="Arial Narrow"/>
          <w:b/>
          <w:sz w:val="24"/>
          <w:szCs w:val="24"/>
        </w:rPr>
        <w:t>ВЗРОСЛЫЕ</w:t>
      </w:r>
    </w:p>
    <w:tbl>
      <w:tblPr>
        <w:tblpPr w:leftFromText="180" w:rightFromText="180" w:vertAnchor="text" w:horzAnchor="margin" w:tblpXSpec="center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</w:tblGrid>
      <w:tr w:rsidR="00D0772B" w:rsidRPr="005B08FC" w:rsidTr="00D0772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B" w:rsidRPr="005B08FC" w:rsidRDefault="00D0772B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B" w:rsidRPr="005B08FC" w:rsidRDefault="00D0772B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B" w:rsidRPr="005B08FC" w:rsidRDefault="00D0772B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B" w:rsidRPr="005B08FC" w:rsidRDefault="00D0772B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B" w:rsidRPr="005B08FC" w:rsidRDefault="00D0772B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B" w:rsidRPr="005B08FC" w:rsidRDefault="00D0772B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B" w:rsidRPr="005B08FC" w:rsidRDefault="00D0772B" w:rsidP="00D0772B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B" w:rsidRPr="005B08FC" w:rsidRDefault="00D0772B" w:rsidP="00D0772B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185769" w:rsidRDefault="006E2471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5769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185769" w:rsidRDefault="006E2471" w:rsidP="005A1700">
            <w:pPr>
              <w:jc w:val="center"/>
              <w:rPr>
                <w:rFonts w:ascii="Arial Narrow" w:hAnsi="Arial Narrow"/>
                <w:b/>
              </w:rPr>
            </w:pPr>
            <w:r w:rsidRPr="00185769">
              <w:rPr>
                <w:rFonts w:ascii="Arial Narrow" w:hAnsi="Arial Narrow"/>
                <w:b/>
              </w:rPr>
              <w:t>1410,2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185769" w:rsidRDefault="006E2471" w:rsidP="00006BEC">
            <w:pPr>
              <w:jc w:val="center"/>
              <w:rPr>
                <w:rFonts w:ascii="Arial Narrow" w:hAnsi="Arial Narrow"/>
                <w:b/>
              </w:rPr>
            </w:pPr>
            <w:r w:rsidRPr="00185769">
              <w:rPr>
                <w:rFonts w:ascii="Arial Narrow" w:hAnsi="Arial Narrow"/>
                <w:b/>
              </w:rPr>
              <w:t>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185769" w:rsidRDefault="006E2471" w:rsidP="00D902E7">
            <w:pPr>
              <w:jc w:val="center"/>
              <w:rPr>
                <w:rFonts w:ascii="Arial Narrow" w:hAnsi="Arial Narrow"/>
                <w:b/>
              </w:rPr>
            </w:pPr>
            <w:r w:rsidRPr="00185769">
              <w:rPr>
                <w:rFonts w:ascii="Arial Narrow" w:hAnsi="Arial Narrow"/>
                <w:b/>
              </w:rPr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185769" w:rsidRDefault="006E2471" w:rsidP="00D9003D">
            <w:pPr>
              <w:pStyle w:val="af4"/>
              <w:rPr>
                <w:b/>
              </w:rPr>
            </w:pPr>
            <w:r w:rsidRPr="00185769">
              <w:rPr>
                <w:b/>
              </w:rPr>
              <w:t>1258,3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185769" w:rsidRDefault="006E2471" w:rsidP="004E02D9">
            <w:pPr>
              <w:pStyle w:val="af4"/>
              <w:rPr>
                <w:b/>
              </w:rPr>
            </w:pPr>
            <w:r w:rsidRPr="00185769">
              <w:rPr>
                <w:b/>
              </w:rPr>
              <w:t>1233,6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1469,6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1663,1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87,8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58,6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14,6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113,1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35,6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46,8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84,4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30,8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243,2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223,6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129,6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64,9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216,2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196,3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1,8</w:t>
            </w:r>
          </w:p>
        </w:tc>
      </w:tr>
      <w:tr w:rsidR="006E2471" w:rsidRPr="005B08FC" w:rsidTr="00D947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71" w:rsidRPr="005B08FC" w:rsidRDefault="006E2471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5B08FC" w:rsidRDefault="006E2471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C77C6" w:rsidRDefault="006E2471" w:rsidP="00D9003D">
            <w:pPr>
              <w:pStyle w:val="af4"/>
            </w:pPr>
            <w:r w:rsidRPr="007C77C6"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724F25" w:rsidRDefault="006E2471" w:rsidP="004E02D9">
            <w:pPr>
              <w:pStyle w:val="af4"/>
            </w:pPr>
            <w:r w:rsidRPr="00724F25"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1" w:rsidRPr="00D947A7" w:rsidRDefault="006E2471" w:rsidP="00D947A7">
            <w:pPr>
              <w:pStyle w:val="af4"/>
            </w:pPr>
            <w:r w:rsidRPr="00D947A7">
              <w:t>86,7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 –</w:t>
      </w:r>
      <w:r w:rsidRPr="0042062F">
        <w:rPr>
          <w:rFonts w:ascii="Arial Narrow" w:hAnsi="Arial Narrow"/>
          <w:b/>
          <w:sz w:val="24"/>
          <w:szCs w:val="24"/>
        </w:rPr>
        <w:t xml:space="preserve"> ПОДРОСТКИ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044"/>
        <w:gridCol w:w="1044"/>
        <w:gridCol w:w="1044"/>
        <w:gridCol w:w="1044"/>
        <w:gridCol w:w="1044"/>
        <w:gridCol w:w="1044"/>
        <w:gridCol w:w="1044"/>
      </w:tblGrid>
      <w:tr w:rsidR="00B12FAD" w:rsidRPr="005B08FC" w:rsidTr="00B12FAD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D" w:rsidRPr="005B08FC" w:rsidRDefault="00B12FAD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B12FA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D" w:rsidRPr="005B08FC" w:rsidRDefault="00B12FAD" w:rsidP="00B12FA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C1362A" w:rsidRDefault="00153247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C1362A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5A1700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2033,7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006BEC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1524,8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D902E7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1654,6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D9003D">
            <w:pPr>
              <w:pStyle w:val="af4"/>
              <w:rPr>
                <w:b/>
              </w:rPr>
            </w:pPr>
            <w:r w:rsidRPr="00C1362A">
              <w:rPr>
                <w:b/>
              </w:rPr>
              <w:t>1638,5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4E02D9">
            <w:pPr>
              <w:pStyle w:val="af4"/>
              <w:rPr>
                <w:b/>
              </w:rPr>
            </w:pPr>
            <w:r w:rsidRPr="00C1362A">
              <w:rPr>
                <w:b/>
              </w:rPr>
              <w:t>1387,0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1565,2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2065,1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149,9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102,0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88,9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46,3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10,2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4,7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11,2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28,4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16,9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17,6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14,4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56,2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57,8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57,9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87,1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27,1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25,3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25,2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36,9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90,1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81,2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82,5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124,5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151,9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141,5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98,1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128,7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208,9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40,6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26,6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38,6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33,8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22,3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35,2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33,1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30,4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44,5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818,4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679,8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568,2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689,9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768,0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194,9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128,7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157,8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137,0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118,2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153,4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53,5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46,1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65,0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116,5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101,7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71,8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68,8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65,5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147,0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59,3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58,9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61,0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68,5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106,2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8,8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9,7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20,3</w:t>
            </w:r>
          </w:p>
        </w:tc>
      </w:tr>
      <w:tr w:rsidR="00153247" w:rsidRPr="005B08FC" w:rsidTr="00D947A7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61,1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63,6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65,0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142,8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на 1 000 соответствующего населения – </w:t>
      </w:r>
      <w:r w:rsidRPr="0042062F">
        <w:rPr>
          <w:rFonts w:ascii="Arial Narrow" w:hAnsi="Arial Narrow"/>
          <w:b/>
          <w:sz w:val="24"/>
          <w:szCs w:val="24"/>
        </w:rPr>
        <w:t>ДЕТИ</w:t>
      </w:r>
      <w:r w:rsidR="003D263D">
        <w:rPr>
          <w:rFonts w:ascii="Arial Narrow" w:hAnsi="Arial Narrow"/>
          <w:b/>
          <w:sz w:val="24"/>
          <w:szCs w:val="24"/>
        </w:rPr>
        <w:t xml:space="preserve"> (0-14 лет)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992"/>
        <w:gridCol w:w="12"/>
        <w:gridCol w:w="1121"/>
        <w:gridCol w:w="992"/>
        <w:gridCol w:w="1129"/>
        <w:gridCol w:w="1137"/>
        <w:gridCol w:w="1026"/>
        <w:gridCol w:w="1031"/>
      </w:tblGrid>
      <w:tr w:rsidR="00B12FAD" w:rsidRPr="005B08FC" w:rsidTr="0017746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D" w:rsidRPr="005B08FC" w:rsidRDefault="00B12FAD" w:rsidP="000F090A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2946D1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2013 г.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79428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2F243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2015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724F2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D" w:rsidRPr="005B08FC" w:rsidRDefault="00B12FAD" w:rsidP="00B12FA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(КМНС)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D" w:rsidRPr="005B08FC" w:rsidRDefault="00B12FAD" w:rsidP="00B12FAD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в целом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C1362A" w:rsidRDefault="00153247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C1362A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5A1700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1946,9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006BEC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D902E7">
            <w:pPr>
              <w:jc w:val="center"/>
              <w:rPr>
                <w:rFonts w:ascii="Arial Narrow" w:hAnsi="Arial Narrow"/>
                <w:b/>
              </w:rPr>
            </w:pPr>
            <w:r w:rsidRPr="00C1362A">
              <w:rPr>
                <w:rFonts w:ascii="Arial Narrow" w:hAnsi="Arial Narrow"/>
                <w:b/>
              </w:rPr>
              <w:t>2001,1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D9003D">
            <w:pPr>
              <w:pStyle w:val="af4"/>
              <w:rPr>
                <w:b/>
              </w:rPr>
            </w:pPr>
            <w:r w:rsidRPr="00C1362A">
              <w:rPr>
                <w:b/>
              </w:rPr>
              <w:t>1731,9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C1362A" w:rsidRDefault="00153247" w:rsidP="004E02D9">
            <w:pPr>
              <w:pStyle w:val="af4"/>
              <w:rPr>
                <w:b/>
              </w:rPr>
            </w:pPr>
            <w:r w:rsidRPr="00C1362A">
              <w:rPr>
                <w:b/>
              </w:rPr>
              <w:t>1582,0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1722,6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2586,8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134,7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105,8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115,5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98,7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119,7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7,3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10,5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32,7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28,2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27,6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21,2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23,6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24,7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36,1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39,2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10,9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18,1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82,7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62,4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77,6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115,5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75,5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97,3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98,0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160,5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37,9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34,4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32,7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52,9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10,1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9,5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17,0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1115,3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1214,8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1083,3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889,8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962,1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1482,2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120,6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115,3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114,8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95,5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109,2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137,1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60,7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53,5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46,6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51,9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117,8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33,7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33,8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29,6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36,6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77,7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47,8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41,0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36,2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40,3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62,5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32,4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41,7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43,9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44,1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40,3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36,4</w:t>
            </w:r>
          </w:p>
        </w:tc>
      </w:tr>
      <w:tr w:rsidR="00153247" w:rsidRPr="005B08FC" w:rsidTr="00D947A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7" w:rsidRPr="005B08FC" w:rsidRDefault="00153247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5A1700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55,1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006BEC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5B08FC" w:rsidRDefault="00153247" w:rsidP="00D902E7">
            <w:pPr>
              <w:jc w:val="center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54,2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C77C6" w:rsidRDefault="00153247" w:rsidP="00D9003D">
            <w:pPr>
              <w:pStyle w:val="af4"/>
            </w:pPr>
            <w:r w:rsidRPr="007C77C6">
              <w:t>47,4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724F25" w:rsidRDefault="00153247" w:rsidP="004E02D9">
            <w:pPr>
              <w:pStyle w:val="af4"/>
            </w:pPr>
            <w:r w:rsidRPr="00724F25">
              <w:t>44,3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55,8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47" w:rsidRPr="00D947A7" w:rsidRDefault="00153247" w:rsidP="00D947A7">
            <w:pPr>
              <w:pStyle w:val="af4"/>
            </w:pPr>
            <w:r w:rsidRPr="00D947A7">
              <w:t>102,7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всем классам заболеваний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27"/>
        <w:gridCol w:w="1728"/>
        <w:gridCol w:w="1727"/>
        <w:gridCol w:w="1728"/>
      </w:tblGrid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3D263D" w:rsidRPr="005B08FC" w:rsidRDefault="003D263D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0-14 лет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1156,7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959,5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1857,1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1510,5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1138,9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1104,1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1605,2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1134,3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661,8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603,4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900,0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732,9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1657,0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1609,8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1472,2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1777,1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1374,8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1304,5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1648,7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1442,2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895,4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766,7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500,0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1267,1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1715,6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2215,9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1928,6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1015,4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1228,3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1098,9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1412,8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1404,9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3416,1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3841,7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3833,3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2816,6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3936,8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3371,1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4916,7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4890,2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2613,9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2180,0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6833,3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2533,3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1885,6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1600,0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3166,7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2240,0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2354,9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1502,3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3238,1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3265,2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1529,4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1675,7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1555,6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1384,6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1777,8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1093,8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2382,4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2436,8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517,2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1000,0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6666,7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1187,7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1396,0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1948,3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845,3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244070" w:rsidP="00D947A7">
            <w:pPr>
              <w:pStyle w:val="af4"/>
            </w:pPr>
            <w: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244070" w:rsidP="00D947A7">
            <w:pPr>
              <w:pStyle w:val="af4"/>
            </w:pPr>
            <w: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244070" w:rsidP="00D947A7">
            <w:pPr>
              <w:pStyle w:val="af4"/>
            </w:pPr>
            <w: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244070" w:rsidP="00D947A7">
            <w:pPr>
              <w:pStyle w:val="af4"/>
            </w:pPr>
            <w:r>
              <w:t>-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375,6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396,7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750,0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248,2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2541,0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2723,0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4181,8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1875,8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3337,7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3248,8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2139,5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3763,0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82" w:rsidRPr="005B08FC" w:rsidRDefault="00364C82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3481,3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3472,2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1778,4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C82" w:rsidRPr="00D947A7" w:rsidRDefault="00364C82" w:rsidP="00D947A7">
            <w:pPr>
              <w:pStyle w:val="af4"/>
            </w:pPr>
            <w:r w:rsidRPr="00D947A7">
              <w:t>3710,2</w:t>
            </w:r>
          </w:p>
        </w:tc>
      </w:tr>
      <w:tr w:rsidR="00364C82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C82" w:rsidRPr="005B08FC" w:rsidRDefault="00364C82" w:rsidP="00A62FE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82" w:rsidRPr="00D947A7" w:rsidRDefault="00364C82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1563,9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82" w:rsidRPr="00D947A7" w:rsidRDefault="00364C82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1469,6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82" w:rsidRPr="00D947A7" w:rsidRDefault="00364C82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1565,2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82" w:rsidRPr="00D947A7" w:rsidRDefault="00364C82" w:rsidP="00D947A7">
            <w:pPr>
              <w:pStyle w:val="af4"/>
              <w:rPr>
                <w:b/>
              </w:rPr>
            </w:pPr>
            <w:r w:rsidRPr="00D947A7">
              <w:rPr>
                <w:b/>
              </w:rPr>
              <w:t>1722,6</w:t>
            </w:r>
          </w:p>
        </w:tc>
      </w:tr>
      <w:tr w:rsidR="00724F25" w:rsidRPr="005B08FC" w:rsidTr="00724F2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F25" w:rsidRPr="005B08FC" w:rsidRDefault="00724F25" w:rsidP="00724F2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1363,1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1233,6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1387,0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F25" w:rsidRPr="004E02D9" w:rsidRDefault="00724F25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1582,0</w:t>
            </w:r>
          </w:p>
        </w:tc>
      </w:tr>
      <w:tr w:rsidR="00F652C2" w:rsidRPr="005B08FC" w:rsidTr="00B54A6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C2" w:rsidRPr="005B08FC" w:rsidRDefault="00F652C2" w:rsidP="00F652C2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1440,8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1258,3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1638,5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C2" w:rsidRPr="00D9003D" w:rsidRDefault="00F652C2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1731,9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2015г.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1583,0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1342,6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1654,6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2001,1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2014г.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1081,2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941,8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1524,8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1280,0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2013г.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1621,9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1410,2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2033,7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1946,9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2012г.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974,5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776,5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1426,0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1299,8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FF6839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2011г.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1476,3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1233,3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1983,8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1849,4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1346,8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1148,6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1937,3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1627,3</w:t>
            </w:r>
          </w:p>
        </w:tc>
      </w:tr>
      <w:tr w:rsidR="005B08FC" w:rsidRPr="005B08FC" w:rsidTr="00F652C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839" w:rsidRPr="005B08FC" w:rsidRDefault="008D0347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="00FF6839" w:rsidRPr="005B08FC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1201,6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2134,3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39" w:rsidRPr="005B08FC" w:rsidRDefault="00FF683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2051,3</w:t>
            </w:r>
          </w:p>
        </w:tc>
      </w:tr>
      <w:tr w:rsidR="00FF6839" w:rsidRPr="005B08FC" w:rsidTr="0017746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CE5" w:rsidRDefault="00460CE5" w:rsidP="00FF683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 </w:t>
            </w:r>
          </w:p>
          <w:p w:rsidR="00FF6839" w:rsidRPr="005B08FC" w:rsidRDefault="00FF6839" w:rsidP="00A62FE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</w:t>
            </w:r>
            <w:r w:rsidR="00776811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201</w:t>
            </w:r>
            <w:r w:rsidR="00A62FE5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9" w:rsidRPr="00D947A7" w:rsidRDefault="00177467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1880,4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9" w:rsidRPr="00D947A7" w:rsidRDefault="00177467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1663,1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9" w:rsidRPr="00D947A7" w:rsidRDefault="00177467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2065,1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39" w:rsidRPr="00D947A7" w:rsidRDefault="00177467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2586,8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381"/>
        <w:gridCol w:w="1382"/>
        <w:gridCol w:w="1382"/>
        <w:gridCol w:w="1382"/>
        <w:gridCol w:w="1073"/>
      </w:tblGrid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Инфекци-онные и паразитар-ные болезни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Новообра-зования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крови и кроветвор-ных органов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т.ч. анемии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1156,7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214,5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10,7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1138,9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87,3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13,2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661,8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39,9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4,4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1657,0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27,1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1374,8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168,6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10,1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895,4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46,2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3,0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1715,6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28,1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3,1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1228,3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178,6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40,7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39,2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3416,1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117,2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88,8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47,7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42,9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3936,8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260,9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71,1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2613,9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79,2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9,9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1885,6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29,9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10,0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2354,9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33,6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1529,4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58,8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35,3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1777,8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2436,8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149,4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46,0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57,5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57,5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1187,7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60,5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24,2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26,2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375,6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244070" w:rsidP="00D947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11,8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2541,0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115,7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39,2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26,1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3337,7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179,8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89,2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76,0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ABA" w:rsidRPr="005B08FC" w:rsidRDefault="00791ABA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3481,3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191,4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66,8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72,8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</w:rPr>
            </w:pPr>
            <w:r w:rsidRPr="00D947A7">
              <w:rPr>
                <w:rFonts w:ascii="Arial Narrow" w:hAnsi="Arial Narrow"/>
              </w:rPr>
              <w:t>63,3</w:t>
            </w:r>
          </w:p>
        </w:tc>
      </w:tr>
      <w:tr w:rsidR="00791ABA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ABA" w:rsidRPr="005B08FC" w:rsidRDefault="00791ABA" w:rsidP="00444678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  <w:b/>
              </w:rPr>
            </w:pPr>
            <w:r w:rsidRPr="00D947A7">
              <w:rPr>
                <w:rFonts w:ascii="Arial Narrow" w:hAnsi="Arial Narrow"/>
                <w:b/>
              </w:rPr>
              <w:t>1563,9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  <w:b/>
              </w:rPr>
            </w:pPr>
            <w:r w:rsidRPr="00D947A7">
              <w:rPr>
                <w:rFonts w:ascii="Arial Narrow" w:hAnsi="Arial Narrow"/>
                <w:b/>
              </w:rPr>
              <w:t>120,6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  <w:b/>
              </w:rPr>
            </w:pPr>
            <w:r w:rsidRPr="00D947A7">
              <w:rPr>
                <w:rFonts w:ascii="Arial Narrow" w:hAnsi="Arial Narrow"/>
                <w:b/>
              </w:rPr>
              <w:t>23,7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  <w:b/>
              </w:rPr>
            </w:pPr>
            <w:r w:rsidRPr="00D947A7">
              <w:rPr>
                <w:rFonts w:ascii="Arial Narrow" w:hAnsi="Arial Narrow"/>
                <w:b/>
              </w:rPr>
              <w:t>26,7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ABA" w:rsidRPr="00D947A7" w:rsidRDefault="00791ABA" w:rsidP="00D947A7">
            <w:pPr>
              <w:jc w:val="center"/>
              <w:rPr>
                <w:rFonts w:ascii="Arial Narrow" w:hAnsi="Arial Narrow"/>
                <w:b/>
              </w:rPr>
            </w:pPr>
            <w:r w:rsidRPr="00D947A7">
              <w:rPr>
                <w:rFonts w:ascii="Arial Narrow" w:hAnsi="Arial Narrow"/>
                <w:b/>
              </w:rPr>
              <w:t>23,2</w:t>
            </w:r>
          </w:p>
        </w:tc>
      </w:tr>
      <w:tr w:rsidR="007548FE" w:rsidRPr="005B08FC" w:rsidTr="007548F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8FE" w:rsidRPr="005B08FC" w:rsidRDefault="007548FE" w:rsidP="00FD7DF8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1363,1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130,7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17,9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8FE" w:rsidRPr="004E02D9" w:rsidRDefault="007548F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21,1</w:t>
            </w:r>
          </w:p>
        </w:tc>
      </w:tr>
      <w:tr w:rsidR="00294624" w:rsidRPr="005B08FC" w:rsidTr="00B54A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624" w:rsidRPr="005B08FC" w:rsidRDefault="00294624" w:rsidP="00AD099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1440,8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136,0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624" w:rsidRPr="00D9003D" w:rsidRDefault="00294624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23,8</w:t>
            </w:r>
          </w:p>
        </w:tc>
      </w:tr>
      <w:tr w:rsidR="005B08FC" w:rsidRPr="005B08FC" w:rsidTr="00E95D8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2015 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1583,0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146,0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21,8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CD6" w:rsidRPr="00460CE5" w:rsidRDefault="00BA3CD6" w:rsidP="004E02D9">
            <w:pPr>
              <w:pStyle w:val="af4"/>
              <w:rPr>
                <w:b/>
              </w:rPr>
            </w:pPr>
            <w:r w:rsidRPr="00460CE5">
              <w:rPr>
                <w:b/>
              </w:rPr>
              <w:t>25,6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2014г.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1081,2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19,6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2013г.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1621,9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31,7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2012г.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974,5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</w:t>
            </w:r>
            <w:r w:rsidR="004234E0" w:rsidRPr="005B08FC">
              <w:rPr>
                <w:b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17,3</w:t>
            </w:r>
          </w:p>
        </w:tc>
      </w:tr>
      <w:tr w:rsidR="005B08FC" w:rsidRPr="005B08FC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1476,3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25,8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2010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1346,8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184,7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22,6</w:t>
            </w:r>
          </w:p>
        </w:tc>
      </w:tr>
      <w:tr w:rsidR="005B08FC" w:rsidRPr="005B08FC" w:rsidTr="000F090A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    2009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1529,1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6" w:rsidRPr="005B08FC" w:rsidRDefault="00BA3CD6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30,1</w:t>
            </w:r>
          </w:p>
        </w:tc>
      </w:tr>
      <w:tr w:rsidR="00BA3CD6" w:rsidRPr="005B08FC" w:rsidTr="005A170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CD6" w:rsidRPr="005B08FC" w:rsidRDefault="00BA3CD6" w:rsidP="00BA3C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A3CD6" w:rsidRPr="005B08FC" w:rsidRDefault="00BA3CD6" w:rsidP="00444678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201</w:t>
            </w:r>
            <w:r w:rsidR="00444678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47A7" w:rsidRDefault="00177467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1880,4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47A7" w:rsidRDefault="004D0602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93,4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47A7" w:rsidRDefault="004D0602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47A7" w:rsidRDefault="004D0602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16,0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D6" w:rsidRPr="00D947A7" w:rsidRDefault="004D0602" w:rsidP="004E02D9">
            <w:pPr>
              <w:pStyle w:val="af4"/>
              <w:rPr>
                <w:b/>
              </w:rPr>
            </w:pPr>
            <w:r w:rsidRPr="00D947A7">
              <w:rPr>
                <w:b/>
              </w:rPr>
              <w:t>12,8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439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1772"/>
        <w:gridCol w:w="1417"/>
        <w:gridCol w:w="1240"/>
        <w:gridCol w:w="1348"/>
        <w:gridCol w:w="1348"/>
      </w:tblGrid>
      <w:tr w:rsidR="005B08FC" w:rsidRPr="005B08FC" w:rsidTr="00896EA9">
        <w:trPr>
          <w:cantSplit/>
          <w:trHeight w:val="636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776811">
            <w:pPr>
              <w:pStyle w:val="aa"/>
              <w:ind w:left="-73" w:right="-7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896EA9">
        <w:trPr>
          <w:cantSplit/>
          <w:trHeight w:val="389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ирео-токсикоз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896EA9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С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ахарный диабет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том числе:</w:t>
            </w:r>
          </w:p>
        </w:tc>
      </w:tr>
      <w:tr w:rsidR="005B08FC" w:rsidRPr="005B08FC" w:rsidTr="00896EA9">
        <w:trPr>
          <w:cantSplit/>
          <w:trHeight w:val="1221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инсулин-зависимый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инсулин-независи-мый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4,1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2,1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5,8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16,2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13,2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0,6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77,3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72,5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34,8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29,9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21,6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23,5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13,9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23,0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12,1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4070" w:rsidP="00EF72A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5,1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26,1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24,9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987" w:rsidRPr="005B08FC" w:rsidRDefault="00240987" w:rsidP="00112C4E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987" w:rsidRPr="00EF72AB" w:rsidRDefault="00240987" w:rsidP="00EF72AB">
            <w:pPr>
              <w:pStyle w:val="af4"/>
              <w:rPr>
                <w:rFonts w:eastAsia="Calibri"/>
              </w:rPr>
            </w:pPr>
            <w:r w:rsidRPr="00EF72AB">
              <w:rPr>
                <w:rFonts w:eastAsia="Calibri"/>
              </w:rPr>
              <w:t>13,4</w:t>
            </w:r>
          </w:p>
        </w:tc>
      </w:tr>
      <w:tr w:rsidR="00240987" w:rsidRPr="005B08FC" w:rsidTr="00444678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87" w:rsidRPr="005B08FC" w:rsidRDefault="00240987" w:rsidP="00444678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0987" w:rsidRPr="00EF72AB" w:rsidRDefault="00240987" w:rsidP="00EF72AB">
            <w:pPr>
              <w:pStyle w:val="af4"/>
              <w:rPr>
                <w:rFonts w:eastAsia="Calibri"/>
                <w:b/>
              </w:rPr>
            </w:pPr>
            <w:r w:rsidRPr="00EF72AB">
              <w:rPr>
                <w:rFonts w:eastAsia="Calibri"/>
                <w:b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0987" w:rsidRPr="00EF72AB" w:rsidRDefault="00240987" w:rsidP="00EF72AB">
            <w:pPr>
              <w:pStyle w:val="af4"/>
              <w:rPr>
                <w:rFonts w:eastAsia="Calibri"/>
                <w:b/>
              </w:rPr>
            </w:pPr>
            <w:r w:rsidRPr="00EF72AB">
              <w:rPr>
                <w:rFonts w:eastAsia="Calibri"/>
                <w:b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0987" w:rsidRPr="00EF72AB" w:rsidRDefault="00240987" w:rsidP="00EF72AB">
            <w:pPr>
              <w:pStyle w:val="af4"/>
              <w:rPr>
                <w:rFonts w:eastAsia="Calibri"/>
                <w:b/>
              </w:rPr>
            </w:pPr>
            <w:r w:rsidRPr="00EF72AB">
              <w:rPr>
                <w:rFonts w:eastAsia="Calibri"/>
                <w:b/>
              </w:rPr>
              <w:t>16,4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0987" w:rsidRPr="00EF72AB" w:rsidRDefault="00240987" w:rsidP="00EF72AB">
            <w:pPr>
              <w:pStyle w:val="af4"/>
              <w:rPr>
                <w:rFonts w:eastAsia="Calibri"/>
                <w:b/>
              </w:rPr>
            </w:pPr>
            <w:r w:rsidRPr="00EF72AB">
              <w:rPr>
                <w:rFonts w:eastAsia="Calibri"/>
                <w:b/>
              </w:rPr>
              <w:t>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0987" w:rsidRPr="00EF72AB" w:rsidRDefault="00240987" w:rsidP="00EF72AB">
            <w:pPr>
              <w:pStyle w:val="af4"/>
              <w:rPr>
                <w:rFonts w:eastAsia="Calibri"/>
                <w:b/>
              </w:rPr>
            </w:pPr>
            <w:r w:rsidRPr="00EF72AB">
              <w:rPr>
                <w:rFonts w:eastAsia="Calibri"/>
                <w:b/>
              </w:rPr>
              <w:t>10,7</w:t>
            </w:r>
          </w:p>
        </w:tc>
      </w:tr>
      <w:tr w:rsidR="001B5ADF" w:rsidRPr="005B08FC" w:rsidTr="00BC4F2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ADF" w:rsidRPr="005B08FC" w:rsidRDefault="001B5ADF" w:rsidP="008600BB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ADF" w:rsidRPr="004E02D9" w:rsidRDefault="001B5ADF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ADF" w:rsidRPr="004E02D9" w:rsidRDefault="001B5ADF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11,6</w:t>
            </w:r>
          </w:p>
        </w:tc>
      </w:tr>
      <w:tr w:rsidR="007E3F47" w:rsidRPr="005B08FC" w:rsidTr="00B54A63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F47" w:rsidRPr="005B08FC" w:rsidRDefault="007E3F47" w:rsidP="007E3F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F47" w:rsidRPr="00D9003D" w:rsidRDefault="007E3F47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12,3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4E02D9">
            <w:pPr>
              <w:pStyle w:val="af4"/>
              <w:rPr>
                <w:b/>
              </w:rPr>
            </w:pPr>
            <w:r w:rsidRPr="00FB7864">
              <w:rPr>
                <w:b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C4E" w:rsidRPr="00FB7864" w:rsidRDefault="00112C4E" w:rsidP="004E02D9">
            <w:pPr>
              <w:pStyle w:val="af4"/>
              <w:rPr>
                <w:b/>
              </w:rPr>
            </w:pPr>
            <w:r w:rsidRPr="00FB7864">
              <w:rPr>
                <w:b/>
              </w:rPr>
              <w:t>12,9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9,5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7,6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5,0</w:t>
            </w:r>
          </w:p>
        </w:tc>
      </w:tr>
      <w:tr w:rsidR="005B08FC" w:rsidRPr="005B08FC" w:rsidTr="00896EA9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4E" w:rsidRPr="005B08FC" w:rsidRDefault="00112C4E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4,3</w:t>
            </w:r>
          </w:p>
        </w:tc>
      </w:tr>
      <w:tr w:rsidR="005B08FC" w:rsidRPr="005B08FC" w:rsidTr="00C87F10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4E" w:rsidRPr="005B08FC" w:rsidRDefault="00112C4E" w:rsidP="00112C4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12C4E" w:rsidRPr="005B08FC" w:rsidRDefault="00112C4E" w:rsidP="00444678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444678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EF72AB" w:rsidRDefault="00413799" w:rsidP="004E02D9">
            <w:pPr>
              <w:pStyle w:val="af4"/>
              <w:rPr>
                <w:b/>
              </w:rPr>
            </w:pPr>
            <w:r w:rsidRPr="00EF72AB">
              <w:rPr>
                <w:b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EF72AB" w:rsidRDefault="007F5160" w:rsidP="004E02D9">
            <w:pPr>
              <w:pStyle w:val="af4"/>
              <w:rPr>
                <w:b/>
              </w:rPr>
            </w:pPr>
            <w:r w:rsidRPr="00EF72AB">
              <w:rPr>
                <w:b/>
              </w:rPr>
              <w:t>1,3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EF72AB" w:rsidRDefault="00413799" w:rsidP="00413799">
            <w:pPr>
              <w:pStyle w:val="af4"/>
              <w:rPr>
                <w:b/>
              </w:rPr>
            </w:pPr>
            <w:r w:rsidRPr="00EF72AB">
              <w:rPr>
                <w:b/>
              </w:rPr>
              <w:t>38,9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EF72AB" w:rsidRDefault="00413799" w:rsidP="004E02D9">
            <w:pPr>
              <w:pStyle w:val="af4"/>
              <w:rPr>
                <w:b/>
              </w:rPr>
            </w:pPr>
            <w:r w:rsidRPr="00EF72AB">
              <w:rPr>
                <w:b/>
              </w:rPr>
              <w:t>2,2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E" w:rsidRPr="00EF72AB" w:rsidRDefault="00413799" w:rsidP="004E02D9">
            <w:pPr>
              <w:pStyle w:val="af4"/>
              <w:rPr>
                <w:b/>
              </w:rPr>
            </w:pPr>
            <w:r w:rsidRPr="00EF72AB">
              <w:rPr>
                <w:b/>
              </w:rPr>
              <w:t>36,5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776811" w:rsidP="00972F80">
      <w:pPr>
        <w:pStyle w:val="aa"/>
        <w:jc w:val="center"/>
        <w:rPr>
          <w:rFonts w:ascii="Arial Narrow" w:hAnsi="Arial Narrow"/>
          <w:b/>
          <w:sz w:val="24"/>
          <w:szCs w:val="24"/>
        </w:rPr>
      </w:pPr>
      <w:r w:rsidRPr="00776811">
        <w:rPr>
          <w:rFonts w:ascii="Arial" w:eastAsia="Arial" w:hAnsi="Arial"/>
          <w:b/>
          <w:bCs/>
          <w:color w:val="231F20"/>
          <w:spacing w:val="-2"/>
          <w:lang w:eastAsia="en-US"/>
        </w:rPr>
        <w:t>( по муниципальным образованиям)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018"/>
        <w:gridCol w:w="1983"/>
        <w:gridCol w:w="2057"/>
      </w:tblGrid>
      <w:tr w:rsidR="005B08FC" w:rsidRPr="005B08FC" w:rsidTr="009931C5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нервной 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 т.ч. периферической нервной системы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19,6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2,5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39,7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51,1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3,2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59,6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33,0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28,9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53,4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15,3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36,1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23,4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0,5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59,4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67,4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0,9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73,1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6,6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23,7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110,7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7,9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19,8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128,7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184,1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74,3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4,8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105,9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166,7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114,9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18,2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53,5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5,0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20,3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6,8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37,3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149,3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5,6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23,4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131,6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14,6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8CF" w:rsidRPr="005B08FC" w:rsidRDefault="007D28CF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146,5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28CF" w:rsidRPr="00CC5F5A" w:rsidRDefault="007D28CF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7,6</w:t>
            </w:r>
          </w:p>
        </w:tc>
      </w:tr>
      <w:tr w:rsidR="007D28CF" w:rsidRPr="005B08FC" w:rsidTr="00C960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8CF" w:rsidRPr="005B08FC" w:rsidRDefault="007D28CF" w:rsidP="0081034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8CF" w:rsidRPr="00CC5F5A" w:rsidRDefault="007D28CF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38,3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8CF" w:rsidRPr="00CC5F5A" w:rsidRDefault="007D28CF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58,1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8CF" w:rsidRPr="00CC5F5A" w:rsidRDefault="007D28CF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4,1</w:t>
            </w:r>
          </w:p>
        </w:tc>
      </w:tr>
      <w:tr w:rsidR="006364C6" w:rsidRPr="005B08FC" w:rsidTr="00BC4F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4C6" w:rsidRPr="005B08FC" w:rsidRDefault="006364C6" w:rsidP="008600BB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4C6" w:rsidRPr="004E02D9" w:rsidRDefault="006364C6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30,5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4C6" w:rsidRPr="004E02D9" w:rsidRDefault="006364C6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46,2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3,3</w:t>
            </w:r>
          </w:p>
        </w:tc>
      </w:tr>
      <w:tr w:rsidR="00DF565E" w:rsidRPr="005B08FC" w:rsidTr="00B54A6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65E" w:rsidRPr="005B08FC" w:rsidRDefault="00DF565E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30,4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45,7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D9003D" w:rsidRDefault="00DF565E" w:rsidP="004E02D9">
            <w:pPr>
              <w:pStyle w:val="af4"/>
              <w:rPr>
                <w:b/>
              </w:rPr>
            </w:pPr>
            <w:r w:rsidRPr="00D9003D">
              <w:rPr>
                <w:b/>
              </w:rPr>
              <w:t>3,4</w:t>
            </w:r>
          </w:p>
        </w:tc>
      </w:tr>
      <w:tr w:rsidR="005B08FC" w:rsidRPr="005B08FC" w:rsidTr="00E95D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35,3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35,9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52,8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23,2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46,7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29" w:rsidRPr="005B08FC" w:rsidRDefault="00BB5429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54,7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29" w:rsidRPr="005B08FC" w:rsidRDefault="00BB5429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</w:tr>
      <w:tr w:rsidR="005B08FC" w:rsidRPr="005B08FC" w:rsidTr="00C87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429" w:rsidRPr="005B08FC" w:rsidRDefault="00BB5429" w:rsidP="00BB5429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5429" w:rsidRPr="005B08FC" w:rsidRDefault="00BB5429" w:rsidP="0081034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810343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9" w:rsidRPr="00CC5F5A" w:rsidRDefault="00A403E4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31,8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9" w:rsidRPr="00CC5F5A" w:rsidRDefault="00A403E4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64,6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29" w:rsidRPr="00CC5F5A" w:rsidRDefault="00A403E4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4,2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5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843"/>
        <w:gridCol w:w="1702"/>
        <w:gridCol w:w="1702"/>
        <w:gridCol w:w="1561"/>
      </w:tblGrid>
      <w:tr w:rsidR="005B08FC" w:rsidRPr="005B08FC" w:rsidTr="009931C5">
        <w:trPr>
          <w:cantSplit/>
          <w:trHeight w:val="41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глаза   и его придаточного аппарата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2F45A7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иопия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катаракта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глаукома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8,9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58,3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8,6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34,5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3,6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100,8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25,2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51,7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3,9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16,3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6,6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2,7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176,3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30,8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276,7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4,0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366,3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79,2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9,9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228,9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249,4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9,6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58,8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125,0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41,7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13,9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103,5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81,7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17,2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7,1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25,4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3,4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184,7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29,9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9,3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185,7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24,9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8,8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B01" w:rsidRPr="005B08FC" w:rsidRDefault="00BD2B01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352,5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83,9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2B01" w:rsidRPr="00CC5F5A" w:rsidRDefault="00BD2B01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8,9</w:t>
            </w:r>
          </w:p>
        </w:tc>
      </w:tr>
      <w:tr w:rsidR="00BD2B01" w:rsidRPr="005B08FC" w:rsidTr="00C9603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B01" w:rsidRPr="005B08FC" w:rsidRDefault="00BD2B01" w:rsidP="0081034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2B01" w:rsidRPr="00CC5F5A" w:rsidRDefault="00BD2B01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100,9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2B01" w:rsidRPr="00CC5F5A" w:rsidRDefault="00BD2B01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22,4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2B01" w:rsidRPr="00CC5F5A" w:rsidRDefault="00BD2B01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12,3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2B01" w:rsidRPr="00CC5F5A" w:rsidRDefault="00BD2B01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7,4</w:t>
            </w:r>
          </w:p>
        </w:tc>
      </w:tr>
      <w:tr w:rsidR="006364C6" w:rsidRPr="005B08FC" w:rsidTr="00BC4F2F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4C6" w:rsidRPr="005B08FC" w:rsidRDefault="006364C6" w:rsidP="008600BB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4C6" w:rsidRPr="004E02D9" w:rsidRDefault="006364C6" w:rsidP="004E02D9">
            <w:pPr>
              <w:pStyle w:val="af4"/>
              <w:rPr>
                <w:rFonts w:eastAsia="Calibri"/>
                <w:b/>
              </w:rPr>
            </w:pPr>
            <w:r w:rsidRPr="004E02D9">
              <w:rPr>
                <w:rFonts w:eastAsia="Calibri"/>
                <w:b/>
              </w:rPr>
              <w:t>84,4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64C6" w:rsidRPr="004E02D9" w:rsidRDefault="006364C6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6,8</w:t>
            </w:r>
          </w:p>
        </w:tc>
      </w:tr>
      <w:tr w:rsidR="00DF565E" w:rsidRPr="005B08FC" w:rsidTr="00B54A6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65E" w:rsidRPr="005B08FC" w:rsidRDefault="00DF565E" w:rsidP="00A8386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85,1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11,1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565E" w:rsidRPr="004E02D9" w:rsidRDefault="00DF565E" w:rsidP="004E02D9">
            <w:pPr>
              <w:pStyle w:val="af4"/>
              <w:rPr>
                <w:b/>
              </w:rPr>
            </w:pPr>
            <w:r w:rsidRPr="004E02D9">
              <w:rPr>
                <w:b/>
              </w:rPr>
              <w:t>6,7</w:t>
            </w:r>
          </w:p>
        </w:tc>
      </w:tr>
      <w:tr w:rsidR="005B08FC" w:rsidRPr="005B08FC" w:rsidTr="00E95D8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6,0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14,1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5,6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13,8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73,8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4,9</w:t>
            </w:r>
          </w:p>
        </w:tc>
      </w:tr>
      <w:tr w:rsidR="005B08FC" w:rsidRPr="005B08FC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90,3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26,2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64" w:rsidRPr="005B08FC" w:rsidRDefault="00C26A64" w:rsidP="004E02D9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</w:tr>
      <w:tr w:rsidR="005B08FC" w:rsidRPr="005B08FC" w:rsidTr="00C87F1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A64" w:rsidRPr="005B08FC" w:rsidRDefault="00C26A64" w:rsidP="00C26A6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26A64" w:rsidRPr="005B08FC" w:rsidRDefault="00C26A64" w:rsidP="0081034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810343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CC5F5A" w:rsidRDefault="003E70BB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105,5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CC5F5A" w:rsidRDefault="003E70BB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25,3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CC5F5A" w:rsidRDefault="003E70BB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10,2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4" w:rsidRPr="00CC5F5A" w:rsidRDefault="003E70BB" w:rsidP="004E02D9">
            <w:pPr>
              <w:pStyle w:val="af4"/>
              <w:rPr>
                <w:b/>
              </w:rPr>
            </w:pPr>
            <w:r w:rsidRPr="00CC5F5A">
              <w:rPr>
                <w:b/>
              </w:rPr>
              <w:t>6,3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20"/>
        <w:gridCol w:w="3121"/>
      </w:tblGrid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хронический отит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17,8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8,6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17,7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3,2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0,2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40,7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3,9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20,1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6,1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1,5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106,3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6,3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25,2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6,3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35,0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1,8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98,8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19,8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49,5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19,8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49,8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60,0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2,4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35,3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23,5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55,6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92,0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27,3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1,0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8,5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115,7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7,5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64,3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13,2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19" w:rsidRPr="005B08FC" w:rsidRDefault="00876319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63,9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319" w:rsidRPr="00CC5F5A" w:rsidRDefault="0087631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7,0</w:t>
            </w:r>
          </w:p>
        </w:tc>
      </w:tr>
      <w:tr w:rsidR="0087631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19" w:rsidRPr="005B08FC" w:rsidRDefault="00876319" w:rsidP="00D47F0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9" w:rsidRPr="00CC5F5A" w:rsidRDefault="00876319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27,7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319" w:rsidRPr="00CC5F5A" w:rsidRDefault="00876319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4,4</w:t>
            </w:r>
          </w:p>
        </w:tc>
      </w:tr>
      <w:tr w:rsidR="005D43B0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B0" w:rsidRPr="005B08FC" w:rsidRDefault="005D43B0" w:rsidP="0044580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3B0" w:rsidRPr="00490950" w:rsidRDefault="005D43B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26,7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3B0" w:rsidRPr="00490950" w:rsidRDefault="005D43B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3,6</w:t>
            </w:r>
          </w:p>
        </w:tc>
      </w:tr>
      <w:tr w:rsidR="00393642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642" w:rsidRPr="005B08FC" w:rsidRDefault="00393642" w:rsidP="00B54A6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642" w:rsidRPr="00D9003D" w:rsidRDefault="0039364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27,2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3642" w:rsidRPr="00D9003D" w:rsidRDefault="0039364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4,3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4,6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5,7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6,9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4F" w:rsidRPr="005B08FC" w:rsidRDefault="0003354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</w:tr>
      <w:tr w:rsidR="0003354F" w:rsidRPr="005B08FC" w:rsidTr="00C87F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54F" w:rsidRPr="005B08FC" w:rsidRDefault="0003354F" w:rsidP="0003354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03354F" w:rsidRPr="005B08FC" w:rsidRDefault="0003354F" w:rsidP="00D47F0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D47F06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4F" w:rsidRPr="00CC5F5A" w:rsidRDefault="00E84EDA" w:rsidP="00490950">
            <w:pPr>
              <w:pStyle w:val="af4"/>
              <w:rPr>
                <w:b/>
              </w:rPr>
            </w:pPr>
            <w:r w:rsidRPr="00CC5F5A">
              <w:rPr>
                <w:b/>
              </w:rPr>
              <w:t>35,8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4F" w:rsidRPr="00CC5F5A" w:rsidRDefault="00E84EDA" w:rsidP="00490950">
            <w:pPr>
              <w:pStyle w:val="af4"/>
              <w:rPr>
                <w:b/>
              </w:rPr>
            </w:pPr>
            <w:r w:rsidRPr="00CC5F5A">
              <w:rPr>
                <w:b/>
              </w:rPr>
              <w:t>2,4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59"/>
        <w:gridCol w:w="1699"/>
        <w:gridCol w:w="2552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болезни, характеризующиеся повышенным давлением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57,1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34,3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73,3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41,5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57,3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26,1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279,1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209,3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148,9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0,4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110,3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88,9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54,9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303,1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56,3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153,1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35,1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421,5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244,0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138,3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63,2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188,1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99,0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298,5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144,3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151,1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79,1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70,6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58,8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97,2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69,4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206,9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69,0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73,7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40,4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37,2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28,8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292,9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190,3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304,1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244070" w:rsidP="00CC5F5A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178,4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FA9" w:rsidRPr="005B08FC" w:rsidRDefault="003D3FA9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165,3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0,6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A9" w:rsidRPr="00CC5F5A" w:rsidRDefault="003D3FA9" w:rsidP="00CC5F5A">
            <w:pPr>
              <w:pStyle w:val="af4"/>
              <w:rPr>
                <w:rFonts w:eastAsia="Calibri"/>
              </w:rPr>
            </w:pPr>
            <w:r w:rsidRPr="00CC5F5A">
              <w:rPr>
                <w:rFonts w:eastAsia="Calibri"/>
              </w:rPr>
              <w:t>102,0</w:t>
            </w:r>
          </w:p>
        </w:tc>
      </w:tr>
      <w:tr w:rsidR="003D3FA9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FA9" w:rsidRPr="005B08FC" w:rsidRDefault="003D3FA9" w:rsidP="00D47F0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FA9" w:rsidRPr="00CC5F5A" w:rsidRDefault="003D3FA9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120,4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FA9" w:rsidRPr="00CC5F5A" w:rsidRDefault="003D3FA9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FA9" w:rsidRPr="00CC5F5A" w:rsidRDefault="003D3FA9" w:rsidP="00CC5F5A">
            <w:pPr>
              <w:pStyle w:val="af4"/>
              <w:rPr>
                <w:rFonts w:eastAsia="Calibri"/>
                <w:b/>
              </w:rPr>
            </w:pPr>
            <w:r w:rsidRPr="00CC5F5A">
              <w:rPr>
                <w:rFonts w:eastAsia="Calibri"/>
                <w:b/>
              </w:rPr>
              <w:t>71,7</w:t>
            </w:r>
          </w:p>
        </w:tc>
      </w:tr>
      <w:tr w:rsidR="000F4286" w:rsidRPr="005B08FC" w:rsidTr="00BC4F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286" w:rsidRPr="005B08FC" w:rsidRDefault="000F4286" w:rsidP="0044580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286" w:rsidRPr="00490950" w:rsidRDefault="000F428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103,7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286" w:rsidRPr="00490950" w:rsidRDefault="000F428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286" w:rsidRPr="00490950" w:rsidRDefault="000F428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60,5</w:t>
            </w:r>
          </w:p>
        </w:tc>
      </w:tr>
      <w:tr w:rsidR="002034C9" w:rsidRPr="005B08FC" w:rsidTr="00B105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C9" w:rsidRPr="005B08FC" w:rsidRDefault="002034C9" w:rsidP="0067560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102,8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4C9" w:rsidRPr="00D9003D" w:rsidRDefault="002034C9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59,1</w:t>
            </w:r>
          </w:p>
        </w:tc>
      </w:tr>
      <w:tr w:rsidR="005B08FC" w:rsidRPr="005B08FC" w:rsidTr="00E95D8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110,8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61,4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53,3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E4" w:rsidRPr="005B08FC" w:rsidRDefault="006248E4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41,8</w:t>
            </w:r>
          </w:p>
        </w:tc>
      </w:tr>
      <w:tr w:rsidR="005B08FC" w:rsidRPr="005B08FC" w:rsidTr="000F09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E4" w:rsidRPr="005B08FC" w:rsidRDefault="006248E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38,8</w:t>
            </w:r>
          </w:p>
        </w:tc>
      </w:tr>
      <w:tr w:rsidR="005B08FC" w:rsidRPr="005B08FC" w:rsidTr="00C87F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8E4" w:rsidRPr="005B08FC" w:rsidRDefault="006248E4" w:rsidP="006248E4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6248E4" w:rsidRPr="005B08FC" w:rsidRDefault="006248E4" w:rsidP="00D47F0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D47F06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20" w:rsidRPr="00CC5F5A" w:rsidRDefault="000F32D6" w:rsidP="00490950">
            <w:pPr>
              <w:pStyle w:val="af4"/>
              <w:rPr>
                <w:b/>
              </w:rPr>
            </w:pPr>
            <w:r w:rsidRPr="00CC5F5A">
              <w:rPr>
                <w:b/>
              </w:rPr>
              <w:t>186,5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E4" w:rsidRPr="00CC5F5A" w:rsidRDefault="00001779" w:rsidP="00490950">
            <w:pPr>
              <w:pStyle w:val="af4"/>
              <w:rPr>
                <w:b/>
              </w:rPr>
            </w:pPr>
            <w:r w:rsidRPr="00CC5F5A">
              <w:rPr>
                <w:b/>
              </w:rPr>
              <w:t>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E4" w:rsidRPr="00CC5F5A" w:rsidRDefault="000F32D6" w:rsidP="00490950">
            <w:pPr>
              <w:pStyle w:val="af4"/>
              <w:rPr>
                <w:b/>
              </w:rPr>
            </w:pPr>
            <w:r w:rsidRPr="00CC5F5A">
              <w:rPr>
                <w:b/>
              </w:rPr>
              <w:t>96,9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17A2F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517A2F">
        <w:rPr>
          <w:rFonts w:ascii="Arial Narrow" w:hAnsi="Arial Narrow"/>
          <w:sz w:val="24"/>
          <w:szCs w:val="24"/>
        </w:rPr>
        <w:t>(болезни системы кровообращения -  продолжение)</w:t>
      </w: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843"/>
        <w:gridCol w:w="1844"/>
        <w:gridCol w:w="1665"/>
      </w:tblGrid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ишемические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сердца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эндартериит, тромбангиит облитери-рующие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церебровас-кулярные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8,2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1,1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8,2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0,2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5,0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11,7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0,2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4,8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19,4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31,0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11,8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4,4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14,7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11,7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6,3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31,3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2,4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12,3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69,4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0,6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38,0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15,8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49,8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5,0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19,9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21,6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28,8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13,9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16,1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6,8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44,8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244070" w:rsidP="00CC5F5A">
            <w:pPr>
              <w:pStyle w:val="af4"/>
            </w:pPr>
            <w: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14,9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21,9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2,9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45,3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FDF" w:rsidRPr="005B08FC" w:rsidRDefault="00054FDF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15,6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FDF" w:rsidRPr="00CC5F5A" w:rsidRDefault="00054FDF" w:rsidP="00CC5F5A">
            <w:pPr>
              <w:pStyle w:val="af4"/>
            </w:pPr>
            <w:r w:rsidRPr="00CC5F5A">
              <w:t>11,4</w:t>
            </w:r>
          </w:p>
        </w:tc>
      </w:tr>
      <w:tr w:rsidR="00054FD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FDF" w:rsidRPr="005B08FC" w:rsidRDefault="00054FDF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FDF" w:rsidRPr="00CC5F5A" w:rsidRDefault="00054FDF" w:rsidP="00CC5F5A">
            <w:pPr>
              <w:pStyle w:val="af4"/>
              <w:rPr>
                <w:b/>
              </w:rPr>
            </w:pPr>
            <w:r w:rsidRPr="00CC5F5A">
              <w:rPr>
                <w:b/>
              </w:rPr>
              <w:t>14,2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FDF" w:rsidRPr="00CC5F5A" w:rsidRDefault="00054FDF" w:rsidP="00CC5F5A">
            <w:pPr>
              <w:pStyle w:val="af4"/>
              <w:rPr>
                <w:b/>
              </w:rPr>
            </w:pPr>
            <w:r w:rsidRPr="00CC5F5A">
              <w:rPr>
                <w:b/>
              </w:rPr>
              <w:t>0,6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4FDF" w:rsidRPr="00CC5F5A" w:rsidRDefault="00054FDF" w:rsidP="00CC5F5A">
            <w:pPr>
              <w:pStyle w:val="af4"/>
              <w:rPr>
                <w:b/>
              </w:rPr>
            </w:pPr>
            <w:r w:rsidRPr="00CC5F5A">
              <w:rPr>
                <w:b/>
              </w:rPr>
              <w:t>10,6</w:t>
            </w:r>
          </w:p>
        </w:tc>
      </w:tr>
      <w:tr w:rsidR="00BC4F2F" w:rsidRPr="005B08FC" w:rsidTr="00BC4F2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F2F" w:rsidRPr="005B08FC" w:rsidRDefault="00BC4F2F" w:rsidP="00BC4F2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7,6</w:t>
            </w:r>
          </w:p>
        </w:tc>
      </w:tr>
      <w:tr w:rsidR="003C2C0D" w:rsidRPr="005B08FC" w:rsidTr="00B105D6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0D" w:rsidRPr="005B08FC" w:rsidRDefault="003C2C0D" w:rsidP="003C2C0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14,1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C0D" w:rsidRPr="00D9003D" w:rsidRDefault="003C2C0D" w:rsidP="00D9003D">
            <w:pPr>
              <w:pStyle w:val="af4"/>
              <w:rPr>
                <w:b/>
              </w:rPr>
            </w:pPr>
            <w:r w:rsidRPr="00D9003D">
              <w:rPr>
                <w:b/>
              </w:rPr>
              <w:t>7,7</w:t>
            </w:r>
          </w:p>
        </w:tc>
      </w:tr>
      <w:tr w:rsidR="005B08FC" w:rsidRPr="005B08FC" w:rsidTr="00E95D8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10,6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5,9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8,0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bCs/>
                <w:sz w:val="24"/>
                <w:szCs w:val="24"/>
              </w:rPr>
              <w:t>5,8</w:t>
            </w:r>
          </w:p>
        </w:tc>
      </w:tr>
      <w:tr w:rsidR="005B08FC" w:rsidRPr="005B08FC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11,9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30" w:rsidRPr="005B08FC" w:rsidRDefault="00E75830" w:rsidP="00E75830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E75830" w:rsidRPr="005B08FC" w:rsidTr="00C87F10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830" w:rsidRPr="005B08FC" w:rsidRDefault="00E75830" w:rsidP="00E7583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E75830" w:rsidRPr="005B08FC" w:rsidRDefault="00E75830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957DC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30" w:rsidRPr="00CC5F5A" w:rsidRDefault="005F0948" w:rsidP="00E75830">
            <w:pPr>
              <w:jc w:val="center"/>
              <w:rPr>
                <w:rFonts w:ascii="Arial Narrow" w:hAnsi="Arial Narrow"/>
                <w:b/>
              </w:rPr>
            </w:pPr>
            <w:r w:rsidRPr="00CC5F5A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30" w:rsidRPr="00CC5F5A" w:rsidRDefault="005F0948" w:rsidP="00E75830">
            <w:pPr>
              <w:jc w:val="center"/>
              <w:rPr>
                <w:rFonts w:ascii="Arial Narrow" w:hAnsi="Arial Narrow"/>
                <w:b/>
              </w:rPr>
            </w:pPr>
            <w:r w:rsidRPr="00CC5F5A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30" w:rsidRPr="00CC5F5A" w:rsidRDefault="005F0948" w:rsidP="00E75830">
            <w:pPr>
              <w:jc w:val="center"/>
              <w:rPr>
                <w:rFonts w:ascii="Arial Narrow" w:hAnsi="Arial Narrow"/>
                <w:b/>
              </w:rPr>
            </w:pPr>
            <w:r w:rsidRPr="00CC5F5A">
              <w:rPr>
                <w:rFonts w:ascii="Arial Narrow" w:hAnsi="Arial Narrow"/>
                <w:b/>
              </w:rPr>
              <w:t>22,7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897"/>
        <w:gridCol w:w="2332"/>
        <w:gridCol w:w="2100"/>
      </w:tblGrid>
      <w:tr w:rsidR="005B08FC" w:rsidRPr="005B08FC" w:rsidTr="009931C5">
        <w:trPr>
          <w:cantSplit/>
          <w:trHeight w:val="420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органов дыхания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776811">
        <w:trPr>
          <w:cantSplit/>
          <w:trHeight w:val="942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хронические          болезни миндалин и аденоидов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астма,           астматический статус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395,1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5,7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373,5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7,3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4,6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305,0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0,2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5,9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486,4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7,8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13,6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605,5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14,4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12,7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368,2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8,1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10,2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490,6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18,8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418,2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7,5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9,0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1290,5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60,4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1513,8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47,4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31,6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1128,7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39,6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368,2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24,9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918,5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28,8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14,4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376,5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244070" w:rsidP="000662BC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23,5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777,8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244070" w:rsidP="000662BC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27,8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1160,9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11,5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23,0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230,1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9,1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16,1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244070" w:rsidP="000662BC">
            <w:pPr>
              <w:pStyle w:val="af4"/>
            </w:pPr>
            <w: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244070" w:rsidP="000662BC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244070" w:rsidP="000662BC">
            <w:pPr>
              <w:pStyle w:val="af4"/>
            </w:pPr>
            <w:r>
              <w:t>-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106,6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244070" w:rsidP="000662BC">
            <w:pPr>
              <w:pStyle w:val="af4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6,8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475,8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16,8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14,9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972,2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38,0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36,5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EEC" w:rsidRPr="005B08FC" w:rsidRDefault="00694EEC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818,8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42,3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EEC" w:rsidRPr="000662BC" w:rsidRDefault="00694EEC" w:rsidP="000662BC">
            <w:pPr>
              <w:pStyle w:val="af4"/>
            </w:pPr>
            <w:r w:rsidRPr="000662BC">
              <w:t>19,4</w:t>
            </w:r>
          </w:p>
        </w:tc>
      </w:tr>
      <w:tr w:rsidR="00694EEC" w:rsidRPr="005B08FC" w:rsidTr="00C9603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C" w:rsidRPr="005B08FC" w:rsidRDefault="00694EEC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EEC" w:rsidRPr="000662BC" w:rsidRDefault="00694EEC" w:rsidP="000662BC">
            <w:pPr>
              <w:pStyle w:val="af4"/>
              <w:rPr>
                <w:b/>
              </w:rPr>
            </w:pPr>
            <w:r w:rsidRPr="000662BC">
              <w:rPr>
                <w:b/>
              </w:rPr>
              <w:t>510,2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EEC" w:rsidRPr="000662BC" w:rsidRDefault="00694EEC" w:rsidP="000662BC">
            <w:pPr>
              <w:pStyle w:val="af4"/>
              <w:rPr>
                <w:b/>
              </w:rPr>
            </w:pPr>
            <w:r w:rsidRPr="000662BC">
              <w:rPr>
                <w:b/>
              </w:rPr>
              <w:t>13,1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EEC" w:rsidRPr="000662BC" w:rsidRDefault="00694EEC" w:rsidP="000662BC">
            <w:pPr>
              <w:pStyle w:val="af4"/>
              <w:rPr>
                <w:b/>
              </w:rPr>
            </w:pPr>
            <w:r w:rsidRPr="000662BC">
              <w:rPr>
                <w:b/>
              </w:rPr>
              <w:t>13,2</w:t>
            </w:r>
          </w:p>
        </w:tc>
      </w:tr>
      <w:tr w:rsidR="00BC4F2F" w:rsidRPr="005B08FC" w:rsidTr="00BC4F2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F2F" w:rsidRPr="005B08FC" w:rsidRDefault="00BC4F2F" w:rsidP="004E3B9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F2F" w:rsidRPr="00490950" w:rsidRDefault="00BC4F2F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448,8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11,6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F2F" w:rsidRPr="00490950" w:rsidRDefault="00BC4F2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10,9</w:t>
            </w:r>
          </w:p>
        </w:tc>
      </w:tr>
      <w:tr w:rsidR="00E572D3" w:rsidRPr="005B08FC" w:rsidTr="00B105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D3" w:rsidRPr="005B08FC" w:rsidRDefault="00E572D3" w:rsidP="008367D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517,6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2D3" w:rsidRPr="00D9003D" w:rsidRDefault="00E572D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11,0</w:t>
            </w:r>
          </w:p>
        </w:tc>
      </w:tr>
      <w:tr w:rsidR="005B08FC" w:rsidRPr="005B08FC" w:rsidTr="00485C2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573,6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9,6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367,3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547,6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9,1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347,5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</w:tr>
      <w:tr w:rsidR="005B08FC" w:rsidRPr="005B08FC" w:rsidTr="000F090A">
        <w:trPr>
          <w:trHeight w:val="6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9,0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403,2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0" w:rsidRPr="005B08FC" w:rsidRDefault="00B115D0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8,3</w:t>
            </w:r>
          </w:p>
        </w:tc>
      </w:tr>
      <w:tr w:rsidR="005B08FC" w:rsidRPr="005B08FC" w:rsidTr="000F090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5D0" w:rsidRPr="005B08FC" w:rsidRDefault="00B115D0" w:rsidP="00B115D0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483,1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D0" w:rsidRPr="005B08FC" w:rsidRDefault="00B115D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9,3</w:t>
            </w:r>
          </w:p>
        </w:tc>
      </w:tr>
      <w:tr w:rsidR="005B08FC" w:rsidRPr="005B08FC" w:rsidTr="00C87F10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13" w:rsidRPr="005B08FC" w:rsidRDefault="00D07A13" w:rsidP="00D07A1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D07A13" w:rsidRPr="005B08FC" w:rsidRDefault="00D07A13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957DC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7A13" w:rsidRPr="000662BC" w:rsidRDefault="000F168E" w:rsidP="00490950">
            <w:pPr>
              <w:pStyle w:val="af4"/>
              <w:rPr>
                <w:b/>
              </w:rPr>
            </w:pPr>
            <w:r w:rsidRPr="000662BC">
              <w:rPr>
                <w:b/>
              </w:rPr>
              <w:t>519,4</w:t>
            </w:r>
          </w:p>
        </w:tc>
        <w:tc>
          <w:tcPr>
            <w:tcW w:w="2332" w:type="dxa"/>
            <w:vAlign w:val="center"/>
          </w:tcPr>
          <w:p w:rsidR="00D07A13" w:rsidRPr="000662BC" w:rsidRDefault="00001779" w:rsidP="00490950">
            <w:pPr>
              <w:pStyle w:val="af4"/>
              <w:rPr>
                <w:b/>
              </w:rPr>
            </w:pPr>
            <w:r w:rsidRPr="000662BC">
              <w:rPr>
                <w:b/>
              </w:rPr>
              <w:t>14,1</w:t>
            </w:r>
          </w:p>
        </w:tc>
        <w:tc>
          <w:tcPr>
            <w:tcW w:w="2100" w:type="dxa"/>
            <w:vAlign w:val="center"/>
          </w:tcPr>
          <w:p w:rsidR="00D07A13" w:rsidRPr="000662BC" w:rsidRDefault="00BD4156" w:rsidP="00490950">
            <w:pPr>
              <w:pStyle w:val="af4"/>
              <w:rPr>
                <w:b/>
              </w:rPr>
            </w:pPr>
            <w:r w:rsidRPr="000662BC">
              <w:rPr>
                <w:b/>
              </w:rPr>
              <w:t>12,0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687"/>
        <w:gridCol w:w="971"/>
        <w:gridCol w:w="1033"/>
        <w:gridCol w:w="1356"/>
        <w:gridCol w:w="1560"/>
      </w:tblGrid>
      <w:tr w:rsidR="005B08FC" w:rsidRPr="005B08FC" w:rsidTr="00517A2F">
        <w:trPr>
          <w:cantSplit/>
          <w:trHeight w:val="428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517A2F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Болезни органов пищеваре</w:t>
            </w:r>
            <w:r w:rsidR="00972F80" w:rsidRPr="005B08FC">
              <w:rPr>
                <w:rFonts w:ascii="Arial Narrow" w:hAnsi="Arial Narrow"/>
                <w:b/>
                <w:sz w:val="24"/>
                <w:szCs w:val="24"/>
              </w:rPr>
              <w:t>ния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517A2F">
        <w:trPr>
          <w:cantSplit/>
          <w:trHeight w:val="427"/>
          <w:jc w:val="center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язвен-ная болезнь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гастрит и дуоденит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болезни желчного пузыря, желчевы-водящих путей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болезни поджелу-дочной железы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1,1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5,2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147,3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15,5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2,2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6,1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246,9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6,3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270,5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13,9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280,6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7,9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188,1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124,4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10,0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182,3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14,4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152,8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103,5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128,2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8,1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44070" w:rsidP="000662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330,2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3,7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479,5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74,6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52,6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2A6" w:rsidRPr="005B08FC" w:rsidRDefault="002312A6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358,2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2A6" w:rsidRPr="00EC0795" w:rsidRDefault="002312A6" w:rsidP="000662BC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10,5</w:t>
            </w:r>
          </w:p>
        </w:tc>
      </w:tr>
      <w:tr w:rsidR="002312A6" w:rsidRPr="005B08FC" w:rsidTr="00C9603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2A6" w:rsidRPr="005B08FC" w:rsidRDefault="002312A6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2A6" w:rsidRPr="000662BC" w:rsidRDefault="002312A6" w:rsidP="000662BC">
            <w:pPr>
              <w:pStyle w:val="af4"/>
              <w:rPr>
                <w:rFonts w:eastAsia="Calibri"/>
                <w:b/>
              </w:rPr>
            </w:pPr>
            <w:r w:rsidRPr="000662BC">
              <w:rPr>
                <w:rFonts w:eastAsia="Calibri"/>
                <w:b/>
              </w:rPr>
              <w:t>130,5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2A6" w:rsidRPr="000662BC" w:rsidRDefault="002312A6" w:rsidP="000662BC">
            <w:pPr>
              <w:pStyle w:val="af4"/>
              <w:rPr>
                <w:rFonts w:eastAsia="Calibri"/>
                <w:b/>
              </w:rPr>
            </w:pPr>
            <w:r w:rsidRPr="000662BC">
              <w:rPr>
                <w:rFonts w:eastAsia="Calibri"/>
                <w:b/>
              </w:rPr>
              <w:t>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2A6" w:rsidRPr="000662BC" w:rsidRDefault="002312A6" w:rsidP="000662BC">
            <w:pPr>
              <w:pStyle w:val="af4"/>
              <w:rPr>
                <w:rFonts w:eastAsia="Calibri"/>
                <w:b/>
              </w:rPr>
            </w:pPr>
            <w:r w:rsidRPr="000662BC">
              <w:rPr>
                <w:rFonts w:eastAsia="Calibri"/>
                <w:b/>
              </w:rPr>
              <w:t>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2A6" w:rsidRPr="000662BC" w:rsidRDefault="002312A6" w:rsidP="000662BC">
            <w:pPr>
              <w:pStyle w:val="af4"/>
              <w:rPr>
                <w:rFonts w:eastAsia="Calibri"/>
                <w:b/>
              </w:rPr>
            </w:pPr>
            <w:r w:rsidRPr="000662BC">
              <w:rPr>
                <w:rFonts w:eastAsia="Calibri"/>
                <w:b/>
              </w:rPr>
              <w:t>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2A6" w:rsidRPr="000662BC" w:rsidRDefault="002312A6" w:rsidP="000662BC">
            <w:pPr>
              <w:pStyle w:val="af4"/>
              <w:rPr>
                <w:rFonts w:eastAsia="Calibri"/>
                <w:b/>
              </w:rPr>
            </w:pPr>
            <w:r w:rsidRPr="000662BC">
              <w:rPr>
                <w:rFonts w:eastAsia="Calibri"/>
                <w:b/>
              </w:rPr>
              <w:t>6,2</w:t>
            </w:r>
          </w:p>
        </w:tc>
      </w:tr>
      <w:tr w:rsidR="004D63BE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BE" w:rsidRPr="005B08FC" w:rsidRDefault="004D63BE" w:rsidP="004E3B9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3BE" w:rsidRPr="00490950" w:rsidRDefault="004D63B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63BE" w:rsidRPr="00490950" w:rsidRDefault="004D63BE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5,3</w:t>
            </w:r>
          </w:p>
        </w:tc>
      </w:tr>
      <w:tr w:rsidR="003F7CC2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C2" w:rsidRPr="005B08FC" w:rsidRDefault="003F7CC2" w:rsidP="00B105D6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7CC2" w:rsidRPr="00D9003D" w:rsidRDefault="003F7CC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5,6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4,2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4,6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141,1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5,2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120,6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37,0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833" w:rsidRPr="005B08FC" w:rsidRDefault="008A5833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4,1</w:t>
            </w:r>
          </w:p>
        </w:tc>
      </w:tr>
      <w:tr w:rsidR="005B08FC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833" w:rsidRPr="005B08FC" w:rsidRDefault="008A58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</w:tr>
      <w:tr w:rsidR="008A5833" w:rsidRPr="005B08FC" w:rsidTr="00517A2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33" w:rsidRPr="005B08FC" w:rsidRDefault="008A5833" w:rsidP="008A5833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8A5833" w:rsidRPr="005B08FC" w:rsidRDefault="008A5833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957DC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A5833" w:rsidRPr="00EC0795" w:rsidRDefault="00DB63A0" w:rsidP="00490950">
            <w:pPr>
              <w:pStyle w:val="af4"/>
              <w:rPr>
                <w:b/>
                <w:bCs/>
              </w:rPr>
            </w:pPr>
            <w:r w:rsidRPr="00EC0795">
              <w:rPr>
                <w:b/>
                <w:bCs/>
              </w:rPr>
              <w:t>132,1</w:t>
            </w:r>
          </w:p>
        </w:tc>
        <w:tc>
          <w:tcPr>
            <w:tcW w:w="971" w:type="dxa"/>
            <w:vAlign w:val="center"/>
          </w:tcPr>
          <w:p w:rsidR="008A5833" w:rsidRPr="00EC0795" w:rsidRDefault="00BB74FB" w:rsidP="00490950">
            <w:pPr>
              <w:pStyle w:val="af4"/>
              <w:rPr>
                <w:b/>
                <w:bCs/>
              </w:rPr>
            </w:pPr>
            <w:r w:rsidRPr="00EC0795">
              <w:rPr>
                <w:b/>
                <w:bCs/>
              </w:rPr>
              <w:t>7,2</w:t>
            </w:r>
          </w:p>
        </w:tc>
        <w:tc>
          <w:tcPr>
            <w:tcW w:w="1033" w:type="dxa"/>
            <w:vAlign w:val="center"/>
          </w:tcPr>
          <w:p w:rsidR="008A5833" w:rsidRPr="00EC0795" w:rsidRDefault="00BB74FB" w:rsidP="00490950">
            <w:pPr>
              <w:pStyle w:val="af4"/>
              <w:rPr>
                <w:b/>
                <w:bCs/>
              </w:rPr>
            </w:pPr>
            <w:r w:rsidRPr="00EC0795">
              <w:rPr>
                <w:b/>
                <w:bCs/>
              </w:rPr>
              <w:t>26,6</w:t>
            </w:r>
          </w:p>
        </w:tc>
        <w:tc>
          <w:tcPr>
            <w:tcW w:w="1356" w:type="dxa"/>
            <w:vAlign w:val="center"/>
          </w:tcPr>
          <w:p w:rsidR="008A5833" w:rsidRPr="00EC0795" w:rsidRDefault="00BB74FB" w:rsidP="00490950">
            <w:pPr>
              <w:pStyle w:val="af4"/>
              <w:rPr>
                <w:b/>
                <w:bCs/>
              </w:rPr>
            </w:pPr>
            <w:r w:rsidRPr="00EC0795">
              <w:rPr>
                <w:b/>
                <w:bCs/>
              </w:rPr>
              <w:t>22,8</w:t>
            </w:r>
          </w:p>
        </w:tc>
        <w:tc>
          <w:tcPr>
            <w:tcW w:w="1560" w:type="dxa"/>
            <w:vAlign w:val="center"/>
          </w:tcPr>
          <w:p w:rsidR="008A5833" w:rsidRPr="00EC0795" w:rsidRDefault="00CA4944" w:rsidP="00490950">
            <w:pPr>
              <w:pStyle w:val="af4"/>
              <w:rPr>
                <w:b/>
                <w:bCs/>
              </w:rPr>
            </w:pPr>
            <w:r w:rsidRPr="00EC0795">
              <w:rPr>
                <w:b/>
                <w:bCs/>
              </w:rPr>
              <w:t>8,9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1985"/>
        <w:gridCol w:w="1559"/>
      </w:tblGrid>
      <w:tr w:rsidR="005B08FC" w:rsidRPr="005B08FC" w:rsidTr="009931C5">
        <w:trPr>
          <w:cantSplit/>
          <w:trHeight w:val="4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атопический           дерматит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контактный            дерматит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5,0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5,2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2,1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5,8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5,3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1,5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3,1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4,2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12,1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15,8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9,9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12,0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126,4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3,0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6,8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14,9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5,8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40" w:rsidRPr="005B08FC" w:rsidRDefault="00B11840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840" w:rsidRPr="00EC0795" w:rsidRDefault="00B11840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5,4</w:t>
            </w:r>
          </w:p>
        </w:tc>
      </w:tr>
      <w:tr w:rsidR="00B11840" w:rsidRPr="005B08FC" w:rsidTr="00C96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40" w:rsidRPr="005B08FC" w:rsidRDefault="00B11840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40" w:rsidRPr="00EC0795" w:rsidRDefault="00B11840" w:rsidP="00EC0795">
            <w:pPr>
              <w:pStyle w:val="af4"/>
              <w:rPr>
                <w:rFonts w:eastAsia="Calibri"/>
                <w:b/>
              </w:rPr>
            </w:pPr>
            <w:r w:rsidRPr="00EC0795">
              <w:rPr>
                <w:rFonts w:eastAsia="Calibri"/>
                <w:b/>
              </w:rPr>
              <w:t>41,1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40" w:rsidRPr="00EC0795" w:rsidRDefault="00B11840" w:rsidP="00EC0795">
            <w:pPr>
              <w:pStyle w:val="af4"/>
              <w:rPr>
                <w:rFonts w:eastAsia="Calibri"/>
                <w:b/>
              </w:rPr>
            </w:pPr>
            <w:r w:rsidRPr="00EC0795">
              <w:rPr>
                <w:rFonts w:eastAsia="Calibri"/>
                <w:b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40" w:rsidRPr="00EC0795" w:rsidRDefault="00B11840" w:rsidP="00EC0795">
            <w:pPr>
              <w:pStyle w:val="af4"/>
              <w:rPr>
                <w:rFonts w:eastAsia="Calibri"/>
                <w:b/>
              </w:rPr>
            </w:pPr>
            <w:r w:rsidRPr="00EC0795">
              <w:rPr>
                <w:rFonts w:eastAsia="Calibri"/>
                <w:b/>
              </w:rPr>
              <w:t>5,0</w:t>
            </w:r>
          </w:p>
        </w:tc>
      </w:tr>
      <w:tr w:rsidR="00695590" w:rsidRPr="005B08FC" w:rsidTr="00B14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590" w:rsidRPr="005B08FC" w:rsidRDefault="00695590" w:rsidP="004E3B9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590" w:rsidRPr="00490950" w:rsidRDefault="0069559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590" w:rsidRPr="00490950" w:rsidRDefault="0069559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5590" w:rsidRPr="00490950" w:rsidRDefault="0069559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4,3</w:t>
            </w:r>
          </w:p>
        </w:tc>
      </w:tr>
      <w:tr w:rsidR="00877FFD" w:rsidRPr="005B08FC" w:rsidTr="00A61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FD" w:rsidRPr="005B08FC" w:rsidRDefault="00877FFD" w:rsidP="00877FF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FFD" w:rsidRPr="00D9003D" w:rsidRDefault="00877FFD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5,9</w:t>
            </w:r>
          </w:p>
        </w:tc>
      </w:tr>
      <w:tr w:rsidR="005B08FC" w:rsidRPr="005B08FC" w:rsidTr="00485C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3,3</w:t>
            </w:r>
          </w:p>
        </w:tc>
      </w:tr>
      <w:tr w:rsidR="005B08FC" w:rsidRPr="005B08FC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Pr="005B08FC" w:rsidRDefault="00B9004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4,1</w:t>
            </w:r>
          </w:p>
        </w:tc>
      </w:tr>
      <w:tr w:rsidR="005B08FC" w:rsidRPr="005B08FC" w:rsidTr="00C87F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047" w:rsidRPr="005B08FC" w:rsidRDefault="00B90047" w:rsidP="00B9004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90047" w:rsidRPr="005B08FC" w:rsidRDefault="00B90047" w:rsidP="00957DC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957DC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0047" w:rsidRPr="00EC0795" w:rsidRDefault="00DB63A0" w:rsidP="00490950">
            <w:pPr>
              <w:pStyle w:val="af4"/>
              <w:rPr>
                <w:b/>
              </w:rPr>
            </w:pPr>
            <w:r w:rsidRPr="00EC0795">
              <w:rPr>
                <w:b/>
              </w:rPr>
              <w:t>78,3</w:t>
            </w:r>
          </w:p>
        </w:tc>
        <w:tc>
          <w:tcPr>
            <w:tcW w:w="1985" w:type="dxa"/>
            <w:vAlign w:val="center"/>
          </w:tcPr>
          <w:p w:rsidR="00B90047" w:rsidRPr="00EC0795" w:rsidRDefault="007C0AC0" w:rsidP="00490950">
            <w:pPr>
              <w:pStyle w:val="af4"/>
              <w:rPr>
                <w:b/>
              </w:rPr>
            </w:pPr>
            <w:r w:rsidRPr="00EC0795">
              <w:rPr>
                <w:b/>
              </w:rPr>
              <w:t>5,4</w:t>
            </w:r>
          </w:p>
        </w:tc>
        <w:tc>
          <w:tcPr>
            <w:tcW w:w="1559" w:type="dxa"/>
            <w:vAlign w:val="center"/>
          </w:tcPr>
          <w:p w:rsidR="00B90047" w:rsidRPr="00EC0795" w:rsidRDefault="007C0AC0" w:rsidP="00490950">
            <w:pPr>
              <w:pStyle w:val="af4"/>
              <w:rPr>
                <w:b/>
              </w:rPr>
            </w:pPr>
            <w:r w:rsidRPr="00EC0795">
              <w:rPr>
                <w:b/>
              </w:rPr>
              <w:t>9,4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985"/>
        <w:gridCol w:w="2660"/>
        <w:gridCol w:w="1950"/>
      </w:tblGrid>
      <w:tr w:rsidR="005B08FC" w:rsidRPr="005B08FC" w:rsidTr="009931C5">
        <w:trPr>
          <w:cantSplit/>
          <w:trHeight w:val="41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953"/>
        </w:trPr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ревматоидный артрит и системные поражения соединительной ткани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артрозы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1,8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66,7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8,4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12,5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104,7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11,6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9,7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52,1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7,9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42,2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3,6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165,6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62,5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6,6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393,1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32,0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316,2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47,4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99,0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258,7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44,8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213,4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14,4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47,1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11,8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83,3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27,8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69,0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11,5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72,7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1,0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25,2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244070" w:rsidP="00EC0795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32,2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6,8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373,1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76,5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288,0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7,3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39,5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F2F" w:rsidRPr="005B08FC" w:rsidRDefault="00091F2F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227,9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5,1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F2F" w:rsidRPr="00EC0795" w:rsidRDefault="00091F2F" w:rsidP="00EC0795">
            <w:pPr>
              <w:pStyle w:val="af4"/>
              <w:rPr>
                <w:rFonts w:eastAsia="Calibri"/>
              </w:rPr>
            </w:pPr>
            <w:r w:rsidRPr="00EC0795">
              <w:rPr>
                <w:rFonts w:eastAsia="Calibri"/>
              </w:rPr>
              <w:t>28,6</w:t>
            </w:r>
          </w:p>
        </w:tc>
      </w:tr>
      <w:tr w:rsidR="00091F2F" w:rsidRPr="005B08FC" w:rsidTr="00C9603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F2F" w:rsidRPr="005B08FC" w:rsidRDefault="00091F2F" w:rsidP="00C960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1F2F" w:rsidRPr="00EC0795" w:rsidRDefault="00091F2F" w:rsidP="00EC0795">
            <w:pPr>
              <w:pStyle w:val="af4"/>
              <w:rPr>
                <w:rFonts w:eastAsia="Calibri"/>
                <w:b/>
              </w:rPr>
            </w:pPr>
            <w:r w:rsidRPr="00EC0795">
              <w:rPr>
                <w:rFonts w:eastAsia="Calibri"/>
                <w:b/>
              </w:rPr>
              <w:t>103,5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1F2F" w:rsidRPr="00EC0795" w:rsidRDefault="00091F2F" w:rsidP="00EC0795">
            <w:pPr>
              <w:pStyle w:val="af4"/>
              <w:rPr>
                <w:rFonts w:eastAsia="Calibri"/>
                <w:b/>
              </w:rPr>
            </w:pPr>
            <w:r w:rsidRPr="00EC0795">
              <w:rPr>
                <w:rFonts w:eastAsia="Calibri"/>
                <w:b/>
              </w:rPr>
              <w:t>2,5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1F2F" w:rsidRPr="00EC0795" w:rsidRDefault="00091F2F" w:rsidP="00EC0795">
            <w:pPr>
              <w:pStyle w:val="af4"/>
              <w:rPr>
                <w:rFonts w:eastAsia="Calibri"/>
                <w:b/>
              </w:rPr>
            </w:pPr>
            <w:r w:rsidRPr="00EC0795">
              <w:rPr>
                <w:rFonts w:eastAsia="Calibri"/>
                <w:b/>
              </w:rPr>
              <w:t>12,9</w:t>
            </w:r>
          </w:p>
        </w:tc>
      </w:tr>
      <w:tr w:rsidR="00D01FE0" w:rsidRPr="005B08FC" w:rsidTr="00B14F6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0" w:rsidRPr="005B08FC" w:rsidRDefault="00D01FE0" w:rsidP="00D570D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72,4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10,4</w:t>
            </w:r>
          </w:p>
        </w:tc>
      </w:tr>
      <w:tr w:rsidR="00907804" w:rsidRPr="005B08FC" w:rsidTr="0079024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04" w:rsidRPr="005B08FC" w:rsidRDefault="00907804" w:rsidP="00AB7CAE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04" w:rsidRPr="00D9003D" w:rsidRDefault="0090780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78,6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804" w:rsidRPr="00D9003D" w:rsidRDefault="0090780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04" w:rsidRPr="00D9003D" w:rsidRDefault="0090780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11,2</w:t>
            </w:r>
          </w:p>
        </w:tc>
      </w:tr>
      <w:tr w:rsidR="005B08FC" w:rsidRPr="005B08FC" w:rsidTr="00485C2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12,9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9,7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10,6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66,6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7" w:rsidRPr="005B08FC" w:rsidRDefault="00CF4817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0,1</w:t>
            </w:r>
          </w:p>
        </w:tc>
      </w:tr>
      <w:tr w:rsidR="005B08FC" w:rsidRPr="005B08FC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78,8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7" w:rsidRPr="005B08FC" w:rsidRDefault="00CF481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</w:tr>
      <w:tr w:rsidR="00CF4817" w:rsidRPr="005B08FC" w:rsidTr="00C87F10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817" w:rsidRPr="005B08FC" w:rsidRDefault="00CF4817" w:rsidP="00CF4817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CF4817" w:rsidRPr="005B08FC" w:rsidRDefault="00CF4817" w:rsidP="00C960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9603F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817" w:rsidRPr="00EC0795" w:rsidRDefault="00DB63A0" w:rsidP="00490950">
            <w:pPr>
              <w:pStyle w:val="af4"/>
              <w:rPr>
                <w:b/>
              </w:rPr>
            </w:pPr>
            <w:r w:rsidRPr="00EC0795">
              <w:rPr>
                <w:b/>
              </w:rPr>
              <w:t>183,3</w:t>
            </w:r>
          </w:p>
        </w:tc>
        <w:tc>
          <w:tcPr>
            <w:tcW w:w="2660" w:type="dxa"/>
            <w:vAlign w:val="center"/>
          </w:tcPr>
          <w:p w:rsidR="00CF4817" w:rsidRPr="00EC0795" w:rsidRDefault="007C0AC0" w:rsidP="00490950">
            <w:pPr>
              <w:pStyle w:val="af4"/>
              <w:rPr>
                <w:b/>
              </w:rPr>
            </w:pPr>
            <w:r w:rsidRPr="00EC0795">
              <w:rPr>
                <w:b/>
              </w:rPr>
              <w:t>2,8</w:t>
            </w:r>
          </w:p>
        </w:tc>
        <w:tc>
          <w:tcPr>
            <w:tcW w:w="1950" w:type="dxa"/>
            <w:vAlign w:val="center"/>
          </w:tcPr>
          <w:p w:rsidR="00CF4817" w:rsidRPr="00EC0795" w:rsidRDefault="004816A0" w:rsidP="00490950">
            <w:pPr>
              <w:pStyle w:val="af4"/>
              <w:rPr>
                <w:b/>
              </w:rPr>
            </w:pPr>
            <w:r w:rsidRPr="00EC0795">
              <w:rPr>
                <w:b/>
              </w:rPr>
              <w:t>28,9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018"/>
        <w:gridCol w:w="1983"/>
        <w:gridCol w:w="2090"/>
      </w:tblGrid>
      <w:tr w:rsidR="005B08FC" w:rsidRPr="005B08FC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                мочеполовой системы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5B08FC" w:rsidRPr="005B08FC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болезни почек и мочеточников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мочекаменная болезнь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44,3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9,3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3,6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113,9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4,8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24,5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1,3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40,7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5,8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8,8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1,3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3,6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134,4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25,0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15,6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17,4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1,5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149,2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30,2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10,3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343,9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7,9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89,1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39,6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84,6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19,9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19,9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67,2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14,4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152,9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23,5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41,7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23,0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134,2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8,1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3,0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78,4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26,1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9,3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239,8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43,9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8,8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C03" w:rsidRPr="005B08FC" w:rsidRDefault="00583C03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459,3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26,1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C03" w:rsidRPr="00212674" w:rsidRDefault="00583C03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10,2</w:t>
            </w:r>
          </w:p>
        </w:tc>
      </w:tr>
      <w:tr w:rsidR="00583C03" w:rsidRPr="005B08FC" w:rsidTr="00C96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C03" w:rsidRPr="005B08FC" w:rsidRDefault="00583C03" w:rsidP="00C960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C03" w:rsidRPr="00212674" w:rsidRDefault="00583C03" w:rsidP="00212674">
            <w:pPr>
              <w:pStyle w:val="af4"/>
              <w:rPr>
                <w:rFonts w:eastAsia="Calibri"/>
                <w:b/>
              </w:rPr>
            </w:pPr>
            <w:r w:rsidRPr="00212674">
              <w:rPr>
                <w:rFonts w:eastAsia="Calibri"/>
                <w:b/>
              </w:rPr>
              <w:t>113,6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C03" w:rsidRPr="00212674" w:rsidRDefault="00583C03" w:rsidP="00212674">
            <w:pPr>
              <w:pStyle w:val="af4"/>
              <w:rPr>
                <w:rFonts w:eastAsia="Calibri"/>
                <w:b/>
              </w:rPr>
            </w:pPr>
            <w:r w:rsidRPr="00212674">
              <w:rPr>
                <w:rFonts w:eastAsia="Calibri"/>
                <w:b/>
              </w:rPr>
              <w:t>12,8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C03" w:rsidRPr="00212674" w:rsidRDefault="00583C03" w:rsidP="00212674">
            <w:pPr>
              <w:pStyle w:val="af4"/>
              <w:rPr>
                <w:rFonts w:eastAsia="Calibri"/>
                <w:b/>
              </w:rPr>
            </w:pPr>
            <w:r w:rsidRPr="00212674">
              <w:rPr>
                <w:rFonts w:eastAsia="Calibri"/>
                <w:b/>
              </w:rPr>
              <w:t>4,4</w:t>
            </w:r>
          </w:p>
        </w:tc>
      </w:tr>
      <w:tr w:rsidR="00D01FE0" w:rsidRPr="005B08FC" w:rsidTr="00B14F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0" w:rsidRPr="005B08FC" w:rsidRDefault="00D01FE0" w:rsidP="00D570D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12,5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3,8</w:t>
            </w:r>
          </w:p>
        </w:tc>
      </w:tr>
      <w:tr w:rsidR="009D0F3F" w:rsidRPr="005B08FC" w:rsidTr="00A615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F3F" w:rsidRPr="005B08FC" w:rsidRDefault="009D0F3F" w:rsidP="009D0F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0F3F" w:rsidRPr="00D9003D" w:rsidRDefault="009D0F3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4,1</w:t>
            </w:r>
          </w:p>
        </w:tc>
      </w:tr>
      <w:tr w:rsidR="005B08FC" w:rsidRPr="005B08FC" w:rsidTr="00B526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105,9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4,3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86,9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2,2</w:t>
            </w:r>
          </w:p>
        </w:tc>
      </w:tr>
      <w:tr w:rsidR="005B08FC" w:rsidRPr="005B08FC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DF" w:rsidRPr="005B08FC" w:rsidRDefault="00BD0ED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</w:tr>
      <w:tr w:rsidR="005B08FC" w:rsidRPr="005B08FC" w:rsidTr="00C87F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EDF" w:rsidRPr="005B08FC" w:rsidRDefault="00BD0EDF" w:rsidP="00BD0ED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D0EDF" w:rsidRPr="005B08FC" w:rsidRDefault="00BD0EDF" w:rsidP="00C9603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C9603F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D0EDF" w:rsidRPr="00212674" w:rsidRDefault="00DB63A0" w:rsidP="00490950">
            <w:pPr>
              <w:pStyle w:val="af4"/>
              <w:rPr>
                <w:b/>
              </w:rPr>
            </w:pPr>
            <w:r w:rsidRPr="00212674">
              <w:rPr>
                <w:b/>
              </w:rPr>
              <w:t>163,7</w:t>
            </w:r>
          </w:p>
        </w:tc>
        <w:tc>
          <w:tcPr>
            <w:tcW w:w="1983" w:type="dxa"/>
            <w:vAlign w:val="center"/>
          </w:tcPr>
          <w:p w:rsidR="00BD0EDF" w:rsidRPr="00212674" w:rsidRDefault="00C448F1" w:rsidP="00490950">
            <w:pPr>
              <w:pStyle w:val="af4"/>
              <w:rPr>
                <w:b/>
              </w:rPr>
            </w:pPr>
            <w:r w:rsidRPr="00212674">
              <w:rPr>
                <w:b/>
              </w:rPr>
              <w:t>13,4</w:t>
            </w:r>
          </w:p>
        </w:tc>
        <w:tc>
          <w:tcPr>
            <w:tcW w:w="2090" w:type="dxa"/>
            <w:vAlign w:val="center"/>
          </w:tcPr>
          <w:p w:rsidR="00BD0EDF" w:rsidRPr="00212674" w:rsidRDefault="00C448F1" w:rsidP="00490950">
            <w:pPr>
              <w:pStyle w:val="af4"/>
              <w:rPr>
                <w:b/>
              </w:rPr>
            </w:pPr>
            <w:r w:rsidRPr="00212674">
              <w:rPr>
                <w:b/>
              </w:rPr>
              <w:t>7,5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sz w:val="24"/>
          <w:szCs w:val="24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5B08FC" w:rsidRDefault="00972F80" w:rsidP="00972F80">
      <w:pPr>
        <w:pStyle w:val="aa"/>
        <w:rPr>
          <w:rFonts w:ascii="Arial Narrow" w:hAnsi="Arial Narrow"/>
          <w:i/>
          <w:sz w:val="24"/>
          <w:szCs w:val="24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002"/>
        <w:gridCol w:w="2304"/>
        <w:gridCol w:w="1772"/>
      </w:tblGrid>
      <w:tr w:rsidR="005B08FC" w:rsidRPr="005B08FC" w:rsidTr="000F4CCA">
        <w:trPr>
          <w:trHeight w:val="83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Врожденные аномалии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из них врожденные аномалии системы кровообращения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Травмы</w:t>
            </w:r>
          </w:p>
          <w:p w:rsidR="00972F80" w:rsidRPr="005B08F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и  отравления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12,1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9,6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21,8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66,2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6,7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36,8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9,6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8,3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33,7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19,8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15,6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12,5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3,1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19,8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9,9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51,5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33,8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21,1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63,4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126,5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29,7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19,8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14,9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59,7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24,0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16,8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45,6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47,1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35,3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176,5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27,8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27,8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46,0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23,0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23,0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9,1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6,1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70,6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244070" w:rsidP="00212674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3,4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102,6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20,5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13,2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17,5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D88" w:rsidRPr="005B08FC" w:rsidRDefault="00D80D88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75,3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54,7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D88" w:rsidRPr="00212674" w:rsidRDefault="00D80D88" w:rsidP="00212674">
            <w:pPr>
              <w:pStyle w:val="af4"/>
              <w:rPr>
                <w:rFonts w:eastAsia="Calibri"/>
              </w:rPr>
            </w:pPr>
            <w:r w:rsidRPr="00212674">
              <w:rPr>
                <w:rFonts w:eastAsia="Calibri"/>
              </w:rPr>
              <w:t>152,6</w:t>
            </w:r>
          </w:p>
        </w:tc>
      </w:tr>
      <w:tr w:rsidR="00D80D88" w:rsidRPr="005B08FC" w:rsidTr="00E0767E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88" w:rsidRPr="005B08FC" w:rsidRDefault="00D80D88" w:rsidP="00842C4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D88" w:rsidRPr="00212674" w:rsidRDefault="00D80D88" w:rsidP="00212674">
            <w:pPr>
              <w:pStyle w:val="af4"/>
              <w:rPr>
                <w:rFonts w:eastAsia="Calibri"/>
                <w:b/>
              </w:rPr>
            </w:pPr>
            <w:r w:rsidRPr="00212674">
              <w:rPr>
                <w:rFonts w:eastAsia="Calibri"/>
                <w:b/>
              </w:rPr>
              <w:t>17,3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D88" w:rsidRPr="00212674" w:rsidRDefault="00D80D88" w:rsidP="00212674">
            <w:pPr>
              <w:pStyle w:val="af4"/>
              <w:rPr>
                <w:rFonts w:eastAsia="Calibri"/>
                <w:b/>
              </w:rPr>
            </w:pPr>
            <w:r w:rsidRPr="00212674">
              <w:rPr>
                <w:rFonts w:eastAsia="Calibri"/>
                <w:b/>
              </w:rPr>
              <w:t>11,9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D88" w:rsidRPr="00212674" w:rsidRDefault="00D80D88" w:rsidP="00212674">
            <w:pPr>
              <w:pStyle w:val="af4"/>
              <w:rPr>
                <w:rFonts w:eastAsia="Calibri"/>
                <w:b/>
              </w:rPr>
            </w:pPr>
            <w:r w:rsidRPr="00212674">
              <w:rPr>
                <w:rFonts w:eastAsia="Calibri"/>
                <w:b/>
              </w:rPr>
              <w:t>51,4</w:t>
            </w:r>
          </w:p>
        </w:tc>
      </w:tr>
      <w:tr w:rsidR="00D01FE0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FE0" w:rsidRPr="005B08FC" w:rsidRDefault="00D01FE0" w:rsidP="00D570DD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18,2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FE0" w:rsidRPr="00490950" w:rsidRDefault="00D01FE0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12,4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FE0" w:rsidRPr="00490950" w:rsidRDefault="00D01FE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41,5</w:t>
            </w:r>
          </w:p>
        </w:tc>
      </w:tr>
      <w:tr w:rsidR="00491D55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D55" w:rsidRPr="005B08FC" w:rsidRDefault="00491D55" w:rsidP="00491D5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17,9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1D55" w:rsidRPr="00D9003D" w:rsidRDefault="00491D5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47,6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2015г.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22,8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2014г.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34,5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2013г.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59,3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2012г.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38,5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2011г.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2010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11,3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6,5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  <w:bCs/>
              </w:rPr>
            </w:pPr>
            <w:r w:rsidRPr="005B08FC">
              <w:rPr>
                <w:b/>
                <w:bCs/>
              </w:rPr>
              <w:t>54,4</w:t>
            </w:r>
          </w:p>
        </w:tc>
      </w:tr>
      <w:tr w:rsidR="005B08FC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 (КМНС)        2009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11" w:rsidRPr="005B08FC" w:rsidRDefault="00181A1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51,2</w:t>
            </w:r>
          </w:p>
        </w:tc>
      </w:tr>
      <w:tr w:rsidR="00181A11" w:rsidRPr="005B08FC" w:rsidTr="000F4CC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A11" w:rsidRPr="005B08FC" w:rsidRDefault="00181A11" w:rsidP="00181A11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181A11" w:rsidRPr="005B08FC" w:rsidRDefault="00181A11" w:rsidP="00842C4C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5B08FC">
              <w:rPr>
                <w:rFonts w:ascii="Arial Narrow" w:hAnsi="Arial Narrow"/>
                <w:b/>
                <w:sz w:val="24"/>
                <w:szCs w:val="24"/>
              </w:rPr>
              <w:t>(все население)           201</w:t>
            </w:r>
            <w:r w:rsidR="00842C4C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5B08F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  <w:vAlign w:val="center"/>
          </w:tcPr>
          <w:p w:rsidR="00181A11" w:rsidRPr="00212674" w:rsidRDefault="00DB63A0" w:rsidP="00490950">
            <w:pPr>
              <w:pStyle w:val="af4"/>
              <w:rPr>
                <w:b/>
              </w:rPr>
            </w:pPr>
            <w:r w:rsidRPr="00212674">
              <w:rPr>
                <w:b/>
              </w:rPr>
              <w:t>10,1</w:t>
            </w:r>
          </w:p>
        </w:tc>
        <w:tc>
          <w:tcPr>
            <w:tcW w:w="2304" w:type="dxa"/>
            <w:vAlign w:val="center"/>
          </w:tcPr>
          <w:p w:rsidR="00181A11" w:rsidRPr="00212674" w:rsidRDefault="00785850" w:rsidP="00490950">
            <w:pPr>
              <w:pStyle w:val="af4"/>
              <w:rPr>
                <w:b/>
              </w:rPr>
            </w:pPr>
            <w:r w:rsidRPr="00212674">
              <w:rPr>
                <w:b/>
              </w:rPr>
              <w:t>5,7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11" w:rsidRPr="00212674" w:rsidRDefault="00DB63A0" w:rsidP="00490950">
            <w:pPr>
              <w:pStyle w:val="af4"/>
              <w:rPr>
                <w:b/>
              </w:rPr>
            </w:pPr>
            <w:r w:rsidRPr="00212674">
              <w:rPr>
                <w:b/>
              </w:rPr>
              <w:t>92,2</w:t>
            </w:r>
          </w:p>
        </w:tc>
      </w:tr>
    </w:tbl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5B08FC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5B08FC">
        <w:rPr>
          <w:rFonts w:ascii="Arial Narrow" w:hAnsi="Arial Narrow"/>
          <w:sz w:val="24"/>
          <w:szCs w:val="24"/>
        </w:rPr>
        <w:br w:type="page"/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rPr>
          <w:rFonts w:ascii="Arial Narrow" w:hAnsi="Arial Narrow" w:cs="Arial"/>
          <w:sz w:val="22"/>
          <w:szCs w:val="2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right="1975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  <w:lang w:val="en-US"/>
        </w:rPr>
        <w:t>III</w:t>
      </w:r>
      <w:r w:rsidRPr="005B08FC">
        <w:rPr>
          <w:rFonts w:ascii="Arial Narrow" w:hAnsi="Arial Narrow"/>
          <w:b/>
          <w:sz w:val="32"/>
          <w:szCs w:val="32"/>
        </w:rPr>
        <w:t>.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ОБСЛУЖИВАНИЕ ДЕТЕЙ,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32"/>
          <w:szCs w:val="32"/>
        </w:rPr>
        <w:t>БЕРЕМЕННЫХ И РОЖЕНИЦ</w:t>
      </w:r>
    </w:p>
    <w:p w:rsidR="00972F80" w:rsidRPr="005B08FC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496426" w:rsidRPr="005B08FC" w:rsidRDefault="00972F80" w:rsidP="00496426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="00B63AFF">
        <w:rPr>
          <w:rFonts w:ascii="Arial Narrow" w:hAnsi="Arial Narrow"/>
          <w:b/>
          <w:sz w:val="28"/>
          <w:szCs w:val="28"/>
        </w:rPr>
        <w:t>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776811" w:rsidP="00972F80">
      <w:pPr>
        <w:jc w:val="center"/>
        <w:rPr>
          <w:rFonts w:ascii="Arial Narrow" w:hAnsi="Arial Narrow"/>
          <w:b/>
        </w:rPr>
      </w:pPr>
      <w:r w:rsidRPr="00776811"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  <w:t>( по муниципальным образованиям)</w:t>
      </w: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1510,5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23,5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1134,3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20,9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732,9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7,1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1777,1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57,1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1442,2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13,8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1267,1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6,7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1015,4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15,4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1404,9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34,0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2816,6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58,2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4890,2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36,6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2533,3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22,2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2240,0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13,3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3265,2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44,2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1384,6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51,3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2382,4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6666,7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185,2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845,3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32,3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248,2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1875,8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52,3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3763,0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71,1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3710,2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46,6</w:t>
            </w:r>
          </w:p>
        </w:tc>
      </w:tr>
      <w:tr w:rsidR="006F1E39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39" w:rsidRPr="005B08FC" w:rsidRDefault="006F1E39" w:rsidP="00541C6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1722,6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98,7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E39" w:rsidRPr="006E73BC" w:rsidRDefault="006F1E3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27,6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49642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1582,0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0950" w:rsidRDefault="0049642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28,2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1731,9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32,7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2001,1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40,4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32,1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1946,9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42,5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1734,9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1849,4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38,9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680FF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53,8</w:t>
            </w:r>
          </w:p>
        </w:tc>
      </w:tr>
      <w:tr w:rsidR="005B08FC" w:rsidRPr="005B08FC" w:rsidTr="00680FF4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5B08FC" w:rsidRDefault="00680FF4" w:rsidP="00541C6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541C6D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2586,8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119,7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F4" w:rsidRPr="006E73BC" w:rsidRDefault="00C87F10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21,2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</w:t>
      </w:r>
      <w:r w:rsidR="00776811">
        <w:rPr>
          <w:rFonts w:ascii="Arial Narrow" w:hAnsi="Arial Narrow"/>
          <w:b/>
          <w:sz w:val="28"/>
          <w:szCs w:val="28"/>
        </w:rPr>
        <w:t xml:space="preserve"> от 0 </w:t>
      </w:r>
      <w:r w:rsidR="00B63AFF">
        <w:rPr>
          <w:rFonts w:ascii="Arial Narrow" w:hAnsi="Arial Narrow"/>
          <w:b/>
          <w:sz w:val="28"/>
          <w:szCs w:val="28"/>
        </w:rPr>
        <w:t xml:space="preserve"> до 14 лет (на 1 000 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22,3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17,3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64,3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7,1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22,9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22,6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33,4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28,6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38,5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7,7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52,6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34,9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49,5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73,2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122,0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160,0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44,2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77,4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76,9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148,2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25,4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50,8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28,4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58,8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6,5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118,5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14,2</w:t>
            </w:r>
          </w:p>
        </w:tc>
      </w:tr>
      <w:tr w:rsidR="00747B95" w:rsidRPr="005B08FC" w:rsidTr="00E0767E">
        <w:trPr>
          <w:trHeight w:val="16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115,4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</w:pPr>
            <w:r w:rsidRPr="006E73BC">
              <w:t>197,3</w:t>
            </w:r>
          </w:p>
        </w:tc>
      </w:tr>
      <w:tr w:rsidR="00747B95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5" w:rsidRPr="005B08FC" w:rsidRDefault="00747B95" w:rsidP="00747B9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36,1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B95" w:rsidRPr="006E73BC" w:rsidRDefault="00747B95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55,8</w:t>
            </w:r>
          </w:p>
        </w:tc>
      </w:tr>
      <w:tr w:rsidR="00496426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6" w:rsidRPr="005B08FC" w:rsidRDefault="00496426" w:rsidP="0049642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426" w:rsidRPr="00490950" w:rsidRDefault="0049642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24</w:t>
            </w:r>
            <w:r w:rsidR="00371291" w:rsidRPr="00490950">
              <w:rPr>
                <w:b/>
              </w:rPr>
              <w:t>,</w:t>
            </w:r>
            <w:r w:rsidRPr="00490950">
              <w:rPr>
                <w:b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10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62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44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426" w:rsidRPr="00490950" w:rsidRDefault="00496426" w:rsidP="00490950">
            <w:pPr>
              <w:pStyle w:val="af4"/>
              <w:rPr>
                <w:rFonts w:eastAsia="Calibri" w:cs="Calibri"/>
                <w:b/>
              </w:rPr>
            </w:pPr>
            <w:r w:rsidRPr="00490950">
              <w:rPr>
                <w:rFonts w:eastAsia="Calibri" w:cs="Calibri"/>
                <w:b/>
              </w:rPr>
              <w:t>44</w:t>
            </w:r>
            <w:r w:rsidR="00371291" w:rsidRPr="00490950">
              <w:rPr>
                <w:rFonts w:eastAsia="Calibri" w:cs="Calibri"/>
                <w:b/>
              </w:rPr>
              <w:t>,</w:t>
            </w:r>
            <w:r w:rsidRPr="00490950">
              <w:rPr>
                <w:rFonts w:eastAsia="Calibri" w:cs="Calibri"/>
                <w:b/>
              </w:rPr>
              <w:t>3</w:t>
            </w:r>
          </w:p>
        </w:tc>
      </w:tr>
      <w:tr w:rsidR="00E83A4F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F" w:rsidRPr="005B08FC" w:rsidRDefault="00E83A4F" w:rsidP="00E83A4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23,6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A4F" w:rsidRPr="00D9003D" w:rsidRDefault="00E83A4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47,4</w:t>
            </w:r>
          </w:p>
        </w:tc>
      </w:tr>
      <w:tr w:rsidR="005B08FC" w:rsidRPr="005B08FC" w:rsidTr="0027407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010F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57,6</w:t>
            </w:r>
          </w:p>
        </w:tc>
      </w:tr>
      <w:tr w:rsidR="00010FBA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5B08FC" w:rsidRDefault="00010FBA" w:rsidP="00747B9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47B95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39,2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36,4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A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102,7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="00B63AFF">
        <w:rPr>
          <w:rFonts w:ascii="Arial Narrow" w:hAnsi="Arial Narrow"/>
          <w:b/>
          <w:sz w:val="28"/>
          <w:szCs w:val="28"/>
        </w:rPr>
        <w:t>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972,8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684,0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536,8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205,7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908,6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1052,8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828,3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607,7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848,6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2000,0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304,9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3304,9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244,4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1666,7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586,7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453,0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1696,1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615,4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176,5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1294,1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3666,7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321,0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49,7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705,9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2146,9</w:t>
            </w:r>
          </w:p>
        </w:tc>
      </w:tr>
      <w:tr w:rsidR="002B27CE" w:rsidRPr="005B08FC" w:rsidTr="00E0767E">
        <w:trPr>
          <w:trHeight w:val="6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406,7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1388,4</w:t>
            </w:r>
          </w:p>
        </w:tc>
      </w:tr>
      <w:tr w:rsidR="002B27CE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E" w:rsidRPr="005B08FC" w:rsidRDefault="002B27CE" w:rsidP="009420E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116,5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7CE" w:rsidRPr="006E73BC" w:rsidRDefault="002B27CE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962,1</w:t>
            </w:r>
          </w:p>
        </w:tc>
      </w:tr>
      <w:tr w:rsidR="00371291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37129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889,8</w:t>
            </w:r>
          </w:p>
        </w:tc>
      </w:tr>
      <w:tr w:rsidR="00EA73CB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CB" w:rsidRPr="005B08FC" w:rsidRDefault="00EA73CB" w:rsidP="00731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3CB" w:rsidRPr="00D9003D" w:rsidRDefault="00EA73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1083,3</w:t>
            </w:r>
          </w:p>
        </w:tc>
      </w:tr>
      <w:tr w:rsidR="005B08FC" w:rsidRPr="005B08FC" w:rsidTr="0027407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1209,2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770,4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1115,3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971,8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1006,8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797,8</w:t>
            </w:r>
          </w:p>
        </w:tc>
      </w:tr>
      <w:tr w:rsidR="005B08FC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151A4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1055,4</w:t>
            </w:r>
          </w:p>
        </w:tc>
      </w:tr>
      <w:tr w:rsidR="00151A44" w:rsidRPr="005B08FC" w:rsidTr="00151A44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5B08FC" w:rsidRDefault="00151A44" w:rsidP="009420E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9420EB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160,5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4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1482,2</w:t>
            </w:r>
          </w:p>
        </w:tc>
      </w:tr>
    </w:tbl>
    <w:p w:rsidR="00972F80" w:rsidRPr="005B08FC" w:rsidRDefault="00972F80" w:rsidP="00716D59">
      <w:pPr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Болезненность</w:t>
      </w:r>
      <w:r w:rsidR="00B63AFF">
        <w:rPr>
          <w:rFonts w:ascii="Arial Narrow" w:hAnsi="Arial Narrow"/>
          <w:b/>
          <w:sz w:val="28"/>
          <w:szCs w:val="28"/>
        </w:rPr>
        <w:t xml:space="preserve">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="00B63AFF">
        <w:rPr>
          <w:rFonts w:ascii="Arial Narrow" w:hAnsi="Arial Narrow"/>
          <w:b/>
          <w:sz w:val="28"/>
          <w:szCs w:val="28"/>
        </w:rPr>
        <w:t>до 14 лет (на 1 000 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22,3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39,3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14,1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194,3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45,7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12,6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8,0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15,4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32,4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174,7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36,4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85,4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22,2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26,7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55,3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50,8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32,7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265,4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146,9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111,6</w:t>
            </w:r>
          </w:p>
        </w:tc>
      </w:tr>
      <w:tr w:rsidR="006564A2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2" w:rsidRPr="005B08FC" w:rsidRDefault="006564A2" w:rsidP="0039759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109,2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4A2" w:rsidRPr="006E73BC" w:rsidRDefault="006564A2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40,3</w:t>
            </w:r>
          </w:p>
        </w:tc>
      </w:tr>
      <w:tr w:rsidR="00371291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1" w:rsidRPr="005B08FC" w:rsidRDefault="00371291" w:rsidP="0037129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291" w:rsidRPr="00490950" w:rsidRDefault="0037129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1291" w:rsidRPr="00490950" w:rsidRDefault="00371291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36,2</w:t>
            </w:r>
          </w:p>
        </w:tc>
      </w:tr>
      <w:tr w:rsidR="00463C5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50" w:rsidRPr="005B08FC" w:rsidRDefault="00463C50" w:rsidP="00463C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C50" w:rsidRPr="00D9003D" w:rsidRDefault="00463C5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41,0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3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40,6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1E280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43,0</w:t>
            </w:r>
          </w:p>
        </w:tc>
      </w:tr>
      <w:tr w:rsidR="001E280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5B08FC" w:rsidRDefault="001E2806" w:rsidP="0039759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39759B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137,1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77,7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06" w:rsidRPr="006E73BC" w:rsidRDefault="005521C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62,5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1253,4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6,2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901,5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7,2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595,1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1,3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1320,0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22,9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1163,3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1058,8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73,1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6,4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707,7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7,7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1127,9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14,6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1969,4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5,8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4256,1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2177,8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22,2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1373,3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3060,8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160,2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38,7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974,4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1882,4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4481,5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444,4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600,5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16,2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106,4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244070" w:rsidP="006E73BC">
            <w:pPr>
              <w:pStyle w:val="af4"/>
            </w:pPr>
            <w:r>
              <w:t>-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1143,8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6,5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2753,6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90,1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14,2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2450,3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295,9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</w:pPr>
            <w:r w:rsidRPr="006E73BC">
              <w:t>13,8</w:t>
            </w:r>
          </w:p>
        </w:tc>
      </w:tr>
      <w:tr w:rsidR="00340143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3" w:rsidRPr="005B08FC" w:rsidRDefault="00340143" w:rsidP="00D43F9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1292,5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0143" w:rsidRPr="006E73BC" w:rsidRDefault="00340143" w:rsidP="006E73BC">
            <w:pPr>
              <w:pStyle w:val="af4"/>
              <w:rPr>
                <w:b/>
              </w:rPr>
            </w:pPr>
            <w:r w:rsidRPr="006E73BC">
              <w:rPr>
                <w:b/>
              </w:rPr>
              <w:t>8,3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37129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1171,5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11,7</w:t>
            </w:r>
          </w:p>
        </w:tc>
      </w:tr>
      <w:tr w:rsidR="00F676B4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B4" w:rsidRPr="005B08FC" w:rsidRDefault="00F676B4" w:rsidP="00F676B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1320,0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6B4" w:rsidRPr="00D9003D" w:rsidRDefault="00F676B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14,0</w:t>
            </w:r>
          </w:p>
        </w:tc>
      </w:tr>
      <w:tr w:rsidR="005B08FC" w:rsidRPr="005B08FC" w:rsidTr="005562A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1590,2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1018,8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1364,5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22,7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1356,1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21,8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18,2</w:t>
            </w:r>
          </w:p>
        </w:tc>
      </w:tr>
      <w:tr w:rsidR="005B08FC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2005C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28,2</w:t>
            </w:r>
          </w:p>
        </w:tc>
      </w:tr>
      <w:tr w:rsidR="002005C6" w:rsidRPr="005B08FC" w:rsidTr="00BE027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5B08FC" w:rsidRDefault="002005C6" w:rsidP="00D43F9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D43F9D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2050,4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6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7,2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17,3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64,3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7,1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22,9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22,6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28,6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7,7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52,6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49,5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122,0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77,4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76,9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74,1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50,8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6,5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197,3</w:t>
            </w:r>
          </w:p>
        </w:tc>
      </w:tr>
      <w:tr w:rsidR="0012059B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B" w:rsidRPr="005B08FC" w:rsidRDefault="0012059B" w:rsidP="00D14AB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059B" w:rsidRPr="006E73BC" w:rsidRDefault="0012059B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55,8</w:t>
            </w:r>
          </w:p>
        </w:tc>
      </w:tr>
      <w:tr w:rsidR="002E30DE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E30D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44,3</w:t>
            </w:r>
          </w:p>
        </w:tc>
      </w:tr>
      <w:tr w:rsidR="00CE7D0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00" w:rsidRPr="005B08FC" w:rsidRDefault="00CE7D00" w:rsidP="00CE7D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7D00" w:rsidRPr="00D9003D" w:rsidRDefault="00CE7D00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47,4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C7E8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57,6</w:t>
            </w:r>
          </w:p>
        </w:tc>
      </w:tr>
      <w:tr w:rsidR="004C7E89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5B08FC" w:rsidRDefault="004C7E89" w:rsidP="00D14AB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D14AB7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6E73BC" w:rsidRDefault="00716D5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6E73BC" w:rsidRDefault="00716D59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9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102,7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964,2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662,6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525,9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874,3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1038,9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807,6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584,6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821,9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1684,1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3243,9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1644,4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560,0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403,3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88,4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1674,0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589,7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1294,1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3629,6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274,8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49,7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686,3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104,3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66,4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244070" w:rsidP="006E73BC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2004,7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</w:rPr>
            </w:pPr>
            <w:r w:rsidRPr="006E73BC">
              <w:rPr>
                <w:rFonts w:eastAsia="Calibri"/>
              </w:rPr>
              <w:t>1269,9</w:t>
            </w:r>
          </w:p>
        </w:tc>
      </w:tr>
      <w:tr w:rsidR="00413EA9" w:rsidRPr="005B08FC" w:rsidTr="00E0767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9" w:rsidRPr="005B08FC" w:rsidRDefault="00413EA9" w:rsidP="0012059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49,2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26,9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EA9" w:rsidRPr="006E73BC" w:rsidRDefault="00413EA9" w:rsidP="006E73BC">
            <w:pPr>
              <w:pStyle w:val="af4"/>
              <w:rPr>
                <w:rFonts w:eastAsia="Calibri"/>
                <w:b/>
              </w:rPr>
            </w:pPr>
            <w:r w:rsidRPr="006E73BC">
              <w:rPr>
                <w:rFonts w:eastAsia="Calibri"/>
                <w:b/>
              </w:rPr>
              <w:t>909,1</w:t>
            </w:r>
          </w:p>
        </w:tc>
      </w:tr>
      <w:tr w:rsidR="002E30DE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E" w:rsidRPr="005B08FC" w:rsidRDefault="002E30DE" w:rsidP="002E30D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0DE" w:rsidRPr="00490950" w:rsidRDefault="002E30D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834,0</w:t>
            </w:r>
          </w:p>
        </w:tc>
      </w:tr>
      <w:tr w:rsidR="00D961BA" w:rsidRPr="005B08FC" w:rsidTr="00E033F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961B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61BA" w:rsidRPr="00D9003D" w:rsidRDefault="00D961B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1022,0</w:t>
            </w:r>
          </w:p>
        </w:tc>
      </w:tr>
      <w:tr w:rsidR="00D961BA" w:rsidRPr="005B08FC" w:rsidTr="009E457A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1158,2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735,3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1063,9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922,2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876,3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732,8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D8375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979,6</w:t>
            </w:r>
          </w:p>
        </w:tc>
      </w:tr>
      <w:tr w:rsidR="00D961BA" w:rsidRPr="005B08FC" w:rsidTr="001678B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5B08FC" w:rsidRDefault="00D961BA" w:rsidP="0012059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12059B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64,5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45,3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BA" w:rsidRPr="006E73BC" w:rsidRDefault="00A22A85" w:rsidP="00490950">
            <w:pPr>
              <w:pStyle w:val="af4"/>
              <w:rPr>
                <w:b/>
              </w:rPr>
            </w:pPr>
            <w:r w:rsidRPr="006E73BC">
              <w:rPr>
                <w:b/>
              </w:rPr>
              <w:t>1409,7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776811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14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4,9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23,0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3,2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91,4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17,1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6,3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4,8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7,7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17,8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14,6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48,8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133,3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22,2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26,7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121,6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127,1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55,3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25,4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124,2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32,7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47,4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151,4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51,2</w:t>
            </w:r>
          </w:p>
        </w:tc>
      </w:tr>
      <w:tr w:rsidR="005A7CFA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A" w:rsidRPr="005B08FC" w:rsidRDefault="005A7CFA" w:rsidP="00E93A1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57,3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FA" w:rsidRPr="005D6E51" w:rsidRDefault="005A7CFA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19,3</w:t>
            </w:r>
          </w:p>
        </w:tc>
      </w:tr>
      <w:tr w:rsidR="00A25D20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2E30D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18,0</w:t>
            </w:r>
          </w:p>
        </w:tc>
      </w:tr>
      <w:tr w:rsidR="00B536D5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5" w:rsidRPr="005B08FC" w:rsidRDefault="00B536D5" w:rsidP="00DD282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6D5" w:rsidRPr="00D9003D" w:rsidRDefault="00B536D5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18,0</w:t>
            </w:r>
          </w:p>
        </w:tc>
      </w:tr>
      <w:tr w:rsidR="005B08FC" w:rsidRPr="005B08FC" w:rsidTr="009E457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193E0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19,4</w:t>
            </w:r>
          </w:p>
        </w:tc>
      </w:tr>
      <w:tr w:rsidR="00193E01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B08FC" w:rsidRDefault="00193E01" w:rsidP="00E93A1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93A12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D6E51" w:rsidRDefault="00A22A85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83,4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D6E51" w:rsidRDefault="00A22A85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89,1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D6E51" w:rsidRDefault="00A22A85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31,9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01" w:rsidRPr="005D6E51" w:rsidRDefault="00A22A85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29,9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1555,0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21,6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1191,5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22,9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756,7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7,1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1725,1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56,9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1474,6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11,7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1061,7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4,7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1104,2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13,9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1405,8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32,7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2913,0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58,0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4893,6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31,9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3039,2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19,6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2308,6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12,4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3262,4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39,6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1416,7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41,7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2325,0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6275,9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172,4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975,6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34,6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321,2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244070" w:rsidP="005D6E5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2165,7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45,7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3488,2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189,0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59,1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3491,5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29,2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</w:rPr>
            </w:pPr>
            <w:r w:rsidRPr="005D6E51">
              <w:rPr>
                <w:rFonts w:eastAsia="Calibri"/>
              </w:rPr>
              <w:t>44,1</w:t>
            </w:r>
          </w:p>
        </w:tc>
      </w:tr>
      <w:tr w:rsidR="00F20677" w:rsidRPr="005B08FC" w:rsidTr="00E0767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7" w:rsidRPr="005B08FC" w:rsidRDefault="00F20677" w:rsidP="00E0767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1701,1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677" w:rsidRPr="005D6E51" w:rsidRDefault="00F20677" w:rsidP="005D6E51">
            <w:pPr>
              <w:pStyle w:val="af4"/>
              <w:rPr>
                <w:rFonts w:eastAsia="Calibri"/>
                <w:b/>
              </w:rPr>
            </w:pPr>
            <w:r w:rsidRPr="005D6E51">
              <w:rPr>
                <w:rFonts w:eastAsia="Calibri"/>
                <w:b/>
              </w:rPr>
              <w:t>26,3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A25D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1557,4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26,7</w:t>
            </w:r>
          </w:p>
        </w:tc>
      </w:tr>
      <w:tr w:rsidR="000444C6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6" w:rsidRPr="005B08FC" w:rsidRDefault="000444C6" w:rsidP="00E033F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1720,6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4C6" w:rsidRPr="00D9003D" w:rsidRDefault="000444C6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32,2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1954,2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37,6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1957,9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41,5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1743,5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36,2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1683,8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37,3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CE35D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2073,1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46,8</w:t>
            </w:r>
          </w:p>
        </w:tc>
      </w:tr>
      <w:tr w:rsidR="005B08FC" w:rsidRPr="005B08FC" w:rsidTr="003B778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B08FC" w:rsidRDefault="00CE35D7" w:rsidP="00E0767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0767E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D6E51" w:rsidRDefault="00A22A85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2515,2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D6E51" w:rsidRDefault="00A22A85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109,6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D6E51" w:rsidRDefault="00295B8E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10,6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D7" w:rsidRPr="005D6E51" w:rsidRDefault="00295B8E" w:rsidP="00490950">
            <w:pPr>
              <w:pStyle w:val="af4"/>
              <w:rPr>
                <w:b/>
              </w:rPr>
            </w:pPr>
            <w:r w:rsidRPr="005D6E51">
              <w:rPr>
                <w:b/>
              </w:rPr>
              <w:t>20,2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21,6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70,9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6,0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23,7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24,4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23,3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48,6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6,9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55,4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44,8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55,3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95,7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138,3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49,5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84,2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62,5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83,3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137,9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26,5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59,1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85,7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5,7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129,9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11,8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195,3</w:t>
            </w:r>
          </w:p>
        </w:tc>
      </w:tr>
      <w:tr w:rsidR="006A284C" w:rsidRPr="005B08FC" w:rsidTr="00083ED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C" w:rsidRPr="005B08FC" w:rsidRDefault="006A284C" w:rsidP="006A284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39,1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36,8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284C" w:rsidRPr="00282978" w:rsidRDefault="006A284C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57,1</w:t>
            </w:r>
          </w:p>
        </w:tc>
      </w:tr>
      <w:tr w:rsidR="00A25D20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0" w:rsidRPr="005B08FC" w:rsidRDefault="00A25D20" w:rsidP="00A25D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64,8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D20" w:rsidRPr="00490950" w:rsidRDefault="00A25D20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45,1</w:t>
            </w:r>
          </w:p>
        </w:tc>
      </w:tr>
      <w:tr w:rsidR="00A4186F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5B08FC" w:rsidRDefault="00A4186F" w:rsidP="00A4186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27,6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86F" w:rsidRPr="00D9003D" w:rsidRDefault="00A4186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49,3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70371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61,8</w:t>
            </w:r>
          </w:p>
        </w:tc>
      </w:tr>
      <w:tr w:rsidR="00703718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5B08FC" w:rsidRDefault="00703718" w:rsidP="006A284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6A284C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45,8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116,7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34,2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18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108,2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956,9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692,8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543,1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838,9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1027,5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670,6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652,8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821,6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1978,9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3106,4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313,7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1882,4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469,1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567,9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420,8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1707,9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562,5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1250,0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275,9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3482,8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344,2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90,9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685,7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1976,4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1281,4</w:t>
            </w:r>
          </w:p>
        </w:tc>
      </w:tr>
      <w:tr w:rsidR="00CD2EF0" w:rsidRPr="005B08FC" w:rsidTr="00083ED1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F0" w:rsidRPr="005B08FC" w:rsidRDefault="00CD2EF0" w:rsidP="00083ED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118,2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EF0" w:rsidRPr="00282978" w:rsidRDefault="00CD2EF0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924,8</w:t>
            </w:r>
          </w:p>
        </w:tc>
      </w:tr>
      <w:tr w:rsidR="00FD679E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9E" w:rsidRPr="005B08FC" w:rsidRDefault="00FD679E" w:rsidP="00FD679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98,0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79E" w:rsidRPr="00490950" w:rsidRDefault="00FD679E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849,3</w:t>
            </w:r>
          </w:p>
        </w:tc>
      </w:tr>
      <w:tr w:rsidR="001F18D2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2" w:rsidRPr="005B08FC" w:rsidRDefault="001F18D2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8D2" w:rsidRPr="00D9003D" w:rsidRDefault="001F18D2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1034,3</w:t>
            </w:r>
          </w:p>
        </w:tc>
      </w:tr>
      <w:tr w:rsidR="005B08FC" w:rsidRPr="005B08FC" w:rsidTr="00EB55D6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1150,5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754,3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1077,5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918,9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959,6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769,7</w:t>
            </w:r>
          </w:p>
        </w:tc>
      </w:tr>
      <w:tr w:rsidR="005B08FC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B224FE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998,2</w:t>
            </w:r>
          </w:p>
        </w:tc>
      </w:tr>
      <w:tr w:rsidR="00B224FE" w:rsidRPr="005B08FC" w:rsidTr="0049469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5B08FC" w:rsidRDefault="00B224FE" w:rsidP="00083ED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083ED1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167,1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50,3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20,8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E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1384,1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Болезненность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25,9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42,2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14,3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37,9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12,7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5,8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13,9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32,0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55,3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297,9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117,0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58,8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24,7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54,5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41,7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275,9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69,3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30,3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51,4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149,6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306,4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120,7</w:t>
            </w:r>
          </w:p>
        </w:tc>
      </w:tr>
      <w:tr w:rsidR="00BE757D" w:rsidRPr="005B08FC" w:rsidTr="00F258F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7D" w:rsidRPr="005B08FC" w:rsidRDefault="00BE757D" w:rsidP="00E307C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110,4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40,6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57D" w:rsidRPr="00282978" w:rsidRDefault="00BE757D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44,1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FD679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39,3</w:t>
            </w:r>
          </w:p>
        </w:tc>
      </w:tr>
      <w:tr w:rsidR="005F05BE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BE" w:rsidRPr="005B08FC" w:rsidRDefault="005F05BE" w:rsidP="001F18D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5BE" w:rsidRPr="00D9003D" w:rsidRDefault="005F05BE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43,2</w:t>
            </w:r>
          </w:p>
        </w:tc>
      </w:tr>
      <w:tr w:rsidR="005B08FC" w:rsidRPr="005B08FC" w:rsidTr="00EB55D6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31,9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50,4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B55D6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46,9</w:t>
            </w:r>
          </w:p>
        </w:tc>
      </w:tr>
      <w:tr w:rsidR="00EB55D6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5B08FC" w:rsidRDefault="00EB55D6" w:rsidP="00E307C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E307CD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139,3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87,2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6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68,5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2160"/>
        <w:gridCol w:w="1260"/>
        <w:gridCol w:w="1620"/>
      </w:tblGrid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1248,9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6,5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921,5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6,7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605,7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1,1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1237,0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28,4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1150,4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851,0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4,7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756,9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6,9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1097,4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12,8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6,6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4127,7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2509,8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19,6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1382,7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3024,8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34,7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979,2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1775,0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4172,4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674,1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18,3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1302,9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5,7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2551,2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11,8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2280,7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269,2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14,2</w:t>
            </w:r>
          </w:p>
        </w:tc>
      </w:tr>
      <w:tr w:rsidR="007226A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8" w:rsidRPr="005B08FC" w:rsidRDefault="007226A8" w:rsidP="00F258F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1251,3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26A8" w:rsidRPr="00282978" w:rsidRDefault="007226A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7,9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1131,2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10,9</w:t>
            </w:r>
          </w:p>
        </w:tc>
      </w:tr>
      <w:tr w:rsidR="00EE1D71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71" w:rsidRPr="005B08FC" w:rsidRDefault="00EE1D71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1282,9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D71" w:rsidRPr="00D9003D" w:rsidRDefault="00EE1D71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13,2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1516,0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20,0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17,4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20,5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19,7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1131,1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16,1</w:t>
            </w:r>
          </w:p>
        </w:tc>
      </w:tr>
      <w:tr w:rsidR="005B08FC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8D0BE1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24,7</w:t>
            </w:r>
          </w:p>
        </w:tc>
      </w:tr>
      <w:tr w:rsidR="008D0BE1" w:rsidRPr="005B08FC" w:rsidTr="003F57C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5B08FC" w:rsidRDefault="008D0BE1" w:rsidP="00F258F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F258F0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1944,1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90,1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E1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6,9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564"/>
        <w:gridCol w:w="1260"/>
        <w:gridCol w:w="1260"/>
        <w:gridCol w:w="1260"/>
      </w:tblGrid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21,6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70,9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6,0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23,7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24,4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23,3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6,9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55,4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55,3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63,8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138,3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78,4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98,8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84,2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83,3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69,0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59,1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5,7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35,4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11,8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17,0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195,3</w:t>
            </w:r>
          </w:p>
        </w:tc>
      </w:tr>
      <w:tr w:rsidR="00D02508" w:rsidRPr="005B08FC" w:rsidTr="008C7C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8" w:rsidRPr="005B08FC" w:rsidRDefault="00D02508" w:rsidP="00192BC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21,7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08" w:rsidRPr="00282978" w:rsidRDefault="00D02508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57,1</w:t>
            </w:r>
          </w:p>
        </w:tc>
      </w:tr>
      <w:tr w:rsidR="00A93979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45,1</w:t>
            </w:r>
          </w:p>
        </w:tc>
      </w:tr>
      <w:tr w:rsidR="00514903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49,3</w:t>
            </w:r>
          </w:p>
        </w:tc>
      </w:tr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55,1</w:t>
            </w:r>
          </w:p>
        </w:tc>
      </w:tr>
      <w:tr w:rsidR="005B08FC" w:rsidRPr="005B08FC" w:rsidTr="008C156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58,1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51,3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55,6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861987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61,6</w:t>
            </w:r>
          </w:p>
        </w:tc>
      </w:tr>
      <w:tr w:rsidR="00861987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5B08FC" w:rsidRDefault="00861987" w:rsidP="00192BC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192BC0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13,1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7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108,2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3521"/>
        <w:gridCol w:w="1980"/>
        <w:gridCol w:w="1800"/>
        <w:gridCol w:w="1440"/>
        <w:gridCol w:w="1440"/>
      </w:tblGrid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947,2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666,4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531,0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810,4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1005,3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647,3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631,9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795,3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1657,4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3053,2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1843,1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543,2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361,4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1683,2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541,7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1200,0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3379,3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34,6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299,4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78,8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668,6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94,5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244070" w:rsidP="00282978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1846,5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108,5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</w:rPr>
            </w:pPr>
            <w:r w:rsidRPr="00282978">
              <w:rPr>
                <w:rFonts w:eastAsia="Calibri"/>
              </w:rPr>
              <w:t>1172,9</w:t>
            </w:r>
          </w:p>
        </w:tc>
      </w:tr>
      <w:tr w:rsidR="006B1B7A" w:rsidRPr="005B08FC" w:rsidTr="0079040E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7A" w:rsidRPr="005B08FC" w:rsidRDefault="006B1B7A" w:rsidP="008C7C8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47,6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B7A" w:rsidRPr="00282978" w:rsidRDefault="006B1B7A" w:rsidP="00282978">
            <w:pPr>
              <w:pStyle w:val="af4"/>
              <w:rPr>
                <w:rFonts w:eastAsia="Calibri"/>
                <w:b/>
              </w:rPr>
            </w:pPr>
            <w:r w:rsidRPr="00282978">
              <w:rPr>
                <w:rFonts w:eastAsia="Calibri"/>
                <w:b/>
              </w:rPr>
              <w:t>871,9</w:t>
            </w:r>
          </w:p>
        </w:tc>
      </w:tr>
      <w:tr w:rsidR="00A93979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794,0</w:t>
            </w:r>
          </w:p>
        </w:tc>
      </w:tr>
      <w:tr w:rsidR="00C165F4" w:rsidRPr="005B08FC" w:rsidTr="006F64E0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4" w:rsidRPr="005B08FC" w:rsidRDefault="00C165F4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5F4" w:rsidRPr="00D9003D" w:rsidRDefault="00C165F4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974,3</w:t>
            </w:r>
          </w:p>
        </w:tc>
      </w:tr>
      <w:tr w:rsidR="005B08FC" w:rsidRPr="005B08FC" w:rsidTr="00B36613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1095,4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716,1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1025,0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869,6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840,6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697,2</w:t>
            </w:r>
          </w:p>
        </w:tc>
      </w:tr>
      <w:tr w:rsidR="005B08FC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B693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915,5</w:t>
            </w:r>
          </w:p>
        </w:tc>
      </w:tr>
      <w:tr w:rsidR="004B6933" w:rsidRPr="005B08FC" w:rsidTr="00632D4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5B08FC" w:rsidRDefault="004B6933" w:rsidP="008C7C8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8C7C85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282978" w:rsidRDefault="004273A7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61,7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Pr="00282978" w:rsidRDefault="00295B8E" w:rsidP="00490950">
            <w:pPr>
              <w:pStyle w:val="af4"/>
              <w:rPr>
                <w:b/>
              </w:rPr>
            </w:pPr>
            <w:r w:rsidRPr="00282978">
              <w:rPr>
                <w:b/>
              </w:rPr>
              <w:t>1310,2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детей </w:t>
      </w:r>
      <w:r w:rsidR="004D6386">
        <w:rPr>
          <w:rFonts w:ascii="Arial Narrow" w:hAnsi="Arial Narrow"/>
          <w:b/>
          <w:sz w:val="28"/>
          <w:szCs w:val="28"/>
        </w:rPr>
        <w:t xml:space="preserve">от 0 </w:t>
      </w:r>
      <w:r w:rsidRPr="005B08FC">
        <w:rPr>
          <w:rFonts w:ascii="Arial Narrow" w:hAnsi="Arial Narrow"/>
          <w:b/>
          <w:sz w:val="28"/>
          <w:szCs w:val="28"/>
        </w:rPr>
        <w:t xml:space="preserve">до 17 лет (на 1 000 </w:t>
      </w:r>
      <w:r w:rsidR="000F4CCA">
        <w:rPr>
          <w:rFonts w:ascii="Arial Narrow" w:hAnsi="Arial Narrow"/>
          <w:b/>
          <w:sz w:val="28"/>
          <w:szCs w:val="28"/>
        </w:rPr>
        <w:t>детского населения</w:t>
      </w:r>
      <w:r w:rsidRPr="005B08FC">
        <w:rPr>
          <w:rFonts w:ascii="Arial Narrow" w:hAnsi="Arial Narrow"/>
          <w:b/>
          <w:sz w:val="28"/>
          <w:szCs w:val="28"/>
        </w:rPr>
        <w:t>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800"/>
        <w:gridCol w:w="1440"/>
        <w:gridCol w:w="1440"/>
      </w:tblGrid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59,3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10,8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23,8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2,8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80,6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14,2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6,4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34,9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3,5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6,9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68,2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16,4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40,8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26,4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170,2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85,1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74,5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137,3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19,6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148,2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24,7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143,6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138,6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54,5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62,5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32,6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36,7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244070" w:rsidP="00E77D5B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114,3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45,7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149,6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55,1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145,1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28,5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</w:rPr>
            </w:pPr>
            <w:r w:rsidRPr="00E77D5B">
              <w:rPr>
                <w:rFonts w:eastAsia="Calibri"/>
              </w:rPr>
              <w:t>52,2</w:t>
            </w:r>
          </w:p>
        </w:tc>
      </w:tr>
      <w:tr w:rsidR="006B7CA9" w:rsidRPr="005B08FC" w:rsidTr="007F42C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9" w:rsidRPr="005B08FC" w:rsidRDefault="006B7CA9" w:rsidP="0079040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  <w:b/>
              </w:rPr>
            </w:pPr>
            <w:r w:rsidRPr="00E77D5B">
              <w:rPr>
                <w:rFonts w:eastAsia="Calibri"/>
                <w:b/>
              </w:rPr>
              <w:t>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  <w:b/>
              </w:rPr>
            </w:pPr>
            <w:r w:rsidRPr="00E77D5B">
              <w:rPr>
                <w:rFonts w:eastAsia="Calibri"/>
                <w:b/>
              </w:rPr>
              <w:t>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  <w:b/>
              </w:rPr>
            </w:pPr>
            <w:r w:rsidRPr="00E77D5B">
              <w:rPr>
                <w:rFonts w:eastAsia="Calibri"/>
                <w:b/>
              </w:rPr>
              <w:t>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CA9" w:rsidRPr="00E77D5B" w:rsidRDefault="006B7CA9" w:rsidP="00E77D5B">
            <w:pPr>
              <w:pStyle w:val="af4"/>
              <w:rPr>
                <w:rFonts w:eastAsia="Calibri"/>
                <w:b/>
              </w:rPr>
            </w:pPr>
            <w:r w:rsidRPr="00E77D5B">
              <w:rPr>
                <w:rFonts w:eastAsia="Calibri"/>
                <w:b/>
              </w:rPr>
              <w:t>21,0</w:t>
            </w:r>
          </w:p>
        </w:tc>
      </w:tr>
      <w:tr w:rsidR="00A93979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79" w:rsidRPr="005B08FC" w:rsidRDefault="00A93979" w:rsidP="00A9397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979" w:rsidRPr="00490950" w:rsidRDefault="00A93979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18,9</w:t>
            </w:r>
          </w:p>
        </w:tc>
      </w:tr>
      <w:tr w:rsidR="00514903" w:rsidRPr="005B08FC" w:rsidTr="006F64E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3" w:rsidRPr="005B08FC" w:rsidRDefault="00514903" w:rsidP="00EE1D7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903" w:rsidRPr="00D9003D" w:rsidRDefault="00514903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19,4</w:t>
            </w:r>
          </w:p>
        </w:tc>
      </w:tr>
      <w:tr w:rsidR="005B08FC" w:rsidRPr="005B08FC" w:rsidTr="00B366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17,8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335A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49,2</w:t>
            </w:r>
          </w:p>
        </w:tc>
      </w:tr>
      <w:tr w:rsidR="00335A2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5B08FC" w:rsidRDefault="00335A2B" w:rsidP="0079040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(все население) 201</w:t>
            </w:r>
            <w:r w:rsidR="0079040E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E77D5B" w:rsidRDefault="00295B8E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82,8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E77D5B" w:rsidRDefault="00295B8E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86,9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E77D5B" w:rsidRDefault="00295B8E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B" w:rsidRPr="00E77D5B" w:rsidRDefault="00295B8E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32,6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Обслуживание беременных</w:t>
      </w:r>
    </w:p>
    <w:p w:rsidR="00972F80" w:rsidRPr="005B08FC" w:rsidRDefault="004D6386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4D6386"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  <w:t>( по муниципальным образованиям)</w:t>
      </w: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420"/>
        <w:gridCol w:w="2700"/>
        <w:gridCol w:w="1620"/>
        <w:gridCol w:w="2340"/>
      </w:tblGrid>
      <w:tr w:rsidR="005B08FC" w:rsidRPr="005B08FC" w:rsidTr="009931C5">
        <w:trPr>
          <w:trHeight w:val="963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Поступило беременных под наблюдение консультации со сроком беременности до 12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закончивших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беременность (в %)</w:t>
            </w:r>
          </w:p>
        </w:tc>
      </w:tr>
      <w:tr w:rsidR="005B08FC" w:rsidRPr="005B08FC" w:rsidTr="009931C5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осмотрены терапевтом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93,2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73,8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98,9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58,5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74,6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4 из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4 из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4 из 4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57,9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109,1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70,8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88,5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95,8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4 из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4 из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4 из 4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58,1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58,3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96,9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93,5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60,0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C1497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C1497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C1497">
              <w:rPr>
                <w:rFonts w:ascii="Arial Narrow" w:hAnsi="Arial Narrow"/>
              </w:rPr>
              <w:t>-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 из 2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8 из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 из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8 из 9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D06D4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D06D4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D06D4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D06D4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D06D4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D06D4">
              <w:rPr>
                <w:rFonts w:ascii="Arial Narrow" w:hAnsi="Arial Narrow"/>
              </w:rPr>
              <w:t>-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2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2 из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2 из 2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90,3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D470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D470F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D470F">
              <w:rPr>
                <w:rFonts w:ascii="Arial Narrow" w:hAnsi="Arial Narrow"/>
              </w:rPr>
              <w:t>-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 из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 из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 из 1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AF18F8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AF18F8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AF18F8">
              <w:rPr>
                <w:rFonts w:ascii="Arial Narrow" w:hAnsi="Arial Narrow"/>
              </w:rPr>
              <w:t>-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 из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11 из 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10 из 11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95,1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</w:pPr>
            <w:r w:rsidRPr="00E77D5B">
              <w:t>99,0</w:t>
            </w:r>
          </w:p>
        </w:tc>
      </w:tr>
      <w:tr w:rsidR="00356D70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0" w:rsidRPr="005B08FC" w:rsidRDefault="00356D70" w:rsidP="00A535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  <w:rPr>
                <w:b/>
              </w:rPr>
            </w:pPr>
            <w:r w:rsidRPr="00E77D5B">
              <w:rPr>
                <w:b/>
              </w:rPr>
              <w:t>78,3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  <w:rPr>
                <w:b/>
              </w:rPr>
            </w:pPr>
            <w:r w:rsidRPr="00E77D5B">
              <w:rPr>
                <w:b/>
              </w:rPr>
              <w:t>98,8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6D70" w:rsidRPr="00E77D5B" w:rsidRDefault="00356D70" w:rsidP="00E77D5B">
            <w:pPr>
              <w:pStyle w:val="af4"/>
              <w:rPr>
                <w:b/>
              </w:rPr>
            </w:pPr>
            <w:r w:rsidRPr="00E77D5B">
              <w:rPr>
                <w:b/>
              </w:rPr>
              <w:t>81,0</w:t>
            </w:r>
          </w:p>
        </w:tc>
      </w:tr>
      <w:tr w:rsidR="001C2FF6" w:rsidRPr="005B08FC" w:rsidTr="007048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F6" w:rsidRPr="005B08FC" w:rsidRDefault="001C2FF6" w:rsidP="00F760C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490950" w:rsidRDefault="001C2FF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75,8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490950" w:rsidRDefault="001C2FF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95,4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2FF6" w:rsidRPr="00490950" w:rsidRDefault="001C2FF6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70,1</w:t>
            </w:r>
          </w:p>
        </w:tc>
      </w:tr>
      <w:tr w:rsidR="00EB7858" w:rsidRPr="005B08FC" w:rsidTr="00E033F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8" w:rsidRPr="005B08FC" w:rsidRDefault="00EB7858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858" w:rsidRPr="00D9003D" w:rsidRDefault="00EB7858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D9003D" w:rsidRDefault="00EB7858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95,2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7858" w:rsidRPr="00D9003D" w:rsidRDefault="00EB7858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72,4</w:t>
            </w:r>
          </w:p>
        </w:tc>
      </w:tr>
      <w:tr w:rsidR="005B08FC" w:rsidRPr="005B08FC" w:rsidTr="00815B0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98,1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AD5" w:rsidRPr="00ED52F3" w:rsidRDefault="002C0AD5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74,0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67,3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65,7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64,3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2C0AD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68,0</w:t>
            </w:r>
          </w:p>
        </w:tc>
      </w:tr>
      <w:tr w:rsidR="002C0AD5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5B08FC" w:rsidRDefault="002C0AD5" w:rsidP="00A535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A535BF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E77D5B" w:rsidRDefault="008F6EB0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E77D5B" w:rsidRDefault="00C54E98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97,9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D5" w:rsidRPr="00E77D5B" w:rsidRDefault="008F6EB0" w:rsidP="00490950">
            <w:pPr>
              <w:pStyle w:val="af4"/>
              <w:rPr>
                <w:b/>
              </w:rPr>
            </w:pPr>
            <w:r w:rsidRPr="00E77D5B">
              <w:rPr>
                <w:b/>
              </w:rPr>
              <w:t>88,5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в </w:t>
      </w:r>
      <w:r w:rsidR="006D5711" w:rsidRPr="005B08FC">
        <w:rPr>
          <w:rFonts w:ascii="Arial Narrow" w:hAnsi="Arial Narrow"/>
          <w:b/>
          <w:sz w:val="28"/>
          <w:szCs w:val="28"/>
        </w:rPr>
        <w:t>медицинских организациях</w:t>
      </w:r>
      <w:r w:rsidRPr="005B08FC">
        <w:rPr>
          <w:rFonts w:ascii="Arial Narrow" w:hAnsi="Arial Narrow"/>
          <w:b/>
          <w:sz w:val="28"/>
          <w:szCs w:val="28"/>
        </w:rPr>
        <w:t>, страдали (в%)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833" w:type="dxa"/>
        <w:jc w:val="center"/>
        <w:tblLook w:val="01E0" w:firstRow="1" w:lastRow="1" w:firstColumn="1" w:lastColumn="1" w:noHBand="0" w:noVBand="0"/>
      </w:tblPr>
      <w:tblGrid>
        <w:gridCol w:w="3420"/>
        <w:gridCol w:w="2340"/>
        <w:gridCol w:w="1620"/>
        <w:gridCol w:w="2453"/>
      </w:tblGrid>
      <w:tr w:rsidR="005B08FC" w:rsidRPr="005B08FC" w:rsidTr="009931C5">
        <w:trPr>
          <w:trHeight w:val="121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61,4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88,6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33,7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4,2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38,1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14,3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 из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3 из 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 из 4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DA058A" w:rsidP="00AD768E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81,8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18,2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50,0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4,2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DA058A" w:rsidP="00AD768E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2 из 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24,0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64,0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40,6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21,9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33,3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13,3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F0D86"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F0D86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2 из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3 из 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2 из 9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23427A"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184D11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23427A"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184D11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B5529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2 из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61,3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9,7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04A18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04A18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 w:rsidRPr="00AD768E">
              <w:t>1 из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04A18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058A" w:rsidRPr="00AD768E" w:rsidRDefault="00DA058A" w:rsidP="00DA058A">
            <w:pPr>
              <w:pStyle w:val="af4"/>
            </w:pPr>
            <w:r>
              <w:t>-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1 из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5 из 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4 из 11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57,8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</w:pPr>
            <w:r w:rsidRPr="00AD768E">
              <w:t>9,8</w:t>
            </w:r>
          </w:p>
        </w:tc>
      </w:tr>
      <w:tr w:rsidR="007B7B4A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A" w:rsidRPr="005B08FC" w:rsidRDefault="007B7B4A" w:rsidP="00E4009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  <w:rPr>
                <w:b/>
              </w:rPr>
            </w:pPr>
            <w:r w:rsidRPr="00AD768E">
              <w:rPr>
                <w:b/>
              </w:rPr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  <w:rPr>
                <w:b/>
              </w:rPr>
            </w:pPr>
            <w:r w:rsidRPr="00AD768E">
              <w:rPr>
                <w:b/>
              </w:rPr>
              <w:t>47,9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7B4A" w:rsidRPr="00AD768E" w:rsidRDefault="007B7B4A" w:rsidP="00AD768E">
            <w:pPr>
              <w:pStyle w:val="af4"/>
              <w:rPr>
                <w:b/>
              </w:rPr>
            </w:pPr>
            <w:r w:rsidRPr="00AD768E">
              <w:rPr>
                <w:b/>
              </w:rPr>
              <w:t>21,0</w:t>
            </w:r>
          </w:p>
        </w:tc>
      </w:tr>
      <w:tr w:rsidR="007048E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F" w:rsidRPr="005B08FC" w:rsidRDefault="007048EF" w:rsidP="006A239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490950" w:rsidRDefault="007048E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490950" w:rsidRDefault="007048E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39,1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8EF" w:rsidRPr="00490950" w:rsidRDefault="007048E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21,7</w:t>
            </w:r>
          </w:p>
        </w:tc>
      </w:tr>
      <w:tr w:rsidR="00C714BF" w:rsidRPr="005B08FC" w:rsidTr="00116E10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F" w:rsidRPr="005B08FC" w:rsidRDefault="00C714BF" w:rsidP="006F64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52,3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14BF" w:rsidRPr="00D9003D" w:rsidRDefault="00C714BF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19,4</w:t>
            </w:r>
          </w:p>
        </w:tc>
      </w:tr>
      <w:tr w:rsidR="005B08FC" w:rsidRPr="005B08FC" w:rsidTr="005B08FC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41,9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28B" w:rsidRPr="00ED52F3" w:rsidRDefault="00A7228B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22,6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21,5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24,4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21,6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14,0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A7228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18,7</w:t>
            </w:r>
          </w:p>
        </w:tc>
      </w:tr>
      <w:tr w:rsidR="00A7228B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5B08FC" w:rsidRDefault="00A7228B" w:rsidP="00E4009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E4009F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AD768E" w:rsidRDefault="008F6EB0" w:rsidP="00490950">
            <w:pPr>
              <w:pStyle w:val="af4"/>
              <w:rPr>
                <w:b/>
              </w:rPr>
            </w:pPr>
            <w:r w:rsidRPr="00AD768E">
              <w:rPr>
                <w:b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AD768E" w:rsidRDefault="008F6EB0" w:rsidP="00490950">
            <w:pPr>
              <w:pStyle w:val="af4"/>
              <w:rPr>
                <w:b/>
              </w:rPr>
            </w:pPr>
            <w:r w:rsidRPr="00AD768E">
              <w:rPr>
                <w:b/>
              </w:rPr>
              <w:t>36,2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8B" w:rsidRPr="00AD768E" w:rsidRDefault="008F6EB0" w:rsidP="00490950">
            <w:pPr>
              <w:pStyle w:val="af4"/>
              <w:rPr>
                <w:b/>
              </w:rPr>
            </w:pPr>
            <w:r w:rsidRPr="00AD768E">
              <w:rPr>
                <w:b/>
              </w:rPr>
              <w:t>22,6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Pr="005B08FC" w:rsidRDefault="00D9382B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 медицинских организациях</w:t>
      </w:r>
      <w:r w:rsidR="00972F80" w:rsidRPr="005B08FC">
        <w:rPr>
          <w:rFonts w:ascii="Arial Narrow" w:hAnsi="Arial Narrow"/>
          <w:b/>
          <w:sz w:val="28"/>
          <w:szCs w:val="28"/>
        </w:rPr>
        <w:t>, страдали (в%)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900" w:type="dxa"/>
        <w:tblLook w:val="01E0" w:firstRow="1" w:lastRow="1" w:firstColumn="1" w:lastColumn="1" w:noHBand="0" w:noVBand="0"/>
      </w:tblPr>
      <w:tblGrid>
        <w:gridCol w:w="3420"/>
        <w:gridCol w:w="2160"/>
        <w:gridCol w:w="2160"/>
        <w:gridCol w:w="2160"/>
      </w:tblGrid>
      <w:tr w:rsidR="005B08FC" w:rsidRPr="005B08FC" w:rsidTr="009931C5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D9382B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 xml:space="preserve">Болезнями </w:t>
            </w:r>
            <w:r w:rsidR="00D9382B" w:rsidRPr="005B08FC">
              <w:rPr>
                <w:rFonts w:ascii="Arial Narrow" w:hAnsi="Arial Narrow"/>
                <w:b/>
              </w:rPr>
              <w:t>эндокринной системы*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</w:tr>
      <w:tr w:rsidR="00BA339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6,8</w:t>
            </w:r>
          </w:p>
        </w:tc>
      </w:tr>
      <w:tr w:rsidR="00BA339D" w:rsidRPr="005B08FC" w:rsidTr="004B3F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6,3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 из 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 из 4</w:t>
            </w:r>
          </w:p>
        </w:tc>
      </w:tr>
      <w:tr w:rsidR="00BA339D" w:rsidRPr="005B08FC" w:rsidTr="004B3F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9,1</w:t>
            </w:r>
          </w:p>
        </w:tc>
      </w:tr>
      <w:tr w:rsidR="00BA339D" w:rsidRPr="005B08FC" w:rsidTr="004B3F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4,2</w:t>
            </w:r>
          </w:p>
        </w:tc>
      </w:tr>
      <w:tr w:rsidR="00BA339D" w:rsidRPr="005B08FC" w:rsidTr="004B3F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BA339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8,0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9,4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3,1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6,7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171DB0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171DB0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171DB0">
              <w:rPr>
                <w:rFonts w:ascii="Arial Narrow" w:hAnsi="Arial Narrow"/>
              </w:rPr>
              <w:t>-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11E6E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11E6E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11E6E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11E6E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11E6E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11E6E">
              <w:rPr>
                <w:rFonts w:ascii="Arial Narrow" w:hAnsi="Arial Narrow"/>
              </w:rPr>
              <w:t>-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 из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 из 2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19,4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3,2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EC5443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EC5443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EC5443">
              <w:rPr>
                <w:rFonts w:ascii="Arial Narrow" w:hAnsi="Arial Narrow"/>
              </w:rPr>
              <w:t>-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 из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C3405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C3405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C3405">
              <w:rPr>
                <w:rFonts w:ascii="Arial Narrow" w:hAnsi="Arial Narrow"/>
              </w:rPr>
              <w:t>-</w:t>
            </w:r>
          </w:p>
        </w:tc>
      </w:tr>
      <w:tr w:rsidR="00BA339D" w:rsidRPr="005B08FC" w:rsidTr="0059052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1 из 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2 из 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244070" w:rsidP="00AD768E">
            <w:pPr>
              <w:pStyle w:val="af4"/>
            </w:pPr>
            <w:r>
              <w:t>-</w:t>
            </w:r>
          </w:p>
        </w:tc>
      </w:tr>
      <w:tr w:rsidR="00BA339D" w:rsidRPr="005B08FC" w:rsidTr="00116E10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2,0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3,9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</w:pPr>
            <w:r w:rsidRPr="00AD768E">
              <w:t>2,0</w:t>
            </w:r>
          </w:p>
        </w:tc>
      </w:tr>
      <w:tr w:rsidR="00BA339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D" w:rsidRPr="005B08FC" w:rsidRDefault="00BA339D" w:rsidP="004B3F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  <w:rPr>
                <w:b/>
              </w:rPr>
            </w:pPr>
            <w:r w:rsidRPr="00AD768E">
              <w:rPr>
                <w:b/>
              </w:rPr>
              <w:t>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  <w:rPr>
                <w:b/>
              </w:rPr>
            </w:pPr>
            <w:r w:rsidRPr="00AD768E">
              <w:rPr>
                <w:b/>
              </w:rPr>
              <w:t>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39D" w:rsidRPr="00AD768E" w:rsidRDefault="00BA339D" w:rsidP="00AD768E">
            <w:pPr>
              <w:pStyle w:val="af4"/>
              <w:rPr>
                <w:b/>
              </w:rPr>
            </w:pPr>
            <w:r w:rsidRPr="00AD768E">
              <w:rPr>
                <w:b/>
              </w:rPr>
              <w:t>4,3</w:t>
            </w:r>
          </w:p>
        </w:tc>
      </w:tr>
      <w:tr w:rsidR="00404BCF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F" w:rsidRPr="005B08FC" w:rsidRDefault="00404BCF" w:rsidP="00404BC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90950" w:rsidRDefault="00404BC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90950" w:rsidRDefault="00404BC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4BCF" w:rsidRPr="00490950" w:rsidRDefault="00404BCF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3,7</w:t>
            </w:r>
          </w:p>
        </w:tc>
      </w:tr>
      <w:tr w:rsidR="0017515A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A" w:rsidRPr="005B08FC" w:rsidRDefault="0017515A" w:rsidP="0017515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1,7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15A" w:rsidRPr="00D9003D" w:rsidRDefault="0017515A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3,6</w:t>
            </w:r>
          </w:p>
        </w:tc>
      </w:tr>
      <w:tr w:rsidR="005B08FC" w:rsidRPr="005B08FC" w:rsidTr="00815B0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4,3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B00" w:rsidRPr="00ED52F3" w:rsidRDefault="00815B00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815B0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5B08FC" w:rsidRDefault="00815B00" w:rsidP="004273A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273A7"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AD768E" w:rsidRDefault="008F6EB0" w:rsidP="00490950">
            <w:pPr>
              <w:pStyle w:val="af4"/>
              <w:rPr>
                <w:b/>
              </w:rPr>
            </w:pPr>
            <w:r w:rsidRPr="00AD768E">
              <w:rPr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AD768E" w:rsidRDefault="00066D4C" w:rsidP="00490950">
            <w:pPr>
              <w:pStyle w:val="af4"/>
              <w:rPr>
                <w:b/>
              </w:rPr>
            </w:pPr>
            <w:r w:rsidRPr="00AD768E">
              <w:rPr>
                <w:b/>
              </w:rPr>
              <w:t>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0" w:rsidRPr="00AD768E" w:rsidRDefault="008F6EB0" w:rsidP="00490950">
            <w:pPr>
              <w:pStyle w:val="af4"/>
              <w:rPr>
                <w:b/>
              </w:rPr>
            </w:pPr>
            <w:r w:rsidRPr="00AD768E">
              <w:rPr>
                <w:b/>
              </w:rPr>
              <w:t>5,2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D9382B" w:rsidP="000E5FE7">
      <w:pPr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</w:rPr>
        <w:t>*</w:t>
      </w:r>
      <w:r w:rsidR="000E5FE7">
        <w:rPr>
          <w:rFonts w:ascii="Arial Narrow" w:hAnsi="Arial Narrow"/>
        </w:rPr>
        <w:t xml:space="preserve"> </w:t>
      </w:r>
      <w:r w:rsidRPr="005B08FC">
        <w:rPr>
          <w:rFonts w:ascii="Arial Narrow" w:hAnsi="Arial Narrow"/>
        </w:rPr>
        <w:t>До 2015 г. показатель -  болезни щитовидной железы</w:t>
      </w:r>
      <w:r w:rsidR="00972F80" w:rsidRPr="005B08FC">
        <w:rPr>
          <w:rFonts w:ascii="Arial Narrow" w:hAnsi="Arial Narrow"/>
          <w:b/>
        </w:rPr>
        <w:br w:type="page"/>
      </w:r>
      <w:r w:rsidR="000E5FE7">
        <w:rPr>
          <w:rFonts w:ascii="Arial Narrow" w:hAnsi="Arial Narrow"/>
          <w:b/>
        </w:rPr>
        <w:lastRenderedPageBreak/>
        <w:t xml:space="preserve">                   </w:t>
      </w:r>
      <w:r w:rsidR="00972F80" w:rsidRPr="005B08FC">
        <w:rPr>
          <w:rFonts w:ascii="Arial Narrow" w:hAnsi="Arial Narrow"/>
          <w:b/>
          <w:sz w:val="28"/>
          <w:szCs w:val="28"/>
        </w:rPr>
        <w:t>Показатели обслуживания беременных, рожениц и родильниц</w:t>
      </w:r>
    </w:p>
    <w:p w:rsidR="00972F80" w:rsidRPr="005B08FC" w:rsidRDefault="00972F80" w:rsidP="000E5FE7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во врачебных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tabs>
          <w:tab w:val="left" w:pos="2340"/>
        </w:tabs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20" w:type="dxa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3060"/>
        <w:gridCol w:w="2880"/>
      </w:tblGrid>
      <w:tr w:rsidR="005B08FC" w:rsidRPr="005B08FC" w:rsidTr="000A3352">
        <w:trPr>
          <w:trHeight w:val="32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Принято родов всего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нормальных родов %</w:t>
            </w:r>
          </w:p>
        </w:tc>
      </w:tr>
      <w:tr w:rsidR="005B08FC" w:rsidRPr="005B08FC" w:rsidTr="000A3352">
        <w:trPr>
          <w:trHeight w:val="58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</w:rPr>
            </w:pP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72,1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47,9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48,9</w:t>
            </w:r>
          </w:p>
        </w:tc>
      </w:tr>
      <w:tr w:rsidR="00DA058A" w:rsidRPr="005B08FC" w:rsidTr="00960A02">
        <w:trPr>
          <w:trHeight w:val="7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FD3BC1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D3BC1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FD3BC1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FD3BC1">
              <w:rPr>
                <w:rFonts w:ascii="Arial Narrow" w:hAnsi="Arial Narrow"/>
              </w:rPr>
              <w:t>-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6 из 9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1 из 5</w:t>
            </w:r>
          </w:p>
        </w:tc>
      </w:tr>
      <w:tr w:rsidR="00DA058A" w:rsidRPr="005B08FC" w:rsidTr="00960A0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C60B60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C60B60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C60B60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C60B60">
              <w:rPr>
                <w:rFonts w:ascii="Arial Narrow" w:hAnsi="Arial Narrow"/>
              </w:rPr>
              <w:t>-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53,3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8 из 9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244070" w:rsidP="00CD3C4E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73,3</w:t>
            </w:r>
          </w:p>
        </w:tc>
      </w:tr>
      <w:tr w:rsidR="00DA058A" w:rsidRPr="005B08FC" w:rsidTr="00960A0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E747AA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E747AA">
              <w:rPr>
                <w:rFonts w:ascii="Arial Narrow" w:hAnsi="Arial Narrow"/>
              </w:rPr>
              <w:t>-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7 из 11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1 из 3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51,6</w:t>
            </w:r>
          </w:p>
        </w:tc>
      </w:tr>
      <w:tr w:rsidR="00DA058A" w:rsidRPr="005B08FC" w:rsidTr="00960A0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4A41B9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A41B9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Default="00DA058A" w:rsidP="00DA058A">
            <w:pPr>
              <w:jc w:val="center"/>
            </w:pPr>
            <w:r w:rsidRPr="004A41B9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A41B9">
              <w:rPr>
                <w:rFonts w:ascii="Arial Narrow" w:hAnsi="Arial Narrow"/>
              </w:rPr>
              <w:t>-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2 из 10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61,5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</w:rPr>
            </w:pPr>
            <w:r w:rsidRPr="00CD3C4E">
              <w:rPr>
                <w:rFonts w:eastAsia="Calibri"/>
              </w:rPr>
              <w:t>28,8</w:t>
            </w:r>
          </w:p>
        </w:tc>
      </w:tr>
      <w:tr w:rsidR="000C5DAC" w:rsidRPr="005B08FC" w:rsidTr="0059052B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C" w:rsidRPr="005B08FC" w:rsidRDefault="000C5DAC" w:rsidP="000C5DA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  <w:b/>
              </w:rPr>
            </w:pPr>
            <w:r w:rsidRPr="00CD3C4E">
              <w:rPr>
                <w:rFonts w:eastAsia="Calibri"/>
                <w:b/>
              </w:rPr>
              <w:t>584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DAC" w:rsidRPr="00CD3C4E" w:rsidRDefault="000C5DAC" w:rsidP="00CD3C4E">
            <w:pPr>
              <w:pStyle w:val="af4"/>
              <w:rPr>
                <w:rFonts w:eastAsia="Calibri"/>
                <w:b/>
              </w:rPr>
            </w:pPr>
            <w:r w:rsidRPr="00CD3C4E">
              <w:rPr>
                <w:rFonts w:eastAsia="Calibri"/>
                <w:b/>
              </w:rPr>
              <w:t>46,2</w:t>
            </w:r>
          </w:p>
        </w:tc>
      </w:tr>
      <w:tr w:rsidR="002D2921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5B08FC" w:rsidRDefault="002D2921" w:rsidP="002D292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21" w:rsidRPr="00490950" w:rsidRDefault="002D2921" w:rsidP="00490950">
            <w:pPr>
              <w:pStyle w:val="af4"/>
              <w:rPr>
                <w:rFonts w:eastAsia="Calibri"/>
                <w:b/>
              </w:rPr>
            </w:pPr>
            <w:r w:rsidRPr="00490950">
              <w:rPr>
                <w:rFonts w:eastAsia="Calibri"/>
                <w:b/>
              </w:rPr>
              <w:t>551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2921" w:rsidRPr="00490950" w:rsidRDefault="002D2921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37,0</w:t>
            </w:r>
          </w:p>
        </w:tc>
      </w:tr>
      <w:tr w:rsidR="006141CB" w:rsidRPr="005B08FC" w:rsidTr="00242398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5B08FC" w:rsidRDefault="006141CB" w:rsidP="00843A3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B" w:rsidRPr="00D9003D" w:rsidRDefault="006141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518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41CB" w:rsidRPr="00D9003D" w:rsidRDefault="006141CB" w:rsidP="00490950">
            <w:pPr>
              <w:pStyle w:val="af4"/>
              <w:rPr>
                <w:b/>
              </w:rPr>
            </w:pPr>
            <w:r w:rsidRPr="00D9003D">
              <w:rPr>
                <w:b/>
              </w:rPr>
              <w:t>40,2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352" w:rsidRPr="00ED52F3" w:rsidRDefault="000A3352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35,6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37,4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29,7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  <w:lang w:val="en-US"/>
              </w:rPr>
            </w:pPr>
            <w:r w:rsidRPr="005B08FC">
              <w:rPr>
                <w:b/>
              </w:rPr>
              <w:t>65</w:t>
            </w:r>
            <w:r w:rsidRPr="005B08FC">
              <w:rPr>
                <w:b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52" w:rsidRPr="005B08FC" w:rsidRDefault="000A3352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31,6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38,7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44,3</w:t>
            </w:r>
          </w:p>
        </w:tc>
      </w:tr>
      <w:tr w:rsidR="005B08FC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A335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36,4</w:t>
            </w:r>
          </w:p>
        </w:tc>
      </w:tr>
      <w:tr w:rsidR="000A3352" w:rsidRPr="005B08FC" w:rsidTr="000A3352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5B08FC" w:rsidRDefault="000A3352" w:rsidP="000C5DA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0C5DAC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CD3C4E" w:rsidRDefault="008F6EB0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22288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52" w:rsidRPr="00CD3C4E" w:rsidRDefault="008F6EB0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34,4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i/>
        </w:rPr>
      </w:pPr>
    </w:p>
    <w:tbl>
      <w:tblPr>
        <w:tblpPr w:leftFromText="180" w:rightFromText="180" w:vertAnchor="text" w:horzAnchor="margin" w:tblpXSpec="center" w:tblpY="163"/>
        <w:tblW w:w="9414" w:type="dxa"/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1465"/>
        <w:gridCol w:w="1653"/>
        <w:gridCol w:w="1368"/>
      </w:tblGrid>
      <w:tr w:rsidR="005B08FC" w:rsidRPr="005B08FC" w:rsidTr="009931C5">
        <w:trPr>
          <w:trHeight w:val="1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60C28" w:rsidP="004D6386">
            <w:pPr>
              <w:ind w:right="3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Кровоте</w:t>
            </w:r>
            <w:r w:rsidR="00972F80" w:rsidRPr="005B08FC">
              <w:rPr>
                <w:rFonts w:ascii="Arial Narrow" w:hAnsi="Arial Narrow"/>
                <w:b/>
              </w:rPr>
              <w:t>че</w:t>
            </w:r>
            <w:r w:rsidR="004D6386">
              <w:rPr>
                <w:rFonts w:ascii="Arial Narrow" w:hAnsi="Arial Narrow"/>
                <w:b/>
              </w:rPr>
              <w:t xml:space="preserve"> -</w:t>
            </w:r>
            <w:r w:rsidR="00972F80" w:rsidRPr="005B08FC">
              <w:rPr>
                <w:rFonts w:ascii="Arial Narrow" w:hAnsi="Arial Narrow"/>
                <w:b/>
              </w:rPr>
              <w:t>ни</w:t>
            </w:r>
            <w:r>
              <w:rPr>
                <w:rFonts w:ascii="Arial Narrow" w:hAnsi="Arial Narrow"/>
                <w:b/>
              </w:rPr>
              <w:t>еями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том числе кровотече-ниями в  последовом и послеродовом периодах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Отеками, протеинурией и гипертензив-ными расстройст-вами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Болезнями системы кровообращения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465,1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274,0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274,0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137,0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53387B">
              <w:rPr>
                <w:rFonts w:ascii="Arial Narrow" w:hAnsi="Arial Narrow"/>
              </w:rP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BF5641">
              <w:rPr>
                <w:rFonts w:ascii="Arial Narrow" w:hAnsi="Arial Narrow"/>
              </w:rP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1 из 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24EE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24EE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24EE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24EEC">
              <w:rPr>
                <w:rFonts w:ascii="Arial Narrow" w:hAnsi="Arial Narrow"/>
              </w:rP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645,2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0F3AFC">
              <w:rPr>
                <w:rFonts w:ascii="Arial Narrow" w:hAnsi="Arial Narrow"/>
              </w:rP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416,7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416,7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104,2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208</w:t>
            </w:r>
            <w:r w:rsidR="005E0E7F" w:rsidRPr="00CD3C4E">
              <w:t>,</w:t>
            </w:r>
            <w:r w:rsidRPr="00CD3C4E">
              <w:t>3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604,7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</w:pPr>
            <w:r w:rsidRPr="00CD3C4E">
              <w:t>46</w:t>
            </w:r>
            <w:r w:rsidR="005E0E7F" w:rsidRPr="00CD3C4E">
              <w:t>,</w:t>
            </w:r>
            <w:r w:rsidRPr="00CD3C4E">
              <w:t>5</w:t>
            </w:r>
          </w:p>
        </w:tc>
      </w:tr>
      <w:tr w:rsidR="0059052B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B" w:rsidRPr="005B08FC" w:rsidRDefault="0059052B" w:rsidP="005905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102,7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102,7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342,5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052B" w:rsidRPr="00CD3C4E" w:rsidRDefault="0059052B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51</w:t>
            </w:r>
            <w:r w:rsidR="005E0E7F" w:rsidRPr="00CD3C4E">
              <w:rPr>
                <w:b/>
              </w:rPr>
              <w:t>,</w:t>
            </w:r>
            <w:r w:rsidRPr="00CD3C4E">
              <w:rPr>
                <w:b/>
              </w:rPr>
              <w:t>4</w:t>
            </w:r>
          </w:p>
        </w:tc>
      </w:tr>
      <w:tr w:rsidR="00876D73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3" w:rsidRPr="005B08FC" w:rsidRDefault="00876D73" w:rsidP="00876D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90,7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381,1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D73" w:rsidRPr="00490950" w:rsidRDefault="00876D73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163,3</w:t>
            </w:r>
          </w:p>
        </w:tc>
      </w:tr>
      <w:tr w:rsidR="00FF7A9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9F" w:rsidRPr="005B08FC" w:rsidRDefault="00FF7A9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135,1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115,8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405,4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A9F" w:rsidRPr="00C85D50" w:rsidRDefault="00FF7A9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77,2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205,0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189,3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757,1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0BF" w:rsidRPr="00ED52F3" w:rsidRDefault="00B930BF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252,4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249,2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232,6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206,5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3889,8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327,0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884,1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2134,1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198,2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191,0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2013,9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138,9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1729,1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129,7</w:t>
            </w:r>
          </w:p>
        </w:tc>
      </w:tr>
      <w:tr w:rsidR="005B08FC" w:rsidRPr="005B08FC" w:rsidTr="009931C5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B930BF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2100,4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167,3</w:t>
            </w:r>
          </w:p>
        </w:tc>
      </w:tr>
      <w:tr w:rsidR="005B08FC" w:rsidRPr="005B08FC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5B08FC" w:rsidRDefault="00B930BF" w:rsidP="0059052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59052B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135,5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133,7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505,7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BF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463,9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tbl>
      <w:tblPr>
        <w:tblpPr w:leftFromText="180" w:rightFromText="180" w:vertAnchor="text" w:horzAnchor="page" w:tblpXSpec="center" w:tblpY="439"/>
        <w:tblW w:w="9900" w:type="dxa"/>
        <w:tblLook w:val="01E0" w:firstRow="1" w:lastRow="1" w:firstColumn="1" w:lastColumn="1" w:noHBand="0" w:noVBand="0"/>
      </w:tblPr>
      <w:tblGrid>
        <w:gridCol w:w="3420"/>
        <w:gridCol w:w="1980"/>
        <w:gridCol w:w="2340"/>
        <w:gridCol w:w="2160"/>
      </w:tblGrid>
      <w:tr w:rsidR="005B08FC" w:rsidRPr="005B08FC" w:rsidTr="009931C5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B26391" w:rsidP="00B26391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Инфекциями мочеполовых путей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Венозными осложнениями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Анемией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2558,1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137,0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1232,9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2127,7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F07DF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F07DF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F07DF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F07DF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F07DF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9F07DF">
              <w:rPr>
                <w:rFonts w:ascii="Arial Narrow" w:hAnsi="Arial Narrow"/>
              </w:rPr>
              <w:t>-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3 из 9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 из 5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D4037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D403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D4037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D4037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D403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D4037">
              <w:rPr>
                <w:rFonts w:ascii="Arial Narrow" w:hAnsi="Arial Narrow"/>
              </w:rPr>
              <w:t>-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1333,3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666,7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3333,3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 xml:space="preserve">1 из 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1 из 9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 из 2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2000,0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2666,7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C585C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C585C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4C585C">
              <w:rPr>
                <w:rFonts w:ascii="Arial Narrow" w:hAnsi="Arial Narrow"/>
              </w:rPr>
              <w:t>-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3 из 11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 из 3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2258,1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46182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46182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46182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46182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46182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846182">
              <w:rPr>
                <w:rFonts w:ascii="Arial Narrow" w:hAnsi="Arial Narrow"/>
              </w:rPr>
              <w:t>-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 из 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2395,8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6041,7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976,7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</w:pPr>
            <w:r w:rsidRPr="00CD3C4E">
              <w:t>4930,2</w:t>
            </w:r>
          </w:p>
        </w:tc>
      </w:tr>
      <w:tr w:rsidR="00E056CD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D" w:rsidRPr="005B08FC" w:rsidRDefault="00E056CD" w:rsidP="005E0E7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890,4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34,2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56CD" w:rsidRPr="00CD3C4E" w:rsidRDefault="00E056CD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3818,5</w:t>
            </w:r>
          </w:p>
        </w:tc>
      </w:tr>
      <w:tr w:rsidR="004E7D4B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B" w:rsidRPr="005B08FC" w:rsidRDefault="004E7D4B" w:rsidP="004E7D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90950" w:rsidRDefault="004E7D4B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580,8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90950" w:rsidRDefault="004E7D4B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D4B" w:rsidRPr="00490950" w:rsidRDefault="004E7D4B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3484,6</w:t>
            </w:r>
          </w:p>
        </w:tc>
      </w:tr>
      <w:tr w:rsidR="00CB5387" w:rsidRPr="005B08FC" w:rsidTr="00116E1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87" w:rsidRPr="005B08FC" w:rsidRDefault="00CB5387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617,8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19,3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387" w:rsidRPr="00C85D50" w:rsidRDefault="00CB5387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3146,7</w:t>
            </w:r>
          </w:p>
        </w:tc>
      </w:tr>
      <w:tr w:rsidR="005B08FC" w:rsidRPr="005B08FC" w:rsidTr="00DB63D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836,0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78,9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339" w:rsidRPr="00ED52F3" w:rsidRDefault="00EB2339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3501,6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830,6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3239,2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963,9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5834,8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533,5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3643,3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798,6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3576,4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634,0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2608,1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EB233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3940,5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5B08FC" w:rsidRDefault="00EB2339" w:rsidP="005E0E7F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5E0E7F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865,9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324,8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39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2363,2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5B08FC" w:rsidRDefault="00972F80" w:rsidP="00972F80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XSpec="center" w:tblpY="164"/>
        <w:tblW w:w="9464" w:type="dxa"/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993"/>
        <w:gridCol w:w="1275"/>
        <w:gridCol w:w="1134"/>
        <w:gridCol w:w="1418"/>
      </w:tblGrid>
      <w:tr w:rsidR="005B08FC" w:rsidRPr="005B08FC" w:rsidTr="000E020F">
        <w:trPr>
          <w:trHeight w:val="5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Затруд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972F80" w:rsidRDefault="004D6386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н</w:t>
            </w:r>
            <w:r w:rsidR="003B310C" w:rsidRPr="005B08FC">
              <w:rPr>
                <w:rFonts w:ascii="Arial Narrow" w:hAnsi="Arial Narrow"/>
                <w:b/>
                <w:sz w:val="20"/>
                <w:szCs w:val="20"/>
              </w:rPr>
              <w:t>енными</w:t>
            </w:r>
          </w:p>
          <w:p w:rsidR="003B310C" w:rsidRPr="005B08FC" w:rsidRDefault="003B310C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Наруше-ниями родовой деятель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Роды, осложненные патологией пуповины</w:t>
            </w:r>
          </w:p>
        </w:tc>
      </w:tr>
      <w:tr w:rsidR="005B08FC" w:rsidRPr="005B08FC" w:rsidTr="000E020F">
        <w:trPr>
          <w:trHeight w:val="57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слабостью родовой деятель-ности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дискоор</w:t>
            </w:r>
            <w:r w:rsidR="00323452" w:rsidRPr="005B08F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5B08FC">
              <w:rPr>
                <w:rFonts w:ascii="Arial Narrow" w:hAnsi="Arial Narrow"/>
                <w:b/>
                <w:sz w:val="20"/>
                <w:szCs w:val="20"/>
              </w:rPr>
              <w:t>динацией родовой деятель-ности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137</w:t>
            </w:r>
            <w:r w:rsidR="00D7082F" w:rsidRPr="00CD3C4E">
              <w:t>,</w:t>
            </w:r>
            <w:r w:rsidRPr="00CD3C4E">
              <w:t>0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851,1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DA058A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</w:tr>
      <w:tr w:rsidR="00DA058A" w:rsidRPr="005B08FC" w:rsidTr="00960A02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8A" w:rsidRPr="005B08FC" w:rsidRDefault="00DA058A" w:rsidP="00DA058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58A" w:rsidRDefault="00DA058A" w:rsidP="00DA058A">
            <w:pPr>
              <w:jc w:val="center"/>
            </w:pPr>
            <w:r w:rsidRPr="00782DCB">
              <w:rPr>
                <w:rFonts w:ascii="Arial Narrow" w:hAnsi="Arial Narrow"/>
              </w:rP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 из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 из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 из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D7082F" w:rsidP="00CD3C4E">
            <w:pPr>
              <w:pStyle w:val="af4"/>
            </w:pPr>
            <w:r w:rsidRPr="00CD3C4E">
              <w:t>1 из 5</w:t>
            </w:r>
          </w:p>
        </w:tc>
      </w:tr>
      <w:tr w:rsidR="00960A02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F3AB1">
              <w:rPr>
                <w:rFonts w:ascii="Arial Narrow" w:hAnsi="Arial Narrow"/>
              </w:rP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666,7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4666</w:t>
            </w:r>
            <w:r w:rsidR="00D7082F" w:rsidRPr="00CD3C4E">
              <w:t>,</w:t>
            </w:r>
            <w:r w:rsidRPr="00CD3C4E">
              <w:t>7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D7082F" w:rsidP="00CD3C4E">
            <w:pPr>
              <w:pStyle w:val="af4"/>
            </w:pPr>
            <w:r w:rsidRPr="00CD3C4E">
              <w:t>1 из 9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960A02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2F3069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2F3069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2F3069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2F3069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2F3069">
              <w:rPr>
                <w:rFonts w:ascii="Arial Narrow" w:hAnsi="Arial Narrow"/>
              </w:rP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D7082F" w:rsidP="00CD3C4E">
            <w:pPr>
              <w:pStyle w:val="af4"/>
            </w:pPr>
            <w:r w:rsidRPr="00CD3C4E">
              <w:t>2 из 11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960A02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8E139D">
              <w:rPr>
                <w:rFonts w:ascii="Arial Narrow" w:hAnsi="Arial Narrow"/>
              </w:rP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 из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520,8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244070" w:rsidP="00CD3C4E">
            <w:pPr>
              <w:pStyle w:val="af4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104</w:t>
            </w:r>
            <w:r w:rsidR="00D7082F" w:rsidRPr="00CD3C4E">
              <w:t>,</w:t>
            </w:r>
            <w:r w:rsidRPr="00CD3C4E">
              <w:t>2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697,7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</w:pPr>
            <w:r w:rsidRPr="00CD3C4E">
              <w:t>1814</w:t>
            </w:r>
            <w:r w:rsidR="00D7082F" w:rsidRPr="00CD3C4E">
              <w:t>,</w:t>
            </w:r>
            <w:r w:rsidRPr="00CD3C4E">
              <w:t>0</w:t>
            </w:r>
          </w:p>
        </w:tc>
      </w:tr>
      <w:tr w:rsidR="00C2437E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E" w:rsidRPr="005B08FC" w:rsidRDefault="00C2437E" w:rsidP="003B31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256,8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582,2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437E" w:rsidRPr="00CD3C4E" w:rsidRDefault="00C2437E" w:rsidP="00CD3C4E">
            <w:pPr>
              <w:pStyle w:val="af4"/>
              <w:rPr>
                <w:b/>
              </w:rPr>
            </w:pPr>
            <w:r w:rsidRPr="00CD3C4E">
              <w:rPr>
                <w:b/>
              </w:rPr>
              <w:t>890</w:t>
            </w:r>
            <w:r w:rsidR="00D7082F" w:rsidRPr="00CD3C4E">
              <w:rPr>
                <w:b/>
              </w:rPr>
              <w:t>,</w:t>
            </w:r>
            <w:r w:rsidRPr="00CD3C4E">
              <w:rPr>
                <w:b/>
              </w:rPr>
              <w:t>4</w:t>
            </w:r>
          </w:p>
        </w:tc>
      </w:tr>
      <w:tr w:rsidR="00B949ED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D" w:rsidRPr="005B08FC" w:rsidRDefault="00B949ED" w:rsidP="00B949E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816,7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49ED" w:rsidRPr="00490950" w:rsidRDefault="00B949ED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689,7</w:t>
            </w:r>
          </w:p>
        </w:tc>
      </w:tr>
      <w:tr w:rsidR="006E3A5F" w:rsidRPr="005B08FC" w:rsidTr="00116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5F" w:rsidRPr="005B08FC" w:rsidRDefault="006E3A5F" w:rsidP="00E1588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424,7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289,6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3A5F" w:rsidRPr="00C85D50" w:rsidRDefault="006E3A5F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1100,4</w:t>
            </w:r>
          </w:p>
        </w:tc>
      </w:tr>
      <w:tr w:rsidR="005B08FC" w:rsidRPr="005B08FC" w:rsidTr="00DB63D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867,5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315,5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D8" w:rsidRPr="00ED52F3" w:rsidRDefault="00DB63D8" w:rsidP="00490950">
            <w:pPr>
              <w:pStyle w:val="af4"/>
              <w:rPr>
                <w:b/>
              </w:rPr>
            </w:pPr>
            <w:r w:rsidRPr="00ED52F3">
              <w:rPr>
                <w:b/>
              </w:rPr>
              <w:t>883,3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930,2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998,3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472,6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451,4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1066,3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DB63D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5B08FC" w:rsidRPr="005B08FC" w:rsidTr="000E02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5B08FC" w:rsidRDefault="00DB63D8" w:rsidP="003B31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3B310C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617,8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696,3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D3C4E" w:rsidRDefault="00FA76D1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418,2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D3C4E" w:rsidRDefault="003D5128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154,8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D8" w:rsidRPr="00CD3C4E" w:rsidRDefault="003D5128" w:rsidP="00490950">
            <w:pPr>
              <w:pStyle w:val="af4"/>
              <w:rPr>
                <w:b/>
              </w:rPr>
            </w:pPr>
            <w:r w:rsidRPr="00CD3C4E">
              <w:rPr>
                <w:b/>
              </w:rPr>
              <w:t>650,1</w:t>
            </w:r>
          </w:p>
        </w:tc>
      </w:tr>
    </w:tbl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Сведения о новорожденных, родившихся в стационарах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2340"/>
        <w:gridCol w:w="2160"/>
        <w:gridCol w:w="2160"/>
      </w:tblGrid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родившихся ранее срока в % к числу родившихся живыми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Перинатальная смертность на 1000 родившихся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Частота применения противотуберкулезных прививок новорожденным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(в %)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88,4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94,6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81,3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194BEE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E94806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194BEE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E94806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7 из 9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5 из 5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A19D1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E53497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FA19D1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E53497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100,0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8 из 9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1 из 2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93,3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100,0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3 из 3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71,0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DE09C5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3262A6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DE09C5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A02" w:rsidRDefault="00960A02" w:rsidP="00960A02">
            <w:pPr>
              <w:jc w:val="center"/>
            </w:pPr>
            <w:r w:rsidRPr="003262A6">
              <w:rPr>
                <w:rFonts w:ascii="Arial Narrow" w:hAnsi="Arial Narrow"/>
              </w:rPr>
              <w:t>-</w:t>
            </w:r>
          </w:p>
        </w:tc>
      </w:tr>
      <w:tr w:rsidR="00960A02" w:rsidRPr="005B08FC" w:rsidTr="00960A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Pr="005B08FC" w:rsidRDefault="00960A02" w:rsidP="00960A02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2 из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02" w:rsidRDefault="00960A02" w:rsidP="00960A02">
            <w:pPr>
              <w:jc w:val="center"/>
            </w:pPr>
            <w:r w:rsidRPr="00F747C7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A02" w:rsidRPr="00F707C8" w:rsidRDefault="00960A02" w:rsidP="00960A02">
            <w:pPr>
              <w:pStyle w:val="af4"/>
            </w:pPr>
            <w:r w:rsidRPr="00F707C8">
              <w:t>72,7</w:t>
            </w:r>
          </w:p>
        </w:tc>
      </w:tr>
      <w:tr w:rsidR="00C90619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9" w:rsidRPr="005B08FC" w:rsidRDefault="00C90619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619" w:rsidRPr="00F707C8" w:rsidRDefault="00C90619" w:rsidP="00F707C8">
            <w:pPr>
              <w:pStyle w:val="af4"/>
            </w:pPr>
            <w:r w:rsidRPr="00F707C8">
              <w:t>10,9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19" w:rsidRPr="00F707C8" w:rsidRDefault="00C90619" w:rsidP="00F707C8">
            <w:pPr>
              <w:pStyle w:val="af4"/>
            </w:pPr>
            <w:r w:rsidRPr="00F707C8">
              <w:t>9,9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619" w:rsidRPr="00F707C8" w:rsidRDefault="00C90619" w:rsidP="00F707C8">
            <w:pPr>
              <w:pStyle w:val="af4"/>
            </w:pPr>
            <w:r w:rsidRPr="00F707C8">
              <w:t>85,1</w:t>
            </w:r>
          </w:p>
        </w:tc>
      </w:tr>
      <w:tr w:rsidR="00C90619" w:rsidRPr="005B08FC" w:rsidTr="00482DEB">
        <w:trPr>
          <w:trHeight w:val="7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9" w:rsidRPr="005B08FC" w:rsidRDefault="00C90619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619" w:rsidRPr="00F707C8" w:rsidRDefault="00C90619" w:rsidP="00F707C8">
            <w:pPr>
              <w:pStyle w:val="af4"/>
            </w:pPr>
            <w:r w:rsidRPr="00F707C8">
              <w:t>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19" w:rsidRPr="00F707C8" w:rsidRDefault="00C90619" w:rsidP="00F707C8">
            <w:pPr>
              <w:pStyle w:val="af4"/>
            </w:pPr>
            <w:r w:rsidRPr="00F707C8">
              <w:t>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619" w:rsidRPr="00F707C8" w:rsidRDefault="00C90619" w:rsidP="00F707C8">
            <w:pPr>
              <w:pStyle w:val="af4"/>
            </w:pPr>
            <w:r w:rsidRPr="00F707C8">
              <w:t>53,2</w:t>
            </w:r>
          </w:p>
        </w:tc>
      </w:tr>
      <w:tr w:rsidR="00C90619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9" w:rsidRPr="005B08FC" w:rsidRDefault="00C90619" w:rsidP="00C8675E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619" w:rsidRPr="00F707C8" w:rsidRDefault="00C90619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19" w:rsidRPr="00F707C8" w:rsidRDefault="00C90619" w:rsidP="00F707C8">
            <w:pPr>
              <w:jc w:val="center"/>
              <w:rPr>
                <w:rFonts w:ascii="Arial Narrow" w:hAnsi="Arial Narrow"/>
                <w:b/>
              </w:rPr>
            </w:pPr>
            <w:r w:rsidRPr="00F707C8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619" w:rsidRPr="00F707C8" w:rsidRDefault="00C90619" w:rsidP="00F707C8">
            <w:pPr>
              <w:jc w:val="center"/>
              <w:rPr>
                <w:rFonts w:ascii="Arial Narrow" w:hAnsi="Arial Narrow"/>
                <w:b/>
              </w:rPr>
            </w:pPr>
            <w:r w:rsidRPr="00F707C8">
              <w:rPr>
                <w:rFonts w:ascii="Arial Narrow" w:hAnsi="Arial Narrow"/>
                <w:b/>
              </w:rPr>
              <w:t>74,5</w:t>
            </w:r>
          </w:p>
        </w:tc>
      </w:tr>
      <w:tr w:rsidR="001D25F4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F4" w:rsidRPr="005B08FC" w:rsidRDefault="001D25F4" w:rsidP="009350E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490950" w:rsidRDefault="001D25F4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5F4" w:rsidRPr="00490950" w:rsidRDefault="001D25F4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9,0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5F4" w:rsidRPr="00490950" w:rsidRDefault="001D25F4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67,6</w:t>
            </w:r>
          </w:p>
        </w:tc>
      </w:tr>
      <w:tr w:rsidR="001404A6" w:rsidRPr="005B08FC" w:rsidTr="00482DEB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6" w:rsidRPr="005B08FC" w:rsidRDefault="001404A6" w:rsidP="00A6152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D50" w:rsidRDefault="001404A6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A6" w:rsidRPr="00C85D50" w:rsidRDefault="001404A6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4A6" w:rsidRPr="00C85D50" w:rsidRDefault="001404A6" w:rsidP="00490950">
            <w:pPr>
              <w:pStyle w:val="af4"/>
              <w:rPr>
                <w:b/>
              </w:rPr>
            </w:pPr>
            <w:r w:rsidRPr="00C85D50">
              <w:rPr>
                <w:b/>
              </w:rPr>
              <w:t>58,8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490950">
            <w:pPr>
              <w:pStyle w:val="af4"/>
              <w:rPr>
                <w:b/>
              </w:rPr>
            </w:pPr>
            <w:r w:rsidRPr="00383FF9">
              <w:rPr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383FF9" w:rsidRDefault="009667F8" w:rsidP="00490950">
            <w:pPr>
              <w:pStyle w:val="af4"/>
              <w:rPr>
                <w:b/>
              </w:rPr>
            </w:pPr>
            <w:r w:rsidRPr="00383FF9">
              <w:rPr>
                <w:b/>
              </w:rPr>
              <w:t>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7F8" w:rsidRPr="00383FF9" w:rsidRDefault="009667F8" w:rsidP="00490950">
            <w:pPr>
              <w:pStyle w:val="af4"/>
              <w:rPr>
                <w:b/>
              </w:rPr>
            </w:pPr>
            <w:r w:rsidRPr="00383FF9">
              <w:rPr>
                <w:b/>
              </w:rPr>
              <w:t>81,9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72,9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76,5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7F8" w:rsidRPr="005B08FC" w:rsidRDefault="009667F8" w:rsidP="00490950">
            <w:pPr>
              <w:pStyle w:val="af4"/>
              <w:rPr>
                <w:rFonts w:cs="Arial CYR"/>
                <w:b/>
              </w:rPr>
            </w:pPr>
            <w:r w:rsidRPr="005B08FC">
              <w:rPr>
                <w:rFonts w:cs="Arial CYR"/>
                <w:b/>
              </w:rPr>
              <w:t>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81,6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77,3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73,0</w:t>
            </w:r>
          </w:p>
        </w:tc>
      </w:tr>
      <w:tr w:rsidR="005B08FC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9667F8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89,4</w:t>
            </w:r>
          </w:p>
        </w:tc>
      </w:tr>
      <w:tr w:rsidR="009667F8" w:rsidRPr="005B08FC" w:rsidTr="009667F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5B08FC" w:rsidRDefault="009667F8" w:rsidP="003D5128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3D5128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F707C8" w:rsidRDefault="006131FA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F707C8" w:rsidRDefault="006131FA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8" w:rsidRPr="00F707C8" w:rsidRDefault="006131FA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79,0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Заболеваемость новорожденных с массой тела при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рождении более </w:t>
      </w: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в родовспомогательных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 учреждениях (на 1 000 родившихся живыми)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620"/>
        <w:gridCol w:w="1080"/>
        <w:gridCol w:w="1260"/>
        <w:gridCol w:w="1260"/>
      </w:tblGrid>
      <w:tr w:rsidR="005B08FC" w:rsidRPr="005B08FC" w:rsidTr="009931C5">
        <w:trPr>
          <w:trHeight w:val="69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DD29FB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Врожден-ными анома</w:t>
            </w:r>
            <w:r w:rsidR="00972F80" w:rsidRPr="005B08FC">
              <w:rPr>
                <w:rFonts w:ascii="Arial Narrow" w:hAnsi="Arial Narrow"/>
                <w:b/>
                <w:sz w:val="20"/>
                <w:szCs w:val="20"/>
              </w:rPr>
              <w:t>лиями</w:t>
            </w:r>
          </w:p>
        </w:tc>
      </w:tr>
      <w:tr w:rsidR="005B08FC" w:rsidRPr="005B08FC" w:rsidTr="009931C5">
        <w:trPr>
          <w:trHeight w:val="160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Дыхательные нарушения, характерные для перинаталь-ного периода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Инфекционные болезни, специфичные для перинаталь-ного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Родовы-ми травмами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8FC">
              <w:rPr>
                <w:rFonts w:ascii="Arial Narrow" w:hAnsi="Arial Narrow"/>
                <w:b/>
                <w:sz w:val="20"/>
                <w:szCs w:val="20"/>
              </w:rPr>
              <w:t>Внутриут-робной гипоксией и асфиксией в родах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F707C8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613EA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F707C8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23,3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27,4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F707C8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613EA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351BAC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354D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E1A29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351BAC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354D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E1A29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111,1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354D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820AFD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354D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9493B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820AFD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354D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9493B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820AFD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354DC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9493B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66,7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034AC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9493B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5222A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5035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24EE3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9493B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111,1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25035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24EE3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9493B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702A2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66,7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24EE3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702A2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763FB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24EE3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702A2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763FB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24EE3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702A2">
              <w:t>-</w:t>
            </w:r>
          </w:p>
        </w:tc>
      </w:tr>
      <w:tr w:rsidR="003404DA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763FB5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24EE3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702A2">
              <w:t>-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32,3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64,5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67C64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C3436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429E5">
              <w:t>-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067C64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6C3436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429E5">
              <w:t>-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90,9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BF1517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D66A1E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Default="003404DA" w:rsidP="003404DA">
            <w:pPr>
              <w:pStyle w:val="af4"/>
            </w:pPr>
            <w:r w:rsidRPr="00A429E5">
              <w:t>-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70,0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F707C8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90,0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</w:pPr>
            <w:r w:rsidRPr="00313CD1">
              <w:t>51,2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</w:pPr>
            <w:r w:rsidRPr="003404DA">
              <w:t>32,6</w:t>
            </w:r>
          </w:p>
        </w:tc>
      </w:tr>
      <w:tr w:rsidR="003404DA" w:rsidRPr="005B08FC" w:rsidTr="003A360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A" w:rsidRPr="005B08FC" w:rsidRDefault="003404DA" w:rsidP="003404D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13CD1" w:rsidRDefault="003404DA" w:rsidP="003404DA">
            <w:pPr>
              <w:pStyle w:val="af4"/>
              <w:rPr>
                <w:b/>
              </w:rPr>
            </w:pPr>
            <w:r w:rsidRPr="00313CD1">
              <w:rPr>
                <w:b/>
              </w:rPr>
              <w:t>44,1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  <w:rPr>
                <w:b/>
              </w:rPr>
            </w:pPr>
            <w:r w:rsidRPr="003404DA">
              <w:rPr>
                <w:b/>
              </w:rPr>
              <w:t>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  <w:rPr>
                <w:b/>
              </w:rPr>
            </w:pPr>
            <w:r w:rsidRPr="003404DA">
              <w:rPr>
                <w:b/>
              </w:rPr>
              <w:t>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  <w:rPr>
                <w:b/>
              </w:rPr>
            </w:pPr>
            <w:r w:rsidRPr="003404DA">
              <w:rPr>
                <w:b/>
              </w:rPr>
              <w:t>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4DA" w:rsidRPr="003404DA" w:rsidRDefault="003404DA" w:rsidP="003404DA">
            <w:pPr>
              <w:pStyle w:val="af4"/>
              <w:rPr>
                <w:b/>
              </w:rPr>
            </w:pPr>
            <w:r w:rsidRPr="003404DA">
              <w:rPr>
                <w:b/>
              </w:rPr>
              <w:t>33,9</w:t>
            </w:r>
          </w:p>
        </w:tc>
      </w:tr>
      <w:tr w:rsidR="001D23DC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C" w:rsidRPr="005B08FC" w:rsidRDefault="001D23DC" w:rsidP="00DE457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C" w:rsidRPr="00490950" w:rsidRDefault="001D23DC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56,1</w:t>
            </w:r>
          </w:p>
        </w:tc>
      </w:tr>
      <w:tr w:rsidR="00B271D6" w:rsidRPr="005B08FC" w:rsidTr="00B271D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6" w:rsidRPr="005B08FC" w:rsidRDefault="00B271D6" w:rsidP="007403E1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</w:rPr>
            </w:pPr>
            <w:r w:rsidRPr="00B271D6">
              <w:rPr>
                <w:b/>
              </w:rPr>
              <w:t>27,2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1D6" w:rsidRPr="00B271D6" w:rsidRDefault="00B271D6" w:rsidP="00490950">
            <w:pPr>
              <w:pStyle w:val="af4"/>
              <w:rPr>
                <w:b/>
                <w:color w:val="000000"/>
              </w:rPr>
            </w:pPr>
            <w:r w:rsidRPr="00B271D6">
              <w:rPr>
                <w:b/>
                <w:color w:val="000000"/>
              </w:rPr>
              <w:t>23,3</w:t>
            </w:r>
          </w:p>
        </w:tc>
      </w:tr>
      <w:tr w:rsidR="005B08FC" w:rsidRPr="005B08FC" w:rsidTr="005B08F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20,4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13" w:rsidRPr="00F245E8" w:rsidRDefault="006F0913" w:rsidP="00490950">
            <w:pPr>
              <w:pStyle w:val="af4"/>
              <w:rPr>
                <w:b/>
              </w:rPr>
            </w:pPr>
            <w:r w:rsidRPr="00F245E8">
              <w:rPr>
                <w:b/>
              </w:rPr>
              <w:t>54,9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47,4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39,6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45,0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34,0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6F091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226,2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13,1</w:t>
            </w:r>
          </w:p>
        </w:tc>
      </w:tr>
      <w:tr w:rsidR="005B08FC" w:rsidRPr="005B08FC" w:rsidTr="009931C5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5B08FC" w:rsidRDefault="006F0913" w:rsidP="00FD7A5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FD7A5B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F707C8" w:rsidRDefault="006C6252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45,5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F707C8" w:rsidRDefault="006C6252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F707C8" w:rsidRDefault="006C6252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19,7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F707C8" w:rsidRDefault="006C6252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43,1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3" w:rsidRPr="00F707C8" w:rsidRDefault="006C6252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48,3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Смертность новорожденных с массой тела при рождении более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smartTag w:uri="urn:schemas-microsoft-com:office:smarttags" w:element="metricconverter">
        <w:smartTagPr>
          <w:attr w:name="ProductID" w:val="1000 граммов"/>
        </w:smartTagPr>
        <w:r w:rsidRPr="005B08FC">
          <w:rPr>
            <w:rFonts w:ascii="Arial Narrow" w:hAnsi="Arial Narrow"/>
            <w:b/>
            <w:sz w:val="28"/>
            <w:szCs w:val="28"/>
          </w:rPr>
          <w:t>1000 граммов</w:t>
        </w:r>
      </w:smartTag>
      <w:r w:rsidRPr="005B08FC">
        <w:rPr>
          <w:rFonts w:ascii="Arial Narrow" w:hAnsi="Arial Narrow"/>
          <w:b/>
          <w:sz w:val="28"/>
          <w:szCs w:val="28"/>
        </w:rPr>
        <w:t xml:space="preserve"> в стационарах (на 1 000 родившихся живыми)</w:t>
      </w: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tbl>
      <w:tblPr>
        <w:tblW w:w="9429" w:type="dxa"/>
        <w:jc w:val="center"/>
        <w:tblLayout w:type="fixed"/>
        <w:tblLook w:val="01E0" w:firstRow="1" w:lastRow="1" w:firstColumn="1" w:lastColumn="1" w:noHBand="0" w:noVBand="0"/>
      </w:tblPr>
      <w:tblGrid>
        <w:gridCol w:w="3568"/>
        <w:gridCol w:w="1431"/>
        <w:gridCol w:w="2409"/>
        <w:gridCol w:w="2021"/>
      </w:tblGrid>
      <w:tr w:rsidR="005B08FC" w:rsidRPr="005B08FC" w:rsidTr="004D6386">
        <w:trPr>
          <w:trHeight w:val="1780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  <w:p w:rsidR="00972F80" w:rsidRPr="005B08FC" w:rsidRDefault="00972F80" w:rsidP="004D63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</w:t>
            </w:r>
          </w:p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дыхательных нарушений, характерных для перинатального периода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</w:t>
            </w:r>
          </w:p>
          <w:p w:rsidR="00972F80" w:rsidRPr="005B08FC" w:rsidRDefault="00972F80" w:rsidP="004D6386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внутриутробной гипоксии, асфиксии при родах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</w:tr>
      <w:tr w:rsidR="00F0318D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5B08FC" w:rsidRDefault="00F0318D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8D" w:rsidRPr="00F707C8" w:rsidRDefault="00F0318D" w:rsidP="00F707C8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490950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A200FC" w:rsidP="00490950">
            <w:pPr>
              <w:pStyle w:val="af4"/>
            </w:pPr>
            <w:r w:rsidRPr="00F707C8">
              <w:t>10,0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085894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F707C8" w:rsidRDefault="00BE437A" w:rsidP="00490950">
            <w:pPr>
              <w:pStyle w:val="af4"/>
            </w:pPr>
            <w:r w:rsidRPr="00F707C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49" w:rsidRPr="00F707C8" w:rsidRDefault="00202249" w:rsidP="00490950">
            <w:pPr>
              <w:pStyle w:val="af4"/>
            </w:pPr>
            <w:r w:rsidRPr="00F707C8">
              <w:t>-</w:t>
            </w:r>
          </w:p>
        </w:tc>
      </w:tr>
      <w:tr w:rsidR="00BE437A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Pr="005B08FC" w:rsidRDefault="00BE437A" w:rsidP="00BE437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7A" w:rsidRPr="00F707C8" w:rsidRDefault="00A200FC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Pr="00F707C8" w:rsidRDefault="00BE437A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7A" w:rsidRPr="00F707C8" w:rsidRDefault="00BE437A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-</w:t>
            </w:r>
          </w:p>
        </w:tc>
      </w:tr>
      <w:tr w:rsidR="00202249" w:rsidRPr="005B08FC" w:rsidTr="004D2418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5B08FC" w:rsidRDefault="00202249" w:rsidP="00DE457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49" w:rsidRPr="00490950" w:rsidRDefault="00202249" w:rsidP="00490950">
            <w:pPr>
              <w:pStyle w:val="af4"/>
              <w:rPr>
                <w:b/>
              </w:rPr>
            </w:pPr>
            <w:r w:rsidRPr="00490950">
              <w:rPr>
                <w:b/>
              </w:rPr>
              <w:t>1</w:t>
            </w:r>
            <w:r w:rsidR="0006653A" w:rsidRPr="00490950">
              <w:rPr>
                <w:b/>
              </w:rPr>
              <w:t>,</w:t>
            </w:r>
            <w:r w:rsidRPr="00490950"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490950" w:rsidRDefault="0006653A" w:rsidP="00490950">
            <w:pPr>
              <w:pStyle w:val="af4"/>
              <w:rPr>
                <w:b/>
                <w:lang w:val="en-US"/>
              </w:rPr>
            </w:pPr>
            <w:r w:rsidRPr="00490950">
              <w:rPr>
                <w:b/>
                <w:lang w:val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9" w:rsidRPr="00490950" w:rsidRDefault="0006653A" w:rsidP="00490950">
            <w:pPr>
              <w:pStyle w:val="af4"/>
              <w:rPr>
                <w:b/>
                <w:lang w:val="en-US"/>
              </w:rPr>
            </w:pPr>
            <w:r w:rsidRPr="00490950">
              <w:rPr>
                <w:b/>
                <w:lang w:val="en-US"/>
              </w:rPr>
              <w:t>-</w:t>
            </w:r>
          </w:p>
        </w:tc>
      </w:tr>
      <w:tr w:rsidR="002242AA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5B08FC" w:rsidRDefault="002242AA" w:rsidP="002242A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A" w:rsidRPr="00085894" w:rsidRDefault="00085894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5B08FC" w:rsidRDefault="00ED23D9" w:rsidP="009931C5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9" w:rsidRPr="00085894" w:rsidRDefault="0047644D" w:rsidP="00490950">
            <w:pPr>
              <w:pStyle w:val="af4"/>
              <w:rPr>
                <w:b/>
              </w:rPr>
            </w:pPr>
            <w:r w:rsidRPr="00085894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1" w:rsidRPr="005B08FC" w:rsidRDefault="00AC47B1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1,6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B4692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E" w:rsidRPr="005B08FC" w:rsidRDefault="004A6C4E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6,3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1,5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-</w:t>
            </w:r>
          </w:p>
        </w:tc>
      </w:tr>
      <w:tr w:rsidR="005B08FC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4692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490950">
            <w:pPr>
              <w:pStyle w:val="af4"/>
              <w:rPr>
                <w:b/>
              </w:rPr>
            </w:pPr>
            <w:r w:rsidRPr="005B08FC">
              <w:rPr>
                <w:b/>
              </w:rPr>
              <w:t>3,7</w:t>
            </w:r>
          </w:p>
        </w:tc>
      </w:tr>
      <w:tr w:rsidR="007D017D" w:rsidRPr="005B08FC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5B08FC" w:rsidRDefault="007D017D" w:rsidP="00BE437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BE437A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</w:t>
            </w:r>
            <w:r w:rsidR="009B7C26" w:rsidRPr="005B08F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F707C8" w:rsidRDefault="00A200FC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F707C8" w:rsidRDefault="00A200FC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D" w:rsidRPr="00F707C8" w:rsidRDefault="00A200FC" w:rsidP="00490950">
            <w:pPr>
              <w:pStyle w:val="af4"/>
              <w:rPr>
                <w:b/>
              </w:rPr>
            </w:pPr>
            <w:r w:rsidRPr="00F707C8">
              <w:rPr>
                <w:b/>
              </w:rPr>
              <w:t>0,0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70" w:type="dxa"/>
        <w:jc w:val="center"/>
        <w:tblLook w:val="01E0" w:firstRow="1" w:lastRow="1" w:firstColumn="1" w:lastColumn="1" w:noHBand="0" w:noVBand="0"/>
      </w:tblPr>
      <w:tblGrid>
        <w:gridCol w:w="3420"/>
        <w:gridCol w:w="1673"/>
        <w:gridCol w:w="1843"/>
        <w:gridCol w:w="1417"/>
        <w:gridCol w:w="1417"/>
      </w:tblGrid>
      <w:tr w:rsidR="005B08FC" w:rsidRPr="005B08FC" w:rsidTr="009931C5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Инфекционные и паразитарные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 xml:space="preserve">. </w:t>
            </w:r>
            <w:r w:rsidRPr="005B08FC">
              <w:rPr>
                <w:rFonts w:ascii="Arial Narrow" w:hAnsi="Arial Narrow"/>
                <w:b/>
              </w:rPr>
              <w:t>кишечные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Новообра-зования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1436,4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1209,7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1636,4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1775,0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708,3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4200,0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1818,2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26,0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3781,3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31,3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1533,3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6767DF" w:rsidRPr="005B08FC" w:rsidTr="00C75CD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29500,0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500,0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1153,8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3750,0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6571,4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798,4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</w:pPr>
            <w:r w:rsidRPr="00F707C8"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767DF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F" w:rsidRPr="005B08FC" w:rsidRDefault="006767DF" w:rsidP="009B145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1467,6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7DF" w:rsidRPr="00F707C8" w:rsidRDefault="006767DF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6,0</w:t>
            </w:r>
          </w:p>
        </w:tc>
      </w:tr>
      <w:tr w:rsidR="0019409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06653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1186,3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6,1</w:t>
            </w:r>
          </w:p>
        </w:tc>
      </w:tr>
      <w:tr w:rsidR="00022893" w:rsidRPr="005B08FC" w:rsidTr="0002289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93" w:rsidRPr="005B08FC" w:rsidRDefault="00022893" w:rsidP="00116E1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1504,2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93" w:rsidRPr="00022893" w:rsidRDefault="00022893" w:rsidP="00680083">
            <w:pPr>
              <w:pStyle w:val="af4"/>
              <w:rPr>
                <w:b/>
                <w:color w:val="000000"/>
              </w:rPr>
            </w:pPr>
            <w:r w:rsidRPr="00022893">
              <w:rPr>
                <w:b/>
                <w:color w:val="000000"/>
              </w:rPr>
              <w:t>8,3</w:t>
            </w:r>
          </w:p>
        </w:tc>
      </w:tr>
      <w:tr w:rsidR="005B08FC" w:rsidRPr="005B08FC" w:rsidTr="0008771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13,6</w:t>
            </w:r>
          </w:p>
        </w:tc>
      </w:tr>
      <w:tr w:rsidR="005B08FC" w:rsidRPr="005B08FC" w:rsidTr="005632BD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2585,5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12,5</w:t>
            </w:r>
          </w:p>
        </w:tc>
      </w:tr>
      <w:tr w:rsidR="005B08FC" w:rsidRPr="005B08FC" w:rsidTr="007A2D3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12,3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13,2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2784,3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2832,4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11,7</w:t>
            </w:r>
          </w:p>
        </w:tc>
      </w:tr>
      <w:tr w:rsidR="005B08F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AB08D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3158,8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…</w:t>
            </w:r>
          </w:p>
        </w:tc>
      </w:tr>
      <w:tr w:rsidR="00AB08DC" w:rsidRPr="005B08FC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5B08FC" w:rsidRDefault="00AB08DC" w:rsidP="00E5366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E53660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3078,8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C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32,5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4D6386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540" w:type="dxa"/>
        <w:tblLook w:val="01E0" w:firstRow="1" w:lastRow="1" w:firstColumn="1" w:lastColumn="1" w:noHBand="0" w:noVBand="0"/>
      </w:tblPr>
      <w:tblGrid>
        <w:gridCol w:w="3420"/>
        <w:gridCol w:w="1800"/>
        <w:gridCol w:w="1260"/>
        <w:gridCol w:w="1620"/>
        <w:gridCol w:w="1440"/>
      </w:tblGrid>
      <w:tr w:rsidR="005B08FC" w:rsidRPr="005B08FC" w:rsidTr="009931C5">
        <w:trPr>
          <w:trHeight w:val="9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крови и кроветворных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анемии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087713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рахит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181,8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181,8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103,9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93,8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62,5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0C00ED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3000,0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0C00ED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500,0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125,0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125,0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285,7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</w:pPr>
            <w:r w:rsidRPr="00F707C8">
              <w:t>38,8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6C371B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B" w:rsidRPr="005B08FC" w:rsidRDefault="006C371B" w:rsidP="006C371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64,9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371B" w:rsidRPr="00F707C8" w:rsidRDefault="006C371B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1,5</w:t>
            </w:r>
          </w:p>
        </w:tc>
      </w:tr>
      <w:tr w:rsidR="0019409D" w:rsidRPr="005B08FC" w:rsidTr="004D24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D" w:rsidRPr="005B08FC" w:rsidRDefault="0019409D" w:rsidP="0019409D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71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61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7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409D" w:rsidRPr="00680083" w:rsidRDefault="0019409D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</w:t>
            </w:r>
            <w:r w:rsid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</w:tr>
      <w:tr w:rsidR="0027236D" w:rsidRPr="005B08FC" w:rsidTr="002723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6D" w:rsidRPr="005B08FC" w:rsidRDefault="0027236D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73,6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36D" w:rsidRPr="005F75FB" w:rsidRDefault="0027236D" w:rsidP="00680083">
            <w:pPr>
              <w:pStyle w:val="af4"/>
              <w:rPr>
                <w:b/>
                <w:color w:val="000000"/>
              </w:rPr>
            </w:pPr>
            <w:r w:rsidRPr="005F75FB">
              <w:rPr>
                <w:b/>
                <w:color w:val="000000"/>
              </w:rPr>
              <w:t>6,9</w:t>
            </w:r>
          </w:p>
        </w:tc>
      </w:tr>
      <w:tr w:rsidR="005B08FC" w:rsidRPr="005B08FC" w:rsidTr="00B5000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6,2</w:t>
            </w:r>
          </w:p>
        </w:tc>
      </w:tr>
      <w:tr w:rsidR="005B08FC" w:rsidRPr="005B08FC" w:rsidTr="005632B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8,3</w:t>
            </w:r>
          </w:p>
        </w:tc>
      </w:tr>
      <w:tr w:rsidR="005B08FC" w:rsidRPr="005B08FC" w:rsidTr="007A2D3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101,8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101,8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19,8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14,9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19,0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F76969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219,8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30,5</w:t>
            </w:r>
          </w:p>
        </w:tc>
      </w:tr>
      <w:tr w:rsidR="005B08FC" w:rsidRPr="005B08FC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5B08FC" w:rsidRDefault="00F76969" w:rsidP="006C371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6C371B" w:rsidRPr="006C371B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9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1,5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61E3">
      <w:pPr>
        <w:rPr>
          <w:rFonts w:ascii="Arial Narrow" w:hAnsi="Arial Narrow"/>
          <w:b/>
        </w:rPr>
      </w:pPr>
    </w:p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080"/>
        <w:gridCol w:w="1440"/>
        <w:gridCol w:w="1260"/>
        <w:gridCol w:w="1800"/>
      </w:tblGrid>
      <w:tr w:rsidR="005B08FC" w:rsidRPr="005B08FC" w:rsidTr="00B50002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глаза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уха и сосцевид-ного отростка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 т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>ч</w:t>
            </w:r>
            <w:r w:rsidR="00B50002" w:rsidRPr="005B08FC">
              <w:rPr>
                <w:rFonts w:ascii="Arial Narrow" w:hAnsi="Arial Narrow"/>
                <w:b/>
              </w:rPr>
              <w:t>.</w:t>
            </w:r>
            <w:r w:rsidRPr="005B08FC">
              <w:rPr>
                <w:rFonts w:ascii="Arial Narrow" w:hAnsi="Arial Narrow"/>
                <w:b/>
              </w:rPr>
              <w:t xml:space="preserve"> острые инфекции верхних дыхательных путей, грипп, пневмонии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836,4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745,5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951,6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822,6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402,1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319,6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818,2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818,2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1425,0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900,0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500,0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2400,0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2400,0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1129,9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1026,0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2500,0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2218,8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1133,3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0C00E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14000,0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14000,0</w:t>
            </w:r>
          </w:p>
        </w:tc>
      </w:tr>
      <w:tr w:rsidR="000C00E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</w:tr>
      <w:tr w:rsidR="000C00ED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F707C8" w:rsidRDefault="000C00ED" w:rsidP="000C00ED">
            <w:pPr>
              <w:pStyle w:val="af4"/>
            </w:pPr>
            <w:r>
              <w:t>-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76,9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576,9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38,5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666,7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666,7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875,0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750,0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714,3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3714,3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2857,1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244070" w:rsidP="00F707C8">
            <w:pPr>
              <w:pStyle w:val="af4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255,8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</w:pPr>
            <w:r w:rsidRPr="00F707C8">
              <w:t>255,8</w:t>
            </w:r>
          </w:p>
        </w:tc>
      </w:tr>
      <w:tr w:rsidR="00D110F5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F5" w:rsidRPr="005B08FC" w:rsidRDefault="00D110F5" w:rsidP="00C75C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892,9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0F5" w:rsidRPr="00F707C8" w:rsidRDefault="00D110F5" w:rsidP="00F707C8">
            <w:pPr>
              <w:pStyle w:val="af4"/>
              <w:rPr>
                <w:b/>
              </w:rPr>
            </w:pPr>
            <w:r w:rsidRPr="00F707C8">
              <w:rPr>
                <w:b/>
              </w:rPr>
              <w:t>724,0</w:t>
            </w:r>
          </w:p>
        </w:tc>
      </w:tr>
      <w:tr w:rsidR="00E135C8" w:rsidRPr="005B08FC" w:rsidTr="004D2418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8" w:rsidRPr="005B08FC" w:rsidRDefault="00E135C8" w:rsidP="00D65C3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59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30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30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653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5C8" w:rsidRPr="00680083" w:rsidRDefault="00E135C8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456</w:t>
            </w:r>
            <w:r w:rsidR="008F6280" w:rsidRPr="00680083">
              <w:rPr>
                <w:b/>
              </w:rPr>
              <w:t>,</w:t>
            </w:r>
            <w:r w:rsidRPr="00680083">
              <w:rPr>
                <w:b/>
              </w:rPr>
              <w:t>5</w:t>
            </w:r>
          </w:p>
        </w:tc>
      </w:tr>
      <w:tr w:rsidR="00AD491F" w:rsidRPr="005B08FC" w:rsidTr="00AD491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870,8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654,2</w:t>
            </w:r>
          </w:p>
        </w:tc>
      </w:tr>
      <w:tr w:rsidR="005B08FC" w:rsidRPr="005B08FC" w:rsidTr="008A346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1170,6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996,3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1438,1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1322,7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60,1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970,6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906,7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965,7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898,6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1237,4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1177,8</w:t>
            </w:r>
          </w:p>
        </w:tc>
      </w:tr>
      <w:tr w:rsidR="005B08FC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2C4E4B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1432,1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1323,7</w:t>
            </w:r>
          </w:p>
        </w:tc>
      </w:tr>
      <w:tr w:rsidR="002C4E4B" w:rsidRPr="005B08FC" w:rsidTr="00B50002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5B08FC" w:rsidRDefault="002C4E4B" w:rsidP="00C75CD5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C75CD5" w:rsidRPr="00C75CD5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333,2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F707C8" w:rsidRDefault="00E53660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F707C8" w:rsidRDefault="00061856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1500,1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B" w:rsidRPr="00F707C8" w:rsidRDefault="00061856" w:rsidP="00680083">
            <w:pPr>
              <w:pStyle w:val="af4"/>
              <w:rPr>
                <w:b/>
              </w:rPr>
            </w:pPr>
            <w:r w:rsidRPr="00F707C8">
              <w:rPr>
                <w:b/>
              </w:rPr>
              <w:t>1362,2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64"/>
        <w:tblW w:w="9176" w:type="dxa"/>
        <w:tblLook w:val="01E0" w:firstRow="1" w:lastRow="1" w:firstColumn="1" w:lastColumn="1" w:noHBand="0" w:noVBand="0"/>
      </w:tblPr>
      <w:tblGrid>
        <w:gridCol w:w="3600"/>
        <w:gridCol w:w="1895"/>
        <w:gridCol w:w="1701"/>
        <w:gridCol w:w="1980"/>
      </w:tblGrid>
      <w:tr w:rsidR="005B08FC" w:rsidRPr="005B08FC" w:rsidTr="009931C5">
        <w:trPr>
          <w:trHeight w:val="9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 мочеполовой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Отдельные состояния возникающие в перинатальном периоде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36,4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36,4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8,1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90,9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125,0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600,0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90,9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93,8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200,0</w:t>
            </w:r>
          </w:p>
        </w:tc>
      </w:tr>
      <w:tr w:rsidR="000C00ED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</w:tr>
      <w:tr w:rsidR="000C00ED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500,0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269,2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125,0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285,7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142,9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714,3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</w:pPr>
            <w:r w:rsidRPr="00070351">
              <w:t>356,6</w:t>
            </w:r>
          </w:p>
        </w:tc>
      </w:tr>
      <w:tr w:rsidR="0097216F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F" w:rsidRPr="005B08FC" w:rsidRDefault="0097216F" w:rsidP="00D768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16F" w:rsidRPr="00070351" w:rsidRDefault="0097216F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126,7</w:t>
            </w:r>
          </w:p>
        </w:tc>
      </w:tr>
      <w:tr w:rsidR="008F6280" w:rsidRPr="005B08FC" w:rsidTr="004D241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80" w:rsidRPr="005B08FC" w:rsidRDefault="008F6280" w:rsidP="00D65C3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680083" w:rsidRDefault="008F6280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680083" w:rsidRDefault="008F6280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7,6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280" w:rsidRPr="00680083" w:rsidRDefault="008F6280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142,0</w:t>
            </w:r>
          </w:p>
        </w:tc>
      </w:tr>
      <w:tr w:rsidR="00AD491F" w:rsidRPr="005B08FC" w:rsidTr="00AD4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F" w:rsidRPr="005B08FC" w:rsidRDefault="00AD491F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11,1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1F" w:rsidRPr="00AD491F" w:rsidRDefault="00AD491F" w:rsidP="00680083">
            <w:pPr>
              <w:pStyle w:val="af4"/>
              <w:rPr>
                <w:b/>
                <w:color w:val="000000"/>
              </w:rPr>
            </w:pPr>
            <w:r w:rsidRPr="00AD491F">
              <w:rPr>
                <w:b/>
                <w:color w:val="000000"/>
              </w:rPr>
              <w:t>101,4</w:t>
            </w:r>
          </w:p>
        </w:tc>
      </w:tr>
      <w:tr w:rsidR="005B08FC" w:rsidRPr="005B08FC" w:rsidTr="008A346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250,9</w:t>
            </w:r>
          </w:p>
        </w:tc>
      </w:tr>
      <w:tr w:rsidR="005B08FC" w:rsidRPr="005B08FC" w:rsidTr="00F83E8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303,2</w:t>
            </w:r>
          </w:p>
        </w:tc>
      </w:tr>
      <w:tr w:rsidR="005B08FC" w:rsidRPr="005B08FC" w:rsidTr="007A2D3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263,8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52,7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383,4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35,3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403,0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186,6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479,6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0D3E0C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29,0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680083">
            <w:pPr>
              <w:pStyle w:val="af4"/>
              <w:rPr>
                <w:b/>
              </w:rPr>
            </w:pPr>
            <w:r w:rsidRPr="005B08FC">
              <w:rPr>
                <w:b/>
              </w:rPr>
              <w:t>462,6</w:t>
            </w:r>
          </w:p>
        </w:tc>
      </w:tr>
      <w:tr w:rsidR="005B08FC" w:rsidRPr="005B08FC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5B08FC" w:rsidRDefault="000D3E0C" w:rsidP="00D768B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D768BA" w:rsidRPr="00D768BA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070351" w:rsidRDefault="00A6510B" w:rsidP="00680083">
            <w:pPr>
              <w:pStyle w:val="af4"/>
              <w:rPr>
                <w:b/>
              </w:rPr>
            </w:pPr>
            <w:r w:rsidRPr="00070351">
              <w:rPr>
                <w:b/>
              </w:rPr>
              <w:t>208,8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070351" w:rsidRDefault="00A6510B" w:rsidP="00680083">
            <w:pPr>
              <w:pStyle w:val="af4"/>
              <w:rPr>
                <w:b/>
              </w:rPr>
            </w:pPr>
            <w:r w:rsidRPr="00070351">
              <w:rPr>
                <w:b/>
              </w:rPr>
              <w:t>65,6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0C" w:rsidRPr="00070351" w:rsidRDefault="00A6510B" w:rsidP="00680083">
            <w:pPr>
              <w:pStyle w:val="af4"/>
              <w:rPr>
                <w:b/>
              </w:rPr>
            </w:pPr>
            <w:r w:rsidRPr="00070351">
              <w:rPr>
                <w:b/>
              </w:rPr>
              <w:t>261,0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tbl>
      <w:tblPr>
        <w:tblpPr w:leftFromText="180" w:rightFromText="180" w:vertAnchor="text" w:horzAnchor="page" w:tblpXSpec="center" w:tblpY="439"/>
        <w:tblW w:w="9463" w:type="dxa"/>
        <w:tblLook w:val="01E0" w:firstRow="1" w:lastRow="1" w:firstColumn="1" w:lastColumn="1" w:noHBand="0" w:noVBand="0"/>
      </w:tblPr>
      <w:tblGrid>
        <w:gridCol w:w="3523"/>
        <w:gridCol w:w="1547"/>
        <w:gridCol w:w="1559"/>
        <w:gridCol w:w="1417"/>
        <w:gridCol w:w="1417"/>
      </w:tblGrid>
      <w:tr w:rsidR="005B08FC" w:rsidRPr="005B08FC" w:rsidTr="009931C5">
        <w:trPr>
          <w:trHeight w:val="59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Врожденные аномалии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Травмы, отравления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5B08FC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Болезни</w:t>
            </w:r>
          </w:p>
          <w:p w:rsidR="00972F80" w:rsidRPr="005B08F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костно-мышечной системы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363,6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13,0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343,8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</w:tr>
      <w:tr w:rsidR="008C0267" w:rsidRPr="005B08FC" w:rsidTr="00AA2E3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1500,0</w:t>
            </w:r>
          </w:p>
        </w:tc>
      </w:tr>
      <w:tr w:rsidR="000C00ED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</w:tr>
      <w:tr w:rsidR="000C00ED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571,4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</w:pPr>
            <w:r w:rsidRPr="00070351"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8C0267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67" w:rsidRPr="005B08FC" w:rsidRDefault="008C0267" w:rsidP="008C026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267" w:rsidRPr="00070351" w:rsidRDefault="008C0267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6,0</w:t>
            </w:r>
          </w:p>
        </w:tc>
      </w:tr>
      <w:tr w:rsidR="00C96009" w:rsidRPr="005B08FC" w:rsidTr="004D241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Pr="005B08FC" w:rsidRDefault="00C96009" w:rsidP="008910C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42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4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39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6009" w:rsidRPr="00680083" w:rsidRDefault="00C96009" w:rsidP="00680083">
            <w:pPr>
              <w:pStyle w:val="af4"/>
              <w:rPr>
                <w:b/>
              </w:rPr>
            </w:pPr>
            <w:r w:rsidRPr="00680083">
              <w:rPr>
                <w:b/>
              </w:rPr>
              <w:t>6</w:t>
            </w:r>
            <w:r w:rsidR="00680083" w:rsidRPr="00680083">
              <w:rPr>
                <w:b/>
              </w:rPr>
              <w:t>,</w:t>
            </w:r>
            <w:r w:rsidRPr="00680083">
              <w:rPr>
                <w:b/>
              </w:rPr>
              <w:t>1</w:t>
            </w:r>
          </w:p>
        </w:tc>
      </w:tr>
      <w:tr w:rsidR="0008692E" w:rsidRPr="005B08FC" w:rsidTr="0008692E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2E" w:rsidRPr="005B08FC" w:rsidRDefault="0008692E" w:rsidP="008711E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92E" w:rsidRPr="0008692E" w:rsidRDefault="0008692E" w:rsidP="0008692E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8692E">
              <w:rPr>
                <w:rFonts w:ascii="Arial Narrow" w:hAnsi="Arial Narrow"/>
                <w:b/>
                <w:color w:val="000000"/>
              </w:rPr>
              <w:t>6,9</w:t>
            </w:r>
          </w:p>
        </w:tc>
      </w:tr>
      <w:tr w:rsidR="005B08FC" w:rsidRPr="005B08FC" w:rsidTr="008A346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5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12,4</w:t>
            </w:r>
          </w:p>
        </w:tc>
      </w:tr>
      <w:tr w:rsidR="005B08FC" w:rsidRPr="005B08FC" w:rsidTr="00F83E8C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 w:rsidRPr="005B08FC">
              <w:rPr>
                <w:rFonts w:ascii="Arial Narrow" w:hAnsi="Arial Narrow"/>
                <w:b/>
                <w:lang w:val="en-US"/>
              </w:rPr>
              <w:t>4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11,1</w:t>
            </w:r>
          </w:p>
        </w:tc>
      </w:tr>
      <w:tr w:rsidR="005B08FC" w:rsidRPr="005B08FC" w:rsidTr="0013303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B0" w:rsidRPr="005B08FC" w:rsidRDefault="007238B0" w:rsidP="007238B0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6,1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7,9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4,1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7238B0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…</w:t>
            </w:r>
          </w:p>
        </w:tc>
      </w:tr>
      <w:tr w:rsidR="005B08FC" w:rsidRPr="005B08FC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5B08FC" w:rsidRDefault="007238B0" w:rsidP="008C0267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8C0267" w:rsidRPr="008C0267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070351" w:rsidRDefault="002A15CE" w:rsidP="007238B0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070351" w:rsidRDefault="002A15CE" w:rsidP="007238B0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070351" w:rsidRDefault="00506E9A" w:rsidP="00506E9A">
            <w:pPr>
              <w:tabs>
                <w:tab w:val="left" w:pos="255"/>
                <w:tab w:val="center" w:pos="600"/>
              </w:tabs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ab/>
              <w:t>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B0" w:rsidRPr="00070351" w:rsidRDefault="00506E9A" w:rsidP="007238B0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37,1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5B08FC">
        <w:rPr>
          <w:rFonts w:ascii="Arial Narrow" w:hAnsi="Arial Narrow"/>
          <w:b/>
          <w:sz w:val="28"/>
          <w:szCs w:val="28"/>
        </w:rPr>
        <w:br w:type="page"/>
      </w:r>
      <w:r w:rsidRPr="005B08FC"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Pr="005B08FC" w:rsidRDefault="009761E3" w:rsidP="009761E3">
      <w:pPr>
        <w:jc w:val="center"/>
        <w:rPr>
          <w:rFonts w:ascii="Arial Narrow" w:hAnsi="Arial Narrow"/>
        </w:rPr>
      </w:pPr>
      <w:r w:rsidRPr="009761E3">
        <w:rPr>
          <w:rFonts w:ascii="Arial" w:eastAsia="Arial" w:hAnsi="Arial"/>
          <w:b/>
          <w:bCs/>
          <w:color w:val="231F20"/>
          <w:spacing w:val="-2"/>
          <w:sz w:val="22"/>
          <w:szCs w:val="22"/>
          <w:lang w:eastAsia="en-US"/>
        </w:rPr>
        <w:t>( по муниципальным образованиям)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336" w:type="dxa"/>
        <w:jc w:val="center"/>
        <w:tblLayout w:type="fixed"/>
        <w:tblLook w:val="01E0" w:firstRow="1" w:lastRow="1" w:firstColumn="1" w:lastColumn="1" w:noHBand="0" w:noVBand="0"/>
      </w:tblPr>
      <w:tblGrid>
        <w:gridCol w:w="3420"/>
        <w:gridCol w:w="1236"/>
        <w:gridCol w:w="1560"/>
        <w:gridCol w:w="1560"/>
        <w:gridCol w:w="1560"/>
      </w:tblGrid>
      <w:tr w:rsidR="00295273" w:rsidRPr="005B08FC" w:rsidTr="00635683">
        <w:trPr>
          <w:trHeight w:val="47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На 100 родившихся живыми и мертвыми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Удельный вес абортов со сроком прерывания беременности</w:t>
            </w:r>
          </w:p>
        </w:tc>
      </w:tr>
      <w:tr w:rsidR="00295273" w:rsidRPr="005B08FC" w:rsidTr="00635683">
        <w:trPr>
          <w:trHeight w:val="829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до 12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 13-21 неделю</w:t>
            </w:r>
          </w:p>
        </w:tc>
      </w:tr>
      <w:tr w:rsidR="004B69CA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4B69CA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7 из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5 из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 из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3 из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6 из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 из 7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11 из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</w:tr>
      <w:tr w:rsidR="004B69CA" w:rsidRPr="005B08FC" w:rsidTr="004B69CA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 из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5786B" w:rsidP="00070351">
            <w:pPr>
              <w:pStyle w:val="af4"/>
            </w:pPr>
            <w:r>
              <w:t>-</w:t>
            </w:r>
          </w:p>
        </w:tc>
      </w:tr>
      <w:tr w:rsidR="004B69CA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</w:pPr>
            <w:r w:rsidRPr="00070351">
              <w:t>2,4</w:t>
            </w:r>
          </w:p>
        </w:tc>
      </w:tr>
      <w:tr w:rsidR="004B69CA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A" w:rsidRPr="005B08FC" w:rsidRDefault="004B69CA" w:rsidP="00AA2E3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CA" w:rsidRPr="00070351" w:rsidRDefault="004B69CA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69CA" w:rsidRPr="00070351" w:rsidRDefault="004B69CA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1,1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  <w:lang w:val="en-US"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2,7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C85D50" w:rsidRDefault="00295273" w:rsidP="00295273">
            <w:pPr>
              <w:pStyle w:val="af4"/>
              <w:rPr>
                <w:b/>
              </w:rPr>
            </w:pPr>
            <w:r w:rsidRPr="00C85D50">
              <w:rPr>
                <w:b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C85D50" w:rsidRDefault="00295273" w:rsidP="00295273">
            <w:pPr>
              <w:pStyle w:val="af4"/>
              <w:rPr>
                <w:b/>
              </w:rPr>
            </w:pPr>
            <w:r w:rsidRPr="00C85D50">
              <w:rPr>
                <w:b/>
              </w:rPr>
              <w:t>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3,6</w:t>
            </w:r>
          </w:p>
        </w:tc>
      </w:tr>
      <w:tr w:rsidR="00295273" w:rsidRPr="005B08FC" w:rsidTr="0063568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08FC">
              <w:rPr>
                <w:rFonts w:ascii="Arial Narrow" w:hAnsi="Arial Narrow"/>
                <w:b/>
                <w:bCs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F245E8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4,6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  <w:sz w:val="22"/>
                <w:szCs w:val="22"/>
              </w:rPr>
            </w:pPr>
            <w:r w:rsidRPr="005B08FC">
              <w:rPr>
                <w:b/>
                <w:color w:val="auto"/>
                <w:sz w:val="22"/>
                <w:szCs w:val="22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2,7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4,4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1,6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4,2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3,8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93,1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4,0</w:t>
            </w:r>
          </w:p>
        </w:tc>
      </w:tr>
      <w:tr w:rsidR="00295273" w:rsidRPr="005B08FC" w:rsidTr="00295273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AA2E34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AA2E34" w:rsidRPr="00782296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95744B" w:rsidP="00295273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9014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95744B" w:rsidP="00295273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95744B" w:rsidP="00295273">
            <w:pPr>
              <w:pStyle w:val="af4"/>
              <w:rPr>
                <w:b/>
              </w:rPr>
            </w:pPr>
            <w:r w:rsidRPr="00070351">
              <w:rPr>
                <w:b/>
              </w:rPr>
              <w:t>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295273" w:rsidP="0095744B">
            <w:pPr>
              <w:pStyle w:val="af4"/>
              <w:rPr>
                <w:b/>
              </w:rPr>
            </w:pPr>
            <w:r w:rsidRPr="00070351">
              <w:rPr>
                <w:b/>
              </w:rPr>
              <w:t>4,</w:t>
            </w:r>
            <w:r w:rsidR="0095744B" w:rsidRPr="00070351">
              <w:rPr>
                <w:b/>
              </w:rPr>
              <w:t>7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01C50" w:rsidRPr="005B08FC" w:rsidRDefault="00901C5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5B08FC">
        <w:rPr>
          <w:rFonts w:ascii="Arial Narrow" w:hAnsi="Arial Narrow"/>
          <w:b/>
          <w:sz w:val="28"/>
          <w:szCs w:val="28"/>
        </w:rPr>
        <w:t xml:space="preserve">Сведения об абортах  </w:t>
      </w: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5B08F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321" w:type="dxa"/>
        <w:jc w:val="center"/>
        <w:tblLayout w:type="fixed"/>
        <w:tblLook w:val="01E0" w:firstRow="1" w:lastRow="1" w:firstColumn="1" w:lastColumn="1" w:noHBand="0" w:noVBand="0"/>
      </w:tblPr>
      <w:tblGrid>
        <w:gridCol w:w="3532"/>
        <w:gridCol w:w="1771"/>
        <w:gridCol w:w="1276"/>
        <w:gridCol w:w="1275"/>
        <w:gridCol w:w="1276"/>
        <w:gridCol w:w="1191"/>
      </w:tblGrid>
      <w:tr w:rsidR="00295273" w:rsidRPr="005B08FC" w:rsidTr="00295273">
        <w:trPr>
          <w:trHeight w:val="504"/>
          <w:jc w:val="center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295273" w:rsidRPr="005B08FC" w:rsidTr="00295273">
        <w:trPr>
          <w:trHeight w:val="829"/>
          <w:jc w:val="center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73" w:rsidRPr="005B08FC" w:rsidRDefault="00295273" w:rsidP="00295273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медицинских</w:t>
            </w:r>
          </w:p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легальных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с</w:t>
            </w:r>
            <w:r>
              <w:rPr>
                <w:rFonts w:ascii="Arial Narrow" w:hAnsi="Arial Narrow"/>
                <w:b/>
              </w:rPr>
              <w:t>амопроиз</w:t>
            </w:r>
            <w:r w:rsidRPr="005B08FC">
              <w:rPr>
                <w:rFonts w:ascii="Arial Narrow" w:hAnsi="Arial Narrow"/>
                <w:b/>
              </w:rPr>
              <w:t>вольных абортов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абортов у первобе-ременных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 медицинс</w:t>
            </w:r>
            <w:r w:rsidRPr="005B08FC">
              <w:rPr>
                <w:rFonts w:ascii="Arial Narrow" w:hAnsi="Arial Narrow"/>
                <w:b/>
              </w:rPr>
              <w:t>ким показаниям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4 из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5 из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4C0B2B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 из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4C0B2B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г.Когалым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3 из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г.Лангепас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г.Мегион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4C0B2B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г.Нягань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2 из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г.Покачи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г.Пыть-Ях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г.Радужный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4C0B2B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г.Урай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7 из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3 из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г.Югорск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776811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0C00ED" w:rsidRDefault="000C00ED" w:rsidP="000C00ED">
            <w:pPr>
              <w:jc w:val="center"/>
              <w:rPr>
                <w:rFonts w:ascii="Arial Narrow" w:hAnsi="Arial Narrow"/>
              </w:rPr>
            </w:pPr>
            <w:r w:rsidRPr="000C00ED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0C00ED" w:rsidRPr="005B08FC" w:rsidTr="004C0B2B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D" w:rsidRPr="005B08FC" w:rsidRDefault="000C00ED" w:rsidP="000C00ED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г.Сургут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1 из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00ED" w:rsidRPr="00070351" w:rsidRDefault="000C00ED" w:rsidP="000C00ED">
            <w:pPr>
              <w:pStyle w:val="af4"/>
            </w:pPr>
            <w:r w:rsidRPr="00070351">
              <w:t>-</w:t>
            </w:r>
          </w:p>
        </w:tc>
      </w:tr>
      <w:tr w:rsidR="004C0B2B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B" w:rsidRPr="005B08FC" w:rsidRDefault="004C0B2B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0B2B" w:rsidRPr="00070351" w:rsidRDefault="004C0B2B" w:rsidP="00070351">
            <w:pPr>
              <w:pStyle w:val="af4"/>
            </w:pPr>
            <w:r w:rsidRPr="00070351"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2B" w:rsidRPr="00070351" w:rsidRDefault="004C0B2B" w:rsidP="00070351">
            <w:pPr>
              <w:pStyle w:val="af4"/>
            </w:pPr>
            <w:r w:rsidRPr="00070351"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B2B" w:rsidRPr="00070351" w:rsidRDefault="004C0B2B" w:rsidP="00070351">
            <w:pPr>
              <w:pStyle w:val="af4"/>
            </w:pPr>
            <w:r w:rsidRPr="00070351"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B2B" w:rsidRPr="00070351" w:rsidRDefault="004C0B2B" w:rsidP="00070351">
            <w:pPr>
              <w:pStyle w:val="af4"/>
            </w:pPr>
            <w:r w:rsidRPr="00070351">
              <w:t>2,4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0B2B" w:rsidRPr="00070351" w:rsidRDefault="004C0B2B" w:rsidP="00070351">
            <w:pPr>
              <w:pStyle w:val="af4"/>
            </w:pPr>
            <w:r w:rsidRPr="00070351">
              <w:t>-</w:t>
            </w:r>
          </w:p>
        </w:tc>
      </w:tr>
      <w:tr w:rsidR="004C0B2B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B" w:rsidRPr="005B08FC" w:rsidRDefault="004C0B2B" w:rsidP="004B69C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0B2B" w:rsidRPr="00070351" w:rsidRDefault="004C0B2B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2B" w:rsidRPr="00070351" w:rsidRDefault="004C0B2B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B2B" w:rsidRPr="00070351" w:rsidRDefault="004C0B2B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B2B" w:rsidRPr="00070351" w:rsidRDefault="004C0B2B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0,5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0B2B" w:rsidRPr="00070351" w:rsidRDefault="003D46B6" w:rsidP="00070351">
            <w:pPr>
              <w:pStyle w:val="af4"/>
              <w:rPr>
                <w:b/>
              </w:rPr>
            </w:pPr>
            <w:r w:rsidRPr="00070351">
              <w:rPr>
                <w:b/>
              </w:rPr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7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295273" w:rsidRDefault="00295273" w:rsidP="00295273">
            <w:pPr>
              <w:pStyle w:val="af4"/>
              <w:rPr>
                <w:b/>
              </w:rPr>
            </w:pPr>
            <w:r w:rsidRPr="00295273">
              <w:rPr>
                <w:b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46</w:t>
            </w:r>
            <w:r>
              <w:rPr>
                <w:b/>
              </w:rPr>
              <w:t>,</w:t>
            </w:r>
            <w:r w:rsidRPr="00614DB2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273" w:rsidRPr="00680083" w:rsidRDefault="00295273" w:rsidP="00295273">
            <w:pPr>
              <w:pStyle w:val="af4"/>
              <w:rPr>
                <w:b/>
              </w:rPr>
            </w:pPr>
            <w:r w:rsidRPr="00680083">
              <w:rPr>
                <w:b/>
              </w:rPr>
              <w:t>1,1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-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</w:t>
            </w:r>
            <w:r>
              <w:rPr>
                <w:rFonts w:ascii="Arial Narrow" w:hAnsi="Arial Narrow"/>
                <w:b/>
              </w:rPr>
              <w:t>6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843A31" w:rsidRDefault="00295273" w:rsidP="00295273">
            <w:pPr>
              <w:pStyle w:val="af4"/>
              <w:rPr>
                <w:b/>
              </w:rPr>
            </w:pPr>
            <w:r w:rsidRPr="00843A31">
              <w:rPr>
                <w:b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072580" w:rsidRDefault="00295273" w:rsidP="00295273">
            <w:pPr>
              <w:pStyle w:val="af4"/>
              <w:rPr>
                <w:b/>
              </w:rPr>
            </w:pPr>
            <w:r w:rsidRPr="00072580">
              <w:rPr>
                <w:b/>
              </w:rPr>
              <w:t>1,2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6,9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2015г.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F245E8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73" w:rsidRPr="00F245E8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F245E8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3,1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2014г.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pStyle w:val="1"/>
              <w:rPr>
                <w:b/>
                <w:color w:val="auto"/>
              </w:rPr>
            </w:pPr>
            <w:r w:rsidRPr="005B08FC">
              <w:rPr>
                <w:b/>
                <w:color w:val="auto"/>
              </w:rPr>
              <w:t>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1,3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2013г.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820847">
            <w:pPr>
              <w:pStyle w:val="af4"/>
              <w:rPr>
                <w:b/>
              </w:rPr>
            </w:pPr>
            <w:r w:rsidRPr="00614DB2">
              <w:rPr>
                <w:b/>
              </w:rPr>
              <w:t>8</w:t>
            </w:r>
            <w:r w:rsidR="00820847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2,8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2012г.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1,2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2011г.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1,6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6,0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both"/>
              <w:rPr>
                <w:rFonts w:ascii="Arial Narrow" w:hAnsi="Arial Narrow"/>
              </w:rPr>
            </w:pPr>
            <w:r w:rsidRPr="005B08FC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11,6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614DB2" w:rsidRDefault="00295273" w:rsidP="00295273">
            <w:pPr>
              <w:pStyle w:val="af4"/>
              <w:rPr>
                <w:b/>
              </w:rPr>
            </w:pPr>
            <w:r w:rsidRPr="00614DB2">
              <w:rPr>
                <w:b/>
              </w:rPr>
              <w:t>6,2</w:t>
            </w:r>
          </w:p>
        </w:tc>
      </w:tr>
      <w:tr w:rsidR="00295273" w:rsidRPr="005B08FC" w:rsidTr="00295273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5B08FC" w:rsidRDefault="00295273" w:rsidP="004B69CA">
            <w:pPr>
              <w:jc w:val="both"/>
              <w:rPr>
                <w:rFonts w:ascii="Arial Narrow" w:hAnsi="Arial Narrow"/>
                <w:b/>
              </w:rPr>
            </w:pPr>
            <w:r w:rsidRPr="005B08FC">
              <w:rPr>
                <w:rFonts w:ascii="Arial Narrow" w:hAnsi="Arial Narrow"/>
                <w:b/>
              </w:rPr>
              <w:t>По округу (всё население) 201</w:t>
            </w:r>
            <w:r w:rsidR="004B69CA">
              <w:rPr>
                <w:rFonts w:ascii="Arial Narrow" w:hAnsi="Arial Narrow"/>
                <w:b/>
              </w:rPr>
              <w:t>8</w:t>
            </w:r>
            <w:r w:rsidRPr="005B08FC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73" w:rsidRPr="00614DB2" w:rsidRDefault="007B4673" w:rsidP="00295273">
            <w:pPr>
              <w:pStyle w:val="af4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3F45F7" w:rsidP="00295273">
            <w:pPr>
              <w:pStyle w:val="af4"/>
              <w:rPr>
                <w:b/>
              </w:rPr>
            </w:pPr>
            <w:r w:rsidRPr="00070351">
              <w:rPr>
                <w:b/>
              </w:rPr>
              <w:t>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295273" w:rsidP="00295273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3F45F7" w:rsidP="00295273">
            <w:pPr>
              <w:jc w:val="center"/>
              <w:rPr>
                <w:rFonts w:ascii="Arial Narrow" w:hAnsi="Arial Narrow"/>
                <w:b/>
              </w:rPr>
            </w:pPr>
            <w:r w:rsidRPr="00070351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3" w:rsidRPr="00070351" w:rsidRDefault="003F45F7" w:rsidP="00295273">
            <w:pPr>
              <w:pStyle w:val="af4"/>
              <w:rPr>
                <w:b/>
              </w:rPr>
            </w:pPr>
            <w:r w:rsidRPr="00070351">
              <w:rPr>
                <w:b/>
              </w:rPr>
              <w:t>0,4</w:t>
            </w:r>
          </w:p>
        </w:tc>
      </w:tr>
    </w:tbl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972F80" w:rsidP="00972F80">
      <w:pPr>
        <w:jc w:val="center"/>
        <w:rPr>
          <w:rFonts w:ascii="Arial Narrow" w:hAnsi="Arial Narrow"/>
        </w:rPr>
      </w:pPr>
    </w:p>
    <w:p w:rsidR="00972F80" w:rsidRPr="005B08FC" w:rsidRDefault="00295273" w:rsidP="00295273">
      <w:pPr>
        <w:rPr>
          <w:rFonts w:ascii="Arial Narrow" w:hAnsi="Arial Narrow" w:cs="Arial"/>
          <w:sz w:val="22"/>
          <w:szCs w:val="22"/>
        </w:rPr>
      </w:pPr>
      <w:r w:rsidRPr="005B08FC">
        <w:rPr>
          <w:rFonts w:ascii="Arial Narrow" w:hAnsi="Arial Narrow" w:cs="Arial"/>
          <w:sz w:val="22"/>
          <w:szCs w:val="22"/>
        </w:rPr>
        <w:t xml:space="preserve"> </w:t>
      </w:r>
    </w:p>
    <w:p w:rsidR="00476948" w:rsidRPr="005B08FC" w:rsidRDefault="00476948" w:rsidP="00476948">
      <w:pPr>
        <w:jc w:val="center"/>
        <w:rPr>
          <w:rFonts w:ascii="Arial Narrow" w:hAnsi="Arial Narrow"/>
          <w:b/>
          <w:sz w:val="36"/>
        </w:rPr>
      </w:pPr>
    </w:p>
    <w:sectPr w:rsidR="00476948" w:rsidRPr="005B08FC" w:rsidSect="00DA2433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11" w:rsidRDefault="00776811" w:rsidP="00DA2433">
      <w:r>
        <w:separator/>
      </w:r>
    </w:p>
  </w:endnote>
  <w:endnote w:type="continuationSeparator" w:id="0">
    <w:p w:rsidR="00776811" w:rsidRDefault="00776811" w:rsidP="00DA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93130"/>
      <w:docPartObj>
        <w:docPartGallery w:val="Page Numbers (Bottom of Page)"/>
        <w:docPartUnique/>
      </w:docPartObj>
    </w:sdtPr>
    <w:sdtEndPr/>
    <w:sdtContent>
      <w:p w:rsidR="00776811" w:rsidRDefault="007768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6811" w:rsidRDefault="007768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11" w:rsidRDefault="00776811" w:rsidP="00DA2433">
      <w:r>
        <w:separator/>
      </w:r>
    </w:p>
  </w:footnote>
  <w:footnote w:type="continuationSeparator" w:id="0">
    <w:p w:rsidR="00776811" w:rsidRDefault="00776811" w:rsidP="00DA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BD9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F747CE"/>
    <w:multiLevelType w:val="hybridMultilevel"/>
    <w:tmpl w:val="75A8320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F565487"/>
    <w:multiLevelType w:val="hybridMultilevel"/>
    <w:tmpl w:val="563E1022"/>
    <w:lvl w:ilvl="0" w:tplc="1B48FCF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F7AA8"/>
    <w:multiLevelType w:val="hybridMultilevel"/>
    <w:tmpl w:val="DAA0DE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F6E96"/>
    <w:multiLevelType w:val="hybridMultilevel"/>
    <w:tmpl w:val="EF763C9E"/>
    <w:lvl w:ilvl="0" w:tplc="8820A7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DF6462"/>
    <w:multiLevelType w:val="singleLevel"/>
    <w:tmpl w:val="94BE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FD37E68"/>
    <w:multiLevelType w:val="singleLevel"/>
    <w:tmpl w:val="4EBC04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4368C6"/>
    <w:multiLevelType w:val="hybridMultilevel"/>
    <w:tmpl w:val="605AD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976301"/>
    <w:multiLevelType w:val="hybridMultilevel"/>
    <w:tmpl w:val="3F4818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A29AF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6D12256"/>
    <w:multiLevelType w:val="singleLevel"/>
    <w:tmpl w:val="E64ED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6DA048C"/>
    <w:multiLevelType w:val="hybridMultilevel"/>
    <w:tmpl w:val="C2DABC50"/>
    <w:lvl w:ilvl="0" w:tplc="D278F8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782FE1"/>
    <w:multiLevelType w:val="hybridMultilevel"/>
    <w:tmpl w:val="4AD403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961F5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48"/>
    <w:rsid w:val="00001779"/>
    <w:rsid w:val="00005103"/>
    <w:rsid w:val="00006BEC"/>
    <w:rsid w:val="00007416"/>
    <w:rsid w:val="00010FBA"/>
    <w:rsid w:val="00013C3E"/>
    <w:rsid w:val="00021124"/>
    <w:rsid w:val="000214CA"/>
    <w:rsid w:val="00022087"/>
    <w:rsid w:val="00022893"/>
    <w:rsid w:val="00022B6A"/>
    <w:rsid w:val="00024A9E"/>
    <w:rsid w:val="00025235"/>
    <w:rsid w:val="00025D2F"/>
    <w:rsid w:val="00026CD5"/>
    <w:rsid w:val="00027910"/>
    <w:rsid w:val="00027BAD"/>
    <w:rsid w:val="000321E4"/>
    <w:rsid w:val="00033498"/>
    <w:rsid w:val="0003354F"/>
    <w:rsid w:val="0003549E"/>
    <w:rsid w:val="00035D17"/>
    <w:rsid w:val="000367C8"/>
    <w:rsid w:val="00036E38"/>
    <w:rsid w:val="00037FB5"/>
    <w:rsid w:val="00040A3B"/>
    <w:rsid w:val="000434EB"/>
    <w:rsid w:val="00044007"/>
    <w:rsid w:val="000444C6"/>
    <w:rsid w:val="00047465"/>
    <w:rsid w:val="00050497"/>
    <w:rsid w:val="00054FDF"/>
    <w:rsid w:val="00055677"/>
    <w:rsid w:val="00056416"/>
    <w:rsid w:val="00061856"/>
    <w:rsid w:val="000631E4"/>
    <w:rsid w:val="00063EAC"/>
    <w:rsid w:val="00064C79"/>
    <w:rsid w:val="0006531B"/>
    <w:rsid w:val="000662BC"/>
    <w:rsid w:val="0006653A"/>
    <w:rsid w:val="00066D4C"/>
    <w:rsid w:val="00070351"/>
    <w:rsid w:val="00070558"/>
    <w:rsid w:val="00071876"/>
    <w:rsid w:val="00072580"/>
    <w:rsid w:val="00080271"/>
    <w:rsid w:val="0008061B"/>
    <w:rsid w:val="0008230E"/>
    <w:rsid w:val="00083ED1"/>
    <w:rsid w:val="00083F7D"/>
    <w:rsid w:val="0008451D"/>
    <w:rsid w:val="00085894"/>
    <w:rsid w:val="0008692E"/>
    <w:rsid w:val="00087713"/>
    <w:rsid w:val="00087937"/>
    <w:rsid w:val="00091307"/>
    <w:rsid w:val="00091F2F"/>
    <w:rsid w:val="00093912"/>
    <w:rsid w:val="00096F8D"/>
    <w:rsid w:val="00097015"/>
    <w:rsid w:val="000A061C"/>
    <w:rsid w:val="000A1816"/>
    <w:rsid w:val="000A19AB"/>
    <w:rsid w:val="000A3352"/>
    <w:rsid w:val="000A40C1"/>
    <w:rsid w:val="000B1B17"/>
    <w:rsid w:val="000B1CDB"/>
    <w:rsid w:val="000B5829"/>
    <w:rsid w:val="000C00ED"/>
    <w:rsid w:val="000C12E0"/>
    <w:rsid w:val="000C148B"/>
    <w:rsid w:val="000C26CD"/>
    <w:rsid w:val="000C5DAC"/>
    <w:rsid w:val="000C6D5A"/>
    <w:rsid w:val="000D0BE6"/>
    <w:rsid w:val="000D1562"/>
    <w:rsid w:val="000D3E0C"/>
    <w:rsid w:val="000D43E0"/>
    <w:rsid w:val="000D44D5"/>
    <w:rsid w:val="000D651E"/>
    <w:rsid w:val="000D6523"/>
    <w:rsid w:val="000E020F"/>
    <w:rsid w:val="000E0FE0"/>
    <w:rsid w:val="000E132E"/>
    <w:rsid w:val="000E1587"/>
    <w:rsid w:val="000E18FB"/>
    <w:rsid w:val="000E1E49"/>
    <w:rsid w:val="000E24EE"/>
    <w:rsid w:val="000E4C34"/>
    <w:rsid w:val="000E4EF7"/>
    <w:rsid w:val="000E5FE7"/>
    <w:rsid w:val="000F0812"/>
    <w:rsid w:val="000F090A"/>
    <w:rsid w:val="000F14FE"/>
    <w:rsid w:val="000F168E"/>
    <w:rsid w:val="000F260E"/>
    <w:rsid w:val="000F2BDB"/>
    <w:rsid w:val="000F2DCA"/>
    <w:rsid w:val="000F32D6"/>
    <w:rsid w:val="000F4286"/>
    <w:rsid w:val="000F437D"/>
    <w:rsid w:val="000F4CCA"/>
    <w:rsid w:val="000F5692"/>
    <w:rsid w:val="00101783"/>
    <w:rsid w:val="00103AB8"/>
    <w:rsid w:val="00106B61"/>
    <w:rsid w:val="00107406"/>
    <w:rsid w:val="00110C27"/>
    <w:rsid w:val="001129F0"/>
    <w:rsid w:val="00112C4E"/>
    <w:rsid w:val="00115F6D"/>
    <w:rsid w:val="00116E10"/>
    <w:rsid w:val="00120517"/>
    <w:rsid w:val="0012059B"/>
    <w:rsid w:val="00122798"/>
    <w:rsid w:val="00126892"/>
    <w:rsid w:val="001301F0"/>
    <w:rsid w:val="00131235"/>
    <w:rsid w:val="00131771"/>
    <w:rsid w:val="00133030"/>
    <w:rsid w:val="0013367F"/>
    <w:rsid w:val="001404A6"/>
    <w:rsid w:val="00140D7D"/>
    <w:rsid w:val="001451DF"/>
    <w:rsid w:val="00145842"/>
    <w:rsid w:val="00145A3D"/>
    <w:rsid w:val="00150C12"/>
    <w:rsid w:val="00150C87"/>
    <w:rsid w:val="00150C88"/>
    <w:rsid w:val="001517F9"/>
    <w:rsid w:val="00151A44"/>
    <w:rsid w:val="001527ED"/>
    <w:rsid w:val="0015282E"/>
    <w:rsid w:val="0015306B"/>
    <w:rsid w:val="00153247"/>
    <w:rsid w:val="0015394D"/>
    <w:rsid w:val="0015397E"/>
    <w:rsid w:val="00155F4B"/>
    <w:rsid w:val="00157F65"/>
    <w:rsid w:val="00161D0B"/>
    <w:rsid w:val="00162402"/>
    <w:rsid w:val="001646F7"/>
    <w:rsid w:val="001647E6"/>
    <w:rsid w:val="0016694D"/>
    <w:rsid w:val="001678B6"/>
    <w:rsid w:val="00167B3E"/>
    <w:rsid w:val="00167D29"/>
    <w:rsid w:val="00171441"/>
    <w:rsid w:val="00171AF9"/>
    <w:rsid w:val="0017515A"/>
    <w:rsid w:val="00176CD8"/>
    <w:rsid w:val="00177467"/>
    <w:rsid w:val="00177968"/>
    <w:rsid w:val="00181A11"/>
    <w:rsid w:val="00182D02"/>
    <w:rsid w:val="00183301"/>
    <w:rsid w:val="00183CDC"/>
    <w:rsid w:val="00183D64"/>
    <w:rsid w:val="00184C17"/>
    <w:rsid w:val="00185769"/>
    <w:rsid w:val="00185E5E"/>
    <w:rsid w:val="0018717E"/>
    <w:rsid w:val="0018725E"/>
    <w:rsid w:val="00187D1F"/>
    <w:rsid w:val="00190996"/>
    <w:rsid w:val="00192BC0"/>
    <w:rsid w:val="00193643"/>
    <w:rsid w:val="00193E01"/>
    <w:rsid w:val="0019409D"/>
    <w:rsid w:val="00195970"/>
    <w:rsid w:val="00196707"/>
    <w:rsid w:val="001967F0"/>
    <w:rsid w:val="001A0528"/>
    <w:rsid w:val="001A3216"/>
    <w:rsid w:val="001A4AC4"/>
    <w:rsid w:val="001A6276"/>
    <w:rsid w:val="001A658B"/>
    <w:rsid w:val="001B07A1"/>
    <w:rsid w:val="001B16EC"/>
    <w:rsid w:val="001B3ABE"/>
    <w:rsid w:val="001B5ADF"/>
    <w:rsid w:val="001C0C83"/>
    <w:rsid w:val="001C2194"/>
    <w:rsid w:val="001C2FF6"/>
    <w:rsid w:val="001C387B"/>
    <w:rsid w:val="001C39A3"/>
    <w:rsid w:val="001C3B47"/>
    <w:rsid w:val="001C5FC3"/>
    <w:rsid w:val="001C68DC"/>
    <w:rsid w:val="001C6B4B"/>
    <w:rsid w:val="001C7DA2"/>
    <w:rsid w:val="001D06B7"/>
    <w:rsid w:val="001D08FE"/>
    <w:rsid w:val="001D0C6D"/>
    <w:rsid w:val="001D0EF4"/>
    <w:rsid w:val="001D1F29"/>
    <w:rsid w:val="001D22F4"/>
    <w:rsid w:val="001D23DC"/>
    <w:rsid w:val="001D25F4"/>
    <w:rsid w:val="001D507D"/>
    <w:rsid w:val="001D53DE"/>
    <w:rsid w:val="001E0AD1"/>
    <w:rsid w:val="001E2806"/>
    <w:rsid w:val="001E4F0F"/>
    <w:rsid w:val="001F18D2"/>
    <w:rsid w:val="001F1E15"/>
    <w:rsid w:val="001F231A"/>
    <w:rsid w:val="001F34D3"/>
    <w:rsid w:val="001F4DC7"/>
    <w:rsid w:val="001F5852"/>
    <w:rsid w:val="002005C6"/>
    <w:rsid w:val="00202249"/>
    <w:rsid w:val="00202920"/>
    <w:rsid w:val="002034C9"/>
    <w:rsid w:val="00206A06"/>
    <w:rsid w:val="00207214"/>
    <w:rsid w:val="00207FA4"/>
    <w:rsid w:val="00210AAE"/>
    <w:rsid w:val="00212674"/>
    <w:rsid w:val="002135D6"/>
    <w:rsid w:val="002165C6"/>
    <w:rsid w:val="00217994"/>
    <w:rsid w:val="0022232D"/>
    <w:rsid w:val="00222AC0"/>
    <w:rsid w:val="002242AA"/>
    <w:rsid w:val="00226065"/>
    <w:rsid w:val="002312A6"/>
    <w:rsid w:val="00235096"/>
    <w:rsid w:val="0023510B"/>
    <w:rsid w:val="002359FB"/>
    <w:rsid w:val="00235B9D"/>
    <w:rsid w:val="00237508"/>
    <w:rsid w:val="00237CB4"/>
    <w:rsid w:val="00240987"/>
    <w:rsid w:val="00242398"/>
    <w:rsid w:val="00243819"/>
    <w:rsid w:val="00243850"/>
    <w:rsid w:val="00244070"/>
    <w:rsid w:val="00244461"/>
    <w:rsid w:val="00245F1D"/>
    <w:rsid w:val="00246634"/>
    <w:rsid w:val="002474F5"/>
    <w:rsid w:val="00250117"/>
    <w:rsid w:val="002512BF"/>
    <w:rsid w:val="002518BC"/>
    <w:rsid w:val="00252DFA"/>
    <w:rsid w:val="00253067"/>
    <w:rsid w:val="00253411"/>
    <w:rsid w:val="00253DB1"/>
    <w:rsid w:val="00254DE1"/>
    <w:rsid w:val="002557A8"/>
    <w:rsid w:val="00255B26"/>
    <w:rsid w:val="002561F6"/>
    <w:rsid w:val="0025723B"/>
    <w:rsid w:val="002613AB"/>
    <w:rsid w:val="00261CE7"/>
    <w:rsid w:val="00264025"/>
    <w:rsid w:val="0026422F"/>
    <w:rsid w:val="00270B4E"/>
    <w:rsid w:val="002710DD"/>
    <w:rsid w:val="00271607"/>
    <w:rsid w:val="0027236D"/>
    <w:rsid w:val="00274075"/>
    <w:rsid w:val="002776EF"/>
    <w:rsid w:val="00280AE1"/>
    <w:rsid w:val="00282978"/>
    <w:rsid w:val="00282C84"/>
    <w:rsid w:val="002837A6"/>
    <w:rsid w:val="00292494"/>
    <w:rsid w:val="0029420F"/>
    <w:rsid w:val="00294624"/>
    <w:rsid w:val="002946D1"/>
    <w:rsid w:val="00295273"/>
    <w:rsid w:val="00295B8E"/>
    <w:rsid w:val="002A15CE"/>
    <w:rsid w:val="002A17FA"/>
    <w:rsid w:val="002B27CE"/>
    <w:rsid w:val="002B41F8"/>
    <w:rsid w:val="002B5A0C"/>
    <w:rsid w:val="002B6608"/>
    <w:rsid w:val="002C0AD5"/>
    <w:rsid w:val="002C3AF3"/>
    <w:rsid w:val="002C484C"/>
    <w:rsid w:val="002C4E4B"/>
    <w:rsid w:val="002D1740"/>
    <w:rsid w:val="002D1C30"/>
    <w:rsid w:val="002D2921"/>
    <w:rsid w:val="002D301E"/>
    <w:rsid w:val="002D3A86"/>
    <w:rsid w:val="002D45AF"/>
    <w:rsid w:val="002D4CA3"/>
    <w:rsid w:val="002D71F7"/>
    <w:rsid w:val="002E26D6"/>
    <w:rsid w:val="002E30DE"/>
    <w:rsid w:val="002E38F5"/>
    <w:rsid w:val="002E484C"/>
    <w:rsid w:val="002E72B6"/>
    <w:rsid w:val="002E72BC"/>
    <w:rsid w:val="002F0AC4"/>
    <w:rsid w:val="002F14D2"/>
    <w:rsid w:val="002F1CBD"/>
    <w:rsid w:val="002F2383"/>
    <w:rsid w:val="002F243F"/>
    <w:rsid w:val="002F38D5"/>
    <w:rsid w:val="002F3955"/>
    <w:rsid w:val="002F45A7"/>
    <w:rsid w:val="002F5926"/>
    <w:rsid w:val="00300C2D"/>
    <w:rsid w:val="0030472F"/>
    <w:rsid w:val="0030566D"/>
    <w:rsid w:val="003067DA"/>
    <w:rsid w:val="003102A0"/>
    <w:rsid w:val="00311257"/>
    <w:rsid w:val="00313CD1"/>
    <w:rsid w:val="00322C67"/>
    <w:rsid w:val="00323452"/>
    <w:rsid w:val="003309C7"/>
    <w:rsid w:val="00332989"/>
    <w:rsid w:val="00332A92"/>
    <w:rsid w:val="00332E46"/>
    <w:rsid w:val="003336A3"/>
    <w:rsid w:val="00335A2B"/>
    <w:rsid w:val="003367E1"/>
    <w:rsid w:val="00336FC2"/>
    <w:rsid w:val="00340143"/>
    <w:rsid w:val="003404DA"/>
    <w:rsid w:val="0034785C"/>
    <w:rsid w:val="00350B95"/>
    <w:rsid w:val="00352384"/>
    <w:rsid w:val="003536DB"/>
    <w:rsid w:val="00354608"/>
    <w:rsid w:val="00356CC8"/>
    <w:rsid w:val="00356D70"/>
    <w:rsid w:val="003571B5"/>
    <w:rsid w:val="00362FB9"/>
    <w:rsid w:val="00364C82"/>
    <w:rsid w:val="00365D6D"/>
    <w:rsid w:val="00366442"/>
    <w:rsid w:val="00371291"/>
    <w:rsid w:val="00371AEB"/>
    <w:rsid w:val="00374A16"/>
    <w:rsid w:val="0037602D"/>
    <w:rsid w:val="003802D9"/>
    <w:rsid w:val="00383FF9"/>
    <w:rsid w:val="00384CCF"/>
    <w:rsid w:val="00384F90"/>
    <w:rsid w:val="00387A41"/>
    <w:rsid w:val="00392387"/>
    <w:rsid w:val="00392C21"/>
    <w:rsid w:val="00393642"/>
    <w:rsid w:val="0039426C"/>
    <w:rsid w:val="003955D5"/>
    <w:rsid w:val="00396780"/>
    <w:rsid w:val="0039759B"/>
    <w:rsid w:val="003A19CE"/>
    <w:rsid w:val="003A3607"/>
    <w:rsid w:val="003A637E"/>
    <w:rsid w:val="003B01EA"/>
    <w:rsid w:val="003B310C"/>
    <w:rsid w:val="003B3880"/>
    <w:rsid w:val="003B57AD"/>
    <w:rsid w:val="003B6472"/>
    <w:rsid w:val="003B7788"/>
    <w:rsid w:val="003C2C0D"/>
    <w:rsid w:val="003C43F1"/>
    <w:rsid w:val="003C4F95"/>
    <w:rsid w:val="003C5AAB"/>
    <w:rsid w:val="003C5C2E"/>
    <w:rsid w:val="003D263D"/>
    <w:rsid w:val="003D3FA9"/>
    <w:rsid w:val="003D46B6"/>
    <w:rsid w:val="003D5128"/>
    <w:rsid w:val="003D7E3C"/>
    <w:rsid w:val="003E1254"/>
    <w:rsid w:val="003E43DD"/>
    <w:rsid w:val="003E4E54"/>
    <w:rsid w:val="003E70BB"/>
    <w:rsid w:val="003F45F7"/>
    <w:rsid w:val="003F57CC"/>
    <w:rsid w:val="003F6AE2"/>
    <w:rsid w:val="003F6F8B"/>
    <w:rsid w:val="003F7CC2"/>
    <w:rsid w:val="004025BE"/>
    <w:rsid w:val="00404BCF"/>
    <w:rsid w:val="00405C66"/>
    <w:rsid w:val="00406155"/>
    <w:rsid w:val="004078F4"/>
    <w:rsid w:val="004105B0"/>
    <w:rsid w:val="00410B90"/>
    <w:rsid w:val="00411771"/>
    <w:rsid w:val="00411959"/>
    <w:rsid w:val="00411B6B"/>
    <w:rsid w:val="0041349E"/>
    <w:rsid w:val="00413799"/>
    <w:rsid w:val="00413E4A"/>
    <w:rsid w:val="00413EA9"/>
    <w:rsid w:val="004173B5"/>
    <w:rsid w:val="00417D54"/>
    <w:rsid w:val="0042062F"/>
    <w:rsid w:val="004207AE"/>
    <w:rsid w:val="004234E0"/>
    <w:rsid w:val="004254ED"/>
    <w:rsid w:val="004264C1"/>
    <w:rsid w:val="00426618"/>
    <w:rsid w:val="004273A7"/>
    <w:rsid w:val="0043028A"/>
    <w:rsid w:val="004328A0"/>
    <w:rsid w:val="00432910"/>
    <w:rsid w:val="00434FCE"/>
    <w:rsid w:val="00435FB6"/>
    <w:rsid w:val="004372A2"/>
    <w:rsid w:val="00440770"/>
    <w:rsid w:val="00440F8B"/>
    <w:rsid w:val="00441687"/>
    <w:rsid w:val="00444678"/>
    <w:rsid w:val="00445175"/>
    <w:rsid w:val="00445805"/>
    <w:rsid w:val="00447D8C"/>
    <w:rsid w:val="00450CB8"/>
    <w:rsid w:val="004517A9"/>
    <w:rsid w:val="004524F8"/>
    <w:rsid w:val="00452BE2"/>
    <w:rsid w:val="004555D9"/>
    <w:rsid w:val="00455D7F"/>
    <w:rsid w:val="0045786B"/>
    <w:rsid w:val="004609F7"/>
    <w:rsid w:val="00460CE5"/>
    <w:rsid w:val="0046294A"/>
    <w:rsid w:val="00463C50"/>
    <w:rsid w:val="00463E44"/>
    <w:rsid w:val="0046417A"/>
    <w:rsid w:val="00464C19"/>
    <w:rsid w:val="00465D81"/>
    <w:rsid w:val="00470688"/>
    <w:rsid w:val="004728C1"/>
    <w:rsid w:val="00472EE1"/>
    <w:rsid w:val="00473010"/>
    <w:rsid w:val="00473FB3"/>
    <w:rsid w:val="0047644D"/>
    <w:rsid w:val="00476948"/>
    <w:rsid w:val="0048081F"/>
    <w:rsid w:val="0048159D"/>
    <w:rsid w:val="004816A0"/>
    <w:rsid w:val="00482DEB"/>
    <w:rsid w:val="004836B4"/>
    <w:rsid w:val="00485599"/>
    <w:rsid w:val="00485C25"/>
    <w:rsid w:val="00490950"/>
    <w:rsid w:val="00490F63"/>
    <w:rsid w:val="0049120A"/>
    <w:rsid w:val="00491D55"/>
    <w:rsid w:val="0049469D"/>
    <w:rsid w:val="00496426"/>
    <w:rsid w:val="00497510"/>
    <w:rsid w:val="004A0609"/>
    <w:rsid w:val="004A10D1"/>
    <w:rsid w:val="004A5078"/>
    <w:rsid w:val="004A55E3"/>
    <w:rsid w:val="004A6C4E"/>
    <w:rsid w:val="004B1E56"/>
    <w:rsid w:val="004B3892"/>
    <w:rsid w:val="004B3F52"/>
    <w:rsid w:val="004B4064"/>
    <w:rsid w:val="004B4B96"/>
    <w:rsid w:val="004B6933"/>
    <w:rsid w:val="004B69CA"/>
    <w:rsid w:val="004B69FC"/>
    <w:rsid w:val="004C0B2B"/>
    <w:rsid w:val="004C0F8C"/>
    <w:rsid w:val="004C4330"/>
    <w:rsid w:val="004C47B8"/>
    <w:rsid w:val="004C4ACA"/>
    <w:rsid w:val="004C54F2"/>
    <w:rsid w:val="004C7E89"/>
    <w:rsid w:val="004D0602"/>
    <w:rsid w:val="004D20C5"/>
    <w:rsid w:val="004D2418"/>
    <w:rsid w:val="004D278C"/>
    <w:rsid w:val="004D30D3"/>
    <w:rsid w:val="004D3FA2"/>
    <w:rsid w:val="004D6386"/>
    <w:rsid w:val="004D63BE"/>
    <w:rsid w:val="004D66DF"/>
    <w:rsid w:val="004E02D9"/>
    <w:rsid w:val="004E060B"/>
    <w:rsid w:val="004E0C46"/>
    <w:rsid w:val="004E3B9E"/>
    <w:rsid w:val="004E4E7A"/>
    <w:rsid w:val="004E6C17"/>
    <w:rsid w:val="004E7D4B"/>
    <w:rsid w:val="00501207"/>
    <w:rsid w:val="00501A80"/>
    <w:rsid w:val="00502558"/>
    <w:rsid w:val="00503A96"/>
    <w:rsid w:val="0050462E"/>
    <w:rsid w:val="00506E9A"/>
    <w:rsid w:val="00510E78"/>
    <w:rsid w:val="00514903"/>
    <w:rsid w:val="00515174"/>
    <w:rsid w:val="005155A5"/>
    <w:rsid w:val="00516991"/>
    <w:rsid w:val="00517A2F"/>
    <w:rsid w:val="00520C61"/>
    <w:rsid w:val="00522E90"/>
    <w:rsid w:val="0052522D"/>
    <w:rsid w:val="00531F03"/>
    <w:rsid w:val="005332C9"/>
    <w:rsid w:val="005333CE"/>
    <w:rsid w:val="00534352"/>
    <w:rsid w:val="00535B59"/>
    <w:rsid w:val="005361AA"/>
    <w:rsid w:val="00541C6D"/>
    <w:rsid w:val="00541FAA"/>
    <w:rsid w:val="005420FD"/>
    <w:rsid w:val="0054236A"/>
    <w:rsid w:val="00544A05"/>
    <w:rsid w:val="00545421"/>
    <w:rsid w:val="00551126"/>
    <w:rsid w:val="00551652"/>
    <w:rsid w:val="005521C9"/>
    <w:rsid w:val="00553ADA"/>
    <w:rsid w:val="0055401B"/>
    <w:rsid w:val="00554FD4"/>
    <w:rsid w:val="005553FF"/>
    <w:rsid w:val="00555DD1"/>
    <w:rsid w:val="005562A3"/>
    <w:rsid w:val="00557451"/>
    <w:rsid w:val="00557D04"/>
    <w:rsid w:val="0056166A"/>
    <w:rsid w:val="005632BD"/>
    <w:rsid w:val="00564141"/>
    <w:rsid w:val="00564932"/>
    <w:rsid w:val="00571494"/>
    <w:rsid w:val="005716D9"/>
    <w:rsid w:val="005725E5"/>
    <w:rsid w:val="005734F4"/>
    <w:rsid w:val="005741BC"/>
    <w:rsid w:val="00575804"/>
    <w:rsid w:val="00581656"/>
    <w:rsid w:val="005831F9"/>
    <w:rsid w:val="00583C03"/>
    <w:rsid w:val="005849B7"/>
    <w:rsid w:val="005856D2"/>
    <w:rsid w:val="00585998"/>
    <w:rsid w:val="00585BCA"/>
    <w:rsid w:val="00586584"/>
    <w:rsid w:val="00587007"/>
    <w:rsid w:val="005904BA"/>
    <w:rsid w:val="0059052B"/>
    <w:rsid w:val="00593063"/>
    <w:rsid w:val="00596929"/>
    <w:rsid w:val="005A0D6C"/>
    <w:rsid w:val="005A0E91"/>
    <w:rsid w:val="005A1700"/>
    <w:rsid w:val="005A399A"/>
    <w:rsid w:val="005A5237"/>
    <w:rsid w:val="005A52B6"/>
    <w:rsid w:val="005A7463"/>
    <w:rsid w:val="005A7CFA"/>
    <w:rsid w:val="005B01AC"/>
    <w:rsid w:val="005B060A"/>
    <w:rsid w:val="005B06FA"/>
    <w:rsid w:val="005B08FC"/>
    <w:rsid w:val="005B1317"/>
    <w:rsid w:val="005B25BB"/>
    <w:rsid w:val="005C03C5"/>
    <w:rsid w:val="005C5B98"/>
    <w:rsid w:val="005C79C4"/>
    <w:rsid w:val="005D0902"/>
    <w:rsid w:val="005D19F0"/>
    <w:rsid w:val="005D1BE1"/>
    <w:rsid w:val="005D1DA9"/>
    <w:rsid w:val="005D30A0"/>
    <w:rsid w:val="005D3284"/>
    <w:rsid w:val="005D37AC"/>
    <w:rsid w:val="005D43B0"/>
    <w:rsid w:val="005D6E51"/>
    <w:rsid w:val="005E0E7F"/>
    <w:rsid w:val="005E0F91"/>
    <w:rsid w:val="005E27FE"/>
    <w:rsid w:val="005E3D8A"/>
    <w:rsid w:val="005E60CD"/>
    <w:rsid w:val="005E6AF3"/>
    <w:rsid w:val="005F05BE"/>
    <w:rsid w:val="005F0632"/>
    <w:rsid w:val="005F0948"/>
    <w:rsid w:val="005F2547"/>
    <w:rsid w:val="005F410A"/>
    <w:rsid w:val="005F75FB"/>
    <w:rsid w:val="006033EC"/>
    <w:rsid w:val="00604EAA"/>
    <w:rsid w:val="00611A60"/>
    <w:rsid w:val="006131FA"/>
    <w:rsid w:val="00613C4E"/>
    <w:rsid w:val="006141CB"/>
    <w:rsid w:val="00614C02"/>
    <w:rsid w:val="00614DB2"/>
    <w:rsid w:val="00614E2A"/>
    <w:rsid w:val="0061616A"/>
    <w:rsid w:val="00616789"/>
    <w:rsid w:val="00617649"/>
    <w:rsid w:val="00620E06"/>
    <w:rsid w:val="00623E64"/>
    <w:rsid w:val="006248E4"/>
    <w:rsid w:val="006251DB"/>
    <w:rsid w:val="00627427"/>
    <w:rsid w:val="006323CD"/>
    <w:rsid w:val="00632D4F"/>
    <w:rsid w:val="0063309A"/>
    <w:rsid w:val="0063411F"/>
    <w:rsid w:val="00634756"/>
    <w:rsid w:val="00634C47"/>
    <w:rsid w:val="00635683"/>
    <w:rsid w:val="006364C6"/>
    <w:rsid w:val="0063690C"/>
    <w:rsid w:val="00644162"/>
    <w:rsid w:val="00644C99"/>
    <w:rsid w:val="00651F33"/>
    <w:rsid w:val="0065402A"/>
    <w:rsid w:val="00655D73"/>
    <w:rsid w:val="006564A2"/>
    <w:rsid w:val="006619E4"/>
    <w:rsid w:val="00661D7B"/>
    <w:rsid w:val="00663656"/>
    <w:rsid w:val="006644B5"/>
    <w:rsid w:val="00664752"/>
    <w:rsid w:val="006675C3"/>
    <w:rsid w:val="006675CF"/>
    <w:rsid w:val="00667BE5"/>
    <w:rsid w:val="00670000"/>
    <w:rsid w:val="006703AE"/>
    <w:rsid w:val="00671B47"/>
    <w:rsid w:val="0067560E"/>
    <w:rsid w:val="006767DF"/>
    <w:rsid w:val="00680083"/>
    <w:rsid w:val="00680FF4"/>
    <w:rsid w:val="006813DF"/>
    <w:rsid w:val="0068228B"/>
    <w:rsid w:val="00685676"/>
    <w:rsid w:val="006906D0"/>
    <w:rsid w:val="00692F95"/>
    <w:rsid w:val="00694B73"/>
    <w:rsid w:val="00694EEC"/>
    <w:rsid w:val="00695590"/>
    <w:rsid w:val="006A08FF"/>
    <w:rsid w:val="006A2006"/>
    <w:rsid w:val="006A2395"/>
    <w:rsid w:val="006A284C"/>
    <w:rsid w:val="006A434D"/>
    <w:rsid w:val="006A5A77"/>
    <w:rsid w:val="006B0CDE"/>
    <w:rsid w:val="006B1B7A"/>
    <w:rsid w:val="006B3E42"/>
    <w:rsid w:val="006B7CA9"/>
    <w:rsid w:val="006C2458"/>
    <w:rsid w:val="006C371B"/>
    <w:rsid w:val="006C5DAD"/>
    <w:rsid w:val="006C6252"/>
    <w:rsid w:val="006C6F0D"/>
    <w:rsid w:val="006C7816"/>
    <w:rsid w:val="006C7E31"/>
    <w:rsid w:val="006D08BC"/>
    <w:rsid w:val="006D256C"/>
    <w:rsid w:val="006D5711"/>
    <w:rsid w:val="006D62C4"/>
    <w:rsid w:val="006E053D"/>
    <w:rsid w:val="006E11C6"/>
    <w:rsid w:val="006E1B52"/>
    <w:rsid w:val="006E2471"/>
    <w:rsid w:val="006E399E"/>
    <w:rsid w:val="006E3A5F"/>
    <w:rsid w:val="006E3DC5"/>
    <w:rsid w:val="006E4095"/>
    <w:rsid w:val="006E5024"/>
    <w:rsid w:val="006E639B"/>
    <w:rsid w:val="006E73BC"/>
    <w:rsid w:val="006F0913"/>
    <w:rsid w:val="006F18A3"/>
    <w:rsid w:val="006F1E39"/>
    <w:rsid w:val="006F64E0"/>
    <w:rsid w:val="006F6D50"/>
    <w:rsid w:val="006F7E44"/>
    <w:rsid w:val="007000C3"/>
    <w:rsid w:val="00702E73"/>
    <w:rsid w:val="00703718"/>
    <w:rsid w:val="007048EF"/>
    <w:rsid w:val="00711E50"/>
    <w:rsid w:val="007126E9"/>
    <w:rsid w:val="00713501"/>
    <w:rsid w:val="00714C23"/>
    <w:rsid w:val="00715771"/>
    <w:rsid w:val="007159F0"/>
    <w:rsid w:val="00715F57"/>
    <w:rsid w:val="00716D59"/>
    <w:rsid w:val="00721700"/>
    <w:rsid w:val="007226A8"/>
    <w:rsid w:val="007238B0"/>
    <w:rsid w:val="00723CE9"/>
    <w:rsid w:val="00724F25"/>
    <w:rsid w:val="00725321"/>
    <w:rsid w:val="00726C75"/>
    <w:rsid w:val="007315CA"/>
    <w:rsid w:val="00731D00"/>
    <w:rsid w:val="007357C3"/>
    <w:rsid w:val="0073602A"/>
    <w:rsid w:val="007403E1"/>
    <w:rsid w:val="00740641"/>
    <w:rsid w:val="00741D24"/>
    <w:rsid w:val="00743FFC"/>
    <w:rsid w:val="00744C4F"/>
    <w:rsid w:val="00747B95"/>
    <w:rsid w:val="007529AA"/>
    <w:rsid w:val="00754544"/>
    <w:rsid w:val="007548FE"/>
    <w:rsid w:val="00754B8E"/>
    <w:rsid w:val="007561BE"/>
    <w:rsid w:val="00756DDE"/>
    <w:rsid w:val="00757CB5"/>
    <w:rsid w:val="007600AE"/>
    <w:rsid w:val="00760499"/>
    <w:rsid w:val="00760ADF"/>
    <w:rsid w:val="00761CD5"/>
    <w:rsid w:val="00763A01"/>
    <w:rsid w:val="00764055"/>
    <w:rsid w:val="00765EC1"/>
    <w:rsid w:val="0076770B"/>
    <w:rsid w:val="007678D8"/>
    <w:rsid w:val="00767DB3"/>
    <w:rsid w:val="00772943"/>
    <w:rsid w:val="00772DA4"/>
    <w:rsid w:val="0077316A"/>
    <w:rsid w:val="0077531F"/>
    <w:rsid w:val="00775525"/>
    <w:rsid w:val="00775F24"/>
    <w:rsid w:val="00776811"/>
    <w:rsid w:val="0078202C"/>
    <w:rsid w:val="00782296"/>
    <w:rsid w:val="007837D4"/>
    <w:rsid w:val="00783C51"/>
    <w:rsid w:val="00783D5A"/>
    <w:rsid w:val="00785850"/>
    <w:rsid w:val="0078778E"/>
    <w:rsid w:val="0079024A"/>
    <w:rsid w:val="0079040E"/>
    <w:rsid w:val="00791ABA"/>
    <w:rsid w:val="00794280"/>
    <w:rsid w:val="00795046"/>
    <w:rsid w:val="00796E5F"/>
    <w:rsid w:val="00797E55"/>
    <w:rsid w:val="007A16DE"/>
    <w:rsid w:val="007A2D31"/>
    <w:rsid w:val="007A52A8"/>
    <w:rsid w:val="007A7392"/>
    <w:rsid w:val="007A761A"/>
    <w:rsid w:val="007A7BCB"/>
    <w:rsid w:val="007B05EE"/>
    <w:rsid w:val="007B0D32"/>
    <w:rsid w:val="007B13AE"/>
    <w:rsid w:val="007B1F01"/>
    <w:rsid w:val="007B21C0"/>
    <w:rsid w:val="007B31CF"/>
    <w:rsid w:val="007B4620"/>
    <w:rsid w:val="007B4673"/>
    <w:rsid w:val="007B539E"/>
    <w:rsid w:val="007B7B4A"/>
    <w:rsid w:val="007C0AC0"/>
    <w:rsid w:val="007C178A"/>
    <w:rsid w:val="007C21E6"/>
    <w:rsid w:val="007C2204"/>
    <w:rsid w:val="007C77C6"/>
    <w:rsid w:val="007D017D"/>
    <w:rsid w:val="007D1D71"/>
    <w:rsid w:val="007D213A"/>
    <w:rsid w:val="007D28CF"/>
    <w:rsid w:val="007E0789"/>
    <w:rsid w:val="007E3F47"/>
    <w:rsid w:val="007F42C0"/>
    <w:rsid w:val="007F5160"/>
    <w:rsid w:val="007F60DC"/>
    <w:rsid w:val="007F79F0"/>
    <w:rsid w:val="00801686"/>
    <w:rsid w:val="008039ED"/>
    <w:rsid w:val="00803F7B"/>
    <w:rsid w:val="00804BAA"/>
    <w:rsid w:val="00810321"/>
    <w:rsid w:val="00810343"/>
    <w:rsid w:val="008111C5"/>
    <w:rsid w:val="008116CB"/>
    <w:rsid w:val="00813328"/>
    <w:rsid w:val="00814483"/>
    <w:rsid w:val="00815B00"/>
    <w:rsid w:val="00815BD4"/>
    <w:rsid w:val="00815F18"/>
    <w:rsid w:val="0081629E"/>
    <w:rsid w:val="00820847"/>
    <w:rsid w:val="0082169E"/>
    <w:rsid w:val="0082246F"/>
    <w:rsid w:val="0082426F"/>
    <w:rsid w:val="00824CD1"/>
    <w:rsid w:val="00827D8D"/>
    <w:rsid w:val="00831066"/>
    <w:rsid w:val="00831B79"/>
    <w:rsid w:val="00832957"/>
    <w:rsid w:val="0083465B"/>
    <w:rsid w:val="008359D5"/>
    <w:rsid w:val="00835CE3"/>
    <w:rsid w:val="008367DC"/>
    <w:rsid w:val="00841C88"/>
    <w:rsid w:val="00842C4C"/>
    <w:rsid w:val="00843A31"/>
    <w:rsid w:val="00852984"/>
    <w:rsid w:val="00857814"/>
    <w:rsid w:val="008600BB"/>
    <w:rsid w:val="008609F4"/>
    <w:rsid w:val="00860D61"/>
    <w:rsid w:val="00860E12"/>
    <w:rsid w:val="00860F53"/>
    <w:rsid w:val="00861987"/>
    <w:rsid w:val="008641FC"/>
    <w:rsid w:val="0086612E"/>
    <w:rsid w:val="008704CB"/>
    <w:rsid w:val="00870865"/>
    <w:rsid w:val="00870900"/>
    <w:rsid w:val="00870EAD"/>
    <w:rsid w:val="008711E0"/>
    <w:rsid w:val="00871271"/>
    <w:rsid w:val="00872495"/>
    <w:rsid w:val="00872498"/>
    <w:rsid w:val="008733C7"/>
    <w:rsid w:val="008746BB"/>
    <w:rsid w:val="00876319"/>
    <w:rsid w:val="00876A92"/>
    <w:rsid w:val="00876B96"/>
    <w:rsid w:val="00876C77"/>
    <w:rsid w:val="00876D73"/>
    <w:rsid w:val="00877FFD"/>
    <w:rsid w:val="00881789"/>
    <w:rsid w:val="00881D7E"/>
    <w:rsid w:val="00884A92"/>
    <w:rsid w:val="008910C3"/>
    <w:rsid w:val="00891469"/>
    <w:rsid w:val="00893633"/>
    <w:rsid w:val="0089447C"/>
    <w:rsid w:val="00894761"/>
    <w:rsid w:val="008953D5"/>
    <w:rsid w:val="00896B28"/>
    <w:rsid w:val="00896EA9"/>
    <w:rsid w:val="00897249"/>
    <w:rsid w:val="00897468"/>
    <w:rsid w:val="008A073F"/>
    <w:rsid w:val="008A2F71"/>
    <w:rsid w:val="008A3467"/>
    <w:rsid w:val="008A5241"/>
    <w:rsid w:val="008A5833"/>
    <w:rsid w:val="008A6930"/>
    <w:rsid w:val="008B1E5C"/>
    <w:rsid w:val="008B2DB0"/>
    <w:rsid w:val="008B33A0"/>
    <w:rsid w:val="008B5946"/>
    <w:rsid w:val="008C0267"/>
    <w:rsid w:val="008C0835"/>
    <w:rsid w:val="008C0CAB"/>
    <w:rsid w:val="008C0DB5"/>
    <w:rsid w:val="008C156A"/>
    <w:rsid w:val="008C338C"/>
    <w:rsid w:val="008C5335"/>
    <w:rsid w:val="008C632A"/>
    <w:rsid w:val="008C7C85"/>
    <w:rsid w:val="008D0347"/>
    <w:rsid w:val="008D0606"/>
    <w:rsid w:val="008D0BE1"/>
    <w:rsid w:val="008D29EB"/>
    <w:rsid w:val="008D334E"/>
    <w:rsid w:val="008D3E04"/>
    <w:rsid w:val="008D4624"/>
    <w:rsid w:val="008D61CC"/>
    <w:rsid w:val="008D7A01"/>
    <w:rsid w:val="008E05E5"/>
    <w:rsid w:val="008E28A9"/>
    <w:rsid w:val="008E322C"/>
    <w:rsid w:val="008F1233"/>
    <w:rsid w:val="008F2C0A"/>
    <w:rsid w:val="008F6280"/>
    <w:rsid w:val="008F6AFC"/>
    <w:rsid w:val="008F6EB0"/>
    <w:rsid w:val="008F7707"/>
    <w:rsid w:val="00901C50"/>
    <w:rsid w:val="00903521"/>
    <w:rsid w:val="00906C8D"/>
    <w:rsid w:val="00907804"/>
    <w:rsid w:val="009105BE"/>
    <w:rsid w:val="00910B35"/>
    <w:rsid w:val="0091162E"/>
    <w:rsid w:val="00913EF1"/>
    <w:rsid w:val="00914BFF"/>
    <w:rsid w:val="009201B7"/>
    <w:rsid w:val="0092342C"/>
    <w:rsid w:val="00923AA7"/>
    <w:rsid w:val="00923E4D"/>
    <w:rsid w:val="009260EA"/>
    <w:rsid w:val="009272C6"/>
    <w:rsid w:val="009307EB"/>
    <w:rsid w:val="00931525"/>
    <w:rsid w:val="009350E9"/>
    <w:rsid w:val="00935368"/>
    <w:rsid w:val="00935EFF"/>
    <w:rsid w:val="0093791A"/>
    <w:rsid w:val="009420EB"/>
    <w:rsid w:val="00942EE5"/>
    <w:rsid w:val="009433C3"/>
    <w:rsid w:val="00944135"/>
    <w:rsid w:val="00945357"/>
    <w:rsid w:val="00950BCC"/>
    <w:rsid w:val="00952131"/>
    <w:rsid w:val="00952ABB"/>
    <w:rsid w:val="0095744B"/>
    <w:rsid w:val="00957DCC"/>
    <w:rsid w:val="00960A02"/>
    <w:rsid w:val="00960C28"/>
    <w:rsid w:val="009623BA"/>
    <w:rsid w:val="0096241B"/>
    <w:rsid w:val="009629EA"/>
    <w:rsid w:val="009667F8"/>
    <w:rsid w:val="00967B41"/>
    <w:rsid w:val="00971AAA"/>
    <w:rsid w:val="0097216F"/>
    <w:rsid w:val="00972F80"/>
    <w:rsid w:val="0097434B"/>
    <w:rsid w:val="009761E3"/>
    <w:rsid w:val="00977D00"/>
    <w:rsid w:val="009803D7"/>
    <w:rsid w:val="00985EF4"/>
    <w:rsid w:val="0098676E"/>
    <w:rsid w:val="00986F04"/>
    <w:rsid w:val="009926D8"/>
    <w:rsid w:val="009931C5"/>
    <w:rsid w:val="0099586B"/>
    <w:rsid w:val="00996371"/>
    <w:rsid w:val="009A1C16"/>
    <w:rsid w:val="009A1D5A"/>
    <w:rsid w:val="009A2A05"/>
    <w:rsid w:val="009A3F7D"/>
    <w:rsid w:val="009A46EC"/>
    <w:rsid w:val="009A5A0E"/>
    <w:rsid w:val="009A7234"/>
    <w:rsid w:val="009B145D"/>
    <w:rsid w:val="009B3861"/>
    <w:rsid w:val="009B4D64"/>
    <w:rsid w:val="009B76FE"/>
    <w:rsid w:val="009B7C26"/>
    <w:rsid w:val="009C2DD3"/>
    <w:rsid w:val="009C34C3"/>
    <w:rsid w:val="009C686F"/>
    <w:rsid w:val="009C7E0A"/>
    <w:rsid w:val="009D0F3F"/>
    <w:rsid w:val="009D2CE1"/>
    <w:rsid w:val="009D5AD7"/>
    <w:rsid w:val="009E3E44"/>
    <w:rsid w:val="009E457A"/>
    <w:rsid w:val="009E5029"/>
    <w:rsid w:val="009E61BA"/>
    <w:rsid w:val="009E6817"/>
    <w:rsid w:val="009F03AC"/>
    <w:rsid w:val="009F2EB4"/>
    <w:rsid w:val="009F4824"/>
    <w:rsid w:val="009F4B91"/>
    <w:rsid w:val="009F4C70"/>
    <w:rsid w:val="009F5A40"/>
    <w:rsid w:val="00A01F77"/>
    <w:rsid w:val="00A04A2F"/>
    <w:rsid w:val="00A137EC"/>
    <w:rsid w:val="00A13939"/>
    <w:rsid w:val="00A13E1C"/>
    <w:rsid w:val="00A14275"/>
    <w:rsid w:val="00A1429C"/>
    <w:rsid w:val="00A148EC"/>
    <w:rsid w:val="00A200FC"/>
    <w:rsid w:val="00A201B3"/>
    <w:rsid w:val="00A21EBF"/>
    <w:rsid w:val="00A22A85"/>
    <w:rsid w:val="00A22EF3"/>
    <w:rsid w:val="00A25D20"/>
    <w:rsid w:val="00A26B9C"/>
    <w:rsid w:val="00A3017F"/>
    <w:rsid w:val="00A304E0"/>
    <w:rsid w:val="00A308F3"/>
    <w:rsid w:val="00A31492"/>
    <w:rsid w:val="00A32219"/>
    <w:rsid w:val="00A336EB"/>
    <w:rsid w:val="00A340F9"/>
    <w:rsid w:val="00A3450B"/>
    <w:rsid w:val="00A355B0"/>
    <w:rsid w:val="00A35CCF"/>
    <w:rsid w:val="00A367EA"/>
    <w:rsid w:val="00A403E4"/>
    <w:rsid w:val="00A4186F"/>
    <w:rsid w:val="00A42A09"/>
    <w:rsid w:val="00A4640E"/>
    <w:rsid w:val="00A4681F"/>
    <w:rsid w:val="00A47C47"/>
    <w:rsid w:val="00A508D6"/>
    <w:rsid w:val="00A50988"/>
    <w:rsid w:val="00A535BF"/>
    <w:rsid w:val="00A5509A"/>
    <w:rsid w:val="00A56F6F"/>
    <w:rsid w:val="00A575A3"/>
    <w:rsid w:val="00A6152D"/>
    <w:rsid w:val="00A61D5B"/>
    <w:rsid w:val="00A62767"/>
    <w:rsid w:val="00A62FE5"/>
    <w:rsid w:val="00A6510B"/>
    <w:rsid w:val="00A65BC1"/>
    <w:rsid w:val="00A7027E"/>
    <w:rsid w:val="00A70E15"/>
    <w:rsid w:val="00A71415"/>
    <w:rsid w:val="00A7228B"/>
    <w:rsid w:val="00A725C3"/>
    <w:rsid w:val="00A73038"/>
    <w:rsid w:val="00A73821"/>
    <w:rsid w:val="00A73C8F"/>
    <w:rsid w:val="00A7472C"/>
    <w:rsid w:val="00A75753"/>
    <w:rsid w:val="00A808E1"/>
    <w:rsid w:val="00A8386F"/>
    <w:rsid w:val="00A855AE"/>
    <w:rsid w:val="00A90DCF"/>
    <w:rsid w:val="00A9149D"/>
    <w:rsid w:val="00A93065"/>
    <w:rsid w:val="00A93979"/>
    <w:rsid w:val="00A93A09"/>
    <w:rsid w:val="00A94399"/>
    <w:rsid w:val="00A95187"/>
    <w:rsid w:val="00AA0A86"/>
    <w:rsid w:val="00AA17D1"/>
    <w:rsid w:val="00AA2B4F"/>
    <w:rsid w:val="00AA2E34"/>
    <w:rsid w:val="00AA736C"/>
    <w:rsid w:val="00AB07E6"/>
    <w:rsid w:val="00AB08DC"/>
    <w:rsid w:val="00AB094C"/>
    <w:rsid w:val="00AB221F"/>
    <w:rsid w:val="00AB3336"/>
    <w:rsid w:val="00AB38BB"/>
    <w:rsid w:val="00AB46F0"/>
    <w:rsid w:val="00AB747A"/>
    <w:rsid w:val="00AB7CAE"/>
    <w:rsid w:val="00AC110C"/>
    <w:rsid w:val="00AC22FF"/>
    <w:rsid w:val="00AC47B1"/>
    <w:rsid w:val="00AC6807"/>
    <w:rsid w:val="00AC7B08"/>
    <w:rsid w:val="00AD0373"/>
    <w:rsid w:val="00AD0514"/>
    <w:rsid w:val="00AD0999"/>
    <w:rsid w:val="00AD0F78"/>
    <w:rsid w:val="00AD1962"/>
    <w:rsid w:val="00AD322F"/>
    <w:rsid w:val="00AD354E"/>
    <w:rsid w:val="00AD36D7"/>
    <w:rsid w:val="00AD491F"/>
    <w:rsid w:val="00AD6283"/>
    <w:rsid w:val="00AD6308"/>
    <w:rsid w:val="00AD768E"/>
    <w:rsid w:val="00AD79F8"/>
    <w:rsid w:val="00AE4173"/>
    <w:rsid w:val="00AE4341"/>
    <w:rsid w:val="00AE4D2F"/>
    <w:rsid w:val="00AF473C"/>
    <w:rsid w:val="00AF58AC"/>
    <w:rsid w:val="00AF6690"/>
    <w:rsid w:val="00B00D5C"/>
    <w:rsid w:val="00B02668"/>
    <w:rsid w:val="00B04F12"/>
    <w:rsid w:val="00B05C33"/>
    <w:rsid w:val="00B06E02"/>
    <w:rsid w:val="00B10562"/>
    <w:rsid w:val="00B105D6"/>
    <w:rsid w:val="00B115D0"/>
    <w:rsid w:val="00B11840"/>
    <w:rsid w:val="00B12FAD"/>
    <w:rsid w:val="00B130EB"/>
    <w:rsid w:val="00B135AC"/>
    <w:rsid w:val="00B14CDB"/>
    <w:rsid w:val="00B14F66"/>
    <w:rsid w:val="00B156FB"/>
    <w:rsid w:val="00B20245"/>
    <w:rsid w:val="00B20847"/>
    <w:rsid w:val="00B208F2"/>
    <w:rsid w:val="00B22277"/>
    <w:rsid w:val="00B224FE"/>
    <w:rsid w:val="00B22C22"/>
    <w:rsid w:val="00B254B1"/>
    <w:rsid w:val="00B26391"/>
    <w:rsid w:val="00B271D6"/>
    <w:rsid w:val="00B27703"/>
    <w:rsid w:val="00B27B93"/>
    <w:rsid w:val="00B31477"/>
    <w:rsid w:val="00B32CD7"/>
    <w:rsid w:val="00B330C4"/>
    <w:rsid w:val="00B33EEE"/>
    <w:rsid w:val="00B34DAD"/>
    <w:rsid w:val="00B3592E"/>
    <w:rsid w:val="00B36613"/>
    <w:rsid w:val="00B40E59"/>
    <w:rsid w:val="00B440A5"/>
    <w:rsid w:val="00B45E8C"/>
    <w:rsid w:val="00B46920"/>
    <w:rsid w:val="00B50002"/>
    <w:rsid w:val="00B50F5F"/>
    <w:rsid w:val="00B52680"/>
    <w:rsid w:val="00B536D5"/>
    <w:rsid w:val="00B54A63"/>
    <w:rsid w:val="00B5690C"/>
    <w:rsid w:val="00B57397"/>
    <w:rsid w:val="00B60852"/>
    <w:rsid w:val="00B608C0"/>
    <w:rsid w:val="00B61B96"/>
    <w:rsid w:val="00B61F58"/>
    <w:rsid w:val="00B63AFF"/>
    <w:rsid w:val="00B64B08"/>
    <w:rsid w:val="00B65F23"/>
    <w:rsid w:val="00B73A5D"/>
    <w:rsid w:val="00B73AB8"/>
    <w:rsid w:val="00B74E95"/>
    <w:rsid w:val="00B7531E"/>
    <w:rsid w:val="00B75D63"/>
    <w:rsid w:val="00B83171"/>
    <w:rsid w:val="00B8320A"/>
    <w:rsid w:val="00B83552"/>
    <w:rsid w:val="00B87F5F"/>
    <w:rsid w:val="00B90047"/>
    <w:rsid w:val="00B903C1"/>
    <w:rsid w:val="00B913F9"/>
    <w:rsid w:val="00B916BA"/>
    <w:rsid w:val="00B930BF"/>
    <w:rsid w:val="00B931C7"/>
    <w:rsid w:val="00B9397A"/>
    <w:rsid w:val="00B949ED"/>
    <w:rsid w:val="00B958E8"/>
    <w:rsid w:val="00B9781F"/>
    <w:rsid w:val="00BA07FB"/>
    <w:rsid w:val="00BA0E85"/>
    <w:rsid w:val="00BA1A83"/>
    <w:rsid w:val="00BA339D"/>
    <w:rsid w:val="00BA3CD6"/>
    <w:rsid w:val="00BA4102"/>
    <w:rsid w:val="00BA789F"/>
    <w:rsid w:val="00BB0C7E"/>
    <w:rsid w:val="00BB2495"/>
    <w:rsid w:val="00BB4784"/>
    <w:rsid w:val="00BB4BF8"/>
    <w:rsid w:val="00BB5429"/>
    <w:rsid w:val="00BB63A2"/>
    <w:rsid w:val="00BB6434"/>
    <w:rsid w:val="00BB6FA1"/>
    <w:rsid w:val="00BB74FB"/>
    <w:rsid w:val="00BC02AC"/>
    <w:rsid w:val="00BC456A"/>
    <w:rsid w:val="00BC4AF7"/>
    <w:rsid w:val="00BC4CC8"/>
    <w:rsid w:val="00BC4F2F"/>
    <w:rsid w:val="00BC52DC"/>
    <w:rsid w:val="00BC72A4"/>
    <w:rsid w:val="00BD01D8"/>
    <w:rsid w:val="00BD0EDF"/>
    <w:rsid w:val="00BD0FEB"/>
    <w:rsid w:val="00BD1895"/>
    <w:rsid w:val="00BD2B01"/>
    <w:rsid w:val="00BD3B2D"/>
    <w:rsid w:val="00BD414F"/>
    <w:rsid w:val="00BD4156"/>
    <w:rsid w:val="00BD4773"/>
    <w:rsid w:val="00BE027F"/>
    <w:rsid w:val="00BE2150"/>
    <w:rsid w:val="00BE37EC"/>
    <w:rsid w:val="00BE3B0E"/>
    <w:rsid w:val="00BE437A"/>
    <w:rsid w:val="00BE498D"/>
    <w:rsid w:val="00BE4EF4"/>
    <w:rsid w:val="00BE5053"/>
    <w:rsid w:val="00BE757D"/>
    <w:rsid w:val="00BF272A"/>
    <w:rsid w:val="00BF7518"/>
    <w:rsid w:val="00C023AA"/>
    <w:rsid w:val="00C03F51"/>
    <w:rsid w:val="00C0449C"/>
    <w:rsid w:val="00C04A96"/>
    <w:rsid w:val="00C05D94"/>
    <w:rsid w:val="00C1039A"/>
    <w:rsid w:val="00C1362A"/>
    <w:rsid w:val="00C14C25"/>
    <w:rsid w:val="00C1614C"/>
    <w:rsid w:val="00C165F4"/>
    <w:rsid w:val="00C17276"/>
    <w:rsid w:val="00C2136B"/>
    <w:rsid w:val="00C21C2B"/>
    <w:rsid w:val="00C2437E"/>
    <w:rsid w:val="00C245F0"/>
    <w:rsid w:val="00C25CEE"/>
    <w:rsid w:val="00C26975"/>
    <w:rsid w:val="00C26A64"/>
    <w:rsid w:val="00C36574"/>
    <w:rsid w:val="00C4076D"/>
    <w:rsid w:val="00C4167B"/>
    <w:rsid w:val="00C41C66"/>
    <w:rsid w:val="00C4334C"/>
    <w:rsid w:val="00C43631"/>
    <w:rsid w:val="00C448F1"/>
    <w:rsid w:val="00C449BB"/>
    <w:rsid w:val="00C4512D"/>
    <w:rsid w:val="00C54E98"/>
    <w:rsid w:val="00C55F89"/>
    <w:rsid w:val="00C55FE7"/>
    <w:rsid w:val="00C56BB6"/>
    <w:rsid w:val="00C67977"/>
    <w:rsid w:val="00C714BF"/>
    <w:rsid w:val="00C72001"/>
    <w:rsid w:val="00C729EA"/>
    <w:rsid w:val="00C75940"/>
    <w:rsid w:val="00C75CD5"/>
    <w:rsid w:val="00C75E4F"/>
    <w:rsid w:val="00C7656A"/>
    <w:rsid w:val="00C82147"/>
    <w:rsid w:val="00C82613"/>
    <w:rsid w:val="00C8503F"/>
    <w:rsid w:val="00C857A8"/>
    <w:rsid w:val="00C85D50"/>
    <w:rsid w:val="00C860E5"/>
    <w:rsid w:val="00C86249"/>
    <w:rsid w:val="00C8675E"/>
    <w:rsid w:val="00C86E00"/>
    <w:rsid w:val="00C87F10"/>
    <w:rsid w:val="00C90619"/>
    <w:rsid w:val="00C9081F"/>
    <w:rsid w:val="00C91166"/>
    <w:rsid w:val="00C91D25"/>
    <w:rsid w:val="00C91DCC"/>
    <w:rsid w:val="00C92696"/>
    <w:rsid w:val="00C941E5"/>
    <w:rsid w:val="00C96009"/>
    <w:rsid w:val="00C9603F"/>
    <w:rsid w:val="00C96709"/>
    <w:rsid w:val="00C97A51"/>
    <w:rsid w:val="00C97C7C"/>
    <w:rsid w:val="00CA082F"/>
    <w:rsid w:val="00CA32FE"/>
    <w:rsid w:val="00CA40C0"/>
    <w:rsid w:val="00CA4944"/>
    <w:rsid w:val="00CA5801"/>
    <w:rsid w:val="00CA593A"/>
    <w:rsid w:val="00CB1830"/>
    <w:rsid w:val="00CB19EB"/>
    <w:rsid w:val="00CB1F8D"/>
    <w:rsid w:val="00CB247F"/>
    <w:rsid w:val="00CB3708"/>
    <w:rsid w:val="00CB416B"/>
    <w:rsid w:val="00CB5387"/>
    <w:rsid w:val="00CB718E"/>
    <w:rsid w:val="00CB7850"/>
    <w:rsid w:val="00CB7BC9"/>
    <w:rsid w:val="00CB7FF9"/>
    <w:rsid w:val="00CC0562"/>
    <w:rsid w:val="00CC47E6"/>
    <w:rsid w:val="00CC5F5A"/>
    <w:rsid w:val="00CC6D37"/>
    <w:rsid w:val="00CD2EF0"/>
    <w:rsid w:val="00CD3C4E"/>
    <w:rsid w:val="00CD47AD"/>
    <w:rsid w:val="00CE0B04"/>
    <w:rsid w:val="00CE13DB"/>
    <w:rsid w:val="00CE23BC"/>
    <w:rsid w:val="00CE35D7"/>
    <w:rsid w:val="00CE5201"/>
    <w:rsid w:val="00CE7D00"/>
    <w:rsid w:val="00CF0EA2"/>
    <w:rsid w:val="00CF13FA"/>
    <w:rsid w:val="00CF1BAC"/>
    <w:rsid w:val="00CF40DE"/>
    <w:rsid w:val="00CF4817"/>
    <w:rsid w:val="00CF5A5B"/>
    <w:rsid w:val="00CF791B"/>
    <w:rsid w:val="00D0084D"/>
    <w:rsid w:val="00D01FE0"/>
    <w:rsid w:val="00D0235A"/>
    <w:rsid w:val="00D02508"/>
    <w:rsid w:val="00D06156"/>
    <w:rsid w:val="00D0772B"/>
    <w:rsid w:val="00D07A13"/>
    <w:rsid w:val="00D07C86"/>
    <w:rsid w:val="00D110F5"/>
    <w:rsid w:val="00D11669"/>
    <w:rsid w:val="00D122DA"/>
    <w:rsid w:val="00D14AB7"/>
    <w:rsid w:val="00D22727"/>
    <w:rsid w:val="00D2314D"/>
    <w:rsid w:val="00D24937"/>
    <w:rsid w:val="00D2594B"/>
    <w:rsid w:val="00D3446E"/>
    <w:rsid w:val="00D34AEA"/>
    <w:rsid w:val="00D41F3D"/>
    <w:rsid w:val="00D42C8B"/>
    <w:rsid w:val="00D43F9D"/>
    <w:rsid w:val="00D44604"/>
    <w:rsid w:val="00D46CB2"/>
    <w:rsid w:val="00D47DC8"/>
    <w:rsid w:val="00D47F06"/>
    <w:rsid w:val="00D5065F"/>
    <w:rsid w:val="00D51FB0"/>
    <w:rsid w:val="00D52D0C"/>
    <w:rsid w:val="00D570DD"/>
    <w:rsid w:val="00D60801"/>
    <w:rsid w:val="00D63E10"/>
    <w:rsid w:val="00D65C3C"/>
    <w:rsid w:val="00D7082F"/>
    <w:rsid w:val="00D70DEA"/>
    <w:rsid w:val="00D71406"/>
    <w:rsid w:val="00D71F5B"/>
    <w:rsid w:val="00D730D1"/>
    <w:rsid w:val="00D75D24"/>
    <w:rsid w:val="00D768BA"/>
    <w:rsid w:val="00D76EB1"/>
    <w:rsid w:val="00D77D65"/>
    <w:rsid w:val="00D80D88"/>
    <w:rsid w:val="00D8256E"/>
    <w:rsid w:val="00D827CB"/>
    <w:rsid w:val="00D828ED"/>
    <w:rsid w:val="00D83750"/>
    <w:rsid w:val="00D9003D"/>
    <w:rsid w:val="00D902E7"/>
    <w:rsid w:val="00D9382B"/>
    <w:rsid w:val="00D947A7"/>
    <w:rsid w:val="00D961BA"/>
    <w:rsid w:val="00DA058A"/>
    <w:rsid w:val="00DA14A6"/>
    <w:rsid w:val="00DA15CB"/>
    <w:rsid w:val="00DA2433"/>
    <w:rsid w:val="00DA2F6B"/>
    <w:rsid w:val="00DA3C36"/>
    <w:rsid w:val="00DA528E"/>
    <w:rsid w:val="00DA5297"/>
    <w:rsid w:val="00DA5F17"/>
    <w:rsid w:val="00DA65E7"/>
    <w:rsid w:val="00DB1DA0"/>
    <w:rsid w:val="00DB533D"/>
    <w:rsid w:val="00DB61FA"/>
    <w:rsid w:val="00DB63A0"/>
    <w:rsid w:val="00DB63D8"/>
    <w:rsid w:val="00DC16B7"/>
    <w:rsid w:val="00DC1E8E"/>
    <w:rsid w:val="00DC56F2"/>
    <w:rsid w:val="00DC59D7"/>
    <w:rsid w:val="00DD095D"/>
    <w:rsid w:val="00DD2824"/>
    <w:rsid w:val="00DD29FB"/>
    <w:rsid w:val="00DD325E"/>
    <w:rsid w:val="00DD3DD4"/>
    <w:rsid w:val="00DD3E7E"/>
    <w:rsid w:val="00DD532C"/>
    <w:rsid w:val="00DD5A85"/>
    <w:rsid w:val="00DD5D7A"/>
    <w:rsid w:val="00DD7387"/>
    <w:rsid w:val="00DE30CD"/>
    <w:rsid w:val="00DE3CD6"/>
    <w:rsid w:val="00DE457A"/>
    <w:rsid w:val="00DE4792"/>
    <w:rsid w:val="00DE484E"/>
    <w:rsid w:val="00DE58B9"/>
    <w:rsid w:val="00DE748F"/>
    <w:rsid w:val="00DE7754"/>
    <w:rsid w:val="00DF05BB"/>
    <w:rsid w:val="00DF14BC"/>
    <w:rsid w:val="00DF1757"/>
    <w:rsid w:val="00DF4E57"/>
    <w:rsid w:val="00DF565E"/>
    <w:rsid w:val="00DF56D7"/>
    <w:rsid w:val="00DF7510"/>
    <w:rsid w:val="00DF7753"/>
    <w:rsid w:val="00E02CC0"/>
    <w:rsid w:val="00E033FF"/>
    <w:rsid w:val="00E04E83"/>
    <w:rsid w:val="00E05528"/>
    <w:rsid w:val="00E056CD"/>
    <w:rsid w:val="00E0767E"/>
    <w:rsid w:val="00E07B2D"/>
    <w:rsid w:val="00E120BD"/>
    <w:rsid w:val="00E12E58"/>
    <w:rsid w:val="00E13213"/>
    <w:rsid w:val="00E135C8"/>
    <w:rsid w:val="00E135CA"/>
    <w:rsid w:val="00E15889"/>
    <w:rsid w:val="00E16902"/>
    <w:rsid w:val="00E22346"/>
    <w:rsid w:val="00E2240F"/>
    <w:rsid w:val="00E2561F"/>
    <w:rsid w:val="00E307CD"/>
    <w:rsid w:val="00E34AF5"/>
    <w:rsid w:val="00E35681"/>
    <w:rsid w:val="00E36002"/>
    <w:rsid w:val="00E371C0"/>
    <w:rsid w:val="00E4009F"/>
    <w:rsid w:val="00E40BDC"/>
    <w:rsid w:val="00E41E02"/>
    <w:rsid w:val="00E4484C"/>
    <w:rsid w:val="00E449C4"/>
    <w:rsid w:val="00E47156"/>
    <w:rsid w:val="00E47396"/>
    <w:rsid w:val="00E47DE4"/>
    <w:rsid w:val="00E47EFE"/>
    <w:rsid w:val="00E50017"/>
    <w:rsid w:val="00E508E5"/>
    <w:rsid w:val="00E50D42"/>
    <w:rsid w:val="00E53660"/>
    <w:rsid w:val="00E53D7D"/>
    <w:rsid w:val="00E552DD"/>
    <w:rsid w:val="00E55466"/>
    <w:rsid w:val="00E56DDB"/>
    <w:rsid w:val="00E572D3"/>
    <w:rsid w:val="00E57341"/>
    <w:rsid w:val="00E57EBF"/>
    <w:rsid w:val="00E606DD"/>
    <w:rsid w:val="00E64650"/>
    <w:rsid w:val="00E67434"/>
    <w:rsid w:val="00E6755C"/>
    <w:rsid w:val="00E7060A"/>
    <w:rsid w:val="00E73E3A"/>
    <w:rsid w:val="00E753EA"/>
    <w:rsid w:val="00E75830"/>
    <w:rsid w:val="00E77D5B"/>
    <w:rsid w:val="00E80958"/>
    <w:rsid w:val="00E838DB"/>
    <w:rsid w:val="00E83A4F"/>
    <w:rsid w:val="00E8464C"/>
    <w:rsid w:val="00E84EDA"/>
    <w:rsid w:val="00E9064E"/>
    <w:rsid w:val="00E93A12"/>
    <w:rsid w:val="00E95D85"/>
    <w:rsid w:val="00E974CD"/>
    <w:rsid w:val="00E9795E"/>
    <w:rsid w:val="00EA1E97"/>
    <w:rsid w:val="00EA273F"/>
    <w:rsid w:val="00EA455F"/>
    <w:rsid w:val="00EA724D"/>
    <w:rsid w:val="00EA7347"/>
    <w:rsid w:val="00EA73CB"/>
    <w:rsid w:val="00EB2170"/>
    <w:rsid w:val="00EB2339"/>
    <w:rsid w:val="00EB2E27"/>
    <w:rsid w:val="00EB4462"/>
    <w:rsid w:val="00EB55D6"/>
    <w:rsid w:val="00EB5C5D"/>
    <w:rsid w:val="00EB7858"/>
    <w:rsid w:val="00EC0795"/>
    <w:rsid w:val="00EC4A31"/>
    <w:rsid w:val="00EC7D6D"/>
    <w:rsid w:val="00ED055F"/>
    <w:rsid w:val="00ED23D9"/>
    <w:rsid w:val="00ED42EA"/>
    <w:rsid w:val="00ED52F3"/>
    <w:rsid w:val="00ED5BF5"/>
    <w:rsid w:val="00ED6723"/>
    <w:rsid w:val="00ED73B9"/>
    <w:rsid w:val="00EE1D71"/>
    <w:rsid w:val="00EE5254"/>
    <w:rsid w:val="00EE5A8D"/>
    <w:rsid w:val="00EE7138"/>
    <w:rsid w:val="00EE7D11"/>
    <w:rsid w:val="00EF38CC"/>
    <w:rsid w:val="00EF3E74"/>
    <w:rsid w:val="00EF71B1"/>
    <w:rsid w:val="00EF72AB"/>
    <w:rsid w:val="00F010A7"/>
    <w:rsid w:val="00F02561"/>
    <w:rsid w:val="00F02D62"/>
    <w:rsid w:val="00F0318D"/>
    <w:rsid w:val="00F03CA3"/>
    <w:rsid w:val="00F04DC4"/>
    <w:rsid w:val="00F07CA8"/>
    <w:rsid w:val="00F120CC"/>
    <w:rsid w:val="00F15B20"/>
    <w:rsid w:val="00F15F33"/>
    <w:rsid w:val="00F1609F"/>
    <w:rsid w:val="00F163FB"/>
    <w:rsid w:val="00F20677"/>
    <w:rsid w:val="00F21631"/>
    <w:rsid w:val="00F23958"/>
    <w:rsid w:val="00F245E8"/>
    <w:rsid w:val="00F2524D"/>
    <w:rsid w:val="00F258F0"/>
    <w:rsid w:val="00F25967"/>
    <w:rsid w:val="00F30FC5"/>
    <w:rsid w:val="00F3261C"/>
    <w:rsid w:val="00F32BFD"/>
    <w:rsid w:val="00F3439B"/>
    <w:rsid w:val="00F34D7F"/>
    <w:rsid w:val="00F353CF"/>
    <w:rsid w:val="00F354DF"/>
    <w:rsid w:val="00F3798E"/>
    <w:rsid w:val="00F40B01"/>
    <w:rsid w:val="00F41959"/>
    <w:rsid w:val="00F42678"/>
    <w:rsid w:val="00F43167"/>
    <w:rsid w:val="00F45A29"/>
    <w:rsid w:val="00F47900"/>
    <w:rsid w:val="00F47E8C"/>
    <w:rsid w:val="00F522D4"/>
    <w:rsid w:val="00F53B24"/>
    <w:rsid w:val="00F54778"/>
    <w:rsid w:val="00F56B20"/>
    <w:rsid w:val="00F577BC"/>
    <w:rsid w:val="00F60749"/>
    <w:rsid w:val="00F60F66"/>
    <w:rsid w:val="00F62505"/>
    <w:rsid w:val="00F652C2"/>
    <w:rsid w:val="00F66CAA"/>
    <w:rsid w:val="00F676B4"/>
    <w:rsid w:val="00F67F03"/>
    <w:rsid w:val="00F707C8"/>
    <w:rsid w:val="00F760CF"/>
    <w:rsid w:val="00F76321"/>
    <w:rsid w:val="00F76969"/>
    <w:rsid w:val="00F8019F"/>
    <w:rsid w:val="00F81BDA"/>
    <w:rsid w:val="00F83E8C"/>
    <w:rsid w:val="00F83ECC"/>
    <w:rsid w:val="00F85326"/>
    <w:rsid w:val="00F87EE7"/>
    <w:rsid w:val="00F90BFB"/>
    <w:rsid w:val="00F95805"/>
    <w:rsid w:val="00F96478"/>
    <w:rsid w:val="00FA139C"/>
    <w:rsid w:val="00FA223B"/>
    <w:rsid w:val="00FA264A"/>
    <w:rsid w:val="00FA760C"/>
    <w:rsid w:val="00FA76D1"/>
    <w:rsid w:val="00FB0544"/>
    <w:rsid w:val="00FB0949"/>
    <w:rsid w:val="00FB17B1"/>
    <w:rsid w:val="00FB5EC7"/>
    <w:rsid w:val="00FB7864"/>
    <w:rsid w:val="00FC294E"/>
    <w:rsid w:val="00FC47BB"/>
    <w:rsid w:val="00FC52D0"/>
    <w:rsid w:val="00FC5A55"/>
    <w:rsid w:val="00FD09CD"/>
    <w:rsid w:val="00FD32CF"/>
    <w:rsid w:val="00FD4249"/>
    <w:rsid w:val="00FD679E"/>
    <w:rsid w:val="00FD7A5B"/>
    <w:rsid w:val="00FD7DF8"/>
    <w:rsid w:val="00FE4491"/>
    <w:rsid w:val="00FE5686"/>
    <w:rsid w:val="00FE6F24"/>
    <w:rsid w:val="00FE7F8E"/>
    <w:rsid w:val="00FF10B8"/>
    <w:rsid w:val="00FF23B6"/>
    <w:rsid w:val="00FF2A38"/>
    <w:rsid w:val="00FF2E71"/>
    <w:rsid w:val="00FF6839"/>
    <w:rsid w:val="00FF7A9F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B9E6B0A"/>
  <w15:docId w15:val="{7D9C0070-EFCE-46EF-A107-1AED34CC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525"/>
    <w:pPr>
      <w:jc w:val="center"/>
      <w:outlineLvl w:val="0"/>
    </w:pPr>
    <w:rPr>
      <w:rFonts w:ascii="Arial Narrow" w:hAnsi="Arial Narrow"/>
      <w:color w:val="000000" w:themeColor="text1"/>
    </w:rPr>
  </w:style>
  <w:style w:type="paragraph" w:styleId="2">
    <w:name w:val="heading 2"/>
    <w:basedOn w:val="a"/>
    <w:next w:val="a"/>
    <w:link w:val="20"/>
    <w:qFormat/>
    <w:rsid w:val="0047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6948"/>
    <w:pPr>
      <w:keepNext/>
      <w:jc w:val="both"/>
      <w:outlineLvl w:val="2"/>
    </w:pPr>
    <w:rPr>
      <w:rFonts w:ascii="Arial Narrow" w:hAnsi="Arial Narrow"/>
      <w:szCs w:val="20"/>
    </w:rPr>
  </w:style>
  <w:style w:type="paragraph" w:styleId="4">
    <w:name w:val="heading 4"/>
    <w:basedOn w:val="a"/>
    <w:next w:val="a"/>
    <w:link w:val="40"/>
    <w:qFormat/>
    <w:rsid w:val="00972F80"/>
    <w:pPr>
      <w:keepNext/>
      <w:jc w:val="right"/>
      <w:outlineLvl w:val="3"/>
    </w:pPr>
    <w:rPr>
      <w:rFonts w:ascii="Arial Narrow" w:hAnsi="Arial Narrow"/>
      <w:b/>
      <w:color w:val="000080"/>
      <w:sz w:val="28"/>
      <w:szCs w:val="20"/>
    </w:rPr>
  </w:style>
  <w:style w:type="paragraph" w:styleId="5">
    <w:name w:val="heading 5"/>
    <w:basedOn w:val="a"/>
    <w:next w:val="a"/>
    <w:link w:val="50"/>
    <w:qFormat/>
    <w:rsid w:val="00476948"/>
    <w:pPr>
      <w:keepNext/>
      <w:jc w:val="right"/>
      <w:outlineLvl w:val="4"/>
    </w:pPr>
    <w:rPr>
      <w:rFonts w:ascii="Arial Narrow" w:hAnsi="Arial Narrow"/>
      <w:color w:val="000080"/>
      <w:sz w:val="28"/>
      <w:szCs w:val="20"/>
    </w:rPr>
  </w:style>
  <w:style w:type="paragraph" w:styleId="6">
    <w:name w:val="heading 6"/>
    <w:basedOn w:val="a"/>
    <w:next w:val="a"/>
    <w:link w:val="60"/>
    <w:qFormat/>
    <w:rsid w:val="00972F80"/>
    <w:pPr>
      <w:keepNext/>
      <w:jc w:val="center"/>
      <w:outlineLvl w:val="5"/>
    </w:pPr>
    <w:rPr>
      <w:b/>
      <w:bCs/>
      <w:color w:val="000080"/>
      <w:sz w:val="28"/>
      <w:szCs w:val="20"/>
    </w:rPr>
  </w:style>
  <w:style w:type="paragraph" w:styleId="7">
    <w:name w:val="heading 7"/>
    <w:basedOn w:val="a"/>
    <w:next w:val="a"/>
    <w:link w:val="70"/>
    <w:qFormat/>
    <w:rsid w:val="00972F80"/>
    <w:pPr>
      <w:keepNext/>
      <w:ind w:firstLine="720"/>
      <w:jc w:val="both"/>
      <w:outlineLvl w:val="6"/>
    </w:pPr>
    <w:rPr>
      <w:color w:val="000080"/>
      <w:sz w:val="28"/>
      <w:szCs w:val="20"/>
    </w:rPr>
  </w:style>
  <w:style w:type="paragraph" w:styleId="8">
    <w:name w:val="heading 8"/>
    <w:basedOn w:val="a"/>
    <w:next w:val="a"/>
    <w:link w:val="80"/>
    <w:qFormat/>
    <w:rsid w:val="00972F80"/>
    <w:pPr>
      <w:keepNext/>
      <w:jc w:val="both"/>
      <w:outlineLvl w:val="7"/>
    </w:pPr>
    <w:rPr>
      <w:color w:val="000080"/>
      <w:sz w:val="28"/>
      <w:szCs w:val="20"/>
    </w:rPr>
  </w:style>
  <w:style w:type="paragraph" w:styleId="9">
    <w:name w:val="heading 9"/>
    <w:basedOn w:val="a"/>
    <w:next w:val="a"/>
    <w:link w:val="90"/>
    <w:qFormat/>
    <w:rsid w:val="00972F80"/>
    <w:pPr>
      <w:keepNext/>
      <w:outlineLvl w:val="8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9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6948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character" w:styleId="a3">
    <w:name w:val="Hyperlink"/>
    <w:basedOn w:val="a0"/>
    <w:rsid w:val="00476948"/>
    <w:rPr>
      <w:color w:val="0000FF"/>
      <w:u w:val="single"/>
    </w:rPr>
  </w:style>
  <w:style w:type="paragraph" w:styleId="21">
    <w:name w:val="Body Text 2"/>
    <w:basedOn w:val="a"/>
    <w:link w:val="22"/>
    <w:rsid w:val="00476948"/>
    <w:rPr>
      <w:rFonts w:ascii="Arial Narrow" w:hAnsi="Arial Narrow"/>
      <w:color w:val="00008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76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6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948"/>
  </w:style>
  <w:style w:type="paragraph" w:styleId="a7">
    <w:name w:val="header"/>
    <w:basedOn w:val="a"/>
    <w:link w:val="a8"/>
    <w:uiPriority w:val="99"/>
    <w:unhideWhenUsed/>
    <w:rsid w:val="00DA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433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BB24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2495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unhideWhenUsed/>
    <w:rsid w:val="00BB24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75525"/>
    <w:rPr>
      <w:rFonts w:ascii="Arial Narrow" w:eastAsia="Times New Roman" w:hAnsi="Arial Narrow"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rsid w:val="00972F80"/>
    <w:rPr>
      <w:rFonts w:ascii="Arial Narrow" w:eastAsia="Times New Roman" w:hAnsi="Arial Narrow"/>
      <w:b/>
      <w:color w:val="000080"/>
      <w:sz w:val="28"/>
    </w:rPr>
  </w:style>
  <w:style w:type="character" w:customStyle="1" w:styleId="60">
    <w:name w:val="Заголовок 6 Знак"/>
    <w:basedOn w:val="a0"/>
    <w:link w:val="6"/>
    <w:rsid w:val="00972F80"/>
    <w:rPr>
      <w:rFonts w:ascii="Times New Roman" w:eastAsia="Times New Roman" w:hAnsi="Times New Roman"/>
      <w:b/>
      <w:bCs/>
      <w:color w:val="000080"/>
      <w:sz w:val="28"/>
    </w:rPr>
  </w:style>
  <w:style w:type="character" w:customStyle="1" w:styleId="70">
    <w:name w:val="Заголовок 7 Знак"/>
    <w:basedOn w:val="a0"/>
    <w:link w:val="7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80">
    <w:name w:val="Заголовок 8 Знак"/>
    <w:basedOn w:val="a0"/>
    <w:link w:val="8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90">
    <w:name w:val="Заголовок 9 Знак"/>
    <w:basedOn w:val="a0"/>
    <w:link w:val="9"/>
    <w:rsid w:val="00972F80"/>
    <w:rPr>
      <w:rFonts w:ascii="Arial Narrow" w:eastAsia="Times New Roman" w:hAnsi="Arial Narrow"/>
      <w:sz w:val="24"/>
    </w:rPr>
  </w:style>
  <w:style w:type="paragraph" w:styleId="ac">
    <w:name w:val="Body Text"/>
    <w:basedOn w:val="a"/>
    <w:link w:val="ad"/>
    <w:rsid w:val="00775525"/>
    <w:pPr>
      <w:jc w:val="center"/>
    </w:pPr>
    <w:rPr>
      <w:rFonts w:ascii="Arial Narrow" w:hAnsi="Arial Narrow"/>
      <w:szCs w:val="20"/>
    </w:rPr>
  </w:style>
  <w:style w:type="character" w:customStyle="1" w:styleId="ad">
    <w:name w:val="Основной текст Знак"/>
    <w:basedOn w:val="a0"/>
    <w:link w:val="ac"/>
    <w:rsid w:val="00775525"/>
    <w:rPr>
      <w:rFonts w:ascii="Arial Narrow" w:eastAsia="Times New Roman" w:hAnsi="Arial Narrow"/>
      <w:sz w:val="24"/>
    </w:rPr>
  </w:style>
  <w:style w:type="paragraph" w:styleId="ae">
    <w:name w:val="Body Text Indent"/>
    <w:basedOn w:val="a"/>
    <w:link w:val="af"/>
    <w:rsid w:val="00972F80"/>
    <w:pPr>
      <w:ind w:firstLine="720"/>
      <w:jc w:val="both"/>
    </w:pPr>
    <w:rPr>
      <w:rFonts w:ascii="Arial Narrow" w:hAnsi="Arial Narrow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972F80"/>
    <w:rPr>
      <w:rFonts w:ascii="Arial Narrow" w:eastAsia="Times New Roman" w:hAnsi="Arial Narrow"/>
      <w:sz w:val="28"/>
    </w:rPr>
  </w:style>
  <w:style w:type="paragraph" w:styleId="af0">
    <w:name w:val="Title"/>
    <w:basedOn w:val="a"/>
    <w:link w:val="af1"/>
    <w:qFormat/>
    <w:rsid w:val="00972F80"/>
    <w:pPr>
      <w:ind w:left="360"/>
      <w:jc w:val="center"/>
    </w:pPr>
    <w:rPr>
      <w:b/>
      <w:sz w:val="28"/>
    </w:rPr>
  </w:style>
  <w:style w:type="character" w:customStyle="1" w:styleId="af1">
    <w:name w:val="Заголовок Знак"/>
    <w:basedOn w:val="a0"/>
    <w:link w:val="af0"/>
    <w:rsid w:val="00972F80"/>
    <w:rPr>
      <w:rFonts w:ascii="Times New Roman" w:eastAsia="Times New Roman" w:hAnsi="Times New Roman"/>
      <w:b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D477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773"/>
    <w:rPr>
      <w:rFonts w:ascii="Segoe UI" w:eastAsia="Times New Roman" w:hAnsi="Segoe UI" w:cs="Segoe UI"/>
      <w:sz w:val="18"/>
      <w:szCs w:val="18"/>
    </w:rPr>
  </w:style>
  <w:style w:type="paragraph" w:styleId="af4">
    <w:name w:val="List Paragraph"/>
    <w:aliases w:val="сборник"/>
    <w:uiPriority w:val="34"/>
    <w:qFormat/>
    <w:rsid w:val="00614DB2"/>
    <w:pPr>
      <w:contextualSpacing/>
      <w:jc w:val="center"/>
    </w:pPr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B518-A86E-4B4C-BDAD-C8380930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74</Pages>
  <Words>15734</Words>
  <Characters>89685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105209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mailto:prog@dzhmao.ru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mailto:medinfo@dz.xmao.ru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Молостов</dc:creator>
  <cp:keywords/>
  <dc:description/>
  <cp:lastModifiedBy>Жуманова Анастасия Сергеевна</cp:lastModifiedBy>
  <cp:revision>20</cp:revision>
  <cp:lastPrinted>2018-08-14T12:27:00Z</cp:lastPrinted>
  <dcterms:created xsi:type="dcterms:W3CDTF">2018-05-23T10:46:00Z</dcterms:created>
  <dcterms:modified xsi:type="dcterms:W3CDTF">2019-07-02T10:20:00Z</dcterms:modified>
</cp:coreProperties>
</file>