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 Narrow" w:eastAsiaTheme="minorHAnsi" w:hAnsi="Arial Narrow" w:cstheme="minorBidi"/>
          <w:color w:val="auto"/>
          <w:sz w:val="24"/>
          <w:szCs w:val="24"/>
          <w:lang w:val="en-US" w:eastAsia="en-US"/>
        </w:rPr>
        <w:id w:val="-99387241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DC3186" w:rsidRPr="00B21A64" w:rsidRDefault="00B21A64" w:rsidP="009E0B4D">
          <w:pPr>
            <w:pStyle w:val="af8"/>
            <w:spacing w:before="0" w:after="240" w:line="240" w:lineRule="auto"/>
            <w:ind w:right="284"/>
            <w:jc w:val="center"/>
            <w:rPr>
              <w:rFonts w:ascii="Arial Narrow" w:hAnsi="Arial Narrow"/>
              <w:b/>
              <w:color w:val="auto"/>
              <w:sz w:val="24"/>
              <w:szCs w:val="24"/>
            </w:rPr>
          </w:pPr>
          <w:r w:rsidRPr="00B21A64">
            <w:rPr>
              <w:rFonts w:ascii="Arial Narrow" w:hAnsi="Arial Narrow"/>
              <w:b/>
              <w:color w:val="auto"/>
              <w:sz w:val="24"/>
              <w:szCs w:val="24"/>
            </w:rPr>
            <w:t>СОДЕРЖАНИЕ</w:t>
          </w:r>
        </w:p>
        <w:p w:rsidR="00050521" w:rsidRPr="00B21A64" w:rsidRDefault="00DC3186" w:rsidP="009E0B4D">
          <w:pPr>
            <w:pStyle w:val="14"/>
            <w:ind w:right="284"/>
            <w:rPr>
              <w:rFonts w:eastAsiaTheme="minorEastAsia"/>
              <w:lang w:val="ru-RU" w:eastAsia="ru-RU"/>
            </w:rPr>
          </w:pPr>
          <w:r w:rsidRPr="00B21A64">
            <w:fldChar w:fldCharType="begin"/>
          </w:r>
          <w:r w:rsidRPr="00B21A64">
            <w:instrText xml:space="preserve"> TOC \o "1-3" \h \z \u </w:instrText>
          </w:r>
          <w:r w:rsidRPr="00B21A64">
            <w:fldChar w:fldCharType="separate"/>
          </w:r>
          <w:hyperlink w:anchor="_Toc17818372" w:history="1">
            <w:r w:rsidR="00050521" w:rsidRPr="00B21A64">
              <w:rPr>
                <w:rStyle w:val="ad"/>
              </w:rPr>
              <w:t xml:space="preserve">IV. </w:t>
            </w:r>
            <w:r w:rsidR="00050521" w:rsidRPr="00B21A64">
              <w:rPr>
                <w:rStyle w:val="ad"/>
                <w:spacing w:val="-2"/>
              </w:rPr>
              <w:t>Д</w:t>
            </w:r>
            <w:r w:rsidR="004146FC" w:rsidRPr="00B21A64">
              <w:rPr>
                <w:rStyle w:val="ad"/>
                <w:spacing w:val="-2"/>
              </w:rPr>
              <w:t>еятельность</w:t>
            </w:r>
            <w:r w:rsidR="004146FC" w:rsidRPr="00B21A64">
              <w:rPr>
                <w:rStyle w:val="ad"/>
                <w:spacing w:val="21"/>
              </w:rPr>
              <w:t xml:space="preserve"> </w:t>
            </w:r>
            <w:r w:rsidR="004146FC" w:rsidRPr="00B21A64">
              <w:rPr>
                <w:rStyle w:val="ad"/>
              </w:rPr>
              <w:t>к</w:t>
            </w:r>
            <w:r w:rsidR="004146FC" w:rsidRPr="00B21A64">
              <w:rPr>
                <w:rStyle w:val="ad"/>
                <w:spacing w:val="-7"/>
              </w:rPr>
              <w:t>р</w:t>
            </w:r>
            <w:r w:rsidR="004146FC" w:rsidRPr="00B21A64">
              <w:rPr>
                <w:rStyle w:val="ad"/>
              </w:rPr>
              <w:t>у</w:t>
            </w:r>
            <w:r w:rsidR="004146FC" w:rsidRPr="00B21A64">
              <w:rPr>
                <w:rStyle w:val="ad"/>
                <w:spacing w:val="-14"/>
              </w:rPr>
              <w:t>г</w:t>
            </w:r>
            <w:r w:rsidR="004146FC" w:rsidRPr="00B21A64">
              <w:rPr>
                <w:rStyle w:val="ad"/>
              </w:rPr>
              <w:t>ло</w:t>
            </w:r>
            <w:r w:rsidR="004146FC" w:rsidRPr="00B21A64">
              <w:rPr>
                <w:rStyle w:val="ad"/>
                <w:spacing w:val="-8"/>
              </w:rPr>
              <w:t>с</w:t>
            </w:r>
            <w:r w:rsidR="004146FC" w:rsidRPr="00B21A64">
              <w:rPr>
                <w:rStyle w:val="ad"/>
              </w:rPr>
              <w:t>у</w:t>
            </w:r>
            <w:r w:rsidR="004146FC" w:rsidRPr="00B21A64">
              <w:rPr>
                <w:rStyle w:val="ad"/>
                <w:spacing w:val="-14"/>
              </w:rPr>
              <w:t>т</w:t>
            </w:r>
            <w:r w:rsidR="004146FC" w:rsidRPr="00B21A64">
              <w:rPr>
                <w:rStyle w:val="ad"/>
              </w:rPr>
              <w:t xml:space="preserve">очных </w:t>
            </w:r>
            <w:r w:rsidR="004146FC" w:rsidRPr="00B21A64">
              <w:rPr>
                <w:rStyle w:val="ad"/>
                <w:spacing w:val="-14"/>
              </w:rPr>
              <w:t>с</w:t>
            </w:r>
            <w:r w:rsidR="004146FC" w:rsidRPr="00B21A64">
              <w:rPr>
                <w:rStyle w:val="ad"/>
                <w:spacing w:val="-35"/>
              </w:rPr>
              <w:t>т</w:t>
            </w:r>
            <w:r w:rsidR="004146FC" w:rsidRPr="00B21A64">
              <w:rPr>
                <w:rStyle w:val="ad"/>
              </w:rPr>
              <w:t>ациона</w:t>
            </w:r>
            <w:r w:rsidR="004146FC" w:rsidRPr="00B21A64">
              <w:rPr>
                <w:rStyle w:val="ad"/>
                <w:spacing w:val="-7"/>
              </w:rPr>
              <w:t>р</w:t>
            </w:r>
            <w:r w:rsidR="004146FC" w:rsidRPr="00B21A64">
              <w:rPr>
                <w:rStyle w:val="ad"/>
              </w:rPr>
              <w:t>ов</w:t>
            </w:r>
            <w:r w:rsidR="00050521" w:rsidRPr="00B21A64">
              <w:rPr>
                <w:webHidden/>
              </w:rPr>
              <w:tab/>
            </w:r>
            <w:r w:rsidR="00050521" w:rsidRPr="00B21A64">
              <w:rPr>
                <w:webHidden/>
              </w:rPr>
              <w:fldChar w:fldCharType="begin"/>
            </w:r>
            <w:r w:rsidR="00050521" w:rsidRPr="00B21A64">
              <w:rPr>
                <w:webHidden/>
              </w:rPr>
              <w:instrText xml:space="preserve"> PAGEREF _Toc17818372 \h </w:instrText>
            </w:r>
            <w:r w:rsidR="00050521" w:rsidRPr="00B21A64">
              <w:rPr>
                <w:webHidden/>
              </w:rPr>
            </w:r>
            <w:r w:rsidR="00050521" w:rsidRPr="00B21A64">
              <w:rPr>
                <w:webHidden/>
              </w:rPr>
              <w:fldChar w:fldCharType="separate"/>
            </w:r>
            <w:r w:rsidR="005F580F">
              <w:rPr>
                <w:webHidden/>
              </w:rPr>
              <w:t>4</w:t>
            </w:r>
            <w:r w:rsidR="00050521" w:rsidRPr="00B21A64">
              <w:rPr>
                <w:webHidden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73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Коечный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фонд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его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использование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по профилям в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целом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по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округу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_Toc17818373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4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74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Развернуто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больничных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коек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на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конец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года по муниципальным образованиям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_Toc17818374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8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75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Обеспеченность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населения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больничными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койками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на 10000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человек по муниципальным образованиям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_Toc17818375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12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76" w:history="1"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Объем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стационарной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помощи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по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числу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госпитализированных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больных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_Toc17818376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16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77" w:history="1"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Объем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стационарной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помощи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по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числу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проведенных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больными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койко-дней по муниципальным образованиям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_Toc17818377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17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78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Показатели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стационарного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обслуживания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населения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округа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по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специализированным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91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койкам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_Toc17818378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18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79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Среднее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число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дней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занятости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койки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году (по муниципальныи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_Toc17818379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21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80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Среднее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число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дней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пребывания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больного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на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койке 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_Toc17818380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24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81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Показатели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 xml:space="preserve">деятельности круглосуточного стационара </w:t>
            </w:r>
            <w:r w:rsidR="00050521" w:rsidRPr="00B21A64">
              <w:rPr>
                <w:rFonts w:ascii="Arial Narrow" w:hAnsi="Arial Narrow"/>
                <w:noProof/>
                <w:sz w:val="24"/>
                <w:szCs w:val="24"/>
                <w:lang w:val="ru-RU"/>
              </w:rPr>
              <w:t>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_Toc17818381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27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83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Состав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стационарах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 xml:space="preserve">округа. </w:t>
            </w:r>
            <w:r w:rsidR="00050521" w:rsidRPr="00B21A64">
              <w:rPr>
                <w:rFonts w:ascii="Arial Narrow" w:hAnsi="Arial Narrow"/>
                <w:noProof/>
                <w:color w:val="231F20"/>
                <w:sz w:val="24"/>
                <w:szCs w:val="24"/>
                <w:lang w:val="ru-RU"/>
              </w:rPr>
              <w:t xml:space="preserve">Сроки и </w:t>
            </w:r>
            <w:r w:rsidR="00050521" w:rsidRPr="00B21A64">
              <w:rPr>
                <w:rFonts w:ascii="Arial Narrow" w:hAnsi="Arial Narrow"/>
                <w:noProof/>
                <w:color w:val="231F20"/>
                <w:spacing w:val="-3"/>
                <w:sz w:val="24"/>
                <w:szCs w:val="24"/>
                <w:lang w:val="ru-RU"/>
              </w:rPr>
              <w:t>исходы</w:t>
            </w:r>
            <w:r w:rsidR="00050521" w:rsidRPr="00B21A64">
              <w:rPr>
                <w:rFonts w:ascii="Arial Narrow" w:hAnsi="Arial Narrow"/>
                <w:noProof/>
                <w:color w:val="231F20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Fonts w:ascii="Arial Narrow" w:hAnsi="Arial Narrow"/>
                <w:noProof/>
                <w:color w:val="231F20"/>
                <w:spacing w:val="-2"/>
                <w:sz w:val="24"/>
                <w:szCs w:val="24"/>
                <w:lang w:val="ru-RU"/>
              </w:rPr>
              <w:t>лечения</w:t>
            </w:r>
            <w:r w:rsidR="00050521" w:rsidRPr="00B21A64">
              <w:rPr>
                <w:rFonts w:ascii="Arial Narrow" w:hAnsi="Arial Narrow"/>
                <w:noProof/>
                <w:color w:val="231F20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Fonts w:ascii="Arial Narrow" w:hAnsi="Arial Narrow"/>
                <w:noProof/>
                <w:color w:val="231F20"/>
                <w:spacing w:val="-1"/>
                <w:sz w:val="24"/>
                <w:szCs w:val="24"/>
                <w:lang w:val="ru-RU"/>
              </w:rPr>
              <w:t>взрослых</w:t>
            </w:r>
            <w:r w:rsidR="00050521" w:rsidRPr="00B21A64">
              <w:rPr>
                <w:rFonts w:ascii="Arial Narrow" w:hAnsi="Arial Narrow"/>
                <w:noProof/>
                <w:color w:val="231F20"/>
                <w:sz w:val="24"/>
                <w:szCs w:val="24"/>
                <w:lang w:val="ru-RU"/>
              </w:rPr>
              <w:t xml:space="preserve"> (18 </w:t>
            </w:r>
            <w:r w:rsidR="00050521" w:rsidRPr="00B21A64">
              <w:rPr>
                <w:rFonts w:ascii="Arial Narrow" w:hAnsi="Arial Narrow"/>
                <w:noProof/>
                <w:color w:val="231F20"/>
                <w:spacing w:val="-2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Fonts w:ascii="Arial Narrow" w:hAnsi="Arial Narrow"/>
                <w:noProof/>
                <w:color w:val="231F20"/>
                <w:sz w:val="24"/>
                <w:szCs w:val="24"/>
                <w:lang w:val="ru-RU"/>
              </w:rPr>
              <w:t xml:space="preserve"> и старше)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_Toc17818383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28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85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Состав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стационарах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округа.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27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Сроки 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исходы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лечения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до 17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_Toc17818385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38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86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Досуточная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летальность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стационаре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(удельный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вес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умерших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первые 24 часа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31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после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поступления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стационар в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общем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числе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умерших) по муниципальным образованиям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_Toc17818386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49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87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</w:rPr>
              <w:t>Хирургическая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</w:rPr>
              <w:t>работа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</w:rPr>
              <w:t xml:space="preserve"> стационара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_Toc17818387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50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88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Хирургическая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работа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стационаров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округа 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_Toc17818388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55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89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 xml:space="preserve">Работа хирургической службы. </w:t>
            </w:r>
            <w:r w:rsidR="00050521" w:rsidRPr="00B21A64">
              <w:rPr>
                <w:rFonts w:ascii="Arial Narrow" w:hAnsi="Arial Narrow"/>
                <w:noProof/>
                <w:color w:val="000000"/>
                <w:sz w:val="24"/>
                <w:szCs w:val="24"/>
                <w:lang w:val="ru-RU" w:eastAsia="ru-RU"/>
              </w:rPr>
              <w:t>Обеспеченность населения койками хирургического профиля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_Toc17818389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56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91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Обеспеченность населения кадрами хирургов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_Toc17818391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60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92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Общее число хирургических больных и дней лечения (абс.)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_Toc17818392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65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93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Число плановых хирургических больных и дней лечения (абс.)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_Toc17818393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68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94" w:history="1">
            <w:r w:rsidR="00050521" w:rsidRPr="00B21A64">
              <w:rPr>
                <w:rStyle w:val="ad"/>
                <w:rFonts w:ascii="Arial Narrow" w:eastAsia="Times New Roman" w:hAnsi="Arial Narrow" w:cs="Times New Roman"/>
                <w:bCs/>
                <w:noProof/>
                <w:sz w:val="24"/>
                <w:szCs w:val="24"/>
                <w:lang w:val="ru-RU" w:eastAsia="ru-RU"/>
              </w:rPr>
              <w:t>Число экстренных хирургических больных и дней лечения (абс.)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_Toc17818394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71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95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Показатели работы экстренной хирургической службы по отдельным заболеваниям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_Toc17818395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74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96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Показатели деятельности круглосуточного стационара (хирургические койки)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_Toc17818396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76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97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Плановые хирургические операции в стационаре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_Toc17818397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79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98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Эндоскопические вмешательства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_Toc17818398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81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399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Вмешательства под ультразвуковым и рентгеновским контролем в стационаре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_Toc17818399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82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00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Сведения об отделениях хирургической инфекции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_Toc17818400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83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01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Показатели работы хирургической службы поликлиники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_Toc17818401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84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02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ОИМ поступившие в стационар в первые сутки по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муниципальным образованиям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_Toc17818402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88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14"/>
            <w:ind w:right="284"/>
            <w:rPr>
              <w:rFonts w:eastAsiaTheme="minorEastAsia"/>
              <w:lang w:val="ru-RU" w:eastAsia="ru-RU"/>
            </w:rPr>
          </w:pPr>
          <w:hyperlink w:anchor="_Toc17818403" w:history="1">
            <w:r w:rsidR="00050521" w:rsidRPr="00B21A64">
              <w:rPr>
                <w:rStyle w:val="ad"/>
              </w:rPr>
              <w:t>V.</w:t>
            </w:r>
            <w:r w:rsidR="00C56B46" w:rsidRPr="00B21A64">
              <w:rPr>
                <w:rFonts w:eastAsiaTheme="minorEastAsia"/>
                <w:lang w:val="ru-RU" w:eastAsia="ru-RU"/>
              </w:rPr>
              <w:t xml:space="preserve"> </w:t>
            </w:r>
            <w:r w:rsidR="00050521" w:rsidRPr="00B21A64">
              <w:rPr>
                <w:rStyle w:val="ad"/>
                <w:spacing w:val="-2"/>
              </w:rPr>
              <w:t>Д</w:t>
            </w:r>
            <w:r w:rsidR="004146FC" w:rsidRPr="00B21A64">
              <w:rPr>
                <w:rStyle w:val="ad"/>
                <w:spacing w:val="-2"/>
              </w:rPr>
              <w:t>еятельность</w:t>
            </w:r>
            <w:r w:rsidR="004146FC" w:rsidRPr="00B21A64">
              <w:rPr>
                <w:rStyle w:val="ad"/>
              </w:rPr>
              <w:t xml:space="preserve"> дневных</w:t>
            </w:r>
            <w:r w:rsidR="004146FC" w:rsidRPr="00B21A64">
              <w:rPr>
                <w:rStyle w:val="ad"/>
                <w:spacing w:val="21"/>
              </w:rPr>
              <w:t xml:space="preserve"> </w:t>
            </w:r>
            <w:r w:rsidR="004146FC" w:rsidRPr="00B21A64">
              <w:rPr>
                <w:rStyle w:val="ad"/>
                <w:spacing w:val="-14"/>
              </w:rPr>
              <w:t>с</w:t>
            </w:r>
            <w:r w:rsidR="004146FC" w:rsidRPr="00B21A64">
              <w:rPr>
                <w:rStyle w:val="ad"/>
                <w:spacing w:val="-35"/>
              </w:rPr>
              <w:t>т</w:t>
            </w:r>
            <w:r w:rsidR="004146FC" w:rsidRPr="00B21A64">
              <w:rPr>
                <w:rStyle w:val="ad"/>
              </w:rPr>
              <w:t>ациона</w:t>
            </w:r>
            <w:r w:rsidR="004146FC" w:rsidRPr="00B21A64">
              <w:rPr>
                <w:rStyle w:val="ad"/>
                <w:spacing w:val="-7"/>
              </w:rPr>
              <w:t>р</w:t>
            </w:r>
            <w:r w:rsidR="004146FC" w:rsidRPr="00B21A64">
              <w:rPr>
                <w:rStyle w:val="ad"/>
              </w:rPr>
              <w:t>ов</w:t>
            </w:r>
            <w:r w:rsidR="00050521" w:rsidRPr="00B21A64">
              <w:rPr>
                <w:webHidden/>
              </w:rPr>
              <w:tab/>
            </w:r>
            <w:r w:rsidR="00050521" w:rsidRPr="00B21A64">
              <w:rPr>
                <w:webHidden/>
              </w:rPr>
              <w:fldChar w:fldCharType="begin"/>
            </w:r>
            <w:r w:rsidR="00050521" w:rsidRPr="00B21A64">
              <w:rPr>
                <w:webHidden/>
              </w:rPr>
              <w:instrText xml:space="preserve"> PAGEREF _Toc17818403 \h </w:instrText>
            </w:r>
            <w:r w:rsidR="00050521" w:rsidRPr="00B21A64">
              <w:rPr>
                <w:webHidden/>
              </w:rPr>
            </w:r>
            <w:r w:rsidR="00050521" w:rsidRPr="00B21A64">
              <w:rPr>
                <w:webHidden/>
              </w:rPr>
              <w:fldChar w:fldCharType="separate"/>
            </w:r>
            <w:r w:rsidR="005F580F">
              <w:rPr>
                <w:webHidden/>
              </w:rPr>
              <w:t>89</w:t>
            </w:r>
            <w:r w:rsidR="00050521" w:rsidRPr="00B21A64">
              <w:rPr>
                <w:webHidden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04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Число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мест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дневных стационарах (с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учетом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сменности) по муниципальным образованиям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_Toc17818404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89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05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Число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пролеченных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дневных стационарах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_Toc17818405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90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06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Деятельность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дневных стационаров по муниципальным образованиям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_Toc17818406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91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07" w:history="1">
            <w:r w:rsidR="00050521" w:rsidRPr="00B21A64">
              <w:rPr>
                <w:rStyle w:val="ad"/>
                <w:rFonts w:ascii="Arial Narrow" w:hAnsi="Arial Narrow" w:cs="Arial"/>
                <w:noProof/>
                <w:spacing w:val="-1"/>
                <w:sz w:val="24"/>
                <w:szCs w:val="24"/>
                <w:lang w:val="ru-RU"/>
              </w:rPr>
              <w:t>Состав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pacing w:val="-1"/>
                <w:sz w:val="24"/>
                <w:szCs w:val="24"/>
                <w:lang w:val="ru-RU"/>
              </w:rPr>
              <w:t>больных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z w:val="24"/>
                <w:szCs w:val="24"/>
                <w:lang w:val="ru-RU"/>
              </w:rPr>
              <w:t xml:space="preserve"> в дневных стационарах при 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pacing w:val="-1"/>
                <w:sz w:val="24"/>
                <w:szCs w:val="24"/>
                <w:lang w:val="ru-RU"/>
              </w:rPr>
              <w:t>больничных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pacing w:val="-1"/>
                <w:sz w:val="24"/>
                <w:szCs w:val="24"/>
                <w:lang w:val="ru-RU"/>
              </w:rPr>
              <w:t>учреждениях,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z w:val="24"/>
                <w:szCs w:val="24"/>
                <w:lang w:val="ru-RU"/>
              </w:rPr>
              <w:t xml:space="preserve"> сроки и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pacing w:val="33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pacing w:val="-2"/>
                <w:sz w:val="24"/>
                <w:szCs w:val="24"/>
                <w:lang w:val="ru-RU"/>
              </w:rPr>
              <w:t>исходы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pacing w:val="-2"/>
                <w:sz w:val="24"/>
                <w:szCs w:val="24"/>
                <w:lang w:val="ru-RU"/>
              </w:rPr>
              <w:t>лечения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pacing w:val="-1"/>
                <w:sz w:val="24"/>
                <w:szCs w:val="24"/>
                <w:lang w:val="ru-RU"/>
              </w:rPr>
              <w:t>взрослых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z w:val="24"/>
                <w:szCs w:val="24"/>
                <w:lang w:val="ru-RU"/>
              </w:rPr>
              <w:t xml:space="preserve"> (18 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pacing w:val="-2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Style w:val="ad"/>
                <w:rFonts w:ascii="Arial Narrow" w:hAnsi="Arial Narrow" w:cs="Arial"/>
                <w:noProof/>
                <w:sz w:val="24"/>
                <w:szCs w:val="24"/>
                <w:lang w:val="ru-RU"/>
              </w:rPr>
              <w:t xml:space="preserve"> и старше)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_Toc17818407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92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08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Состав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дневных стационарах при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больничных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учреждениях,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сроки и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33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исходы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лечения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(от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0 до 17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включительно)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_Toc17818408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93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09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Состав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дневных стационарах при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амбулаторно-поликлинических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21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учреждениях,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сроки 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исходы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лечения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взрослых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(18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и старше)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_Toc17818409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94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10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Состав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дневных стационарах при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амбулаторно-поликлинических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21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учреждениях,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сроки 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исходы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лечения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(от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0 до 17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включительно)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_Toc17818410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95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11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Состав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больных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дневных стационарах на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5"/>
                <w:sz w:val="24"/>
                <w:szCs w:val="24"/>
                <w:lang w:val="ru-RU"/>
              </w:rPr>
              <w:t>дому,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сроки 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исходы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лечения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взрослых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39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(18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и старше)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_Toc17818411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96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14"/>
            <w:ind w:right="284"/>
            <w:rPr>
              <w:rFonts w:eastAsiaTheme="minorEastAsia"/>
              <w:lang w:val="ru-RU" w:eastAsia="ru-RU"/>
            </w:rPr>
          </w:pPr>
          <w:hyperlink w:anchor="_Toc17818412" w:history="1">
            <w:r w:rsidR="00050521" w:rsidRPr="00B21A64">
              <w:rPr>
                <w:rStyle w:val="ad"/>
              </w:rPr>
              <w:t>VI.</w:t>
            </w:r>
            <w:r w:rsidR="00C56B46" w:rsidRPr="00B21A64">
              <w:rPr>
                <w:rFonts w:eastAsiaTheme="minorEastAsia"/>
                <w:lang w:val="ru-RU" w:eastAsia="ru-RU"/>
              </w:rPr>
              <w:t xml:space="preserve"> </w:t>
            </w:r>
            <w:r w:rsidR="00050521" w:rsidRPr="00B21A64">
              <w:rPr>
                <w:rStyle w:val="ad"/>
                <w:spacing w:val="-7"/>
              </w:rPr>
              <w:t>А</w:t>
            </w:r>
            <w:r w:rsidR="004146FC" w:rsidRPr="00B21A64">
              <w:rPr>
                <w:rStyle w:val="ad"/>
                <w:spacing w:val="-7"/>
              </w:rPr>
              <w:t>мбулаторно</w:t>
            </w:r>
            <w:r w:rsidR="004146FC" w:rsidRPr="00B21A64">
              <w:rPr>
                <w:rStyle w:val="ad"/>
                <w:spacing w:val="-7"/>
                <w:lang w:val="ru-RU"/>
              </w:rPr>
              <w:t xml:space="preserve"> </w:t>
            </w:r>
            <w:r w:rsidR="004146FC" w:rsidRPr="00B21A64">
              <w:rPr>
                <w:rStyle w:val="ad"/>
                <w:spacing w:val="-7"/>
              </w:rPr>
              <w:t>-</w:t>
            </w:r>
            <w:r w:rsidR="004146FC" w:rsidRPr="00B21A64">
              <w:rPr>
                <w:rStyle w:val="ad"/>
                <w:spacing w:val="29"/>
              </w:rPr>
              <w:t xml:space="preserve"> </w:t>
            </w:r>
            <w:r w:rsidR="004146FC" w:rsidRPr="00B21A64">
              <w:rPr>
                <w:rStyle w:val="ad"/>
                <w:spacing w:val="-1"/>
              </w:rPr>
              <w:t>поликлиническое</w:t>
            </w:r>
            <w:r w:rsidR="004146FC" w:rsidRPr="00B21A64">
              <w:rPr>
                <w:rStyle w:val="ad"/>
                <w:spacing w:val="21"/>
              </w:rPr>
              <w:t xml:space="preserve"> </w:t>
            </w:r>
            <w:r w:rsidR="004146FC" w:rsidRPr="00B21A64">
              <w:rPr>
                <w:rStyle w:val="ad"/>
              </w:rPr>
              <w:t>о</w:t>
            </w:r>
            <w:r w:rsidR="004146FC" w:rsidRPr="00B21A64">
              <w:rPr>
                <w:rStyle w:val="ad"/>
                <w:spacing w:val="-8"/>
              </w:rPr>
              <w:t>б</w:t>
            </w:r>
            <w:r w:rsidR="004146FC" w:rsidRPr="00B21A64">
              <w:rPr>
                <w:rStyle w:val="ad"/>
                <w:spacing w:val="-14"/>
              </w:rPr>
              <w:t>с</w:t>
            </w:r>
            <w:r w:rsidR="004146FC" w:rsidRPr="00B21A64">
              <w:rPr>
                <w:rStyle w:val="ad"/>
              </w:rPr>
              <w:t>лужи</w:t>
            </w:r>
            <w:r w:rsidR="004146FC" w:rsidRPr="00B21A64">
              <w:rPr>
                <w:rStyle w:val="ad"/>
                <w:spacing w:val="-28"/>
              </w:rPr>
              <w:t>в</w:t>
            </w:r>
            <w:r w:rsidR="004146FC" w:rsidRPr="00B21A64">
              <w:rPr>
                <w:rStyle w:val="ad"/>
              </w:rPr>
              <w:t>ание</w:t>
            </w:r>
            <w:r w:rsidR="00050521" w:rsidRPr="00B21A64">
              <w:rPr>
                <w:webHidden/>
              </w:rPr>
              <w:tab/>
            </w:r>
            <w:r w:rsidR="00050521" w:rsidRPr="00B21A64">
              <w:rPr>
                <w:webHidden/>
              </w:rPr>
              <w:fldChar w:fldCharType="begin"/>
            </w:r>
            <w:r w:rsidR="00050521" w:rsidRPr="00B21A64">
              <w:rPr>
                <w:webHidden/>
              </w:rPr>
              <w:instrText xml:space="preserve"> PAGEREF _Toc17818412 \h </w:instrText>
            </w:r>
            <w:r w:rsidR="00050521" w:rsidRPr="00B21A64">
              <w:rPr>
                <w:webHidden/>
              </w:rPr>
            </w:r>
            <w:r w:rsidR="00050521" w:rsidRPr="00B21A64">
              <w:rPr>
                <w:webHidden/>
              </w:rPr>
              <w:fldChar w:fldCharType="separate"/>
            </w:r>
            <w:r w:rsidR="005F580F">
              <w:rPr>
                <w:webHidden/>
              </w:rPr>
              <w:t>97</w:t>
            </w:r>
            <w:r w:rsidR="00050521" w:rsidRPr="00B21A64">
              <w:rPr>
                <w:webHidden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13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>Плановая мощность амбулаторно-поликлинических учреждений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_Toc17818413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97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14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>Число врачебных посещений без учета работы врачей СМП (в тысячах)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_Toc17818414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98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15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>Число врачебных посещений в амбулаторно-поликлинических учреждениях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_Toc17818415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99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16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>Работа амбулаторно-поликлинических учреждений (подразделений)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_Toc17818416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100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17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>Распределение врачебных посещений по специальностям и функция врачебной должности в амбулаторно-поликлинических организациях округа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_Toc17818417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101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18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</w:rPr>
              <w:t>Подлежало периодическим профилактическим осмотрам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_Toc17818418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103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19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>Осмотрено из числа подлежащих периодическим профилактическим осмотрам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_Toc17818419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104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20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>Удельный вес осмотренных от числа подлежащих периодическим профилактическим осмотрам (в %)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_Toc17818420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105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21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>Целевые профилактические осмотры на туберкулез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_Toc17818421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106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22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</w:rPr>
              <w:t>Стоматологическая помощь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_Toc17818422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107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23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>Выполненный объем работы врачами стоматологического профиля в условных единицах трудоемкости (УЕТ)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_Toc17818423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109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24" w:history="1"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  <w:lang w:val="ru-RU"/>
              </w:rPr>
              <w:t>Медицинское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  <w:lang w:val="ru-RU"/>
              </w:rPr>
              <w:t>обслуживание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  <w:lang w:val="ru-RU"/>
              </w:rPr>
              <w:t>участников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и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  <w:lang w:val="ru-RU"/>
              </w:rPr>
              <w:t xml:space="preserve">инвалидов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2"/>
                <w:sz w:val="24"/>
                <w:szCs w:val="24"/>
                <w:lang w:val="ru-RU"/>
              </w:rPr>
              <w:t>ВОВ,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53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и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  <w:lang w:val="ru-RU"/>
              </w:rPr>
              <w:t>воинов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–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  <w:lang w:val="ru-RU"/>
              </w:rPr>
              <w:t>интернационалистов</w:t>
            </w:r>
            <w:r w:rsidR="00E774F0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hAnsi="Arial Narrow"/>
                <w:noProof/>
                <w:color w:val="231F20"/>
                <w:sz w:val="24"/>
                <w:szCs w:val="24"/>
              </w:rPr>
              <w:t>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_Toc17818424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110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26" w:history="1"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2"/>
                <w:sz w:val="24"/>
                <w:szCs w:val="24"/>
                <w:lang w:val="ru-RU"/>
              </w:rPr>
              <w:t>Охвачено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  <w:lang w:val="ru-RU"/>
              </w:rPr>
              <w:t>комплексными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медицинскими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2"/>
                <w:sz w:val="24"/>
                <w:szCs w:val="24"/>
                <w:lang w:val="ru-RU"/>
              </w:rPr>
              <w:t>осмотрами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(в %)</w:t>
            </w:r>
            <w:r w:rsidR="00E774F0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hAnsi="Arial Narrow"/>
                <w:noProof/>
                <w:color w:val="231F20"/>
                <w:spacing w:val="-1"/>
                <w:sz w:val="24"/>
                <w:szCs w:val="24"/>
              </w:rPr>
              <w:t>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_Toc17818426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111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28" w:history="1"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2"/>
                <w:sz w:val="24"/>
                <w:szCs w:val="24"/>
                <w:lang w:val="ru-RU"/>
              </w:rPr>
              <w:t>Пролечено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в стационарных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2"/>
                <w:sz w:val="24"/>
                <w:szCs w:val="24"/>
                <w:lang w:val="ru-RU"/>
              </w:rPr>
              <w:t>условиях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из числа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  <w:lang w:val="ru-RU"/>
              </w:rPr>
              <w:t xml:space="preserve">нуждающихся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>(в %)</w:t>
            </w:r>
            <w:r w:rsidR="00E774F0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hAnsi="Arial Narrow"/>
                <w:noProof/>
                <w:color w:val="231F20"/>
                <w:spacing w:val="-1"/>
                <w:sz w:val="24"/>
                <w:szCs w:val="24"/>
              </w:rPr>
              <w:t>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_Toc17818428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112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tabs>
              <w:tab w:val="right" w:leader="dot" w:pos="10478"/>
            </w:tabs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30" w:history="1">
            <w:r w:rsidR="00050521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  <w:lang w:val="ru-RU"/>
              </w:rPr>
              <w:t xml:space="preserve">Скорая  </w:t>
            </w:r>
            <w:r w:rsidR="00050521" w:rsidRPr="00B21A64">
              <w:rPr>
                <w:rStyle w:val="ad"/>
                <w:rFonts w:ascii="Arial Narrow" w:hAnsi="Arial Narrow" w:cs="Times New Roman"/>
                <w:noProof/>
                <w:spacing w:val="-1"/>
                <w:sz w:val="24"/>
                <w:szCs w:val="24"/>
                <w:lang w:val="ru-RU"/>
              </w:rPr>
              <w:t>медицинская</w:t>
            </w:r>
            <w:r w:rsidR="00050521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  <w:lang w:val="ru-RU"/>
              </w:rPr>
              <w:t xml:space="preserve"> помощь</w:t>
            </w:r>
            <w:r w:rsidR="00E774F0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  <w:lang w:val="ru-RU"/>
              </w:rPr>
              <w:t xml:space="preserve">.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 xml:space="preserve">Кадры.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2"/>
                <w:sz w:val="24"/>
                <w:szCs w:val="24"/>
                <w:lang w:val="ru-RU"/>
              </w:rPr>
              <w:t>Укомплектованность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>врачебными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 xml:space="preserve"> кадрами станций и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2"/>
                <w:sz w:val="24"/>
                <w:szCs w:val="24"/>
                <w:lang w:val="ru-RU"/>
              </w:rPr>
              <w:t>отделений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>СМП (по муниципальным образованиям)</w:t>
            </w:r>
            <w:r w:rsidR="009E0B4D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_Toc17818430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113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33" w:history="1">
            <w:r w:rsidR="00050521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  <w:lang w:val="ru-RU"/>
              </w:rPr>
              <w:t xml:space="preserve">Скорая </w:t>
            </w:r>
            <w:r w:rsidR="00050521" w:rsidRPr="00B21A64">
              <w:rPr>
                <w:rStyle w:val="ad"/>
                <w:rFonts w:ascii="Arial Narrow" w:hAnsi="Arial Narrow" w:cs="Times New Roman"/>
                <w:noProof/>
                <w:spacing w:val="-1"/>
                <w:sz w:val="24"/>
                <w:szCs w:val="24"/>
                <w:lang w:val="ru-RU"/>
              </w:rPr>
              <w:t>медицинская</w:t>
            </w:r>
            <w:r w:rsidR="00050521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  <w:lang w:val="ru-RU"/>
              </w:rPr>
              <w:t xml:space="preserve"> помощь</w:t>
            </w:r>
            <w:r w:rsidR="00E774F0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  <w:lang w:val="ru-RU"/>
              </w:rPr>
              <w:t xml:space="preserve">.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 xml:space="preserve">Кадры.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2"/>
                <w:sz w:val="24"/>
                <w:szCs w:val="24"/>
                <w:lang w:val="ru-RU"/>
              </w:rPr>
              <w:t>Укомплектованность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 xml:space="preserve"> кадрами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>среднего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>медицинского</w:t>
            </w:r>
            <w:r w:rsidR="004146FC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>персонала станций и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39"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2"/>
                <w:sz w:val="24"/>
                <w:szCs w:val="24"/>
                <w:lang w:val="ru-RU"/>
              </w:rPr>
              <w:t>отделений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>СМП 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B21A64">
              <w:rPr>
                <w:rFonts w:ascii="Arial Narrow" w:hAnsi="Arial Narrow"/>
                <w:noProof/>
                <w:webHidden/>
                <w:sz w:val="24"/>
                <w:szCs w:val="24"/>
                <w:lang w:val="ru-RU"/>
              </w:rPr>
              <w:t xml:space="preserve">                                                        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_Toc17818433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114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36" w:history="1">
            <w:r w:rsidR="00050521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</w:rPr>
              <w:t xml:space="preserve">Скорая </w:t>
            </w:r>
            <w:r w:rsidR="00050521" w:rsidRPr="00B21A64">
              <w:rPr>
                <w:rStyle w:val="ad"/>
                <w:rFonts w:ascii="Arial Narrow" w:hAnsi="Arial Narrow" w:cs="Times New Roman"/>
                <w:noProof/>
                <w:spacing w:val="-1"/>
                <w:sz w:val="24"/>
                <w:szCs w:val="24"/>
              </w:rPr>
              <w:t>медицинская</w:t>
            </w:r>
            <w:r w:rsidR="00050521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</w:rPr>
              <w:t xml:space="preserve"> помощь</w:t>
            </w:r>
            <w:r w:rsidR="00E774F0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  <w:lang w:val="ru-RU"/>
              </w:rPr>
              <w:t xml:space="preserve">. </w:t>
            </w:r>
            <w:r w:rsidR="00E774F0" w:rsidRPr="00B21A64">
              <w:rPr>
                <w:rFonts w:ascii="Arial Narrow" w:eastAsia="Arial" w:hAnsi="Arial Narrow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>Обеспеченность</w:t>
            </w:r>
            <w:r w:rsidR="00E774F0" w:rsidRPr="00B21A64">
              <w:rPr>
                <w:rFonts w:ascii="Arial Narrow" w:eastAsia="Arial" w:hAnsi="Arial Narrow"/>
                <w:bCs/>
                <w:noProof/>
                <w:color w:val="231F20"/>
                <w:sz w:val="24"/>
                <w:szCs w:val="24"/>
                <w:lang w:val="ru-RU"/>
              </w:rPr>
              <w:t xml:space="preserve"> бригадами </w:t>
            </w:r>
            <w:r w:rsidR="00E774F0" w:rsidRPr="00B21A64">
              <w:rPr>
                <w:rFonts w:ascii="Arial Narrow" w:eastAsia="Arial" w:hAnsi="Arial Narrow"/>
                <w:bCs/>
                <w:noProof/>
                <w:color w:val="231F20"/>
                <w:spacing w:val="-2"/>
                <w:sz w:val="24"/>
                <w:szCs w:val="24"/>
                <w:lang w:val="ru-RU"/>
              </w:rPr>
              <w:t xml:space="preserve">СМП </w:t>
            </w:r>
            <w:r w:rsidR="00E774F0" w:rsidRPr="00B21A64">
              <w:rPr>
                <w:rFonts w:ascii="Arial Narrow" w:eastAsia="Arial" w:hAnsi="Arial Narrow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>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_Toc17818436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115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38" w:history="1">
            <w:r w:rsidR="00050521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  <w:lang w:val="ru-RU"/>
              </w:rPr>
              <w:t xml:space="preserve">Скорая </w:t>
            </w:r>
            <w:r w:rsidR="00050521" w:rsidRPr="00B21A64">
              <w:rPr>
                <w:rStyle w:val="ad"/>
                <w:rFonts w:ascii="Arial Narrow" w:hAnsi="Arial Narrow" w:cs="Times New Roman"/>
                <w:noProof/>
                <w:spacing w:val="-1"/>
                <w:sz w:val="24"/>
                <w:szCs w:val="24"/>
                <w:lang w:val="ru-RU"/>
              </w:rPr>
              <w:t>медицинская</w:t>
            </w:r>
            <w:r w:rsidR="00050521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  <w:lang w:val="ru-RU"/>
              </w:rPr>
              <w:t xml:space="preserve"> помощь</w:t>
            </w:r>
            <w:r w:rsidR="00E774F0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  <w:lang w:val="ru-RU"/>
              </w:rPr>
              <w:t xml:space="preserve">.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>Нагрузка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 xml:space="preserve"> на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>одну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 xml:space="preserve"> бригаду (смену)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  <w:lang w:val="ru-RU"/>
              </w:rPr>
              <w:t>СМП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  <w:lang w:val="ru-RU"/>
              </w:rPr>
              <w:t xml:space="preserve"> в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3"/>
                <w:sz w:val="24"/>
                <w:szCs w:val="24"/>
                <w:lang w:val="ru-RU"/>
              </w:rPr>
              <w:t>год</w:t>
            </w:r>
            <w:r w:rsidR="004146FC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</w:rPr>
              <w:t>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B21A64">
              <w:rPr>
                <w:rFonts w:ascii="Arial Narrow" w:hAnsi="Arial Narrow"/>
                <w:noProof/>
                <w:webHidden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_Toc17818438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116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41" w:history="1">
            <w:r w:rsidR="00050521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</w:rPr>
              <w:t xml:space="preserve">Скорая </w:t>
            </w:r>
            <w:r w:rsidR="00050521" w:rsidRPr="00B21A64">
              <w:rPr>
                <w:rStyle w:val="ad"/>
                <w:rFonts w:ascii="Arial Narrow" w:hAnsi="Arial Narrow" w:cs="Times New Roman"/>
                <w:noProof/>
                <w:spacing w:val="-1"/>
                <w:sz w:val="24"/>
                <w:szCs w:val="24"/>
              </w:rPr>
              <w:t>медицинская</w:t>
            </w:r>
            <w:r w:rsidR="00050521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</w:rPr>
              <w:t xml:space="preserve"> помощь</w:t>
            </w:r>
            <w:r w:rsidR="00E774F0" w:rsidRPr="00B21A64">
              <w:rPr>
                <w:rStyle w:val="ad"/>
                <w:rFonts w:ascii="Arial Narrow" w:hAnsi="Arial Narrow" w:cs="Times New Roman"/>
                <w:noProof/>
                <w:sz w:val="24"/>
                <w:szCs w:val="24"/>
                <w:lang w:val="ru-RU"/>
              </w:rPr>
              <w:t xml:space="preserve">.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</w:rPr>
              <w:t>Сведения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</w:rPr>
              <w:t xml:space="preserve"> о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</w:rPr>
              <w:t>деятельности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z w:val="24"/>
                <w:szCs w:val="24"/>
              </w:rPr>
              <w:t xml:space="preserve"> бригад </w:t>
            </w:r>
            <w:r w:rsidR="00E774F0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2"/>
                <w:sz w:val="24"/>
                <w:szCs w:val="24"/>
              </w:rPr>
              <w:t>СМП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B21A64">
              <w:rPr>
                <w:rFonts w:ascii="Arial Narrow" w:hAnsi="Arial Narrow"/>
                <w:noProof/>
                <w:webHidden/>
                <w:sz w:val="24"/>
                <w:szCs w:val="24"/>
                <w:lang w:val="ru-RU"/>
              </w:rPr>
              <w:t xml:space="preserve">                                                        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_Toc17818441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117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47" w:history="1"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</w:rPr>
              <w:t>Медицинское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</w:rPr>
              <w:t xml:space="preserve">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</w:rPr>
              <w:t>обслуживание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</w:rPr>
              <w:t xml:space="preserve">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</w:rPr>
              <w:t>участников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</w:rPr>
              <w:t xml:space="preserve"> и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</w:rPr>
              <w:t>инвалидов</w:t>
            </w:r>
            <w:r w:rsidR="00E774F0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hAnsi="Arial Narrow"/>
                <w:noProof/>
                <w:color w:val="231F20"/>
                <w:spacing w:val="-2"/>
                <w:sz w:val="24"/>
                <w:szCs w:val="24"/>
              </w:rPr>
              <w:t>ВОВ,</w:t>
            </w:r>
            <w:r w:rsidR="00E774F0" w:rsidRPr="00B21A64">
              <w:rPr>
                <w:rFonts w:ascii="Arial Narrow" w:hAnsi="Arial Narrow"/>
                <w:noProof/>
                <w:color w:val="231F20"/>
                <w:spacing w:val="53"/>
                <w:sz w:val="24"/>
                <w:szCs w:val="24"/>
              </w:rPr>
              <w:t xml:space="preserve"> </w:t>
            </w:r>
            <w:r w:rsidR="00E774F0" w:rsidRPr="00B21A64">
              <w:rPr>
                <w:rFonts w:ascii="Arial Narrow" w:hAnsi="Arial Narrow"/>
                <w:noProof/>
                <w:color w:val="231F20"/>
                <w:sz w:val="24"/>
                <w:szCs w:val="24"/>
              </w:rPr>
              <w:t xml:space="preserve">и </w:t>
            </w:r>
            <w:r w:rsidR="00E774F0" w:rsidRPr="00B21A64">
              <w:rPr>
                <w:rFonts w:ascii="Arial Narrow" w:hAnsi="Arial Narrow"/>
                <w:noProof/>
                <w:color w:val="231F20"/>
                <w:spacing w:val="-1"/>
                <w:sz w:val="24"/>
                <w:szCs w:val="24"/>
              </w:rPr>
              <w:t>воинов</w:t>
            </w:r>
            <w:r w:rsidR="00E774F0" w:rsidRPr="00B21A64">
              <w:rPr>
                <w:rFonts w:ascii="Arial Narrow" w:hAnsi="Arial Narrow"/>
                <w:noProof/>
                <w:color w:val="231F20"/>
                <w:sz w:val="24"/>
                <w:szCs w:val="24"/>
              </w:rPr>
              <w:t xml:space="preserve"> – </w:t>
            </w:r>
            <w:r w:rsidR="00E774F0" w:rsidRPr="00B21A64">
              <w:rPr>
                <w:rFonts w:ascii="Arial Narrow" w:hAnsi="Arial Narrow"/>
                <w:noProof/>
                <w:color w:val="231F20"/>
                <w:spacing w:val="-1"/>
                <w:sz w:val="24"/>
                <w:szCs w:val="24"/>
              </w:rPr>
              <w:t>интернационалистов</w:t>
            </w:r>
            <w:r w:rsidR="00E774F0" w:rsidRPr="00B21A64">
              <w:rPr>
                <w:rFonts w:ascii="Arial Narrow" w:hAnsi="Arial Narrow"/>
                <w:noProof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hAnsi="Arial Narrow"/>
                <w:noProof/>
                <w:color w:val="231F20"/>
                <w:spacing w:val="-1"/>
                <w:sz w:val="24"/>
                <w:szCs w:val="24"/>
              </w:rPr>
              <w:t xml:space="preserve">(по </w:t>
            </w:r>
            <w:r w:rsidR="00E774F0" w:rsidRPr="00B21A64"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  <w:lang w:eastAsia="ru-RU"/>
              </w:rPr>
              <w:t>медицинским организациям</w:t>
            </w:r>
            <w:r w:rsidR="00E774F0" w:rsidRPr="00B21A64">
              <w:rPr>
                <w:rFonts w:ascii="Arial Narrow" w:hAnsi="Arial Narrow"/>
                <w:noProof/>
                <w:color w:val="231F20"/>
                <w:spacing w:val="-1"/>
                <w:sz w:val="24"/>
                <w:szCs w:val="24"/>
              </w:rPr>
              <w:t>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_Toc17818447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119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50" w:history="1"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2"/>
                <w:sz w:val="24"/>
                <w:szCs w:val="24"/>
                <w:lang w:val="ru-RU"/>
              </w:rPr>
              <w:t>Охвачено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1"/>
                <w:sz w:val="24"/>
                <w:szCs w:val="24"/>
                <w:lang w:val="ru-RU"/>
              </w:rPr>
              <w:t>комплексными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z w:val="24"/>
                <w:szCs w:val="24"/>
                <w:lang w:val="ru-RU"/>
              </w:rPr>
              <w:t xml:space="preserve"> медицинскими </w:t>
            </w:r>
            <w:r w:rsidR="00050521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2"/>
                <w:sz w:val="24"/>
                <w:szCs w:val="24"/>
                <w:lang w:val="ru-RU"/>
              </w:rPr>
              <w:t>осмотрами</w:t>
            </w:r>
            <w:r w:rsidR="00E774F0" w:rsidRPr="00B21A64">
              <w:rPr>
                <w:rStyle w:val="ad"/>
                <w:rFonts w:ascii="Arial Narrow" w:eastAsia="Arial" w:hAnsi="Arial Narrow" w:cs="Times New Roman"/>
                <w:bCs/>
                <w:noProof/>
                <w:spacing w:val="-2"/>
                <w:sz w:val="24"/>
                <w:szCs w:val="24"/>
                <w:lang w:val="ru-RU"/>
              </w:rPr>
              <w:t xml:space="preserve"> </w:t>
            </w:r>
            <w:r w:rsidR="00E774F0" w:rsidRPr="00B21A64">
              <w:rPr>
                <w:rFonts w:ascii="Arial Narrow" w:eastAsia="Arial" w:hAnsi="Arial Narrow" w:cs="Times New Roman"/>
                <w:noProof/>
                <w:color w:val="231F20"/>
                <w:spacing w:val="-1"/>
                <w:sz w:val="24"/>
                <w:szCs w:val="24"/>
              </w:rPr>
              <w:t xml:space="preserve">(по </w:t>
            </w:r>
            <w:r w:rsidR="00E774F0" w:rsidRPr="00B21A64"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  <w:lang w:eastAsia="ru-RU"/>
              </w:rPr>
              <w:t>медицинским организациям</w:t>
            </w:r>
            <w:r w:rsidR="00E774F0" w:rsidRPr="00B21A64">
              <w:rPr>
                <w:rFonts w:ascii="Arial Narrow" w:eastAsia="Arial" w:hAnsi="Arial Narrow" w:cs="Times New Roman"/>
                <w:noProof/>
                <w:color w:val="231F20"/>
                <w:spacing w:val="-1"/>
                <w:sz w:val="24"/>
                <w:szCs w:val="24"/>
              </w:rPr>
              <w:t>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_Toc17818450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120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52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>Пролечено в стационарных условиях из числа нуждавшихся</w:t>
            </w:r>
            <w:r w:rsidR="00627A65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627A65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</w:rPr>
              <w:t xml:space="preserve">(по </w:t>
            </w:r>
            <w:r w:rsidR="00627A65" w:rsidRPr="00B21A64">
              <w:rPr>
                <w:rFonts w:ascii="Arial Narrow" w:eastAsia="Times New Roman" w:hAnsi="Arial Narrow" w:cs="Arial"/>
                <w:bCs/>
                <w:noProof/>
                <w:color w:val="000000"/>
                <w:sz w:val="24"/>
                <w:szCs w:val="24"/>
                <w:lang w:eastAsia="ru-RU"/>
              </w:rPr>
              <w:t>медицинским организациям</w:t>
            </w:r>
            <w:r w:rsidR="00627A65" w:rsidRPr="00B21A64">
              <w:rPr>
                <w:rFonts w:ascii="Arial Narrow" w:eastAsia="Arial" w:hAnsi="Arial Narrow" w:cs="Times New Roman"/>
                <w:bCs/>
                <w:noProof/>
                <w:color w:val="231F20"/>
                <w:spacing w:val="-1"/>
                <w:sz w:val="24"/>
                <w:szCs w:val="24"/>
              </w:rPr>
              <w:t>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_Toc17818452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121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54" w:history="1">
            <w:r w:rsidR="00050521" w:rsidRPr="00B21A64">
              <w:rPr>
                <w:rStyle w:val="ad"/>
                <w:rFonts w:ascii="Arial Narrow" w:eastAsia="Arial Narrow" w:hAnsi="Arial Narrow" w:cs="Times New Roman"/>
                <w:noProof/>
                <w:sz w:val="24"/>
                <w:szCs w:val="24"/>
              </w:rPr>
              <w:t xml:space="preserve">Скорая </w:t>
            </w:r>
            <w:r w:rsidR="00050521" w:rsidRPr="00B21A64">
              <w:rPr>
                <w:rStyle w:val="ad"/>
                <w:rFonts w:ascii="Arial Narrow" w:eastAsia="Arial Narrow" w:hAnsi="Arial Narrow" w:cs="Times New Roman"/>
                <w:noProof/>
                <w:spacing w:val="-1"/>
                <w:sz w:val="24"/>
                <w:szCs w:val="24"/>
              </w:rPr>
              <w:t>медицинская</w:t>
            </w:r>
            <w:r w:rsidR="00050521" w:rsidRPr="00B21A64">
              <w:rPr>
                <w:rStyle w:val="ad"/>
                <w:rFonts w:ascii="Arial Narrow" w:eastAsia="Arial Narrow" w:hAnsi="Arial Narrow" w:cs="Times New Roman"/>
                <w:noProof/>
                <w:sz w:val="24"/>
                <w:szCs w:val="24"/>
              </w:rPr>
              <w:t xml:space="preserve"> помощь</w:t>
            </w:r>
            <w:r w:rsidR="00627A65" w:rsidRPr="00B21A64">
              <w:rPr>
                <w:rStyle w:val="ad"/>
                <w:rFonts w:ascii="Arial Narrow" w:eastAsia="Arial Narrow" w:hAnsi="Arial Narrow" w:cs="Times New Roman"/>
                <w:noProof/>
                <w:sz w:val="24"/>
                <w:szCs w:val="24"/>
                <w:lang w:val="ru-RU"/>
              </w:rPr>
              <w:t xml:space="preserve">. </w:t>
            </w:r>
            <w:r w:rsidR="00627A65" w:rsidRPr="00B21A64">
              <w:rPr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Персонал скорой медицинской помощи - физических лиц основных работников на занятых должностях станций и </w:t>
            </w:r>
            <w:r w:rsidR="00627A65" w:rsidRPr="00B21A64">
              <w:rPr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отделений</w:t>
            </w:r>
            <w:r w:rsidR="00627A65" w:rsidRPr="00B21A64">
              <w:rPr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627A65" w:rsidRPr="00B21A64">
              <w:rPr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СМП</w:t>
            </w:r>
            <w:r w:rsidR="00627A65" w:rsidRPr="00B21A64">
              <w:rPr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627A65" w:rsidRPr="00B21A64">
              <w:rPr>
                <w:rFonts w:ascii="Arial Narrow" w:hAnsi="Arial Narrow" w:cs="Arial"/>
                <w:noProof/>
                <w:spacing w:val="-1"/>
                <w:sz w:val="24"/>
                <w:szCs w:val="24"/>
                <w:lang w:val="ru-RU"/>
              </w:rPr>
              <w:t xml:space="preserve">(по </w:t>
            </w:r>
            <w:r w:rsidR="00627A65" w:rsidRPr="00B21A64">
              <w:rPr>
                <w:rFonts w:ascii="Arial Narrow" w:eastAsia="Times New Roman" w:hAnsi="Arial Narrow" w:cs="Arial"/>
                <w:noProof/>
                <w:color w:val="000000"/>
                <w:sz w:val="24"/>
                <w:szCs w:val="24"/>
                <w:lang w:val="ru-RU" w:eastAsia="ru-RU"/>
              </w:rPr>
              <w:t>медицинским организациям</w:t>
            </w:r>
            <w:r w:rsidR="00627A65" w:rsidRPr="00B21A64">
              <w:rPr>
                <w:rFonts w:ascii="Arial Narrow" w:hAnsi="Arial Narrow" w:cs="Arial"/>
                <w:noProof/>
                <w:spacing w:val="-1"/>
                <w:sz w:val="24"/>
                <w:szCs w:val="24"/>
                <w:lang w:val="ru-RU"/>
              </w:rPr>
              <w:t>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_Toc17818454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122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14"/>
            <w:ind w:right="284"/>
            <w:rPr>
              <w:rFonts w:eastAsiaTheme="minorEastAsia"/>
              <w:lang w:val="ru-RU" w:eastAsia="ru-RU"/>
            </w:rPr>
          </w:pPr>
          <w:hyperlink w:anchor="_Toc17818455" w:history="1">
            <w:r w:rsidR="00050521" w:rsidRPr="00B21A64">
              <w:rPr>
                <w:rStyle w:val="ad"/>
              </w:rPr>
              <w:t>VII</w:t>
            </w:r>
            <w:r w:rsidR="00050521" w:rsidRPr="00B21A64">
              <w:rPr>
                <w:rStyle w:val="ad"/>
                <w:lang w:val="ru-RU"/>
              </w:rPr>
              <w:t>. О</w:t>
            </w:r>
            <w:r w:rsidR="004146FC" w:rsidRPr="00B21A64">
              <w:rPr>
                <w:rStyle w:val="ad"/>
                <w:spacing w:val="-8"/>
                <w:lang w:val="ru-RU"/>
              </w:rPr>
              <w:t>б</w:t>
            </w:r>
            <w:r w:rsidR="004146FC" w:rsidRPr="00B21A64">
              <w:rPr>
                <w:rStyle w:val="ad"/>
                <w:spacing w:val="-14"/>
                <w:lang w:val="ru-RU"/>
              </w:rPr>
              <w:t>с</w:t>
            </w:r>
            <w:r w:rsidR="004146FC" w:rsidRPr="00B21A64">
              <w:rPr>
                <w:rStyle w:val="ad"/>
                <w:lang w:val="ru-RU"/>
              </w:rPr>
              <w:t>лужи</w:t>
            </w:r>
            <w:r w:rsidR="004146FC" w:rsidRPr="00B21A64">
              <w:rPr>
                <w:rStyle w:val="ad"/>
                <w:spacing w:val="-28"/>
                <w:lang w:val="ru-RU"/>
              </w:rPr>
              <w:t>в</w:t>
            </w:r>
            <w:r w:rsidR="004146FC" w:rsidRPr="00B21A64">
              <w:rPr>
                <w:rStyle w:val="ad"/>
                <w:lang w:val="ru-RU"/>
              </w:rPr>
              <w:t>ание</w:t>
            </w:r>
            <w:r w:rsidR="004146FC" w:rsidRPr="00B21A64">
              <w:rPr>
                <w:rStyle w:val="ad"/>
                <w:spacing w:val="-6"/>
                <w:lang w:val="ru-RU"/>
              </w:rPr>
              <w:t xml:space="preserve"> </w:t>
            </w:r>
            <w:r w:rsidR="004146FC" w:rsidRPr="00B21A64">
              <w:rPr>
                <w:rStyle w:val="ad"/>
                <w:lang w:val="ru-RU"/>
              </w:rPr>
              <w:t xml:space="preserve">детей, беременных и </w:t>
            </w:r>
            <w:r w:rsidR="004146FC" w:rsidRPr="00B21A64">
              <w:rPr>
                <w:rStyle w:val="ad"/>
                <w:spacing w:val="-3"/>
                <w:lang w:val="ru-RU"/>
              </w:rPr>
              <w:t>рожениц</w:t>
            </w:r>
            <w:r w:rsidR="00050521" w:rsidRPr="00B21A64">
              <w:rPr>
                <w:webHidden/>
              </w:rPr>
              <w:tab/>
            </w:r>
            <w:r w:rsidR="00050521" w:rsidRPr="00B21A64">
              <w:rPr>
                <w:webHidden/>
              </w:rPr>
              <w:fldChar w:fldCharType="begin"/>
            </w:r>
            <w:r w:rsidR="00050521" w:rsidRPr="00B21A64">
              <w:rPr>
                <w:webHidden/>
              </w:rPr>
              <w:instrText xml:space="preserve"> PAGEREF _Toc17818455 \h </w:instrText>
            </w:r>
            <w:r w:rsidR="00050521" w:rsidRPr="00B21A64">
              <w:rPr>
                <w:webHidden/>
              </w:rPr>
            </w:r>
            <w:r w:rsidR="00050521" w:rsidRPr="00B21A64">
              <w:rPr>
                <w:webHidden/>
              </w:rPr>
              <w:fldChar w:fldCharType="separate"/>
            </w:r>
            <w:r w:rsidR="005F580F">
              <w:rPr>
                <w:webHidden/>
              </w:rPr>
              <w:t>123</w:t>
            </w:r>
            <w:r w:rsidR="00050521" w:rsidRPr="00B21A64">
              <w:rPr>
                <w:webHidden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56" w:history="1"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Заболеваемость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первого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года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жизни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31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(на 1 000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детей,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достигших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1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года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данном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году)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_Toc17818456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123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57" w:history="1"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Удельный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вес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детей,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находящихся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на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грудном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вскармливании,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к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числу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детей,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45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достигших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возраста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1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года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(в %)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_Toc17818457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128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58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Из числа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учащихся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государственных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(муниципальных)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29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общеобразовательных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учреждений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имеют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группу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здоровья (в %)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_Toc17818458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129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59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Болезненность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до 14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(на 1 000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_Toc17818459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130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60" w:history="1"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Заболеваемость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до 14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(на 1 000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_Toc17818460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135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61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Болезненность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от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15-17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включительно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28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(на 1 000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соответствующего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населения)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_Toc17818461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140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62" w:history="1"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Заболеваемость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от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15-17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включительно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27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(на 1 000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соответствующего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населения)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_Toc17818462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145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63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Болезненность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от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0-17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включительно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28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(на 1 000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соответствующего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населения)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_Toc17818463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150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65" w:history="1"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Заболеваемость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детей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3"/>
                <w:sz w:val="24"/>
                <w:szCs w:val="24"/>
                <w:lang w:val="ru-RU"/>
              </w:rPr>
              <w:t>от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0-17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лет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включительно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27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(на 1 000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соответствующего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населения)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_Toc17818465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155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66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</w:rPr>
              <w:t>Обслуживание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</w:rPr>
              <w:t>беременных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_Toc17818466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160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67" w:history="1"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Из числа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закончивших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беременность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наблюдавшихся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41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в медицинских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организациях,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страдали (в %)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_Toc17818467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161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68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Число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родов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медицинской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помощью,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23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материнская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смертность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_Toc17818468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165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69" w:history="1"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Частота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осложнений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при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родах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стационарах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28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(на 10 000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родов)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_Toc17818469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166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70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Сведения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о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новорожденных,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родившихся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стационарах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_Toc17818470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171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71" w:history="1"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Заболеваемость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новорожденных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массой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тела при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рождении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более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1000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граммов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51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родовспомогательных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учреждениях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(на 1000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родившихся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живыми)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_Toc17818471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173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72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Смертность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новорожденных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массой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тела при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рождении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более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1000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граммов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45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стационарах (на 1000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родившихся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живыми)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_Toc17818472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174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73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</w:rPr>
              <w:t>Сведения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</w:rPr>
              <w:t xml:space="preserve"> об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</w:rPr>
              <w:t>абортах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_Toc17818473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175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14"/>
            <w:ind w:right="284"/>
            <w:rPr>
              <w:rFonts w:eastAsiaTheme="minorEastAsia"/>
              <w:lang w:val="ru-RU" w:eastAsia="ru-RU"/>
            </w:rPr>
          </w:pPr>
          <w:hyperlink w:anchor="_Toc17818474" w:history="1">
            <w:r w:rsidR="00050521" w:rsidRPr="00B21A64">
              <w:rPr>
                <w:rStyle w:val="ad"/>
              </w:rPr>
              <w:t>VIII.</w:t>
            </w:r>
            <w:r w:rsidR="00C56B46" w:rsidRPr="00B21A64">
              <w:rPr>
                <w:rFonts w:eastAsiaTheme="minorEastAsia"/>
                <w:lang w:val="ru-RU" w:eastAsia="ru-RU"/>
              </w:rPr>
              <w:t xml:space="preserve"> </w:t>
            </w:r>
            <w:r w:rsidR="00050521" w:rsidRPr="00B21A64">
              <w:rPr>
                <w:rStyle w:val="ad"/>
                <w:spacing w:val="-2"/>
              </w:rPr>
              <w:t>О</w:t>
            </w:r>
            <w:r w:rsidR="004146FC" w:rsidRPr="00B21A64">
              <w:rPr>
                <w:rStyle w:val="ad"/>
                <w:spacing w:val="-2"/>
              </w:rPr>
              <w:t>снащенность</w:t>
            </w:r>
            <w:r w:rsidR="004146FC" w:rsidRPr="00B21A64">
              <w:rPr>
                <w:rStyle w:val="ad"/>
                <w:spacing w:val="21"/>
              </w:rPr>
              <w:t xml:space="preserve"> </w:t>
            </w:r>
            <w:r w:rsidR="004146FC" w:rsidRPr="00B21A64">
              <w:rPr>
                <w:rStyle w:val="ad"/>
              </w:rPr>
              <w:t>медицинских ор</w:t>
            </w:r>
            <w:r w:rsidR="004146FC" w:rsidRPr="00B21A64">
              <w:rPr>
                <w:rStyle w:val="ad"/>
                <w:spacing w:val="-34"/>
              </w:rPr>
              <w:t>г</w:t>
            </w:r>
            <w:r w:rsidR="004146FC" w:rsidRPr="00B21A64">
              <w:rPr>
                <w:rStyle w:val="ad"/>
              </w:rPr>
              <w:t xml:space="preserve">анизаций </w:t>
            </w:r>
            <w:r w:rsidR="004146FC" w:rsidRPr="00B21A64">
              <w:rPr>
                <w:rStyle w:val="ad"/>
                <w:spacing w:val="-21"/>
              </w:rPr>
              <w:t>в</w:t>
            </w:r>
            <w:r w:rsidR="004146FC" w:rsidRPr="00B21A64">
              <w:rPr>
                <w:rStyle w:val="ad"/>
              </w:rPr>
              <w:t>спомо</w:t>
            </w:r>
            <w:r w:rsidR="004146FC" w:rsidRPr="00B21A64">
              <w:rPr>
                <w:rStyle w:val="ad"/>
                <w:spacing w:val="-35"/>
              </w:rPr>
              <w:t>г</w:t>
            </w:r>
            <w:r w:rsidR="004146FC" w:rsidRPr="00B21A64">
              <w:rPr>
                <w:rStyle w:val="ad"/>
                <w:spacing w:val="-27"/>
              </w:rPr>
              <w:t>а</w:t>
            </w:r>
            <w:r w:rsidR="004146FC" w:rsidRPr="00B21A64">
              <w:rPr>
                <w:rStyle w:val="ad"/>
              </w:rPr>
              <w:t>тельными кабине</w:t>
            </w:r>
            <w:r w:rsidR="004146FC" w:rsidRPr="00B21A64">
              <w:rPr>
                <w:rStyle w:val="ad"/>
                <w:spacing w:val="-34"/>
              </w:rPr>
              <w:t>т</w:t>
            </w:r>
            <w:r w:rsidR="004146FC" w:rsidRPr="00B21A64">
              <w:rPr>
                <w:rStyle w:val="ad"/>
              </w:rPr>
              <w:t>ами</w:t>
            </w:r>
            <w:r w:rsidR="00050521" w:rsidRPr="00B21A64">
              <w:rPr>
                <w:webHidden/>
              </w:rPr>
              <w:tab/>
            </w:r>
            <w:r w:rsidR="00050521" w:rsidRPr="00B21A64">
              <w:rPr>
                <w:webHidden/>
              </w:rPr>
              <w:fldChar w:fldCharType="begin"/>
            </w:r>
            <w:r w:rsidR="00050521" w:rsidRPr="00B21A64">
              <w:rPr>
                <w:webHidden/>
              </w:rPr>
              <w:instrText xml:space="preserve"> PAGEREF _Toc17818474 \h </w:instrText>
            </w:r>
            <w:r w:rsidR="00050521" w:rsidRPr="00B21A64">
              <w:rPr>
                <w:webHidden/>
              </w:rPr>
            </w:r>
            <w:r w:rsidR="00050521" w:rsidRPr="00B21A64">
              <w:rPr>
                <w:webHidden/>
              </w:rPr>
              <w:fldChar w:fldCharType="separate"/>
            </w:r>
            <w:r w:rsidR="005F580F">
              <w:rPr>
                <w:webHidden/>
              </w:rPr>
              <w:t>177</w:t>
            </w:r>
            <w:r w:rsidR="00050521" w:rsidRPr="00B21A64">
              <w:rPr>
                <w:webHidden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75" w:history="1"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</w:rPr>
              <w:t>Работа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</w:rPr>
              <w:t>вспомогательных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</w:rPr>
              <w:t>кабинетов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_Toc17818475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177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14"/>
            <w:ind w:right="284"/>
            <w:rPr>
              <w:rFonts w:eastAsiaTheme="minorEastAsia"/>
              <w:lang w:val="ru-RU" w:eastAsia="ru-RU"/>
            </w:rPr>
          </w:pPr>
          <w:hyperlink w:anchor="_Toc17818476" w:history="1">
            <w:r w:rsidR="00050521" w:rsidRPr="00B21A64">
              <w:rPr>
                <w:rStyle w:val="ad"/>
              </w:rPr>
              <w:t>IX.</w:t>
            </w:r>
            <w:r w:rsidR="00C56B46" w:rsidRPr="00B21A64">
              <w:rPr>
                <w:rFonts w:eastAsiaTheme="minorEastAsia"/>
                <w:lang w:val="ru-RU" w:eastAsia="ru-RU"/>
              </w:rPr>
              <w:t xml:space="preserve"> </w:t>
            </w:r>
            <w:r w:rsidR="00050521" w:rsidRPr="00B21A64">
              <w:rPr>
                <w:rStyle w:val="ad"/>
              </w:rPr>
              <w:t>Ч</w:t>
            </w:r>
            <w:r w:rsidR="00317F6D" w:rsidRPr="00B21A64">
              <w:rPr>
                <w:rStyle w:val="ad"/>
              </w:rPr>
              <w:t>резвычайные сит</w:t>
            </w:r>
            <w:r w:rsidR="00317F6D" w:rsidRPr="00B21A64">
              <w:rPr>
                <w:rStyle w:val="ad"/>
                <w:spacing w:val="-42"/>
              </w:rPr>
              <w:t>у</w:t>
            </w:r>
            <w:r w:rsidR="00317F6D" w:rsidRPr="00B21A64">
              <w:rPr>
                <w:rStyle w:val="ad"/>
              </w:rPr>
              <w:t>ации по</w:t>
            </w:r>
            <w:r w:rsidR="00317F6D" w:rsidRPr="00B21A64">
              <w:rPr>
                <w:rStyle w:val="ad"/>
                <w:spacing w:val="-14"/>
              </w:rPr>
              <w:t>с</w:t>
            </w:r>
            <w:r w:rsidR="00317F6D" w:rsidRPr="00B21A64">
              <w:rPr>
                <w:rStyle w:val="ad"/>
              </w:rPr>
              <w:t>т</w:t>
            </w:r>
            <w:r w:rsidR="00317F6D" w:rsidRPr="00B21A64">
              <w:rPr>
                <w:rStyle w:val="ad"/>
                <w:spacing w:val="-48"/>
              </w:rPr>
              <w:t>р</w:t>
            </w:r>
            <w:r w:rsidR="00317F6D" w:rsidRPr="00B21A64">
              <w:rPr>
                <w:rStyle w:val="ad"/>
                <w:spacing w:val="20"/>
              </w:rPr>
              <w:t>а</w:t>
            </w:r>
            <w:r w:rsidR="00317F6D" w:rsidRPr="00B21A64">
              <w:rPr>
                <w:rStyle w:val="ad"/>
              </w:rPr>
              <w:t>давшее н</w:t>
            </w:r>
            <w:r w:rsidR="00317F6D" w:rsidRPr="00B21A64">
              <w:rPr>
                <w:rStyle w:val="ad"/>
                <w:spacing w:val="-14"/>
              </w:rPr>
              <w:t>а</w:t>
            </w:r>
            <w:r w:rsidR="00317F6D" w:rsidRPr="00B21A64">
              <w:rPr>
                <w:rStyle w:val="ad"/>
              </w:rPr>
              <w:t>селение</w:t>
            </w:r>
            <w:r w:rsidR="00050521" w:rsidRPr="00B21A64">
              <w:rPr>
                <w:webHidden/>
              </w:rPr>
              <w:tab/>
            </w:r>
            <w:r w:rsidR="00050521" w:rsidRPr="00B21A64">
              <w:rPr>
                <w:webHidden/>
              </w:rPr>
              <w:fldChar w:fldCharType="begin"/>
            </w:r>
            <w:r w:rsidR="00050521" w:rsidRPr="00B21A64">
              <w:rPr>
                <w:webHidden/>
              </w:rPr>
              <w:instrText xml:space="preserve"> PAGEREF _Toc17818476 \h </w:instrText>
            </w:r>
            <w:r w:rsidR="00050521" w:rsidRPr="00B21A64">
              <w:rPr>
                <w:webHidden/>
              </w:rPr>
            </w:r>
            <w:r w:rsidR="00050521" w:rsidRPr="00B21A64">
              <w:rPr>
                <w:webHidden/>
              </w:rPr>
              <w:fldChar w:fldCharType="separate"/>
            </w:r>
            <w:r w:rsidR="005F580F">
              <w:rPr>
                <w:webHidden/>
              </w:rPr>
              <w:t>179</w:t>
            </w:r>
            <w:r w:rsidR="00050521" w:rsidRPr="00B21A64">
              <w:rPr>
                <w:webHidden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77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Население,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подвергшееся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воздействию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радиации в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связи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с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аварией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на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39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Чернобыльской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АЭС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состоящее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Российском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государственном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медико-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61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2"/>
                <w:sz w:val="24"/>
                <w:szCs w:val="24"/>
                <w:lang w:val="ru-RU"/>
              </w:rPr>
              <w:t>дозиметрическом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регистре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_Toc17818477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179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78" w:history="1"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Сведения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о чрезвычайных ситуациях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техногенного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характера и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населении,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39"/>
                <w:sz w:val="24"/>
                <w:szCs w:val="24"/>
                <w:lang w:val="ru-RU"/>
              </w:rPr>
              <w:t xml:space="preserve"> </w:t>
            </w:r>
            <w:r w:rsidR="00050521" w:rsidRPr="00B21A64">
              <w:rPr>
                <w:rStyle w:val="ad"/>
                <w:rFonts w:ascii="Arial Narrow" w:hAnsi="Arial Narrow"/>
                <w:noProof/>
                <w:spacing w:val="-1"/>
                <w:sz w:val="24"/>
                <w:szCs w:val="24"/>
                <w:lang w:val="ru-RU"/>
              </w:rPr>
              <w:t>пострадавшем</w:t>
            </w:r>
            <w:r w:rsidR="00050521" w:rsidRPr="00B21A64">
              <w:rPr>
                <w:rStyle w:val="ad"/>
                <w:rFonts w:ascii="Arial Narrow" w:hAnsi="Arial Narrow"/>
                <w:noProof/>
                <w:sz w:val="24"/>
                <w:szCs w:val="24"/>
                <w:lang w:val="ru-RU"/>
              </w:rPr>
              <w:t xml:space="preserve"> в них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_Toc17818478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181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14"/>
            <w:ind w:right="284"/>
            <w:rPr>
              <w:rFonts w:eastAsiaTheme="minorEastAsia"/>
              <w:lang w:val="ru-RU" w:eastAsia="ru-RU"/>
            </w:rPr>
          </w:pPr>
          <w:hyperlink w:anchor="_Toc17818479" w:history="1">
            <w:r w:rsidR="00050521" w:rsidRPr="00B21A64">
              <w:rPr>
                <w:rStyle w:val="ad"/>
                <w:lang w:val="ru-RU"/>
              </w:rPr>
              <w:t>X.</w:t>
            </w:r>
            <w:r w:rsidR="00C56B46" w:rsidRPr="00B21A64">
              <w:rPr>
                <w:rFonts w:eastAsiaTheme="minorEastAsia"/>
                <w:lang w:val="ru-RU" w:eastAsia="ru-RU"/>
              </w:rPr>
              <w:t xml:space="preserve"> </w:t>
            </w:r>
            <w:r w:rsidR="00050521" w:rsidRPr="00B21A64">
              <w:rPr>
                <w:rStyle w:val="ad"/>
                <w:lang w:val="ru-RU"/>
              </w:rPr>
              <w:t>Ф</w:t>
            </w:r>
            <w:r w:rsidR="00317F6D" w:rsidRPr="00B21A64">
              <w:rPr>
                <w:rStyle w:val="ad"/>
                <w:lang w:val="ru-RU"/>
              </w:rPr>
              <w:t>ельдшерско-акушерские пункты округа</w:t>
            </w:r>
            <w:r w:rsidR="00050521" w:rsidRPr="00B21A64">
              <w:rPr>
                <w:webHidden/>
              </w:rPr>
              <w:tab/>
            </w:r>
            <w:r w:rsidR="00050521" w:rsidRPr="00B21A64">
              <w:rPr>
                <w:webHidden/>
              </w:rPr>
              <w:fldChar w:fldCharType="begin"/>
            </w:r>
            <w:r w:rsidR="00050521" w:rsidRPr="00B21A64">
              <w:rPr>
                <w:webHidden/>
              </w:rPr>
              <w:instrText xml:space="preserve"> PAGEREF _Toc17818479 \h </w:instrText>
            </w:r>
            <w:r w:rsidR="00050521" w:rsidRPr="00B21A64">
              <w:rPr>
                <w:webHidden/>
              </w:rPr>
            </w:r>
            <w:r w:rsidR="00050521" w:rsidRPr="00B21A64">
              <w:rPr>
                <w:webHidden/>
              </w:rPr>
              <w:fldChar w:fldCharType="separate"/>
            </w:r>
            <w:r w:rsidR="005F580F">
              <w:rPr>
                <w:webHidden/>
              </w:rPr>
              <w:t>182</w:t>
            </w:r>
            <w:r w:rsidR="00050521" w:rsidRPr="00B21A64">
              <w:rPr>
                <w:webHidden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80" w:history="1">
            <w:r w:rsidR="00050521" w:rsidRPr="00B21A64">
              <w:rPr>
                <w:rStyle w:val="ad"/>
                <w:rFonts w:ascii="Arial Narrow" w:hAnsi="Arial Narrow" w:cs="Arial"/>
                <w:bCs/>
                <w:noProof/>
                <w:sz w:val="24"/>
                <w:szCs w:val="24"/>
                <w:lang w:val="ru-RU"/>
              </w:rPr>
              <w:t>Количество зданий ФАП, ФП, имеющих виды благоустройства</w:t>
            </w:r>
            <w:r w:rsidR="006F57D4" w:rsidRPr="00B21A64">
              <w:rPr>
                <w:rStyle w:val="ad"/>
                <w:rFonts w:ascii="Arial Narrow" w:hAnsi="Arial Narrow" w:cs="Arial"/>
                <w:bCs/>
                <w:noProof/>
                <w:sz w:val="24"/>
                <w:szCs w:val="24"/>
                <w:lang w:val="ru-RU"/>
              </w:rPr>
              <w:t xml:space="preserve"> </w:t>
            </w:r>
            <w:r w:rsidR="006F57D4" w:rsidRPr="00B21A64">
              <w:rPr>
                <w:rFonts w:ascii="Arial Narrow" w:hAnsi="Arial Narrow"/>
                <w:noProof/>
                <w:sz w:val="24"/>
                <w:szCs w:val="24"/>
                <w:lang w:val="ru-RU"/>
              </w:rPr>
              <w:t>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_Toc17818480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182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82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Техническое состояние зданий подразделений, оказывающих медицинскую помощь в условиях ФАП, ФП (</w:t>
            </w:r>
            <w:r w:rsidR="00050521" w:rsidRPr="00B21A64">
              <w:rPr>
                <w:rStyle w:val="ad"/>
                <w:rFonts w:ascii="Arial Narrow" w:hAnsi="Arial Narrow" w:cs="Arial"/>
                <w:bCs/>
                <w:noProof/>
                <w:sz w:val="24"/>
                <w:szCs w:val="24"/>
                <w:lang w:val="ru-RU"/>
              </w:rPr>
              <w:t>по муниципальным образованиям</w:t>
            </w:r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_Toc17818482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183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83" w:history="1">
            <w:r w:rsidR="00050521" w:rsidRPr="00B21A64">
              <w:rPr>
                <w:rStyle w:val="ad"/>
                <w:rFonts w:ascii="Arial Narrow" w:eastAsia="Times New Roman" w:hAnsi="Arial Narrow" w:cs="Times New Roman"/>
                <w:bCs/>
                <w:noProof/>
                <w:sz w:val="24"/>
                <w:szCs w:val="24"/>
                <w:lang w:val="ru-RU" w:eastAsia="ru-RU"/>
              </w:rPr>
              <w:t>Общая площадь зданий (кВ. м.) ФАП,ФП</w:t>
            </w:r>
            <w:r w:rsidR="006F57D4" w:rsidRPr="00B21A64">
              <w:rPr>
                <w:rStyle w:val="ad"/>
                <w:rFonts w:ascii="Arial Narrow" w:eastAsia="Times New Roman" w:hAnsi="Arial Narrow" w:cs="Times New Roman"/>
                <w:bCs/>
                <w:noProof/>
                <w:sz w:val="24"/>
                <w:szCs w:val="24"/>
                <w:lang w:val="ru-RU" w:eastAsia="ru-RU"/>
              </w:rPr>
              <w:t xml:space="preserve"> </w:t>
            </w:r>
            <w:r w:rsidR="006F57D4" w:rsidRPr="00B21A64">
              <w:rPr>
                <w:rFonts w:ascii="Arial Narrow" w:hAnsi="Arial Narrow" w:cs="Arial"/>
                <w:noProof/>
                <w:sz w:val="24"/>
                <w:szCs w:val="24"/>
                <w:lang w:val="ru-RU"/>
              </w:rPr>
              <w:t>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_Toc17818483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184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85" w:history="1">
            <w:r w:rsidR="00050521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>Всего должностей среднего медицинского персонала, укомплектованность кадрами учреждений здравоохранения (ФАП) и коэффициент их совместительства</w:t>
            </w:r>
            <w:r w:rsidR="006F57D4" w:rsidRPr="00B21A64">
              <w:rPr>
                <w:rStyle w:val="ad"/>
                <w:rFonts w:ascii="Arial Narrow" w:eastAsia="Times New Roman" w:hAnsi="Arial Narrow" w:cs="Arial"/>
                <w:bCs/>
                <w:noProof/>
                <w:sz w:val="24"/>
                <w:szCs w:val="24"/>
                <w:lang w:val="ru-RU" w:eastAsia="ru-RU"/>
              </w:rPr>
              <w:t xml:space="preserve"> </w:t>
            </w:r>
            <w:r w:rsidR="006F57D4" w:rsidRPr="00B21A64">
              <w:rPr>
                <w:rFonts w:ascii="Arial Narrow" w:hAnsi="Arial Narrow"/>
                <w:noProof/>
                <w:sz w:val="24"/>
                <w:szCs w:val="24"/>
                <w:lang w:val="ru-RU"/>
              </w:rPr>
              <w:t>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_Toc17818485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185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14"/>
            <w:ind w:right="284"/>
            <w:rPr>
              <w:rFonts w:eastAsiaTheme="minorEastAsia"/>
              <w:lang w:val="ru-RU" w:eastAsia="ru-RU"/>
            </w:rPr>
          </w:pPr>
          <w:hyperlink w:anchor="_Toc17818487" w:history="1">
            <w:r w:rsidR="00050521" w:rsidRPr="00B21A64">
              <w:rPr>
                <w:rStyle w:val="ad"/>
                <w:lang w:val="ru-RU"/>
              </w:rPr>
              <w:t>XI.</w:t>
            </w:r>
            <w:r w:rsidR="00C56B46" w:rsidRPr="00B21A64">
              <w:rPr>
                <w:rFonts w:eastAsiaTheme="minorEastAsia"/>
                <w:lang w:val="ru-RU" w:eastAsia="ru-RU"/>
              </w:rPr>
              <w:t xml:space="preserve"> </w:t>
            </w:r>
            <w:r w:rsidR="00050521" w:rsidRPr="00B21A64">
              <w:rPr>
                <w:rStyle w:val="ad"/>
                <w:lang w:val="ru-RU"/>
              </w:rPr>
              <w:t>Д</w:t>
            </w:r>
            <w:r w:rsidR="006E4F07" w:rsidRPr="00B21A64">
              <w:rPr>
                <w:rStyle w:val="ad"/>
                <w:lang w:val="ru-RU"/>
              </w:rPr>
              <w:t>омовые хозяйства округа</w:t>
            </w:r>
            <w:r w:rsidR="00050521" w:rsidRPr="00B21A64">
              <w:rPr>
                <w:webHidden/>
              </w:rPr>
              <w:tab/>
            </w:r>
            <w:r w:rsidR="00050521" w:rsidRPr="00B21A64">
              <w:rPr>
                <w:webHidden/>
              </w:rPr>
              <w:fldChar w:fldCharType="begin"/>
            </w:r>
            <w:r w:rsidR="00050521" w:rsidRPr="00B21A64">
              <w:rPr>
                <w:webHidden/>
              </w:rPr>
              <w:instrText xml:space="preserve"> PAGEREF _Toc17818487 \h </w:instrText>
            </w:r>
            <w:r w:rsidR="00050521" w:rsidRPr="00B21A64">
              <w:rPr>
                <w:webHidden/>
              </w:rPr>
            </w:r>
            <w:r w:rsidR="00050521" w:rsidRPr="00B21A64">
              <w:rPr>
                <w:webHidden/>
              </w:rPr>
              <w:fldChar w:fldCharType="separate"/>
            </w:r>
            <w:r w:rsidR="005F580F">
              <w:rPr>
                <w:webHidden/>
              </w:rPr>
              <w:t>186</w:t>
            </w:r>
            <w:r w:rsidR="00050521" w:rsidRPr="00B21A64">
              <w:rPr>
                <w:webHidden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88" w:history="1">
            <w:r w:rsidR="00050521" w:rsidRPr="00B21A64">
              <w:rPr>
                <w:rStyle w:val="ad"/>
                <w:rFonts w:ascii="Arial Narrow" w:eastAsia="Times New Roman" w:hAnsi="Arial Narrow" w:cs="Tahoma"/>
                <w:noProof/>
                <w:sz w:val="24"/>
                <w:szCs w:val="24"/>
                <w:lang w:val="ru-RU" w:eastAsia="ru-RU"/>
              </w:rPr>
              <w:t>Количество домовых хозяйств</w:t>
            </w:r>
            <w:r w:rsidR="006F57D4" w:rsidRPr="00B21A64">
              <w:rPr>
                <w:rStyle w:val="ad"/>
                <w:rFonts w:ascii="Arial Narrow" w:eastAsia="Times New Roman" w:hAnsi="Arial Narrow" w:cs="Tahoma"/>
                <w:noProof/>
                <w:sz w:val="24"/>
                <w:szCs w:val="24"/>
                <w:lang w:val="ru-RU" w:eastAsia="ru-RU"/>
              </w:rPr>
              <w:t xml:space="preserve"> </w:t>
            </w:r>
            <w:r w:rsidR="006F57D4" w:rsidRPr="00B21A64">
              <w:rPr>
                <w:rFonts w:ascii="Arial Narrow" w:hAnsi="Arial Narrow" w:cs="Arial"/>
                <w:bCs/>
                <w:noProof/>
                <w:sz w:val="24"/>
                <w:szCs w:val="24"/>
                <w:lang w:val="ru-RU"/>
              </w:rPr>
              <w:t>(по муниципальным образованиям)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_Toc17818488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186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90" w:history="1">
            <w:r w:rsidR="00050521" w:rsidRPr="00B21A64">
              <w:rPr>
                <w:rStyle w:val="ad"/>
                <w:rFonts w:ascii="Arial Narrow" w:eastAsia="Times New Roman" w:hAnsi="Arial Narrow" w:cs="Tahoma"/>
                <w:noProof/>
                <w:sz w:val="24"/>
                <w:szCs w:val="24"/>
                <w:lang w:val="ru-RU" w:eastAsia="ru-RU"/>
              </w:rPr>
              <w:t>Структурное подразделение на базе, которого организован консультативный врачебный пункт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_Toc17818490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187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50521" w:rsidRPr="00B21A64" w:rsidRDefault="00AA2B79" w:rsidP="009E0B4D">
          <w:pPr>
            <w:pStyle w:val="21"/>
            <w:ind w:right="284"/>
            <w:rPr>
              <w:rFonts w:ascii="Arial Narrow" w:eastAsiaTheme="minorEastAsia" w:hAnsi="Arial Narrow"/>
              <w:noProof/>
              <w:sz w:val="24"/>
              <w:szCs w:val="24"/>
              <w:lang w:val="ru-RU" w:eastAsia="ru-RU"/>
            </w:rPr>
          </w:pPr>
          <w:hyperlink w:anchor="_Toc17818491" w:history="1">
            <w:r w:rsidR="00050521" w:rsidRPr="00B21A64">
              <w:rPr>
                <w:rStyle w:val="ad"/>
                <w:rFonts w:ascii="Arial Narrow" w:eastAsia="Times New Roman" w:hAnsi="Arial Narrow" w:cs="Tahoma"/>
                <w:noProof/>
                <w:sz w:val="24"/>
                <w:szCs w:val="24"/>
                <w:lang w:val="ru-RU" w:eastAsia="ru-RU"/>
              </w:rPr>
              <w:t>Обеспеченность средствами связи и укладками первой помощи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tab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begin"/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instrText xml:space="preserve"> PAGEREF _Toc17818491 \h </w:instrTex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separate"/>
            </w:r>
            <w:r w:rsidR="005F580F">
              <w:rPr>
                <w:rFonts w:ascii="Arial Narrow" w:hAnsi="Arial Narrow"/>
                <w:noProof/>
                <w:webHidden/>
                <w:sz w:val="24"/>
                <w:szCs w:val="24"/>
              </w:rPr>
              <w:t>189</w:t>
            </w:r>
            <w:r w:rsidR="00050521" w:rsidRPr="00B21A64">
              <w:rPr>
                <w:rFonts w:ascii="Arial Narrow" w:hAnsi="Arial Narrow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C3186" w:rsidRDefault="00DC3186" w:rsidP="009E0B4D">
          <w:pPr>
            <w:ind w:right="284"/>
          </w:pPr>
          <w:r w:rsidRPr="00B21A64">
            <w:rPr>
              <w:rFonts w:ascii="Arial Narrow" w:hAnsi="Arial Narrow"/>
              <w:bCs/>
              <w:sz w:val="24"/>
              <w:szCs w:val="24"/>
            </w:rPr>
            <w:fldChar w:fldCharType="end"/>
          </w:r>
        </w:p>
      </w:sdtContent>
    </w:sdt>
    <w:p w:rsidR="00DC3186" w:rsidRDefault="00DC3186" w:rsidP="00DC3186">
      <w:pPr>
        <w:pStyle w:val="af8"/>
        <w:ind w:left="426" w:hanging="426"/>
        <w:rPr>
          <w:rFonts w:ascii="Arial Narrow" w:hAnsi="Arial Narrow"/>
          <w:color w:val="231F20"/>
        </w:rPr>
      </w:pPr>
      <w:r>
        <w:rPr>
          <w:rFonts w:ascii="Arial Narrow" w:hAnsi="Arial Narrow"/>
          <w:color w:val="231F20"/>
        </w:rPr>
        <w:br w:type="page"/>
      </w:r>
    </w:p>
    <w:p w:rsidR="000F1354" w:rsidRPr="001C0999" w:rsidRDefault="000F1354" w:rsidP="003D6FFA">
      <w:pPr>
        <w:pStyle w:val="1"/>
        <w:tabs>
          <w:tab w:val="left" w:pos="1276"/>
        </w:tabs>
        <w:spacing w:before="240" w:line="250" w:lineRule="auto"/>
        <w:ind w:left="0" w:right="1191"/>
        <w:rPr>
          <w:rFonts w:ascii="Arial Narrow" w:hAnsi="Arial Narrow"/>
          <w:b w:val="0"/>
          <w:bCs w:val="0"/>
          <w:sz w:val="24"/>
          <w:szCs w:val="24"/>
        </w:rPr>
      </w:pPr>
      <w:bookmarkStart w:id="0" w:name="_Toc17796546"/>
      <w:bookmarkStart w:id="1" w:name="_Toc17818372"/>
      <w:r w:rsidRPr="001C0999">
        <w:rPr>
          <w:rFonts w:ascii="Arial Narrow" w:hAnsi="Arial Narrow"/>
          <w:color w:val="231F20"/>
        </w:rPr>
        <w:lastRenderedPageBreak/>
        <w:t>IV</w:t>
      </w:r>
      <w:r w:rsidRPr="001C0999">
        <w:rPr>
          <w:rFonts w:ascii="Arial Narrow" w:hAnsi="Arial Narrow"/>
          <w:color w:val="231F20"/>
          <w:sz w:val="24"/>
          <w:szCs w:val="24"/>
        </w:rPr>
        <w:t xml:space="preserve">. </w:t>
      </w:r>
      <w:r w:rsidRPr="001C0999">
        <w:rPr>
          <w:rFonts w:ascii="Arial Narrow" w:hAnsi="Arial Narrow"/>
          <w:color w:val="231F20"/>
          <w:spacing w:val="-2"/>
        </w:rPr>
        <w:t>ДЕЯТЕЛЬНОСТЬ</w:t>
      </w:r>
      <w:r w:rsidRPr="001C0999">
        <w:rPr>
          <w:rFonts w:ascii="Arial Narrow" w:hAnsi="Arial Narrow"/>
          <w:color w:val="231F20"/>
          <w:spacing w:val="21"/>
        </w:rPr>
        <w:t xml:space="preserve"> </w:t>
      </w:r>
      <w:r w:rsidRPr="001C0999">
        <w:rPr>
          <w:rFonts w:ascii="Arial Narrow" w:hAnsi="Arial Narrow"/>
          <w:color w:val="231F20"/>
        </w:rPr>
        <w:t>К</w:t>
      </w:r>
      <w:r w:rsidRPr="001C0999">
        <w:rPr>
          <w:rFonts w:ascii="Arial Narrow" w:hAnsi="Arial Narrow"/>
          <w:color w:val="231F20"/>
          <w:spacing w:val="-7"/>
        </w:rPr>
        <w:t>Р</w:t>
      </w:r>
      <w:r w:rsidRPr="001C0999">
        <w:rPr>
          <w:rFonts w:ascii="Arial Narrow" w:hAnsi="Arial Narrow"/>
          <w:color w:val="231F20"/>
        </w:rPr>
        <w:t>У</w:t>
      </w:r>
      <w:r w:rsidRPr="001C0999">
        <w:rPr>
          <w:rFonts w:ascii="Arial Narrow" w:hAnsi="Arial Narrow"/>
          <w:color w:val="231F20"/>
          <w:spacing w:val="-14"/>
        </w:rPr>
        <w:t>Г</w:t>
      </w:r>
      <w:r w:rsidRPr="001C0999">
        <w:rPr>
          <w:rFonts w:ascii="Arial Narrow" w:hAnsi="Arial Narrow"/>
          <w:color w:val="231F20"/>
        </w:rPr>
        <w:t>ЛО</w:t>
      </w:r>
      <w:r w:rsidRPr="001C0999">
        <w:rPr>
          <w:rFonts w:ascii="Arial Narrow" w:hAnsi="Arial Narrow"/>
          <w:color w:val="231F20"/>
          <w:spacing w:val="-8"/>
        </w:rPr>
        <w:t>С</w:t>
      </w:r>
      <w:r w:rsidRPr="001C0999">
        <w:rPr>
          <w:rFonts w:ascii="Arial Narrow" w:hAnsi="Arial Narrow"/>
          <w:color w:val="231F20"/>
        </w:rPr>
        <w:t>У</w:t>
      </w:r>
      <w:r w:rsidRPr="001C0999">
        <w:rPr>
          <w:rFonts w:ascii="Arial Narrow" w:hAnsi="Arial Narrow"/>
          <w:color w:val="231F20"/>
          <w:spacing w:val="-14"/>
        </w:rPr>
        <w:t>Т</w:t>
      </w:r>
      <w:r w:rsidRPr="001C0999">
        <w:rPr>
          <w:rFonts w:ascii="Arial Narrow" w:hAnsi="Arial Narrow"/>
          <w:color w:val="231F20"/>
        </w:rPr>
        <w:t xml:space="preserve">ОЧНЫХ </w:t>
      </w:r>
      <w:r w:rsidRPr="001C0999">
        <w:rPr>
          <w:rFonts w:ascii="Arial Narrow" w:hAnsi="Arial Narrow"/>
          <w:color w:val="231F20"/>
          <w:spacing w:val="-14"/>
        </w:rPr>
        <w:t>С</w:t>
      </w:r>
      <w:r w:rsidRPr="001C0999">
        <w:rPr>
          <w:rFonts w:ascii="Arial Narrow" w:hAnsi="Arial Narrow"/>
          <w:color w:val="231F20"/>
          <w:spacing w:val="-35"/>
        </w:rPr>
        <w:t>Т</w:t>
      </w:r>
      <w:r w:rsidRPr="001C0999">
        <w:rPr>
          <w:rFonts w:ascii="Arial Narrow" w:hAnsi="Arial Narrow"/>
          <w:color w:val="231F20"/>
        </w:rPr>
        <w:t>АЦИОНА</w:t>
      </w:r>
      <w:r w:rsidRPr="001C0999">
        <w:rPr>
          <w:rFonts w:ascii="Arial Narrow" w:hAnsi="Arial Narrow"/>
          <w:color w:val="231F20"/>
          <w:spacing w:val="-7"/>
        </w:rPr>
        <w:t>Р</w:t>
      </w:r>
      <w:r w:rsidRPr="001C0999">
        <w:rPr>
          <w:rFonts w:ascii="Arial Narrow" w:hAnsi="Arial Narrow"/>
          <w:color w:val="231F20"/>
        </w:rPr>
        <w:t>ОВ</w:t>
      </w:r>
      <w:bookmarkEnd w:id="0"/>
      <w:bookmarkEnd w:id="1"/>
    </w:p>
    <w:p w:rsidR="000F1354" w:rsidRPr="001C0999" w:rsidRDefault="000F1354" w:rsidP="003D6FFA">
      <w:pPr>
        <w:spacing w:line="20" w:lineRule="atLeast"/>
        <w:ind w:left="142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2942C0D6" wp14:editId="00ECA31E">
                <wp:extent cx="6132830" cy="12700"/>
                <wp:effectExtent l="8255" t="0" r="2540" b="6350"/>
                <wp:docPr id="4810" name="Группа 48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4811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4812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58B654C" id="Группа 4810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0F1354" w:rsidRPr="001C0999" w:rsidRDefault="000F1354" w:rsidP="000F1354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0F1354" w:rsidRPr="001C0999" w:rsidRDefault="000F1354" w:rsidP="003D6FFA">
      <w:pPr>
        <w:spacing w:line="20" w:lineRule="atLeast"/>
        <w:ind w:left="426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3ED9F1A7" wp14:editId="4A186F88">
                <wp:extent cx="6132830" cy="12700"/>
                <wp:effectExtent l="1270" t="1905" r="0" b="4445"/>
                <wp:docPr id="4813" name="Группа 4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4814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4815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AF724D" id="Группа 4813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0F1354" w:rsidRPr="00CC076E" w:rsidRDefault="000F1354" w:rsidP="00CC076E">
      <w:pPr>
        <w:pStyle w:val="a4"/>
        <w:spacing w:before="120" w:after="120"/>
        <w:ind w:left="0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2" w:name="_Toc17818373"/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Коечный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фонд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и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его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использование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по профилям в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целом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по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округу</w:t>
      </w:r>
      <w:bookmarkEnd w:id="2"/>
    </w:p>
    <w:tbl>
      <w:tblPr>
        <w:tblW w:w="962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997"/>
        <w:gridCol w:w="1960"/>
        <w:gridCol w:w="2671"/>
      </w:tblGrid>
      <w:tr w:rsidR="000F1354" w:rsidRPr="00AA2B79" w:rsidTr="003D6FFA">
        <w:trPr>
          <w:trHeight w:hRule="exact" w:val="873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3D6FFA">
            <w:pPr>
              <w:pStyle w:val="TableParagraph"/>
              <w:ind w:left="-11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Профиль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коек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87" w:right="85"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коек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конец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отчетного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26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29" w:right="27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Обеспеченность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10000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населения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соот-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ветствующего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возраста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12212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73,4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Всего коек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10462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84,8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Терапевтические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2554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аллергологические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аллергологические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гастроэнтерологические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гематологические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гематологические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геронтологические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кардиологические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- из них кардиологические интенсивной терапии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3D6FFA">
        <w:trPr>
          <w:trHeight w:hRule="exact" w:val="576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 w:line="251" w:lineRule="auto"/>
              <w:ind w:left="51" w:right="62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кардиологические для больных с острым инфарктом миокарда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кардиологические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нефрологические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нефрологические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пульмонологические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реабилитационные соматические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0F1354" w:rsidRPr="001C0999" w:rsidTr="003D6FFA">
        <w:trPr>
          <w:trHeight w:hRule="exact" w:val="864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 w:line="251" w:lineRule="auto"/>
              <w:ind w:left="51" w:right="441" w:firstLine="164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из них - реабилитационные для больных с заболеваниями центральной нервной системы и органов чувств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3D6FFA">
        <w:trPr>
          <w:trHeight w:hRule="exact" w:val="864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 w:line="251" w:lineRule="auto"/>
              <w:ind w:left="51" w:right="222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реабилитационные для больных с заболеваниями опорно-двигательного аппарата и периферической нервной системы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реабилитационные для наркологических больных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ревматологические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терапевтические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токсикологические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эндокринологические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эндокринологические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Хирургические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2531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15,2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ожоговые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проктологические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травматологические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травматологические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ортопедические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ортопедические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урологические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урологические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8CC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  <w:p w:rsidR="00E068CC" w:rsidRPr="00E068CC" w:rsidRDefault="00E068CC" w:rsidP="00E068CC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1354" w:rsidRPr="00E068CC" w:rsidRDefault="000F1354" w:rsidP="00E068C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F1354" w:rsidRPr="001C0999" w:rsidRDefault="000F1354" w:rsidP="000F1354">
      <w:pPr>
        <w:tabs>
          <w:tab w:val="left" w:pos="1125"/>
        </w:tabs>
        <w:rPr>
          <w:rFonts w:ascii="Arial Narrow" w:eastAsia="Times New Roman" w:hAnsi="Arial Narrow" w:cs="Times New Roman"/>
          <w:sz w:val="24"/>
          <w:szCs w:val="24"/>
        </w:rPr>
      </w:pPr>
      <w:r w:rsidRPr="001C0999">
        <w:rPr>
          <w:rFonts w:ascii="Arial Narrow" w:hAnsi="Arial Narrow"/>
          <w:sz w:val="24"/>
          <w:szCs w:val="24"/>
        </w:rPr>
        <w:tab/>
      </w: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4997"/>
        <w:gridCol w:w="1960"/>
        <w:gridCol w:w="2671"/>
      </w:tblGrid>
      <w:tr w:rsidR="000F1354" w:rsidRPr="00AA2B79" w:rsidTr="00F74DF4">
        <w:trPr>
          <w:trHeight w:hRule="exact" w:val="1082"/>
          <w:tblHeader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Профиль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коек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87" w:right="85"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коек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конец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отчетного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26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29" w:right="27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Обеспеченность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10000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населения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соот-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ветствующего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возраста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215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из них - уроандрологические для детей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хирургические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хирургические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нейрохирургические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нейрохирургические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торакальной хирургии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кардиохирургические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сосудистой хирургии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хирургические гнойные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хирургические гнойные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челюстно-лицевой хирургии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Педиатрические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834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19,4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педиатрические соматические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</w:tr>
      <w:tr w:rsidR="000F1354" w:rsidRPr="001C0999" w:rsidTr="00F74DF4">
        <w:trPr>
          <w:trHeight w:hRule="exact" w:val="576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 w:line="251" w:lineRule="auto"/>
              <w:ind w:left="51" w:right="1402" w:firstLine="164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из них - патологии новорожденных и недоношенных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74,1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гастроэнтерологические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реабилитационные соматические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ревматологические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пульмонологические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Другие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6293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37,8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для беременных и рожениц*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для патологии беременности*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гинекологические для взрослых**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дерматологические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дерматологические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венерологические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инфекционные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инфекционные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наркологические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неврологические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0F1354" w:rsidRPr="001C0999" w:rsidTr="00F74DF4">
        <w:trPr>
          <w:trHeight w:hRule="exact" w:val="576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 w:line="251" w:lineRule="auto"/>
              <w:ind w:left="51" w:right="334" w:firstLine="164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из них неврологические для больных с острыми нарушениями мозгового кровообращения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неврологические интенсивной терапии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неврологические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онкологические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215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из них - онкологические торакальные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92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онкологические абдоминальные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92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онкоурологические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92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онкогинекологические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927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онкологические опухолей головы и шеи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927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онкологические паллиативные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онкологические для детей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оториноларингологические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оториноларингологические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офтальмологические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офтальмологические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паллиативные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lastRenderedPageBreak/>
              <w:t>паллиативные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психиатрические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психиатрические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радиологические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реанимационные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215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из них - реанимационные для новорожденных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81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интенсивной терапии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81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интенсивной терапии для новорожденных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0F1354" w:rsidRPr="001C0999" w:rsidTr="00F74DF4">
        <w:trPr>
          <w:trHeight w:hRule="exact" w:val="576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 w:line="251" w:lineRule="auto"/>
              <w:ind w:left="51" w:right="802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скорой медицинской помощи краткосрочного пребывания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F74DF4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туберкулезные для взрослых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AA2B79">
        <w:trPr>
          <w:trHeight w:hRule="exact" w:val="288"/>
        </w:trPr>
        <w:tc>
          <w:tcPr>
            <w:tcW w:w="4997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туберкулезные для детей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</w:tbl>
    <w:p w:rsidR="000F1354" w:rsidRPr="00AA2B79" w:rsidRDefault="000F1354" w:rsidP="000F1354">
      <w:pPr>
        <w:spacing w:before="1"/>
        <w:rPr>
          <w:rFonts w:ascii="Arial Narrow" w:eastAsia="Times New Roman" w:hAnsi="Arial Narrow" w:cs="Times New Roman"/>
          <w:b/>
          <w:sz w:val="24"/>
          <w:szCs w:val="24"/>
          <w:lang w:val="ru-RU"/>
        </w:rPr>
      </w:pPr>
    </w:p>
    <w:p w:rsidR="000F1354" w:rsidRPr="00AA2B79" w:rsidRDefault="000F1354" w:rsidP="000F1354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  <w:lang w:val="ru-RU"/>
        </w:rPr>
      </w:pPr>
      <w:r w:rsidRPr="00AA2B7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br w:type="page"/>
      </w:r>
    </w:p>
    <w:p w:rsidR="000F1354" w:rsidRPr="00CC076E" w:rsidRDefault="000F1354" w:rsidP="000F1354">
      <w:pPr>
        <w:pStyle w:val="a4"/>
        <w:ind w:left="1133"/>
        <w:rPr>
          <w:rFonts w:ascii="Arial Narrow" w:hAnsi="Arial Narrow"/>
          <w:b w:val="0"/>
          <w:bCs w:val="0"/>
          <w:sz w:val="28"/>
          <w:szCs w:val="24"/>
        </w:rPr>
      </w:pPr>
      <w:r w:rsidRPr="00CC076E">
        <w:rPr>
          <w:rFonts w:ascii="Arial Narrow" w:hAnsi="Arial Narrow"/>
          <w:color w:val="231F20"/>
          <w:spacing w:val="-2"/>
          <w:sz w:val="28"/>
          <w:szCs w:val="24"/>
        </w:rPr>
        <w:t>Продолжение</w:t>
      </w: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4835"/>
        <w:gridCol w:w="1820"/>
        <w:gridCol w:w="2973"/>
      </w:tblGrid>
      <w:tr w:rsidR="000F1354" w:rsidRPr="00AA2B79" w:rsidTr="003D6FFA">
        <w:trPr>
          <w:trHeight w:hRule="exact" w:val="1131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Профиль</w:t>
            </w:r>
          </w:p>
        </w:tc>
        <w:tc>
          <w:tcPr>
            <w:tcW w:w="18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ind w:right="2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Количество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коек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(абсол.)</w:t>
            </w: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76" w:right="74"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Коек на 10000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человек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населения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соответствую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щего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возраста</w:t>
            </w:r>
          </w:p>
        </w:tc>
      </w:tr>
      <w:tr w:rsidR="000F1354" w:rsidRPr="001C0999" w:rsidTr="003D6FFA">
        <w:trPr>
          <w:trHeight w:hRule="exact" w:val="566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Специализированные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койки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для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детей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916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21,3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аллергологические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гинекологические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гематологические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дерматологические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венерологические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инфекционные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215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из них лепрозные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кардиологические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неврологические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0F1354" w:rsidRPr="00AA2B7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215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из них психоневрологические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нефрологические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онкологические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оториноларингологические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офтальмологические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паллиативные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психиатрические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реанимационные для новорожденных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интенсивной терапии для новорожденных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травматологические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ортопедические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туберкулезные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урологические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215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из них - уроандрологические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хирургические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нейрохирургические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торакальной хирургии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хирургические гнойные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стоматологические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4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эндокринологические для детей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</w:tbl>
    <w:p w:rsidR="000F1354" w:rsidRPr="001C0999" w:rsidRDefault="000F1354" w:rsidP="000F1354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0F1354" w:rsidRPr="001C0999" w:rsidRDefault="000F1354" w:rsidP="000F1354">
      <w:pPr>
        <w:spacing w:before="72" w:line="250" w:lineRule="auto"/>
        <w:ind w:left="1195" w:right="2023" w:hanging="62"/>
        <w:rPr>
          <w:rFonts w:ascii="Arial Narrow" w:eastAsia="Arial" w:hAnsi="Arial Narrow" w:cs="Arial"/>
          <w:sz w:val="24"/>
          <w:szCs w:val="24"/>
          <w:lang w:val="ru-RU"/>
        </w:rPr>
      </w:pP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*Показатель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рассчитан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на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родившихся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живыми и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мертвыми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в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стационарах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округа</w:t>
      </w:r>
      <w:r w:rsidRPr="001C0999">
        <w:rPr>
          <w:rFonts w:ascii="Arial Narrow" w:hAnsi="Arial Narrow"/>
          <w:color w:val="231F20"/>
          <w:spacing w:val="53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Показатели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по </w:t>
      </w: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детским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1"/>
          <w:sz w:val="24"/>
          <w:szCs w:val="24"/>
          <w:lang w:val="ru-RU"/>
        </w:rPr>
        <w:t>койкам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расчитаны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на </w:t>
      </w: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детское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население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(0-17 </w:t>
      </w: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лет)</w:t>
      </w:r>
    </w:p>
    <w:p w:rsidR="000F1354" w:rsidRPr="001C0999" w:rsidRDefault="000F1354" w:rsidP="000F1354">
      <w:pPr>
        <w:spacing w:before="7"/>
        <w:rPr>
          <w:rFonts w:ascii="Arial Narrow" w:eastAsia="Arial" w:hAnsi="Arial Narrow" w:cs="Arial"/>
          <w:sz w:val="24"/>
          <w:szCs w:val="24"/>
          <w:lang w:val="ru-RU"/>
        </w:rPr>
      </w:pPr>
    </w:p>
    <w:p w:rsidR="001C0999" w:rsidRDefault="001C0999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1"/>
          <w:sz w:val="24"/>
          <w:szCs w:val="24"/>
          <w:lang w:val="ru-RU"/>
        </w:rPr>
      </w:pPr>
      <w:r>
        <w:rPr>
          <w:rFonts w:ascii="Arial Narrow" w:hAnsi="Arial Narrow"/>
          <w:color w:val="231F20"/>
          <w:spacing w:val="-1"/>
          <w:sz w:val="24"/>
          <w:szCs w:val="24"/>
          <w:lang w:val="ru-RU"/>
        </w:rPr>
        <w:br w:type="page"/>
      </w:r>
    </w:p>
    <w:p w:rsidR="000F1354" w:rsidRPr="00CC076E" w:rsidRDefault="000F1354" w:rsidP="00CC076E">
      <w:pPr>
        <w:pStyle w:val="a4"/>
        <w:ind w:left="0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3" w:name="_Toc17818374"/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Развернуто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больничных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коек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на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конец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 по муниципальным образованиям</w:t>
      </w:r>
      <w:bookmarkEnd w:id="3"/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465"/>
        <w:gridCol w:w="902"/>
        <w:gridCol w:w="1825"/>
        <w:gridCol w:w="1578"/>
        <w:gridCol w:w="1593"/>
        <w:gridCol w:w="1418"/>
      </w:tblGrid>
      <w:tr w:rsidR="000F1354" w:rsidRPr="001C0999" w:rsidTr="003D6FFA">
        <w:trPr>
          <w:trHeight w:hRule="exact" w:val="865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0F1354">
            <w:pPr>
              <w:pStyle w:val="TableParagraph"/>
              <w:ind w:left="580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0F1354" w:rsidRPr="001C0999" w:rsidRDefault="000F1354" w:rsidP="000F1354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8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66" w:right="-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Обеспечен-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на 10000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населения</w:t>
            </w:r>
          </w:p>
        </w:tc>
        <w:tc>
          <w:tcPr>
            <w:tcW w:w="15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Терапевти-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ческого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про-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филя</w:t>
            </w:r>
          </w:p>
        </w:tc>
        <w:tc>
          <w:tcPr>
            <w:tcW w:w="15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207"/>
              </w:tabs>
              <w:spacing w:before="5" w:line="250" w:lineRule="auto"/>
              <w:ind w:left="-69" w:right="8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Инфекцион-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профи-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ля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10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Хирургиче-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ского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про-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филя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</w:t>
            </w:r>
            <w:r w:rsidRPr="001C0999">
              <w:rPr>
                <w:rFonts w:ascii="Arial Narrow" w:hAnsi="Arial Narrow"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район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132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2416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489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3112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151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12212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73,4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2554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2531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394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12266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74,1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2563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2544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394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12405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75,4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2586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2541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  <w:lang w:val="ru-RU"/>
              </w:rPr>
              <w:t xml:space="preserve">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12649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2635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2613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394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12349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76,6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3429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3363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394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12516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78,4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3472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3388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394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12509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79,0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3513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3400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1"/>
                <w:sz w:val="24"/>
                <w:szCs w:val="24"/>
                <w:lang w:val="ru-RU"/>
              </w:rPr>
              <w:t xml:space="preserve">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12654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3244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3346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  <w:lang w:val="ru-RU"/>
              </w:rPr>
              <w:t xml:space="preserve">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12651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82,3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2765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  <w:lang w:val="ru-RU"/>
              </w:rPr>
              <w:t xml:space="preserve">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12661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83,2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2608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2752</w:t>
            </w:r>
          </w:p>
        </w:tc>
      </w:tr>
      <w:tr w:rsidR="00AA2B79" w:rsidRPr="001C0999" w:rsidTr="00AA2B79">
        <w:trPr>
          <w:trHeight w:hRule="exact" w:val="301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1C0999" w:rsidRDefault="00AA2B79" w:rsidP="00AA2B79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за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AA2B79" w:rsidRDefault="00AA2B79" w:rsidP="00AA2B79"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  <w:lang w:val="ru-RU"/>
              </w:rPr>
            </w:pPr>
            <w:r w:rsidRPr="00AA2B79">
              <w:rPr>
                <w:rFonts w:ascii="Arial Narrow" w:hAnsi="Arial Narrow"/>
                <w:b/>
                <w:color w:val="000000"/>
                <w:sz w:val="16"/>
                <w:szCs w:val="16"/>
                <w:lang w:val="ru-RU"/>
              </w:rPr>
              <w:t>1044875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1C0999" w:rsidRDefault="00AA2B79" w:rsidP="00AA2B7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9B1A7E" w:rsidRDefault="009B1A7E" w:rsidP="00AA2B7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90839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9B1A7E" w:rsidRDefault="009B1A7E" w:rsidP="00AA2B7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B1A7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53207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1C0999" w:rsidRDefault="009B1A7E" w:rsidP="009B1A7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71337</w:t>
            </w:r>
          </w:p>
        </w:tc>
      </w:tr>
      <w:tr w:rsidR="00AA2B79" w:rsidRPr="001C0999" w:rsidTr="00AA2B79">
        <w:trPr>
          <w:trHeight w:hRule="exact" w:val="301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1C0999" w:rsidRDefault="00AA2B79" w:rsidP="00AA2B7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AA2B79" w:rsidRDefault="00AA2B79" w:rsidP="00AA2B7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AA2B79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85515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1C0999" w:rsidRDefault="00AA2B79" w:rsidP="00AA2B7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69,2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041D2D" w:rsidRDefault="00041D2D" w:rsidP="00AA2B7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ru-RU"/>
              </w:rPr>
              <w:t>222523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1C0999" w:rsidRDefault="009B1A7E" w:rsidP="00AA2B7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B79" w:rsidRPr="00041D2D" w:rsidRDefault="00041D2D" w:rsidP="00AA2B7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197709</w:t>
            </w:r>
          </w:p>
        </w:tc>
      </w:tr>
    </w:tbl>
    <w:p w:rsidR="000F1354" w:rsidRPr="001C0999" w:rsidRDefault="000F1354" w:rsidP="000F1354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1C0999" w:rsidRDefault="001C0999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1"/>
          <w:sz w:val="24"/>
          <w:szCs w:val="24"/>
          <w:lang w:val="ru-RU"/>
        </w:rPr>
      </w:pPr>
      <w:r>
        <w:rPr>
          <w:rFonts w:ascii="Arial Narrow" w:hAnsi="Arial Narrow"/>
          <w:color w:val="231F20"/>
          <w:spacing w:val="-1"/>
          <w:sz w:val="24"/>
          <w:szCs w:val="24"/>
          <w:lang w:val="ru-RU"/>
        </w:rPr>
        <w:br w:type="page"/>
      </w:r>
    </w:p>
    <w:p w:rsidR="000F1354" w:rsidRPr="00CC076E" w:rsidRDefault="000F1354" w:rsidP="000F1354">
      <w:pPr>
        <w:pStyle w:val="a4"/>
        <w:ind w:left="1134" w:right="711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Развернуто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больничных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коек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на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конец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 по муниципальным образованиям</w:t>
      </w:r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9777" w:type="dxa"/>
        <w:tblInd w:w="279" w:type="dxa"/>
        <w:tblLayout w:type="fixed"/>
        <w:tblLook w:val="01E0" w:firstRow="1" w:lastRow="1" w:firstColumn="1" w:lastColumn="1" w:noHBand="0" w:noVBand="0"/>
      </w:tblPr>
      <w:tblGrid>
        <w:gridCol w:w="2530"/>
        <w:gridCol w:w="1915"/>
        <w:gridCol w:w="2080"/>
        <w:gridCol w:w="1419"/>
        <w:gridCol w:w="1833"/>
      </w:tblGrid>
      <w:tr w:rsidR="000F1354" w:rsidRPr="001C0999" w:rsidTr="009B1A7E">
        <w:trPr>
          <w:trHeight w:hRule="exact" w:val="722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37"/>
              <w:ind w:left="613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93" w:right="-54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Для </w:t>
            </w:r>
            <w:r w:rsid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беремен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рожениц</w:t>
            </w:r>
          </w:p>
        </w:tc>
        <w:tc>
          <w:tcPr>
            <w:tcW w:w="2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14" w:firstLin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Гинекологиче-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ских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абортных</w:t>
            </w:r>
          </w:p>
        </w:tc>
        <w:tc>
          <w:tcPr>
            <w:tcW w:w="14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Туберку-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лезных</w:t>
            </w:r>
          </w:p>
        </w:tc>
        <w:tc>
          <w:tcPr>
            <w:tcW w:w="18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Неврологиче-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ских</w:t>
            </w:r>
          </w:p>
        </w:tc>
      </w:tr>
      <w:tr w:rsidR="000F1354" w:rsidRPr="001C0999" w:rsidTr="009B1A7E">
        <w:trPr>
          <w:trHeight w:hRule="exact" w:val="288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</w:tr>
      <w:tr w:rsidR="000F1354" w:rsidRPr="001C0999" w:rsidTr="009B1A7E">
        <w:trPr>
          <w:trHeight w:hRule="exact" w:val="288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</w:tr>
      <w:tr w:rsidR="000F1354" w:rsidRPr="001C0999" w:rsidTr="009B1A7E">
        <w:trPr>
          <w:trHeight w:hRule="exact" w:val="288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</w:tr>
      <w:tr w:rsidR="000F1354" w:rsidRPr="001C0999" w:rsidTr="009B1A7E">
        <w:trPr>
          <w:trHeight w:hRule="exact" w:val="288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</w:tr>
      <w:tr w:rsidR="000F1354" w:rsidRPr="001C0999" w:rsidTr="009B1A7E">
        <w:trPr>
          <w:trHeight w:hRule="exact" w:val="288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</w:tr>
      <w:tr w:rsidR="000F1354" w:rsidRPr="001C0999" w:rsidTr="009B1A7E">
        <w:trPr>
          <w:trHeight w:hRule="exact" w:val="288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</w:tr>
      <w:tr w:rsidR="000F1354" w:rsidRPr="001C0999" w:rsidTr="009B1A7E">
        <w:trPr>
          <w:trHeight w:hRule="exact" w:val="288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135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637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682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637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671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777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645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704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686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644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829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734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580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822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19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677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945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657</w:t>
            </w:r>
          </w:p>
        </w:tc>
      </w:tr>
      <w:tr w:rsidR="000F1354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973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619</w:t>
            </w:r>
          </w:p>
        </w:tc>
      </w:tr>
      <w:tr w:rsidR="009B1A7E" w:rsidRPr="001C0999" w:rsidTr="009B1A7E">
        <w:trPr>
          <w:trHeight w:hRule="exact" w:val="301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A7E" w:rsidRPr="001C0999" w:rsidRDefault="009B1A7E" w:rsidP="009B1A7E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за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A7E" w:rsidRPr="009B1A7E" w:rsidRDefault="009B1A7E" w:rsidP="009B1A7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32739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A7E" w:rsidRPr="009B1A7E" w:rsidRDefault="009B1A7E" w:rsidP="009B1A7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44136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A7E" w:rsidRPr="00BF5BEB" w:rsidRDefault="00BF5BEB" w:rsidP="009B1A7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57947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A7E" w:rsidRPr="00BF5BEB" w:rsidRDefault="00BF5BEB" w:rsidP="009B1A7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64116</w:t>
            </w:r>
          </w:p>
        </w:tc>
      </w:tr>
      <w:tr w:rsidR="009B1A7E" w:rsidRPr="001C0999" w:rsidTr="009B1A7E">
        <w:trPr>
          <w:trHeight w:hRule="exact" w:val="301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A7E" w:rsidRPr="001C0999" w:rsidRDefault="009B1A7E" w:rsidP="009B1A7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A7E" w:rsidRPr="009B1A7E" w:rsidRDefault="009B1A7E" w:rsidP="009B1A7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2606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A7E" w:rsidRPr="009B1A7E" w:rsidRDefault="009B1A7E" w:rsidP="009B1A7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3615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A7E" w:rsidRPr="00BF5BEB" w:rsidRDefault="00BF5BEB" w:rsidP="009B1A7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6054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A7E" w:rsidRPr="00BF5BEB" w:rsidRDefault="00BF5BEB" w:rsidP="009B1A7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4972</w:t>
            </w:r>
          </w:p>
        </w:tc>
      </w:tr>
    </w:tbl>
    <w:p w:rsidR="000F1354" w:rsidRPr="001C0999" w:rsidRDefault="000F1354" w:rsidP="000F1354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1C0999" w:rsidRDefault="001C0999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1"/>
          <w:sz w:val="24"/>
          <w:szCs w:val="24"/>
          <w:lang w:val="ru-RU"/>
        </w:rPr>
      </w:pPr>
      <w:r>
        <w:rPr>
          <w:rFonts w:ascii="Arial Narrow" w:hAnsi="Arial Narrow"/>
          <w:color w:val="231F20"/>
          <w:spacing w:val="-1"/>
          <w:sz w:val="24"/>
          <w:szCs w:val="24"/>
          <w:lang w:val="ru-RU"/>
        </w:rPr>
        <w:br w:type="page"/>
      </w:r>
    </w:p>
    <w:p w:rsidR="000F1354" w:rsidRPr="00CC076E" w:rsidRDefault="000F1354" w:rsidP="00CC076E">
      <w:pPr>
        <w:pStyle w:val="a4"/>
        <w:ind w:left="0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Развернуто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больничных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коек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на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конец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778" w:type="dxa"/>
        <w:tblLayout w:type="fixed"/>
        <w:tblLook w:val="01E0" w:firstRow="1" w:lastRow="1" w:firstColumn="1" w:lastColumn="1" w:noHBand="0" w:noVBand="0"/>
      </w:tblPr>
      <w:tblGrid>
        <w:gridCol w:w="2626"/>
        <w:gridCol w:w="1791"/>
        <w:gridCol w:w="1774"/>
        <w:gridCol w:w="1889"/>
      </w:tblGrid>
      <w:tr w:rsidR="000F1354" w:rsidRPr="001C0999" w:rsidTr="003D6FFA">
        <w:trPr>
          <w:trHeight w:hRule="exact" w:val="1066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0F1354">
            <w:pPr>
              <w:pStyle w:val="TableParagraph"/>
              <w:spacing w:before="148"/>
              <w:ind w:left="66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ind w:left="100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0F1354" w:rsidRPr="001C0999" w:rsidRDefault="000F1354" w:rsidP="000F1354">
            <w:pPr>
              <w:pStyle w:val="TableParagraph"/>
              <w:spacing w:line="250" w:lineRule="auto"/>
              <w:ind w:right="-84" w:hanging="4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Офтальмоло-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гических</w:t>
            </w:r>
          </w:p>
        </w:tc>
        <w:tc>
          <w:tcPr>
            <w:tcW w:w="17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ind w:firstLin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Оторинола-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рингологиче-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ских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0F1354" w:rsidRPr="001C0999" w:rsidRDefault="000F1354" w:rsidP="000F135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Дерматоло-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гических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8 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132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15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15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131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15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148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15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15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205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15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235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25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2011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235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1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240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6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1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240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="00BF5BEB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BF5BEB" w:rsidRDefault="00BF5BEB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17691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BF5BEB" w:rsidRDefault="00BF5BEB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14558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BF5BEB" w:rsidRDefault="00BF5BEB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7094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</w:t>
            </w:r>
            <w:r w:rsidR="00BF5BEB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BF5BEB" w:rsidRDefault="00BF5BEB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BF5BEB" w:rsidRDefault="00BF5BEB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928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C60508" w:rsidRDefault="00C60508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528</w:t>
            </w:r>
          </w:p>
        </w:tc>
      </w:tr>
    </w:tbl>
    <w:p w:rsidR="000F1354" w:rsidRPr="001C0999" w:rsidRDefault="000F1354" w:rsidP="000F1354">
      <w:pPr>
        <w:spacing w:before="1"/>
        <w:rPr>
          <w:rFonts w:ascii="Arial Narrow" w:eastAsia="Arial" w:hAnsi="Arial Narrow" w:cs="Arial"/>
          <w:sz w:val="24"/>
          <w:szCs w:val="24"/>
          <w:lang w:val="ru-RU"/>
        </w:rPr>
      </w:pPr>
    </w:p>
    <w:p w:rsidR="001C0999" w:rsidRDefault="001C0999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1"/>
          <w:sz w:val="24"/>
          <w:szCs w:val="24"/>
          <w:lang w:val="ru-RU"/>
        </w:rPr>
      </w:pPr>
      <w:r>
        <w:rPr>
          <w:rFonts w:ascii="Arial Narrow" w:hAnsi="Arial Narrow"/>
          <w:color w:val="231F20"/>
          <w:spacing w:val="-1"/>
          <w:sz w:val="24"/>
          <w:szCs w:val="24"/>
          <w:lang w:val="ru-RU"/>
        </w:rPr>
        <w:br w:type="page"/>
      </w:r>
    </w:p>
    <w:p w:rsidR="000F1354" w:rsidRPr="00CC076E" w:rsidRDefault="000F1354" w:rsidP="00CC076E">
      <w:pPr>
        <w:pStyle w:val="a4"/>
        <w:ind w:left="0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Развернуто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больничных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коек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на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конец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41"/>
        <w:gridCol w:w="1663"/>
        <w:gridCol w:w="1531"/>
        <w:gridCol w:w="1532"/>
        <w:gridCol w:w="2445"/>
        <w:gridCol w:w="11"/>
      </w:tblGrid>
      <w:tr w:rsidR="000F1354" w:rsidRPr="001C0999" w:rsidTr="003D6FFA">
        <w:trPr>
          <w:trHeight w:hRule="exact" w:val="274"/>
        </w:trPr>
        <w:tc>
          <w:tcPr>
            <w:tcW w:w="264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0F1354">
            <w:pPr>
              <w:pStyle w:val="TableParagraph"/>
              <w:spacing w:before="153"/>
              <w:ind w:left="668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6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0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0F1354" w:rsidRPr="001C0999" w:rsidRDefault="000F1354" w:rsidP="000F135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Для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детей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55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числе:</w:t>
            </w:r>
          </w:p>
        </w:tc>
      </w:tr>
      <w:tr w:rsidR="000F1354" w:rsidRPr="00AA2B79" w:rsidTr="003D6FFA">
        <w:trPr>
          <w:gridAfter w:val="1"/>
          <w:wAfter w:w="11" w:type="dxa"/>
          <w:trHeight w:hRule="exact" w:val="802"/>
        </w:trPr>
        <w:tc>
          <w:tcPr>
            <w:tcW w:w="264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ind w:left="-20" w:right="-7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специализи-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рованных</w:t>
            </w:r>
          </w:p>
        </w:tc>
        <w:tc>
          <w:tcPr>
            <w:tcW w:w="15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001"/>
              </w:tabs>
              <w:spacing w:before="137" w:line="250" w:lineRule="auto"/>
              <w:ind w:right="11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педиатри-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ческие</w:t>
            </w:r>
          </w:p>
        </w:tc>
        <w:tc>
          <w:tcPr>
            <w:tcW w:w="24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061"/>
              </w:tabs>
              <w:spacing w:before="5" w:line="250" w:lineRule="auto"/>
              <w:ind w:left="-65" w:right="13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них: для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недоно-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шенных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новоро-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жденных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916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834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167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0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1791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892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899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162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0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896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954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173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0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1868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885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151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0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1921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976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945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152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0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1959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1008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172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0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1961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998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179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1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1048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155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0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1954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125</w:t>
            </w:r>
          </w:p>
        </w:tc>
      </w:tr>
      <w:tr w:rsidR="000F1354" w:rsidRPr="001C0999" w:rsidTr="003D6FFA">
        <w:trPr>
          <w:gridAfter w:val="1"/>
          <w:wAfter w:w="11" w:type="dxa"/>
          <w:trHeight w:hRule="exact" w:val="288"/>
        </w:trPr>
        <w:tc>
          <w:tcPr>
            <w:tcW w:w="26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0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1045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127</w:t>
            </w:r>
          </w:p>
        </w:tc>
      </w:tr>
    </w:tbl>
    <w:p w:rsidR="000F1354" w:rsidRPr="001C0999" w:rsidRDefault="000F1354" w:rsidP="000F1354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1C0999" w:rsidRDefault="001C0999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1"/>
          <w:sz w:val="24"/>
          <w:szCs w:val="24"/>
          <w:lang w:val="ru-RU"/>
        </w:rPr>
      </w:pPr>
      <w:r>
        <w:rPr>
          <w:rFonts w:ascii="Arial Narrow" w:hAnsi="Arial Narrow"/>
          <w:color w:val="231F20"/>
          <w:spacing w:val="-1"/>
          <w:sz w:val="24"/>
          <w:szCs w:val="24"/>
          <w:lang w:val="ru-RU"/>
        </w:rPr>
        <w:br w:type="page"/>
      </w:r>
    </w:p>
    <w:p w:rsidR="000F1354" w:rsidRPr="00CC076E" w:rsidRDefault="000F1354" w:rsidP="00DC3186">
      <w:pPr>
        <w:pStyle w:val="a4"/>
        <w:ind w:left="1560" w:right="995" w:hanging="426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4" w:name="_Toc17818375"/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Обеспеченность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больничными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койками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на 10000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человек по муниципальным образованиям</w:t>
      </w:r>
      <w:bookmarkEnd w:id="4"/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465"/>
        <w:gridCol w:w="1045"/>
        <w:gridCol w:w="2233"/>
        <w:gridCol w:w="2041"/>
        <w:gridCol w:w="1993"/>
      </w:tblGrid>
      <w:tr w:rsidR="000F1354" w:rsidRPr="001C0999" w:rsidTr="003D6FFA">
        <w:trPr>
          <w:trHeight w:hRule="exact" w:val="71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37"/>
              <w:ind w:left="580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0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37"/>
              <w:ind w:left="204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22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right="-2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Терапевтического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профиля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Инфекционного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профиля</w:t>
            </w: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Хирургического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профиля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49,7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</w:t>
            </w:r>
            <w:r w:rsidRPr="001C0999">
              <w:rPr>
                <w:rFonts w:ascii="Arial Narrow" w:hAnsi="Arial Narrow"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район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91,2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61,5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87,4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83,2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73,4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15,2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76,4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15,8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76,8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15,9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16,2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21,0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80,1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21,6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6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21,6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17,8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82,3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17,9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C6050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C60508" w:rsidRDefault="00C60508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71,1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C60508" w:rsidRDefault="00041D2D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15,2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C60508" w:rsidRDefault="00C60508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C60508" w:rsidRDefault="00041D2D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13,5</w:t>
            </w:r>
          </w:p>
        </w:tc>
      </w:tr>
      <w:tr w:rsidR="000F1354" w:rsidRPr="001C0999" w:rsidTr="003D6FFA">
        <w:trPr>
          <w:trHeight w:hRule="exact" w:val="301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C60508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</w:t>
            </w:r>
            <w:r w:rsidR="00C60508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C60508" w:rsidRDefault="00C60508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69,2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C60508" w:rsidRDefault="00041D2D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C60508" w:rsidRDefault="00C60508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C60508" w:rsidRDefault="00041D2D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</w:tr>
    </w:tbl>
    <w:p w:rsidR="000F1354" w:rsidRPr="001C0999" w:rsidRDefault="000F1354" w:rsidP="000F1354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068CC" w:rsidRDefault="00E068CC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1"/>
          <w:sz w:val="24"/>
          <w:szCs w:val="24"/>
          <w:lang w:val="ru-RU"/>
        </w:rPr>
      </w:pPr>
      <w:r>
        <w:rPr>
          <w:rFonts w:ascii="Arial Narrow" w:hAnsi="Arial Narrow"/>
          <w:color w:val="231F20"/>
          <w:spacing w:val="-1"/>
          <w:sz w:val="24"/>
          <w:szCs w:val="24"/>
          <w:lang w:val="ru-RU"/>
        </w:rPr>
        <w:br w:type="page"/>
      </w:r>
    </w:p>
    <w:p w:rsidR="000F1354" w:rsidRPr="00CC076E" w:rsidRDefault="000F1354" w:rsidP="000F1354">
      <w:pPr>
        <w:pStyle w:val="a4"/>
        <w:ind w:left="1560" w:right="995" w:hanging="426"/>
        <w:jc w:val="center"/>
        <w:rPr>
          <w:rFonts w:ascii="Arial Narrow" w:hAnsi="Arial Narrow"/>
          <w:color w:val="231F20"/>
          <w:spacing w:val="-1"/>
          <w:sz w:val="28"/>
          <w:szCs w:val="24"/>
          <w:lang w:val="ru-RU"/>
        </w:rPr>
      </w:pP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Обеспеченность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больничными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койками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на 10000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человек по муниципальным образованиям</w:t>
      </w:r>
    </w:p>
    <w:p w:rsidR="001C0999" w:rsidRPr="001C0999" w:rsidRDefault="001C0999" w:rsidP="000F1354">
      <w:pPr>
        <w:pStyle w:val="a4"/>
        <w:ind w:left="1560" w:right="995" w:hanging="426"/>
        <w:jc w:val="center"/>
        <w:rPr>
          <w:rFonts w:ascii="Arial Narrow" w:hAnsi="Arial Narrow"/>
          <w:b w:val="0"/>
          <w:bCs w:val="0"/>
          <w:sz w:val="24"/>
          <w:szCs w:val="24"/>
          <w:lang w:val="ru-RU"/>
        </w:rPr>
      </w:pPr>
    </w:p>
    <w:tbl>
      <w:tblPr>
        <w:tblW w:w="0" w:type="auto"/>
        <w:tblInd w:w="562" w:type="dxa"/>
        <w:tblLayout w:type="fixed"/>
        <w:tblLook w:val="01E0" w:firstRow="1" w:lastRow="1" w:firstColumn="1" w:lastColumn="1" w:noHBand="0" w:noVBand="0"/>
      </w:tblPr>
      <w:tblGrid>
        <w:gridCol w:w="2489"/>
        <w:gridCol w:w="1335"/>
        <w:gridCol w:w="1984"/>
        <w:gridCol w:w="1418"/>
        <w:gridCol w:w="1701"/>
      </w:tblGrid>
      <w:tr w:rsidR="000F1354" w:rsidRPr="001C0999" w:rsidTr="003D6FFA">
        <w:trPr>
          <w:trHeight w:hRule="exact" w:val="750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4" w:rsidRPr="001C0999" w:rsidRDefault="000F1354" w:rsidP="001C099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319" w:type="dxa"/>
            <w:gridSpan w:val="2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1C099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Для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беременных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рожениц</w:t>
            </w:r>
          </w:p>
        </w:tc>
        <w:tc>
          <w:tcPr>
            <w:tcW w:w="311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1C099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Гинекологических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абортных</w:t>
            </w:r>
          </w:p>
        </w:tc>
      </w:tr>
      <w:tr w:rsidR="000F1354" w:rsidRPr="001C0999" w:rsidTr="003D6FFA">
        <w:trPr>
          <w:trHeight w:hRule="exact" w:val="961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4" w:rsidRPr="001C0999" w:rsidRDefault="000F1354" w:rsidP="001C0999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1C099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населения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1C099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женщин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фер-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тильного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воз-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раста (15-49)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1C099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населения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1C099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женское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население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8,9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0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9,2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0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0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9,5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0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9,7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0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9,8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0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10,1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11,4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0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11,4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0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="00C6050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8D6CC5" w:rsidRDefault="000F1354" w:rsidP="00C60508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="008D6CC5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</w:t>
            </w:r>
            <w:r w:rsidR="008D6CC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8D6CC5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3,0</w:t>
            </w:r>
            <w:r w:rsidR="000F1354"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8D6CC5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5,6</w:t>
            </w:r>
          </w:p>
        </w:tc>
      </w:tr>
      <w:tr w:rsidR="000F1354" w:rsidRPr="001C0999" w:rsidTr="003D6FFA">
        <w:trPr>
          <w:trHeight w:hRule="exact" w:val="289"/>
        </w:trPr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C60508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По УрФО        за 2018</w:t>
            </w:r>
            <w:r w:rsidR="000F1354"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8D6CC5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8D6CC5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8D6CC5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8D6CC5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5,5</w:t>
            </w:r>
          </w:p>
        </w:tc>
      </w:tr>
    </w:tbl>
    <w:p w:rsidR="000F1354" w:rsidRPr="001C0999" w:rsidRDefault="000F1354" w:rsidP="000F1354">
      <w:pPr>
        <w:spacing w:before="1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E068CC" w:rsidRDefault="00E068CC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1"/>
          <w:sz w:val="24"/>
          <w:szCs w:val="24"/>
          <w:lang w:val="ru-RU"/>
        </w:rPr>
      </w:pPr>
      <w:r>
        <w:rPr>
          <w:rFonts w:ascii="Arial Narrow" w:hAnsi="Arial Narrow"/>
          <w:color w:val="231F20"/>
          <w:spacing w:val="-1"/>
          <w:sz w:val="24"/>
          <w:szCs w:val="24"/>
          <w:lang w:val="ru-RU"/>
        </w:rPr>
        <w:br w:type="page"/>
      </w:r>
    </w:p>
    <w:p w:rsidR="000F1354" w:rsidRPr="00CC076E" w:rsidRDefault="000F1354" w:rsidP="000F1354">
      <w:pPr>
        <w:pStyle w:val="a4"/>
        <w:ind w:left="1560" w:right="995" w:hanging="426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Обеспеченность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больничными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койками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на 10000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человек по муниципальным образованиям</w:t>
      </w:r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376"/>
        <w:gridCol w:w="1134"/>
        <w:gridCol w:w="1219"/>
        <w:gridCol w:w="1788"/>
        <w:gridCol w:w="1833"/>
        <w:gridCol w:w="1450"/>
      </w:tblGrid>
      <w:tr w:rsidR="000F1354" w:rsidRPr="001C0999" w:rsidTr="003D6FFA">
        <w:trPr>
          <w:trHeight w:hRule="exact" w:val="571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54"/>
              <w:ind w:left="53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2" w:line="250" w:lineRule="auto"/>
              <w:ind w:left="-7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Туберку-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лезных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2" w:line="250" w:lineRule="auto"/>
              <w:ind w:left="-7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Невроло-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гических</w:t>
            </w:r>
          </w:p>
        </w:tc>
        <w:tc>
          <w:tcPr>
            <w:tcW w:w="17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2" w:line="250" w:lineRule="auto"/>
              <w:ind w:left="-1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Офтальмоло-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гических</w:t>
            </w:r>
          </w:p>
        </w:tc>
        <w:tc>
          <w:tcPr>
            <w:tcW w:w="18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2" w:line="250" w:lineRule="auto"/>
              <w:ind w:left="-114" w:right="-12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Оториноларин-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гологических</w:t>
            </w:r>
          </w:p>
        </w:tc>
        <w:tc>
          <w:tcPr>
            <w:tcW w:w="1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22" w:line="250" w:lineRule="auto"/>
              <w:ind w:left="-10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Дерматоло-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гических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576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 w:line="251" w:lineRule="auto"/>
              <w:ind w:left="51" w:right="55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5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2011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1,6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8D6CC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8D6CC5" w:rsidRDefault="008D6CC5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8D6CC5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3D6FFA">
        <w:trPr>
          <w:trHeight w:hRule="exact" w:val="288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  <w:r w:rsidR="008D6CC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8D6CC5" w:rsidRDefault="008D6CC5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8D6CC5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41D2D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0,4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</w:rPr>
        <w:sectPr w:rsidR="000F1354" w:rsidRPr="001C0999" w:rsidSect="00B21A64">
          <w:headerReference w:type="default" r:id="rId8"/>
          <w:footerReference w:type="even" r:id="rId9"/>
          <w:footerReference w:type="default" r:id="rId10"/>
          <w:pgSz w:w="11910" w:h="16840"/>
          <w:pgMar w:top="1134" w:right="711" w:bottom="920" w:left="1134" w:header="597" w:footer="722" w:gutter="0"/>
          <w:cols w:space="720"/>
        </w:sectPr>
      </w:pPr>
    </w:p>
    <w:p w:rsidR="000F1354" w:rsidRPr="00CC076E" w:rsidRDefault="000F1354" w:rsidP="000F1354">
      <w:pPr>
        <w:pStyle w:val="a4"/>
        <w:ind w:left="1560" w:right="995" w:hanging="426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Обеспеченность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больничными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койками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на 10000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человек по муниципальным образованиям</w:t>
      </w:r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992"/>
        <w:gridCol w:w="1907"/>
        <w:gridCol w:w="2587"/>
        <w:gridCol w:w="2153"/>
      </w:tblGrid>
      <w:tr w:rsidR="000F1354" w:rsidRPr="001C0999" w:rsidTr="000F1354">
        <w:trPr>
          <w:trHeight w:hRule="exact" w:val="274"/>
        </w:trPr>
        <w:tc>
          <w:tcPr>
            <w:tcW w:w="299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664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10000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детского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(0-17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лет)</w:t>
            </w:r>
          </w:p>
        </w:tc>
      </w:tr>
      <w:tr w:rsidR="000F1354" w:rsidRPr="001C0999" w:rsidTr="000F1354">
        <w:trPr>
          <w:trHeight w:hRule="exact" w:val="274"/>
        </w:trPr>
        <w:tc>
          <w:tcPr>
            <w:tcW w:w="2992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0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1285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Для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детей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47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</w:t>
            </w:r>
          </w:p>
        </w:tc>
      </w:tr>
      <w:tr w:rsidR="000F1354" w:rsidRPr="001C0999" w:rsidTr="000F1354">
        <w:trPr>
          <w:trHeight w:hRule="exact" w:val="274"/>
        </w:trPr>
        <w:tc>
          <w:tcPr>
            <w:tcW w:w="299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0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специализированных</w:t>
            </w:r>
          </w:p>
        </w:tc>
        <w:tc>
          <w:tcPr>
            <w:tcW w:w="21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педиатрических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41,3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47,2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30,0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54,9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31,8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38,6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28,1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25,8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55,1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0F1354" w:rsidRPr="001C0999" w:rsidRDefault="000F1354" w:rsidP="000F1354">
            <w:pPr>
              <w:pStyle w:val="TableParagraph"/>
              <w:tabs>
                <w:tab w:val="left" w:pos="187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19,6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0F1354" w:rsidRPr="001C0999" w:rsidRDefault="000F1354" w:rsidP="000F1354">
            <w:pPr>
              <w:pStyle w:val="TableParagraph"/>
              <w:tabs>
                <w:tab w:val="left" w:pos="187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21,4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0F1354" w:rsidRPr="001C0999" w:rsidRDefault="000F1354" w:rsidP="000F1354">
            <w:pPr>
              <w:pStyle w:val="TableParagraph"/>
              <w:tabs>
                <w:tab w:val="left" w:pos="187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23,7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0F1354" w:rsidRPr="001C0999" w:rsidRDefault="000F1354" w:rsidP="000F1354">
            <w:pPr>
              <w:pStyle w:val="TableParagraph"/>
              <w:tabs>
                <w:tab w:val="left" w:pos="188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23,8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0F1354" w:rsidRPr="001C0999" w:rsidRDefault="000F1354" w:rsidP="000F1354">
            <w:pPr>
              <w:pStyle w:val="TableParagraph"/>
              <w:tabs>
                <w:tab w:val="left" w:pos="188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24,4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0F1354" w:rsidRPr="001C0999" w:rsidRDefault="000F1354" w:rsidP="000F1354">
            <w:pPr>
              <w:pStyle w:val="TableParagraph"/>
              <w:tabs>
                <w:tab w:val="left" w:pos="188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25,7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0F1354" w:rsidRPr="001C0999" w:rsidRDefault="000F1354" w:rsidP="000F1354">
            <w:pPr>
              <w:pStyle w:val="TableParagraph"/>
              <w:tabs>
                <w:tab w:val="left" w:pos="188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55,1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27,0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0F1354" w:rsidRPr="001C0999" w:rsidRDefault="000F1354" w:rsidP="000F1354">
            <w:pPr>
              <w:pStyle w:val="TableParagraph"/>
              <w:tabs>
                <w:tab w:val="left" w:pos="1893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30,1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0F1354" w:rsidRPr="001C0999" w:rsidRDefault="000F1354" w:rsidP="000F1354">
            <w:pPr>
              <w:pStyle w:val="TableParagraph"/>
              <w:tabs>
                <w:tab w:val="left" w:pos="188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29,9</w:t>
            </w:r>
          </w:p>
        </w:tc>
      </w:tr>
      <w:tr w:rsidR="000F1354" w:rsidRPr="001C0999" w:rsidTr="00041D2D">
        <w:trPr>
          <w:trHeight w:hRule="exact" w:val="301"/>
        </w:trPr>
        <w:tc>
          <w:tcPr>
            <w:tcW w:w="2992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shd w:val="clear" w:color="auto" w:fill="auto"/>
          </w:tcPr>
          <w:p w:rsidR="000F1354" w:rsidRPr="001C0999" w:rsidRDefault="000F1354" w:rsidP="000F1354">
            <w:pPr>
              <w:pStyle w:val="TableParagraph"/>
              <w:tabs>
                <w:tab w:val="left" w:pos="188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57,8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30,5</w:t>
            </w:r>
          </w:p>
        </w:tc>
      </w:tr>
      <w:tr w:rsidR="00041D2D" w:rsidRPr="001C0999" w:rsidTr="00041D2D">
        <w:trPr>
          <w:trHeight w:hRule="exact" w:val="30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31F20"/>
            </w:tcBorders>
            <w:shd w:val="clear" w:color="auto" w:fill="auto"/>
          </w:tcPr>
          <w:p w:rsidR="00041D2D" w:rsidRPr="00041D2D" w:rsidRDefault="00041D2D" w:rsidP="000F1354">
            <w:pPr>
              <w:pStyle w:val="TableParagraph"/>
              <w:tabs>
                <w:tab w:val="left" w:pos="1882"/>
              </w:tabs>
              <w:spacing w:before="7"/>
              <w:ind w:left="5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 РФ                      за 2018 г.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D2D" w:rsidRPr="00041D2D" w:rsidRDefault="00041D2D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49,3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D2D" w:rsidRPr="00041D2D" w:rsidRDefault="00041D2D" w:rsidP="00041D2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6,6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D2D" w:rsidRPr="00041D2D" w:rsidRDefault="00041D2D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16,9</w:t>
            </w:r>
          </w:p>
        </w:tc>
      </w:tr>
    </w:tbl>
    <w:p w:rsidR="000F1354" w:rsidRPr="001C0999" w:rsidRDefault="000F1354" w:rsidP="000F1354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068CC" w:rsidRDefault="00E068CC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  <w:lang w:val="ru-RU"/>
        </w:rPr>
      </w:pPr>
      <w:r>
        <w:rPr>
          <w:rFonts w:ascii="Arial Narrow" w:hAnsi="Arial Narrow"/>
          <w:color w:val="231F20"/>
          <w:spacing w:val="-2"/>
          <w:sz w:val="24"/>
          <w:szCs w:val="24"/>
          <w:lang w:val="ru-RU"/>
        </w:rPr>
        <w:br w:type="page"/>
      </w:r>
    </w:p>
    <w:p w:rsidR="000F1354" w:rsidRPr="00CC076E" w:rsidRDefault="000F1354" w:rsidP="00CC076E">
      <w:pPr>
        <w:pStyle w:val="a4"/>
        <w:ind w:left="851" w:right="1137" w:firstLine="444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5" w:name="_Toc17818376"/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Объем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стационарной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помощи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по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числу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госпитализированных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больных</w:t>
      </w:r>
      <w:bookmarkEnd w:id="5"/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085"/>
        <w:gridCol w:w="3100"/>
        <w:gridCol w:w="3443"/>
      </w:tblGrid>
      <w:tr w:rsidR="000F1354" w:rsidRPr="00AA2B79" w:rsidTr="000F1354">
        <w:trPr>
          <w:trHeight w:hRule="exact" w:val="592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Всего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поступило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в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учреждения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Охват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населения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стационарной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помощью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в %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7081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24,9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6529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29,3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6062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5550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5123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7518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11472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8362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3085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6893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9592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17474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30,0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3465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19,3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11723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29,4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8465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9976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7867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22608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67021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87090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30145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30,3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353481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96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355160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21,5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96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360509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22,0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96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368009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22,6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950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369851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23,0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96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361112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22,7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96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359701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22,9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97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349789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22,6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96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351317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22,7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96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345528</w:t>
            </w:r>
          </w:p>
        </w:tc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22,6</w:t>
            </w:r>
          </w:p>
        </w:tc>
      </w:tr>
    </w:tbl>
    <w:p w:rsidR="00E068CC" w:rsidRDefault="00E068CC" w:rsidP="000F1354">
      <w:pPr>
        <w:pStyle w:val="a4"/>
        <w:ind w:left="1757" w:right="1278"/>
        <w:jc w:val="center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E068CC" w:rsidRDefault="00E068CC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  <w:lang w:val="ru-RU"/>
        </w:rPr>
      </w:pPr>
      <w:r>
        <w:rPr>
          <w:rFonts w:ascii="Arial Narrow" w:hAnsi="Arial Narrow"/>
          <w:color w:val="231F20"/>
          <w:spacing w:val="-2"/>
          <w:sz w:val="24"/>
          <w:szCs w:val="24"/>
          <w:lang w:val="ru-RU"/>
        </w:rPr>
        <w:br w:type="page"/>
      </w:r>
    </w:p>
    <w:p w:rsidR="000F1354" w:rsidRPr="00CC076E" w:rsidRDefault="000F1354" w:rsidP="00DC3186">
      <w:pPr>
        <w:pStyle w:val="a4"/>
        <w:ind w:left="1757" w:right="1278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6" w:name="_Toc17818377"/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Объем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стационарной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помощи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по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числу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проведенных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больными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койко-дней по муниципальным образованиям</w:t>
      </w:r>
      <w:bookmarkEnd w:id="6"/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292"/>
        <w:gridCol w:w="2797"/>
        <w:gridCol w:w="3538"/>
      </w:tblGrid>
      <w:tr w:rsidR="000F1354" w:rsidRPr="00AA2B79" w:rsidTr="000F1354">
        <w:trPr>
          <w:trHeight w:hRule="exact" w:val="608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firstLine="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Проведено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койко-дней</w:t>
            </w:r>
            <w:r w:rsidRPr="001C0999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койко-дней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 1000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населения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68513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2409,5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94208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4234,8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66486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2160,1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67978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1525,9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52822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1467,6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68752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2428,5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151667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3149,6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69747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560,0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27372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1368,6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78122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1168,4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66900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1500,6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109782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2025,5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170270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2918,8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37764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2099,5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88796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2229,3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79452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1817,0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108587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2695,0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73825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1972,8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199766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1564,2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756848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2737,2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961871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2572,3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361852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3640,9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8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3761380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2260,7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2138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3791152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2297,0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2138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ind w:left="92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3881491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2371,9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2127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ind w:left="92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4043673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2487,6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2138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4090611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2540,2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2138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ind w:left="92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4056674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2550,5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2138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ind w:left="92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4180900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2658,7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2150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ind w:left="92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4164318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2688,1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2138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ind w:left="92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4134547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2671,3</w:t>
            </w:r>
          </w:p>
        </w:tc>
      </w:tr>
      <w:tr w:rsidR="000F1354" w:rsidRPr="001C0999" w:rsidTr="000F1354">
        <w:trPr>
          <w:trHeight w:hRule="exact" w:val="301"/>
        </w:trPr>
        <w:tc>
          <w:tcPr>
            <w:tcW w:w="32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2138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ind w:left="92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4163667</w:t>
            </w:r>
          </w:p>
        </w:tc>
        <w:tc>
          <w:tcPr>
            <w:tcW w:w="3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2722,8</w:t>
            </w:r>
          </w:p>
        </w:tc>
      </w:tr>
    </w:tbl>
    <w:p w:rsidR="00E068CC" w:rsidRDefault="00E068CC" w:rsidP="000852A9">
      <w:pPr>
        <w:spacing w:before="8" w:after="120"/>
        <w:jc w:val="center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</w:p>
    <w:p w:rsidR="00E068CC" w:rsidRDefault="00E068CC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  <w:br w:type="page"/>
      </w:r>
    </w:p>
    <w:p w:rsidR="000F1354" w:rsidRPr="00CC076E" w:rsidRDefault="000F1354" w:rsidP="00CC076E">
      <w:pPr>
        <w:pStyle w:val="2"/>
        <w:ind w:right="570"/>
        <w:jc w:val="center"/>
        <w:rPr>
          <w:rFonts w:cs="Arial"/>
          <w:b/>
          <w:bCs/>
          <w:sz w:val="28"/>
          <w:lang w:val="ru-RU"/>
        </w:rPr>
      </w:pPr>
      <w:bookmarkStart w:id="7" w:name="_Toc17818378"/>
      <w:r w:rsidRPr="00CC076E">
        <w:rPr>
          <w:b/>
          <w:color w:val="231F20"/>
          <w:spacing w:val="-1"/>
          <w:sz w:val="28"/>
          <w:lang w:val="ru-RU"/>
        </w:rPr>
        <w:t>Показатели</w:t>
      </w:r>
      <w:r w:rsidRPr="00CC076E">
        <w:rPr>
          <w:b/>
          <w:color w:val="231F20"/>
          <w:sz w:val="28"/>
          <w:lang w:val="ru-RU"/>
        </w:rPr>
        <w:t xml:space="preserve"> </w:t>
      </w:r>
      <w:r w:rsidRPr="00CC076E">
        <w:rPr>
          <w:b/>
          <w:color w:val="231F20"/>
          <w:spacing w:val="-1"/>
          <w:sz w:val="28"/>
          <w:lang w:val="ru-RU"/>
        </w:rPr>
        <w:t>стационарного</w:t>
      </w:r>
      <w:r w:rsidRPr="00CC076E">
        <w:rPr>
          <w:b/>
          <w:color w:val="231F20"/>
          <w:sz w:val="28"/>
          <w:lang w:val="ru-RU"/>
        </w:rPr>
        <w:t xml:space="preserve"> </w:t>
      </w:r>
      <w:r w:rsidRPr="00CC076E">
        <w:rPr>
          <w:b/>
          <w:color w:val="231F20"/>
          <w:spacing w:val="-1"/>
          <w:sz w:val="28"/>
          <w:lang w:val="ru-RU"/>
        </w:rPr>
        <w:t>обслуживания</w:t>
      </w:r>
      <w:r w:rsidRPr="00CC076E">
        <w:rPr>
          <w:b/>
          <w:color w:val="231F20"/>
          <w:sz w:val="28"/>
          <w:lang w:val="ru-RU"/>
        </w:rPr>
        <w:t xml:space="preserve"> </w:t>
      </w:r>
      <w:r w:rsidRPr="00CC076E">
        <w:rPr>
          <w:b/>
          <w:color w:val="231F20"/>
          <w:spacing w:val="-1"/>
          <w:sz w:val="28"/>
          <w:lang w:val="ru-RU"/>
        </w:rPr>
        <w:t>населения</w:t>
      </w:r>
      <w:r w:rsidRPr="00CC076E">
        <w:rPr>
          <w:b/>
          <w:color w:val="231F20"/>
          <w:sz w:val="28"/>
          <w:lang w:val="ru-RU"/>
        </w:rPr>
        <w:t xml:space="preserve"> </w:t>
      </w:r>
      <w:r w:rsidRPr="00CC076E">
        <w:rPr>
          <w:b/>
          <w:color w:val="231F20"/>
          <w:spacing w:val="-1"/>
          <w:sz w:val="28"/>
          <w:lang w:val="ru-RU"/>
        </w:rPr>
        <w:t>округа</w:t>
      </w:r>
      <w:r w:rsidRPr="00CC076E">
        <w:rPr>
          <w:b/>
          <w:color w:val="231F20"/>
          <w:sz w:val="28"/>
          <w:lang w:val="ru-RU"/>
        </w:rPr>
        <w:t xml:space="preserve"> по </w:t>
      </w:r>
      <w:r w:rsidRPr="00CC076E">
        <w:rPr>
          <w:b/>
          <w:color w:val="231F20"/>
          <w:spacing w:val="-1"/>
          <w:sz w:val="28"/>
          <w:lang w:val="ru-RU"/>
        </w:rPr>
        <w:t>специализированным</w:t>
      </w:r>
      <w:r w:rsidR="00CC076E" w:rsidRPr="00CC076E">
        <w:rPr>
          <w:b/>
          <w:color w:val="231F20"/>
          <w:spacing w:val="-1"/>
          <w:sz w:val="28"/>
          <w:lang w:val="ru-RU"/>
        </w:rPr>
        <w:t xml:space="preserve"> </w:t>
      </w:r>
      <w:r w:rsidRPr="00CC076E">
        <w:rPr>
          <w:b/>
          <w:color w:val="231F20"/>
          <w:spacing w:val="-1"/>
          <w:sz w:val="28"/>
          <w:lang w:val="ru-RU"/>
        </w:rPr>
        <w:t>койкам</w:t>
      </w:r>
      <w:bookmarkEnd w:id="7"/>
    </w:p>
    <w:tbl>
      <w:tblPr>
        <w:tblW w:w="10433" w:type="dxa"/>
        <w:tblInd w:w="959" w:type="dxa"/>
        <w:tblLook w:val="04A0" w:firstRow="1" w:lastRow="0" w:firstColumn="1" w:lastColumn="0" w:noHBand="0" w:noVBand="1"/>
      </w:tblPr>
      <w:tblGrid>
        <w:gridCol w:w="4840"/>
        <w:gridCol w:w="1593"/>
        <w:gridCol w:w="2384"/>
        <w:gridCol w:w="1616"/>
      </w:tblGrid>
      <w:tr w:rsidR="000F1354" w:rsidRPr="001C0999" w:rsidTr="007246B6">
        <w:trPr>
          <w:trHeight w:val="20"/>
          <w:tblHeader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Профиль коек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Среднее число занятости койки в году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Среднее число дней пребывания больного на койке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Больничная летальность в %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Всего в 2018 году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1,27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Всего коек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1,49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Терапевтические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0,68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аллергологические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аллергологические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гастроэнтерологические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3,23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гематологические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1,22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гематологические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геронтологические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кардиологические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0,48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              из них кардиологические интенсивной терапии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1,98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              кардиологические для больных с острым инфарктом миокарда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0,26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кардиологические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0,17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нефрологические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2,06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нефрологические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пульмонологические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1,74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реабилитационные соматические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            из них - реабилитационные для больных с заболеваниями центральной нервной системы и органов чувств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0,16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           реабилитационные для больных с заболеваниями опорно-двигательного аппарата и периферической нервной системы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реабилитационные для наркологических больных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ревматологические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терапевтические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0,64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токсикологические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1,20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эндокринологические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0,19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эндокринологические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Хирургические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0,15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ожоговые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0,90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проктологические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травматологические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травматологические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ортопедические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ортопедические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урологические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урологические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  из них - уроандрологические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хирургические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0,25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хирургические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нейрохирургические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0,21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нейрохирургические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торакальной хирургии для взрослых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0,32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кардиохирургические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сосудистой хирургии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0,10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хирургические гнойные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0,35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хирургические гнойные для детей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челюстно-лицевой хирургии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Педиатрические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педиатрические соматические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  из них - патологии новорожденных и недоношенных детей *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гастроэнтерологические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реабилитационные соматические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ревматологические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пульмонологические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Специализированные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2,50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для беременных и рожениц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для патологии беременности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гинекологические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дерматологические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венерологические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инфекционные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0,34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наркологические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неврологические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0,87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               из них неврологические для больных с острыми нарушениями мозгового кровообращения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2,11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неврологические интенсивной терапии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75,00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онкологические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0,08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из них - онкологические торакальные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онкологические абдоминальные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онкоурологические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онкогинекологические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               онкологические опухолей головы и шеи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онкологические паллиативные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33,33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оториноларингологические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офтальмологические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паллиативные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33,84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психиатрические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0,14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радиологические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реанимационные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90,00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из них интенсивной терапии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86,48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сестринского ухода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скорой медицинской помощи краткосрочного пребывания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3,82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туберкулезные для взрослых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112,8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3,86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Специализированные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0,26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дерматологические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инфекционные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неврологические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онкологические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психиатрические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41,42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реанимационные для новорожденных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409,05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100,0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интенсивной терапии для новорожденных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259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56,34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41,67</w:t>
            </w:r>
          </w:p>
        </w:tc>
      </w:tr>
      <w:tr w:rsidR="000F1354" w:rsidRPr="001C0999" w:rsidTr="000F1354">
        <w:trPr>
          <w:trHeight w:val="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туберкулезные для детей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296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110,48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</w:tbl>
    <w:p w:rsidR="000F1354" w:rsidRPr="001C0999" w:rsidRDefault="000F1354" w:rsidP="000F1354">
      <w:pPr>
        <w:rPr>
          <w:rFonts w:ascii="Arial Narrow" w:hAnsi="Arial Narrow"/>
          <w:sz w:val="24"/>
          <w:szCs w:val="24"/>
        </w:rPr>
        <w:sectPr w:rsidR="000F1354" w:rsidRPr="001C0999" w:rsidSect="003B62F9">
          <w:pgSz w:w="11910" w:h="16840"/>
          <w:pgMar w:top="1276" w:right="0" w:bottom="820" w:left="0" w:header="597" w:footer="811" w:gutter="0"/>
          <w:cols w:space="720"/>
        </w:sectPr>
      </w:pPr>
    </w:p>
    <w:p w:rsidR="000F1354" w:rsidRPr="001C0999" w:rsidRDefault="000F1354" w:rsidP="000F1354">
      <w:pPr>
        <w:spacing w:before="8"/>
        <w:rPr>
          <w:rFonts w:ascii="Arial Narrow" w:eastAsia="Times New Roman" w:hAnsi="Arial Narrow" w:cs="Times New Roman"/>
          <w:sz w:val="24"/>
          <w:szCs w:val="24"/>
        </w:rPr>
      </w:pPr>
    </w:p>
    <w:p w:rsidR="000F1354" w:rsidRPr="00CC076E" w:rsidRDefault="000F1354" w:rsidP="00CC076E">
      <w:pPr>
        <w:pStyle w:val="2"/>
        <w:ind w:right="711"/>
        <w:jc w:val="center"/>
        <w:rPr>
          <w:b/>
          <w:bCs/>
          <w:sz w:val="28"/>
          <w:lang w:val="ru-RU"/>
        </w:rPr>
      </w:pPr>
      <w:bookmarkStart w:id="8" w:name="_Toc17818379"/>
      <w:r w:rsidRPr="00CC076E">
        <w:rPr>
          <w:b/>
          <w:color w:val="231F20"/>
          <w:sz w:val="28"/>
          <w:lang w:val="ru-RU"/>
        </w:rPr>
        <w:t xml:space="preserve">Среднее </w:t>
      </w:r>
      <w:r w:rsidRPr="00CC076E">
        <w:rPr>
          <w:b/>
          <w:color w:val="231F20"/>
          <w:spacing w:val="-1"/>
          <w:sz w:val="28"/>
          <w:lang w:val="ru-RU"/>
        </w:rPr>
        <w:t>число</w:t>
      </w:r>
      <w:r w:rsidRPr="00CC076E">
        <w:rPr>
          <w:b/>
          <w:color w:val="231F20"/>
          <w:sz w:val="28"/>
          <w:lang w:val="ru-RU"/>
        </w:rPr>
        <w:t xml:space="preserve"> дней </w:t>
      </w:r>
      <w:r w:rsidRPr="00CC076E">
        <w:rPr>
          <w:b/>
          <w:color w:val="231F20"/>
          <w:spacing w:val="-2"/>
          <w:sz w:val="28"/>
          <w:lang w:val="ru-RU"/>
        </w:rPr>
        <w:t>занятости</w:t>
      </w:r>
      <w:r w:rsidRPr="00CC076E">
        <w:rPr>
          <w:b/>
          <w:color w:val="231F20"/>
          <w:sz w:val="28"/>
          <w:lang w:val="ru-RU"/>
        </w:rPr>
        <w:t xml:space="preserve"> </w:t>
      </w:r>
      <w:r w:rsidRPr="00CC076E">
        <w:rPr>
          <w:b/>
          <w:color w:val="231F20"/>
          <w:spacing w:val="-1"/>
          <w:sz w:val="28"/>
          <w:lang w:val="ru-RU"/>
        </w:rPr>
        <w:t>койки</w:t>
      </w:r>
      <w:r w:rsidRPr="00CC076E">
        <w:rPr>
          <w:b/>
          <w:color w:val="231F20"/>
          <w:sz w:val="28"/>
          <w:lang w:val="ru-RU"/>
        </w:rPr>
        <w:t xml:space="preserve"> в </w:t>
      </w:r>
      <w:r w:rsidRPr="00CC076E">
        <w:rPr>
          <w:b/>
          <w:color w:val="231F20"/>
          <w:spacing w:val="-2"/>
          <w:sz w:val="28"/>
          <w:lang w:val="ru-RU"/>
        </w:rPr>
        <w:t>году (по муниципальныи образованиям)</w:t>
      </w:r>
      <w:bookmarkEnd w:id="8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850"/>
        <w:gridCol w:w="943"/>
        <w:gridCol w:w="2299"/>
        <w:gridCol w:w="1984"/>
        <w:gridCol w:w="1985"/>
      </w:tblGrid>
      <w:tr w:rsidR="000F1354" w:rsidRPr="001C0999" w:rsidTr="000F1354">
        <w:trPr>
          <w:trHeight w:hRule="exact" w:val="53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/>
              <w:ind w:left="773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2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right="5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</w:rPr>
              <w:t>Терапевтического</w:t>
            </w:r>
            <w:r w:rsidRPr="001C0999">
              <w:rPr>
                <w:rFonts w:ascii="Arial Narrow" w:hAnsi="Arial Narrow" w:cs="Arial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>профиля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97"/>
              </w:tabs>
              <w:spacing w:before="5" w:line="250" w:lineRule="auto"/>
              <w:ind w:left="-104" w:right="6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Инфекционного</w:t>
            </w:r>
            <w:r w:rsidRPr="001C0999">
              <w:rPr>
                <w:rFonts w:ascii="Arial Narrow" w:hAnsi="Arial Narrow" w:cs="Arial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>профиля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right="2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</w:rPr>
              <w:t>Хирургического</w:t>
            </w:r>
            <w:r w:rsidRPr="001C0999">
              <w:rPr>
                <w:rFonts w:ascii="Arial Narrow" w:hAnsi="Arial Narrow" w:cs="Arial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>профиля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311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344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362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109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325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325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340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349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323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</w:rPr>
              <w:t>337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5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333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5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333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5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5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4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4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323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5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6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333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5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4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333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5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="006C4822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C4822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6C4822" w:rsidRDefault="006C4822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313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75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УрФО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="006C4822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6C4822" w:rsidRDefault="006C4822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317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6C4822" w:rsidRDefault="006C4822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297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319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8385"/>
        </w:tabs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sz w:val="24"/>
          <w:szCs w:val="24"/>
        </w:rPr>
        <w:tab/>
      </w:r>
    </w:p>
    <w:p w:rsidR="000F1354" w:rsidRPr="001C0999" w:rsidRDefault="000F1354" w:rsidP="000F1354">
      <w:pPr>
        <w:tabs>
          <w:tab w:val="left" w:pos="838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838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8385"/>
        </w:tabs>
        <w:rPr>
          <w:rFonts w:ascii="Arial Narrow" w:eastAsia="Arial" w:hAnsi="Arial Narrow" w:cs="Arial"/>
          <w:sz w:val="24"/>
          <w:szCs w:val="24"/>
        </w:rPr>
        <w:sectPr w:rsidR="000F1354" w:rsidRPr="001C0999">
          <w:headerReference w:type="default" r:id="rId11"/>
          <w:pgSz w:w="11910" w:h="16840"/>
          <w:pgMar w:top="820" w:right="0" w:bottom="920" w:left="0" w:header="624" w:footer="722" w:gutter="0"/>
          <w:cols w:space="720"/>
        </w:sectPr>
      </w:pPr>
    </w:p>
    <w:p w:rsidR="000F1354" w:rsidRPr="00CC076E" w:rsidRDefault="000F1354" w:rsidP="000852A9">
      <w:pPr>
        <w:spacing w:before="1"/>
        <w:jc w:val="center"/>
        <w:rPr>
          <w:rFonts w:ascii="Arial Narrow" w:hAnsi="Arial Narrow"/>
          <w:b/>
          <w:bCs/>
          <w:sz w:val="28"/>
          <w:szCs w:val="24"/>
          <w:lang w:val="ru-RU"/>
        </w:rPr>
      </w:pPr>
      <w:r w:rsidRPr="00CC076E">
        <w:rPr>
          <w:rFonts w:ascii="Arial Narrow" w:hAnsi="Arial Narrow"/>
          <w:b/>
          <w:color w:val="231F20"/>
          <w:sz w:val="28"/>
          <w:szCs w:val="24"/>
          <w:lang w:val="ru-RU"/>
        </w:rPr>
        <w:t xml:space="preserve">Среднее </w:t>
      </w:r>
      <w:r w:rsidRPr="00CC076E">
        <w:rPr>
          <w:rFonts w:ascii="Arial Narrow" w:hAnsi="Arial Narrow"/>
          <w:b/>
          <w:color w:val="231F20"/>
          <w:spacing w:val="-1"/>
          <w:sz w:val="28"/>
          <w:szCs w:val="24"/>
          <w:lang w:val="ru-RU"/>
        </w:rPr>
        <w:t>число</w:t>
      </w:r>
      <w:r w:rsidRPr="00CC076E">
        <w:rPr>
          <w:rFonts w:ascii="Arial Narrow" w:hAnsi="Arial Narrow"/>
          <w:b/>
          <w:color w:val="231F20"/>
          <w:sz w:val="28"/>
          <w:szCs w:val="24"/>
          <w:lang w:val="ru-RU"/>
        </w:rPr>
        <w:t xml:space="preserve"> дней </w:t>
      </w:r>
      <w:r w:rsidRPr="00CC076E">
        <w:rPr>
          <w:rFonts w:ascii="Arial Narrow" w:hAnsi="Arial Narrow"/>
          <w:b/>
          <w:color w:val="231F20"/>
          <w:spacing w:val="-2"/>
          <w:sz w:val="28"/>
          <w:szCs w:val="24"/>
          <w:lang w:val="ru-RU"/>
        </w:rPr>
        <w:t>занятости</w:t>
      </w:r>
      <w:r w:rsidRPr="00CC076E">
        <w:rPr>
          <w:rFonts w:ascii="Arial Narrow" w:hAnsi="Arial Narrow"/>
          <w:b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b/>
          <w:color w:val="231F20"/>
          <w:spacing w:val="-1"/>
          <w:sz w:val="28"/>
          <w:szCs w:val="24"/>
          <w:lang w:val="ru-RU"/>
        </w:rPr>
        <w:t>койки</w:t>
      </w:r>
      <w:r w:rsidRPr="00CC076E">
        <w:rPr>
          <w:rFonts w:ascii="Arial Narrow" w:hAnsi="Arial Narrow"/>
          <w:b/>
          <w:color w:val="231F20"/>
          <w:sz w:val="28"/>
          <w:szCs w:val="24"/>
          <w:lang w:val="ru-RU"/>
        </w:rPr>
        <w:t xml:space="preserve"> в </w:t>
      </w:r>
      <w:r w:rsidRPr="00CC076E">
        <w:rPr>
          <w:rFonts w:ascii="Arial Narrow" w:hAnsi="Arial Narrow"/>
          <w:b/>
          <w:color w:val="231F20"/>
          <w:spacing w:val="-2"/>
          <w:sz w:val="28"/>
          <w:szCs w:val="24"/>
          <w:lang w:val="ru-RU"/>
        </w:rPr>
        <w:t>году (по муниципальным образованиям)</w:t>
      </w: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076"/>
        <w:gridCol w:w="1675"/>
        <w:gridCol w:w="1970"/>
        <w:gridCol w:w="1529"/>
        <w:gridCol w:w="1359"/>
      </w:tblGrid>
      <w:tr w:rsidR="000F1354" w:rsidRPr="001C0999" w:rsidTr="000F1354">
        <w:trPr>
          <w:trHeight w:hRule="exact" w:val="1432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0F1354">
            <w:pPr>
              <w:pStyle w:val="TableParagraph"/>
              <w:spacing w:before="148"/>
              <w:ind w:left="63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6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jc w:val="both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Для бере- менных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рожениц</w:t>
            </w:r>
          </w:p>
        </w:tc>
        <w:tc>
          <w:tcPr>
            <w:tcW w:w="19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317"/>
              </w:tabs>
              <w:spacing w:before="137" w:line="250" w:lineRule="auto"/>
              <w:ind w:right="10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Для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патоло-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гии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беремен-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ности</w:t>
            </w:r>
          </w:p>
        </w:tc>
        <w:tc>
          <w:tcPr>
            <w:tcW w:w="15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0F1354">
            <w:pPr>
              <w:pStyle w:val="TableParagraph"/>
              <w:spacing w:line="250" w:lineRule="auto"/>
              <w:ind w:left="-50" w:right="-18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Гинеколо-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гических</w:t>
            </w:r>
          </w:p>
        </w:tc>
        <w:tc>
          <w:tcPr>
            <w:tcW w:w="1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0F1354" w:rsidRPr="001C0999" w:rsidRDefault="000F1354" w:rsidP="000F1354">
            <w:pPr>
              <w:pStyle w:val="TableParagraph"/>
              <w:spacing w:line="250" w:lineRule="auto"/>
              <w:ind w:left="-49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Туберку-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лезных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354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340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339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343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246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288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272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338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9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335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338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338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="006C4822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307</w:t>
            </w:r>
          </w:p>
        </w:tc>
      </w:tr>
      <w:tr w:rsidR="000F1354" w:rsidRPr="001C0999" w:rsidTr="000F1354">
        <w:trPr>
          <w:trHeight w:hRule="exact" w:val="291"/>
        </w:trPr>
        <w:tc>
          <w:tcPr>
            <w:tcW w:w="30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7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УрФО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6C4822" w:rsidRDefault="006C4822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321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3465"/>
        </w:tabs>
        <w:rPr>
          <w:rFonts w:ascii="Arial Narrow" w:eastAsia="Arial" w:hAnsi="Arial Narrow" w:cs="Arial"/>
          <w:sz w:val="24"/>
          <w:szCs w:val="24"/>
        </w:rPr>
        <w:sectPr w:rsidR="000F1354" w:rsidRPr="001C0999" w:rsidSect="00457C91">
          <w:pgSz w:w="11910" w:h="16840"/>
          <w:pgMar w:top="1418" w:right="0" w:bottom="1276" w:left="0" w:header="709" w:footer="623" w:gutter="0"/>
          <w:cols w:space="720"/>
          <w:docGrid w:linePitch="299"/>
        </w:sectPr>
      </w:pPr>
    </w:p>
    <w:p w:rsidR="000F1354" w:rsidRPr="00CC076E" w:rsidRDefault="000F1354" w:rsidP="000F1354">
      <w:pPr>
        <w:pStyle w:val="a4"/>
        <w:ind w:left="1134" w:right="1137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Среднее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дней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занятости койки в году (по муниципальным образованиям)</w:t>
      </w: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690"/>
        <w:gridCol w:w="1559"/>
        <w:gridCol w:w="1417"/>
        <w:gridCol w:w="1701"/>
        <w:gridCol w:w="2268"/>
      </w:tblGrid>
      <w:tr w:rsidR="000F1354" w:rsidRPr="00AA2B79" w:rsidTr="000F1354">
        <w:trPr>
          <w:trHeight w:hRule="exact" w:val="1147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0F1354">
            <w:pPr>
              <w:pStyle w:val="TableParagraph"/>
              <w:ind w:left="98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891"/>
              </w:tabs>
              <w:spacing w:before="137" w:line="250" w:lineRule="auto"/>
              <w:ind w:left="-101" w:right="-10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Для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детей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ind w:left="-120" w:right="-123"/>
              <w:jc w:val="center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Специализи-рованные для детей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ind w:right="3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Педиатриче-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ские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  <w:lang w:val="ru-RU"/>
              </w:rPr>
              <w:t>т.ч.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патологии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новоро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жденных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недоношен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детей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335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9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305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8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272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9285"/>
        </w:tabs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sz w:val="24"/>
          <w:szCs w:val="24"/>
        </w:rPr>
        <w:tab/>
      </w:r>
    </w:p>
    <w:p w:rsidR="000F1354" w:rsidRPr="001C0999" w:rsidRDefault="000F1354" w:rsidP="000F1354">
      <w:pPr>
        <w:tabs>
          <w:tab w:val="left" w:pos="928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928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928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928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928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928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928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CC076E" w:rsidRDefault="000F1354" w:rsidP="00D65746">
      <w:pPr>
        <w:pStyle w:val="a4"/>
        <w:ind w:left="1134" w:right="1137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9" w:name="_Toc17818380"/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Среднее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дней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пребывания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больного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на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койке (по муниципальным образованиям)</w:t>
      </w:r>
      <w:bookmarkEnd w:id="9"/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518"/>
        <w:gridCol w:w="1134"/>
        <w:gridCol w:w="2156"/>
        <w:gridCol w:w="1996"/>
        <w:gridCol w:w="2115"/>
      </w:tblGrid>
      <w:tr w:rsidR="000F1354" w:rsidRPr="001C0999" w:rsidTr="000F1354">
        <w:trPr>
          <w:trHeight w:hRule="exact" w:val="600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68"/>
              <w:ind w:left="60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6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21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36" w:line="250" w:lineRule="auto"/>
              <w:ind w:left="-84" w:right="5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Терапевтического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профиля</w:t>
            </w:r>
          </w:p>
        </w:tc>
        <w:tc>
          <w:tcPr>
            <w:tcW w:w="1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36" w:line="250" w:lineRule="auto"/>
              <w:ind w:left="-12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Инфекционно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профиля</w:t>
            </w:r>
          </w:p>
        </w:tc>
        <w:tc>
          <w:tcPr>
            <w:tcW w:w="21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588"/>
              </w:tabs>
              <w:spacing w:before="36" w:line="250" w:lineRule="auto"/>
              <w:ind w:right="4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Хирургического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профиля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3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3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3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10,74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12,24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9,29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3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3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3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3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3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43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РФ              за 2018</w:t>
            </w:r>
            <w:r w:rsidR="000F1354"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CE535F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CE535F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        за 20</w:t>
            </w:r>
            <w:r w:rsidR="006C482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6C4822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CE535F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CE535F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CE535F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7,7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1575"/>
        </w:tabs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sz w:val="24"/>
          <w:szCs w:val="24"/>
        </w:rPr>
        <w:tab/>
      </w:r>
    </w:p>
    <w:p w:rsidR="000F1354" w:rsidRPr="001C0999" w:rsidRDefault="000F1354" w:rsidP="000F1354">
      <w:pPr>
        <w:tabs>
          <w:tab w:val="left" w:pos="157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157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157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157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157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157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1575"/>
        </w:tabs>
        <w:rPr>
          <w:rFonts w:ascii="Arial Narrow" w:eastAsia="Arial" w:hAnsi="Arial Narrow" w:cs="Arial"/>
          <w:sz w:val="24"/>
          <w:szCs w:val="24"/>
        </w:rPr>
      </w:pPr>
    </w:p>
    <w:p w:rsidR="007246B6" w:rsidRDefault="007246B6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z w:val="24"/>
          <w:szCs w:val="24"/>
          <w:lang w:val="ru-RU"/>
        </w:rPr>
      </w:pPr>
      <w:r>
        <w:rPr>
          <w:rFonts w:ascii="Arial Narrow" w:hAnsi="Arial Narrow"/>
          <w:color w:val="231F20"/>
          <w:sz w:val="24"/>
          <w:szCs w:val="24"/>
          <w:lang w:val="ru-RU"/>
        </w:rPr>
        <w:br w:type="page"/>
      </w:r>
    </w:p>
    <w:p w:rsidR="000F1354" w:rsidRPr="00CC076E" w:rsidRDefault="000F1354" w:rsidP="00CC076E">
      <w:pPr>
        <w:pStyle w:val="a4"/>
        <w:ind w:left="1134" w:right="711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Среднее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дней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пребывания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больного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на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койке (по муниципальным образованиям)</w:t>
      </w: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410"/>
        <w:gridCol w:w="2268"/>
        <w:gridCol w:w="2290"/>
        <w:gridCol w:w="2087"/>
      </w:tblGrid>
      <w:tr w:rsidR="000F1354" w:rsidRPr="001C0999" w:rsidTr="000F1354">
        <w:trPr>
          <w:trHeight w:hRule="exact" w:val="70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0F1354">
            <w:pPr>
              <w:pStyle w:val="TableParagraph"/>
              <w:ind w:left="63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19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Для беременных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рожениц</w:t>
            </w:r>
          </w:p>
        </w:tc>
        <w:tc>
          <w:tcPr>
            <w:tcW w:w="22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Гинекологи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ческих</w:t>
            </w:r>
          </w:p>
        </w:tc>
        <w:tc>
          <w:tcPr>
            <w:tcW w:w="20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Туберку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лезных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119,2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136,9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105,9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108,1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  <w:t xml:space="preserve">       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112,4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87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107,2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87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102,0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87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100,9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85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110,1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87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100,8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87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112,1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87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117,1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85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100,7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85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7,3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105,2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r w:rsidR="0057787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577874" w:rsidP="000F1354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5,9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57787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5452DB" w:rsidRDefault="005452DB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78,3</w:t>
            </w:r>
          </w:p>
        </w:tc>
      </w:tr>
      <w:tr w:rsidR="000F1354" w:rsidRPr="001C0999" w:rsidTr="000F1354">
        <w:trPr>
          <w:trHeight w:hRule="exact" w:val="289"/>
        </w:trPr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="0057787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57787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57787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5452DB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80,1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pStyle w:val="a4"/>
        <w:ind w:left="1134" w:right="1562"/>
        <w:jc w:val="center"/>
        <w:rPr>
          <w:rFonts w:ascii="Arial Narrow" w:hAnsi="Arial Narrow"/>
          <w:color w:val="231F20"/>
          <w:sz w:val="24"/>
          <w:szCs w:val="24"/>
          <w:lang w:val="ru-RU"/>
        </w:rPr>
      </w:pPr>
    </w:p>
    <w:p w:rsidR="000F1354" w:rsidRPr="00CC076E" w:rsidRDefault="000F1354" w:rsidP="000F1354">
      <w:pPr>
        <w:pStyle w:val="a4"/>
        <w:ind w:left="1134" w:right="1137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Среднее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дней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пребывания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больного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на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койке (по муниципальным образованиям)</w:t>
      </w:r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773"/>
        <w:gridCol w:w="1071"/>
        <w:gridCol w:w="1701"/>
        <w:gridCol w:w="1559"/>
        <w:gridCol w:w="2524"/>
      </w:tblGrid>
      <w:tr w:rsidR="000F1354" w:rsidRPr="00AA2B79" w:rsidTr="000F1354">
        <w:trPr>
          <w:trHeight w:hRule="exact" w:val="845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0F1354">
            <w:pPr>
              <w:pStyle w:val="TableParagraph"/>
              <w:ind w:left="52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10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50" w:right="-8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Для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детей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Специали-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зированные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койки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131" w:right="-9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Педиатриче-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ские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сомати-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ческие</w:t>
            </w:r>
          </w:p>
        </w:tc>
        <w:tc>
          <w:tcPr>
            <w:tcW w:w="25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132" w:right="-107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них -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патологии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ворожденных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недо-</w:t>
            </w:r>
            <w:r w:rsidRPr="001C0999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ношенных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детей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5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8,9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5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5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4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4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4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4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9,7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5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4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4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13,2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2625"/>
        </w:tabs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sz w:val="24"/>
          <w:szCs w:val="24"/>
        </w:rPr>
        <w:tab/>
      </w:r>
    </w:p>
    <w:p w:rsidR="000F1354" w:rsidRPr="001C0999" w:rsidRDefault="000F1354" w:rsidP="000F1354">
      <w:pPr>
        <w:tabs>
          <w:tab w:val="left" w:pos="262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262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262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262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262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262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262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1C0999" w:rsidRDefault="000F1354" w:rsidP="000F1354">
      <w:pPr>
        <w:tabs>
          <w:tab w:val="left" w:pos="2625"/>
        </w:tabs>
        <w:rPr>
          <w:rFonts w:ascii="Arial Narrow" w:eastAsia="Arial" w:hAnsi="Arial Narrow" w:cs="Arial"/>
          <w:sz w:val="24"/>
          <w:szCs w:val="24"/>
        </w:rPr>
      </w:pPr>
    </w:p>
    <w:p w:rsidR="000F1354" w:rsidRPr="00CC076E" w:rsidRDefault="000F1354" w:rsidP="00D65746">
      <w:pPr>
        <w:pStyle w:val="2"/>
        <w:jc w:val="center"/>
        <w:rPr>
          <w:b/>
          <w:spacing w:val="-1"/>
          <w:sz w:val="28"/>
          <w:lang w:val="ru-RU"/>
        </w:rPr>
      </w:pPr>
      <w:bookmarkStart w:id="10" w:name="_Toc17818381"/>
      <w:r w:rsidRPr="00CC076E">
        <w:rPr>
          <w:b/>
          <w:spacing w:val="-1"/>
          <w:sz w:val="28"/>
          <w:lang w:val="ru-RU"/>
        </w:rPr>
        <w:t>Показатели</w:t>
      </w:r>
      <w:r w:rsidRPr="00CC076E">
        <w:rPr>
          <w:b/>
          <w:sz w:val="28"/>
          <w:lang w:val="ru-RU"/>
        </w:rPr>
        <w:t xml:space="preserve"> </w:t>
      </w:r>
      <w:r w:rsidRPr="00CC076E">
        <w:rPr>
          <w:b/>
          <w:spacing w:val="-1"/>
          <w:sz w:val="28"/>
          <w:lang w:val="ru-RU"/>
        </w:rPr>
        <w:t>деятельности круглосуточного стационара</w:t>
      </w:r>
      <w:bookmarkEnd w:id="10"/>
    </w:p>
    <w:p w:rsidR="000F1354" w:rsidRPr="00CC076E" w:rsidRDefault="000F1354" w:rsidP="00D65746">
      <w:pPr>
        <w:pStyle w:val="2"/>
        <w:jc w:val="center"/>
        <w:rPr>
          <w:rFonts w:eastAsia="Arial"/>
          <w:b/>
          <w:bCs/>
          <w:spacing w:val="-1"/>
          <w:sz w:val="28"/>
          <w:lang w:val="ru-RU"/>
        </w:rPr>
      </w:pPr>
      <w:bookmarkStart w:id="11" w:name="_Toc17818382"/>
      <w:r w:rsidRPr="00CC076E">
        <w:rPr>
          <w:b/>
          <w:spacing w:val="-1"/>
          <w:sz w:val="28"/>
          <w:lang w:val="ru-RU"/>
        </w:rPr>
        <w:t>(по муниципальным образованиям)</w:t>
      </w:r>
      <w:bookmarkEnd w:id="11"/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754" w:type="dxa"/>
        <w:tblLayout w:type="fixed"/>
        <w:tblLook w:val="01E0" w:firstRow="1" w:lastRow="1" w:firstColumn="1" w:lastColumn="1" w:noHBand="0" w:noVBand="0"/>
      </w:tblPr>
      <w:tblGrid>
        <w:gridCol w:w="3580"/>
        <w:gridCol w:w="2906"/>
        <w:gridCol w:w="1900"/>
      </w:tblGrid>
      <w:tr w:rsidR="000F1354" w:rsidRPr="001C0999" w:rsidTr="000F1354">
        <w:trPr>
          <w:trHeight w:hRule="exact" w:val="750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/>
              <w:ind w:left="930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2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94" w:right="49" w:hanging="44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Больничная летальность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целом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по стационарам</w:t>
            </w:r>
          </w:p>
        </w:tc>
        <w:tc>
          <w:tcPr>
            <w:tcW w:w="19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/>
              <w:ind w:left="19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Оборот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койки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30,3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44,6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33,5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35,9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37,3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44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31,4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44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44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44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29,2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42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44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29,2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43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28,8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45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43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44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26,6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="005452DB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5452DB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5452DB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29,1</w:t>
            </w:r>
          </w:p>
        </w:tc>
      </w:tr>
      <w:tr w:rsidR="000F1354" w:rsidRPr="001C0999" w:rsidTr="000F1354">
        <w:trPr>
          <w:trHeight w:hRule="exact" w:val="28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</w:t>
            </w:r>
            <w:r w:rsidR="005452DB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за 2018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5452DB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1,85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5452DB" w:rsidRDefault="005452DB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9,1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</w:rPr>
        <w:sectPr w:rsidR="000F1354" w:rsidRPr="001C0999" w:rsidSect="007246B6">
          <w:pgSz w:w="11910" w:h="16840"/>
          <w:pgMar w:top="1276" w:right="0" w:bottom="920" w:left="0" w:header="624" w:footer="722" w:gutter="0"/>
          <w:cols w:space="720"/>
        </w:sectPr>
      </w:pPr>
    </w:p>
    <w:p w:rsidR="000F1354" w:rsidRPr="001C0999" w:rsidRDefault="000F1354" w:rsidP="000F1354">
      <w:pPr>
        <w:spacing w:before="1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CC076E" w:rsidRDefault="000F1354" w:rsidP="00D65746">
      <w:pPr>
        <w:pStyle w:val="a4"/>
        <w:ind w:right="1491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2" w:name="_Toc17818383"/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Состав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больных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в стационарах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округа</w:t>
      </w:r>
      <w:bookmarkEnd w:id="12"/>
    </w:p>
    <w:p w:rsidR="000F1354" w:rsidRPr="00CC076E" w:rsidRDefault="000F1354" w:rsidP="00D65746">
      <w:pPr>
        <w:pStyle w:val="a4"/>
        <w:spacing w:before="11"/>
        <w:ind w:right="1491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3" w:name="_Toc17818384"/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Сроки и </w:t>
      </w:r>
      <w:r w:rsidRPr="00CC076E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исходы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лечения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CC076E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взрослых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(18 </w:t>
      </w:r>
      <w:r w:rsidRPr="00CC076E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CC076E">
        <w:rPr>
          <w:rFonts w:ascii="Arial Narrow" w:hAnsi="Arial Narrow"/>
          <w:color w:val="231F20"/>
          <w:sz w:val="28"/>
          <w:szCs w:val="24"/>
          <w:lang w:val="ru-RU"/>
        </w:rPr>
        <w:t xml:space="preserve"> и старше)</w:t>
      </w:r>
      <w:bookmarkEnd w:id="13"/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846" w:type="dxa"/>
        <w:tblLayout w:type="fixed"/>
        <w:tblLook w:val="01E0" w:firstRow="1" w:lastRow="1" w:firstColumn="1" w:lastColumn="1" w:noHBand="0" w:noVBand="0"/>
      </w:tblPr>
      <w:tblGrid>
        <w:gridCol w:w="567"/>
        <w:gridCol w:w="3417"/>
        <w:gridCol w:w="1510"/>
        <w:gridCol w:w="1854"/>
        <w:gridCol w:w="1604"/>
        <w:gridCol w:w="1647"/>
      </w:tblGrid>
      <w:tr w:rsidR="000F1354" w:rsidRPr="001C0999" w:rsidTr="00772D70">
        <w:trPr>
          <w:trHeight w:hRule="exact" w:val="1418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left="41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48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по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МКБ-10</w:t>
            </w:r>
          </w:p>
        </w:tc>
        <w:tc>
          <w:tcPr>
            <w:tcW w:w="18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выпи-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санных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боль-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койке</w:t>
            </w:r>
          </w:p>
        </w:tc>
        <w:tc>
          <w:tcPr>
            <w:tcW w:w="16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6" w:right="-78"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Больничная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летальность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к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выбывших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16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772D70">
            <w:pPr>
              <w:pStyle w:val="TableParagraph"/>
              <w:tabs>
                <w:tab w:val="left" w:pos="1284"/>
              </w:tabs>
              <w:spacing w:before="137" w:line="250" w:lineRule="auto"/>
              <w:ind w:left="-131" w:right="14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Выбыло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9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А00-Т98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1,56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229,7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9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в том числе - некоторые инфекционные и паразитарные болезни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А00-В99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8,2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кишечные инфекции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А00-А09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А15-A16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менингококковая инфекция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А39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сепсис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А40-A41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инфекции, передающиеся преимущественно половым путем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А50-А64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острый полиомиелит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А80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вирусный гепатит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В15-В19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болезнь, вызванная ВИЧ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В20-В24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30,98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9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новообразования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С00-D48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4,47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18,3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в том числе - злокачественные новообразования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С00-С97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6,47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12,4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злокачественные новообразования лимфоидной, кроветворной и родственных им тканей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С81-С96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фолликулярная лимфома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мелкоклеточная (диффузная) нефолликулярная лимфома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С83.0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мелкоклеточная с расщепленными ядрами (диффузная) нефолликулярная лимфома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С83.1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18,75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крупноклеточная (диффузная) нефолликулярная лимфома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С83.3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5,69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типы диффузных нефолликулярных лимфом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С83.8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диффузная нефолликулярная лимфома неуточненная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С83.9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зрелые Т/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NK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-клеточные лимфомы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другие зрелые Т/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NK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-клеточные лимфомы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С84.5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0,003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и неуточненные типы неходжкинской лимфомы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макроглобулинемия Вальденстрема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С88.0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хронический лимфоцитарный лейкоз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С91.1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772D70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хронический миелоидный лейкоз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С92.1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6,85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</w:tbl>
    <w:p w:rsidR="000F1354" w:rsidRPr="001C0999" w:rsidRDefault="000F1354" w:rsidP="000F1354">
      <w:pPr>
        <w:rPr>
          <w:rFonts w:ascii="Arial Narrow" w:hAnsi="Arial Narrow"/>
          <w:sz w:val="24"/>
          <w:szCs w:val="24"/>
        </w:rPr>
        <w:sectPr w:rsidR="000F1354" w:rsidRPr="001C0999" w:rsidSect="007246B6">
          <w:pgSz w:w="11910" w:h="16840"/>
          <w:pgMar w:top="780" w:right="0" w:bottom="820" w:left="0" w:header="597" w:footer="623" w:gutter="0"/>
          <w:cols w:space="720"/>
        </w:sectPr>
      </w:pPr>
    </w:p>
    <w:p w:rsidR="000F1354" w:rsidRPr="001C0999" w:rsidRDefault="000F1354" w:rsidP="000F1354">
      <w:pPr>
        <w:spacing w:before="4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10804" w:type="dxa"/>
        <w:tblInd w:w="846" w:type="dxa"/>
        <w:tblLayout w:type="fixed"/>
        <w:tblLook w:val="01E0" w:firstRow="1" w:lastRow="1" w:firstColumn="1" w:lastColumn="1" w:noHBand="0" w:noVBand="0"/>
      </w:tblPr>
      <w:tblGrid>
        <w:gridCol w:w="709"/>
        <w:gridCol w:w="3824"/>
        <w:gridCol w:w="1279"/>
        <w:gridCol w:w="1854"/>
        <w:gridCol w:w="1604"/>
        <w:gridCol w:w="1534"/>
      </w:tblGrid>
      <w:tr w:rsidR="000F1354" w:rsidRPr="001C0999" w:rsidTr="00CC076E">
        <w:trPr>
          <w:trHeight w:hRule="exact" w:val="1537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left="4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48" w:line="250" w:lineRule="auto"/>
              <w:ind w:right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по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МКБ-10</w:t>
            </w:r>
          </w:p>
        </w:tc>
        <w:tc>
          <w:tcPr>
            <w:tcW w:w="18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3" w:right="-12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выпи-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санных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боль-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койке</w:t>
            </w:r>
          </w:p>
        </w:tc>
        <w:tc>
          <w:tcPr>
            <w:tcW w:w="16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6" w:right="-78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Больничная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летальность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к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выбывших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Выбыло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9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злокачественные новообразования сетчатки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С69.2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9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доброкачественные новообразования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D10-D36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лейомиома матки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D25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доброкачественные новообразования яичника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D27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D50-D89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анемии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D50-D64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апластические анемии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D60-D61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D65-D69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гемофилия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D66- D68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отдельные нарушения, вовлекающие иммунный механизм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D80-D89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9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Е00-Е89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болезни щитовидной железы, связанные с йодной недостаточностью и сходные состояния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Е01-Е03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тиреотоксикоз (гипертиреоз)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Е05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тиреоидит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Е06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сахарный диабет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Е10-Е14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из него - сахарный диабет 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сахарный диабет II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Е11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5,56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0F1354" w:rsidRPr="001C0999" w:rsidTr="00CC076E">
        <w:trPr>
          <w:trHeight w:val="394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 поражением почек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Е10.2,Е11.2,Е12.2,Е13.2, Е14.2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с поражением глаз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Е10.3,Е11.3, Е12.3,Е13.3, Е14.3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гиперфункция гипофиза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гипопитуитаризм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Е23.0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несахарный диабет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Е23.2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0,004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адреногенитальные расстройства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0,004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дисфункция яичников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дисфункция яичек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ожирение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Е66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5,26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фенилкетонурия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Е70.0-1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нарушения обмена галактозы (галактоземия)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Е74.2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болезнь Гоше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Е75.2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 Narrow" w:hAnsi="Arial Narrow" w:cs="Arial Narrow"/>
          <w:sz w:val="24"/>
          <w:szCs w:val="24"/>
        </w:rPr>
        <w:sectPr w:rsidR="000F1354" w:rsidRPr="001C0999">
          <w:pgSz w:w="11910" w:h="16840"/>
          <w:pgMar w:top="820" w:right="0" w:bottom="820" w:left="0" w:header="624" w:footer="623" w:gutter="0"/>
          <w:cols w:space="720"/>
        </w:sectPr>
      </w:pPr>
    </w:p>
    <w:p w:rsidR="000F1354" w:rsidRPr="001C0999" w:rsidRDefault="000F1354" w:rsidP="000F1354">
      <w:pPr>
        <w:spacing w:before="9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11198" w:type="dxa"/>
        <w:tblInd w:w="421" w:type="dxa"/>
        <w:tblLayout w:type="fixed"/>
        <w:tblLook w:val="01E0" w:firstRow="1" w:lastRow="1" w:firstColumn="1" w:lastColumn="1" w:noHBand="0" w:noVBand="0"/>
      </w:tblPr>
      <w:tblGrid>
        <w:gridCol w:w="567"/>
        <w:gridCol w:w="4252"/>
        <w:gridCol w:w="1510"/>
        <w:gridCol w:w="1854"/>
        <w:gridCol w:w="1720"/>
        <w:gridCol w:w="1295"/>
      </w:tblGrid>
      <w:tr w:rsidR="000F1354" w:rsidRPr="001C0999" w:rsidTr="00CC076E">
        <w:trPr>
          <w:trHeight w:hRule="exact" w:val="1649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left="4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48" w:line="250" w:lineRule="auto"/>
              <w:ind w:right="1" w:firstLin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по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МКБ-10</w:t>
            </w:r>
          </w:p>
        </w:tc>
        <w:tc>
          <w:tcPr>
            <w:tcW w:w="18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1567"/>
              </w:tabs>
              <w:spacing w:before="5" w:line="250" w:lineRule="auto"/>
              <w:ind w:left="-83" w:right="69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выпи-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санных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боль-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койке</w:t>
            </w:r>
          </w:p>
        </w:tc>
        <w:tc>
          <w:tcPr>
            <w:tcW w:w="1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Больничная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летальность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к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выбывших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1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pStyle w:val="TableParagraph"/>
              <w:tabs>
                <w:tab w:val="left" w:pos="1141"/>
              </w:tabs>
              <w:spacing w:before="137" w:line="250" w:lineRule="auto"/>
              <w:ind w:left="-110" w:right="3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Выбыло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нарушения обмена гликозаминогликанов (мукополисахаридозы)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Е76.0-3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муковисцидоз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Е84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психические расстройства и расстройства поведения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F01-F99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F10-F19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G00-G98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3,54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воспалительные болезни центральной нервной системы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G00-G09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бактериальный менингит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энцефалит, миелит и энцефаломиелит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31,58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G10-G12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10,34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экстрапирамидные и другие двигательные нарушения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G20, G21, G23-G25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болезнь Паркинсона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G20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экстрапирамидные и двигательные нарушения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G25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дегенеративные болезни нервной системы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G30-G31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54,86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болезнь Альцгеймера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G30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демиелинизирующие болезни центральной нервной системы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G35-G37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рассеянный склероз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G35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эпизодические и пароксизмальные расстройства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G40 -G47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ind w:firstLineChars="16" w:firstLine="38"/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эпилепсия, эпилептический статус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G40-G41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преходящие транзиторные церебральные ишемические приступы (атаки) и родственные синдромы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G45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поражения отдельных нервов, нервных корешков и сплетений, полиневропатии и другие поражения периферической нервной системы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G50-G64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синдром Гийена-Барре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G61.0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нервно-мышечного синапса и мышц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G70-G73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миастения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G70.0,2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21,43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мышечная дистрофия Дюшенна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G71.0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церебральный паралич и другие паралитические синдромы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G80- G83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церебральный паралич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G80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 Narrow" w:hAnsi="Arial Narrow" w:cs="Arial Narrow"/>
          <w:sz w:val="24"/>
          <w:szCs w:val="24"/>
        </w:rPr>
        <w:sectPr w:rsidR="000F1354" w:rsidRPr="001C0999">
          <w:pgSz w:w="11910" w:h="16840"/>
          <w:pgMar w:top="780" w:right="0" w:bottom="820" w:left="0" w:header="597" w:footer="623" w:gutter="0"/>
          <w:cols w:space="720"/>
        </w:sectPr>
      </w:pPr>
    </w:p>
    <w:p w:rsidR="000F1354" w:rsidRPr="001C0999" w:rsidRDefault="000F1354" w:rsidP="000F1354">
      <w:pPr>
        <w:spacing w:before="8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0" w:type="auto"/>
        <w:tblInd w:w="562" w:type="dxa"/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1510"/>
        <w:gridCol w:w="1854"/>
        <w:gridCol w:w="1604"/>
        <w:gridCol w:w="1534"/>
      </w:tblGrid>
      <w:tr w:rsidR="000F1354" w:rsidRPr="001C0999" w:rsidTr="00CC076E">
        <w:trPr>
          <w:trHeight w:hRule="exact" w:val="1564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left="4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865"/>
              </w:tabs>
              <w:spacing w:before="148" w:line="250" w:lineRule="auto"/>
              <w:ind w:right="3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по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МКБ-10</w:t>
            </w:r>
          </w:p>
        </w:tc>
        <w:tc>
          <w:tcPr>
            <w:tcW w:w="18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выпи-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санных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боль-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койке</w:t>
            </w:r>
          </w:p>
        </w:tc>
        <w:tc>
          <w:tcPr>
            <w:tcW w:w="16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6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Больничная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летальность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к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выбывших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ind w:left="1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Выбыло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расстройства вегетативной (автономной) нервной системы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G90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сосудистые миелопатии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G95.1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болезни глаза и его придаточного аппарата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H00-H59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язва роговицы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Н16.0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катаракты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H25-H26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хориоретинальное воспаление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Н30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отслойка сетчатки с разрывом сетчатки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Н33.0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дегенерация макулы и заднего полюса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глаукома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H40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дегенеративная миопия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Н44.2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зрительного нерва и зрительных путей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H46-Н48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атрофия зрительного нерва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Н47.2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слепота и пониженное зрение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H54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слепота обоих глаз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H54.0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H60-H95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из них - болезни среднего уха и сосцевидного отростка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Н65-Н66, Н68-Н74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острый отит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H65.0,1, H66.0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хронический отит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H65.2-4, H66.1-3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слуховой (евстахиевой) трубы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H68-H69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CC076E">
        <w:trPr>
          <w:trHeight w:hRule="exact"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перфорация барабанной перепонки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H72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CC076E">
        <w:trPr>
          <w:trHeight w:hRule="exact" w:val="5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болезни среднего уха и сосцевидного отростка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H74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</w:tr>
      <w:tr w:rsidR="000F1354" w:rsidRPr="001C0999" w:rsidTr="00CC076E">
        <w:trPr>
          <w:trHeight w:hRule="exact"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болезни внутреннего уха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Н80, Н81,Н83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hRule="exact"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отосклероз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H80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CC076E">
        <w:trPr>
          <w:trHeight w:hRule="exact"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болезнь Меньера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H81.0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0F1354" w:rsidRPr="001C0999" w:rsidTr="00CC076E">
        <w:trPr>
          <w:trHeight w:hRule="exact"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кондуктивная и нейросенсорная потеря слуха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Н90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0F1354" w:rsidRPr="001C0999" w:rsidTr="00CC076E">
        <w:trPr>
          <w:trHeight w:hRule="exact"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из них - кондуктивная потеря слуха двусторонняя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Н90.0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</w:tr>
      <w:tr w:rsidR="000F1354" w:rsidRPr="001C0999" w:rsidTr="00CC076E">
        <w:trPr>
          <w:trHeight w:hRule="exact"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нейросенсорная потеря слуха двусторонняя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Н90.3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CC076E">
        <w:trPr>
          <w:trHeight w:hRule="exact"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I00-I99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2,73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39,6</w:t>
            </w:r>
          </w:p>
        </w:tc>
      </w:tr>
      <w:tr w:rsidR="000F1354" w:rsidRPr="001C0999" w:rsidTr="00CC076E">
        <w:trPr>
          <w:trHeight w:hRule="exact"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острая ревматическая лихорадка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I00-I02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0,003</w:t>
            </w:r>
          </w:p>
        </w:tc>
      </w:tr>
      <w:tr w:rsidR="000F1354" w:rsidRPr="001C0999" w:rsidTr="00CC076E">
        <w:trPr>
          <w:trHeight w:hRule="exact"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хронические ревматические болезни сердца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I05-I09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</w:tbl>
    <w:p w:rsidR="000F1354" w:rsidRPr="001C0999" w:rsidRDefault="000F1354" w:rsidP="000F1354">
      <w:pPr>
        <w:rPr>
          <w:rFonts w:ascii="Arial Narrow" w:hAnsi="Arial Narrow"/>
          <w:sz w:val="24"/>
          <w:szCs w:val="24"/>
        </w:rPr>
        <w:sectPr w:rsidR="000F1354" w:rsidRPr="001C0999" w:rsidSect="00772D70">
          <w:headerReference w:type="default" r:id="rId12"/>
          <w:pgSz w:w="11910" w:h="16840"/>
          <w:pgMar w:top="709" w:right="0" w:bottom="820" w:left="0" w:header="705" w:footer="623" w:gutter="0"/>
          <w:cols w:space="720"/>
        </w:sectPr>
      </w:pPr>
    </w:p>
    <w:p w:rsidR="000F1354" w:rsidRPr="001C0999" w:rsidRDefault="000F1354" w:rsidP="000F1354">
      <w:pPr>
        <w:spacing w:before="8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10336" w:type="dxa"/>
        <w:tblInd w:w="562" w:type="dxa"/>
        <w:tblLayout w:type="fixed"/>
        <w:tblLook w:val="01E0" w:firstRow="1" w:lastRow="1" w:firstColumn="1" w:lastColumn="1" w:noHBand="0" w:noVBand="0"/>
      </w:tblPr>
      <w:tblGrid>
        <w:gridCol w:w="709"/>
        <w:gridCol w:w="3682"/>
        <w:gridCol w:w="1245"/>
        <w:gridCol w:w="1854"/>
        <w:gridCol w:w="1604"/>
        <w:gridCol w:w="1242"/>
      </w:tblGrid>
      <w:tr w:rsidR="000F1354" w:rsidRPr="001C0999" w:rsidTr="00CC076E">
        <w:trPr>
          <w:trHeight w:hRule="exact" w:val="1451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left="4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865"/>
              </w:tabs>
              <w:spacing w:before="148" w:line="250" w:lineRule="auto"/>
              <w:ind w:right="351" w:firstLin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по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МКБ-10</w:t>
            </w:r>
          </w:p>
        </w:tc>
        <w:tc>
          <w:tcPr>
            <w:tcW w:w="18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выпи-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санных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боль-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койке</w:t>
            </w:r>
          </w:p>
        </w:tc>
        <w:tc>
          <w:tcPr>
            <w:tcW w:w="16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6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Больничная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летальность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к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выбывших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ind w:right="19" w:firstLine="1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Выбыло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ревматические поражения клапанов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I05-I08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болезни, характеризующиеся повышенным кровяным давлением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I10-I13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эссенциальная гипертензия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I11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гипертензивная болезнь почек (гипертоническая болезнь с преимущественным поражением почек)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гипертензивная болезнь сердца и почек (гипертоническая болезнь с преимущественным поражением сердца и почек)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ишемические болезни сердца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I20- I25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стенокардия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нее - нестабильная стенокардия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I20.0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острый инфаркт миокарда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повторный инфаркт миокарда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формы острых ишемических болезней сердца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13,33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хроническая ишемическая болезнь сердца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нее - постинфарктный кардиосклероз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I25.8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22,04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формы легочно-сердечной недостаточности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другие болезни сердца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I30-I51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4,16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острый перикардит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I30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острый и подострый эндокардит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I33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19,35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неревматические поражения клапанов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I34-I37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острый миокардит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25,81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кардиомиопатия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16,31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предсердно-желудочковая (атриовентрикулярная) блокада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I44.0-I44.3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желудочковая тахикардия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I47.2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фибрилляция и трепетание предсердий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синдром слабости синусового узла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I49.5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цереброваскулярные болезни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I60-I69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</w:tr>
      <w:tr w:rsidR="000F1354" w:rsidRPr="001C0999" w:rsidTr="00CC076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субарахноидальное кровоизлияние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</w:tbl>
    <w:p w:rsidR="000F1354" w:rsidRPr="001C0999" w:rsidRDefault="000F1354" w:rsidP="000F1354">
      <w:pPr>
        <w:rPr>
          <w:rFonts w:ascii="Arial Narrow" w:hAnsi="Arial Narrow"/>
          <w:sz w:val="24"/>
          <w:szCs w:val="24"/>
        </w:rPr>
        <w:sectPr w:rsidR="000F1354" w:rsidRPr="001C0999" w:rsidSect="00772D70">
          <w:pgSz w:w="11910" w:h="16840"/>
          <w:pgMar w:top="1137" w:right="0" w:bottom="820" w:left="0" w:header="0" w:footer="623" w:gutter="0"/>
          <w:cols w:space="720"/>
        </w:sectPr>
      </w:pPr>
    </w:p>
    <w:p w:rsidR="000F1354" w:rsidRPr="001C0999" w:rsidRDefault="000F1354" w:rsidP="000F1354">
      <w:pPr>
        <w:spacing w:before="8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0" w:type="auto"/>
        <w:tblInd w:w="704" w:type="dxa"/>
        <w:tblLayout w:type="fixed"/>
        <w:tblLook w:val="01E0" w:firstRow="1" w:lastRow="1" w:firstColumn="1" w:lastColumn="1" w:noHBand="0" w:noVBand="0"/>
      </w:tblPr>
      <w:tblGrid>
        <w:gridCol w:w="705"/>
        <w:gridCol w:w="3417"/>
        <w:gridCol w:w="1510"/>
        <w:gridCol w:w="1854"/>
        <w:gridCol w:w="1604"/>
        <w:gridCol w:w="1242"/>
      </w:tblGrid>
      <w:tr w:rsidR="000F1354" w:rsidRPr="001C0999" w:rsidTr="00CC076E">
        <w:trPr>
          <w:trHeight w:hRule="exact" w:val="2018"/>
        </w:trPr>
        <w:tc>
          <w:tcPr>
            <w:tcW w:w="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CC076E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left="4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48" w:line="250" w:lineRule="auto"/>
              <w:ind w:firstLin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по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МКБ-10</w:t>
            </w:r>
          </w:p>
        </w:tc>
        <w:tc>
          <w:tcPr>
            <w:tcW w:w="18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выпи-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санных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боль-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койке</w:t>
            </w:r>
          </w:p>
        </w:tc>
        <w:tc>
          <w:tcPr>
            <w:tcW w:w="16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6" w:right="-78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Больничная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летальность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к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выбывших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ind w:left="-131" w:right="14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Выбыло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внутримозговое и другое внутричерепное кровоизлияние 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I61, I62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30,72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инфаркт мозга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инсульт не уточненный, как кровоизлияние или инфаркт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28,57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I65- I66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церебральный атеросклероз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I67.2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атеросклероз артерий конечностей, тромбангиит облитерирующий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I70.2, I73.1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вен, лимфатических сосудов и лимфатических узлов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I80-I89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флебит и тромбофлебит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I80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тромбоз портальной вены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I81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варикозное расширение вен нижних конечностей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I83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J00-J98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12,9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острые респираторные инфекции верхних дыхательных путей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J00-J06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острый ларингит и трахеит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острый обструктивный ларингит [круп] и эпиглоттит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J05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hRule="exact" w:val="864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грипп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J09-J11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пневмонии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J12-J18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острые респираторные инфекции нижних дыхательных путей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J20-J22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аллергический ринит (поллиноз)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J30.1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J35-J36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бронхит хронический и неуточненный, эмфизема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J40-J43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другая хроническая обструктивная легочная болезнь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J44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0F1354" w:rsidRPr="001C0999" w:rsidTr="00CC076E">
        <w:trPr>
          <w:trHeight w:val="2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CC076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бронхоэктатическая болезнь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J47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</w:tbl>
    <w:p w:rsidR="000F1354" w:rsidRPr="001C0999" w:rsidRDefault="000F1354" w:rsidP="000F1354">
      <w:pPr>
        <w:rPr>
          <w:rFonts w:ascii="Arial Narrow" w:eastAsia="Arial Narrow" w:hAnsi="Arial Narrow" w:cs="Arial Narrow"/>
          <w:sz w:val="24"/>
          <w:szCs w:val="24"/>
        </w:rPr>
        <w:sectPr w:rsidR="000F1354" w:rsidRPr="001C0999">
          <w:pgSz w:w="11910" w:h="16840"/>
          <w:pgMar w:top="1000" w:right="0" w:bottom="820" w:left="0" w:header="0" w:footer="623" w:gutter="0"/>
          <w:cols w:space="720"/>
        </w:sectPr>
      </w:pPr>
    </w:p>
    <w:p w:rsidR="000F1354" w:rsidRPr="001C0999" w:rsidRDefault="000F1354" w:rsidP="000F1354">
      <w:pPr>
        <w:spacing w:before="8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0" w:type="auto"/>
        <w:tblInd w:w="846" w:type="dxa"/>
        <w:tblLayout w:type="fixed"/>
        <w:tblLook w:val="01E0" w:firstRow="1" w:lastRow="1" w:firstColumn="1" w:lastColumn="1" w:noHBand="0" w:noVBand="0"/>
      </w:tblPr>
      <w:tblGrid>
        <w:gridCol w:w="567"/>
        <w:gridCol w:w="3685"/>
        <w:gridCol w:w="1510"/>
        <w:gridCol w:w="1854"/>
        <w:gridCol w:w="1604"/>
        <w:gridCol w:w="1242"/>
      </w:tblGrid>
      <w:tr w:rsidR="000F1354" w:rsidRPr="001C0999" w:rsidTr="00CC076E">
        <w:trPr>
          <w:trHeight w:hRule="exact" w:val="1451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6E23DC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left="4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48" w:line="250" w:lineRule="auto"/>
              <w:ind w:left="-128" w:right="1"/>
              <w:jc w:val="center"/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по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</w:p>
          <w:p w:rsidR="000F1354" w:rsidRPr="001C0999" w:rsidRDefault="000F1354" w:rsidP="000F1354">
            <w:pPr>
              <w:pStyle w:val="TableParagraph"/>
              <w:spacing w:before="148" w:line="250" w:lineRule="auto"/>
              <w:ind w:left="-128" w:right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МКБ-10</w:t>
            </w:r>
          </w:p>
        </w:tc>
        <w:tc>
          <w:tcPr>
            <w:tcW w:w="18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выпи-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санных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боль-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койке</w:t>
            </w:r>
          </w:p>
        </w:tc>
        <w:tc>
          <w:tcPr>
            <w:tcW w:w="16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6" w:right="-78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Больничная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летальность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к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выбывших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861"/>
              </w:tabs>
              <w:spacing w:before="137" w:line="250" w:lineRule="auto"/>
              <w:ind w:left="-131" w:right="14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Выбыло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астма; стматический статус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J45, J46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J84-J94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K00-K92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18,6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язва желудка и двенадцатиперстной кишки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K25-K26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гастрит и дуоденит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K29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грыжи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K40-K46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неинфекционный энтерит и колит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K50-K52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болезнь Крона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K50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язвенный колит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K51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другие болезни кишечника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К55-К63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паралитический илеус и непроходимость кишечника без грыжи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К56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2,39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дивертикулярная болезнь кишечника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К57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синдром раздраженного кишечника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К58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трещина и свищ области заднего прохода и прямой кишки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К60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абсцесс области заднего прохода и прямой кишки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К61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геморрой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К64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печени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K70-K76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16,40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фиброз и цирроз печени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К74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желчного пузыря, желчевыводящих путей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K80-83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К85-К86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острый панкреатит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К85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L00-L98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пузырчатка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буллезный пемфигоид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дерматит герпетиформный Дюринга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L13.0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псориаз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L40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него - псориаз артропатический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L40.5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дискоидная красная волчанка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L93.0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локализованная склеродермия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L94.0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M00-M99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CC076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артропатии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М00-М25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</w:tbl>
    <w:p w:rsidR="000F1354" w:rsidRPr="001C0999" w:rsidRDefault="000F1354" w:rsidP="000F1354">
      <w:pPr>
        <w:rPr>
          <w:rFonts w:ascii="Arial Narrow" w:hAnsi="Arial Narrow"/>
          <w:sz w:val="24"/>
          <w:szCs w:val="24"/>
        </w:rPr>
        <w:sectPr w:rsidR="000F1354" w:rsidRPr="001C0999">
          <w:pgSz w:w="11910" w:h="16840"/>
          <w:pgMar w:top="1000" w:right="0" w:bottom="820" w:left="0" w:header="0" w:footer="623" w:gutter="0"/>
          <w:cols w:space="720"/>
        </w:sectPr>
      </w:pPr>
    </w:p>
    <w:p w:rsidR="000F1354" w:rsidRPr="001C0999" w:rsidRDefault="000F1354" w:rsidP="000F1354">
      <w:pPr>
        <w:spacing w:before="8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0" w:type="auto"/>
        <w:tblInd w:w="704" w:type="dxa"/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510"/>
        <w:gridCol w:w="1854"/>
        <w:gridCol w:w="1604"/>
        <w:gridCol w:w="1242"/>
      </w:tblGrid>
      <w:tr w:rsidR="000F1354" w:rsidRPr="001C0999" w:rsidTr="006E23DC">
        <w:trPr>
          <w:trHeight w:hRule="exact" w:val="1580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6E23DC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left="4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tabs>
                <w:tab w:val="left" w:pos="865"/>
              </w:tabs>
              <w:spacing w:before="148" w:line="250" w:lineRule="auto"/>
              <w:ind w:right="3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по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МКБ-10</w:t>
            </w:r>
          </w:p>
        </w:tc>
        <w:tc>
          <w:tcPr>
            <w:tcW w:w="18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3" w:right="-12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выпи-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санных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боль-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койке</w:t>
            </w:r>
          </w:p>
        </w:tc>
        <w:tc>
          <w:tcPr>
            <w:tcW w:w="16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86" w:right="-78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Больничная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летальность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к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выбывших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Выбыло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реактивные артропатии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М02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серопозитивный и другие ревматоидные артриты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М05-М06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юношеский (ювенильный) артрит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М08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артрозы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М15-М19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М30-М35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системная красная волчанка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М32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деформирующие дорсопатии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M40-M43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спондилопатии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М45-М49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6E23DC">
        <w:trPr>
          <w:trHeight w:val="2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из них - анкилозирующий спондилит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М45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другие дорсопатии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M50-M54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поражения синовиальных оболочек и сухожилий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М65-М67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остеопатии и хондропатии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M80-M94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остеопорозы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М80-М81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N00-N99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46,0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гломерулярные, тубулоинтерстициальные болезни почек, другие болезни почки и мочеточника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N00-N15, N25-N28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N17-N19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мочекаменная болезнь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N20-N21, N23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другие болезни мочевой системы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N30- N32, N34-N36, N39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N40-N42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доброкачественная дисплазия молочной железы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N60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воспалительные болезни женских тазовых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N70-N73, N75-N76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сальпингит и оофорит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N70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эндометриоз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N80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эрозия и эктропион шейки матки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N86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расстройства менструаций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N91-N94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женское бесплодие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N97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беременность, роды и послеродовой период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O00-O99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43,6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отдельные состояния, возникающие в перинатальном периоде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P00-P96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врожденные аномалии [пороки развития], деформации и хромосомные нарушения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Q00-Q99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2,51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врожденные аномалии [пороки развития] нервной системы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Q00-Q07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5,88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rPr>
          <w:trHeight w:hRule="exact" w:val="277"/>
        </w:trPr>
        <w:tc>
          <w:tcPr>
            <w:tcW w:w="567" w:type="dxa"/>
            <w:tcBorders>
              <w:top w:val="single" w:sz="4" w:space="0" w:color="231F20"/>
              <w:left w:val="nil"/>
              <w:bottom w:val="nil"/>
              <w:right w:val="nil"/>
            </w:tcBorders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231F20"/>
              <w:left w:val="nil"/>
              <w:bottom w:val="nil"/>
              <w:right w:val="nil"/>
            </w:tcBorders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231F20"/>
              <w:left w:val="nil"/>
              <w:bottom w:val="nil"/>
              <w:right w:val="nil"/>
            </w:tcBorders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231F20"/>
              <w:left w:val="nil"/>
              <w:bottom w:val="nil"/>
              <w:right w:val="nil"/>
            </w:tcBorders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231F20"/>
              <w:left w:val="nil"/>
              <w:bottom w:val="nil"/>
              <w:right w:val="nil"/>
            </w:tcBorders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231F20"/>
              <w:left w:val="nil"/>
              <w:bottom w:val="nil"/>
              <w:right w:val="nil"/>
            </w:tcBorders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F1354" w:rsidRPr="001C0999" w:rsidRDefault="000F1354" w:rsidP="000F1354">
      <w:pPr>
        <w:rPr>
          <w:rFonts w:ascii="Arial Narrow" w:hAnsi="Arial Narrow"/>
          <w:sz w:val="24"/>
          <w:szCs w:val="24"/>
        </w:rPr>
        <w:sectPr w:rsidR="000F1354" w:rsidRPr="001C0999">
          <w:pgSz w:w="11910" w:h="16840"/>
          <w:pgMar w:top="1000" w:right="0" w:bottom="820" w:left="0" w:header="0" w:footer="623" w:gutter="0"/>
          <w:cols w:space="720"/>
        </w:sectPr>
      </w:pPr>
    </w:p>
    <w:p w:rsidR="000F1354" w:rsidRPr="001C0999" w:rsidRDefault="000F1354" w:rsidP="000F1354">
      <w:pPr>
        <w:spacing w:before="8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10915" w:type="dxa"/>
        <w:tblInd w:w="421" w:type="dxa"/>
        <w:tblLayout w:type="fixed"/>
        <w:tblLook w:val="01E0" w:firstRow="1" w:lastRow="1" w:firstColumn="1" w:lastColumn="1" w:noHBand="0" w:noVBand="0"/>
      </w:tblPr>
      <w:tblGrid>
        <w:gridCol w:w="567"/>
        <w:gridCol w:w="3959"/>
        <w:gridCol w:w="1427"/>
        <w:gridCol w:w="1985"/>
        <w:gridCol w:w="1843"/>
        <w:gridCol w:w="1134"/>
      </w:tblGrid>
      <w:tr w:rsidR="000F1354" w:rsidRPr="001C0999" w:rsidTr="006E23DC">
        <w:trPr>
          <w:trHeight w:val="18"/>
        </w:trPr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6E23DC">
            <w:pPr>
              <w:pStyle w:val="TableParagraph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left="4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4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6E23DC">
            <w:pPr>
              <w:pStyle w:val="TableParagraph"/>
              <w:spacing w:before="148" w:line="250" w:lineRule="auto"/>
              <w:ind w:right="3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по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МКБ-10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71" w:right="69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выпи-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санных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боль-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койке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101" w:right="99"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Больничная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летальность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к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выбывших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ind w:right="-36" w:hanging="2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Выбыло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врожденные аномалии глаза 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Q10-Q15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врожденные аномалии системы кровообращения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Q20-Q28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врожденные аномалии органов пищеварения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Q38-Q45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болезнь Гиршпрунга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0,004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врожденные аномалии женских половых органов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Q50-Q52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неопределенность пола и псевдогермафродитизм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7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врожденный ихтиоз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нейрофиброматоз (незлокачественный)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Q85.0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синдром Дауна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R00-R99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S00-T98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11,5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переломы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S02,S12, S22, S32, S42, S52, S62, S72, S82, S92, T02, T08, T10, Т12, Т14.2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переломы черепа и лицевых костей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S02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травма глаза и глазницы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S05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внутричерепная травма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S06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термические и химические ожоги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T20-T30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6E23DC">
        <w:trPr>
          <w:trHeight w:val="11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отравления лекарственными средствами, медикаментами и биологическими веществами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T36-T50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отравление наркотиками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Т40.0-Т40.6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токсическое действие веществ преимущественно немедицинского назначения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Т51-Т65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токсическое действие алкоголя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T51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Кроме того - факторы, влияющие на состояние здоровья и обращения в учреждения здравоохранения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Z00-Z99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других субъектов РФ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</w:tr>
      <w:tr w:rsidR="000F1354" w:rsidRPr="001C0999" w:rsidTr="006E23DC">
        <w:trPr>
          <w:trHeight w:val="10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Иностранные граждане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0F1354" w:rsidRPr="001C0999" w:rsidTr="006E23DC">
        <w:trPr>
          <w:trHeight w:val="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украинцы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</w:tbl>
    <w:tbl>
      <w:tblPr>
        <w:tblpPr w:leftFromText="180" w:rightFromText="180" w:vertAnchor="text" w:horzAnchor="page" w:tblpX="931" w:tblpY="730"/>
        <w:tblW w:w="5560" w:type="dxa"/>
        <w:tblLook w:val="04A0" w:firstRow="1" w:lastRow="0" w:firstColumn="1" w:lastColumn="0" w:noHBand="0" w:noVBand="1"/>
      </w:tblPr>
      <w:tblGrid>
        <w:gridCol w:w="5560"/>
      </w:tblGrid>
      <w:tr w:rsidR="000F1354" w:rsidRPr="00AA2B79" w:rsidTr="000F1354">
        <w:trPr>
          <w:trHeight w:val="300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*Показатель расчитан на 1000 мужчин 18 лет и старше</w:t>
            </w:r>
          </w:p>
        </w:tc>
      </w:tr>
      <w:tr w:rsidR="000F1354" w:rsidRPr="00AA2B79" w:rsidTr="000F1354">
        <w:trPr>
          <w:trHeight w:val="300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**Показатель расчитан на 1000 женщин фертильного возраста</w:t>
            </w:r>
          </w:p>
        </w:tc>
      </w:tr>
      <w:tr w:rsidR="000F1354" w:rsidRPr="00AA2B79" w:rsidTr="000F1354">
        <w:trPr>
          <w:trHeight w:val="300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***Показатель расчитан на 1000 женщин 18 лет и старше</w:t>
            </w:r>
          </w:p>
        </w:tc>
      </w:tr>
    </w:tbl>
    <w:p w:rsidR="000F1354" w:rsidRPr="001C0999" w:rsidRDefault="000F1354" w:rsidP="000F1354">
      <w:pPr>
        <w:rPr>
          <w:rFonts w:ascii="Arial Narrow" w:eastAsia="Arial Narrow" w:hAnsi="Arial Narrow" w:cs="Arial Narrow"/>
          <w:sz w:val="24"/>
          <w:szCs w:val="24"/>
          <w:lang w:val="ru-RU"/>
        </w:rPr>
        <w:sectPr w:rsidR="000F1354" w:rsidRPr="001C0999" w:rsidSect="00772D70">
          <w:pgSz w:w="11910" w:h="16840"/>
          <w:pgMar w:top="1276" w:right="0" w:bottom="820" w:left="0" w:header="0" w:footer="623" w:gutter="0"/>
          <w:cols w:space="720"/>
        </w:sectPr>
      </w:pPr>
    </w:p>
    <w:p w:rsidR="000F1354" w:rsidRPr="006E23DC" w:rsidRDefault="000F1354" w:rsidP="00D65746">
      <w:pPr>
        <w:pStyle w:val="a4"/>
        <w:spacing w:line="250" w:lineRule="auto"/>
        <w:ind w:left="3715" w:right="3183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4" w:name="_Toc17818385"/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Состав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больных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в стационарах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округа</w:t>
      </w:r>
      <w:r w:rsidRPr="006E23DC">
        <w:rPr>
          <w:rFonts w:ascii="Arial Narrow" w:hAnsi="Arial Narrow"/>
          <w:color w:val="231F20"/>
          <w:spacing w:val="27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Сроки и </w:t>
      </w:r>
      <w:r w:rsidRPr="006E23DC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исходы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лечения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до 17 </w:t>
      </w:r>
      <w:r w:rsidRPr="006E23DC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bookmarkEnd w:id="14"/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10184" w:type="dxa"/>
        <w:tblInd w:w="5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2929"/>
        <w:gridCol w:w="1355"/>
        <w:gridCol w:w="2111"/>
        <w:gridCol w:w="1805"/>
        <w:gridCol w:w="1369"/>
      </w:tblGrid>
      <w:tr w:rsidR="000F1354" w:rsidRPr="001C0999" w:rsidTr="006E23DC">
        <w:trPr>
          <w:trHeight w:val="1450"/>
          <w:tblHeader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 болезни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u-RU" w:eastAsia="ru-RU"/>
              </w:rPr>
              <w:t xml:space="preserve">Код по </w:t>
            </w:r>
          </w:p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u-RU" w:eastAsia="ru-RU"/>
              </w:rPr>
              <w:t xml:space="preserve">МКБ-10 </w:t>
            </w:r>
          </w:p>
        </w:tc>
        <w:tc>
          <w:tcPr>
            <w:tcW w:w="2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71" w:right="69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выпи-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санных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боль-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койке</w:t>
            </w:r>
          </w:p>
        </w:tc>
        <w:tc>
          <w:tcPr>
            <w:tcW w:w="18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101" w:right="99"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Больничная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летальность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к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выбывших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13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ind w:right="-36" w:hanging="2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Выбыло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А00-Т98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164,5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 том числе - некоторые инфекционные и паразитарные болезни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А00-В99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кишечные инфекции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А00-А09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А15-A16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менингококковая инфекция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А39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сепсис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А40-A41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инфекции, передающиеся преимущественно половым путем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А50-А64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острый полиомиелит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А80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вирусный гепатит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В15-В19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болезнь, вызванная ВИЧ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В20-В24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новообразования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С00-D48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 том числе - злокачественные новообразования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С00-С97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злокачественные новообразования лимфоидной, кроветворной и родственных им тканей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С81-С96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фолликулярная лимфома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мелкоклеточная (диффузная) нефолликулярная лимфома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С83.0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мелкоклеточная с расщепленными ядрами (диффузная) нефолликулярная лимфома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С83.1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крупноклеточная (диффузная) нефолликулярная лимфома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С83.3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типы диффузных нефолликулярных лимфом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С83.8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диффузная нефолликулярная лимфома неуточненная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С83.9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зрелые Т/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NK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-клеточные лимфомы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другие зрелые Т/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NK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-клеточные лимфомы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С84.5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и неуточненные типы неходжкинской лимфомы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макроглобулинемия Вальденстрема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С88.0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хронический лимфоцитарный лейкоз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С91.1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хронический миелоидный лейкоз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С92.1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злокачественные новообразования сетчатки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С69.2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доброкачественные новообразования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D10-D36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лейомиома матки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D25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доброкачественные новообразования яичника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D27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D50-D89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анемии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D50-D64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апластические анемии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D60-D61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D65-D69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гемофилия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D66- D68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отдельные нарушения, вовлекающие иммунный механизм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D80-D89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Е00-Е89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болезни щитовидной железы, связанные с йодной недостаточностью и сходные состояния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Е01-Е03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тиреотоксикоз (гипертиреоз)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тиреоидит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сахарный диабет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Е10-Е14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из него - сахарный диабет 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типа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Е10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сахарный диабет II типа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Е11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 поражением почек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Е10.2,Е11.2, Е12.2,Е13.2, Е14.2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с поражением глаз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Е10.3,Е11.3, Е12.3,Е13.3, Е14.3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гиперфункция гипофиза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гипопитуитаризм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Е23.0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несахарный диабет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Е23.2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адреногенитальные расстройства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дисфункция яичников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дисфункция яичек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Е29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ожирение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Е66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фенилкетонурия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Е70.0-1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нарушения обмена галактозы (галактоземия)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Е74.2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болезнь Гоше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Е75.2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нарушения обмена гликозаминогликанов (мукополисахаридозы)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Е76.0-3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муковисцидоз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Е84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психические расстройства и расстройства поведения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F01-F99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F10-F19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G00-G98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воспалительные болезни центральной нервной системы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G00-G09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бактериальный менингит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G00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энцефалит, миелит и энцефаломиелит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G10-G12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экстрапирамидные и другие двигательные нарушения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G20, G21, G23-G25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болезнь Паркинсона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G20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экстрапирамидные и двигательные нарушения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G25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дегенеративные болезни нервной системы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G30-G31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болезнь Альцгеймера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G30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демиелинизирующие болезни центральной нервной системы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G35-G37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рассеянный склероз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G35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эпизодические и пароксизмальные расстройства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G40 -G47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эпилепсия, эпилептический статус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G40-G41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преходящие транзиторные церебральные ишемические приступы (атаки) и родственные синдромы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G45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поражения отдельных нервов, нервных корешков и сплетений, полиневропатии и другие поражения периферической нервной системы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G50-G64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синдром Гийена-Барре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G61.0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нервно-мышечного синапса и мышц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G70-G73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миастения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G70.0,2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мышечная дистрофия Дюшенна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G71.0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церебральный паралич и другие паралитические синдромы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G80- G83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церебральный паралич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G80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расстройства вегетативной (автономной) нервной системы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G90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сосудистые миелопатии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G95.1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болезни глаза и его придаточного аппарата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H00-H59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язва роговицы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Н16.0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катаракты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H25-H26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хориоретинальное воспаление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Н30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отслойка сетчатки с разрывом сетчатки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Н33.0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дегенерация макулы и заднего полюса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глаукома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H40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дегенеративная миопия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Н44.2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зрительного нерва и зрительных путей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H46-Н48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атрофия зрительного нерва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Н47.2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слепота и пониженное зрение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H54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слепота обоих глаз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H54.0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H60-H95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из них - болезни среднего уха и сосцевидного отростка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Н65-Н66, Н68-Н74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острый отит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H65.0,1, H66.0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хронический отит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H65.2-4, H66.1-3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слуховой (евстахиевой) трубы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H68-H69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перфорация барабанной перепонки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H72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болезни среднего уха и сосцевидного отростка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H74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болезни внутреннего уха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Н80, Н81,Н83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отосклероз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H80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болезнь Меньера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H81.0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кондуктивная и нейросенсорная потеря слуха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Н90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из них - кондуктивная потеря слуха двусторонняя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Н90.0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нейросенсорная потеря слуха двусторонняя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Н90.3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I00-I99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острая ревматическая лихорадка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I00-I02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хронические ревматические болезни сердца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I05-I09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ревматические поражения клапанов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I05-I08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болезни, характеризующиеся повышенным кровяным давлением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I10-I13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эссенциальная гипертензия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I10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I11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гипертензивная болезнь почек (гипертоническая болезнь с преимущественным поражением почек)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гипертензивная болезнь сердца и почек (гипертоническая болезнь с преимущественным поражением сердца и почек)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ишемические болезни сердца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I20- I25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стенокардия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нее - нестабильная стенокардия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I20.0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острый инфаркт миокарда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повторный инфаркт миокарда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формы острых ишемических болезней сердца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хроническая ишемическая болезнь сердца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нее - постинфарктный кардиосклероз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I25.8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формы легочно-сердечной недостаточности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I27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другие болезни сердца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I30-I51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острый перикардит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I30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острый и подострый эндокардит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I33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неревматические поражения клапанов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I34-I37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острый миокардит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кардиомиопатия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предсердно-желудочковая (атриовентрикулярная) блокада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I44.0-I44.3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желудочковая тахикардия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I47.2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фибрилляция и трепетание предсердий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синдром слабости синусового узла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I49.5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цереброваскулярные болезни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I60-I69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субарахноидальное кровоизлияние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внутримозговое и другое внутричерепное кровоизлияние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I61, I62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инфаркт мозга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инсульт не уточненный, как кровоизлияние или инфаркт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I65- I66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церебральный атеросклероз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I67.2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атеросклероз артерий конечностей, тромбангиит облитерирующий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I70.2, I73.1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вен, лимфатических сосудов и лимфатических узлов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I80-I89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флебит и тромбофлебит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I80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тромбоз портальной вены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I81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варикозное расширение вен нижних конечностей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I83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J00-J98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острые респираторные инфекции верхних дыхательных путей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J00-J06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острый ларингит и трахеит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острый обструктивный ларингит [круп] и эпиглоттит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грипп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J09-J11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пневмонии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J12-J18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острые респираторные инфекции нижних дыхательных путей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J20-J22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аллергический ринит (поллиноз)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J30.1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J35-J36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бронхит хронический и неуточненный, эмфизема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J40-J43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другая хроническая обструктивная легочная болезнь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J44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бронхоэктатическая болезнь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J47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астма; стматический статус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J45, J46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J84-J94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K00-K92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язва желудка и двенадцатиперстной кишки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K25-K26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гастрит и дуоденит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K29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грыжи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K40-K46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неинфекционный энтерит и колит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K50-K52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болезнь Крона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K50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язвенный колит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K51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другие болезни кишечника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К55-К63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паралитический илеус и непроходимость кишечника без грыжи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К56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дивертикулярная болезнь кишечника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К57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синдром раздраженного кишечника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К58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трещина и свищ области заднего прохода и прямой кишки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К60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абсцесс области заднего прохода и прямой кишки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К61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геморрой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К64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печени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K70-K76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фиброз и цирроз печени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К74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желчного пузыря, желчевыводящих путей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K80-83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К85-К86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острый панкреатит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К85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L00-L98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пузырчатка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L10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буллезный пемфигоид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дерматит герпетиформный Дюринга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L13.0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псориаз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L40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него - псориаз артропатический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L40.5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дискоидная красная волчанка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L93.0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локализованная склеродермия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L94.0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M00-M99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артропатии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М00-М25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реактивные артропатии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серопозитивный и другие ревматоидные артриты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М05-М06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юношеский (ювенильный) артрит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М08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артрозы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М15-М19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М30-М35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системная красная волчанка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М32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деформирующие дорсопатии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M40-M43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спондилопатии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М45-М49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из них - анкилозирующий спондилит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М45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другие дорсопатии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M50-M54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поражения синовиальных оболочек и сухожилий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М65-М67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остеопатии и хондропатии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M80-M94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остеопорозы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М80-М81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N00-N99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148,8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гломерулярные, тубулоинтерстициальные болезни почек, другие болезни почки и мочеточника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N00-N15, N25-N28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N17-N19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мочекаменная болезнь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N20-N21, N23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другие болезни мочевой системы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N30- N32, N34-N36, N39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41,6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N40-N42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доброкачественная дисплазия молочной железы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N60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воспалительные болезни женских тазовых органов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N70-N73, N75-N76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сальпингит и оофорит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N70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эндометриоз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N80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эрозия и эктропион шейки матки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N86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расстройства менструаций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N91-N94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женское бесплодие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N97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беременность, роды и послеродовой период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O00-O99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отдельные состояния, возникающие в перинатальном периоде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P00-P96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врожденные аномалии [пороки развития], деформации и хромосомные нарушения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Q00-Q99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врожденные аномалии [пороки развития] нервной системы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Q00-Q07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врожденные аномалии глаза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Q10-Q15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врожденные аномалии системы кровообращения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Q20-Q28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врожденные аномалии органов пищеварения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Q38-Q45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болезнь Гиршпрунга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Q43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врожденные аномалии женских половых органов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Q50-Q52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неопределенность пола и псевдогермафродитизм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Q56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врожденный ихтиоз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Q80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нейрофиброматоз (незлокачественный)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Q85.0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синдром Дауна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Q90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R00-R99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S00-T98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переломы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S02,S12, S22, S32, S42, S52, S62, S72, S82, S92, T02, T08, T10, Т12, Т14.2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переломы черепа и лицевых костей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S02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травма глаза и глазницы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S05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внутричерепная травма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S06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термические и химические ожоги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T20-T30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отравления лекарственными средствами, медикаментами и биологическими веществами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T36-T50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отравление наркотиками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Т40.0-Т40.6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токсическое действие веществ преимущественно немедицинского назначения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Т51-Т65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токсическое действие алкоголя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T51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Кроме того - факторы, влияющие на состояние здоровья и обращения в учреждения здравоохранения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Z00-Z99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других субъектов РФ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Иностранные граждане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F1354" w:rsidRPr="001C0999" w:rsidTr="006E23D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украинцы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</w:tbl>
    <w:tbl>
      <w:tblPr>
        <w:tblpPr w:leftFromText="180" w:rightFromText="180" w:vertAnchor="text" w:horzAnchor="page" w:tblpX="1727" w:tblpY="1104"/>
        <w:tblW w:w="4840" w:type="dxa"/>
        <w:tblLook w:val="04A0" w:firstRow="1" w:lastRow="0" w:firstColumn="1" w:lastColumn="0" w:noHBand="0" w:noVBand="1"/>
      </w:tblPr>
      <w:tblGrid>
        <w:gridCol w:w="4840"/>
      </w:tblGrid>
      <w:tr w:rsidR="000F1354" w:rsidRPr="00AA2B79" w:rsidTr="000F1354">
        <w:trPr>
          <w:trHeight w:val="30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*Показатель расчитан на мальчиков-подростков 15-17 лет</w:t>
            </w:r>
          </w:p>
        </w:tc>
      </w:tr>
      <w:tr w:rsidR="000F1354" w:rsidRPr="00AA2B79" w:rsidTr="000F1354">
        <w:trPr>
          <w:trHeight w:val="30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**Показатель расчитан на девочек-подростков 15-17 лет</w:t>
            </w:r>
          </w:p>
        </w:tc>
      </w:tr>
      <w:tr w:rsidR="000F1354" w:rsidRPr="00AA2B79" w:rsidTr="000F1354">
        <w:trPr>
          <w:trHeight w:val="30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***Показатель расчитан на число родившихся живыми</w:t>
            </w:r>
          </w:p>
        </w:tc>
      </w:tr>
    </w:tbl>
    <w:p w:rsidR="000F1354" w:rsidRPr="001C0999" w:rsidRDefault="000F1354" w:rsidP="000F1354">
      <w:pPr>
        <w:rPr>
          <w:rFonts w:ascii="Arial Narrow" w:hAnsi="Arial Narrow"/>
          <w:sz w:val="24"/>
          <w:szCs w:val="24"/>
          <w:lang w:val="ru-RU"/>
        </w:rPr>
        <w:sectPr w:rsidR="000F1354" w:rsidRPr="001C0999" w:rsidSect="00772D70">
          <w:pgSz w:w="11910" w:h="16840"/>
          <w:pgMar w:top="1134" w:right="0" w:bottom="820" w:left="0" w:header="597" w:footer="623" w:gutter="0"/>
          <w:cols w:space="720"/>
        </w:sectPr>
      </w:pPr>
    </w:p>
    <w:p w:rsidR="00E07333" w:rsidRDefault="00E07333" w:rsidP="000F1354">
      <w:pPr>
        <w:spacing w:before="8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0F1354" w:rsidRPr="001C0999" w:rsidRDefault="000F1354" w:rsidP="000F1354">
      <w:pPr>
        <w:spacing w:before="8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0F1354" w:rsidRPr="006E23DC" w:rsidRDefault="000F1354" w:rsidP="006E23DC">
      <w:pPr>
        <w:pStyle w:val="2"/>
        <w:ind w:right="1137"/>
        <w:jc w:val="center"/>
        <w:rPr>
          <w:b/>
          <w:bCs/>
          <w:sz w:val="28"/>
          <w:lang w:val="ru-RU"/>
        </w:rPr>
      </w:pPr>
      <w:bookmarkStart w:id="15" w:name="_Toc17818386"/>
      <w:r w:rsidRPr="006E23DC">
        <w:rPr>
          <w:b/>
          <w:spacing w:val="-1"/>
          <w:sz w:val="28"/>
          <w:lang w:val="ru-RU"/>
        </w:rPr>
        <w:t>Досуточная</w:t>
      </w:r>
      <w:r w:rsidRPr="006E23DC">
        <w:rPr>
          <w:b/>
          <w:sz w:val="28"/>
          <w:lang w:val="ru-RU"/>
        </w:rPr>
        <w:t xml:space="preserve"> </w:t>
      </w:r>
      <w:r w:rsidRPr="006E23DC">
        <w:rPr>
          <w:b/>
          <w:spacing w:val="-1"/>
          <w:sz w:val="28"/>
          <w:lang w:val="ru-RU"/>
        </w:rPr>
        <w:t>летальность</w:t>
      </w:r>
      <w:r w:rsidRPr="006E23DC">
        <w:rPr>
          <w:b/>
          <w:sz w:val="28"/>
          <w:lang w:val="ru-RU"/>
        </w:rPr>
        <w:t xml:space="preserve"> в стационаре </w:t>
      </w:r>
      <w:r w:rsidRPr="006E23DC">
        <w:rPr>
          <w:b/>
          <w:spacing w:val="-1"/>
          <w:sz w:val="28"/>
          <w:lang w:val="ru-RU"/>
        </w:rPr>
        <w:t>(удельный</w:t>
      </w:r>
      <w:r w:rsidRPr="006E23DC">
        <w:rPr>
          <w:b/>
          <w:sz w:val="28"/>
          <w:lang w:val="ru-RU"/>
        </w:rPr>
        <w:t xml:space="preserve"> </w:t>
      </w:r>
      <w:r w:rsidRPr="006E23DC">
        <w:rPr>
          <w:b/>
          <w:spacing w:val="-3"/>
          <w:sz w:val="28"/>
          <w:lang w:val="ru-RU"/>
        </w:rPr>
        <w:t>вес</w:t>
      </w:r>
      <w:r w:rsidRPr="006E23DC">
        <w:rPr>
          <w:b/>
          <w:sz w:val="28"/>
          <w:lang w:val="ru-RU"/>
        </w:rPr>
        <w:t xml:space="preserve"> </w:t>
      </w:r>
      <w:r w:rsidRPr="006E23DC">
        <w:rPr>
          <w:b/>
          <w:spacing w:val="-1"/>
          <w:sz w:val="28"/>
          <w:lang w:val="ru-RU"/>
        </w:rPr>
        <w:t>умерших</w:t>
      </w:r>
      <w:r w:rsidRPr="006E23DC">
        <w:rPr>
          <w:b/>
          <w:sz w:val="28"/>
          <w:lang w:val="ru-RU"/>
        </w:rPr>
        <w:t xml:space="preserve"> в первые 24 часа</w:t>
      </w:r>
      <w:r w:rsidRPr="006E23DC">
        <w:rPr>
          <w:b/>
          <w:spacing w:val="31"/>
          <w:sz w:val="28"/>
          <w:lang w:val="ru-RU"/>
        </w:rPr>
        <w:t xml:space="preserve"> </w:t>
      </w:r>
      <w:r w:rsidRPr="006E23DC">
        <w:rPr>
          <w:b/>
          <w:spacing w:val="-2"/>
          <w:sz w:val="28"/>
          <w:lang w:val="ru-RU"/>
        </w:rPr>
        <w:t>после</w:t>
      </w:r>
      <w:r w:rsidRPr="006E23DC">
        <w:rPr>
          <w:b/>
          <w:sz w:val="28"/>
          <w:lang w:val="ru-RU"/>
        </w:rPr>
        <w:t xml:space="preserve"> </w:t>
      </w:r>
      <w:r w:rsidRPr="006E23DC">
        <w:rPr>
          <w:b/>
          <w:spacing w:val="-1"/>
          <w:sz w:val="28"/>
          <w:lang w:val="ru-RU"/>
        </w:rPr>
        <w:t>поступления</w:t>
      </w:r>
      <w:r w:rsidRPr="006E23DC">
        <w:rPr>
          <w:b/>
          <w:sz w:val="28"/>
          <w:lang w:val="ru-RU"/>
        </w:rPr>
        <w:t xml:space="preserve"> в стационар в </w:t>
      </w:r>
      <w:r w:rsidRPr="006E23DC">
        <w:rPr>
          <w:b/>
          <w:spacing w:val="-1"/>
          <w:sz w:val="28"/>
          <w:lang w:val="ru-RU"/>
        </w:rPr>
        <w:t>общем</w:t>
      </w:r>
      <w:r w:rsidRPr="006E23DC">
        <w:rPr>
          <w:b/>
          <w:sz w:val="28"/>
          <w:lang w:val="ru-RU"/>
        </w:rPr>
        <w:t xml:space="preserve"> </w:t>
      </w:r>
      <w:r w:rsidRPr="006E23DC">
        <w:rPr>
          <w:b/>
          <w:spacing w:val="-1"/>
          <w:sz w:val="28"/>
          <w:lang w:val="ru-RU"/>
        </w:rPr>
        <w:t>числе</w:t>
      </w:r>
      <w:r w:rsidRPr="006E23DC">
        <w:rPr>
          <w:b/>
          <w:sz w:val="28"/>
          <w:lang w:val="ru-RU"/>
        </w:rPr>
        <w:t xml:space="preserve"> </w:t>
      </w:r>
      <w:r w:rsidRPr="006E23DC">
        <w:rPr>
          <w:b/>
          <w:spacing w:val="-1"/>
          <w:sz w:val="28"/>
          <w:lang w:val="ru-RU"/>
        </w:rPr>
        <w:t>умерших) по муниципальным образованиям</w:t>
      </w:r>
      <w:bookmarkEnd w:id="15"/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4122"/>
        <w:gridCol w:w="1661"/>
        <w:gridCol w:w="1556"/>
        <w:gridCol w:w="2313"/>
      </w:tblGrid>
      <w:tr w:rsidR="000F1354" w:rsidRPr="00AA2B79" w:rsidTr="000F1354">
        <w:trPr>
          <w:trHeight w:hRule="exact" w:val="274"/>
        </w:trPr>
        <w:tc>
          <w:tcPr>
            <w:tcW w:w="4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54" w:rsidRPr="001C0999" w:rsidRDefault="000F1354" w:rsidP="000F1354">
            <w:pPr>
              <w:pStyle w:val="TableParagraph"/>
              <w:spacing w:before="10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54" w:rsidRPr="001C0999" w:rsidRDefault="000F1354" w:rsidP="000F1354">
            <w:pPr>
              <w:pStyle w:val="TableParagraph"/>
              <w:spacing w:before="5"/>
              <w:ind w:left="44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до 1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года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жизни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906"/>
              </w:tabs>
              <w:spacing w:before="142" w:line="250" w:lineRule="auto"/>
              <w:ind w:right="196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Взрослых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от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фаркта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миокарда</w:t>
            </w:r>
          </w:p>
        </w:tc>
      </w:tr>
      <w:tr w:rsidR="000F1354" w:rsidRPr="00AA2B79" w:rsidTr="000F1354">
        <w:trPr>
          <w:trHeight w:hRule="exact" w:val="660"/>
        </w:trPr>
        <w:tc>
          <w:tcPr>
            <w:tcW w:w="4122" w:type="dxa"/>
            <w:vMerge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137"/>
              <w:ind w:left="51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right="6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  <w:lang w:val="ru-RU"/>
              </w:rPr>
              <w:t>т.ч.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от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пневмонии</w:t>
            </w: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 из 2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 из 5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 из 3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 из 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 из 9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 из 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 из 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 из 3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 из 2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 из 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 из 4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 из 8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 из 4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 из 2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 из 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 из 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 из 6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 из 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 из 29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 из 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 из 72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 из 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 из 12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        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46,1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926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 из 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33,1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926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 из 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914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 из 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29,1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914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 из 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39,8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914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 из 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40,9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914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 из 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32,0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925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 из 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29,7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4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2914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 из 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44,8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</w:rPr>
        <w:sectPr w:rsidR="000F1354" w:rsidRPr="001C0999">
          <w:headerReference w:type="even" r:id="rId13"/>
          <w:pgSz w:w="11910" w:h="16840"/>
          <w:pgMar w:top="820" w:right="0" w:bottom="820" w:left="0" w:header="624" w:footer="623" w:gutter="0"/>
          <w:cols w:space="720"/>
        </w:sectPr>
      </w:pPr>
    </w:p>
    <w:p w:rsidR="000F1354" w:rsidRPr="006E23DC" w:rsidRDefault="000F1354" w:rsidP="000F1354">
      <w:pPr>
        <w:spacing w:before="1"/>
        <w:rPr>
          <w:rFonts w:ascii="Arial Narrow" w:eastAsia="Arial" w:hAnsi="Arial Narrow" w:cs="Arial"/>
          <w:b/>
          <w:bCs/>
          <w:sz w:val="28"/>
          <w:szCs w:val="24"/>
        </w:rPr>
      </w:pPr>
    </w:p>
    <w:p w:rsidR="000F1354" w:rsidRPr="006E23DC" w:rsidRDefault="000F1354" w:rsidP="00D65746">
      <w:pPr>
        <w:pStyle w:val="a4"/>
        <w:spacing w:before="0" w:after="120"/>
        <w:ind w:right="1491"/>
        <w:jc w:val="center"/>
        <w:outlineLvl w:val="1"/>
        <w:rPr>
          <w:rFonts w:ascii="Arial Narrow" w:hAnsi="Arial Narrow"/>
          <w:color w:val="231F20"/>
          <w:sz w:val="28"/>
          <w:szCs w:val="24"/>
        </w:rPr>
      </w:pPr>
      <w:bookmarkStart w:id="16" w:name="_Toc17818387"/>
      <w:r w:rsidRPr="006E23DC">
        <w:rPr>
          <w:rFonts w:ascii="Arial Narrow" w:hAnsi="Arial Narrow"/>
          <w:color w:val="231F20"/>
          <w:spacing w:val="-1"/>
          <w:sz w:val="28"/>
          <w:szCs w:val="24"/>
        </w:rPr>
        <w:t>Хирургическая</w:t>
      </w:r>
      <w:r w:rsidRPr="006E23DC">
        <w:rPr>
          <w:rFonts w:ascii="Arial Narrow" w:hAnsi="Arial Narrow"/>
          <w:color w:val="231F20"/>
          <w:sz w:val="28"/>
          <w:szCs w:val="24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</w:rPr>
        <w:t>работа</w:t>
      </w:r>
      <w:r w:rsidRPr="006E23DC">
        <w:rPr>
          <w:rFonts w:ascii="Arial Narrow" w:hAnsi="Arial Narrow"/>
          <w:color w:val="231F20"/>
          <w:sz w:val="28"/>
          <w:szCs w:val="24"/>
        </w:rPr>
        <w:t xml:space="preserve"> стационара</w:t>
      </w:r>
      <w:bookmarkEnd w:id="16"/>
    </w:p>
    <w:tbl>
      <w:tblPr>
        <w:tblW w:w="10018" w:type="dxa"/>
        <w:tblInd w:w="959" w:type="dxa"/>
        <w:tblLook w:val="04A0" w:firstRow="1" w:lastRow="0" w:firstColumn="1" w:lastColumn="0" w:noHBand="0" w:noVBand="1"/>
      </w:tblPr>
      <w:tblGrid>
        <w:gridCol w:w="596"/>
        <w:gridCol w:w="3827"/>
        <w:gridCol w:w="1714"/>
        <w:gridCol w:w="1420"/>
        <w:gridCol w:w="2461"/>
      </w:tblGrid>
      <w:tr w:rsidR="000F1354" w:rsidRPr="001C0999" w:rsidTr="006E23DC">
        <w:trPr>
          <w:trHeight w:val="1518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 операции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Всего проведенных операций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Удельный вес операций от их общего числа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Послеоперационная летальность в %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Всего операций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122879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0,56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 том числе - операции на нервной системе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3,80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удаление травматической внутричерепной гематомы, очага ушиба, вдавленного перелома черепа, устранение дефекта черепа и лицевого скелета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9,56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операции при сосудистых пороках мозга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5,77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 на аневризмах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6,38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 эндоваскулярное выключение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3,77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 мальформациях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 эндоваскулярное выключение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при церебральном инсульте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22,53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 при геморрагическом инсульте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24,37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 открытое удаление гематомы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30,77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при инфаркте мозга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19,05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краниотомия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5,26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эндоваскулярная тромбоэкстрация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21,88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операции при окклюзионно-стенотических поражениях сосудов мозга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1,45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 на экстрацеребральных отделах сонных и позвоночных артерий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1,85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 эндартерэктомия, редрессация, реимплантация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стентирование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3,45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 внутричерепных артериях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 экстраинтракраниальные анастомозы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стентирование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удаление опухолей головного, спинного мозга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0,49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при функциональных расстройствах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 при болевых синдромах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васкулярная декомпрессия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при эпилепсии, паркинсонизме, мышечно-тонических расстройствах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 резекционные и деструктивные операции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установка стимуляторов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декомпрессивные, стабилизирующие операции при позвоночно-спинальной травме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0,61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декомпрессивные, стабилизирующие операции при дегенеративных заболеваниях позвоночника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0,11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на периферических нервах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ликворошунтирующие операции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2,73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операции при врожденных аномалиях развития центральной нервной системы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на эндокринной системе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тиреотомии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на органе зрения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кератопластика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задняя витреоэктомия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транспупиллярная термотерапия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брахитерапия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по поводу - глаукомы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из них - с применением шунтов и дренажей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энуклеации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катаракты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из них - методом факоэмульсификации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интравитреальное введение ингибитора ангиогенеза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операции на органах уха, горла, носа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10652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на ухе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0,17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на миндалинах и аденоидах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на органах дыхания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1,14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на трахее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1,04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пневмонэктомия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эксплоративная торакотомия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2,44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на сердце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1,85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на открытом сердце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1,50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из них - с искусственным кровообращением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1,81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коррекция врожденных пороков сердца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2,24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коррекция приобретенных поражений клапанов сердца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6,21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при нарушениях ритма – всего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0,47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имплантация кардиостимулятора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0,82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коррекция тахиаритмий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0,17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из них - катетерных аблаций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0,17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по поводу ишемических болезней сердца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1,99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из них - аортокоронарное шунтирование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1,28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ангиопластика коронарных артерий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2,14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со стентированием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2,01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на сосудах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0,81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операции на артериях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1,76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на питающих головной мозг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0,21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каротидные эндартерэктомии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экстраинтракраниальные анастомозы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рентгенэндоваскулярные дилятации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из них - со стентированием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 почечных артериях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4,35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 аорте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5,11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на венах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0,13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операции на органах брюшной полости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18813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1,59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на желудке по поводу язвенной болезни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5,95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аппендэктомии при хроническом аппендиците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грыжесечение при неущемленной грыже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холецистэктомия при хроническом холецистите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лапаротомия диагностическая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4,18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 кишечнике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2,62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из них - на прямой кишке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0,54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по поводу геморроя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операции на почках и мочеточниках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0,29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операции на мужских половых органах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0,08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операции на предстательной железе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0,21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операции по поводу стерилизации мужчин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операции на женских половых органах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17671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экстирпация и надвлагалищная ампутация матки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0,31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на придатках матки по поводу бесплодия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на яичниках по поводу новообразований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1252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0,08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по поводу стерилизации женщин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выскабливание матки (кроме аборта)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акушерские операции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16431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из них - по поводу внематочной беременности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наложение щипцов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вакуум-экстракция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кесарево сечение в сроке 22 недель беременности и более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кесарево сечение в сроке менее 22 недель беременности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аборт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плодоразрушающие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экстирпация и надвлагалищная ампутация матки в сроке 22 недели беременности и более, в родах и после родов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экстирпация и надвлагалищная ампутация матки при прерывании беременности в сроке менее 22 недель беременности или после прерывания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операции на костно-мышечной системе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14821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0,40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корригирующие остеотомии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 челюстно-лицевой области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0,14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при травмах костей таза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при около- и внутрисуставных переломах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на позвоночнике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0,29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при врожденном вывихе бедра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ампутации и экзартикуляции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6,07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эндопротезирование, всего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0,07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из него - тазобедренного сустава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0,14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коленного сустава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на грудной стенке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2,94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из них - торакомиопластика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 торакостомия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на молочной железе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операции на коже и подкожной клетчатке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0,27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из них - операции на челюстно-лицевой области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1298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0,15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на средостении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2,00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 из них операции на вилочковой </w:t>
            </w:r>
          </w:p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железе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на пищеводе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1,75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операции на лимфатической системе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11,11</w:t>
            </w:r>
          </w:p>
        </w:tc>
      </w:tr>
      <w:tr w:rsidR="000F1354" w:rsidRPr="001C0999" w:rsidTr="006E23DC">
        <w:trPr>
          <w:trHeight w:val="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6E23D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1,16</w:t>
            </w:r>
          </w:p>
        </w:tc>
      </w:tr>
    </w:tbl>
    <w:p w:rsidR="000F1354" w:rsidRPr="001C0999" w:rsidRDefault="000F1354" w:rsidP="000F1354">
      <w:pPr>
        <w:pStyle w:val="a4"/>
        <w:ind w:right="1491"/>
        <w:jc w:val="center"/>
        <w:rPr>
          <w:rFonts w:ascii="Arial Narrow" w:hAnsi="Arial Narrow"/>
          <w:color w:val="231F20"/>
          <w:sz w:val="24"/>
          <w:szCs w:val="24"/>
        </w:rPr>
      </w:pPr>
    </w:p>
    <w:p w:rsidR="000F1354" w:rsidRPr="001C0999" w:rsidRDefault="000F1354" w:rsidP="000F1354">
      <w:pPr>
        <w:pStyle w:val="a4"/>
        <w:ind w:right="1491"/>
        <w:jc w:val="center"/>
        <w:rPr>
          <w:rFonts w:ascii="Arial Narrow" w:hAnsi="Arial Narrow"/>
          <w:b w:val="0"/>
          <w:bCs w:val="0"/>
          <w:sz w:val="24"/>
          <w:szCs w:val="24"/>
        </w:rPr>
      </w:pPr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</w:rPr>
      </w:pPr>
    </w:p>
    <w:p w:rsidR="000F1354" w:rsidRPr="001C0999" w:rsidRDefault="000F1354" w:rsidP="000F1354">
      <w:pPr>
        <w:jc w:val="center"/>
        <w:rPr>
          <w:rFonts w:ascii="Arial Narrow" w:eastAsia="Arial Narrow" w:hAnsi="Arial Narrow" w:cs="Arial Narrow"/>
          <w:sz w:val="24"/>
          <w:szCs w:val="24"/>
        </w:rPr>
        <w:sectPr w:rsidR="000F1354" w:rsidRPr="001C0999" w:rsidSect="00E07333">
          <w:pgSz w:w="11910" w:h="16840"/>
          <w:pgMar w:top="1134" w:right="0" w:bottom="820" w:left="0" w:header="597" w:footer="623" w:gutter="0"/>
          <w:cols w:space="720"/>
          <w:docGrid w:linePitch="299"/>
        </w:sectPr>
      </w:pPr>
    </w:p>
    <w:p w:rsidR="000F1354" w:rsidRPr="001C0999" w:rsidRDefault="000F1354" w:rsidP="000F1354">
      <w:pPr>
        <w:spacing w:before="4"/>
        <w:rPr>
          <w:rFonts w:ascii="Arial Narrow" w:eastAsia="Times New Roman" w:hAnsi="Arial Narrow" w:cs="Times New Roman"/>
          <w:sz w:val="24"/>
          <w:szCs w:val="24"/>
        </w:rPr>
      </w:pPr>
    </w:p>
    <w:p w:rsidR="000F1354" w:rsidRPr="006E23DC" w:rsidRDefault="000F1354" w:rsidP="006E23DC">
      <w:pPr>
        <w:pStyle w:val="2"/>
        <w:ind w:right="853"/>
        <w:jc w:val="center"/>
        <w:rPr>
          <w:b/>
          <w:bCs/>
          <w:sz w:val="28"/>
          <w:lang w:val="ru-RU"/>
        </w:rPr>
      </w:pPr>
      <w:bookmarkStart w:id="17" w:name="_Toc17818388"/>
      <w:r w:rsidRPr="006E23DC">
        <w:rPr>
          <w:b/>
          <w:color w:val="231F20"/>
          <w:spacing w:val="-1"/>
          <w:sz w:val="28"/>
          <w:lang w:val="ru-RU"/>
        </w:rPr>
        <w:t>Хирургическая</w:t>
      </w:r>
      <w:r w:rsidRPr="006E23DC">
        <w:rPr>
          <w:b/>
          <w:color w:val="231F20"/>
          <w:sz w:val="28"/>
          <w:lang w:val="ru-RU"/>
        </w:rPr>
        <w:t xml:space="preserve"> </w:t>
      </w:r>
      <w:r w:rsidRPr="006E23DC">
        <w:rPr>
          <w:b/>
          <w:color w:val="231F20"/>
          <w:spacing w:val="-1"/>
          <w:sz w:val="28"/>
          <w:lang w:val="ru-RU"/>
        </w:rPr>
        <w:t>работа</w:t>
      </w:r>
      <w:r w:rsidRPr="006E23DC">
        <w:rPr>
          <w:b/>
          <w:color w:val="231F20"/>
          <w:sz w:val="28"/>
          <w:lang w:val="ru-RU"/>
        </w:rPr>
        <w:t xml:space="preserve"> стационаров </w:t>
      </w:r>
      <w:r w:rsidRPr="006E23DC">
        <w:rPr>
          <w:b/>
          <w:color w:val="231F20"/>
          <w:spacing w:val="-1"/>
          <w:sz w:val="28"/>
          <w:lang w:val="ru-RU"/>
        </w:rPr>
        <w:t>округа (по муниципальным образованиям)</w:t>
      </w:r>
      <w:bookmarkEnd w:id="17"/>
    </w:p>
    <w:p w:rsidR="000F1354" w:rsidRPr="001C0999" w:rsidRDefault="000F1354" w:rsidP="000F1354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732"/>
        <w:gridCol w:w="2082"/>
        <w:gridCol w:w="1843"/>
        <w:gridCol w:w="2971"/>
      </w:tblGrid>
      <w:tr w:rsidR="000F1354" w:rsidRPr="00AA2B79" w:rsidTr="006E23DC">
        <w:trPr>
          <w:trHeight w:hRule="exact" w:val="961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left="714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0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ind w:left="16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операций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6E23DC">
            <w:pPr>
              <w:pStyle w:val="TableParagraph"/>
              <w:spacing w:line="250" w:lineRule="auto"/>
              <w:ind w:left="51" w:right="51" w:hanging="17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числе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детям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до 17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лет</w:t>
            </w:r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95" w:right="9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Послеоперационная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летальность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(в %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от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всех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операций)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1,56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0,84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371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43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0,66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0,66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1,35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0,39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864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0,82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0,20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0,18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0,94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1,47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4820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4166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0,63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1012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0,68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1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122879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13724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0,56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1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120422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14044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0,54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1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120849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14018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0,51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1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120631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13487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0,53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1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114770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12023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0,64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1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114178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11497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0,62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1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114303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12088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0,62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2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113864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12307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0,52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1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113339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12935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0,58</w:t>
            </w:r>
          </w:p>
        </w:tc>
      </w:tr>
      <w:tr w:rsidR="000F1354" w:rsidRPr="001C0999" w:rsidTr="000F1354">
        <w:trPr>
          <w:trHeight w:hRule="exact" w:val="300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F1354" w:rsidRPr="001C0999" w:rsidRDefault="000F1354" w:rsidP="000F1354">
            <w:pPr>
              <w:pStyle w:val="TableParagraph"/>
              <w:tabs>
                <w:tab w:val="left" w:pos="1611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88043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10957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0,66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</w:rPr>
        <w:sectPr w:rsidR="000F1354" w:rsidRPr="001C0999">
          <w:headerReference w:type="even" r:id="rId14"/>
          <w:pgSz w:w="11910" w:h="16840"/>
          <w:pgMar w:top="780" w:right="0" w:bottom="820" w:left="0" w:header="597" w:footer="623" w:gutter="0"/>
          <w:cols w:space="720"/>
        </w:sectPr>
      </w:pPr>
    </w:p>
    <w:p w:rsidR="000F1354" w:rsidRPr="006E23DC" w:rsidRDefault="000F1354" w:rsidP="00D65746">
      <w:pPr>
        <w:pStyle w:val="2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18" w:name="_Toc17818389"/>
      <w:r w:rsidRPr="006E23DC">
        <w:rPr>
          <w:rFonts w:eastAsia="Times New Roman" w:cs="Arial"/>
          <w:b/>
          <w:bCs/>
          <w:color w:val="000000"/>
          <w:sz w:val="28"/>
          <w:lang w:val="ru-RU" w:eastAsia="ru-RU"/>
        </w:rPr>
        <w:t>Работа хирургической службы</w:t>
      </w:r>
      <w:bookmarkEnd w:id="18"/>
    </w:p>
    <w:p w:rsidR="000F1354" w:rsidRPr="006E23DC" w:rsidRDefault="000F1354" w:rsidP="00D65746">
      <w:pPr>
        <w:pStyle w:val="2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19" w:name="_Toc17818390"/>
      <w:r w:rsidRPr="006E23DC">
        <w:rPr>
          <w:rFonts w:eastAsia="Times New Roman" w:cs="Arial"/>
          <w:b/>
          <w:bCs/>
          <w:color w:val="000000"/>
          <w:sz w:val="28"/>
          <w:lang w:val="ru-RU" w:eastAsia="ru-RU"/>
        </w:rPr>
        <w:t>Обеспеченность населения койками хирургического профиля</w:t>
      </w:r>
      <w:bookmarkEnd w:id="19"/>
    </w:p>
    <w:tbl>
      <w:tblPr>
        <w:tblW w:w="13760" w:type="dxa"/>
        <w:tblLook w:val="04A0" w:firstRow="1" w:lastRow="0" w:firstColumn="1" w:lastColumn="0" w:noHBand="0" w:noVBand="1"/>
      </w:tblPr>
      <w:tblGrid>
        <w:gridCol w:w="509"/>
        <w:gridCol w:w="1850"/>
        <w:gridCol w:w="2093"/>
        <w:gridCol w:w="1527"/>
        <w:gridCol w:w="1662"/>
        <w:gridCol w:w="1521"/>
        <w:gridCol w:w="1343"/>
        <w:gridCol w:w="1521"/>
        <w:gridCol w:w="1138"/>
        <w:gridCol w:w="1847"/>
      </w:tblGrid>
      <w:tr w:rsidR="000F1354" w:rsidRPr="00AA2B79" w:rsidTr="0067144E">
        <w:trPr>
          <w:trHeight w:val="300"/>
          <w:tblHeader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района, города в алфавитном порядке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медицинской организации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Уровень медицинской организации (I, II, III, МХЦ*)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хирургических отделений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 взрослого населения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хирургических коек (хирургия, абдоминальная хирургия, гнойная хирургия)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Обеспеченность населения койками на 10 тысяч</w:t>
            </w:r>
          </w:p>
        </w:tc>
      </w:tr>
      <w:tr w:rsidR="000F1354" w:rsidRPr="001C0999" w:rsidTr="0067144E">
        <w:trPr>
          <w:trHeight w:val="1200"/>
          <w:tblHeader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в предыдущем году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в отчетном году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в предыдущем году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в отчетном году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Белоярский район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"Белоярская районная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21694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21592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9,3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"Березовская районная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9686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9559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29,3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"Игримская районная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9153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8886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18,0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г.Когалым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"Когалымская городская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48539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49606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5,0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Кондинский район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20791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20623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13,1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 xml:space="preserve">г. Лангепас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 Лангепасская городская больница 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32994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35048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11,4</w:t>
            </w:r>
          </w:p>
        </w:tc>
      </w:tr>
      <w:tr w:rsidR="000F1354" w:rsidRPr="001C0999" w:rsidTr="0067144E">
        <w:trPr>
          <w:trHeight w:val="9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Мегион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"Мегионская городская больница №1"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35657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35200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11,4</w:t>
            </w:r>
          </w:p>
        </w:tc>
      </w:tr>
      <w:tr w:rsidR="000F1354" w:rsidRPr="001C0999" w:rsidTr="0067144E">
        <w:trPr>
          <w:trHeight w:val="120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Нефтеюганск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"Нефтеюганская окружная клиническая больница имени В.И.Яцкив"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96589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97327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71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71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7,3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Нефтеюганский район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"Нефтеюганская районная больница"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36060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35996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6,1</w:t>
            </w:r>
          </w:p>
        </w:tc>
      </w:tr>
      <w:tr w:rsidR="000F1354" w:rsidRPr="001C0999" w:rsidTr="0067144E">
        <w:trPr>
          <w:trHeight w:val="9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Нижневартовск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"Нижневартовская окружная клиническая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207570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207421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6,3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Нижневартовский район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"Новоаганская районная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8606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8684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20,7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Нягань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 xml:space="preserve">БУ "Няганская окружная больница"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45939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47052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13,8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Покачи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"Покачевская городская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13326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13317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24,8</w:t>
            </w:r>
          </w:p>
        </w:tc>
      </w:tr>
      <w:tr w:rsidR="000F1354" w:rsidRPr="001C0999" w:rsidTr="0067144E">
        <w:trPr>
          <w:trHeight w:val="3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Пыть-Ях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"Пыть-Яхская ОКБ"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30437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29940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10,4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Октябрьский район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БУ"Октябрьская районная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21413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21201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11,8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Радужный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«Радужнинская городская больница»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31459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31690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7,6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"Пионерская районная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10614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10319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24,2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АУ "Советская районная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28029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29172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8,6</w:t>
            </w:r>
          </w:p>
        </w:tc>
      </w:tr>
      <w:tr w:rsidR="000F1354" w:rsidRPr="001C0999" w:rsidTr="0067144E">
        <w:trPr>
          <w:trHeight w:val="9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больница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272515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273813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2,1</w:t>
            </w:r>
          </w:p>
        </w:tc>
      </w:tr>
      <w:tr w:rsidR="000F1354" w:rsidRPr="001C0999" w:rsidTr="0067144E">
        <w:trPr>
          <w:trHeight w:val="120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"Сургутская клиническая травматологическая больница"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272515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273813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</w:tr>
      <w:tr w:rsidR="000F1354" w:rsidRPr="001C0999" w:rsidTr="0067144E">
        <w:trPr>
          <w:trHeight w:val="90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"Сургутская окружная клиническая болница"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III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272515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273813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1,4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"Лянторская городская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32199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32317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5,3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"Нижнесортымская участковая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8124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8125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18,5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"Федоровская городская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21205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21237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4,2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Урай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"Урайская городская клиническая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30978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30826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19,5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"Окружная клиническая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75457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74983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5,6</w:t>
            </w:r>
          </w:p>
        </w:tc>
      </w:tr>
      <w:tr w:rsidR="000F1354" w:rsidRPr="001C0999" w:rsidTr="0067144E">
        <w:trPr>
          <w:trHeight w:val="9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Ханты-Мансийский район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"Ханты-Мансийская районная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10747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10392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4,8</w:t>
            </w:r>
          </w:p>
        </w:tc>
      </w:tr>
      <w:tr w:rsidR="000F1354" w:rsidRPr="001C0999" w:rsidTr="0067144E">
        <w:trPr>
          <w:trHeight w:val="6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г. Югорск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БУ "Югорская городская больница"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II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27583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28041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u-RU" w:eastAsia="ru-RU"/>
              </w:rPr>
              <w:t>10,7</w:t>
            </w:r>
          </w:p>
        </w:tc>
      </w:tr>
      <w:tr w:rsidR="000F1354" w:rsidRPr="001C0999" w:rsidTr="0067144E">
        <w:trPr>
          <w:trHeight w:val="300"/>
        </w:trPr>
        <w:tc>
          <w:tcPr>
            <w:tcW w:w="4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ИТОГО по региону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1732394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1739993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970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5,5</w:t>
            </w:r>
          </w:p>
        </w:tc>
      </w:tr>
    </w:tbl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67144E" w:rsidRDefault="0067144E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  <w:br w:type="page"/>
      </w:r>
    </w:p>
    <w:p w:rsidR="000F1354" w:rsidRPr="006E23DC" w:rsidRDefault="000F1354" w:rsidP="00D65746">
      <w:pPr>
        <w:pStyle w:val="2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20" w:name="_Toc17818391"/>
      <w:r w:rsidRPr="006E23DC">
        <w:rPr>
          <w:rFonts w:eastAsia="Times New Roman" w:cs="Arial"/>
          <w:b/>
          <w:bCs/>
          <w:color w:val="000000"/>
          <w:sz w:val="28"/>
          <w:lang w:val="ru-RU" w:eastAsia="ru-RU"/>
        </w:rPr>
        <w:t>Обеспеченность населения кадрами хирургов</w:t>
      </w:r>
      <w:bookmarkEnd w:id="20"/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ru-RU" w:eastAsia="ru-RU"/>
        </w:rPr>
      </w:pPr>
    </w:p>
    <w:tbl>
      <w:tblPr>
        <w:tblW w:w="13760" w:type="dxa"/>
        <w:tblLook w:val="04A0" w:firstRow="1" w:lastRow="0" w:firstColumn="1" w:lastColumn="0" w:noHBand="0" w:noVBand="1"/>
      </w:tblPr>
      <w:tblGrid>
        <w:gridCol w:w="509"/>
        <w:gridCol w:w="1850"/>
        <w:gridCol w:w="3191"/>
        <w:gridCol w:w="2251"/>
        <w:gridCol w:w="1390"/>
        <w:gridCol w:w="1401"/>
        <w:gridCol w:w="1401"/>
        <w:gridCol w:w="1390"/>
        <w:gridCol w:w="1401"/>
      </w:tblGrid>
      <w:tr w:rsidR="000F1354" w:rsidRPr="001C0999" w:rsidTr="0067144E">
        <w:trPr>
          <w:trHeight w:val="435"/>
          <w:tblHeader/>
        </w:trPr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района, города в алфавитном порядке</w:t>
            </w:r>
          </w:p>
        </w:tc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медицинской организации</w:t>
            </w:r>
          </w:p>
        </w:tc>
        <w:tc>
          <w:tcPr>
            <w:tcW w:w="4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Стационар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Поликлиника</w:t>
            </w:r>
          </w:p>
        </w:tc>
      </w:tr>
      <w:tr w:rsidR="000F1354" w:rsidRPr="001C0999" w:rsidTr="0067144E">
        <w:trPr>
          <w:trHeight w:val="1391"/>
          <w:tblHeader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штатных должностей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физических лиц хирургов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занятых штатных должностей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штатных должностей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физических лиц хирургов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занятых штатных должностей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Белоярский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"Белоярская районная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"Березовская районная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2,75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2,25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КУ Березовский противотуберкулёзный диспансер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0,25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"Игримская районная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0F1354" w:rsidRPr="001C0999" w:rsidTr="0067144E">
        <w:trPr>
          <w:trHeight w:val="58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г.Когалым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"Когалымская городская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7,75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5,5</w:t>
            </w:r>
          </w:p>
        </w:tc>
      </w:tr>
      <w:tr w:rsidR="000F1354" w:rsidRPr="001C0999" w:rsidTr="0067144E">
        <w:trPr>
          <w:trHeight w:val="34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Кондинский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2,75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Кондинский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 БУ "Центр общей врачебной практики"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1,25</w:t>
            </w:r>
          </w:p>
        </w:tc>
      </w:tr>
      <w:tr w:rsidR="000F1354" w:rsidRPr="001C0999" w:rsidTr="0067144E">
        <w:trPr>
          <w:trHeight w:val="58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г. Лангепас 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 Лангепасская городская больница 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  <w:tr w:rsidR="000F1354" w:rsidRPr="001C0999" w:rsidTr="0067144E">
        <w:trPr>
          <w:trHeight w:val="58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Мегион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"Мегионская городская больница №1"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13,25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  <w:tr w:rsidR="000F1354" w:rsidRPr="001C0999" w:rsidTr="0067144E">
        <w:trPr>
          <w:trHeight w:val="66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Мегион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"Мегионская городская больница №2"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</w:tr>
      <w:tr w:rsidR="000F1354" w:rsidRPr="001C0999" w:rsidTr="0067144E">
        <w:trPr>
          <w:trHeight w:val="91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Нефтеюганск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"Нефтеюганская окружная клиническая больница имени В.И.Яцкив"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19,25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19,25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7,25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7,25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Нефтеюганский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"Нефтеюганская районная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3,5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Нефтеюганский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КУ "Лемпинский  наркологический реабилитационный центр" 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trHeight w:val="64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Нижневартовск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"Нижневартовская городская поликлиника"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10,5</w:t>
            </w:r>
          </w:p>
        </w:tc>
      </w:tr>
      <w:tr w:rsidR="000F1354" w:rsidRPr="001C0999" w:rsidTr="0067144E">
        <w:trPr>
          <w:trHeight w:val="61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Нижневартовск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"Нижневартовская окружная клиническая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38,5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37,5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trHeight w:val="66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Нижневартовск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"Нижневартовская городская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trHeight w:val="63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Нижневартовск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БУ "Нижневартовский  онкологический диспансер"  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 Нижневартовский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"Нижневартовская районная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0,75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2,75</w:t>
            </w:r>
          </w:p>
        </w:tc>
      </w:tr>
      <w:tr w:rsidR="000F1354" w:rsidRPr="001C0999" w:rsidTr="0067144E">
        <w:trPr>
          <w:trHeight w:val="70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 Нижневартовский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"Новоаганская районная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0,25</w:t>
            </w:r>
          </w:p>
        </w:tc>
      </w:tr>
      <w:tr w:rsidR="000F1354" w:rsidRPr="001C0999" w:rsidTr="0067144E">
        <w:trPr>
          <w:trHeight w:val="55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Нягань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"Няганская городская поликлинка"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</w:tr>
      <w:tr w:rsidR="000F1354" w:rsidRPr="001C0999" w:rsidTr="0067144E">
        <w:trPr>
          <w:trHeight w:val="33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Нягань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"Няганская окружная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Октябрьский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БУ"Октябрьская районная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3,25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0F1354" w:rsidRPr="001C0999" w:rsidTr="0067144E">
        <w:trPr>
          <w:trHeight w:val="61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Покачи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"Покачевская городская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1,25</w:t>
            </w:r>
          </w:p>
        </w:tc>
      </w:tr>
      <w:tr w:rsidR="000F1354" w:rsidRPr="001C0999" w:rsidTr="0067144E">
        <w:trPr>
          <w:trHeight w:val="3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Пыть-Ях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"Пыть-Яхская ОКБ"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9,25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1,25</w:t>
            </w:r>
          </w:p>
        </w:tc>
      </w:tr>
      <w:tr w:rsidR="000F1354" w:rsidRPr="001C0999" w:rsidTr="0067144E">
        <w:trPr>
          <w:trHeight w:val="61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г.Радужный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«Радужнинская городская больница»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10,75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  <w:tr w:rsidR="000F1354" w:rsidRPr="001C0999" w:rsidTr="0067144E">
        <w:trPr>
          <w:trHeight w:val="30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"Пионерская районная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0F1354" w:rsidRPr="001C0999" w:rsidTr="0067144E">
        <w:trPr>
          <w:trHeight w:val="30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АУ "Советская районная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10,25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10,25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2,75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2,75</w:t>
            </w:r>
          </w:p>
        </w:tc>
      </w:tr>
      <w:tr w:rsidR="000F1354" w:rsidRPr="001C0999" w:rsidTr="0067144E">
        <w:trPr>
          <w:trHeight w:val="67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поликлиника №1"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поликлиника №2"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7,5</w:t>
            </w:r>
          </w:p>
        </w:tc>
      </w:tr>
      <w:tr w:rsidR="000F1354" w:rsidRPr="001C0999" w:rsidTr="0067144E">
        <w:trPr>
          <w:trHeight w:val="58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поликлиника №3"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0F1354" w:rsidRPr="001C0999" w:rsidTr="0067144E">
        <w:trPr>
          <w:trHeight w:val="58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поликлиника №4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0F1354" w:rsidRPr="001C0999" w:rsidTr="0067144E">
        <w:trPr>
          <w:trHeight w:val="57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больница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42,75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trHeight w:val="57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клиническая травматологическая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0F1354" w:rsidRPr="001C0999" w:rsidTr="0067144E">
        <w:trPr>
          <w:trHeight w:val="54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окружная клиническая болница"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</w:tr>
      <w:tr w:rsidR="000F1354" w:rsidRPr="001C0999" w:rsidTr="0067144E">
        <w:trPr>
          <w:trHeight w:val="474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БУ "Сургутский клинический перинатальный центр" 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trHeight w:val="66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"Окружной кардиологический диспансер ЦД и ССХ"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2,25</w:t>
            </w:r>
          </w:p>
        </w:tc>
      </w:tr>
      <w:tr w:rsidR="000F1354" w:rsidRPr="001C0999" w:rsidTr="0067144E">
        <w:trPr>
          <w:trHeight w:val="58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КУ "Сургутский клинический противотуберкулёзный диспансер" 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trHeight w:val="37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"Лянторская городская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</w:tr>
      <w:tr w:rsidR="000F1354" w:rsidRPr="001C0999" w:rsidTr="0067144E">
        <w:trPr>
          <w:trHeight w:val="61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"Нижнесортымская участковая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</w:tr>
      <w:tr w:rsidR="000F1354" w:rsidRPr="001C0999" w:rsidTr="0067144E">
        <w:trPr>
          <w:trHeight w:val="42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"Поликлиника поселка Белый Яр"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0F1354" w:rsidRPr="001C0999" w:rsidTr="0067144E">
        <w:trPr>
          <w:trHeight w:val="3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"Федоровсая городская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2,25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0F1354" w:rsidRPr="001C0999" w:rsidTr="0067144E">
        <w:trPr>
          <w:trHeight w:val="30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Урай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"Урайская городская клиническая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7,25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7,25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3,25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3,25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"Окружная клиническая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8,5</w:t>
            </w:r>
          </w:p>
        </w:tc>
      </w:tr>
      <w:tr w:rsidR="000F1354" w:rsidRPr="001C0999" w:rsidTr="0067144E">
        <w:trPr>
          <w:trHeight w:val="69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АУ "Центр профессиональной патологии"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9,25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"Ханты-Мансийский клинический кожно-венерологический диспансер"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"Клинический врачебно-физкультурный диспансер"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0F1354" w:rsidRPr="001C0999" w:rsidTr="0067144E">
        <w:trPr>
          <w:trHeight w:val="6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КУ "Ханты-Мансийский клинический противотуберкулёзный диспансер"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trHeight w:val="67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Ханты-Мансийский район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"Ханты-Мансийская районная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</w:tr>
      <w:tr w:rsidR="000F1354" w:rsidRPr="001C0999" w:rsidTr="0067144E">
        <w:trPr>
          <w:trHeight w:val="30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Югорск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"Югорская городская больница"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</w:tr>
      <w:tr w:rsidR="000F1354" w:rsidRPr="001C0999" w:rsidTr="0067144E">
        <w:trPr>
          <w:trHeight w:val="300"/>
        </w:trPr>
        <w:tc>
          <w:tcPr>
            <w:tcW w:w="5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 по региону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324,00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178,00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315,75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147,75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126,00</w:t>
            </w:r>
          </w:p>
        </w:tc>
      </w:tr>
    </w:tbl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67144E" w:rsidRDefault="0067144E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  <w:br w:type="page"/>
      </w:r>
    </w:p>
    <w:p w:rsidR="000F1354" w:rsidRPr="006E23DC" w:rsidRDefault="000F1354" w:rsidP="00D65746">
      <w:pPr>
        <w:pStyle w:val="2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21" w:name="_Toc17818392"/>
      <w:r w:rsidRPr="006E23DC">
        <w:rPr>
          <w:rFonts w:eastAsia="Times New Roman" w:cs="Arial"/>
          <w:b/>
          <w:bCs/>
          <w:color w:val="000000"/>
          <w:sz w:val="28"/>
          <w:lang w:val="ru-RU" w:eastAsia="ru-RU"/>
        </w:rPr>
        <w:t>Общее число хирургических больных и дней лечения (абс.)</w:t>
      </w:r>
      <w:bookmarkEnd w:id="21"/>
    </w:p>
    <w:tbl>
      <w:tblPr>
        <w:tblW w:w="13760" w:type="dxa"/>
        <w:tblLook w:val="04A0" w:firstRow="1" w:lastRow="0" w:firstColumn="1" w:lastColumn="0" w:noHBand="0" w:noVBand="1"/>
      </w:tblPr>
      <w:tblGrid>
        <w:gridCol w:w="509"/>
        <w:gridCol w:w="1860"/>
        <w:gridCol w:w="2312"/>
        <w:gridCol w:w="2960"/>
        <w:gridCol w:w="2271"/>
        <w:gridCol w:w="2271"/>
        <w:gridCol w:w="2023"/>
      </w:tblGrid>
      <w:tr w:rsidR="000F1354" w:rsidRPr="00AA2B79" w:rsidTr="0067144E">
        <w:trPr>
          <w:trHeight w:val="1200"/>
          <w:tblHeader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района, города в алфавитном порядке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медицинской организации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больных, поступивших в отделения общехирургического профиля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больных, выписанных из отделений общехирургического профиля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xисло больных, умерших  в отделениях общехирургического профиля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Общее число дней лечения больных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Белоярский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БУ"Белоярская районная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609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593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6460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"Березовская районная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700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708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7675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"Игримская районная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538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533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4158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г.Когалым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"Когалымская городская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1030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1127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9024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Кондинский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922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917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9180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Лангепас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"Лангепасская городская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1369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1342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12859</w:t>
            </w:r>
          </w:p>
        </w:tc>
      </w:tr>
      <w:tr w:rsidR="000F1354" w:rsidRPr="001C0999" w:rsidTr="0067144E">
        <w:trPr>
          <w:trHeight w:val="9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Мегион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"Мегионская городская больница №1"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1217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1200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10640</w:t>
            </w:r>
          </w:p>
        </w:tc>
      </w:tr>
      <w:tr w:rsidR="000F1354" w:rsidRPr="001C0999" w:rsidTr="0067144E">
        <w:trPr>
          <w:trHeight w:val="15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Нефтеюганск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ХМАО "Нефтеюганская окружная клиническая больница имени В.И.Яцкив"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2106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2224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19949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Нефтеюганский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"Нефтеюганская районная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847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6604</w:t>
            </w:r>
          </w:p>
        </w:tc>
      </w:tr>
      <w:tr w:rsidR="000F1354" w:rsidRPr="001C0999" w:rsidTr="0067144E">
        <w:trPr>
          <w:trHeight w:val="9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Нижневартовск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"Нижневартовская окружная клиническая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4479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4736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76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45390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Нижневартовский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"Новоаганская районная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594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596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6522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Нягань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"Няганская окружная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2888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2788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21516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Октябрьский район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БУ"Октябрьская районная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1188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1193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8570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г.Покачи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"Покачевская городская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989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1004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9113</w:t>
            </w:r>
          </w:p>
        </w:tc>
      </w:tr>
      <w:tr w:rsidR="000F1354" w:rsidRPr="001C0999" w:rsidTr="0067144E">
        <w:trPr>
          <w:trHeight w:val="3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Пыть-Ях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 Пыть-Яхская ОКБ"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1321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1317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9997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Радужный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«Радужнинская городская больница»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647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652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7630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"Пионерская районная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883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890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7750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АУ "Советская районная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1295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1290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8947</w:t>
            </w:r>
          </w:p>
        </w:tc>
      </w:tr>
      <w:tr w:rsidR="000F1354" w:rsidRPr="001C0999" w:rsidTr="0067144E">
        <w:trPr>
          <w:trHeight w:val="9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больница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2982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2811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19585</w:t>
            </w:r>
          </w:p>
        </w:tc>
      </w:tr>
      <w:tr w:rsidR="000F1354" w:rsidRPr="001C0999" w:rsidTr="0067144E">
        <w:trPr>
          <w:trHeight w:val="12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клиническая травматологическая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632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647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6186</w:t>
            </w:r>
          </w:p>
        </w:tc>
      </w:tr>
      <w:tr w:rsidR="000F1354" w:rsidRPr="001C0999" w:rsidTr="0067144E">
        <w:trPr>
          <w:trHeight w:val="9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окружная клиническая болница"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1241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1213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11918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"Лянторская городская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613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587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5643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"Нижнесортымская участковая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3221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"Федоровская городская больница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330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2523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Урай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"Урайская городская клиническая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1741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1757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20428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"Окружная клиническая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1857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1708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14479</w:t>
            </w:r>
          </w:p>
        </w:tc>
      </w:tr>
      <w:tr w:rsidR="000F1354" w:rsidRPr="001C0999" w:rsidTr="0067144E">
        <w:trPr>
          <w:trHeight w:val="9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Ханты-Мансийский район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"Ханты-Мансийская районная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109</w:t>
            </w:r>
          </w:p>
        </w:tc>
      </w:tr>
      <w:tr w:rsidR="000F1354" w:rsidRPr="001C0999" w:rsidTr="0067144E">
        <w:trPr>
          <w:trHeight w:val="6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Югорск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"Югорская городская больница"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1016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1026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10508</w:t>
            </w:r>
          </w:p>
        </w:tc>
      </w:tr>
      <w:tr w:rsidR="000F1354" w:rsidRPr="001C0999" w:rsidTr="0067144E">
        <w:trPr>
          <w:trHeight w:val="300"/>
        </w:trPr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 по региону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34434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34446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470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306584</w:t>
            </w:r>
          </w:p>
        </w:tc>
      </w:tr>
    </w:tbl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6E23DC" w:rsidRDefault="000F1354" w:rsidP="00D65746">
      <w:pPr>
        <w:pStyle w:val="2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22" w:name="_Toc17818393"/>
      <w:r w:rsidRPr="006E23DC">
        <w:rPr>
          <w:rFonts w:eastAsia="Times New Roman" w:cs="Arial"/>
          <w:b/>
          <w:bCs/>
          <w:color w:val="000000"/>
          <w:sz w:val="28"/>
          <w:lang w:val="ru-RU" w:eastAsia="ru-RU"/>
        </w:rPr>
        <w:t>Число плановых хирургических больных и дней лечения (абс.)</w:t>
      </w:r>
      <w:bookmarkEnd w:id="22"/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tbl>
      <w:tblPr>
        <w:tblW w:w="13760" w:type="dxa"/>
        <w:tblLook w:val="04A0" w:firstRow="1" w:lastRow="0" w:firstColumn="1" w:lastColumn="0" w:noHBand="0" w:noVBand="1"/>
      </w:tblPr>
      <w:tblGrid>
        <w:gridCol w:w="509"/>
        <w:gridCol w:w="1877"/>
        <w:gridCol w:w="2381"/>
        <w:gridCol w:w="3066"/>
        <w:gridCol w:w="1919"/>
        <w:gridCol w:w="2031"/>
        <w:gridCol w:w="1158"/>
        <w:gridCol w:w="1235"/>
      </w:tblGrid>
      <w:tr w:rsidR="000F1354" w:rsidRPr="00AA2B79" w:rsidTr="0067144E">
        <w:trPr>
          <w:trHeight w:val="1500"/>
          <w:tblHeader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района, города в алфавитном порядке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медицинской организации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поступивших больных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оперированнных больных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осложнений у оперированных больных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умерших после операции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дней лечения плановых больных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Белоярский район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"Белоярская районная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407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305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2303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"Березовская районная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414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195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5566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"Игримская районная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289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2580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г.Когалым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"Когалымская городская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370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308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2979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Кондинский район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267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139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2316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Лангепас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"Лангепасская городская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763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469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6714</w:t>
            </w:r>
          </w:p>
        </w:tc>
      </w:tr>
      <w:tr w:rsidR="000F1354" w:rsidRPr="001C0999" w:rsidTr="0067144E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Мегион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"Мегионская городская больница №1"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286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267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1859</w:t>
            </w:r>
          </w:p>
        </w:tc>
      </w:tr>
      <w:tr w:rsidR="000F1354" w:rsidRPr="001C0999" w:rsidTr="0067144E">
        <w:trPr>
          <w:trHeight w:val="15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Нефтеюганск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ХМАО "Нефтеюганская окружная клиническая больница имени В.И.Яцкив"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659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637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6576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Нефтеюганский район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"Нефтеюганская районная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304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161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2407</w:t>
            </w:r>
          </w:p>
        </w:tc>
      </w:tr>
      <w:tr w:rsidR="000F1354" w:rsidRPr="001C0999" w:rsidTr="0067144E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Нижневартовск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"Нижневартовская окружная клиническая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2081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2162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18916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Нижневартовский район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"Новоаганская районная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436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4784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Нягань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"Няганская окружная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1167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1017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7878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Октябрьский район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БУ"Октябрьская районная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1032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304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7478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г.Покачи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"Покачевская городская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711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209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6849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Пыть-Ях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ХМАО Югры " Пыть-Яхская ОКБ"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351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351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2748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Радужный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«Радужнинская городская больница»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441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228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5364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"Пионерская районная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224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87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2039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АУ "Советская районная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604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409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4223</w:t>
            </w:r>
          </w:p>
        </w:tc>
      </w:tr>
      <w:tr w:rsidR="000F1354" w:rsidRPr="001C0999" w:rsidTr="0067144E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больница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791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753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5157</w:t>
            </w:r>
          </w:p>
        </w:tc>
      </w:tr>
      <w:tr w:rsidR="000F1354" w:rsidRPr="001C0999" w:rsidTr="0067144E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клиническая травматологическая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448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437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4275</w:t>
            </w:r>
          </w:p>
        </w:tc>
      </w:tr>
      <w:tr w:rsidR="000F1354" w:rsidRPr="001C0999" w:rsidTr="0067144E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окружная клиничечкая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411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411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3057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"Лянторская городская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152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1433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"Нижнесортымская участковая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618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"Федоровская городская больница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1148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Урай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"Урайская городская клиническая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1529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687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17969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"Окружная клиническая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741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689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5885</w:t>
            </w:r>
          </w:p>
        </w:tc>
      </w:tr>
      <w:tr w:rsidR="000F1354" w:rsidRPr="001C0999" w:rsidTr="0067144E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Ханты-Мансийский район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"Ханты-Мансийская районная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109</w:t>
            </w:r>
          </w:p>
        </w:tc>
      </w:tr>
      <w:tr w:rsidR="000F1354" w:rsidRPr="001C0999" w:rsidTr="0067144E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Югорск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"Югорская городская больница"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435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287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4690</w:t>
            </w:r>
          </w:p>
        </w:tc>
      </w:tr>
      <w:tr w:rsidR="000F1354" w:rsidRPr="001C0999" w:rsidTr="0067144E">
        <w:trPr>
          <w:trHeight w:val="300"/>
        </w:trPr>
        <w:tc>
          <w:tcPr>
            <w:tcW w:w="4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 по региону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15527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10929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137920</w:t>
            </w:r>
          </w:p>
        </w:tc>
      </w:tr>
    </w:tbl>
    <w:p w:rsidR="000F1354" w:rsidRPr="001C0999" w:rsidRDefault="000F1354" w:rsidP="000F1354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6E23DC" w:rsidRDefault="000F1354" w:rsidP="00D65746">
      <w:pPr>
        <w:pStyle w:val="2"/>
        <w:jc w:val="center"/>
        <w:rPr>
          <w:rFonts w:eastAsia="Times New Roman" w:cs="Times New Roman"/>
          <w:b/>
          <w:bCs/>
          <w:color w:val="000000"/>
          <w:sz w:val="28"/>
          <w:lang w:val="ru-RU" w:eastAsia="ru-RU"/>
        </w:rPr>
      </w:pPr>
      <w:bookmarkStart w:id="23" w:name="_Toc17818394"/>
      <w:r w:rsidRPr="006E23DC">
        <w:rPr>
          <w:rFonts w:eastAsia="Times New Roman" w:cs="Times New Roman"/>
          <w:b/>
          <w:bCs/>
          <w:color w:val="000000"/>
          <w:sz w:val="28"/>
          <w:lang w:val="ru-RU" w:eastAsia="ru-RU"/>
        </w:rPr>
        <w:t>Число экстренных хирургических больных и дней лечения (абс.)</w:t>
      </w:r>
      <w:bookmarkEnd w:id="23"/>
    </w:p>
    <w:tbl>
      <w:tblPr>
        <w:tblW w:w="14468" w:type="dxa"/>
        <w:tblLook w:val="04A0" w:firstRow="1" w:lastRow="0" w:firstColumn="1" w:lastColumn="0" w:noHBand="0" w:noVBand="1"/>
      </w:tblPr>
      <w:tblGrid>
        <w:gridCol w:w="509"/>
        <w:gridCol w:w="2038"/>
        <w:gridCol w:w="3260"/>
        <w:gridCol w:w="2162"/>
        <w:gridCol w:w="1919"/>
        <w:gridCol w:w="2040"/>
        <w:gridCol w:w="1158"/>
        <w:gridCol w:w="1382"/>
      </w:tblGrid>
      <w:tr w:rsidR="000F1354" w:rsidRPr="00AA2B79" w:rsidTr="0067144E">
        <w:trPr>
          <w:trHeight w:val="300"/>
          <w:tblHeader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Название района, города в алфавитном порядке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Название медицинской организации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Число поступивших больных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Число оперированнных больных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Число осложнений у оперированных больных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Число умерших после операции больных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Число дней лечения экстренных больных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Белоярский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"Белоярская районная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202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4157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"Березовская районная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286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2109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"Игримская районная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249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82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1578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г.Когалым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Когалымская городская больница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660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470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6045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Кондинский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Кондинская районная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728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6864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Лангепас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"Лангепасская городская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606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312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6145</w:t>
            </w:r>
          </w:p>
        </w:tc>
      </w:tr>
      <w:tr w:rsidR="000F1354" w:rsidRPr="001C0999" w:rsidTr="0067144E">
        <w:trPr>
          <w:trHeight w:val="646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Мегион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"Мегионская городская больница №1"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931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586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8781</w:t>
            </w:r>
          </w:p>
        </w:tc>
      </w:tr>
      <w:tr w:rsidR="000F1354" w:rsidRPr="001C0999" w:rsidTr="0067144E">
        <w:trPr>
          <w:trHeight w:val="981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Нефтеюганск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ХМАО "Нефтеюганская окружная клиническая больница имени В.И.Яцкив"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1447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1308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13373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Нефтеюганский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"Нефтеюганская районная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543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184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4197</w:t>
            </w:r>
          </w:p>
        </w:tc>
      </w:tr>
      <w:tr w:rsidR="000F1354" w:rsidRPr="001C0999" w:rsidTr="0067144E">
        <w:trPr>
          <w:trHeight w:val="664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Нижневартовск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"Нижневартовская окружная клиническая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2668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1081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26474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Нижневартовский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"Новоаганская районная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158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1738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Нягань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"Няганская окружная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1772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13638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Октябрьский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"Октябрьская районная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156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1092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г.Покачи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"Покачевская городская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278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2264</w:t>
            </w:r>
          </w:p>
        </w:tc>
      </w:tr>
      <w:tr w:rsidR="000F1354" w:rsidRPr="001C0999" w:rsidTr="0067144E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Пыть-Ях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 Пыть-Яхская ОКБ"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970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480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7249</w:t>
            </w:r>
          </w:p>
        </w:tc>
      </w:tr>
      <w:tr w:rsidR="000F1354" w:rsidRPr="001C0999" w:rsidTr="0067144E">
        <w:trPr>
          <w:trHeight w:val="624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Радужный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«Радужнинская городская больница»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206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2266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"Пионерская районная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649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115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5711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АУ "Советская районная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691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470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4724</w:t>
            </w:r>
          </w:p>
        </w:tc>
      </w:tr>
      <w:tr w:rsidR="000F1354" w:rsidRPr="001C0999" w:rsidTr="0067144E">
        <w:trPr>
          <w:trHeight w:val="608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больница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2191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1042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14428</w:t>
            </w:r>
          </w:p>
        </w:tc>
      </w:tr>
      <w:tr w:rsidR="000F1354" w:rsidRPr="001C0999" w:rsidTr="0067144E">
        <w:trPr>
          <w:trHeight w:val="5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клиническая травматологическая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73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1911</w:t>
            </w:r>
          </w:p>
        </w:tc>
      </w:tr>
      <w:tr w:rsidR="000F1354" w:rsidRPr="001C0999" w:rsidTr="0067144E">
        <w:trPr>
          <w:trHeight w:val="554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окружная клиничечкая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776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8861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"Федоровская городская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177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1375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"Лянторская городская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461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259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4210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"Нижнесортымская участковая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325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2603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Урай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"Урайская городская клиническая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212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2459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"Окружная клиническая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1116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638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8594</w:t>
            </w:r>
          </w:p>
        </w:tc>
      </w:tr>
      <w:tr w:rsidR="000F1354" w:rsidRPr="001C0999" w:rsidTr="0067144E">
        <w:trPr>
          <w:trHeight w:val="73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Ханты-Мансийский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"Ханты-Мансийская районная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67144E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Югорск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67144E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"Югорская городская больница"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581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424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5818</w:t>
            </w:r>
          </w:p>
        </w:tc>
      </w:tr>
      <w:tr w:rsidR="000F1354" w:rsidRPr="001C0999" w:rsidTr="0067144E">
        <w:trPr>
          <w:trHeight w:val="300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 по региону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19291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10482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346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331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67144E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168664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6E23DC" w:rsidRDefault="00D65746" w:rsidP="006E23DC">
      <w:pPr>
        <w:widowControl/>
        <w:spacing w:after="160" w:line="259" w:lineRule="auto"/>
        <w:jc w:val="center"/>
        <w:rPr>
          <w:rFonts w:ascii="Arial Narrow" w:eastAsia="Times New Roman" w:hAnsi="Arial Narrow" w:cs="Arial"/>
          <w:b/>
          <w:bCs/>
          <w:color w:val="000000"/>
          <w:sz w:val="28"/>
          <w:szCs w:val="28"/>
          <w:lang w:val="ru-RU" w:eastAsia="ru-RU"/>
        </w:rPr>
      </w:pP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  <w:br w:type="page"/>
      </w:r>
      <w:bookmarkStart w:id="24" w:name="_Toc17818395"/>
      <w:r w:rsidR="000F1354" w:rsidRPr="006E23DC">
        <w:rPr>
          <w:rFonts w:ascii="Arial Narrow" w:eastAsia="Times New Roman" w:hAnsi="Arial Narrow" w:cs="Arial"/>
          <w:b/>
          <w:bCs/>
          <w:color w:val="000000"/>
          <w:sz w:val="28"/>
          <w:szCs w:val="28"/>
          <w:lang w:val="ru-RU" w:eastAsia="ru-RU"/>
        </w:rPr>
        <w:t>Показатели работы экстренной хирургической службы по отдельным заболеваниям</w:t>
      </w:r>
      <w:bookmarkEnd w:id="24"/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tbl>
      <w:tblPr>
        <w:tblW w:w="14527" w:type="dxa"/>
        <w:tblLook w:val="04A0" w:firstRow="1" w:lastRow="0" w:firstColumn="1" w:lastColumn="0" w:noHBand="0" w:noVBand="1"/>
      </w:tblPr>
      <w:tblGrid>
        <w:gridCol w:w="620"/>
        <w:gridCol w:w="2636"/>
        <w:gridCol w:w="2150"/>
        <w:gridCol w:w="780"/>
        <w:gridCol w:w="947"/>
        <w:gridCol w:w="2094"/>
        <w:gridCol w:w="759"/>
        <w:gridCol w:w="947"/>
        <w:gridCol w:w="14"/>
        <w:gridCol w:w="1866"/>
        <w:gridCol w:w="759"/>
        <w:gridCol w:w="947"/>
        <w:gridCol w:w="8"/>
      </w:tblGrid>
      <w:tr w:rsidR="004247FC" w:rsidRPr="001C0999" w:rsidTr="004247FC">
        <w:trPr>
          <w:trHeight w:val="300"/>
          <w:tblHeader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7FC" w:rsidRPr="004247FC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4247FC" w:rsidRPr="004247FC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4247FC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п/п №</w:t>
            </w:r>
          </w:p>
          <w:p w:rsidR="004247FC" w:rsidRPr="004247FC" w:rsidRDefault="004247FC" w:rsidP="004247FC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4247FC" w:rsidRPr="001C0999" w:rsidRDefault="004247FC" w:rsidP="004247FC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Диагноз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4247FC" w:rsidRPr="001C0999" w:rsidRDefault="004247FC" w:rsidP="004247FC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Сроки доставки в стационар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47FC" w:rsidRPr="001C0999" w:rsidRDefault="004247FC" w:rsidP="004247FC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из них умерло</w:t>
            </w:r>
          </w:p>
        </w:tc>
        <w:tc>
          <w:tcPr>
            <w:tcW w:w="73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Доставлено в стационар</w:t>
            </w:r>
          </w:p>
        </w:tc>
      </w:tr>
      <w:tr w:rsidR="004247FC" w:rsidRPr="001C0999" w:rsidTr="004247FC">
        <w:trPr>
          <w:trHeight w:val="610"/>
          <w:tblHeader/>
        </w:trPr>
        <w:tc>
          <w:tcPr>
            <w:tcW w:w="6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7FC" w:rsidRPr="004247FC" w:rsidRDefault="004247FC" w:rsidP="004247FC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из них оперировано</w:t>
            </w:r>
          </w:p>
        </w:tc>
      </w:tr>
      <w:tr w:rsidR="004247FC" w:rsidRPr="001C0999" w:rsidTr="004247FC">
        <w:trPr>
          <w:trHeight w:val="300"/>
          <w:tblHeader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47FC" w:rsidRPr="004247FC" w:rsidRDefault="004247FC" w:rsidP="004247FC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открыто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лапароскопически</w:t>
            </w:r>
          </w:p>
        </w:tc>
      </w:tr>
      <w:tr w:rsidR="004247FC" w:rsidRPr="001C0999" w:rsidTr="004247FC">
        <w:trPr>
          <w:gridAfter w:val="1"/>
          <w:wAfter w:w="8" w:type="dxa"/>
          <w:trHeight w:val="900"/>
          <w:tblHeader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47FC" w:rsidRPr="004247FC" w:rsidRDefault="004247FC" w:rsidP="004247FC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код операции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из них умерло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код операции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7FC" w:rsidRPr="001C0999" w:rsidRDefault="004247FC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из них умерло</w:t>
            </w:r>
          </w:p>
        </w:tc>
      </w:tr>
      <w:tr w:rsidR="0067144E" w:rsidRPr="001C0999" w:rsidTr="004247FC">
        <w:trPr>
          <w:gridAfter w:val="1"/>
          <w:wAfter w:w="8" w:type="dxa"/>
          <w:trHeight w:val="300"/>
          <w:tblHeader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4E" w:rsidRPr="004247FC" w:rsidRDefault="0067144E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4E" w:rsidRPr="001C0999" w:rsidRDefault="0067144E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4E" w:rsidRPr="001C0999" w:rsidRDefault="0067144E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4E" w:rsidRPr="001C0999" w:rsidRDefault="0067144E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4E" w:rsidRPr="001C0999" w:rsidRDefault="0067144E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4E" w:rsidRPr="001C0999" w:rsidRDefault="0067144E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4E" w:rsidRPr="001C0999" w:rsidRDefault="0067144E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4E" w:rsidRPr="001C0999" w:rsidRDefault="0067144E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4E" w:rsidRPr="001C0999" w:rsidRDefault="0067144E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4E" w:rsidRPr="001C0999" w:rsidRDefault="0067144E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4E" w:rsidRPr="001C0999" w:rsidRDefault="0067144E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4247FC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4247FC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Острая непроходимость кишечника, всего (К 56.1, К 56.2, К 56.3, К 56.4, К 56.6, К 56.7. 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A16.17.003 A16.18.015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A16.18.016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A16.18.017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A16.18.018  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A16.17.003 A16.18.015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A16.18.016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A16.18.017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4247FC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из них позже 24 часов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4247FC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4247FC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т.ч. острая спаечная непроходимость кишечника (К56,5)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A16.30.011 A16.17.003 A16.18.015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A16.18.016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A16.18.017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A16.18.018  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A16.30.011 A16.17.003 A16.18.015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A16.18.016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A16.18.017 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4247FC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из них позже 24 часов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4247FC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4247FC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Острый аппендицит (К35)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A16.18.009  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A16.18.009  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4247FC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из них позже 24 часов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4247FC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4247FC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Перфоративная язва желудка и двенадцатиперстной кишки (К25.1, 2, 5, 6; 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К26.1, 2, 5 , 6)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A16.16.021 A16.16.017  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A16.16.021 A16.16.017  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4247FC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из них позже 24 часов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4247FC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4247FC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Язва желудка и двенадцатиперстной кишки с кровотечением (K25.0 K25.4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K26.0 K26.4)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A16.16.017 A16.16.010  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A16.16.017.002  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4247FC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из них позже 24 часов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4247FC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4247FC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Ущемленная грыжа (К40.0, 1, 3, 4;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К41.0, 1, 3, 4;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К42.0, 1; К43.0, 1;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К44.0, 1; К45.0, 1;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К46.0, 1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К40.0, 1, 3, 4;)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A16.30.001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br/>
              <w:t>A16.30.002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br/>
              <w:t>A16.30.003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br/>
              <w:t>A16.30.004 A16.17.003 A16.18.015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br/>
              <w:t>A16.18.016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br/>
              <w:t xml:space="preserve">A16.18.017 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др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A16.30.001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br/>
              <w:t>A16.30.002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br/>
              <w:t>A16.30.003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br/>
              <w:t>A16.30.004 A16.17.003 A16.18.015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br/>
              <w:t>A16.18.016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br/>
              <w:t xml:space="preserve">A16.18.017         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др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4247FC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из них позже 24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4247FC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4247FC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Острый холецистит К80.0; К81.0)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1550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A16.14.009   и др.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A16.14.009.001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A16.14.009.002   и др.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4247FC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из них позже 24 часов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4247FC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4247FC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Острый панкреатит (К85)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A16.15.018, A16.15.014  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A16.15.018   и др.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4247FC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из них позже 24 часов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4247FC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4247F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6771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83</w:t>
            </w:r>
          </w:p>
        </w:tc>
        <w:tc>
          <w:tcPr>
            <w:tcW w:w="2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2262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1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1911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0F1354" w:rsidRPr="001C0999" w:rsidTr="0067144E">
        <w:trPr>
          <w:gridAfter w:val="1"/>
          <w:wAfter w:w="8" w:type="dxa"/>
          <w:trHeight w:val="300"/>
        </w:trPr>
        <w:tc>
          <w:tcPr>
            <w:tcW w:w="3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4247FC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из них позже 24 часов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2596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6E23DC" w:rsidRDefault="000F1354" w:rsidP="00D65746">
      <w:pPr>
        <w:pStyle w:val="2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25" w:name="_Toc17818396"/>
      <w:r w:rsidRPr="006E23DC">
        <w:rPr>
          <w:rFonts w:eastAsia="Times New Roman" w:cs="Arial"/>
          <w:b/>
          <w:bCs/>
          <w:color w:val="000000"/>
          <w:sz w:val="28"/>
          <w:lang w:val="ru-RU" w:eastAsia="ru-RU"/>
        </w:rPr>
        <w:t>Показатели деятельности круглосуточного стационара (хирургические койки)</w:t>
      </w:r>
      <w:bookmarkEnd w:id="25"/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tbl>
      <w:tblPr>
        <w:tblW w:w="1568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46"/>
        <w:gridCol w:w="1865"/>
        <w:gridCol w:w="2835"/>
        <w:gridCol w:w="872"/>
        <w:gridCol w:w="1158"/>
        <w:gridCol w:w="1465"/>
        <w:gridCol w:w="1475"/>
        <w:gridCol w:w="1443"/>
        <w:gridCol w:w="1158"/>
        <w:gridCol w:w="1387"/>
        <w:gridCol w:w="1483"/>
      </w:tblGrid>
      <w:tr w:rsidR="000F1354" w:rsidRPr="001C0999" w:rsidTr="004247FC">
        <w:trPr>
          <w:trHeight w:val="1569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района, города в алфавитном порядке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медицинской организации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Работа койки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операций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оперирован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ных больных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Оперативная активность (%)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Показатель послеопера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ционных осложнений (%)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Умерло после операций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Общая летальность (%)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Послеоперационная летальность (%)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Белоярский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"Белоярская районная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386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386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64,4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1,55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1,55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"Березовская районная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45,7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"Игримская районная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38,6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0,49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0,19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г.Когалым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"Когалымская городская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787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778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69,8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0,79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0,62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0,79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Кондинский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505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51,06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1,61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2,97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Лангепас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"Лангепасская городская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301,25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781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781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53,35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1,955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1,955</w:t>
            </w:r>
          </w:p>
        </w:tc>
      </w:tr>
      <w:tr w:rsidR="000F1354" w:rsidRPr="001C0999" w:rsidTr="004247FC">
        <w:trPr>
          <w:trHeight w:val="5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Мегион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"Мегионская городская больница №1"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322,4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886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853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69,9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1,52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1,64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0,94</w:t>
            </w:r>
          </w:p>
        </w:tc>
      </w:tr>
      <w:tr w:rsidR="000F1354" w:rsidRPr="001C0999" w:rsidTr="004247FC">
        <w:trPr>
          <w:trHeight w:val="52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Нефтеюганск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"Нефтеюганская окружная клиническая больница имени В.И.Яцкив"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1945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1945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68,4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1,03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Нефтеюганский район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"Нефтеюганская районная больница"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330,2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407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41,01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2,01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0,94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1,72</w:t>
            </w:r>
          </w:p>
        </w:tc>
      </w:tr>
      <w:tr w:rsidR="000F1354" w:rsidRPr="001C0999" w:rsidTr="004247FC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Нижневартовск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"Нижневартовская окружная клиническая больница"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3199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67,4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2,22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1,67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2,38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Нижневартовский район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"Новоаганская районная больница"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362,3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157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157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26,3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Нягань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"Няганская окружная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331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2364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2028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83,5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2,37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1,48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0,59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Октябрьский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БУ"Октябрьская районная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342,8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г.Покачи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"Покачевская городская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325,5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25,45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Пыть-Ях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ХМАО Югры " Пыть-Яхская ОКБ"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322,5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3466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3022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53,7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0,84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0,83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</w:tr>
      <w:tr w:rsidR="000F1354" w:rsidRPr="001C0999" w:rsidTr="004247FC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Радужный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ХМАО-Югры "Радужнинская городская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0,62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0,305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0,62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"Пионерская районная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322,9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АУ "Советская районная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357,9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879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77,3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1,14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0,92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1,14</w:t>
            </w:r>
          </w:p>
        </w:tc>
      </w:tr>
      <w:tr w:rsidR="000F1354" w:rsidRPr="001C0999" w:rsidTr="004247FC">
        <w:trPr>
          <w:trHeight w:val="5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больница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337,7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1970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1794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68,14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3,01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2,77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1,9</w:t>
            </w:r>
          </w:p>
        </w:tc>
      </w:tr>
      <w:tr w:rsidR="000F1354" w:rsidRPr="001C0999" w:rsidTr="004247FC">
        <w:trPr>
          <w:trHeight w:val="82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клиническая травматологическая больница"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325,6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86,2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1,18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1,07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1,18</w:t>
            </w:r>
          </w:p>
        </w:tc>
      </w:tr>
      <w:tr w:rsidR="000F1354" w:rsidRPr="001C0999" w:rsidTr="004247FC">
        <w:trPr>
          <w:trHeight w:val="41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окружная клиничечкая больница"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1250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69,1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2,64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1,74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1,61</w:t>
            </w:r>
          </w:p>
        </w:tc>
      </w:tr>
      <w:tr w:rsidR="000F1354" w:rsidRPr="001C0999" w:rsidTr="004247FC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ХМАО-Югры "Лянторская городская больница"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332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377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359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60,8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4,93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2,47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"Нижнесортымская участковая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322,1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20,75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"Федоровская городская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321,4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77,8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0,36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0,28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Урай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"Урайская городская клиническая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340,5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887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677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3,16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2,36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"Окружная клиническая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344,7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1768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1327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73,23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4,07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4,42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4,67</w:t>
            </w:r>
          </w:p>
        </w:tc>
      </w:tr>
      <w:tr w:rsidR="000F1354" w:rsidRPr="001C0999" w:rsidTr="004247FC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Ханты-Мансийский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"Ханты-Мансийская районная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0F1354" w:rsidRPr="001C0999" w:rsidTr="004247FC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Югорск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"Югорская городская больница"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350,3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68,5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1,97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1,69</w:t>
            </w:r>
          </w:p>
        </w:tc>
      </w:tr>
      <w:tr w:rsidR="000F1354" w:rsidRPr="001C0999" w:rsidTr="004247FC">
        <w:trPr>
          <w:trHeight w:val="30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 по региону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336,2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25509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23477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1512,99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1,35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1,61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373EF2" w:rsidRPr="001C0999" w:rsidRDefault="00373EF2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  <w:r w:rsidRPr="001C099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  <w:br w:type="page"/>
      </w:r>
    </w:p>
    <w:p w:rsidR="004247FC" w:rsidRPr="006E23DC" w:rsidRDefault="000F1354" w:rsidP="00D65746">
      <w:pPr>
        <w:pStyle w:val="2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26" w:name="_Toc17818397"/>
      <w:r w:rsidRPr="006E23DC">
        <w:rPr>
          <w:rFonts w:eastAsia="Times New Roman" w:cs="Arial"/>
          <w:b/>
          <w:bCs/>
          <w:color w:val="000000"/>
          <w:sz w:val="28"/>
          <w:lang w:val="ru-RU" w:eastAsia="ru-RU"/>
        </w:rPr>
        <w:t>Плановые хирургические операции в стационаре</w:t>
      </w:r>
      <w:bookmarkEnd w:id="26"/>
    </w:p>
    <w:tbl>
      <w:tblPr>
        <w:tblW w:w="14454" w:type="dxa"/>
        <w:tblLook w:val="04A0" w:firstRow="1" w:lastRow="0" w:firstColumn="1" w:lastColumn="0" w:noHBand="0" w:noVBand="1"/>
      </w:tblPr>
      <w:tblGrid>
        <w:gridCol w:w="546"/>
        <w:gridCol w:w="5828"/>
        <w:gridCol w:w="1985"/>
        <w:gridCol w:w="1596"/>
        <w:gridCol w:w="1664"/>
        <w:gridCol w:w="1414"/>
        <w:gridCol w:w="1421"/>
      </w:tblGrid>
      <w:tr w:rsidR="000F1354" w:rsidRPr="001C0999" w:rsidTr="004247FC">
        <w:trPr>
          <w:trHeight w:val="447"/>
          <w:tblHeader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п/п №</w:t>
            </w:r>
          </w:p>
        </w:tc>
        <w:tc>
          <w:tcPr>
            <w:tcW w:w="5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 операции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операций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Осложнения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Летальность</w:t>
            </w:r>
          </w:p>
        </w:tc>
      </w:tr>
      <w:tr w:rsidR="000F1354" w:rsidRPr="001C0999" w:rsidTr="004247FC">
        <w:trPr>
          <w:trHeight w:val="300"/>
          <w:tblHeader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Абс.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Абс.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Абс.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%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Операции на желудке всего: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Операции по поводу язвенной болезни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т.ч. лапароскопические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Операции по поводу опухоли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т.ч. лапароскопические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реконструктивные операции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Герниопластика всего: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2245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лапароскопическая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т.ч. сетчатым аллотрансплантатом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Пластика паховой грыжи: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лапароскопическая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т.ч. сетчатым аллотрансплантатом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Пластика вентральной грыжи: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449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лапароскопическая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т.ч. сетчатым аллотрансплантатом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235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Пластика послеоперационной вентральной грыжи: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554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лапароскопическая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т.ч. сетчатым аллотрансплантатом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482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Тиреоидэктомия, резекция щитовидной железы: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эндоскопическая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Операции при грыжах пищеводного отверстия диафрагмы: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1,04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лапароскопические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1,23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Холецистэктомия при желчнокаменной болезни, 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2831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лапароскопическая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2570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т.ч. из минидоступа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Операции на желчных путях, 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Холедохолитотомия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лапароскопическая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Реконструктивные операции на желчных путях, 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0,63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При свежей травме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При рубцовых стриктурах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наружное дренирование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4,00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Все операции на печени,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1,85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Атипичные резекции печени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11,8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5,88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Сегментэктомии печени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Гемигепатэктомии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37,5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лапароскопические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Операции на поджелудочной железе, 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4,08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панкреатодуоденальная резекция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9,76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дистальная резекция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37,5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дренирующие операции при хроническом панкреатите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атипичная резекция головки ПЖ с сохранением ДПК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операция Фрея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наружное дренирование кисты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внутреннее дренирование кисты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прочие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Спленэктомия (плановая)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лапароскопическая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Операции на толстой и прямой кишке, 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1471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0,27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резекция толстой и прямой кишки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428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0,70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лапароскопическая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геморроидэктомия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760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иссечение свищей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Операции при опухолях надпочечника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 т. ч. лапароскопические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Флебэктомия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615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Прочие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2961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0,03</w:t>
            </w:r>
          </w:p>
        </w:tc>
      </w:tr>
      <w:tr w:rsidR="000F1354" w:rsidRPr="001C0999" w:rsidTr="004247FC">
        <w:trPr>
          <w:trHeight w:val="30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13315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0,09</w:t>
            </w:r>
          </w:p>
        </w:tc>
      </w:tr>
    </w:tbl>
    <w:p w:rsidR="00D65746" w:rsidRDefault="00D65746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D65746" w:rsidP="00D65746">
      <w:pPr>
        <w:pStyle w:val="2"/>
        <w:jc w:val="center"/>
        <w:rPr>
          <w:rFonts w:eastAsia="Times New Roman" w:cs="Arial"/>
          <w:b/>
          <w:bCs/>
          <w:color w:val="000000"/>
          <w:lang w:val="ru-RU" w:eastAsia="ru-RU"/>
        </w:rPr>
      </w:pPr>
      <w:r>
        <w:rPr>
          <w:lang w:val="ru-RU" w:eastAsia="ru-RU"/>
        </w:rPr>
        <w:br w:type="page"/>
      </w:r>
      <w:bookmarkStart w:id="27" w:name="_Toc17818398"/>
      <w:r w:rsidR="000F1354" w:rsidRPr="006E23DC">
        <w:rPr>
          <w:rFonts w:eastAsia="Times New Roman" w:cs="Arial"/>
          <w:b/>
          <w:bCs/>
          <w:color w:val="000000"/>
          <w:sz w:val="28"/>
          <w:lang w:val="ru-RU" w:eastAsia="ru-RU"/>
        </w:rPr>
        <w:t>Эндоскопические вмешательства</w:t>
      </w:r>
      <w:bookmarkEnd w:id="27"/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tbl>
      <w:tblPr>
        <w:tblW w:w="14712" w:type="dxa"/>
        <w:tblLook w:val="04A0" w:firstRow="1" w:lastRow="0" w:firstColumn="1" w:lastColumn="0" w:noHBand="0" w:noVBand="1"/>
      </w:tblPr>
      <w:tblGrid>
        <w:gridCol w:w="612"/>
        <w:gridCol w:w="6211"/>
        <w:gridCol w:w="1838"/>
        <w:gridCol w:w="1298"/>
        <w:gridCol w:w="1335"/>
        <w:gridCol w:w="952"/>
        <w:gridCol w:w="1250"/>
        <w:gridCol w:w="1216"/>
      </w:tblGrid>
      <w:tr w:rsidR="000F1354" w:rsidRPr="001C0999" w:rsidTr="004247FC">
        <w:trPr>
          <w:trHeight w:val="302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п/п №</w:t>
            </w:r>
          </w:p>
        </w:tc>
        <w:tc>
          <w:tcPr>
            <w:tcW w:w="6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операции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Код операции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операций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Осложнения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Летальность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Абс.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Абс.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4247FC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%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Папиллосфинктеротомия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A16.14.042.001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A16.14.042.002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A16.14.042.003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0,4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Ретроградная холангиопанкреатография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A06.14.007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Билиарное стентирование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A16.14.032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Стентирование вирсунгова протока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A16.15.021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A16.15.022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A16.15.022.001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Полипэктомия желудка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A16.16.038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A16.16.038.001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A16.16.039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Полипэктомия кишки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A16.18.019.001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964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Рассечение, бужирование анастомоза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A16.16.045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A16.16.063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A16.17.022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Удаление инородного тела пищеварительного тракта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A16.16.048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A16.16.041.003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A16.19.018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Удаление инородного тела дыхательных путей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A16.09.012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Остановка желудочно-кишечного кровотечения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A03.16.001.001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A16.12.020.001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br/>
              <w:t>A16.12.020.002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Бронхиальный гемостаз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A16.09.005.001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Прочие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0F1354" w:rsidRPr="001C0999" w:rsidTr="004247FC">
        <w:trPr>
          <w:trHeight w:val="3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3967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1,7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0,05</w:t>
            </w:r>
          </w:p>
        </w:tc>
      </w:tr>
    </w:tbl>
    <w:p w:rsidR="000F1354" w:rsidRPr="001C0999" w:rsidRDefault="000F1354" w:rsidP="000F1354">
      <w:pPr>
        <w:widowControl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6E23DC" w:rsidRDefault="000F1354" w:rsidP="00D65746">
      <w:pPr>
        <w:pStyle w:val="2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28" w:name="_Toc17818399"/>
      <w:r w:rsidRPr="006E23DC">
        <w:rPr>
          <w:rFonts w:eastAsia="Times New Roman" w:cs="Arial"/>
          <w:b/>
          <w:bCs/>
          <w:color w:val="000000"/>
          <w:sz w:val="28"/>
          <w:lang w:val="ru-RU" w:eastAsia="ru-RU"/>
        </w:rPr>
        <w:t>Вмешательства под ультразвуковым и рентгеновским контролем в стационаре</w:t>
      </w:r>
      <w:bookmarkEnd w:id="28"/>
    </w:p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tbl>
      <w:tblPr>
        <w:tblW w:w="15151" w:type="dxa"/>
        <w:tblLook w:val="04A0" w:firstRow="1" w:lastRow="0" w:firstColumn="1" w:lastColumn="0" w:noHBand="0" w:noVBand="1"/>
      </w:tblPr>
      <w:tblGrid>
        <w:gridCol w:w="547"/>
        <w:gridCol w:w="2018"/>
        <w:gridCol w:w="4801"/>
        <w:gridCol w:w="2115"/>
        <w:gridCol w:w="1765"/>
        <w:gridCol w:w="11"/>
        <w:gridCol w:w="1910"/>
        <w:gridCol w:w="1984"/>
      </w:tblGrid>
      <w:tr w:rsidR="000F1354" w:rsidRPr="001C0999" w:rsidTr="004247FC">
        <w:trPr>
          <w:trHeight w:val="32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района, города в алфавитном порядке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медицинской организации</w:t>
            </w:r>
          </w:p>
        </w:tc>
        <w:tc>
          <w:tcPr>
            <w:tcW w:w="3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Вмешательства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под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УЗИ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Вмешательства под Rg-контролем </w:t>
            </w:r>
          </w:p>
        </w:tc>
      </w:tr>
      <w:tr w:rsidR="000F1354" w:rsidRPr="001C0999" w:rsidTr="004247FC">
        <w:trPr>
          <w:trHeight w:val="320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Экстренные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Плановые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Экстренные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Плановые</w:t>
            </w:r>
          </w:p>
        </w:tc>
      </w:tr>
      <w:tr w:rsidR="000F1354" w:rsidRPr="001C0999" w:rsidTr="004247FC">
        <w:trPr>
          <w:trHeight w:val="22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г.Когалым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"Когалымская городская больница"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5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Лангепас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"Лангепасская городская больница"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7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Мегион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"Мегионская городская больница №1"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128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</w:tr>
      <w:tr w:rsidR="000F1354" w:rsidRPr="001C0999" w:rsidTr="004247FC">
        <w:trPr>
          <w:trHeight w:val="55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Нижневартовск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"Нижневартовская окружная клиническая больница"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Нягань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БУ "Няганская окружная больница" 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55</w:t>
            </w:r>
          </w:p>
        </w:tc>
      </w:tr>
      <w:tr w:rsidR="000F1354" w:rsidRPr="001C0999" w:rsidTr="004247FC">
        <w:trPr>
          <w:trHeight w:val="13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АУ "Совесткая районная больница"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</w:tr>
      <w:tr w:rsidR="000F1354" w:rsidRPr="001C0999" w:rsidTr="004247FC">
        <w:trPr>
          <w:trHeight w:val="28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больница"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167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0F1354" w:rsidRPr="001C0999" w:rsidTr="004247FC">
        <w:trPr>
          <w:trHeight w:val="26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"Окружная клиническая больница"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F1354" w:rsidRPr="001C0999" w:rsidTr="004247FC">
        <w:trPr>
          <w:trHeight w:val="320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 по региону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447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127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176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</w:tr>
    </w:tbl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ru-RU" w:eastAsia="ru-RU"/>
        </w:rPr>
      </w:pPr>
    </w:p>
    <w:p w:rsidR="00373EF2" w:rsidRPr="001C0999" w:rsidRDefault="00373EF2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  <w:r w:rsidRPr="001C099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  <w:br w:type="page"/>
      </w:r>
    </w:p>
    <w:p w:rsidR="000F1354" w:rsidRPr="006E23DC" w:rsidRDefault="000F1354" w:rsidP="00D65746">
      <w:pPr>
        <w:pStyle w:val="2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29" w:name="_Toc17818400"/>
      <w:r w:rsidRPr="006E23DC">
        <w:rPr>
          <w:rFonts w:eastAsia="Times New Roman" w:cs="Arial"/>
          <w:b/>
          <w:bCs/>
          <w:color w:val="000000"/>
          <w:sz w:val="28"/>
          <w:lang w:val="ru-RU" w:eastAsia="ru-RU"/>
        </w:rPr>
        <w:t>Сведения об отделениях хирургической инфекции</w:t>
      </w:r>
      <w:bookmarkEnd w:id="29"/>
    </w:p>
    <w:tbl>
      <w:tblPr>
        <w:tblW w:w="15204" w:type="dxa"/>
        <w:tblLook w:val="04A0" w:firstRow="1" w:lastRow="0" w:firstColumn="1" w:lastColumn="0" w:noHBand="0" w:noVBand="1"/>
      </w:tblPr>
      <w:tblGrid>
        <w:gridCol w:w="597"/>
        <w:gridCol w:w="8913"/>
        <w:gridCol w:w="5694"/>
      </w:tblGrid>
      <w:tr w:rsidR="000F1354" w:rsidRPr="001C0999" w:rsidTr="004247FC">
        <w:trPr>
          <w:trHeight w:val="30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п/п №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Показатели работы по профилю гнойная хирургия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</w:t>
            </w:r>
          </w:p>
        </w:tc>
      </w:tr>
      <w:tr w:rsidR="000F1354" w:rsidRPr="001C0999" w:rsidTr="004247FC">
        <w:trPr>
          <w:trHeight w:val="30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Наличие отделения хирургической инфекции и количество коек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</w:tr>
      <w:tr w:rsidR="000F1354" w:rsidRPr="001C0999" w:rsidTr="004247FC">
        <w:trPr>
          <w:trHeight w:val="30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Количество коек для больных хирургической инфекцией в хирургическом отделении 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140</w:t>
            </w:r>
          </w:p>
        </w:tc>
      </w:tr>
      <w:tr w:rsidR="000F1354" w:rsidRPr="001C0999" w:rsidTr="004247FC">
        <w:trPr>
          <w:trHeight w:val="30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Количество лечившихся больных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4528</w:t>
            </w:r>
          </w:p>
        </w:tc>
      </w:tr>
      <w:tr w:rsidR="000F1354" w:rsidRPr="001C0999" w:rsidTr="004247FC">
        <w:trPr>
          <w:trHeight w:val="30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Количество умерших больных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104</w:t>
            </w:r>
          </w:p>
        </w:tc>
      </w:tr>
      <w:tr w:rsidR="000F1354" w:rsidRPr="001C0999" w:rsidTr="004247FC">
        <w:trPr>
          <w:trHeight w:val="30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Летальность (%)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2,79</w:t>
            </w:r>
          </w:p>
        </w:tc>
      </w:tr>
      <w:tr w:rsidR="000F1354" w:rsidRPr="001C0999" w:rsidTr="004247FC">
        <w:trPr>
          <w:trHeight w:val="30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Количество дней лечения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50487</w:t>
            </w:r>
          </w:p>
        </w:tc>
      </w:tr>
      <w:tr w:rsidR="000F1354" w:rsidRPr="001C0999" w:rsidTr="004247FC">
        <w:trPr>
          <w:trHeight w:val="30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Количество оперированных больных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3721</w:t>
            </w:r>
          </w:p>
        </w:tc>
      </w:tr>
      <w:tr w:rsidR="000F1354" w:rsidRPr="001C0999" w:rsidTr="004247FC">
        <w:trPr>
          <w:trHeight w:val="30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Количество операций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3986</w:t>
            </w:r>
          </w:p>
        </w:tc>
      </w:tr>
      <w:tr w:rsidR="000F1354" w:rsidRPr="001C0999" w:rsidTr="004247FC">
        <w:trPr>
          <w:trHeight w:val="30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Хирургическая активность (%)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82,18</w:t>
            </w:r>
          </w:p>
        </w:tc>
      </w:tr>
      <w:tr w:rsidR="000F1354" w:rsidRPr="001C0999" w:rsidTr="004247FC">
        <w:trPr>
          <w:trHeight w:val="30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Работа койки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361</w:t>
            </w:r>
          </w:p>
        </w:tc>
      </w:tr>
      <w:tr w:rsidR="000F1354" w:rsidRPr="001C0999" w:rsidTr="004247FC">
        <w:trPr>
          <w:trHeight w:val="30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Средние сроки лечения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11,1</w:t>
            </w:r>
          </w:p>
        </w:tc>
      </w:tr>
    </w:tbl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9A5B3B" w:rsidRPr="001C0999" w:rsidRDefault="009A5B3B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  <w:r w:rsidRPr="001C099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  <w:br w:type="page"/>
      </w:r>
    </w:p>
    <w:p w:rsidR="000F1354" w:rsidRPr="006E23DC" w:rsidRDefault="000F1354" w:rsidP="00D65746">
      <w:pPr>
        <w:pStyle w:val="2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30" w:name="_Toc17818401"/>
      <w:r w:rsidRPr="006E23DC">
        <w:rPr>
          <w:rFonts w:eastAsia="Times New Roman" w:cs="Arial"/>
          <w:b/>
          <w:bCs/>
          <w:color w:val="000000"/>
          <w:sz w:val="28"/>
          <w:lang w:val="ru-RU" w:eastAsia="ru-RU"/>
        </w:rPr>
        <w:t>Показатели работы хирургической службы поликлиники</w:t>
      </w:r>
      <w:bookmarkEnd w:id="30"/>
    </w:p>
    <w:tbl>
      <w:tblPr>
        <w:tblW w:w="13760" w:type="dxa"/>
        <w:tblLook w:val="04A0" w:firstRow="1" w:lastRow="0" w:firstColumn="1" w:lastColumn="0" w:noHBand="0" w:noVBand="1"/>
      </w:tblPr>
      <w:tblGrid>
        <w:gridCol w:w="509"/>
        <w:gridCol w:w="1850"/>
        <w:gridCol w:w="2344"/>
        <w:gridCol w:w="2651"/>
        <w:gridCol w:w="1818"/>
        <w:gridCol w:w="1922"/>
        <w:gridCol w:w="1715"/>
        <w:gridCol w:w="1684"/>
      </w:tblGrid>
      <w:tr w:rsidR="000F1354" w:rsidRPr="001C0999" w:rsidTr="004247FC">
        <w:trPr>
          <w:trHeight w:val="300"/>
          <w:tblHeader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района, города в алфавитном порядке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медицинской организации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посещений в поликлинике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прикрепленного населения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оперированных больных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операций</w:t>
            </w:r>
          </w:p>
        </w:tc>
      </w:tr>
      <w:tr w:rsidR="000F1354" w:rsidRPr="001C0999" w:rsidTr="004247FC">
        <w:trPr>
          <w:trHeight w:val="900"/>
          <w:tblHeader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амбулаторного уровня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стационарного уровня*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Белоярский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"Белоярская районная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9368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21592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"Березовская районная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9156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9559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Березовский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"Игримская районная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5654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8886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г.Когалым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"Когалымская городская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34820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49606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2616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2616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Кондинский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9349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20623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Кондинский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"Центр общей врачебной практики"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3881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3546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Лангепас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"Лангепасская городская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7074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35048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573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573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Мегион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"Мегионская городская больница №1"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12141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35200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637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637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Мегион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"Мегионская городская больница №2"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1118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5204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12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Нефтеюганск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"Нефтеюганская окружная клиническая больница имени В.И.Яцкив"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19416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97327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3943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3943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Нефтеюганский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"Нефтеюганская районная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15414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35996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624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624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г.Нижневартовск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"Нижневартовская городская поликлиника"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46849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210672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2246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2228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Нижневартовский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"Нижневартовская районная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6250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20947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Нижневартовский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"Новоаганская районная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3015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8684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Нягань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"Няганская городская поликлиника"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29336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48645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1198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1360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Нягань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"Няганская окружная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2053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1865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1865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Октябрьский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БУ"Октябрьская районная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13243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21201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953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953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г.Покачи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"Покачевская городская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8748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13317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г.Пыть-Ях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БУ "Пыть-Яхская окружная клиническая больница"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14171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29940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1152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1166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Радужный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«Радужнинская городская больница»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12403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31690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"Пионерская районная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8599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10319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189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АУ "Советская районная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14828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29172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1263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1263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поликлиника №1"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31956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79983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636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636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поликлиника №2"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24934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74610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поликлиника №3"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11101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36230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городская клиническая поликлиника №4"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25945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96246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1126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1150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"Окружной кардиологический диспансер ЦД и ССХ"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6044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12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Сургут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клиническая травматологическая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8475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6522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6522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"Сургутская окружная клиническая болница"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7026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"Лянторскяа городская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21659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32317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713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"Нижнесортымская участковая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3199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8125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"Поликлиника поселка Белый Яр"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8698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28157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"Федоровская городская больница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9808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21237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139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Урай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"Урайская городская клиническая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15887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30826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913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12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"Клинический врачебно-физкультурный диспансер"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19562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"Окружная клиническая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15670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74983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2159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2159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Ханты-Мансийск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АУ "Центр профессиональной патологии"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70753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9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Ханты-Мансийский район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ХМАО-Югры "Ханты-Мансийская районная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5745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10392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143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6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 Югорск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"Югорская городская больница"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16965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28041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482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482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1354" w:rsidRPr="001C0999" w:rsidTr="004247FC">
        <w:trPr>
          <w:trHeight w:val="300"/>
        </w:trPr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 по региону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590313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1268321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33433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33868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</w:tr>
    </w:tbl>
    <w:p w:rsidR="000F1354" w:rsidRPr="001C0999" w:rsidRDefault="000F1354" w:rsidP="000F1354">
      <w:pPr>
        <w:widowControl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4247FC" w:rsidRDefault="004247FC" w:rsidP="000F1354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  <w:sectPr w:rsidR="004247FC" w:rsidSect="000F1354">
          <w:headerReference w:type="default" r:id="rId15"/>
          <w:pgSz w:w="16840" w:h="11910" w:orient="landscape"/>
          <w:pgMar w:top="1135" w:right="822" w:bottom="249" w:left="822" w:header="624" w:footer="624" w:gutter="0"/>
          <w:cols w:space="720"/>
        </w:sectPr>
      </w:pPr>
    </w:p>
    <w:p w:rsidR="000F1354" w:rsidRPr="006E23DC" w:rsidRDefault="000F1354" w:rsidP="006E23DC">
      <w:pPr>
        <w:pStyle w:val="a4"/>
        <w:spacing w:before="0" w:after="120"/>
        <w:ind w:left="2438" w:right="320" w:hanging="1729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31" w:name="_Toc17818402"/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ОИМ поступившие в стационар в первые сутки по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муниципальным образованиям</w:t>
      </w:r>
      <w:bookmarkEnd w:id="31"/>
    </w:p>
    <w:tbl>
      <w:tblPr>
        <w:tblW w:w="0" w:type="auto"/>
        <w:tblInd w:w="704" w:type="dxa"/>
        <w:tblLayout w:type="fixed"/>
        <w:tblLook w:val="01E0" w:firstRow="1" w:lastRow="1" w:firstColumn="1" w:lastColumn="1" w:noHBand="0" w:noVBand="0"/>
      </w:tblPr>
      <w:tblGrid>
        <w:gridCol w:w="2376"/>
        <w:gridCol w:w="884"/>
        <w:gridCol w:w="709"/>
        <w:gridCol w:w="850"/>
        <w:gridCol w:w="851"/>
        <w:gridCol w:w="992"/>
        <w:gridCol w:w="993"/>
        <w:gridCol w:w="1133"/>
        <w:gridCol w:w="850"/>
      </w:tblGrid>
      <w:tr w:rsidR="000F1354" w:rsidRPr="00AA2B79" w:rsidTr="00D65746">
        <w:trPr>
          <w:trHeight w:hRule="exact" w:val="1523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0F1354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0F1354" w:rsidRPr="001C0999" w:rsidRDefault="000F1354" w:rsidP="000F1354">
            <w:pPr>
              <w:pStyle w:val="TableParagraph"/>
              <w:ind w:left="53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8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0F1354" w:rsidRPr="001C0999" w:rsidRDefault="000F1354" w:rsidP="000F1354">
            <w:pPr>
              <w:pStyle w:val="TableParagraph"/>
              <w:spacing w:before="148" w:line="250" w:lineRule="auto"/>
              <w:ind w:left="-75" w:right="-14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первые сутки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0F1354" w:rsidRPr="001C0999" w:rsidRDefault="000F1354" w:rsidP="000F1354">
            <w:pPr>
              <w:pStyle w:val="TableParagraph"/>
              <w:spacing w:line="250" w:lineRule="auto"/>
              <w:ind w:left="-110" w:right="-10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пер- вые 12 ч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106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веден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тром-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боли-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зис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110" w:right="-109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прове-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дено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стенти-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рова-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ние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100" w:right="-11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умерло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паци-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ентов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в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первые 24 ч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113" w:right="-114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них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веден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тромбо-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лизис</w:t>
            </w:r>
          </w:p>
        </w:tc>
        <w:tc>
          <w:tcPr>
            <w:tcW w:w="11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5" w:line="250" w:lineRule="auto"/>
              <w:ind w:left="-110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них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проведе-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стен-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тирова-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ние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37" w:line="250" w:lineRule="auto"/>
              <w:ind w:left="-101" w:right="-102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том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числе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до 65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лет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widowControl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D65746">
        <w:trPr>
          <w:trHeight w:hRule="exact" w:val="576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 w:line="251" w:lineRule="auto"/>
              <w:ind w:left="51" w:right="55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F1354" w:rsidRPr="001C0999" w:rsidTr="00D65746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1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1308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0F1354" w:rsidRPr="001C0999" w:rsidTr="00D65746">
        <w:trPr>
          <w:trHeight w:hRule="exact" w:val="329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8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1857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1295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155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right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</w:t>
            </w:r>
          </w:p>
        </w:tc>
      </w:tr>
      <w:tr w:rsidR="000F1354" w:rsidRPr="001C0999" w:rsidTr="00D65746">
        <w:trPr>
          <w:trHeight w:hRule="exact" w:val="329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8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153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1908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89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1106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19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288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20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</w:t>
            </w:r>
          </w:p>
        </w:tc>
      </w:tr>
      <w:tr w:rsidR="000F1354" w:rsidRPr="001C0999" w:rsidTr="00D65746">
        <w:trPr>
          <w:trHeight w:hRule="exact" w:val="329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8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153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1853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82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1364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19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20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</w:t>
            </w:r>
          </w:p>
        </w:tc>
      </w:tr>
      <w:tr w:rsidR="000F1354" w:rsidRPr="001C0999" w:rsidTr="00D65746">
        <w:trPr>
          <w:trHeight w:hRule="exact" w:val="329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8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153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1783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82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1552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19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295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20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</w:t>
            </w:r>
          </w:p>
        </w:tc>
      </w:tr>
      <w:tr w:rsidR="000F1354" w:rsidRPr="001C0999" w:rsidTr="00D65746">
        <w:trPr>
          <w:trHeight w:hRule="exact" w:val="329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8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153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1818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82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1536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19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294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20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33</w:t>
            </w:r>
          </w:p>
        </w:tc>
      </w:tr>
      <w:tr w:rsidR="000F1354" w:rsidRPr="001C0999" w:rsidTr="00D65746">
        <w:trPr>
          <w:trHeight w:hRule="exact" w:val="329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8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153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1653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82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1272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19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351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20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</w:t>
            </w:r>
          </w:p>
        </w:tc>
      </w:tr>
      <w:tr w:rsidR="000F1354" w:rsidRPr="001C0999" w:rsidTr="00D65746">
        <w:trPr>
          <w:trHeight w:hRule="exact" w:val="329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2011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8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153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1542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82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1081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19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288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20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</w:t>
            </w:r>
          </w:p>
        </w:tc>
      </w:tr>
      <w:tr w:rsidR="000F1354" w:rsidRPr="001C0999" w:rsidTr="00D65746">
        <w:trPr>
          <w:trHeight w:hRule="exact" w:val="329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8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153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1702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82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19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290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20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</w:t>
            </w:r>
          </w:p>
        </w:tc>
      </w:tr>
      <w:tr w:rsidR="000F1354" w:rsidRPr="001C0999" w:rsidTr="00D65746">
        <w:trPr>
          <w:trHeight w:hRule="exact" w:val="329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8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153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1649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89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1177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19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220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F1354" w:rsidRPr="001C0999" w:rsidRDefault="000F1354" w:rsidP="000F1354">
            <w:pPr>
              <w:pStyle w:val="TableParagraph"/>
              <w:spacing w:before="2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</w:t>
            </w:r>
          </w:p>
        </w:tc>
      </w:tr>
    </w:tbl>
    <w:p w:rsidR="000F1354" w:rsidRPr="001C0999" w:rsidRDefault="000F1354" w:rsidP="000F1354">
      <w:pPr>
        <w:jc w:val="center"/>
        <w:rPr>
          <w:rFonts w:ascii="Arial Narrow" w:eastAsia="Arial" w:hAnsi="Arial Narrow" w:cs="Arial"/>
          <w:sz w:val="24"/>
          <w:szCs w:val="24"/>
        </w:rPr>
        <w:sectPr w:rsidR="000F1354" w:rsidRPr="001C0999" w:rsidSect="004247FC">
          <w:headerReference w:type="even" r:id="rId16"/>
          <w:footerReference w:type="even" r:id="rId17"/>
          <w:pgSz w:w="11910" w:h="16840"/>
          <w:pgMar w:top="822" w:right="249" w:bottom="822" w:left="993" w:header="624" w:footer="722" w:gutter="0"/>
          <w:cols w:space="720"/>
        </w:sectPr>
      </w:pPr>
    </w:p>
    <w:p w:rsidR="009A5B3B" w:rsidRPr="008C6EE1" w:rsidRDefault="009A5B3B" w:rsidP="008C6EE1">
      <w:pPr>
        <w:pStyle w:val="1"/>
        <w:numPr>
          <w:ilvl w:val="0"/>
          <w:numId w:val="10"/>
        </w:numPr>
        <w:tabs>
          <w:tab w:val="left" w:pos="1745"/>
        </w:tabs>
        <w:spacing w:line="250" w:lineRule="auto"/>
        <w:ind w:left="993" w:right="2710" w:hanging="709"/>
        <w:rPr>
          <w:rFonts w:ascii="Arial Narrow" w:hAnsi="Arial Narrow"/>
          <w:b w:val="0"/>
          <w:bCs w:val="0"/>
        </w:rPr>
      </w:pPr>
      <w:bookmarkStart w:id="32" w:name="_Toc17796547"/>
      <w:bookmarkStart w:id="33" w:name="_Toc17818403"/>
      <w:r w:rsidRPr="008C6EE1">
        <w:rPr>
          <w:rFonts w:ascii="Arial Narrow" w:hAnsi="Arial Narrow"/>
          <w:color w:val="231F20"/>
          <w:spacing w:val="-2"/>
        </w:rPr>
        <w:t>ДЕЯТЕЛЬНОСТЬ</w:t>
      </w:r>
      <w:r w:rsidRPr="008C6EE1">
        <w:rPr>
          <w:rFonts w:ascii="Arial Narrow" w:hAnsi="Arial Narrow"/>
          <w:color w:val="231F20"/>
        </w:rPr>
        <w:t xml:space="preserve"> ДНЕВНЫХ</w:t>
      </w:r>
      <w:r w:rsidRPr="008C6EE1">
        <w:rPr>
          <w:rFonts w:ascii="Arial Narrow" w:hAnsi="Arial Narrow"/>
          <w:color w:val="231F20"/>
          <w:spacing w:val="21"/>
        </w:rPr>
        <w:t xml:space="preserve"> </w:t>
      </w:r>
      <w:r w:rsidRPr="008C6EE1">
        <w:rPr>
          <w:rFonts w:ascii="Arial Narrow" w:hAnsi="Arial Narrow"/>
          <w:color w:val="231F20"/>
          <w:spacing w:val="-14"/>
        </w:rPr>
        <w:t>С</w:t>
      </w:r>
      <w:r w:rsidRPr="008C6EE1">
        <w:rPr>
          <w:rFonts w:ascii="Arial Narrow" w:hAnsi="Arial Narrow"/>
          <w:color w:val="231F20"/>
          <w:spacing w:val="-35"/>
        </w:rPr>
        <w:t>Т</w:t>
      </w:r>
      <w:r w:rsidRPr="008C6EE1">
        <w:rPr>
          <w:rFonts w:ascii="Arial Narrow" w:hAnsi="Arial Narrow"/>
          <w:color w:val="231F20"/>
        </w:rPr>
        <w:t>АЦИОНА</w:t>
      </w:r>
      <w:r w:rsidRPr="008C6EE1">
        <w:rPr>
          <w:rFonts w:ascii="Arial Narrow" w:hAnsi="Arial Narrow"/>
          <w:color w:val="231F20"/>
          <w:spacing w:val="-7"/>
        </w:rPr>
        <w:t>Р</w:t>
      </w:r>
      <w:r w:rsidRPr="008C6EE1">
        <w:rPr>
          <w:rFonts w:ascii="Arial Narrow" w:hAnsi="Arial Narrow"/>
          <w:color w:val="231F20"/>
        </w:rPr>
        <w:t>ОВ</w:t>
      </w:r>
      <w:bookmarkEnd w:id="32"/>
      <w:bookmarkEnd w:id="33"/>
    </w:p>
    <w:p w:rsidR="009A5B3B" w:rsidRPr="001C0999" w:rsidRDefault="009A5B3B" w:rsidP="008C6EE1">
      <w:pPr>
        <w:spacing w:line="20" w:lineRule="atLeast"/>
        <w:ind w:left="426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267B8269" wp14:editId="6B46ACFD">
                <wp:extent cx="6132830" cy="12700"/>
                <wp:effectExtent l="8255" t="3175" r="2540" b="3175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2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3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2718483" id="Группа 1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9A5B3B" w:rsidRPr="001C0999" w:rsidRDefault="008C6EE1" w:rsidP="008C6EE1">
      <w:pPr>
        <w:tabs>
          <w:tab w:val="left" w:pos="1152"/>
        </w:tabs>
        <w:spacing w:before="4"/>
        <w:rPr>
          <w:rFonts w:ascii="Arial Narrow" w:eastAsia="Arial" w:hAnsi="Arial Narrow" w:cs="Arial"/>
          <w:b/>
          <w:bCs/>
          <w:sz w:val="24"/>
          <w:szCs w:val="24"/>
        </w:rPr>
      </w:pPr>
      <w:r>
        <w:rPr>
          <w:rFonts w:ascii="Arial Narrow" w:eastAsia="Arial" w:hAnsi="Arial Narrow" w:cs="Arial"/>
          <w:b/>
          <w:bCs/>
          <w:sz w:val="24"/>
          <w:szCs w:val="24"/>
        </w:rPr>
        <w:tab/>
      </w:r>
    </w:p>
    <w:p w:rsidR="009A5B3B" w:rsidRPr="001C0999" w:rsidRDefault="009A5B3B" w:rsidP="008C6EE1">
      <w:pPr>
        <w:spacing w:line="20" w:lineRule="atLeast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1167649E" wp14:editId="468BBADE">
                <wp:extent cx="6132830" cy="12700"/>
                <wp:effectExtent l="1270" t="0" r="0" b="6350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6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8F9456" id="Группа 4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9A5B3B" w:rsidRPr="001C0999" w:rsidRDefault="009A5B3B" w:rsidP="009A5B3B">
      <w:pPr>
        <w:spacing w:before="10"/>
        <w:rPr>
          <w:rFonts w:ascii="Arial Narrow" w:eastAsia="Arial" w:hAnsi="Arial Narrow" w:cs="Arial"/>
          <w:b/>
          <w:bCs/>
          <w:sz w:val="24"/>
          <w:szCs w:val="24"/>
        </w:rPr>
      </w:pPr>
    </w:p>
    <w:p w:rsidR="009A5B3B" w:rsidRPr="006E23DC" w:rsidRDefault="009A5B3B" w:rsidP="000D1FD3">
      <w:pPr>
        <w:pStyle w:val="a4"/>
        <w:spacing w:before="0"/>
        <w:ind w:left="851" w:right="1137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34" w:name="_Toc17818404"/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Число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мест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в дневных стационарах (с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учетом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сменности) по муниципальным образованиям</w:t>
      </w:r>
      <w:bookmarkEnd w:id="34"/>
    </w:p>
    <w:p w:rsidR="009A5B3B" w:rsidRPr="001C0999" w:rsidRDefault="009A5B3B" w:rsidP="009A5B3B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1006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694"/>
        <w:gridCol w:w="7"/>
        <w:gridCol w:w="1410"/>
        <w:gridCol w:w="2127"/>
        <w:gridCol w:w="1558"/>
        <w:gridCol w:w="998"/>
        <w:gridCol w:w="7"/>
        <w:gridCol w:w="1256"/>
        <w:gridCol w:w="7"/>
      </w:tblGrid>
      <w:tr w:rsidR="009A5B3B" w:rsidRPr="001C0999" w:rsidTr="00FD1BF5">
        <w:trPr>
          <w:trHeight w:hRule="exact" w:val="1155"/>
        </w:trPr>
        <w:tc>
          <w:tcPr>
            <w:tcW w:w="270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ind w:left="663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37" w:line="250" w:lineRule="auto"/>
              <w:ind w:left="-119" w:right="-10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При с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тациона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ре</w:t>
            </w:r>
          </w:p>
        </w:tc>
        <w:tc>
          <w:tcPr>
            <w:tcW w:w="21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23" w:right="4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Амбулаторно-по-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ликлинических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учреждений</w:t>
            </w:r>
          </w:p>
        </w:tc>
        <w:tc>
          <w:tcPr>
            <w:tcW w:w="15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37" w:line="250" w:lineRule="auto"/>
              <w:ind w:right="3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Стационар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дому</w:t>
            </w:r>
          </w:p>
        </w:tc>
        <w:tc>
          <w:tcPr>
            <w:tcW w:w="100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9A5B3B" w:rsidRPr="001C0999" w:rsidRDefault="009A5B3B" w:rsidP="009A5B3B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26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/>
              <w:ind w:left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На 10000</w:t>
            </w:r>
          </w:p>
          <w:p w:rsidR="009A5B3B" w:rsidRPr="001C0999" w:rsidRDefault="009A5B3B" w:rsidP="009A5B3B">
            <w:pPr>
              <w:pStyle w:val="TableParagraph"/>
              <w:spacing w:before="11" w:line="250" w:lineRule="auto"/>
              <w:ind w:left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9A5B3B" w:rsidRPr="001C0999" w:rsidTr="00FD1BF5">
        <w:trPr>
          <w:trHeight w:hRule="exact" w:val="300"/>
        </w:trPr>
        <w:tc>
          <w:tcPr>
            <w:tcW w:w="270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</w:tr>
      <w:tr w:rsidR="009A5B3B" w:rsidRPr="001C0999" w:rsidTr="00FD1BF5">
        <w:trPr>
          <w:trHeight w:hRule="exact" w:val="300"/>
        </w:trPr>
        <w:tc>
          <w:tcPr>
            <w:tcW w:w="270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62,0</w:t>
            </w:r>
          </w:p>
        </w:tc>
      </w:tr>
      <w:tr w:rsidR="009A5B3B" w:rsidRPr="001C0999" w:rsidTr="00FD1BF5">
        <w:trPr>
          <w:trHeight w:hRule="exact" w:val="300"/>
        </w:trPr>
        <w:tc>
          <w:tcPr>
            <w:tcW w:w="270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47,4</w:t>
            </w:r>
          </w:p>
        </w:tc>
      </w:tr>
      <w:tr w:rsidR="009A5B3B" w:rsidRPr="001C0999" w:rsidTr="00FD1BF5">
        <w:trPr>
          <w:trHeight w:hRule="exact" w:val="300"/>
        </w:trPr>
        <w:tc>
          <w:tcPr>
            <w:tcW w:w="270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</w:tr>
      <w:tr w:rsidR="009A5B3B" w:rsidRPr="001C0999" w:rsidTr="00FD1BF5">
        <w:trPr>
          <w:trHeight w:hRule="exact" w:val="300"/>
        </w:trPr>
        <w:tc>
          <w:tcPr>
            <w:tcW w:w="270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</w:tr>
      <w:tr w:rsidR="009A5B3B" w:rsidRPr="001C0999" w:rsidTr="00FD1BF5">
        <w:trPr>
          <w:trHeight w:hRule="exact" w:val="288"/>
        </w:trPr>
        <w:tc>
          <w:tcPr>
            <w:tcW w:w="270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2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50,9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2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426" w:hanging="375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2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31,7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27,8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22,1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2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32,3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2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2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2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2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2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2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  <w:t xml:space="preserve">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2639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3671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22,1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3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2624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3582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21,6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3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2575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3484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3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2447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3319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20,6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3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2448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3243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20,1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3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2381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3290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20,6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3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2390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3192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20,2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43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2265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3199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20,5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3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3068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19,7</w:t>
            </w:r>
          </w:p>
        </w:tc>
      </w:tr>
      <w:tr w:rsidR="009A5B3B" w:rsidRPr="001C0999" w:rsidTr="00FD1BF5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hRule="exact"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32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1847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2893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18,0</w:t>
            </w:r>
          </w:p>
        </w:tc>
      </w:tr>
    </w:tbl>
    <w:p w:rsidR="009A5B3B" w:rsidRPr="001C0999" w:rsidRDefault="009A5B3B" w:rsidP="009A5B3B">
      <w:pPr>
        <w:pStyle w:val="TableParagraph"/>
        <w:spacing w:before="1"/>
        <w:ind w:left="51"/>
        <w:rPr>
          <w:rFonts w:ascii="Arial Narrow" w:hAnsi="Arial Narrow"/>
          <w:color w:val="231F20"/>
          <w:sz w:val="24"/>
          <w:szCs w:val="24"/>
        </w:rPr>
        <w:sectPr w:rsidR="009A5B3B" w:rsidRPr="001C0999" w:rsidSect="00ED1CBB">
          <w:headerReference w:type="even" r:id="rId18"/>
          <w:footerReference w:type="default" r:id="rId19"/>
          <w:pgSz w:w="11910" w:h="16840"/>
          <w:pgMar w:top="822" w:right="249" w:bottom="822" w:left="1134" w:header="595" w:footer="720" w:gutter="0"/>
          <w:cols w:space="720"/>
        </w:sectPr>
      </w:pPr>
      <w:bookmarkStart w:id="35" w:name="_GoBack"/>
      <w:bookmarkEnd w:id="35"/>
    </w:p>
    <w:p w:rsidR="009A5B3B" w:rsidRPr="006E23DC" w:rsidRDefault="009A5B3B" w:rsidP="006E23DC">
      <w:pPr>
        <w:pStyle w:val="a4"/>
        <w:ind w:left="0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36" w:name="_Toc17818405"/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Число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пролеченных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больных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в дневных стационарах</w:t>
      </w:r>
      <w:bookmarkEnd w:id="36"/>
    </w:p>
    <w:p w:rsidR="009A5B3B" w:rsidRPr="001C0999" w:rsidRDefault="009A5B3B" w:rsidP="009A5B3B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60"/>
        <w:gridCol w:w="1447"/>
        <w:gridCol w:w="2050"/>
        <w:gridCol w:w="1316"/>
        <w:gridCol w:w="1087"/>
        <w:gridCol w:w="1240"/>
      </w:tblGrid>
      <w:tr w:rsidR="009A5B3B" w:rsidRPr="00AA2B79" w:rsidTr="00ED1CBB">
        <w:trPr>
          <w:trHeight w:hRule="exact" w:val="1157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A5B3B" w:rsidRPr="001C0999" w:rsidRDefault="009A5B3B" w:rsidP="009A5B3B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ind w:left="677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4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A5B3B" w:rsidRPr="001C0999" w:rsidRDefault="009A5B3B" w:rsidP="009A5B3B">
            <w:pPr>
              <w:pStyle w:val="TableParagraph"/>
              <w:spacing w:before="137" w:line="250" w:lineRule="auto"/>
              <w:ind w:left="-71" w:right="-12" w:hanging="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При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стациона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ре</w:t>
            </w:r>
          </w:p>
        </w:tc>
        <w:tc>
          <w:tcPr>
            <w:tcW w:w="20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Амбулаторно-по-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ликлинических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учреждений</w:t>
            </w:r>
          </w:p>
        </w:tc>
        <w:tc>
          <w:tcPr>
            <w:tcW w:w="1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A5B3B" w:rsidRPr="001C0999" w:rsidRDefault="009A5B3B" w:rsidP="009A5B3B">
            <w:pPr>
              <w:pStyle w:val="TableParagraph"/>
              <w:spacing w:before="137" w:line="250" w:lineRule="auto"/>
              <w:ind w:left="-126" w:right="-5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Стационар на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дому</w:t>
            </w:r>
          </w:p>
        </w:tc>
        <w:tc>
          <w:tcPr>
            <w:tcW w:w="10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A5B3B" w:rsidRPr="001C0999" w:rsidRDefault="009A5B3B" w:rsidP="009A5B3B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9A5B3B" w:rsidRPr="001C0999" w:rsidRDefault="009A5B3B" w:rsidP="009A5B3B">
            <w:pPr>
              <w:pStyle w:val="TableParagraph"/>
              <w:ind w:left="-2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right="19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от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всего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селения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1746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1426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1387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916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6691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1660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2449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1772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3225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1288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1159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2440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1858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10679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16109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4688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21796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26484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3984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7265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11422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7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  <w:t xml:space="preserve">  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28688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85268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664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114620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6,9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66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27232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81610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109630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6,6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66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24672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79889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683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105244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6,4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66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26757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75610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741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103108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6,3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66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24390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71695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97077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66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23320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70898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95303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66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20635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71634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841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93110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5,9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77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21196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68257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651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5,8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66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23888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64566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564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89018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5,8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tabs>
                <w:tab w:val="left" w:pos="1566"/>
              </w:tabs>
              <w:spacing w:before="7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24735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58953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573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84262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</w:tr>
    </w:tbl>
    <w:p w:rsidR="009A5B3B" w:rsidRPr="001C0999" w:rsidRDefault="009A5B3B" w:rsidP="009A5B3B">
      <w:pPr>
        <w:jc w:val="center"/>
        <w:rPr>
          <w:rFonts w:ascii="Arial Narrow" w:eastAsia="Arial" w:hAnsi="Arial Narrow" w:cs="Arial"/>
          <w:sz w:val="24"/>
          <w:szCs w:val="24"/>
        </w:rPr>
        <w:sectPr w:rsidR="009A5B3B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9A5B3B" w:rsidRPr="001C0999" w:rsidRDefault="009A5B3B" w:rsidP="009A5B3B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</w:p>
    <w:p w:rsidR="009A5B3B" w:rsidRPr="006E23DC" w:rsidRDefault="009A5B3B" w:rsidP="000D1FD3">
      <w:pPr>
        <w:pStyle w:val="a4"/>
        <w:ind w:left="1134" w:right="1137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37" w:name="_Toc17818406"/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Деятельность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дневных стационаров по муниципальным образованиям</w:t>
      </w:r>
      <w:bookmarkEnd w:id="37"/>
    </w:p>
    <w:p w:rsidR="009A5B3B" w:rsidRPr="001C0999" w:rsidRDefault="009A5B3B" w:rsidP="009A5B3B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376"/>
        <w:gridCol w:w="992"/>
        <w:gridCol w:w="1276"/>
        <w:gridCol w:w="1126"/>
        <w:gridCol w:w="1510"/>
        <w:gridCol w:w="1069"/>
        <w:gridCol w:w="1279"/>
      </w:tblGrid>
      <w:tr w:rsidR="009A5B3B" w:rsidRPr="001C0999" w:rsidTr="00ED1CBB">
        <w:trPr>
          <w:trHeight w:hRule="exact" w:val="730"/>
        </w:trPr>
        <w:tc>
          <w:tcPr>
            <w:tcW w:w="23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spacing w:before="9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ind w:left="536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6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-7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При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больничных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учреждениях</w:t>
            </w:r>
          </w:p>
        </w:tc>
        <w:tc>
          <w:tcPr>
            <w:tcW w:w="263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117" w:right="38" w:hanging="77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Амбулаторно-поликли-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нических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учреждений</w:t>
            </w:r>
          </w:p>
        </w:tc>
        <w:tc>
          <w:tcPr>
            <w:tcW w:w="234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37"/>
              <w:ind w:left="72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дому</w:t>
            </w:r>
          </w:p>
        </w:tc>
      </w:tr>
      <w:tr w:rsidR="009A5B3B" w:rsidRPr="00AA2B79" w:rsidTr="00ED1CBB">
        <w:trPr>
          <w:trHeight w:hRule="exact" w:val="1562"/>
        </w:trPr>
        <w:tc>
          <w:tcPr>
            <w:tcW w:w="23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-70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Среднее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дней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за-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нятости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в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году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-8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длитель-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в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стационаре</w:t>
            </w:r>
          </w:p>
        </w:tc>
        <w:tc>
          <w:tcPr>
            <w:tcW w:w="1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right="-9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Среднее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дней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за-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нятости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в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году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длитель-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в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стационаре</w:t>
            </w:r>
          </w:p>
        </w:tc>
        <w:tc>
          <w:tcPr>
            <w:tcW w:w="10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-14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Среднее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дней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за-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нятости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в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году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-101" w:right="-1"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длитель-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бывания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в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стационаре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 w:line="251" w:lineRule="auto"/>
              <w:ind w:left="51" w:right="114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Октябрьский район (без пгт Талинка)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 w:line="251" w:lineRule="auto"/>
              <w:ind w:left="51" w:right="55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 xml:space="preserve">Ханты-Мансийский </w:t>
            </w: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район</w:t>
            </w: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район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г. Нягань (с пгт Талинка)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1"/>
              <w:ind w:left="51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>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ок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угу 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8,0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>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ок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угу 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0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7,3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>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ок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угу 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0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7,6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>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ок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угу 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309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0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9,1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>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ок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угу 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0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248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>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ок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угу 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0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>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ок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угу 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0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238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9,6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>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ок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угу </w:t>
            </w:r>
            <w:r w:rsidRPr="001C0999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316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0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9,8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>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ок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угу 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0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9,7</w:t>
            </w:r>
          </w:p>
        </w:tc>
      </w:tr>
      <w:tr w:rsidR="009A5B3B" w:rsidRPr="001C0999" w:rsidTr="00ED1CBB">
        <w:trPr>
          <w:trHeight w:hRule="exact" w:val="302"/>
        </w:trPr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8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>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ок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угу 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</w:t>
            </w:r>
            <w:r w:rsidRPr="001C0999">
              <w:rPr>
                <w:rFonts w:ascii="Arial Narrow" w:hAnsi="Arial Narrow"/>
                <w:b/>
                <w:color w:val="231F20"/>
                <w:spacing w:val="-4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5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0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205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9,6</w:t>
            </w:r>
          </w:p>
        </w:tc>
      </w:tr>
    </w:tbl>
    <w:p w:rsidR="009A5B3B" w:rsidRPr="001C0999" w:rsidRDefault="009A5B3B" w:rsidP="009A5B3B">
      <w:pPr>
        <w:jc w:val="center"/>
        <w:rPr>
          <w:rFonts w:ascii="Arial Narrow" w:eastAsia="Arial" w:hAnsi="Arial Narrow" w:cs="Arial"/>
          <w:sz w:val="24"/>
          <w:szCs w:val="24"/>
        </w:rPr>
        <w:sectPr w:rsidR="009A5B3B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9A5B3B" w:rsidRPr="001C0999" w:rsidRDefault="009A5B3B" w:rsidP="009A5B3B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9A5B3B" w:rsidRPr="001C0999" w:rsidRDefault="009A5B3B" w:rsidP="009A5B3B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  <w:lang w:val="ru-RU"/>
        </w:rPr>
      </w:pPr>
    </w:p>
    <w:p w:rsidR="009A5B3B" w:rsidRPr="006E23DC" w:rsidRDefault="009A5B3B" w:rsidP="006E23DC">
      <w:pPr>
        <w:pStyle w:val="a4"/>
        <w:spacing w:line="250" w:lineRule="auto"/>
        <w:ind w:left="0" w:right="878"/>
        <w:jc w:val="center"/>
        <w:outlineLvl w:val="1"/>
        <w:rPr>
          <w:rFonts w:ascii="Arial Narrow" w:hAnsi="Arial Narrow" w:cs="Arial"/>
          <w:b w:val="0"/>
          <w:bCs w:val="0"/>
          <w:sz w:val="28"/>
          <w:szCs w:val="24"/>
          <w:lang w:val="ru-RU"/>
        </w:rPr>
      </w:pPr>
      <w:bookmarkStart w:id="38" w:name="_Toc17818407"/>
      <w:r w:rsidRPr="006E23DC">
        <w:rPr>
          <w:rFonts w:ascii="Arial Narrow" w:hAnsi="Arial Narrow" w:cs="Arial"/>
          <w:color w:val="231F20"/>
          <w:spacing w:val="-1"/>
          <w:sz w:val="28"/>
          <w:szCs w:val="24"/>
          <w:lang w:val="ru-RU"/>
        </w:rPr>
        <w:t>Состав</w:t>
      </w:r>
      <w:r w:rsidRPr="006E23DC">
        <w:rPr>
          <w:rFonts w:ascii="Arial Narrow" w:hAnsi="Arial Narrow" w:cs="Arial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 w:cs="Arial"/>
          <w:color w:val="231F20"/>
          <w:spacing w:val="-1"/>
          <w:sz w:val="28"/>
          <w:szCs w:val="24"/>
          <w:lang w:val="ru-RU"/>
        </w:rPr>
        <w:t>больных</w:t>
      </w:r>
      <w:r w:rsidRPr="006E23DC">
        <w:rPr>
          <w:rFonts w:ascii="Arial Narrow" w:hAnsi="Arial Narrow" w:cs="Arial"/>
          <w:color w:val="231F20"/>
          <w:sz w:val="28"/>
          <w:szCs w:val="24"/>
          <w:lang w:val="ru-RU"/>
        </w:rPr>
        <w:t xml:space="preserve"> в дневных стационарах при </w:t>
      </w:r>
      <w:r w:rsidRPr="006E23DC">
        <w:rPr>
          <w:rFonts w:ascii="Arial Narrow" w:hAnsi="Arial Narrow" w:cs="Arial"/>
          <w:color w:val="231F20"/>
          <w:spacing w:val="-1"/>
          <w:sz w:val="28"/>
          <w:szCs w:val="24"/>
          <w:lang w:val="ru-RU"/>
        </w:rPr>
        <w:t>больничных</w:t>
      </w:r>
      <w:r w:rsidRPr="006E23DC">
        <w:rPr>
          <w:rFonts w:ascii="Arial Narrow" w:hAnsi="Arial Narrow" w:cs="Arial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 w:cs="Arial"/>
          <w:color w:val="231F20"/>
          <w:spacing w:val="-1"/>
          <w:sz w:val="28"/>
          <w:szCs w:val="24"/>
          <w:lang w:val="ru-RU"/>
        </w:rPr>
        <w:t>учреждениях,</w:t>
      </w:r>
      <w:r w:rsidRPr="006E23DC">
        <w:rPr>
          <w:rFonts w:ascii="Arial Narrow" w:hAnsi="Arial Narrow" w:cs="Arial"/>
          <w:color w:val="231F20"/>
          <w:sz w:val="28"/>
          <w:szCs w:val="24"/>
          <w:lang w:val="ru-RU"/>
        </w:rPr>
        <w:t xml:space="preserve"> сроки и</w:t>
      </w:r>
      <w:r w:rsidRPr="006E23DC">
        <w:rPr>
          <w:rFonts w:ascii="Arial Narrow" w:hAnsi="Arial Narrow" w:cs="Arial"/>
          <w:color w:val="231F20"/>
          <w:spacing w:val="33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 w:cs="Arial"/>
          <w:color w:val="231F20"/>
          <w:spacing w:val="-2"/>
          <w:sz w:val="28"/>
          <w:szCs w:val="24"/>
          <w:lang w:val="ru-RU"/>
        </w:rPr>
        <w:t>исходы</w:t>
      </w:r>
      <w:r w:rsidRPr="006E23DC">
        <w:rPr>
          <w:rFonts w:ascii="Arial Narrow" w:hAnsi="Arial Narrow" w:cs="Arial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 w:cs="Arial"/>
          <w:color w:val="231F20"/>
          <w:spacing w:val="-2"/>
          <w:sz w:val="28"/>
          <w:szCs w:val="24"/>
          <w:lang w:val="ru-RU"/>
        </w:rPr>
        <w:t>лечения</w:t>
      </w:r>
      <w:r w:rsidRPr="006E23DC">
        <w:rPr>
          <w:rFonts w:ascii="Arial Narrow" w:hAnsi="Arial Narrow" w:cs="Arial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 w:cs="Arial"/>
          <w:color w:val="231F20"/>
          <w:spacing w:val="-1"/>
          <w:sz w:val="28"/>
          <w:szCs w:val="24"/>
          <w:lang w:val="ru-RU"/>
        </w:rPr>
        <w:t>взрослых</w:t>
      </w:r>
      <w:r w:rsidRPr="006E23DC">
        <w:rPr>
          <w:rFonts w:ascii="Arial Narrow" w:hAnsi="Arial Narrow" w:cs="Arial"/>
          <w:color w:val="231F20"/>
          <w:sz w:val="28"/>
          <w:szCs w:val="24"/>
          <w:lang w:val="ru-RU"/>
        </w:rPr>
        <w:t xml:space="preserve"> (18 </w:t>
      </w:r>
      <w:r w:rsidRPr="006E23DC">
        <w:rPr>
          <w:rFonts w:ascii="Arial Narrow" w:hAnsi="Arial Narrow" w:cs="Arial"/>
          <w:color w:val="231F20"/>
          <w:spacing w:val="-2"/>
          <w:sz w:val="28"/>
          <w:szCs w:val="24"/>
          <w:lang w:val="ru-RU"/>
        </w:rPr>
        <w:t>лет</w:t>
      </w:r>
      <w:r w:rsidRPr="006E23DC">
        <w:rPr>
          <w:rFonts w:ascii="Arial Narrow" w:hAnsi="Arial Narrow" w:cs="Arial"/>
          <w:color w:val="231F20"/>
          <w:sz w:val="28"/>
          <w:szCs w:val="24"/>
          <w:lang w:val="ru-RU"/>
        </w:rPr>
        <w:t xml:space="preserve"> и старше)</w:t>
      </w:r>
      <w:bookmarkEnd w:id="38"/>
    </w:p>
    <w:p w:rsidR="009A5B3B" w:rsidRPr="001C0999" w:rsidRDefault="009A5B3B" w:rsidP="009A5B3B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563"/>
        <w:gridCol w:w="4180"/>
        <w:gridCol w:w="2618"/>
        <w:gridCol w:w="2835"/>
      </w:tblGrid>
      <w:tr w:rsidR="009A5B3B" w:rsidRPr="00AA2B79" w:rsidTr="00ED1CBB">
        <w:trPr>
          <w:trHeight w:hRule="exact" w:val="849"/>
        </w:trPr>
        <w:tc>
          <w:tcPr>
            <w:tcW w:w="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41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ind w:left="375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 xml:space="preserve"> классов МКБ-10</w:t>
            </w:r>
          </w:p>
        </w:tc>
        <w:tc>
          <w:tcPr>
            <w:tcW w:w="26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74" w:right="72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Средняя длитель- </w:t>
            </w:r>
            <w:r w:rsidRPr="001C0999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ность</w:t>
            </w:r>
            <w:r w:rsidRPr="001C0999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пребывания</w:t>
            </w:r>
            <w:r w:rsidRPr="001C0999">
              <w:rPr>
                <w:rFonts w:ascii="Arial Narrow" w:hAnsi="Arial Narrow" w:cs="Arial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выписанных </w:t>
            </w:r>
            <w:r w:rsidRPr="001C0999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42" w:right="40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Уровень</w:t>
            </w:r>
            <w:r w:rsidRPr="001C0999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госпитализации</w:t>
            </w:r>
            <w:r w:rsidRPr="001C0999">
              <w:rPr>
                <w:rFonts w:ascii="Arial Narrow" w:hAnsi="Arial Narrow" w:cs="Arial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на 1000 </w:t>
            </w:r>
            <w:r w:rsidRPr="001C0999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человек</w:t>
            </w:r>
            <w:r w:rsidRPr="001C0999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соответ-</w:t>
            </w:r>
            <w:r w:rsidRPr="001C0999">
              <w:rPr>
                <w:rFonts w:ascii="Arial Narrow" w:hAnsi="Arial Narrow" w:cs="Arial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ствующего</w:t>
            </w:r>
            <w:r w:rsidRPr="001C0999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возраста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widowControl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20,4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некоторые инфекционные и паразитарные болезни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новообразования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9A5B3B" w:rsidRPr="001C0999" w:rsidTr="00ED1CBB">
        <w:trPr>
          <w:trHeight w:hRule="exact" w:val="86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9A5B3B" w:rsidRPr="001C0999" w:rsidTr="00ED1CBB">
        <w:trPr>
          <w:trHeight w:hRule="exact" w:val="86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психические расстройства и расстройства поведения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9A5B3B" w:rsidRPr="001C0999" w:rsidTr="00ED1CBB">
        <w:trPr>
          <w:trHeight w:hRule="exact"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болезни глаза и его придаточного аппарата 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костно-мышечной системы и соединительной ткани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беременность, роды и послеродовой период *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отдельные состояния, возникающие в перинатальном периоде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0,003</w:t>
            </w:r>
          </w:p>
        </w:tc>
      </w:tr>
      <w:tr w:rsidR="009A5B3B" w:rsidRPr="001C0999" w:rsidTr="00ED1CBB">
        <w:trPr>
          <w:trHeight w:hRule="exact" w:val="115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9A5B3B" w:rsidRPr="001C0999" w:rsidTr="00ED1CBB">
        <w:trPr>
          <w:trHeight w:hRule="exact" w:val="86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Кроме того факторы, влияющие на состояние здоровья и обращения в учреждения здравоохранения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</w:tbl>
    <w:p w:rsidR="009A5B3B" w:rsidRPr="001C0999" w:rsidRDefault="009A5B3B" w:rsidP="009A5B3B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9A5B3B" w:rsidRPr="001C0999" w:rsidRDefault="009A5B3B" w:rsidP="009A5B3B">
      <w:pPr>
        <w:spacing w:before="72"/>
        <w:ind w:left="1133"/>
        <w:rPr>
          <w:rFonts w:ascii="Arial Narrow" w:eastAsia="Arial" w:hAnsi="Arial Narrow" w:cs="Arial"/>
          <w:sz w:val="24"/>
          <w:szCs w:val="24"/>
          <w:lang w:val="ru-RU"/>
        </w:rPr>
      </w:pP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*Показатель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рассчитан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на 1000 женщин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фертильного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возраста</w:t>
      </w:r>
    </w:p>
    <w:p w:rsidR="009A5B3B" w:rsidRPr="001C0999" w:rsidRDefault="009A5B3B" w:rsidP="009A5B3B">
      <w:pPr>
        <w:rPr>
          <w:rFonts w:ascii="Arial Narrow" w:eastAsia="Arial" w:hAnsi="Arial Narrow" w:cs="Arial"/>
          <w:sz w:val="24"/>
          <w:szCs w:val="24"/>
          <w:lang w:val="ru-RU"/>
        </w:rPr>
        <w:sectPr w:rsidR="009A5B3B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9A5B3B" w:rsidRPr="001C0999" w:rsidRDefault="009A5B3B" w:rsidP="009A5B3B">
      <w:pPr>
        <w:spacing w:before="1"/>
        <w:rPr>
          <w:rFonts w:ascii="Arial Narrow" w:eastAsia="Arial" w:hAnsi="Arial Narrow" w:cs="Arial"/>
          <w:sz w:val="24"/>
          <w:szCs w:val="24"/>
          <w:lang w:val="ru-RU"/>
        </w:rPr>
      </w:pPr>
    </w:p>
    <w:p w:rsidR="009A5B3B" w:rsidRPr="006E23DC" w:rsidRDefault="009A5B3B" w:rsidP="006E23DC">
      <w:pPr>
        <w:pStyle w:val="a4"/>
        <w:spacing w:line="250" w:lineRule="auto"/>
        <w:ind w:left="0" w:right="1131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39" w:name="_Toc17818408"/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Состав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больных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в дневных стационарах при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больничных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учреждениях,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сроки и</w:t>
      </w:r>
      <w:r w:rsidRPr="006E23DC">
        <w:rPr>
          <w:rFonts w:ascii="Arial Narrow" w:hAnsi="Arial Narrow"/>
          <w:color w:val="231F20"/>
          <w:spacing w:val="33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исходы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лечения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(от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0 до 17 </w:t>
      </w:r>
      <w:r w:rsidRPr="006E23DC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включительно)</w:t>
      </w:r>
      <w:bookmarkEnd w:id="39"/>
    </w:p>
    <w:p w:rsidR="009A5B3B" w:rsidRPr="001C0999" w:rsidRDefault="009A5B3B" w:rsidP="009A5B3B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563"/>
        <w:gridCol w:w="5666"/>
        <w:gridCol w:w="1841"/>
        <w:gridCol w:w="2121"/>
      </w:tblGrid>
      <w:tr w:rsidR="009A5B3B" w:rsidRPr="00AA2B79" w:rsidTr="00ED1CBB">
        <w:trPr>
          <w:trHeight w:hRule="exact" w:val="1787"/>
        </w:trPr>
        <w:tc>
          <w:tcPr>
            <w:tcW w:w="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6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ind w:left="1118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классов МКБ-10</w:t>
            </w:r>
          </w:p>
        </w:tc>
        <w:tc>
          <w:tcPr>
            <w:tcW w:w="18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168" w:right="166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пребывания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выписанных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21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107" w:right="105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Уровень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госпита-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лизации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 1000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человек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соответ-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ствующего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воз-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раста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widowControl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некоторые инфекционные и паразитарные болезни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новообразования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психические расстройства и расстройства поведения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болезни глаза и его придаточного аппарата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костно-мышечной системы и соединительной ткани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беременность, роды и послеродовой период*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отдельные состояния, возникающие в перинатальном периоде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9A5B3B" w:rsidRPr="001C0999" w:rsidTr="00ED1CBB">
        <w:trPr>
          <w:trHeight w:hRule="exact" w:val="86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Кроме того - факторы, влияющие на состояние здоровья и обращения в учреждения здравоохранения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</w:tbl>
    <w:p w:rsidR="009A5B3B" w:rsidRPr="001C0999" w:rsidRDefault="009A5B3B" w:rsidP="009A5B3B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9A5B3B" w:rsidRPr="001C0999" w:rsidRDefault="009A5B3B" w:rsidP="009A5B3B">
      <w:pPr>
        <w:spacing w:before="72"/>
        <w:ind w:left="1133"/>
        <w:rPr>
          <w:rFonts w:ascii="Arial Narrow" w:eastAsia="Arial" w:hAnsi="Arial Narrow" w:cs="Arial"/>
          <w:sz w:val="24"/>
          <w:szCs w:val="24"/>
          <w:lang w:val="ru-RU"/>
        </w:rPr>
      </w:pP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*Показатель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рассчитан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на 1000 женское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население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15-17 </w:t>
      </w:r>
      <w:r w:rsidRPr="001C0999">
        <w:rPr>
          <w:rFonts w:ascii="Arial Narrow" w:hAnsi="Arial Narrow"/>
          <w:color w:val="231F20"/>
          <w:spacing w:val="-3"/>
          <w:sz w:val="24"/>
          <w:szCs w:val="24"/>
          <w:lang w:val="ru-RU"/>
        </w:rPr>
        <w:t>лет</w:t>
      </w:r>
    </w:p>
    <w:p w:rsidR="009A5B3B" w:rsidRPr="001C0999" w:rsidRDefault="009A5B3B" w:rsidP="009A5B3B">
      <w:pPr>
        <w:rPr>
          <w:rFonts w:ascii="Arial Narrow" w:eastAsia="Arial" w:hAnsi="Arial Narrow" w:cs="Arial"/>
          <w:sz w:val="24"/>
          <w:szCs w:val="24"/>
          <w:lang w:val="ru-RU"/>
        </w:rPr>
        <w:sectPr w:rsidR="009A5B3B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9A5B3B" w:rsidRPr="001C0999" w:rsidRDefault="009A5B3B" w:rsidP="009A5B3B">
      <w:pPr>
        <w:spacing w:before="7"/>
        <w:rPr>
          <w:rFonts w:ascii="Arial Narrow" w:eastAsia="Arial" w:hAnsi="Arial Narrow" w:cs="Arial"/>
          <w:sz w:val="24"/>
          <w:szCs w:val="24"/>
          <w:lang w:val="ru-RU"/>
        </w:rPr>
      </w:pPr>
    </w:p>
    <w:p w:rsidR="009A5B3B" w:rsidRPr="006E23DC" w:rsidRDefault="009A5B3B" w:rsidP="006E23DC">
      <w:pPr>
        <w:pStyle w:val="a4"/>
        <w:spacing w:line="250" w:lineRule="auto"/>
        <w:ind w:left="142" w:right="1131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40" w:name="_Toc17818409"/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Состав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больных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в дневных стационарах при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амбулаторно-поликлинических</w:t>
      </w:r>
      <w:r w:rsidRPr="006E23DC">
        <w:rPr>
          <w:rFonts w:ascii="Arial Narrow" w:hAnsi="Arial Narrow"/>
          <w:color w:val="231F20"/>
          <w:spacing w:val="21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учреждениях,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сроки и </w:t>
      </w:r>
      <w:r w:rsidRPr="006E23DC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исходы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лечения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взрослых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(18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и старше)</w:t>
      </w:r>
      <w:bookmarkEnd w:id="40"/>
    </w:p>
    <w:p w:rsidR="009A5B3B" w:rsidRPr="001C0999" w:rsidRDefault="009A5B3B" w:rsidP="009A5B3B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517"/>
        <w:gridCol w:w="4873"/>
        <w:gridCol w:w="2156"/>
        <w:gridCol w:w="2306"/>
      </w:tblGrid>
      <w:tr w:rsidR="009A5B3B" w:rsidRPr="00AA2B79" w:rsidTr="00ED1CBB">
        <w:trPr>
          <w:trHeight w:hRule="exact" w:val="1816"/>
        </w:trPr>
        <w:tc>
          <w:tcPr>
            <w:tcW w:w="5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8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ind w:left="795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классов МКБ-10</w:t>
            </w:r>
          </w:p>
        </w:tc>
        <w:tc>
          <w:tcPr>
            <w:tcW w:w="21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230" w:right="228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пребывания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выписанных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23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78" w:right="76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Уровень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госпита-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лизации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 1000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человек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соответ-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ствующего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воз-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раста</w:t>
            </w:r>
          </w:p>
        </w:tc>
      </w:tr>
      <w:tr w:rsidR="009A5B3B" w:rsidRPr="001C0999" w:rsidTr="00ED1CBB">
        <w:trPr>
          <w:trHeight w:hRule="exact" w:val="30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widowControl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56,3</w:t>
            </w:r>
          </w:p>
        </w:tc>
      </w:tr>
      <w:tr w:rsidR="009A5B3B" w:rsidRPr="001C0999" w:rsidTr="00ED1CBB">
        <w:trPr>
          <w:trHeight w:hRule="exact" w:val="3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некоторые инфекционные и паразитарные болезни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9A5B3B" w:rsidRPr="001C0999" w:rsidTr="00ED1CBB">
        <w:trPr>
          <w:trHeight w:hRule="exact" w:val="3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новообразования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9A5B3B" w:rsidRPr="001C0999" w:rsidTr="00ED1CBB">
        <w:trPr>
          <w:trHeight w:hRule="exact" w:val="58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9A5B3B" w:rsidRPr="001C0999" w:rsidTr="00ED1CBB">
        <w:trPr>
          <w:trHeight w:hRule="exact" w:val="58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9A5B3B" w:rsidRPr="001C0999" w:rsidTr="00ED1CBB">
        <w:trPr>
          <w:trHeight w:hRule="exact" w:val="58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психические расстройства и расстройства поведения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9A5B3B" w:rsidRPr="001C0999" w:rsidTr="00ED1CBB">
        <w:trPr>
          <w:trHeight w:hRule="exact" w:val="3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9A5B3B" w:rsidRPr="001C0999" w:rsidTr="00ED1CBB">
        <w:trPr>
          <w:trHeight w:hRule="exact" w:val="3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болезни глаза и его придаточного аппарата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9A5B3B" w:rsidRPr="001C0999" w:rsidTr="00ED1CBB">
        <w:trPr>
          <w:trHeight w:hRule="exact" w:val="3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9A5B3B" w:rsidRPr="001C0999" w:rsidTr="00ED1CBB">
        <w:trPr>
          <w:trHeight w:hRule="exact" w:val="3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</w:tr>
      <w:tr w:rsidR="009A5B3B" w:rsidRPr="001C0999" w:rsidTr="00ED1CBB">
        <w:trPr>
          <w:trHeight w:hRule="exact" w:val="3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9A5B3B" w:rsidRPr="001C0999" w:rsidTr="00ED1CBB">
        <w:trPr>
          <w:trHeight w:hRule="exact" w:val="3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9A5B3B" w:rsidRPr="001C0999" w:rsidTr="00ED1CBB">
        <w:trPr>
          <w:trHeight w:hRule="exact" w:val="3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9A5B3B" w:rsidRPr="001C0999" w:rsidTr="00ED1CBB">
        <w:trPr>
          <w:trHeight w:hRule="exact" w:val="58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костно-мышечной системы и соединительной ткани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</w:tr>
      <w:tr w:rsidR="009A5B3B" w:rsidRPr="001C0999" w:rsidTr="00ED1CBB">
        <w:trPr>
          <w:trHeight w:hRule="exact" w:val="3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9A5B3B" w:rsidRPr="001C0999" w:rsidTr="00ED1CBB">
        <w:trPr>
          <w:trHeight w:hRule="exact" w:val="3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беременность, роды и послеродовой период *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</w:tr>
      <w:tr w:rsidR="009A5B3B" w:rsidRPr="001C0999" w:rsidTr="00ED1CBB">
        <w:trPr>
          <w:trHeight w:hRule="exact" w:val="58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отдельные состояния, возникающие в перинатальном периоде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58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0,004</w:t>
            </w:r>
          </w:p>
        </w:tc>
      </w:tr>
      <w:tr w:rsidR="009A5B3B" w:rsidRPr="001C0999" w:rsidTr="00ED1CBB">
        <w:trPr>
          <w:trHeight w:hRule="exact" w:val="117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ED1CBB">
        <w:trPr>
          <w:trHeight w:hRule="exact" w:val="58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9A5B3B" w:rsidRPr="001C0999" w:rsidTr="00ED1CBB">
        <w:trPr>
          <w:trHeight w:hRule="exact" w:val="884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Кроме тогофакторы, влияющие на состояние здоровья и обращения в учреждения здравоохранения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</w:tbl>
    <w:p w:rsidR="009A5B3B" w:rsidRPr="001C0999" w:rsidRDefault="009A5B3B" w:rsidP="009A5B3B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9A5B3B" w:rsidRPr="001C0999" w:rsidRDefault="009A5B3B" w:rsidP="009A5B3B">
      <w:pPr>
        <w:spacing w:before="72"/>
        <w:ind w:left="1133"/>
        <w:rPr>
          <w:rFonts w:ascii="Arial Narrow" w:eastAsia="Arial" w:hAnsi="Arial Narrow" w:cs="Arial"/>
          <w:sz w:val="24"/>
          <w:szCs w:val="24"/>
          <w:lang w:val="ru-RU"/>
        </w:rPr>
      </w:pP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*Показатель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рассчитан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на 1000 женщин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фертильного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возраста</w:t>
      </w:r>
    </w:p>
    <w:p w:rsidR="009A5B3B" w:rsidRPr="001C0999" w:rsidRDefault="009A5B3B" w:rsidP="009A5B3B">
      <w:pPr>
        <w:rPr>
          <w:rFonts w:ascii="Arial Narrow" w:eastAsia="Arial" w:hAnsi="Arial Narrow" w:cs="Arial"/>
          <w:sz w:val="24"/>
          <w:szCs w:val="24"/>
          <w:lang w:val="ru-RU"/>
        </w:rPr>
        <w:sectPr w:rsidR="009A5B3B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9A5B3B" w:rsidRPr="001C0999" w:rsidRDefault="009A5B3B" w:rsidP="009A5B3B">
      <w:pPr>
        <w:spacing w:before="1"/>
        <w:rPr>
          <w:rFonts w:ascii="Arial Narrow" w:eastAsia="Arial" w:hAnsi="Arial Narrow" w:cs="Arial"/>
          <w:sz w:val="24"/>
          <w:szCs w:val="24"/>
          <w:lang w:val="ru-RU"/>
        </w:rPr>
      </w:pPr>
    </w:p>
    <w:p w:rsidR="009A5B3B" w:rsidRPr="006E23DC" w:rsidRDefault="009A5B3B" w:rsidP="006E23DC">
      <w:pPr>
        <w:pStyle w:val="a4"/>
        <w:spacing w:line="250" w:lineRule="auto"/>
        <w:ind w:left="567" w:right="1131" w:firstLine="15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41" w:name="_Toc17818410"/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Состав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больных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в дневных стационарах при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амбулаторно-поликлинических</w:t>
      </w:r>
      <w:r w:rsidRPr="006E23DC">
        <w:rPr>
          <w:rFonts w:ascii="Arial Narrow" w:hAnsi="Arial Narrow"/>
          <w:color w:val="231F20"/>
          <w:spacing w:val="21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учреждениях,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сроки и </w:t>
      </w:r>
      <w:r w:rsidRPr="006E23DC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исходы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лечения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(от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0 до 17 </w:t>
      </w:r>
      <w:r w:rsidRPr="006E23DC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включительно)</w:t>
      </w:r>
      <w:bookmarkEnd w:id="41"/>
    </w:p>
    <w:p w:rsidR="009A5B3B" w:rsidRPr="001C0999" w:rsidRDefault="009A5B3B" w:rsidP="009A5B3B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147" w:type="dxa"/>
        <w:tblLayout w:type="fixed"/>
        <w:tblLook w:val="01E0" w:firstRow="1" w:lastRow="1" w:firstColumn="1" w:lastColumn="1" w:noHBand="0" w:noVBand="0"/>
      </w:tblPr>
      <w:tblGrid>
        <w:gridCol w:w="563"/>
        <w:gridCol w:w="5834"/>
        <w:gridCol w:w="1716"/>
        <w:gridCol w:w="2063"/>
      </w:tblGrid>
      <w:tr w:rsidR="009A5B3B" w:rsidRPr="00AA2B79" w:rsidTr="00ED1CBB">
        <w:trPr>
          <w:trHeight w:hRule="exact" w:val="1787"/>
        </w:trPr>
        <w:tc>
          <w:tcPr>
            <w:tcW w:w="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ind w:left="1202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классов МКБ-10</w:t>
            </w:r>
          </w:p>
        </w:tc>
        <w:tc>
          <w:tcPr>
            <w:tcW w:w="1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106" w:right="104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тельность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пребывания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выписанных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20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78" w:right="76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Уровень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госпита-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лизации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 1000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человек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соответ-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ствующего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воз-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раста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widowControl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37,0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некоторые инфекционные и паразитарные болезни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новообразования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9A5B3B" w:rsidRPr="00AA2B7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психические расстройства и расстройства поведения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болезни глаза и его придаточного аппарата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костно-мышечной системы и соединительной ткани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9A5B3B" w:rsidRPr="001C0999" w:rsidTr="00ED1CBB">
        <w:trPr>
          <w:trHeight w:hRule="exact" w:val="3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беременность, роды и послеродовой период*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отдельные состояния, возникающие в перинатальном периоде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9A5B3B" w:rsidRPr="001C0999" w:rsidTr="00ED1CBB">
        <w:trPr>
          <w:trHeight w:hRule="exact" w:val="86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9A5B3B" w:rsidRPr="001C0999" w:rsidTr="00ED1CBB">
        <w:trPr>
          <w:trHeight w:hRule="exact" w:val="57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Кроме того - факторы, влияющие на состояние здоровья и обращения в учреждения здравоохранения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</w:tbl>
    <w:p w:rsidR="009A5B3B" w:rsidRPr="001C0999" w:rsidRDefault="009A5B3B" w:rsidP="009A5B3B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9A5B3B" w:rsidRPr="001C0999" w:rsidRDefault="009A5B3B" w:rsidP="009A5B3B">
      <w:pPr>
        <w:spacing w:before="72"/>
        <w:ind w:left="1133"/>
        <w:rPr>
          <w:rFonts w:ascii="Arial Narrow" w:eastAsia="Arial" w:hAnsi="Arial Narrow" w:cs="Arial"/>
          <w:sz w:val="24"/>
          <w:szCs w:val="24"/>
          <w:lang w:val="ru-RU"/>
        </w:rPr>
      </w:pP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*Показатель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рассчитан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на 1000 женское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население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15-17 </w:t>
      </w:r>
      <w:r w:rsidRPr="001C0999">
        <w:rPr>
          <w:rFonts w:ascii="Arial Narrow" w:hAnsi="Arial Narrow"/>
          <w:color w:val="231F20"/>
          <w:spacing w:val="-3"/>
          <w:sz w:val="24"/>
          <w:szCs w:val="24"/>
          <w:lang w:val="ru-RU"/>
        </w:rPr>
        <w:t>лет</w:t>
      </w:r>
    </w:p>
    <w:p w:rsidR="009A5B3B" w:rsidRPr="001C0999" w:rsidRDefault="009A5B3B" w:rsidP="009A5B3B">
      <w:pPr>
        <w:rPr>
          <w:rFonts w:ascii="Arial Narrow" w:eastAsia="Arial" w:hAnsi="Arial Narrow" w:cs="Arial"/>
          <w:sz w:val="24"/>
          <w:szCs w:val="24"/>
          <w:lang w:val="ru-RU"/>
        </w:rPr>
        <w:sectPr w:rsidR="009A5B3B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9A5B3B" w:rsidRPr="001C0999" w:rsidRDefault="009A5B3B" w:rsidP="009A5B3B">
      <w:pPr>
        <w:spacing w:before="7"/>
        <w:rPr>
          <w:rFonts w:ascii="Arial Narrow" w:eastAsia="Arial" w:hAnsi="Arial Narrow" w:cs="Arial"/>
          <w:sz w:val="24"/>
          <w:szCs w:val="24"/>
          <w:lang w:val="ru-RU"/>
        </w:rPr>
      </w:pPr>
    </w:p>
    <w:p w:rsidR="009A5B3B" w:rsidRPr="006E23DC" w:rsidRDefault="009A5B3B" w:rsidP="000D1FD3">
      <w:pPr>
        <w:pStyle w:val="a4"/>
        <w:spacing w:line="250" w:lineRule="auto"/>
        <w:ind w:left="0" w:right="1131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42" w:name="_Toc17818411"/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Состав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больных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в дневных стационарах на </w:t>
      </w:r>
      <w:r w:rsidRPr="006E23DC">
        <w:rPr>
          <w:rFonts w:ascii="Arial Narrow" w:hAnsi="Arial Narrow"/>
          <w:color w:val="231F20"/>
          <w:spacing w:val="-5"/>
          <w:sz w:val="28"/>
          <w:szCs w:val="24"/>
          <w:lang w:val="ru-RU"/>
        </w:rPr>
        <w:t>дому,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сроки и </w:t>
      </w:r>
      <w:r w:rsidRPr="006E23DC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исходы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лечения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взрослых</w:t>
      </w:r>
      <w:r w:rsidRPr="006E23DC">
        <w:rPr>
          <w:rFonts w:ascii="Arial Narrow" w:hAnsi="Arial Narrow"/>
          <w:color w:val="231F20"/>
          <w:spacing w:val="39"/>
          <w:sz w:val="28"/>
          <w:szCs w:val="24"/>
          <w:lang w:val="ru-RU"/>
        </w:rPr>
        <w:t xml:space="preserve"> 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(18 </w:t>
      </w:r>
      <w:r w:rsidRPr="006E23D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6E23DC">
        <w:rPr>
          <w:rFonts w:ascii="Arial Narrow" w:hAnsi="Arial Narrow"/>
          <w:color w:val="231F20"/>
          <w:sz w:val="28"/>
          <w:szCs w:val="24"/>
          <w:lang w:val="ru-RU"/>
        </w:rPr>
        <w:t xml:space="preserve"> и старше)</w:t>
      </w:r>
      <w:bookmarkEnd w:id="42"/>
    </w:p>
    <w:p w:rsidR="009A5B3B" w:rsidRPr="001C0999" w:rsidRDefault="009A5B3B" w:rsidP="009A5B3B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10196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568"/>
        <w:gridCol w:w="5101"/>
        <w:gridCol w:w="2179"/>
        <w:gridCol w:w="2348"/>
      </w:tblGrid>
      <w:tr w:rsidR="009A5B3B" w:rsidRPr="00AA2B79" w:rsidTr="009A5B3B">
        <w:trPr>
          <w:trHeight w:hRule="exact" w:val="1216"/>
        </w:trPr>
        <w:tc>
          <w:tcPr>
            <w:tcW w:w="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9A5B3B" w:rsidRPr="001C0999" w:rsidRDefault="009A5B3B" w:rsidP="009A5B3B">
            <w:pPr>
              <w:pStyle w:val="TableParagraph"/>
              <w:spacing w:before="148"/>
              <w:ind w:left="835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классов МКБ-10</w:t>
            </w:r>
          </w:p>
        </w:tc>
        <w:tc>
          <w:tcPr>
            <w:tcW w:w="2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85" w:right="8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Средняя длитель-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пребыва-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ния выписанных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больных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A5B3B" w:rsidRPr="001C0999" w:rsidRDefault="009A5B3B" w:rsidP="009A5B3B">
            <w:pPr>
              <w:pStyle w:val="TableParagraph"/>
              <w:spacing w:before="5" w:line="250" w:lineRule="auto"/>
              <w:ind w:left="83" w:right="8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Уровень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госпитали-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зации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 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чело-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век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соответствую-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щего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возраста</w:t>
            </w:r>
          </w:p>
        </w:tc>
      </w:tr>
      <w:tr w:rsidR="009A5B3B" w:rsidRPr="001C0999" w:rsidTr="009A5B3B">
        <w:trPr>
          <w:trHeight w:hRule="exact"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widowControl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9A5B3B" w:rsidRPr="001C0999" w:rsidTr="009A5B3B">
        <w:trPr>
          <w:trHeight w:hRule="exact"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некоторые инфекционные и паразитарные болезни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9A5B3B">
        <w:trPr>
          <w:trHeight w:hRule="exact"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новообразования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</w:tr>
      <w:tr w:rsidR="009A5B3B" w:rsidRPr="001C0999" w:rsidTr="009A5B3B">
        <w:trPr>
          <w:trHeight w:hRule="exact"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0,001</w:t>
            </w:r>
          </w:p>
        </w:tc>
      </w:tr>
      <w:tr w:rsidR="009A5B3B" w:rsidRPr="001C0999" w:rsidTr="009A5B3B">
        <w:trPr>
          <w:trHeight w:hRule="exact"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</w:tr>
      <w:tr w:rsidR="009A5B3B" w:rsidRPr="001C0999" w:rsidTr="009A5B3B">
        <w:trPr>
          <w:trHeight w:hRule="exact"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психические расстройства и расстройства поведения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9A5B3B">
        <w:trPr>
          <w:trHeight w:hRule="exact"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</w:tr>
      <w:tr w:rsidR="009A5B3B" w:rsidRPr="001C0999" w:rsidTr="009A5B3B">
        <w:trPr>
          <w:trHeight w:hRule="exact"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болезни глаза и его придаточного аппарата 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9A5B3B">
        <w:trPr>
          <w:trHeight w:hRule="exact"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9A5B3B">
        <w:trPr>
          <w:trHeight w:hRule="exact"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9A5B3B" w:rsidRPr="001C0999" w:rsidTr="009A5B3B">
        <w:trPr>
          <w:trHeight w:hRule="exact"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0,004</w:t>
            </w:r>
          </w:p>
        </w:tc>
      </w:tr>
      <w:tr w:rsidR="009A5B3B" w:rsidRPr="001C0999" w:rsidTr="009A5B3B">
        <w:trPr>
          <w:trHeight w:hRule="exact"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0,002</w:t>
            </w:r>
          </w:p>
        </w:tc>
      </w:tr>
      <w:tr w:rsidR="009A5B3B" w:rsidRPr="001C0999" w:rsidTr="009A5B3B">
        <w:trPr>
          <w:trHeight w:hRule="exact"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A5B3B" w:rsidRPr="001C0999" w:rsidTr="009A5B3B">
        <w:trPr>
          <w:trHeight w:hRule="exact"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болезни костно-мышечной системы и соединительной ткани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9A5B3B" w:rsidRPr="001C0999" w:rsidTr="009A5B3B">
        <w:trPr>
          <w:trHeight w:hRule="exact"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9A5B3B">
        <w:trPr>
          <w:trHeight w:hRule="exact"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беременность, роды и послеродовой период *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9A5B3B">
        <w:trPr>
          <w:trHeight w:hRule="exact"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отдельные состояния, возникающие в перинатальном периоде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9A5B3B">
        <w:trPr>
          <w:trHeight w:hRule="exact"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9A5B3B">
        <w:trPr>
          <w:trHeight w:hRule="exact" w:val="11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9A5B3B">
        <w:trPr>
          <w:trHeight w:hRule="exact"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9A5B3B" w:rsidRPr="001C0999" w:rsidTr="009A5B3B">
        <w:trPr>
          <w:trHeight w:hRule="exact" w:val="8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Кроме того факторы, влияющие на состояние здоровья и обращения в учреждения здравоохранения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B3B" w:rsidRPr="001C0999" w:rsidRDefault="009A5B3B" w:rsidP="009A5B3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</w:tbl>
    <w:p w:rsidR="009A5B3B" w:rsidRPr="001C0999" w:rsidRDefault="009A5B3B" w:rsidP="009A5B3B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9A5B3B" w:rsidRPr="001C0999" w:rsidRDefault="009A5B3B" w:rsidP="009A5B3B">
      <w:pPr>
        <w:spacing w:before="72"/>
        <w:ind w:left="1133"/>
        <w:rPr>
          <w:rFonts w:ascii="Arial Narrow" w:eastAsia="Arial" w:hAnsi="Arial Narrow" w:cs="Arial"/>
          <w:sz w:val="24"/>
          <w:szCs w:val="24"/>
          <w:lang w:val="ru-RU"/>
        </w:rPr>
      </w:pP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*Показатель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рассчитан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на 1000 женщин </w:t>
      </w:r>
      <w:r w:rsidRPr="001C0999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фертильного</w:t>
      </w:r>
      <w:r w:rsidRPr="001C0999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возраста</w:t>
      </w:r>
    </w:p>
    <w:p w:rsidR="009A5B3B" w:rsidRPr="001C0999" w:rsidRDefault="009A5B3B" w:rsidP="009A5B3B">
      <w:pPr>
        <w:rPr>
          <w:rFonts w:ascii="Arial Narrow" w:hAnsi="Arial Narrow"/>
          <w:sz w:val="24"/>
          <w:szCs w:val="24"/>
          <w:lang w:val="ru-RU"/>
        </w:rPr>
      </w:pPr>
    </w:p>
    <w:p w:rsidR="0066068B" w:rsidRPr="001C0999" w:rsidRDefault="0066068B">
      <w:pPr>
        <w:widowControl/>
        <w:spacing w:after="160" w:line="259" w:lineRule="auto"/>
        <w:rPr>
          <w:rFonts w:ascii="Arial Narrow" w:hAnsi="Arial Narrow"/>
          <w:sz w:val="24"/>
          <w:szCs w:val="24"/>
          <w:lang w:val="ru-RU"/>
        </w:rPr>
      </w:pPr>
      <w:r w:rsidRPr="001C0999">
        <w:rPr>
          <w:rFonts w:ascii="Arial Narrow" w:hAnsi="Arial Narrow"/>
          <w:sz w:val="24"/>
          <w:szCs w:val="24"/>
          <w:lang w:val="ru-RU"/>
        </w:rPr>
        <w:br w:type="page"/>
      </w:r>
    </w:p>
    <w:p w:rsidR="0066068B" w:rsidRPr="00ED1CBB" w:rsidRDefault="0066068B" w:rsidP="0066068B">
      <w:pPr>
        <w:pStyle w:val="1"/>
        <w:numPr>
          <w:ilvl w:val="0"/>
          <w:numId w:val="11"/>
        </w:numPr>
        <w:tabs>
          <w:tab w:val="left" w:pos="709"/>
        </w:tabs>
        <w:spacing w:line="250" w:lineRule="auto"/>
        <w:ind w:left="709" w:right="-1" w:hanging="567"/>
        <w:rPr>
          <w:rFonts w:ascii="Arial Narrow" w:hAnsi="Arial Narrow"/>
          <w:b w:val="0"/>
          <w:bCs w:val="0"/>
        </w:rPr>
      </w:pPr>
      <w:bookmarkStart w:id="43" w:name="_Toc17796548"/>
      <w:bookmarkStart w:id="44" w:name="_Toc17818412"/>
      <w:r w:rsidRPr="00ED1CBB">
        <w:rPr>
          <w:rFonts w:ascii="Arial Narrow" w:hAnsi="Arial Narrow"/>
          <w:color w:val="231F20"/>
          <w:spacing w:val="-7"/>
        </w:rPr>
        <w:t>АМБУЛАТОРНО</w:t>
      </w:r>
      <w:r w:rsidR="00ED1CBB" w:rsidRPr="00ED1CBB">
        <w:rPr>
          <w:rFonts w:ascii="Arial Narrow" w:hAnsi="Arial Narrow"/>
          <w:color w:val="231F20"/>
          <w:spacing w:val="-7"/>
          <w:lang w:val="ru-RU"/>
        </w:rPr>
        <w:t xml:space="preserve"> </w:t>
      </w:r>
      <w:r w:rsidRPr="00ED1CBB">
        <w:rPr>
          <w:rFonts w:ascii="Arial Narrow" w:hAnsi="Arial Narrow"/>
          <w:color w:val="231F20"/>
          <w:spacing w:val="-7"/>
        </w:rPr>
        <w:t>-</w:t>
      </w:r>
      <w:r w:rsidRPr="00ED1CBB">
        <w:rPr>
          <w:rFonts w:ascii="Arial Narrow" w:hAnsi="Arial Narrow"/>
          <w:color w:val="231F20"/>
          <w:spacing w:val="29"/>
        </w:rPr>
        <w:t xml:space="preserve"> </w:t>
      </w:r>
      <w:r w:rsidRPr="00ED1CBB">
        <w:rPr>
          <w:rFonts w:ascii="Arial Narrow" w:hAnsi="Arial Narrow"/>
          <w:color w:val="231F20"/>
          <w:spacing w:val="-1"/>
        </w:rPr>
        <w:t>ПОЛИКЛИНИЧЕСКОЕ</w:t>
      </w:r>
      <w:r w:rsidR="00ED1CBB" w:rsidRPr="00ED1CBB">
        <w:rPr>
          <w:rFonts w:ascii="Arial Narrow" w:hAnsi="Arial Narrow"/>
          <w:color w:val="231F20"/>
          <w:spacing w:val="21"/>
        </w:rPr>
        <w:t xml:space="preserve"> </w:t>
      </w:r>
      <w:r w:rsidRPr="00ED1CBB">
        <w:rPr>
          <w:rFonts w:ascii="Arial Narrow" w:hAnsi="Arial Narrow"/>
          <w:color w:val="231F20"/>
        </w:rPr>
        <w:t>О</w:t>
      </w:r>
      <w:r w:rsidRPr="00ED1CBB">
        <w:rPr>
          <w:rFonts w:ascii="Arial Narrow" w:hAnsi="Arial Narrow"/>
          <w:color w:val="231F20"/>
          <w:spacing w:val="-8"/>
        </w:rPr>
        <w:t>Б</w:t>
      </w:r>
      <w:r w:rsidRPr="00ED1CBB">
        <w:rPr>
          <w:rFonts w:ascii="Arial Narrow" w:hAnsi="Arial Narrow"/>
          <w:color w:val="231F20"/>
          <w:spacing w:val="-14"/>
        </w:rPr>
        <w:t>С</w:t>
      </w:r>
      <w:r w:rsidRPr="00ED1CBB">
        <w:rPr>
          <w:rFonts w:ascii="Arial Narrow" w:hAnsi="Arial Narrow"/>
          <w:color w:val="231F20"/>
        </w:rPr>
        <w:t>ЛУЖИ</w:t>
      </w:r>
      <w:r w:rsidRPr="00ED1CBB">
        <w:rPr>
          <w:rFonts w:ascii="Arial Narrow" w:hAnsi="Arial Narrow"/>
          <w:color w:val="231F20"/>
          <w:spacing w:val="-28"/>
        </w:rPr>
        <w:t>В</w:t>
      </w:r>
      <w:r w:rsidRPr="00ED1CBB">
        <w:rPr>
          <w:rFonts w:ascii="Arial Narrow" w:hAnsi="Arial Narrow"/>
          <w:color w:val="231F20"/>
        </w:rPr>
        <w:t>АНИЕ</w:t>
      </w:r>
      <w:bookmarkEnd w:id="43"/>
      <w:bookmarkEnd w:id="44"/>
    </w:p>
    <w:p w:rsidR="0066068B" w:rsidRPr="001C0999" w:rsidRDefault="0066068B" w:rsidP="0066068B">
      <w:pPr>
        <w:spacing w:before="6"/>
        <w:ind w:hanging="85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66068B" w:rsidRPr="001C0999" w:rsidRDefault="0066068B" w:rsidP="0066068B">
      <w:pPr>
        <w:spacing w:line="20" w:lineRule="atLeast"/>
        <w:ind w:hanging="851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798CBCB3" wp14:editId="27300801">
                <wp:extent cx="6132830" cy="12700"/>
                <wp:effectExtent l="8255" t="0" r="2540" b="6350"/>
                <wp:docPr id="1065" name="Группа 1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1066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1067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AA40624" id="Группа 1065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LEs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oySB2zfhBLn+AwAA//8DAFBLAQItABQABgAIAAAAIQDb4fbL7gAAAIUBAAATAAAAAAAAAAAA&#10;AAAAAAAAAABbQ29udGVudF9UeXBlc10ueG1sUEsBAi0AFAAGAAgAAAAhAFr0LFu/AAAAFQEAAAsA&#10;AAAAAAAAAAAAAAAAHwEAAF9yZWxzLy5yZWxzUEsBAi0AFAAGAAgAAAAhAFLgsSzEAAAA3QAAAA8A&#10;AAAAAAAAAAAAAAAABwIAAGRycy9kb3ducmV2LnhtbFBLBQYAAAAAAwADALcAAAD4AgAAAAA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66068B" w:rsidRPr="001C0999" w:rsidRDefault="0066068B" w:rsidP="0066068B">
      <w:pPr>
        <w:spacing w:before="4"/>
        <w:ind w:hanging="426"/>
        <w:rPr>
          <w:rFonts w:ascii="Arial Narrow" w:eastAsia="Arial" w:hAnsi="Arial Narrow" w:cs="Arial"/>
          <w:b/>
          <w:bCs/>
          <w:sz w:val="24"/>
          <w:szCs w:val="24"/>
        </w:rPr>
      </w:pPr>
    </w:p>
    <w:p w:rsidR="0066068B" w:rsidRPr="001C0999" w:rsidRDefault="0066068B" w:rsidP="0066068B">
      <w:pPr>
        <w:spacing w:line="20" w:lineRule="atLeast"/>
        <w:ind w:hanging="426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78AFD445" wp14:editId="0C6F46F7">
                <wp:extent cx="6132830" cy="12700"/>
                <wp:effectExtent l="0" t="5715" r="1270" b="635"/>
                <wp:docPr id="1062" name="Группа 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1063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1064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F7D332" id="Группа 1062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xK0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kDH/fhBPk4g0AAP//AwBQSwECLQAUAAYACAAAACEA2+H2y+4AAACFAQAAEwAAAAAAAAAAAAAA&#10;AAAAAAAAW0NvbnRlbnRfVHlwZXNdLnhtbFBLAQItABQABgAIAAAAIQBa9CxbvwAAABUBAAALAAAA&#10;AAAAAAAAAAAAAB8BAABfcmVscy8ucmVsc1BLAQItABQABgAIAAAAIQBClxK0wgAAAN0AAAAPAAAA&#10;AAAAAAAAAAAAAAcCAABkcnMvZG93bnJldi54bWxQSwUGAAAAAAMAAwC3AAAA9gIAAAAA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487B0E" w:rsidRPr="001C0999" w:rsidRDefault="00487B0E" w:rsidP="0066068B">
      <w:pPr>
        <w:ind w:hanging="426"/>
        <w:rPr>
          <w:rFonts w:ascii="Arial Narrow" w:hAnsi="Arial Narrow"/>
          <w:sz w:val="24"/>
          <w:szCs w:val="24"/>
          <w:lang w:val="ru-RU"/>
        </w:rPr>
      </w:pPr>
    </w:p>
    <w:p w:rsidR="0066068B" w:rsidRPr="006E23DC" w:rsidRDefault="0066068B" w:rsidP="000D1FD3">
      <w:pPr>
        <w:pStyle w:val="2"/>
        <w:ind w:left="0"/>
        <w:jc w:val="center"/>
        <w:rPr>
          <w:b/>
          <w:sz w:val="28"/>
          <w:lang w:val="ru-RU"/>
        </w:rPr>
      </w:pPr>
      <w:bookmarkStart w:id="45" w:name="_Toc17818413"/>
      <w:r w:rsidRPr="006E23DC">
        <w:rPr>
          <w:b/>
          <w:sz w:val="28"/>
          <w:lang w:val="ru-RU"/>
        </w:rPr>
        <w:t>Плановая мощность</w:t>
      </w:r>
      <w:r w:rsidR="000D1FD3" w:rsidRPr="006E23DC">
        <w:rPr>
          <w:b/>
          <w:sz w:val="28"/>
          <w:lang w:val="ru-RU"/>
        </w:rPr>
        <w:t xml:space="preserve"> </w:t>
      </w:r>
      <w:r w:rsidRPr="006E23DC">
        <w:rPr>
          <w:b/>
          <w:sz w:val="28"/>
          <w:lang w:val="ru-RU"/>
        </w:rPr>
        <w:t>амбулаторно-поликлинических учреждений</w:t>
      </w:r>
      <w:bookmarkEnd w:id="45"/>
    </w:p>
    <w:p w:rsidR="0066068B" w:rsidRPr="000D1FD3" w:rsidRDefault="0066068B" w:rsidP="0066068B">
      <w:pPr>
        <w:jc w:val="center"/>
        <w:rPr>
          <w:rFonts w:ascii="Arial Narrow" w:hAnsi="Arial Narrow"/>
          <w:b/>
          <w:sz w:val="24"/>
          <w:szCs w:val="24"/>
          <w:lang w:val="ru-RU"/>
        </w:rPr>
      </w:pPr>
    </w:p>
    <w:tbl>
      <w:tblPr>
        <w:tblStyle w:val="af5"/>
        <w:tblW w:w="5000" w:type="pct"/>
        <w:tblInd w:w="-289" w:type="dxa"/>
        <w:tblLook w:val="04A0" w:firstRow="1" w:lastRow="0" w:firstColumn="1" w:lastColumn="0" w:noHBand="0" w:noVBand="1"/>
      </w:tblPr>
      <w:tblGrid>
        <w:gridCol w:w="3233"/>
        <w:gridCol w:w="3191"/>
        <w:gridCol w:w="4093"/>
      </w:tblGrid>
      <w:tr w:rsidR="0066068B" w:rsidRPr="00AA2B79" w:rsidTr="00ED1CBB">
        <w:trPr>
          <w:trHeight w:val="20"/>
        </w:trPr>
        <w:tc>
          <w:tcPr>
            <w:tcW w:w="153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sz w:val="24"/>
                <w:szCs w:val="24"/>
              </w:rPr>
              <w:t>Территория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sz w:val="24"/>
                <w:szCs w:val="24"/>
                <w:lang w:val="ru-RU"/>
              </w:rPr>
              <w:t>Число посещений в смену (по наличию площадей)</w:t>
            </w:r>
          </w:p>
        </w:tc>
        <w:tc>
          <w:tcPr>
            <w:tcW w:w="1946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bCs/>
                <w:sz w:val="24"/>
                <w:szCs w:val="24"/>
                <w:lang w:val="ru-RU"/>
              </w:rPr>
              <w:t>Обеспеченность амбулаторно- поликлиническим учреждениями на 10 000 населения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B218E2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Белоярский район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985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346,4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Берёзовский район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918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412,7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Кондинский район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1493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485,1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Нефтеюганский район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873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196,0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Нижневартовский район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837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232,5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Октябрьский район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875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323,0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Советсткий район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1398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28,9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Сургутский район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1631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135,5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Ханты-Мансийский район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528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264,0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г.Когалым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1605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240,0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г.Лангепас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869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189,7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г.Мегион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1287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237,5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г.Нягань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1675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268,0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г.Покачи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514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285,8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г.Пыть-Ях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878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220,4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г.Радужный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882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201,7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г.Урай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984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244,2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г.Югорск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841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224,7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г.Нефтеюганск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2367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185,3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г.Нижневартовск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5555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200,9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г.Сургут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7481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200,1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г.Ханты-Мансийск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2905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292,3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  <w:hideMark/>
          </w:tcPr>
          <w:p w:rsidR="0066068B" w:rsidRPr="001C0999" w:rsidRDefault="0066068B" w:rsidP="003C5994">
            <w:pPr>
              <w:tabs>
                <w:tab w:val="left" w:pos="2410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sz w:val="24"/>
                <w:szCs w:val="24"/>
              </w:rPr>
              <w:t>По округу           2018 г.</w:t>
            </w:r>
          </w:p>
        </w:tc>
        <w:tc>
          <w:tcPr>
            <w:tcW w:w="1517" w:type="pct"/>
            <w:vAlign w:val="center"/>
            <w:hideMark/>
          </w:tcPr>
          <w:p w:rsidR="0066068B" w:rsidRPr="001C0999" w:rsidRDefault="0066068B" w:rsidP="003C5994">
            <w:pPr>
              <w:tabs>
                <w:tab w:val="left" w:pos="2410"/>
              </w:tabs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sz w:val="24"/>
                <w:szCs w:val="24"/>
              </w:rPr>
              <w:t>38070</w:t>
            </w:r>
          </w:p>
        </w:tc>
        <w:tc>
          <w:tcPr>
            <w:tcW w:w="1946" w:type="pct"/>
            <w:noWrap/>
            <w:hideMark/>
          </w:tcPr>
          <w:p w:rsidR="0066068B" w:rsidRPr="001C0999" w:rsidRDefault="0066068B" w:rsidP="003C5994">
            <w:pPr>
              <w:tabs>
                <w:tab w:val="left" w:pos="2410"/>
              </w:tabs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228,8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</w:tcPr>
          <w:p w:rsidR="0066068B" w:rsidRPr="001C0999" w:rsidRDefault="0066068B" w:rsidP="003C5994">
            <w:pPr>
              <w:pStyle w:val="Pa17"/>
              <w:tabs>
                <w:tab w:val="left" w:pos="1701"/>
                <w:tab w:val="left" w:pos="2835"/>
              </w:tabs>
              <w:spacing w:line="240" w:lineRule="auto"/>
              <w:jc w:val="both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По округу          2017 г. </w:t>
            </w:r>
          </w:p>
        </w:tc>
        <w:tc>
          <w:tcPr>
            <w:tcW w:w="1517" w:type="pct"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37718 </w:t>
            </w:r>
          </w:p>
        </w:tc>
        <w:tc>
          <w:tcPr>
            <w:tcW w:w="1946" w:type="pct"/>
            <w:noWrap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227,9 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</w:tcPr>
          <w:p w:rsidR="0066068B" w:rsidRPr="001C0999" w:rsidRDefault="0066068B" w:rsidP="003C5994">
            <w:pPr>
              <w:pStyle w:val="Pa17"/>
              <w:tabs>
                <w:tab w:val="left" w:pos="1701"/>
                <w:tab w:val="left" w:pos="2835"/>
              </w:tabs>
              <w:spacing w:line="240" w:lineRule="auto"/>
              <w:jc w:val="both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По округу          2016 г. </w:t>
            </w:r>
          </w:p>
        </w:tc>
        <w:tc>
          <w:tcPr>
            <w:tcW w:w="1517" w:type="pct"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37622 </w:t>
            </w:r>
          </w:p>
        </w:tc>
        <w:tc>
          <w:tcPr>
            <w:tcW w:w="1946" w:type="pct"/>
            <w:noWrap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228,6 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</w:tcPr>
          <w:p w:rsidR="0066068B" w:rsidRPr="001C0999" w:rsidRDefault="0066068B" w:rsidP="003C5994">
            <w:pPr>
              <w:pStyle w:val="Pa17"/>
              <w:tabs>
                <w:tab w:val="left" w:pos="2835"/>
              </w:tabs>
              <w:spacing w:line="240" w:lineRule="auto"/>
              <w:jc w:val="both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По округу          2015 г. </w:t>
            </w:r>
          </w:p>
        </w:tc>
        <w:tc>
          <w:tcPr>
            <w:tcW w:w="1517" w:type="pct"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37442 </w:t>
            </w:r>
          </w:p>
        </w:tc>
        <w:tc>
          <w:tcPr>
            <w:tcW w:w="1946" w:type="pct"/>
            <w:noWrap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230,2 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</w:tcPr>
          <w:p w:rsidR="0066068B" w:rsidRPr="001C0999" w:rsidRDefault="0066068B" w:rsidP="003C5994">
            <w:pPr>
              <w:pStyle w:val="Pa17"/>
              <w:tabs>
                <w:tab w:val="left" w:pos="1701"/>
                <w:tab w:val="left" w:pos="2835"/>
              </w:tabs>
              <w:spacing w:line="240" w:lineRule="auto"/>
              <w:jc w:val="both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По округу          2014 г. </w:t>
            </w:r>
          </w:p>
        </w:tc>
        <w:tc>
          <w:tcPr>
            <w:tcW w:w="1517" w:type="pct"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37412 </w:t>
            </w:r>
          </w:p>
        </w:tc>
        <w:tc>
          <w:tcPr>
            <w:tcW w:w="1946" w:type="pct"/>
            <w:noWrap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233,1 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</w:tcPr>
          <w:p w:rsidR="0066068B" w:rsidRPr="001C0999" w:rsidRDefault="0066068B" w:rsidP="003C5994">
            <w:pPr>
              <w:pStyle w:val="Pa17"/>
              <w:tabs>
                <w:tab w:val="left" w:pos="1701"/>
                <w:tab w:val="left" w:pos="2835"/>
              </w:tabs>
              <w:spacing w:line="240" w:lineRule="auto"/>
              <w:jc w:val="both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По округу          2013 г. </w:t>
            </w:r>
          </w:p>
        </w:tc>
        <w:tc>
          <w:tcPr>
            <w:tcW w:w="1517" w:type="pct"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37119 </w:t>
            </w:r>
          </w:p>
        </w:tc>
        <w:tc>
          <w:tcPr>
            <w:tcW w:w="1946" w:type="pct"/>
            <w:noWrap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232,4 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</w:tcPr>
          <w:p w:rsidR="0066068B" w:rsidRPr="001C0999" w:rsidRDefault="0066068B" w:rsidP="003C5994">
            <w:pPr>
              <w:pStyle w:val="Pa17"/>
              <w:tabs>
                <w:tab w:val="left" w:pos="1701"/>
                <w:tab w:val="left" w:pos="2835"/>
              </w:tabs>
              <w:spacing w:line="240" w:lineRule="auto"/>
              <w:jc w:val="both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По округу          2012 г. </w:t>
            </w:r>
          </w:p>
        </w:tc>
        <w:tc>
          <w:tcPr>
            <w:tcW w:w="1517" w:type="pct"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37276 </w:t>
            </w:r>
          </w:p>
        </w:tc>
        <w:tc>
          <w:tcPr>
            <w:tcW w:w="1946" w:type="pct"/>
            <w:noWrap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235,3 </w:t>
            </w: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</w:tcPr>
          <w:p w:rsidR="0066068B" w:rsidRPr="001C0999" w:rsidRDefault="0066068B" w:rsidP="003C5994">
            <w:pPr>
              <w:pStyle w:val="Pa17"/>
              <w:tabs>
                <w:tab w:val="left" w:pos="1701"/>
                <w:tab w:val="left" w:pos="2835"/>
              </w:tabs>
              <w:spacing w:line="240" w:lineRule="auto"/>
              <w:jc w:val="both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По округу          2011 г. </w:t>
            </w:r>
          </w:p>
        </w:tc>
        <w:tc>
          <w:tcPr>
            <w:tcW w:w="1517" w:type="pct"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36886 </w:t>
            </w:r>
          </w:p>
        </w:tc>
        <w:tc>
          <w:tcPr>
            <w:tcW w:w="1946" w:type="pct"/>
            <w:noWrap/>
          </w:tcPr>
          <w:p w:rsidR="0066068B" w:rsidRPr="001C0999" w:rsidRDefault="0066068B" w:rsidP="003C5994">
            <w:pPr>
              <w:pStyle w:val="Pa12"/>
              <w:tabs>
                <w:tab w:val="left" w:pos="2410"/>
              </w:tabs>
              <w:jc w:val="center"/>
              <w:rPr>
                <w:rFonts w:ascii="Arial Narrow" w:hAnsi="Arial Narrow"/>
                <w:color w:val="000000"/>
              </w:rPr>
            </w:pPr>
            <w:r w:rsidRPr="001C0999">
              <w:rPr>
                <w:rStyle w:val="A00"/>
                <w:rFonts w:ascii="Arial Narrow" w:hAnsi="Arial Narrow"/>
              </w:rPr>
              <w:t xml:space="preserve">236,3 </w:t>
            </w:r>
          </w:p>
        </w:tc>
      </w:tr>
      <w:tr w:rsidR="0066068B" w:rsidRPr="00AA2B79" w:rsidTr="00ED1CBB">
        <w:trPr>
          <w:trHeight w:val="20"/>
        </w:trPr>
        <w:tc>
          <w:tcPr>
            <w:tcW w:w="1537" w:type="pct"/>
          </w:tcPr>
          <w:p w:rsidR="0066068B" w:rsidRPr="001C0999" w:rsidRDefault="0066068B" w:rsidP="003C5994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По югу Тюменской обл, 2017г.</w:t>
            </w:r>
          </w:p>
        </w:tc>
        <w:tc>
          <w:tcPr>
            <w:tcW w:w="1517" w:type="pct"/>
            <w:vAlign w:val="center"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46" w:type="pct"/>
            <w:noWrap/>
            <w:vAlign w:val="center"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ru-RU"/>
              </w:rPr>
            </w:pPr>
          </w:p>
        </w:tc>
      </w:tr>
      <w:tr w:rsidR="0066068B" w:rsidRPr="001C0999" w:rsidTr="00ED1CBB">
        <w:trPr>
          <w:trHeight w:val="20"/>
        </w:trPr>
        <w:tc>
          <w:tcPr>
            <w:tcW w:w="1537" w:type="pct"/>
          </w:tcPr>
          <w:p w:rsidR="0066068B" w:rsidRPr="001C0999" w:rsidRDefault="0066068B" w:rsidP="003C599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По России     2017г</w:t>
            </w:r>
          </w:p>
        </w:tc>
        <w:tc>
          <w:tcPr>
            <w:tcW w:w="1517" w:type="pct"/>
            <w:vAlign w:val="center"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946" w:type="pct"/>
            <w:noWrap/>
            <w:vAlign w:val="center"/>
          </w:tcPr>
          <w:p w:rsidR="0066068B" w:rsidRPr="001C0999" w:rsidRDefault="0066068B" w:rsidP="003C599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:rsidR="003C5994" w:rsidRPr="001C0999" w:rsidRDefault="003C5994" w:rsidP="0066068B">
      <w:pPr>
        <w:ind w:hanging="426"/>
        <w:rPr>
          <w:rFonts w:ascii="Arial Narrow" w:hAnsi="Arial Narrow"/>
          <w:sz w:val="24"/>
          <w:szCs w:val="24"/>
          <w:lang w:val="ru-RU"/>
        </w:rPr>
      </w:pPr>
    </w:p>
    <w:p w:rsidR="003C5994" w:rsidRPr="001C0999" w:rsidRDefault="003C5994">
      <w:pPr>
        <w:widowControl/>
        <w:spacing w:after="160" w:line="259" w:lineRule="auto"/>
        <w:rPr>
          <w:rFonts w:ascii="Arial Narrow" w:hAnsi="Arial Narrow"/>
          <w:sz w:val="24"/>
          <w:szCs w:val="24"/>
          <w:lang w:val="ru-RU"/>
        </w:rPr>
      </w:pPr>
      <w:r w:rsidRPr="001C0999">
        <w:rPr>
          <w:rFonts w:ascii="Arial Narrow" w:hAnsi="Arial Narrow"/>
          <w:sz w:val="24"/>
          <w:szCs w:val="24"/>
          <w:lang w:val="ru-RU"/>
        </w:rPr>
        <w:br w:type="page"/>
      </w:r>
    </w:p>
    <w:p w:rsidR="003C5994" w:rsidRPr="006E23DC" w:rsidRDefault="003C5994" w:rsidP="000D1FD3">
      <w:pPr>
        <w:pStyle w:val="2"/>
        <w:rPr>
          <w:b/>
          <w:sz w:val="28"/>
          <w:lang w:val="ru-RU"/>
        </w:rPr>
      </w:pPr>
      <w:bookmarkStart w:id="46" w:name="_Toc17818414"/>
      <w:r w:rsidRPr="006E23DC">
        <w:rPr>
          <w:b/>
          <w:sz w:val="28"/>
          <w:lang w:val="ru-RU"/>
        </w:rPr>
        <w:t>Число врачебных посещений без учета работы врачей СМП (в тысячах)</w:t>
      </w:r>
      <w:bookmarkEnd w:id="46"/>
    </w:p>
    <w:p w:rsidR="003C5994" w:rsidRPr="001C0999" w:rsidRDefault="003C5994" w:rsidP="003C5994">
      <w:pPr>
        <w:rPr>
          <w:rFonts w:ascii="Arial Narrow" w:hAnsi="Arial Narrow"/>
          <w:sz w:val="24"/>
          <w:szCs w:val="24"/>
          <w:lang w:val="ru-RU"/>
        </w:rPr>
      </w:pPr>
    </w:p>
    <w:tbl>
      <w:tblPr>
        <w:tblW w:w="87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0"/>
        <w:gridCol w:w="1060"/>
        <w:gridCol w:w="2280"/>
        <w:gridCol w:w="1140"/>
        <w:gridCol w:w="1310"/>
      </w:tblGrid>
      <w:tr w:rsidR="003C5994" w:rsidRPr="00AA2B79" w:rsidTr="00B218E2">
        <w:trPr>
          <w:trHeight w:val="615"/>
        </w:trPr>
        <w:tc>
          <w:tcPr>
            <w:tcW w:w="2960" w:type="dxa"/>
            <w:vMerge w:val="restart"/>
            <w:shd w:val="clear" w:color="000000" w:fill="FFFFFF"/>
            <w:noWrap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1060" w:type="dxa"/>
            <w:vMerge w:val="restart"/>
            <w:shd w:val="clear" w:color="000000" w:fill="FFFFFF"/>
            <w:noWrap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20" w:type="dxa"/>
            <w:gridSpan w:val="2"/>
            <w:shd w:val="clear" w:color="000000" w:fill="FFFFFF"/>
            <w:noWrap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260" w:type="dxa"/>
            <w:vMerge w:val="restart"/>
            <w:shd w:val="clear" w:color="000000" w:fill="FFFFFF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Среднее число посещений на 1 жителя в год</w:t>
            </w:r>
          </w:p>
        </w:tc>
      </w:tr>
      <w:tr w:rsidR="003C5994" w:rsidRPr="001C0999" w:rsidTr="00B218E2">
        <w:trPr>
          <w:trHeight w:val="1260"/>
        </w:trPr>
        <w:tc>
          <w:tcPr>
            <w:tcW w:w="2960" w:type="dxa"/>
            <w:vMerge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80" w:type="dxa"/>
            <w:shd w:val="clear" w:color="000000" w:fill="FFFFFF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на амбулаторном приеме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260" w:type="dxa"/>
            <w:vMerge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296,3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Берёзовский район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218,1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272,4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256,3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374,4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350,2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206,4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618,0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990,1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966,4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г.Когалым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723,2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г.Лангепас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391,8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374,0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г.Мегион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538,7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г.Нягань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873,7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836,4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г.Покачи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г.Пыть-Ях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г.Радужный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306,8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г.Урай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441,1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г.Югорск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332,6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г.Нефтеюганск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968,5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г.Нижневартовск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2 500,9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2 361,7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г.Сургут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4 643,8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4 441,2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202,6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3C5994" w:rsidRPr="001C0999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г.Ханты-Мансийск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1 906,4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1 849,7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3C5994" w:rsidRPr="00B218E2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  <w:hideMark/>
          </w:tcPr>
          <w:p w:rsidR="003C5994" w:rsidRPr="00B218E2" w:rsidRDefault="003C5994" w:rsidP="003C5994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По округу             2018 г.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17 772,2</w:t>
            </w:r>
          </w:p>
        </w:tc>
        <w:tc>
          <w:tcPr>
            <w:tcW w:w="2280" w:type="dxa"/>
            <w:shd w:val="clear" w:color="000000" w:fill="FFFFFF"/>
            <w:noWrap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17 019,4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1260" w:type="dxa"/>
            <w:shd w:val="clear" w:color="000000" w:fill="FFFFFF"/>
            <w:noWrap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10,7</w:t>
            </w:r>
          </w:p>
        </w:tc>
      </w:tr>
      <w:tr w:rsidR="00B218E2" w:rsidRPr="00B218E2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2017 г.</w:t>
            </w:r>
          </w:p>
        </w:tc>
        <w:tc>
          <w:tcPr>
            <w:tcW w:w="10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17495,8</w:t>
            </w:r>
          </w:p>
        </w:tc>
        <w:tc>
          <w:tcPr>
            <w:tcW w:w="228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16919,5</w:t>
            </w:r>
          </w:p>
        </w:tc>
        <w:tc>
          <w:tcPr>
            <w:tcW w:w="1140" w:type="dxa"/>
            <w:shd w:val="clear" w:color="000000" w:fill="FFFFFF"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756,3</w:t>
            </w:r>
          </w:p>
        </w:tc>
        <w:tc>
          <w:tcPr>
            <w:tcW w:w="12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10,6</w:t>
            </w:r>
          </w:p>
        </w:tc>
      </w:tr>
      <w:tr w:rsidR="00B218E2" w:rsidRPr="00B218E2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2016 г.</w:t>
            </w:r>
          </w:p>
        </w:tc>
        <w:tc>
          <w:tcPr>
            <w:tcW w:w="10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18448,0</w:t>
            </w:r>
          </w:p>
        </w:tc>
        <w:tc>
          <w:tcPr>
            <w:tcW w:w="228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17598,2</w:t>
            </w:r>
          </w:p>
        </w:tc>
        <w:tc>
          <w:tcPr>
            <w:tcW w:w="1140" w:type="dxa"/>
            <w:shd w:val="clear" w:color="000000" w:fill="FFFFFF"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849,8</w:t>
            </w:r>
          </w:p>
        </w:tc>
        <w:tc>
          <w:tcPr>
            <w:tcW w:w="12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10,9</w:t>
            </w:r>
          </w:p>
        </w:tc>
      </w:tr>
      <w:tr w:rsidR="00B218E2" w:rsidRPr="00B218E2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2015 г.</w:t>
            </w:r>
          </w:p>
        </w:tc>
        <w:tc>
          <w:tcPr>
            <w:tcW w:w="10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18834,9</w:t>
            </w:r>
          </w:p>
        </w:tc>
        <w:tc>
          <w:tcPr>
            <w:tcW w:w="228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17929,4</w:t>
            </w:r>
          </w:p>
        </w:tc>
        <w:tc>
          <w:tcPr>
            <w:tcW w:w="1140" w:type="dxa"/>
            <w:shd w:val="clear" w:color="000000" w:fill="FFFFFF"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905,4</w:t>
            </w:r>
          </w:p>
        </w:tc>
        <w:tc>
          <w:tcPr>
            <w:tcW w:w="12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11,6</w:t>
            </w:r>
          </w:p>
        </w:tc>
      </w:tr>
      <w:tr w:rsidR="00B218E2" w:rsidRPr="00B218E2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2014 г.</w:t>
            </w:r>
          </w:p>
        </w:tc>
        <w:tc>
          <w:tcPr>
            <w:tcW w:w="10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18694,4</w:t>
            </w:r>
          </w:p>
        </w:tc>
        <w:tc>
          <w:tcPr>
            <w:tcW w:w="228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17797,3</w:t>
            </w:r>
          </w:p>
        </w:tc>
        <w:tc>
          <w:tcPr>
            <w:tcW w:w="1140" w:type="dxa"/>
            <w:shd w:val="clear" w:color="000000" w:fill="FFFFFF"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12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11,6</w:t>
            </w:r>
          </w:p>
        </w:tc>
      </w:tr>
      <w:tr w:rsidR="00B218E2" w:rsidRPr="00B218E2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2013 г.</w:t>
            </w:r>
          </w:p>
        </w:tc>
        <w:tc>
          <w:tcPr>
            <w:tcW w:w="10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16544,8</w:t>
            </w:r>
          </w:p>
        </w:tc>
        <w:tc>
          <w:tcPr>
            <w:tcW w:w="228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15568,3</w:t>
            </w:r>
          </w:p>
        </w:tc>
        <w:tc>
          <w:tcPr>
            <w:tcW w:w="1140" w:type="dxa"/>
            <w:shd w:val="clear" w:color="000000" w:fill="FFFFFF"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976,5</w:t>
            </w:r>
          </w:p>
        </w:tc>
        <w:tc>
          <w:tcPr>
            <w:tcW w:w="12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11,8</w:t>
            </w:r>
          </w:p>
        </w:tc>
      </w:tr>
      <w:tr w:rsidR="00B218E2" w:rsidRPr="00B218E2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2012 г.</w:t>
            </w:r>
          </w:p>
        </w:tc>
        <w:tc>
          <w:tcPr>
            <w:tcW w:w="10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16610,4</w:t>
            </w:r>
          </w:p>
        </w:tc>
        <w:tc>
          <w:tcPr>
            <w:tcW w:w="228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15648,3</w:t>
            </w:r>
          </w:p>
        </w:tc>
        <w:tc>
          <w:tcPr>
            <w:tcW w:w="1140" w:type="dxa"/>
            <w:shd w:val="clear" w:color="000000" w:fill="FFFFFF"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962,1</w:t>
            </w:r>
          </w:p>
        </w:tc>
        <w:tc>
          <w:tcPr>
            <w:tcW w:w="12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11,6</w:t>
            </w:r>
          </w:p>
        </w:tc>
      </w:tr>
      <w:tr w:rsidR="00B218E2" w:rsidRPr="00B218E2" w:rsidTr="00B218E2">
        <w:trPr>
          <w:trHeight w:val="315"/>
        </w:trPr>
        <w:tc>
          <w:tcPr>
            <w:tcW w:w="29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2011 г.</w:t>
            </w:r>
          </w:p>
        </w:tc>
        <w:tc>
          <w:tcPr>
            <w:tcW w:w="10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16190,5</w:t>
            </w:r>
          </w:p>
        </w:tc>
        <w:tc>
          <w:tcPr>
            <w:tcW w:w="228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1556,8</w:t>
            </w:r>
          </w:p>
        </w:tc>
        <w:tc>
          <w:tcPr>
            <w:tcW w:w="1140" w:type="dxa"/>
            <w:shd w:val="clear" w:color="000000" w:fill="FFFFFF"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1005,4</w:t>
            </w:r>
          </w:p>
        </w:tc>
        <w:tc>
          <w:tcPr>
            <w:tcW w:w="1260" w:type="dxa"/>
            <w:shd w:val="clear" w:color="000000" w:fill="FFFFFF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11,6</w:t>
            </w:r>
          </w:p>
        </w:tc>
      </w:tr>
    </w:tbl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6305D8" w:rsidRPr="001C0999" w:rsidRDefault="006305D8">
      <w:pPr>
        <w:widowControl/>
        <w:spacing w:after="160" w:line="259" w:lineRule="auto"/>
        <w:rPr>
          <w:rFonts w:ascii="Arial Narrow" w:hAnsi="Arial Narrow"/>
          <w:sz w:val="24"/>
          <w:szCs w:val="24"/>
          <w:lang w:val="ru-RU"/>
        </w:rPr>
      </w:pPr>
      <w:r w:rsidRPr="001C0999">
        <w:rPr>
          <w:rFonts w:ascii="Arial Narrow" w:hAnsi="Arial Narrow"/>
          <w:sz w:val="24"/>
          <w:szCs w:val="24"/>
          <w:lang w:val="ru-RU"/>
        </w:rPr>
        <w:br w:type="page"/>
      </w:r>
    </w:p>
    <w:p w:rsidR="003C5994" w:rsidRPr="006E23DC" w:rsidRDefault="003C5994" w:rsidP="006E23DC">
      <w:pPr>
        <w:pStyle w:val="2"/>
        <w:ind w:left="0"/>
        <w:jc w:val="center"/>
        <w:rPr>
          <w:b/>
          <w:sz w:val="28"/>
          <w:lang w:val="ru-RU"/>
        </w:rPr>
      </w:pPr>
      <w:bookmarkStart w:id="47" w:name="_Toc17818415"/>
      <w:r w:rsidRPr="006E23DC">
        <w:rPr>
          <w:b/>
          <w:sz w:val="28"/>
          <w:lang w:val="ru-RU"/>
        </w:rPr>
        <w:t>Число врачебных посещений в амбулаторно-поликлинических учреждениях</w:t>
      </w:r>
      <w:bookmarkEnd w:id="47"/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  <w:lang w:val="ru-RU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1701"/>
        <w:gridCol w:w="1134"/>
        <w:gridCol w:w="1701"/>
      </w:tblGrid>
      <w:tr w:rsidR="003C5994" w:rsidRPr="001C0999" w:rsidTr="00B218E2">
        <w:trPr>
          <w:trHeight w:val="63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3C5994" w:rsidRPr="00B218E2" w:rsidRDefault="003C5994" w:rsidP="00B218E2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3C5994" w:rsidRPr="00B218E2" w:rsidRDefault="003C5994" w:rsidP="00B218E2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посещения в тысячах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3C5994" w:rsidRPr="00B218E2" w:rsidRDefault="003C5994" w:rsidP="00B218E2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на 1 000 населения</w:t>
            </w:r>
          </w:p>
        </w:tc>
      </w:tr>
      <w:tr w:rsidR="003C5994" w:rsidRPr="00AA2B79" w:rsidTr="00B218E2">
        <w:trPr>
          <w:trHeight w:val="315"/>
        </w:trPr>
        <w:tc>
          <w:tcPr>
            <w:tcW w:w="2835" w:type="dxa"/>
            <w:vMerge/>
            <w:vAlign w:val="center"/>
            <w:hideMark/>
          </w:tcPr>
          <w:p w:rsidR="003C5994" w:rsidRPr="00B218E2" w:rsidRDefault="003C5994" w:rsidP="00B218E2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5994" w:rsidRPr="00B218E2" w:rsidRDefault="003C5994" w:rsidP="00B218E2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3C5994" w:rsidRPr="00B218E2" w:rsidRDefault="003C5994" w:rsidP="00B218E2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>в т.ч. к врачам стоматологиче- ского профиля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5994" w:rsidRPr="00B218E2" w:rsidRDefault="003C5994" w:rsidP="00B218E2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3C5994" w:rsidRPr="00B218E2" w:rsidRDefault="003C5994" w:rsidP="00B218E2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>в т.ч. к врачам стоматологиче- ского профиля</w:t>
            </w:r>
          </w:p>
        </w:tc>
      </w:tr>
      <w:tr w:rsidR="003C5994" w:rsidRPr="00AA2B79" w:rsidTr="00B218E2">
        <w:trPr>
          <w:trHeight w:val="465"/>
        </w:trPr>
        <w:tc>
          <w:tcPr>
            <w:tcW w:w="2835" w:type="dxa"/>
            <w:vMerge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296,3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10333,4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604,2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Берёзовский район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218,1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9719,3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489,7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272,4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8822,2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949,2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374,4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8357,1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754,6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5861,3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760,5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10003,0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882,0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13497,6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861,4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990,1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8049,2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658,5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3758,2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190,9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11242,4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864,9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8565,8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838,7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10460,0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1083,4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13988,6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1567,6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11241,2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1104,7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12329,5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1015,2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7459,1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589,7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441,1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10921,7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675,6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Югорск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9274,9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537,3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7817,8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1091,6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2500,9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9062,4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1043,2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4643,8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12548,5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1019,4</w:t>
            </w:r>
          </w:p>
        </w:tc>
      </w:tr>
      <w:tr w:rsidR="003C5994" w:rsidRPr="001C0999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1906,4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19269,2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1428,7</w:t>
            </w:r>
          </w:p>
        </w:tc>
      </w:tr>
      <w:tr w:rsidR="003C5994" w:rsidRPr="00B218E2" w:rsidTr="00B218E2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3C5994" w:rsidRPr="00B218E2" w:rsidRDefault="003C5994" w:rsidP="00B218E2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 xml:space="preserve">По округу </w:t>
            </w:r>
            <w:r w:rsid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 xml:space="preserve">                   </w:t>
            </w: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17772,2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1598,7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10709,8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963,4</w:t>
            </w:r>
          </w:p>
        </w:tc>
      </w:tr>
      <w:tr w:rsidR="00B218E2" w:rsidRPr="001C0999" w:rsidTr="00B218E2">
        <w:trPr>
          <w:trHeight w:val="315"/>
        </w:trPr>
        <w:tc>
          <w:tcPr>
            <w:tcW w:w="2835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tabs>
                <w:tab w:val="left" w:pos="231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у  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DE4311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17495,8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2219,9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10571,9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1341,4</w:t>
            </w:r>
          </w:p>
        </w:tc>
      </w:tr>
      <w:tr w:rsidR="00B218E2" w:rsidRPr="001C0999" w:rsidTr="00B218E2">
        <w:trPr>
          <w:trHeight w:val="315"/>
        </w:trPr>
        <w:tc>
          <w:tcPr>
            <w:tcW w:w="2835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tabs>
                <w:tab w:val="left" w:pos="231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3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18447,9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62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2224,2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6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11273,4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70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1359,2</w:t>
            </w:r>
          </w:p>
        </w:tc>
      </w:tr>
      <w:tr w:rsidR="00B218E2" w:rsidRPr="001C0999" w:rsidTr="00B218E2">
        <w:trPr>
          <w:trHeight w:val="315"/>
        </w:trPr>
        <w:tc>
          <w:tcPr>
            <w:tcW w:w="2835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tabs>
                <w:tab w:val="left" w:pos="231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3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18834,9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62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2273,2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6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11630,7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70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1403,7</w:t>
            </w:r>
          </w:p>
        </w:tc>
      </w:tr>
      <w:tr w:rsidR="00B218E2" w:rsidRPr="001C0999" w:rsidTr="00B218E2">
        <w:trPr>
          <w:trHeight w:val="315"/>
        </w:trPr>
        <w:tc>
          <w:tcPr>
            <w:tcW w:w="2835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tabs>
                <w:tab w:val="left" w:pos="231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3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18694,4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62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2186,0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6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11649,5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70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1361,7</w:t>
            </w:r>
          </w:p>
        </w:tc>
      </w:tr>
      <w:tr w:rsidR="00B218E2" w:rsidRPr="001C0999" w:rsidTr="00B218E2">
        <w:trPr>
          <w:trHeight w:val="315"/>
        </w:trPr>
        <w:tc>
          <w:tcPr>
            <w:tcW w:w="2835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tabs>
                <w:tab w:val="left" w:pos="231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3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16544,8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62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2096,5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56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10401,9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70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1318,1</w:t>
            </w:r>
          </w:p>
        </w:tc>
      </w:tr>
      <w:tr w:rsidR="00B218E2" w:rsidRPr="001C0999" w:rsidTr="00B218E2">
        <w:trPr>
          <w:trHeight w:val="315"/>
        </w:trPr>
        <w:tc>
          <w:tcPr>
            <w:tcW w:w="2835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tabs>
                <w:tab w:val="left" w:pos="231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3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16610,4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62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2065,1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56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10562,8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70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1313,2</w:t>
            </w:r>
          </w:p>
        </w:tc>
      </w:tr>
      <w:tr w:rsidR="00B218E2" w:rsidRPr="001C0999" w:rsidTr="00B218E2">
        <w:trPr>
          <w:trHeight w:val="315"/>
        </w:trPr>
        <w:tc>
          <w:tcPr>
            <w:tcW w:w="2835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tabs>
                <w:tab w:val="left" w:pos="232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  </w:t>
            </w:r>
            <w:r w:rsidRPr="00DE4311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3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16190,5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62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1978,9</w:t>
            </w:r>
          </w:p>
        </w:tc>
        <w:tc>
          <w:tcPr>
            <w:tcW w:w="1134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156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10451,0</w:t>
            </w:r>
          </w:p>
        </w:tc>
        <w:tc>
          <w:tcPr>
            <w:tcW w:w="1701" w:type="dxa"/>
            <w:shd w:val="clear" w:color="auto" w:fill="auto"/>
          </w:tcPr>
          <w:p w:rsidR="00B218E2" w:rsidRPr="00DE4311" w:rsidRDefault="00B218E2" w:rsidP="00B218E2">
            <w:pPr>
              <w:pStyle w:val="TableParagraph"/>
              <w:spacing w:before="1"/>
              <w:ind w:left="70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1277,4</w:t>
            </w:r>
          </w:p>
        </w:tc>
      </w:tr>
    </w:tbl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4C0019" w:rsidRDefault="004C0019">
      <w:pPr>
        <w:widowControl/>
        <w:spacing w:after="160" w:line="259" w:lineRule="auto"/>
        <w:rPr>
          <w:rFonts w:ascii="Arial Narrow" w:hAnsi="Arial Narrow"/>
          <w:b/>
          <w:sz w:val="24"/>
          <w:szCs w:val="24"/>
          <w:lang w:val="ru-RU"/>
        </w:rPr>
      </w:pPr>
      <w:r>
        <w:rPr>
          <w:rFonts w:ascii="Arial Narrow" w:hAnsi="Arial Narrow"/>
          <w:b/>
          <w:sz w:val="24"/>
          <w:szCs w:val="24"/>
          <w:lang w:val="ru-RU"/>
        </w:rPr>
        <w:br w:type="page"/>
      </w:r>
    </w:p>
    <w:p w:rsidR="003C5994" w:rsidRPr="006E23DC" w:rsidRDefault="003C5994" w:rsidP="000D1FD3">
      <w:pPr>
        <w:pStyle w:val="2"/>
        <w:rPr>
          <w:b/>
          <w:sz w:val="28"/>
          <w:lang w:val="ru-RU"/>
        </w:rPr>
      </w:pPr>
      <w:bookmarkStart w:id="48" w:name="_Toc17818416"/>
      <w:r w:rsidRPr="006E23DC">
        <w:rPr>
          <w:b/>
          <w:sz w:val="28"/>
          <w:lang w:val="ru-RU"/>
        </w:rPr>
        <w:t>Работа амбулаторно-поликлинических учреждений (подразделений)</w:t>
      </w:r>
      <w:bookmarkEnd w:id="48"/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  <w:lang w:val="ru-RU"/>
        </w:rPr>
      </w:pPr>
    </w:p>
    <w:tbl>
      <w:tblPr>
        <w:tblW w:w="98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40"/>
        <w:gridCol w:w="1638"/>
        <w:gridCol w:w="1418"/>
        <w:gridCol w:w="2126"/>
        <w:gridCol w:w="1608"/>
      </w:tblGrid>
      <w:tr w:rsidR="003C5994" w:rsidRPr="001C0999" w:rsidTr="00B218E2">
        <w:trPr>
          <w:trHeight w:val="300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Всего посещений к врачам (в тыс.)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посещений в смену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нагрузка АПУ (в %)</w:t>
            </w:r>
          </w:p>
        </w:tc>
      </w:tr>
      <w:tr w:rsidR="003C5994" w:rsidRPr="00AA2B79" w:rsidTr="00B218E2">
        <w:trPr>
          <w:trHeight w:val="855"/>
        </w:trPr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фактические (коэффициент 512)*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по наличию площадей (карточка ТЭП)**</w:t>
            </w: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Берёзовский район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1493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1631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118,6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27,8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86,4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101,9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Югорск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2367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7481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121,2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</w:tr>
      <w:tr w:rsidR="003C5994" w:rsidRPr="001C0999" w:rsidTr="00B218E2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По округу 2018 г.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17772,2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38070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91,2</w:t>
            </w:r>
          </w:p>
        </w:tc>
      </w:tr>
    </w:tbl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rPr>
          <w:rFonts w:ascii="Arial Narrow" w:hAnsi="Arial Narrow"/>
          <w:sz w:val="24"/>
          <w:szCs w:val="24"/>
        </w:rPr>
      </w:pPr>
    </w:p>
    <w:p w:rsidR="006305D8" w:rsidRPr="001C0999" w:rsidRDefault="006305D8">
      <w:pPr>
        <w:widowControl/>
        <w:spacing w:after="160" w:line="259" w:lineRule="auto"/>
        <w:rPr>
          <w:rFonts w:ascii="Arial Narrow" w:hAnsi="Arial Narrow"/>
          <w:sz w:val="24"/>
          <w:szCs w:val="24"/>
          <w:lang w:val="ru-RU"/>
        </w:rPr>
      </w:pPr>
      <w:r w:rsidRPr="001C0999">
        <w:rPr>
          <w:rFonts w:ascii="Arial Narrow" w:hAnsi="Arial Narrow"/>
          <w:sz w:val="24"/>
          <w:szCs w:val="24"/>
          <w:lang w:val="ru-RU"/>
        </w:rPr>
        <w:br w:type="page"/>
      </w:r>
    </w:p>
    <w:p w:rsidR="003C5994" w:rsidRPr="006E23DC" w:rsidRDefault="003C5994" w:rsidP="006E23DC">
      <w:pPr>
        <w:pStyle w:val="2"/>
        <w:ind w:left="0" w:right="746"/>
        <w:jc w:val="center"/>
        <w:rPr>
          <w:b/>
          <w:sz w:val="28"/>
          <w:lang w:val="ru-RU"/>
        </w:rPr>
      </w:pPr>
      <w:bookmarkStart w:id="49" w:name="_Toc17818417"/>
      <w:r w:rsidRPr="006E23DC">
        <w:rPr>
          <w:b/>
          <w:sz w:val="28"/>
          <w:lang w:val="ru-RU"/>
        </w:rPr>
        <w:t>Распределение врачебных посещений по специальностям и функция врачебной должности в амбулаторно-поликлинических организациях округа</w:t>
      </w:r>
      <w:bookmarkEnd w:id="49"/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  <w:lang w:val="ru-RU"/>
        </w:rPr>
      </w:pP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1560"/>
        <w:gridCol w:w="1134"/>
        <w:gridCol w:w="1984"/>
      </w:tblGrid>
      <w:tr w:rsidR="003C5994" w:rsidRPr="00AA2B79" w:rsidTr="00B218E2">
        <w:trPr>
          <w:trHeight w:val="586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должностей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врачебных посещений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среднее число посещений за год на одну занятую должность врача в поликлинике, ведущего прием</w:t>
            </w:r>
          </w:p>
        </w:tc>
      </w:tr>
      <w:tr w:rsidR="003C5994" w:rsidRPr="001C0999" w:rsidTr="00B218E2">
        <w:trPr>
          <w:trHeight w:val="945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амбулаторн. приеме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C5994" w:rsidRPr="001C0999" w:rsidTr="00B218E2">
        <w:trPr>
          <w:trHeight w:val="275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C5994" w:rsidRPr="00B218E2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Терапевтического профиля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6765756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6545057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220699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4312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терапевты –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3147680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2945658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202022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4131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из них - терапевты участковые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2564361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2375399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188962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4637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 терапевты амбулаторий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Пульмонологи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33392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2783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Ревматологи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38832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3236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Кардиологи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232361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231896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3227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Гастроэнтерологи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57134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3174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Диетологи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Нефрологи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24050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4008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Эндокринологи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290939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290558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3592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Диабетологи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Аллергологи – иммунологи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28845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2404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Гематологи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11726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2932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Инфекционисты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236708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236476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3757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Физиотерапевты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Гериатры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6219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Профпатологи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229698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229683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8835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Рефлексотерапевты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#ДЕЛ/0!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общей практики (семейные)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658804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614532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44272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5068</w:t>
            </w:r>
          </w:p>
        </w:tc>
      </w:tr>
      <w:tr w:rsidR="003C5994" w:rsidRPr="00B218E2" w:rsidTr="00B218E2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Хирургического профиля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2228976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2224539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4437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6041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хирурги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590313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588047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5903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хирурги сердечно-сосудистые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3938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колопроктологи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22651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4530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травматологи - ортопеды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627977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627661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6752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мануальной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урологи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174929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174150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5467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нейрохирурги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20198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10099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онкологи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217305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216802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3622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хирурги челюстно-лицевые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 акушеры – гинекологи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1240337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1240020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3840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педиатры –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3556564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3095082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461482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5285</w:t>
            </w:r>
          </w:p>
        </w:tc>
      </w:tr>
      <w:tr w:rsidR="003C5994" w:rsidRPr="001C0999" w:rsidTr="00B218E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из них - педиатры участковые (включая педиатров участковых приписных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2758010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2322803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435207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6048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 Педиатры городские (районные)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офтальмологи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769278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768235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5872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оториноларингологи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676478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675825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6150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фтизиатры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279510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266032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13478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4300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неврологи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692153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689612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4170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психиатры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502791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497882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4909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8110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 психиатры-наркологи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487017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485613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12816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 психотерапевты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дерматовенерологи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561662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561454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5673</w:t>
            </w:r>
          </w:p>
        </w:tc>
      </w:tr>
      <w:tr w:rsidR="003C5994" w:rsidRPr="001C0999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Врачи по ЛФК и 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166193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166175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2681</w:t>
            </w:r>
          </w:p>
        </w:tc>
      </w:tr>
      <w:tr w:rsidR="003C5994" w:rsidRPr="00B218E2" w:rsidTr="00B218E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Стоматологического профиля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1598672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1598672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2397</w:t>
            </w:r>
          </w:p>
        </w:tc>
      </w:tr>
      <w:tr w:rsidR="003C5994" w:rsidRPr="00B218E2" w:rsidTr="00B218E2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Врачи – всего за 2018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17772183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17019369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752814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3641</w:t>
            </w:r>
          </w:p>
        </w:tc>
      </w:tr>
      <w:tr w:rsidR="00B218E2" w:rsidRPr="00B218E2" w:rsidTr="00B218E2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Врачи – всего за 2017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17675845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16919541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756304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3580</w:t>
            </w:r>
          </w:p>
        </w:tc>
      </w:tr>
      <w:tr w:rsidR="00B218E2" w:rsidRPr="00B218E2" w:rsidTr="00B218E2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Врачи – всего за 2016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18447967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17598222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849745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3652</w:t>
            </w:r>
          </w:p>
        </w:tc>
      </w:tr>
      <w:tr w:rsidR="00B218E2" w:rsidRPr="00B218E2" w:rsidTr="00B218E2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Врачи – всего за 2015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18834857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17929420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905437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3550</w:t>
            </w:r>
          </w:p>
        </w:tc>
      </w:tr>
      <w:tr w:rsidR="00B218E2" w:rsidRPr="00B218E2" w:rsidTr="00B218E2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Врачи – всего за 2014г.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18694445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17797300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897145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3528</w:t>
            </w:r>
          </w:p>
        </w:tc>
      </w:tr>
      <w:tr w:rsidR="00B218E2" w:rsidRPr="00B218E2" w:rsidTr="00B218E2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Врачи – всего за 2013г.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16544795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15568329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976466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3201</w:t>
            </w:r>
          </w:p>
        </w:tc>
      </w:tr>
      <w:tr w:rsidR="00B218E2" w:rsidRPr="00B218E2" w:rsidTr="00B218E2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Врачи – всего за 2012г.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16610444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15648370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962074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3474</w:t>
            </w:r>
          </w:p>
        </w:tc>
      </w:tr>
      <w:tr w:rsidR="00B218E2" w:rsidRPr="00B218E2" w:rsidTr="00B218E2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Врачи – всего за 2011г.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16190489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15185036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1005453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E2" w:rsidRPr="00DE4311" w:rsidRDefault="00B218E2" w:rsidP="00B218E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3499</w:t>
            </w:r>
          </w:p>
        </w:tc>
      </w:tr>
    </w:tbl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6305D8" w:rsidRPr="001C0999" w:rsidRDefault="006305D8">
      <w:pPr>
        <w:widowControl/>
        <w:spacing w:after="160" w:line="259" w:lineRule="auto"/>
        <w:rPr>
          <w:rFonts w:ascii="Arial Narrow" w:hAnsi="Arial Narrow"/>
          <w:sz w:val="24"/>
          <w:szCs w:val="24"/>
        </w:rPr>
      </w:pPr>
      <w:r w:rsidRPr="001C0999">
        <w:rPr>
          <w:rFonts w:ascii="Arial Narrow" w:hAnsi="Arial Narrow"/>
          <w:sz w:val="24"/>
          <w:szCs w:val="24"/>
        </w:rPr>
        <w:br w:type="page"/>
      </w:r>
    </w:p>
    <w:p w:rsidR="003C5994" w:rsidRPr="00B218E2" w:rsidRDefault="003C5994" w:rsidP="000D1FD3">
      <w:pPr>
        <w:pStyle w:val="2"/>
        <w:ind w:left="142"/>
        <w:jc w:val="center"/>
        <w:rPr>
          <w:b/>
        </w:rPr>
      </w:pPr>
      <w:bookmarkStart w:id="50" w:name="_Toc17818418"/>
      <w:r w:rsidRPr="006E23DC">
        <w:rPr>
          <w:b/>
          <w:sz w:val="28"/>
        </w:rPr>
        <w:t>Подлежало периодическим профилактическим осмотрам</w:t>
      </w:r>
      <w:bookmarkEnd w:id="50"/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tbl>
      <w:tblPr>
        <w:tblW w:w="8647" w:type="dxa"/>
        <w:tblInd w:w="421" w:type="dxa"/>
        <w:tblLook w:val="04A0" w:firstRow="1" w:lastRow="0" w:firstColumn="1" w:lastColumn="0" w:noHBand="0" w:noVBand="1"/>
      </w:tblPr>
      <w:tblGrid>
        <w:gridCol w:w="3544"/>
        <w:gridCol w:w="1276"/>
        <w:gridCol w:w="1276"/>
        <w:gridCol w:w="1275"/>
        <w:gridCol w:w="1276"/>
      </w:tblGrid>
      <w:tr w:rsidR="003C5994" w:rsidRPr="00B218E2" w:rsidTr="002E4DC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B218E2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B218E2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B218E2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Взрослые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B218E2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Подростки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B218E2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Дети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5857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Берёзовский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5423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6586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7316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5869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5539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9440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23656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3140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8438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8773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13307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3496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9075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7979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8423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8282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24030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126642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60593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57234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177026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79001</w:t>
            </w:r>
          </w:p>
        </w:tc>
      </w:tr>
      <w:tr w:rsidR="003C5994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120476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E33D5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19191</w:t>
            </w:r>
          </w:p>
        </w:tc>
      </w:tr>
      <w:tr w:rsidR="003C5994" w:rsidRPr="00B218E2" w:rsidTr="002E4DC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B218E2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 xml:space="preserve">По округу </w:t>
            </w:r>
            <w:r w:rsid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 xml:space="preserve">                         </w:t>
            </w:r>
            <w:r w:rsidRPr="00B218E2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B218E2" w:rsidRDefault="003C599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905174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B218E2" w:rsidRDefault="003C599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525100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B218E2" w:rsidRDefault="003C599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50019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B218E2" w:rsidRDefault="003C599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330055</w:t>
            </w:r>
          </w:p>
        </w:tc>
      </w:tr>
      <w:tr w:rsidR="00B218E2" w:rsidRPr="00B218E2" w:rsidTr="002E4DC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B218E2" w:rsidRDefault="00B218E2" w:rsidP="00B218E2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218E2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B218E2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B218E2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B218E2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B218E2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B218E2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B218E2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B218E2" w:rsidRDefault="00B218E2" w:rsidP="00E33D5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872003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B218E2" w:rsidRDefault="00B218E2" w:rsidP="00E33D5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512533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B218E2" w:rsidRDefault="00B218E2" w:rsidP="00E33D5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45450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B218E2" w:rsidRDefault="00B218E2" w:rsidP="00E33D5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18E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314020</w:t>
            </w:r>
          </w:p>
        </w:tc>
      </w:tr>
      <w:tr w:rsidR="00B218E2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923430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531179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342842</w:t>
            </w:r>
          </w:p>
        </w:tc>
      </w:tr>
      <w:tr w:rsidR="00B218E2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890614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508781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335627</w:t>
            </w:r>
          </w:p>
        </w:tc>
      </w:tr>
      <w:tr w:rsidR="00B218E2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695314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323554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326862</w:t>
            </w:r>
          </w:p>
        </w:tc>
      </w:tr>
      <w:tr w:rsidR="00B218E2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pStyle w:val="TableParagraph"/>
              <w:tabs>
                <w:tab w:val="left" w:pos="2367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DE4311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648373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88411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308063</w:t>
            </w:r>
          </w:p>
        </w:tc>
      </w:tr>
      <w:tr w:rsidR="00B218E2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638466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246022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305170</w:t>
            </w:r>
          </w:p>
        </w:tc>
      </w:tr>
      <w:tr w:rsidR="00B218E2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pStyle w:val="TableParagraph"/>
              <w:tabs>
                <w:tab w:val="left" w:pos="2387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DE4311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627180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278583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296515</w:t>
            </w:r>
          </w:p>
        </w:tc>
      </w:tr>
      <w:tr w:rsidR="00B218E2" w:rsidRPr="001C0999" w:rsidTr="002E4D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B218E2">
            <w:pPr>
              <w:pStyle w:val="TableParagraph"/>
              <w:tabs>
                <w:tab w:val="left" w:pos="2374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DE4311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656999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313146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8E2" w:rsidRPr="00DE4311" w:rsidRDefault="00B218E2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290222</w:t>
            </w:r>
          </w:p>
        </w:tc>
      </w:tr>
    </w:tbl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6305D8" w:rsidRPr="001C0999" w:rsidRDefault="006305D8">
      <w:pPr>
        <w:widowControl/>
        <w:spacing w:after="160" w:line="259" w:lineRule="auto"/>
        <w:rPr>
          <w:rFonts w:ascii="Arial Narrow" w:hAnsi="Arial Narrow"/>
          <w:sz w:val="24"/>
          <w:szCs w:val="24"/>
          <w:lang w:val="ru-RU"/>
        </w:rPr>
      </w:pPr>
      <w:r w:rsidRPr="001C0999">
        <w:rPr>
          <w:rFonts w:ascii="Arial Narrow" w:hAnsi="Arial Narrow"/>
          <w:sz w:val="24"/>
          <w:szCs w:val="24"/>
          <w:lang w:val="ru-RU"/>
        </w:rPr>
        <w:br w:type="page"/>
      </w:r>
    </w:p>
    <w:p w:rsidR="003C5994" w:rsidRPr="00F12B56" w:rsidRDefault="003C5994" w:rsidP="00F12B56">
      <w:pPr>
        <w:pStyle w:val="2"/>
        <w:ind w:right="1313"/>
        <w:jc w:val="center"/>
        <w:rPr>
          <w:b/>
          <w:sz w:val="28"/>
          <w:lang w:val="ru-RU"/>
        </w:rPr>
      </w:pPr>
      <w:bookmarkStart w:id="51" w:name="_Toc17818419"/>
      <w:r w:rsidRPr="00F12B56">
        <w:rPr>
          <w:b/>
          <w:sz w:val="28"/>
          <w:lang w:val="ru-RU"/>
        </w:rPr>
        <w:t>Осмотрено из числа подлежащих периодическим профилактическим осмотрам</w:t>
      </w:r>
      <w:bookmarkEnd w:id="51"/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  <w:lang w:val="ru-RU"/>
        </w:rPr>
      </w:pPr>
    </w:p>
    <w:tbl>
      <w:tblPr>
        <w:tblW w:w="7927" w:type="dxa"/>
        <w:tblInd w:w="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0"/>
        <w:gridCol w:w="960"/>
        <w:gridCol w:w="1217"/>
        <w:gridCol w:w="1270"/>
        <w:gridCol w:w="960"/>
      </w:tblGrid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E33D54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33D54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E33D54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33D54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E33D54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33D54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Взрослые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E33D54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33D54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Подростки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E33D54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33D54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Дети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14833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8067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5857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Берёзовский район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14262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7950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5409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18126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10554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6586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21665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13931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7036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15446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8625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5781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12597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6254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5539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26433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15411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1582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9440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57395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30153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3655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23587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6631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3197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3050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32892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21342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25141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15375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8126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28672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18048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8773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44257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29094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2059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13104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12340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8311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3451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25184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15809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8313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20700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11322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1399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7979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23903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14095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8406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Югорск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17736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8080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8282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55136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28846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3460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22830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124251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59730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8603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55918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176296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86685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10757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78854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120472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98773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19191</w:t>
            </w:r>
          </w:p>
        </w:tc>
      </w:tr>
      <w:tr w:rsidR="003C599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3C5994" w:rsidRPr="00E33D54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33D54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 xml:space="preserve">По округу </w:t>
            </w:r>
            <w:r w:rsidR="00E33D54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 xml:space="preserve">                        </w:t>
            </w:r>
            <w:r w:rsidRPr="00E33D54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E33D54" w:rsidRDefault="003C599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D54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894368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C5994" w:rsidRPr="00E33D54" w:rsidRDefault="003C599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D54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519652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3C5994" w:rsidRPr="00E33D54" w:rsidRDefault="003C599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D54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49204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5994" w:rsidRPr="00E33D54" w:rsidRDefault="003C599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D54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325512</w:t>
            </w:r>
          </w:p>
        </w:tc>
      </w:tr>
      <w:tr w:rsidR="00E33D5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859513</w:t>
            </w:r>
          </w:p>
        </w:tc>
        <w:tc>
          <w:tcPr>
            <w:tcW w:w="1217" w:type="dxa"/>
            <w:shd w:val="clear" w:color="auto" w:fill="auto"/>
            <w:noWrap/>
          </w:tcPr>
          <w:p w:rsidR="00E33D54" w:rsidRPr="00DE4311" w:rsidRDefault="00E33D5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501872</w:t>
            </w:r>
          </w:p>
        </w:tc>
        <w:tc>
          <w:tcPr>
            <w:tcW w:w="1270" w:type="dxa"/>
            <w:shd w:val="clear" w:color="auto" w:fill="auto"/>
            <w:noWrap/>
          </w:tcPr>
          <w:p w:rsidR="00E33D54" w:rsidRPr="00DE4311" w:rsidRDefault="00E33D5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45181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312460</w:t>
            </w:r>
          </w:p>
        </w:tc>
      </w:tr>
      <w:tr w:rsidR="00E33D5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903164</w:t>
            </w:r>
          </w:p>
        </w:tc>
        <w:tc>
          <w:tcPr>
            <w:tcW w:w="1217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523528</w:t>
            </w:r>
          </w:p>
        </w:tc>
        <w:tc>
          <w:tcPr>
            <w:tcW w:w="127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47801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331835</w:t>
            </w:r>
          </w:p>
        </w:tc>
      </w:tr>
      <w:tr w:rsidR="00E33D5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878941</w:t>
            </w:r>
          </w:p>
        </w:tc>
        <w:tc>
          <w:tcPr>
            <w:tcW w:w="1217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502772</w:t>
            </w:r>
          </w:p>
        </w:tc>
        <w:tc>
          <w:tcPr>
            <w:tcW w:w="127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44898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331271</w:t>
            </w:r>
          </w:p>
        </w:tc>
      </w:tr>
      <w:tr w:rsidR="00E33D5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633357</w:t>
            </w:r>
          </w:p>
        </w:tc>
        <w:tc>
          <w:tcPr>
            <w:tcW w:w="1217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313930</w:t>
            </w:r>
          </w:p>
        </w:tc>
        <w:tc>
          <w:tcPr>
            <w:tcW w:w="127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42658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277219</w:t>
            </w:r>
          </w:p>
        </w:tc>
      </w:tr>
      <w:tr w:rsidR="00E33D5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631442</w:t>
            </w:r>
          </w:p>
        </w:tc>
        <w:tc>
          <w:tcPr>
            <w:tcW w:w="1217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244428</w:t>
            </w:r>
          </w:p>
        </w:tc>
        <w:tc>
          <w:tcPr>
            <w:tcW w:w="127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86118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300896</w:t>
            </w:r>
          </w:p>
        </w:tc>
      </w:tr>
      <w:tr w:rsidR="00E33D5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628025</w:t>
            </w:r>
          </w:p>
        </w:tc>
        <w:tc>
          <w:tcPr>
            <w:tcW w:w="1217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238853</w:t>
            </w:r>
          </w:p>
        </w:tc>
        <w:tc>
          <w:tcPr>
            <w:tcW w:w="127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86325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302847</w:t>
            </w:r>
          </w:p>
        </w:tc>
      </w:tr>
      <w:tr w:rsidR="00E33D5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tabs>
                <w:tab w:val="left" w:pos="235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601100</w:t>
            </w:r>
          </w:p>
        </w:tc>
        <w:tc>
          <w:tcPr>
            <w:tcW w:w="1217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256703</w:t>
            </w:r>
          </w:p>
        </w:tc>
        <w:tc>
          <w:tcPr>
            <w:tcW w:w="127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51015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293382</w:t>
            </w:r>
          </w:p>
        </w:tc>
      </w:tr>
      <w:tr w:rsidR="00E33D54" w:rsidRPr="001C0999" w:rsidTr="00E33D54">
        <w:trPr>
          <w:trHeight w:val="315"/>
        </w:trPr>
        <w:tc>
          <w:tcPr>
            <w:tcW w:w="352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tabs>
                <w:tab w:val="left" w:pos="234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DE4311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650980</w:t>
            </w:r>
          </w:p>
        </w:tc>
        <w:tc>
          <w:tcPr>
            <w:tcW w:w="1217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311848</w:t>
            </w:r>
          </w:p>
        </w:tc>
        <w:tc>
          <w:tcPr>
            <w:tcW w:w="127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52595</w:t>
            </w:r>
          </w:p>
        </w:tc>
        <w:tc>
          <w:tcPr>
            <w:tcW w:w="960" w:type="dxa"/>
            <w:shd w:val="clear" w:color="auto" w:fill="auto"/>
            <w:noWrap/>
          </w:tcPr>
          <w:p w:rsidR="00E33D54" w:rsidRPr="00DE4311" w:rsidRDefault="00E33D54" w:rsidP="00E33D5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286537</w:t>
            </w:r>
          </w:p>
        </w:tc>
      </w:tr>
    </w:tbl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F12B56" w:rsidRDefault="006305D8" w:rsidP="00F12B56">
      <w:pPr>
        <w:widowControl/>
        <w:spacing w:after="160" w:line="259" w:lineRule="auto"/>
        <w:ind w:right="746"/>
        <w:jc w:val="center"/>
        <w:rPr>
          <w:rFonts w:ascii="Arial Narrow" w:hAnsi="Arial Narrow"/>
          <w:b/>
          <w:sz w:val="28"/>
          <w:szCs w:val="28"/>
          <w:lang w:val="ru-RU"/>
        </w:rPr>
      </w:pPr>
      <w:r w:rsidRPr="001C0999">
        <w:rPr>
          <w:rFonts w:ascii="Arial Narrow" w:hAnsi="Arial Narrow"/>
          <w:sz w:val="24"/>
          <w:szCs w:val="24"/>
          <w:lang w:val="ru-RU"/>
        </w:rPr>
        <w:br w:type="page"/>
      </w:r>
      <w:bookmarkStart w:id="52" w:name="_Toc17818420"/>
      <w:r w:rsidR="003C5994" w:rsidRPr="00F12B56">
        <w:rPr>
          <w:rFonts w:ascii="Arial Narrow" w:hAnsi="Arial Narrow"/>
          <w:b/>
          <w:sz w:val="28"/>
          <w:szCs w:val="28"/>
          <w:lang w:val="ru-RU"/>
        </w:rPr>
        <w:t>Удельный вес осмотренных от числа подлежащих периодическим профилактическим осмотрам (в %)</w:t>
      </w:r>
      <w:bookmarkEnd w:id="52"/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  <w:lang w:val="ru-RU"/>
        </w:rPr>
      </w:pPr>
    </w:p>
    <w:tbl>
      <w:tblPr>
        <w:tblW w:w="8364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1417"/>
        <w:gridCol w:w="1559"/>
        <w:gridCol w:w="1560"/>
      </w:tblGrid>
      <w:tr w:rsidR="003C5994" w:rsidRPr="00E274ED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Подростки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Дети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Берёзовский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Югорск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5994" w:rsidRPr="00E274ED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E274ED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 xml:space="preserve">По округу </w:t>
            </w:r>
            <w:r w:rsid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 xml:space="preserve">                 </w:t>
            </w: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451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4ED" w:rsidRPr="00DE4311" w:rsidRDefault="00E274ED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4ED" w:rsidRPr="00DE4311" w:rsidRDefault="00E274ED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4ED" w:rsidRPr="00DE4311" w:rsidRDefault="00E274ED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4ED" w:rsidRPr="00DE4311" w:rsidRDefault="00E274ED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451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96,8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451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98,7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445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94,1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84,8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445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97,7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445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99,2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458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DE4311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98,9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445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98,7</w:t>
            </w:r>
          </w:p>
        </w:tc>
      </w:tr>
    </w:tbl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E274ED" w:rsidRDefault="006305D8" w:rsidP="000D1FD3">
      <w:pPr>
        <w:pStyle w:val="2"/>
        <w:ind w:left="0"/>
        <w:jc w:val="center"/>
        <w:rPr>
          <w:b/>
          <w:lang w:val="ru-RU"/>
        </w:rPr>
      </w:pPr>
      <w:r w:rsidRPr="00E274ED">
        <w:rPr>
          <w:lang w:val="ru-RU"/>
        </w:rPr>
        <w:br w:type="page"/>
      </w:r>
      <w:bookmarkStart w:id="53" w:name="_Toc17818421"/>
      <w:r w:rsidR="003C5994" w:rsidRPr="00F12B56">
        <w:rPr>
          <w:b/>
          <w:sz w:val="28"/>
          <w:lang w:val="ru-RU"/>
        </w:rPr>
        <w:t>Целевые профилактические осмотры на туберкулез</w:t>
      </w:r>
      <w:bookmarkEnd w:id="53"/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  <w:lang w:val="ru-RU"/>
        </w:rPr>
      </w:pPr>
    </w:p>
    <w:tbl>
      <w:tblPr>
        <w:tblW w:w="7520" w:type="dxa"/>
        <w:tblInd w:w="1058" w:type="dxa"/>
        <w:tblLayout w:type="fixed"/>
        <w:tblLook w:val="04A0" w:firstRow="1" w:lastRow="0" w:firstColumn="1" w:lastColumn="0" w:noHBand="0" w:noVBand="1"/>
      </w:tblPr>
      <w:tblGrid>
        <w:gridCol w:w="3760"/>
        <w:gridCol w:w="1940"/>
        <w:gridCol w:w="1820"/>
      </w:tblGrid>
      <w:tr w:rsidR="003C5994" w:rsidRPr="00E274ED" w:rsidTr="00E274ED">
        <w:trPr>
          <w:trHeight w:val="300"/>
        </w:trPr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>Осмотрено на 1000 населения с целью выявления больных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На 1000 осмотренных выявлено больных</w:t>
            </w:r>
          </w:p>
        </w:tc>
      </w:tr>
      <w:tr w:rsidR="003C5994" w:rsidRPr="001C0999" w:rsidTr="00E274ED">
        <w:trPr>
          <w:trHeight w:val="930"/>
        </w:trPr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764,8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Берёзовский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915,5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816,7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857,0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935,3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777,9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808,9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450,4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693,9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719,7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878,6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692,7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902,3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648,4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944,8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Югорск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955,8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714,4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465,4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850,9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C5994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3C5994" w:rsidRPr="00E274ED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 xml:space="preserve">По округу </w:t>
            </w:r>
            <w:r w:rsid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 xml:space="preserve">                                 </w:t>
            </w: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737,1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E274ED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8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DE4311">
              <w:rPr>
                <w:rFonts w:ascii="Arial Narrow" w:hAnsi="Arial Narrow"/>
                <w:b/>
                <w:color w:val="231F20"/>
                <w:spacing w:val="3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4ED" w:rsidRPr="00DE4311" w:rsidRDefault="00E274ED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726,5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4ED" w:rsidRPr="00DE4311" w:rsidRDefault="00E274ED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E274ED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8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DE4311">
              <w:rPr>
                <w:rFonts w:ascii="Arial Narrow" w:hAnsi="Arial Narrow"/>
                <w:b/>
                <w:color w:val="231F20"/>
                <w:spacing w:val="3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756,7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</w:tr>
      <w:tr w:rsidR="00E274ED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8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DE4311">
              <w:rPr>
                <w:rFonts w:ascii="Arial Narrow" w:hAnsi="Arial Narrow"/>
                <w:b/>
                <w:color w:val="231F20"/>
                <w:spacing w:val="3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753,0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</w:tr>
      <w:tr w:rsidR="00E274ED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8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DE4311">
              <w:rPr>
                <w:rFonts w:ascii="Arial Narrow" w:hAnsi="Arial Narrow"/>
                <w:b/>
                <w:color w:val="231F20"/>
                <w:spacing w:val="3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755,7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</w:tr>
      <w:tr w:rsidR="00E274ED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8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DE4311">
              <w:rPr>
                <w:rFonts w:ascii="Arial Narrow" w:hAnsi="Arial Narrow"/>
                <w:b/>
                <w:color w:val="231F20"/>
                <w:spacing w:val="3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756,3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</w:tr>
      <w:tr w:rsidR="00E274ED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8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DE4311">
              <w:rPr>
                <w:rFonts w:ascii="Arial Narrow" w:hAnsi="Arial Narrow"/>
                <w:b/>
                <w:color w:val="231F20"/>
                <w:spacing w:val="3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766,6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</w:tr>
      <w:tr w:rsidR="00E274ED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84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DE4311">
              <w:rPr>
                <w:rFonts w:ascii="Arial Narrow" w:hAnsi="Arial Narrow"/>
                <w:b/>
                <w:color w:val="231F20"/>
                <w:spacing w:val="3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757,6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</w:tr>
      <w:tr w:rsidR="00E274ED" w:rsidRPr="001C0999" w:rsidTr="00E274ED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28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38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DE4311">
              <w:rPr>
                <w:rFonts w:ascii="Arial Narrow" w:hAnsi="Arial Narrow"/>
                <w:b/>
                <w:color w:val="231F20"/>
                <w:spacing w:val="39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771,0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</w:t>
            </w:r>
          </w:p>
        </w:tc>
      </w:tr>
    </w:tbl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F12B56" w:rsidRDefault="00F12B56">
      <w:pPr>
        <w:widowControl/>
        <w:spacing w:after="160" w:line="259" w:lineRule="auto"/>
        <w:rPr>
          <w:rFonts w:ascii="Arial Narrow" w:eastAsia="Arial Narrow" w:hAnsi="Arial Narrow"/>
          <w:b/>
          <w:sz w:val="24"/>
          <w:szCs w:val="24"/>
        </w:rPr>
      </w:pPr>
      <w:bookmarkStart w:id="54" w:name="_Toc17818422"/>
      <w:r>
        <w:rPr>
          <w:b/>
        </w:rPr>
        <w:br w:type="page"/>
      </w:r>
    </w:p>
    <w:p w:rsidR="003C5994" w:rsidRPr="00F12B56" w:rsidRDefault="003C5994" w:rsidP="000D1FD3">
      <w:pPr>
        <w:pStyle w:val="2"/>
        <w:ind w:left="0"/>
        <w:jc w:val="center"/>
        <w:rPr>
          <w:b/>
          <w:sz w:val="28"/>
        </w:rPr>
      </w:pPr>
      <w:r w:rsidRPr="00F12B56">
        <w:rPr>
          <w:b/>
          <w:sz w:val="28"/>
        </w:rPr>
        <w:t>Стоматологическая помощь</w:t>
      </w:r>
      <w:bookmarkEnd w:id="54"/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tbl>
      <w:tblPr>
        <w:tblW w:w="10011" w:type="dxa"/>
        <w:tblInd w:w="-5" w:type="dxa"/>
        <w:tblLook w:val="04A0" w:firstRow="1" w:lastRow="0" w:firstColumn="1" w:lastColumn="0" w:noHBand="0" w:noVBand="1"/>
      </w:tblPr>
      <w:tblGrid>
        <w:gridCol w:w="2694"/>
        <w:gridCol w:w="1708"/>
        <w:gridCol w:w="1540"/>
        <w:gridCol w:w="1262"/>
        <w:gridCol w:w="1367"/>
        <w:gridCol w:w="1440"/>
      </w:tblGrid>
      <w:tr w:rsidR="003C5994" w:rsidRPr="00AA2B79" w:rsidTr="00E274ED">
        <w:trPr>
          <w:trHeight w:val="31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>Число лиц, осмотренных профилактиче- ски в % от все- го населения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>Число лиц получивших зубные протезы на 10000</w:t>
            </w:r>
          </w:p>
        </w:tc>
        <w:tc>
          <w:tcPr>
            <w:tcW w:w="4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>Нуждалось в санации полости рта из числа лиц, осмотренных в порядке плановой санации в %</w:t>
            </w:r>
          </w:p>
        </w:tc>
      </w:tr>
      <w:tr w:rsidR="003C5994" w:rsidRPr="00AA2B79" w:rsidTr="00E274ED">
        <w:trPr>
          <w:trHeight w:val="76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4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</w:p>
        </w:tc>
      </w:tr>
      <w:tr w:rsidR="003C5994" w:rsidRPr="001C0999" w:rsidTr="00E274ED">
        <w:trPr>
          <w:trHeight w:val="63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подростков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E274ED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детей до 14 лет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Берёзовский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58,2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167,2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196,9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Югорск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44,4</w:t>
            </w:r>
          </w:p>
        </w:tc>
      </w:tr>
      <w:tr w:rsidR="003C5994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151,6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</w:tr>
      <w:tr w:rsidR="003C5994" w:rsidRPr="00E274ED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E274ED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 xml:space="preserve">По округу </w:t>
            </w:r>
            <w:r w:rsid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 xml:space="preserve">                 </w:t>
            </w: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192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4ED" w:rsidRPr="00DE4311" w:rsidRDefault="00E274ED" w:rsidP="00E274E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4ED" w:rsidRPr="00DE4311" w:rsidRDefault="00E274ED" w:rsidP="00E274E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4ED" w:rsidRPr="00DE4311" w:rsidRDefault="00E274ED" w:rsidP="00E274E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4ED" w:rsidRPr="00DE4311" w:rsidRDefault="00E274ED" w:rsidP="00E274E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4ED" w:rsidRPr="00DE4311" w:rsidRDefault="00E274ED" w:rsidP="00E274ED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DE431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192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48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137,7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23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46,8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31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54,2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192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48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139,8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23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56,8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31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59,4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192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48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139,2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23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77,3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31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79,0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192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48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140,5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23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61,3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31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58,3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192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48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162,1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23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63,7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31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62,1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193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48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153,3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23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63,4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61,9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31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63,6</w:t>
            </w:r>
          </w:p>
        </w:tc>
      </w:tr>
      <w:tr w:rsidR="00E274ED" w:rsidRPr="001C0999" w:rsidTr="00E274ED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tabs>
                <w:tab w:val="left" w:pos="192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487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160,2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23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63,4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4ED" w:rsidRPr="00DE4311" w:rsidRDefault="00E274ED" w:rsidP="00E274ED">
            <w:pPr>
              <w:pStyle w:val="TableParagraph"/>
              <w:spacing w:before="1"/>
              <w:ind w:left="318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63,2</w:t>
            </w:r>
          </w:p>
        </w:tc>
      </w:tr>
    </w:tbl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4C0019" w:rsidRDefault="004C0019">
      <w:pPr>
        <w:widowControl/>
        <w:spacing w:after="160" w:line="259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3C5994" w:rsidRPr="00F12B56" w:rsidRDefault="003C5994" w:rsidP="003C5994">
      <w:pPr>
        <w:jc w:val="center"/>
        <w:rPr>
          <w:rFonts w:ascii="Arial Narrow" w:hAnsi="Arial Narrow"/>
          <w:b/>
          <w:sz w:val="28"/>
          <w:szCs w:val="24"/>
        </w:rPr>
      </w:pPr>
      <w:r w:rsidRPr="00F12B56">
        <w:rPr>
          <w:rFonts w:ascii="Arial Narrow" w:hAnsi="Arial Narrow"/>
          <w:b/>
          <w:sz w:val="28"/>
          <w:szCs w:val="24"/>
        </w:rPr>
        <w:t>Стоматологическая помощь</w:t>
      </w: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tbl>
      <w:tblPr>
        <w:tblW w:w="9984" w:type="dxa"/>
        <w:tblInd w:w="-5" w:type="dxa"/>
        <w:tblLook w:val="04A0" w:firstRow="1" w:lastRow="0" w:firstColumn="1" w:lastColumn="0" w:noHBand="0" w:noVBand="1"/>
      </w:tblPr>
      <w:tblGrid>
        <w:gridCol w:w="2420"/>
        <w:gridCol w:w="982"/>
        <w:gridCol w:w="1367"/>
        <w:gridCol w:w="1338"/>
        <w:gridCol w:w="930"/>
        <w:gridCol w:w="1367"/>
        <w:gridCol w:w="1580"/>
      </w:tblGrid>
      <w:tr w:rsidR="003C5994" w:rsidRPr="00AA2B79" w:rsidTr="00E274ED">
        <w:trPr>
          <w:trHeight w:val="930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>Санировано из числа нуждаю- щихся в санации, при осмотре в порядке плановой санации в %</w:t>
            </w:r>
          </w:p>
        </w:tc>
        <w:tc>
          <w:tcPr>
            <w:tcW w:w="3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>Санировано всего из числа первично обратившихся в %</w:t>
            </w:r>
          </w:p>
        </w:tc>
      </w:tr>
      <w:tr w:rsidR="003C5994" w:rsidRPr="00AA2B79" w:rsidTr="00E274ED">
        <w:trPr>
          <w:trHeight w:val="315"/>
        </w:trPr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E274ED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36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E274ED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3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994" w:rsidRPr="00E274ED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E274ED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подростков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детей до 14 лет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подростков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E274ED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E274ED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детей до 14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Берёзовский район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12,6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23,6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50,1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Югорск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37,3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3C5994" w:rsidRPr="001C0999" w:rsidTr="00E274ED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3C5994" w:rsidRPr="001C0999" w:rsidTr="005A2947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3C5994" w:rsidRPr="005A2947" w:rsidTr="005A2947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По округу 2018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5A2947" w:rsidRPr="005A2947" w:rsidTr="005A2947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5A2947" w:rsidRDefault="005A2947" w:rsidP="005A2947">
            <w:pPr>
              <w:pStyle w:val="TableParagraph"/>
              <w:tabs>
                <w:tab w:val="left" w:pos="1870"/>
              </w:tabs>
              <w:spacing w:before="1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2947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5A2947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5A2947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5A2947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A2947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5A2947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5A2947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47" w:rsidRPr="005A2947" w:rsidRDefault="005A2947" w:rsidP="005A2947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47" w:rsidRPr="005A2947" w:rsidRDefault="005A2947" w:rsidP="005A2947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47" w:rsidRPr="005A2947" w:rsidRDefault="005A2947" w:rsidP="005A2947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47" w:rsidRPr="005A2947" w:rsidRDefault="005A2947" w:rsidP="005A2947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47" w:rsidRPr="005A2947" w:rsidRDefault="005A2947" w:rsidP="005A2947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47" w:rsidRPr="005A2947" w:rsidRDefault="005A2947" w:rsidP="005A2947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18,4</w:t>
            </w:r>
          </w:p>
        </w:tc>
      </w:tr>
      <w:tr w:rsidR="005A2947" w:rsidRPr="001C0999" w:rsidTr="005A2947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870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4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68,2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3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76,3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44,2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2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72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48,0</w:t>
            </w:r>
          </w:p>
        </w:tc>
      </w:tr>
      <w:tr w:rsidR="005A2947" w:rsidRPr="001C0999" w:rsidTr="005A2947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870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4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3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76,6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2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72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48,5</w:t>
            </w:r>
          </w:p>
        </w:tc>
      </w:tr>
      <w:tr w:rsidR="005A2947" w:rsidRPr="001C0999" w:rsidTr="005A2947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870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4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3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2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72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53,4</w:t>
            </w:r>
          </w:p>
        </w:tc>
      </w:tr>
      <w:tr w:rsidR="005A2947" w:rsidRPr="001C0999" w:rsidTr="005A2947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870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4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71,2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3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75,3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2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72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51,7</w:t>
            </w:r>
          </w:p>
        </w:tc>
      </w:tr>
      <w:tr w:rsidR="005A2947" w:rsidRPr="001C0999" w:rsidTr="005A2947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870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4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74,0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3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75,2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2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56,0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72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53,7</w:t>
            </w:r>
          </w:p>
        </w:tc>
      </w:tr>
      <w:tr w:rsidR="005A2947" w:rsidRPr="001C0999" w:rsidTr="005A2947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882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DE4311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4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3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70,2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2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72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50,3</w:t>
            </w:r>
          </w:p>
        </w:tc>
      </w:tr>
      <w:tr w:rsidR="005A2947" w:rsidRPr="001C0999" w:rsidTr="005A2947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870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DE4311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4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71,9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33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424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56,3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spacing w:before="1"/>
              <w:ind w:left="272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53,3</w:t>
            </w:r>
          </w:p>
        </w:tc>
      </w:tr>
    </w:tbl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3C5994" w:rsidRPr="005A2947" w:rsidRDefault="006305D8" w:rsidP="000D1FD3">
      <w:pPr>
        <w:pStyle w:val="2"/>
        <w:ind w:left="0" w:right="1455"/>
        <w:jc w:val="center"/>
        <w:rPr>
          <w:b/>
          <w:lang w:val="ru-RU"/>
        </w:rPr>
      </w:pPr>
      <w:r w:rsidRPr="001C0999">
        <w:rPr>
          <w:lang w:val="ru-RU"/>
        </w:rPr>
        <w:br w:type="page"/>
      </w:r>
      <w:bookmarkStart w:id="55" w:name="_Toc17818423"/>
      <w:r w:rsidR="003C5994" w:rsidRPr="00F12B56">
        <w:rPr>
          <w:b/>
          <w:sz w:val="28"/>
          <w:lang w:val="ru-RU"/>
        </w:rPr>
        <w:t>Выполненный объем работы врачами стоматологического профиля в условных единицах трудоемкости (УЕТ)</w:t>
      </w:r>
      <w:bookmarkEnd w:id="55"/>
    </w:p>
    <w:tbl>
      <w:tblPr>
        <w:tblW w:w="8931" w:type="dxa"/>
        <w:tblInd w:w="-5" w:type="dxa"/>
        <w:tblLook w:val="04A0" w:firstRow="1" w:lastRow="0" w:firstColumn="1" w:lastColumn="0" w:noHBand="0" w:noVBand="1"/>
      </w:tblPr>
      <w:tblGrid>
        <w:gridCol w:w="2977"/>
        <w:gridCol w:w="1418"/>
        <w:gridCol w:w="1559"/>
        <w:gridCol w:w="2977"/>
      </w:tblGrid>
      <w:tr w:rsidR="003C5994" w:rsidRPr="00AA2B79" w:rsidTr="005A2947">
        <w:trPr>
          <w:trHeight w:val="93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5A2947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>Число УЕТ в тысячах - всего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5A2947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На 1000 населения – всего УЕТ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94" w:rsidRPr="005A2947" w:rsidRDefault="003C5994" w:rsidP="003C5994">
            <w:pPr>
              <w:jc w:val="center"/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>Число УЕТ, приходящихся на одно посещение к вра- чам стоматологического профиля по всем медицин- ским организациям</w:t>
            </w:r>
          </w:p>
        </w:tc>
      </w:tr>
      <w:tr w:rsidR="003C5994" w:rsidRPr="00AA2B79" w:rsidTr="005A2947">
        <w:trPr>
          <w:trHeight w:val="30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</w:tr>
      <w:tr w:rsidR="003C5994" w:rsidRPr="00AA2B79" w:rsidTr="005A2947">
        <w:trPr>
          <w:trHeight w:val="31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val="ru-RU" w:eastAsia="ru-RU"/>
              </w:rPr>
            </w:pP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2981,7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Берёзовский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839,6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2041,5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3260,5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3531,4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2687,1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3147,3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3332,1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727,7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1254,4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5170,9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9480,5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6197,9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6511,5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11874,6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20,1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4677,3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Югорск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2039,8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5519,2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5935,4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4267,3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3C5994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3C5994">
            <w:pPr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231F2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1814,5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1C0999" w:rsidRDefault="003C5994" w:rsidP="005A294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3C5994" w:rsidRPr="005A2947" w:rsidTr="005A29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3C5994">
            <w:pPr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 xml:space="preserve">По округу </w:t>
            </w:r>
            <w:r w:rsidR="005A2947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val="ru-RU" w:eastAsia="ru-RU"/>
              </w:rPr>
              <w:t xml:space="preserve">                 </w:t>
            </w:r>
            <w:r w:rsidRPr="005A2947">
              <w:rPr>
                <w:rFonts w:ascii="Arial Narrow" w:eastAsia="Times New Roman" w:hAnsi="Arial Narrow" w:cs="Times New Roman"/>
                <w:b/>
                <w:color w:val="231F2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5A2947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7500,0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5A2947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4519,6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94" w:rsidRPr="005A2947" w:rsidRDefault="003C5994" w:rsidP="005A2947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5A2947" w:rsidRPr="005A2947" w:rsidTr="005A29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5A2947" w:rsidRDefault="005A2947" w:rsidP="005A2947">
            <w:pPr>
              <w:pStyle w:val="TableParagraph"/>
              <w:tabs>
                <w:tab w:val="left" w:pos="1923"/>
              </w:tabs>
              <w:spacing w:before="1"/>
              <w:ind w:left="51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5A2947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5A2947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5A2947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5A2947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5A2947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5A2947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5A2947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47" w:rsidRPr="005A2947" w:rsidRDefault="005A2947" w:rsidP="005A2947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7101,5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47" w:rsidRPr="005A2947" w:rsidRDefault="005A2947" w:rsidP="005A2947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4291,1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47" w:rsidRPr="005A2947" w:rsidRDefault="005A2947" w:rsidP="005A2947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947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5A2947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92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3146,0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2,2</w:t>
            </w:r>
          </w:p>
        </w:tc>
      </w:tr>
      <w:tr w:rsidR="005A2947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92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5673,0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3503,1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2,5</w:t>
            </w:r>
          </w:p>
        </w:tc>
      </w:tr>
      <w:tr w:rsidR="005A2947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92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DE4311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3648,8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2,7</w:t>
            </w:r>
          </w:p>
        </w:tc>
      </w:tr>
      <w:tr w:rsidR="005A2947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92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DE4311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5707,9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3573,6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2,7</w:t>
            </w:r>
          </w:p>
        </w:tc>
      </w:tr>
      <w:tr w:rsidR="005A2947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92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DE4311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3578,6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2,7</w:t>
            </w:r>
          </w:p>
        </w:tc>
      </w:tr>
      <w:tr w:rsidR="005A2947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93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DE4311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3539,3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2,8</w:t>
            </w:r>
          </w:p>
        </w:tc>
      </w:tr>
      <w:tr w:rsidR="005A2947" w:rsidRPr="001C0999" w:rsidTr="005A294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tabs>
                <w:tab w:val="left" w:pos="192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DE4311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DE4311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DE4311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DE4311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3459,5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947" w:rsidRPr="00DE4311" w:rsidRDefault="005A2947" w:rsidP="005A294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DE4311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2,8</w:t>
            </w:r>
          </w:p>
        </w:tc>
      </w:tr>
    </w:tbl>
    <w:p w:rsidR="003C5994" w:rsidRPr="001C0999" w:rsidRDefault="003C5994" w:rsidP="003C5994">
      <w:pPr>
        <w:jc w:val="center"/>
        <w:rPr>
          <w:rFonts w:ascii="Arial Narrow" w:hAnsi="Arial Narrow"/>
          <w:sz w:val="24"/>
          <w:szCs w:val="24"/>
        </w:rPr>
      </w:pPr>
    </w:p>
    <w:p w:rsidR="006305D8" w:rsidRPr="001C0999" w:rsidRDefault="006305D8">
      <w:pPr>
        <w:widowControl/>
        <w:spacing w:after="160" w:line="259" w:lineRule="auto"/>
        <w:rPr>
          <w:rFonts w:ascii="Arial Narrow" w:hAnsi="Arial Narrow"/>
          <w:sz w:val="24"/>
          <w:szCs w:val="24"/>
          <w:lang w:val="ru-RU"/>
        </w:rPr>
      </w:pPr>
      <w:r w:rsidRPr="001C0999">
        <w:rPr>
          <w:rFonts w:ascii="Arial Narrow" w:hAnsi="Arial Narrow"/>
          <w:sz w:val="24"/>
          <w:szCs w:val="24"/>
          <w:lang w:val="ru-RU"/>
        </w:rPr>
        <w:br w:type="page"/>
      </w:r>
    </w:p>
    <w:p w:rsidR="006305D8" w:rsidRPr="00F12B56" w:rsidRDefault="006305D8" w:rsidP="000D1FD3">
      <w:pPr>
        <w:pStyle w:val="2"/>
        <w:ind w:left="0" w:right="1029"/>
        <w:jc w:val="center"/>
        <w:rPr>
          <w:rFonts w:eastAsia="Arial" w:cs="Times New Roman"/>
          <w:b/>
          <w:bCs/>
          <w:color w:val="231F20"/>
          <w:spacing w:val="-1"/>
          <w:sz w:val="28"/>
          <w:lang w:val="ru-RU"/>
        </w:rPr>
      </w:pPr>
      <w:bookmarkStart w:id="56" w:name="_Toc17818424"/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Медицинское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обслуживание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участников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и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инвалидов</w:t>
      </w:r>
      <w:r w:rsidR="005A2947"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 xml:space="preserve"> </w:t>
      </w:r>
      <w:r w:rsidRPr="00F12B56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>ВОВ,</w:t>
      </w:r>
      <w:r w:rsidRPr="00F12B56">
        <w:rPr>
          <w:rFonts w:eastAsia="Arial" w:cs="Times New Roman"/>
          <w:b/>
          <w:bCs/>
          <w:color w:val="231F20"/>
          <w:spacing w:val="53"/>
          <w:sz w:val="28"/>
          <w:lang w:val="ru-RU"/>
        </w:rPr>
        <w:t xml:space="preserve"> 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и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воинов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–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интернационалистов</w:t>
      </w:r>
      <w:bookmarkEnd w:id="56"/>
    </w:p>
    <w:p w:rsidR="006305D8" w:rsidRPr="00F12B56" w:rsidRDefault="006305D8" w:rsidP="000D1FD3">
      <w:pPr>
        <w:pStyle w:val="2"/>
        <w:ind w:left="0" w:right="1029"/>
        <w:jc w:val="center"/>
        <w:rPr>
          <w:rFonts w:eastAsia="Arial" w:cs="Times New Roman"/>
          <w:sz w:val="28"/>
        </w:rPr>
      </w:pPr>
      <w:bookmarkStart w:id="57" w:name="_Toc17818425"/>
      <w:r w:rsidRPr="00F12B56">
        <w:rPr>
          <w:rFonts w:eastAsia="Arial" w:cs="Times New Roman"/>
          <w:b/>
          <w:bCs/>
          <w:color w:val="231F20"/>
          <w:spacing w:val="-1"/>
          <w:sz w:val="28"/>
        </w:rPr>
        <w:t>(по муниципальным образованиям)</w:t>
      </w:r>
      <w:bookmarkEnd w:id="57"/>
    </w:p>
    <w:p w:rsidR="006305D8" w:rsidRPr="001C0999" w:rsidRDefault="006305D8" w:rsidP="006305D8">
      <w:pPr>
        <w:spacing w:before="4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3408"/>
        <w:gridCol w:w="1780"/>
        <w:gridCol w:w="1520"/>
        <w:gridCol w:w="2768"/>
      </w:tblGrid>
      <w:tr w:rsidR="006305D8" w:rsidRPr="00AA2B79" w:rsidTr="005A2947">
        <w:trPr>
          <w:trHeight w:hRule="exact" w:val="452"/>
        </w:trPr>
        <w:tc>
          <w:tcPr>
            <w:tcW w:w="340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0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6305D8" w:rsidRPr="001C0999" w:rsidRDefault="006305D8" w:rsidP="00F36856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6068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F36856">
            <w:pPr>
              <w:spacing w:before="5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Состоит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наблюдением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конец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года</w:t>
            </w:r>
          </w:p>
        </w:tc>
      </w:tr>
      <w:tr w:rsidR="006305D8" w:rsidRPr="001C0999" w:rsidTr="005A2947">
        <w:trPr>
          <w:trHeight w:hRule="exact" w:val="538"/>
        </w:trPr>
        <w:tc>
          <w:tcPr>
            <w:tcW w:w="3408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5" w:line="249" w:lineRule="auto"/>
              <w:ind w:right="2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Участников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ВОВ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5" w:line="249" w:lineRule="auto"/>
              <w:ind w:right="13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Инвалидов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ВОВ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5" w:line="249" w:lineRule="auto"/>
              <w:ind w:right="21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Воинов 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интернационалистов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4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3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5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sz w:val="24"/>
                <w:szCs w:val="24"/>
                <w:lang w:val="ru-RU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326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tabs>
                <w:tab w:val="left" w:pos="2274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2422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tabs>
                <w:tab w:val="left" w:pos="2274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169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39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2357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274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169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2357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274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140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56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2296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274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187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71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2250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274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236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2233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274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276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104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2266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274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353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119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2341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274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372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150</w:t>
            </w:r>
          </w:p>
        </w:tc>
        <w:tc>
          <w:tcPr>
            <w:tcW w:w="27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2395</w:t>
            </w:r>
          </w:p>
        </w:tc>
      </w:tr>
    </w:tbl>
    <w:p w:rsidR="006305D8" w:rsidRPr="001C0999" w:rsidRDefault="006305D8" w:rsidP="006305D8">
      <w:pPr>
        <w:rPr>
          <w:rFonts w:ascii="Arial Narrow" w:eastAsia="Arial" w:hAnsi="Arial Narrow" w:cs="Arial"/>
          <w:sz w:val="24"/>
          <w:szCs w:val="24"/>
        </w:rPr>
        <w:sectPr w:rsidR="006305D8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pacing w:val="-1"/>
          <w:sz w:val="28"/>
          <w:lang w:val="ru-RU"/>
        </w:rPr>
      </w:pPr>
      <w:bookmarkStart w:id="58" w:name="_Toc17818426"/>
      <w:r w:rsidRPr="00F12B56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>Охвачено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комплексными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медицинскими </w:t>
      </w:r>
      <w:r w:rsidRPr="00F12B56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>осмотрами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(в %)</w:t>
      </w:r>
      <w:bookmarkEnd w:id="58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z w:val="28"/>
        </w:rPr>
      </w:pPr>
      <w:bookmarkStart w:id="59" w:name="_Toc17818427"/>
      <w:r w:rsidRPr="00F12B56">
        <w:rPr>
          <w:rFonts w:eastAsia="Arial" w:cs="Times New Roman"/>
          <w:b/>
          <w:bCs/>
          <w:color w:val="231F20"/>
          <w:spacing w:val="-1"/>
          <w:sz w:val="28"/>
        </w:rPr>
        <w:t>(по муниципальным образованиям)</w:t>
      </w:r>
      <w:bookmarkEnd w:id="59"/>
    </w:p>
    <w:p w:rsidR="006305D8" w:rsidRPr="001C0999" w:rsidRDefault="006305D8" w:rsidP="006305D8">
      <w:pPr>
        <w:spacing w:before="3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3600"/>
        <w:gridCol w:w="1582"/>
        <w:gridCol w:w="1573"/>
        <w:gridCol w:w="2607"/>
      </w:tblGrid>
      <w:tr w:rsidR="006305D8" w:rsidRPr="001C0999" w:rsidTr="005A2947">
        <w:trPr>
          <w:trHeight w:hRule="exact" w:val="660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F36856">
            <w:pPr>
              <w:spacing w:before="13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F36856">
            <w:pPr>
              <w:spacing w:before="5" w:line="249" w:lineRule="auto"/>
              <w:ind w:right="1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Участников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ВОВ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F36856">
            <w:pPr>
              <w:spacing w:before="5" w:line="249" w:lineRule="auto"/>
              <w:ind w:right="16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Инвалидов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ВОВ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F36856">
            <w:pPr>
              <w:spacing w:before="5"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Воинов 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интернационалистов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62,07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76,14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59,04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94,44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86,06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96,31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     2018г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94,47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     2017г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74,0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92,3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75,4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74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4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74,0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92,3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75,4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74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4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92,1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94,6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83,1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74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4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95,7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94,4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74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4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97,0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93,9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81,6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74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4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97,8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96,2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80,5</w:t>
            </w:r>
          </w:p>
        </w:tc>
      </w:tr>
      <w:tr w:rsidR="006305D8" w:rsidRPr="001C0999" w:rsidTr="004C0019">
        <w:trPr>
          <w:trHeight w:hRule="exact" w:val="288"/>
        </w:trPr>
        <w:tc>
          <w:tcPr>
            <w:tcW w:w="3600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760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96,6</w:t>
            </w:r>
          </w:p>
        </w:tc>
        <w:tc>
          <w:tcPr>
            <w:tcW w:w="1573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94,1</w:t>
            </w:r>
          </w:p>
        </w:tc>
        <w:tc>
          <w:tcPr>
            <w:tcW w:w="2607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77,2</w:t>
            </w:r>
          </w:p>
        </w:tc>
      </w:tr>
      <w:tr w:rsidR="006305D8" w:rsidRPr="001C0999" w:rsidTr="004C0019">
        <w:trPr>
          <w:trHeight w:hRule="exact"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5D8" w:rsidRPr="001C0999" w:rsidRDefault="006305D8" w:rsidP="00F36856">
            <w:pPr>
              <w:tabs>
                <w:tab w:val="left" w:pos="274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4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98,0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73,0</w:t>
            </w:r>
          </w:p>
        </w:tc>
      </w:tr>
    </w:tbl>
    <w:p w:rsidR="006305D8" w:rsidRPr="001C0999" w:rsidRDefault="006305D8" w:rsidP="006305D8">
      <w:pPr>
        <w:rPr>
          <w:rFonts w:ascii="Arial Narrow" w:eastAsia="Arial" w:hAnsi="Arial Narrow" w:cs="Arial"/>
          <w:sz w:val="24"/>
          <w:szCs w:val="24"/>
        </w:rPr>
        <w:sectPr w:rsidR="006305D8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6305D8" w:rsidRPr="001C0999" w:rsidRDefault="006305D8" w:rsidP="006305D8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sz w:val="28"/>
          <w:lang w:val="ru-RU"/>
        </w:rPr>
      </w:pPr>
      <w:bookmarkStart w:id="60" w:name="_Toc17818428"/>
      <w:r w:rsidRPr="00F12B56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>Пролечено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в стационарных </w:t>
      </w:r>
      <w:r w:rsidRPr="00F12B56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>условиях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из числа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 xml:space="preserve">нуждающихся 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>(в %)</w:t>
      </w:r>
      <w:bookmarkEnd w:id="60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z w:val="28"/>
        </w:rPr>
      </w:pPr>
      <w:bookmarkStart w:id="61" w:name="_Toc17818429"/>
      <w:r w:rsidRPr="00F12B56">
        <w:rPr>
          <w:rFonts w:eastAsia="Arial" w:cs="Times New Roman"/>
          <w:b/>
          <w:bCs/>
          <w:color w:val="231F20"/>
          <w:spacing w:val="-1"/>
          <w:sz w:val="28"/>
        </w:rPr>
        <w:t>(по муниципальным образованиям)</w:t>
      </w:r>
      <w:bookmarkEnd w:id="61"/>
    </w:p>
    <w:p w:rsidR="006305D8" w:rsidRPr="001C0999" w:rsidRDefault="006305D8" w:rsidP="006305D8">
      <w:pPr>
        <w:spacing w:before="4"/>
        <w:jc w:val="center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466" w:type="dxa"/>
        <w:tblLayout w:type="fixed"/>
        <w:tblLook w:val="01E0" w:firstRow="1" w:lastRow="1" w:firstColumn="1" w:lastColumn="1" w:noHBand="0" w:noVBand="0"/>
      </w:tblPr>
      <w:tblGrid>
        <w:gridCol w:w="2980"/>
        <w:gridCol w:w="2146"/>
        <w:gridCol w:w="1828"/>
        <w:gridCol w:w="2674"/>
      </w:tblGrid>
      <w:tr w:rsidR="006305D8" w:rsidRPr="001C0999" w:rsidTr="005A2947">
        <w:trPr>
          <w:trHeight w:hRule="exact" w:val="53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4C0019">
            <w:pPr>
              <w:spacing w:before="13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4C0019">
            <w:pPr>
              <w:spacing w:before="13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Участники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ВОВ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4C0019">
            <w:pPr>
              <w:spacing w:before="13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Инвалиды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ВОВ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4C0019">
            <w:pPr>
              <w:spacing w:before="5" w:line="249" w:lineRule="auto"/>
              <w:ind w:right="20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Воины- интернационалисты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78,57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83,33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63,64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78,95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2018г</w:t>
            </w:r>
          </w:p>
          <w:p w:rsidR="006305D8" w:rsidRPr="001C0999" w:rsidRDefault="006305D8" w:rsidP="00F36856">
            <w:pP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</w:p>
          <w:p w:rsidR="006305D8" w:rsidRPr="001C0999" w:rsidRDefault="006305D8" w:rsidP="00F36856">
            <w:pP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</w:p>
          <w:p w:rsidR="006305D8" w:rsidRPr="001C0999" w:rsidRDefault="006305D8" w:rsidP="00F36856">
            <w:pP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</w:p>
          <w:p w:rsidR="006305D8" w:rsidRPr="001C0999" w:rsidRDefault="006305D8" w:rsidP="00F36856">
            <w:pP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6305D8" w:rsidRPr="001C0999" w:rsidRDefault="006305D8" w:rsidP="00F36856">
            <w:pPr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97,67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6305D8" w:rsidRPr="001C0999" w:rsidRDefault="006305D8" w:rsidP="00F36856">
            <w:pPr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6305D8" w:rsidRPr="001C0999" w:rsidRDefault="006305D8" w:rsidP="00F36856">
            <w:pPr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90,18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2017г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91,2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94,8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169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88,6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169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100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100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169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98, 9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100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88,4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169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100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169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100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98,1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181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97,5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100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,0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9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169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98,3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98,7</w:t>
            </w:r>
          </w:p>
        </w:tc>
        <w:tc>
          <w:tcPr>
            <w:tcW w:w="26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98,0</w:t>
            </w:r>
          </w:p>
        </w:tc>
      </w:tr>
    </w:tbl>
    <w:p w:rsidR="006305D8" w:rsidRPr="001C0999" w:rsidRDefault="006305D8" w:rsidP="006305D8">
      <w:pPr>
        <w:rPr>
          <w:rFonts w:ascii="Arial Narrow" w:eastAsia="Arial" w:hAnsi="Arial Narrow" w:cs="Arial"/>
          <w:sz w:val="24"/>
          <w:szCs w:val="24"/>
        </w:rPr>
        <w:sectPr w:rsidR="006305D8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6305D8" w:rsidRPr="001C0999" w:rsidRDefault="006305D8" w:rsidP="006305D8">
      <w:pPr>
        <w:spacing w:before="6"/>
        <w:rPr>
          <w:rFonts w:ascii="Arial Narrow" w:eastAsia="Arial" w:hAnsi="Arial Narrow" w:cs="Arial"/>
          <w:b/>
          <w:bCs/>
          <w:sz w:val="24"/>
          <w:szCs w:val="24"/>
        </w:rPr>
      </w:pPr>
    </w:p>
    <w:p w:rsidR="006305D8" w:rsidRPr="00F12B56" w:rsidRDefault="006305D8" w:rsidP="000D1FD3">
      <w:pPr>
        <w:pStyle w:val="2"/>
        <w:ind w:left="0"/>
        <w:jc w:val="center"/>
        <w:rPr>
          <w:rFonts w:eastAsia="Arial" w:cs="Arial"/>
          <w:b/>
          <w:sz w:val="28"/>
          <w:lang w:val="ru-RU"/>
        </w:rPr>
      </w:pPr>
      <w:bookmarkStart w:id="62" w:name="_Toc17796549"/>
      <w:bookmarkStart w:id="63" w:name="_Toc17818430"/>
      <w:proofErr w:type="gramStart"/>
      <w:r w:rsidRPr="00F12B56">
        <w:rPr>
          <w:rFonts w:cs="Times New Roman"/>
          <w:b/>
          <w:color w:val="231F20"/>
          <w:sz w:val="28"/>
          <w:lang w:val="ru-RU"/>
        </w:rPr>
        <w:t xml:space="preserve">Скорая  </w:t>
      </w:r>
      <w:r w:rsidRPr="00F12B56">
        <w:rPr>
          <w:rFonts w:cs="Times New Roman"/>
          <w:b/>
          <w:color w:val="231F20"/>
          <w:spacing w:val="-1"/>
          <w:sz w:val="28"/>
          <w:lang w:val="ru-RU"/>
        </w:rPr>
        <w:t>медицинская</w:t>
      </w:r>
      <w:proofErr w:type="gramEnd"/>
      <w:r w:rsidRPr="00F12B56">
        <w:rPr>
          <w:rFonts w:cs="Times New Roman"/>
          <w:b/>
          <w:color w:val="231F20"/>
          <w:sz w:val="28"/>
          <w:lang w:val="ru-RU"/>
        </w:rPr>
        <w:t xml:space="preserve"> помощь</w:t>
      </w:r>
      <w:bookmarkEnd w:id="62"/>
      <w:bookmarkEnd w:id="63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z w:val="28"/>
          <w:lang w:val="ru-RU"/>
        </w:rPr>
      </w:pPr>
      <w:bookmarkStart w:id="64" w:name="_Toc17818431"/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Кадры. </w:t>
      </w:r>
      <w:r w:rsidRPr="00F12B56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>Укомплектованность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врачебными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кадрами</w:t>
      </w:r>
      <w:bookmarkEnd w:id="64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sz w:val="28"/>
          <w:lang w:val="ru-RU"/>
        </w:rPr>
      </w:pPr>
      <w:bookmarkStart w:id="65" w:name="_Toc17818432"/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станций и </w:t>
      </w:r>
      <w:r w:rsidRPr="00F12B56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>отделений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СМП (по муниципальным образованиям)</w:t>
      </w:r>
      <w:bookmarkEnd w:id="65"/>
    </w:p>
    <w:p w:rsidR="006305D8" w:rsidRPr="001C0999" w:rsidRDefault="006305D8" w:rsidP="006305D8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992"/>
        <w:gridCol w:w="993"/>
        <w:gridCol w:w="1134"/>
        <w:gridCol w:w="1004"/>
        <w:gridCol w:w="1417"/>
        <w:gridCol w:w="1383"/>
      </w:tblGrid>
      <w:tr w:rsidR="006305D8" w:rsidRPr="00AA2B79" w:rsidTr="005A2947">
        <w:trPr>
          <w:trHeight w:val="538"/>
        </w:trPr>
        <w:tc>
          <w:tcPr>
            <w:tcW w:w="2546" w:type="dxa"/>
            <w:vMerge w:val="restart"/>
            <w:vAlign w:val="center"/>
          </w:tcPr>
          <w:p w:rsidR="006305D8" w:rsidRPr="001C0999" w:rsidRDefault="006305D8" w:rsidP="005A2947">
            <w:pPr>
              <w:spacing w:before="1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6305D8" w:rsidRPr="001C0999" w:rsidRDefault="006305D8" w:rsidP="005A2947">
            <w:pPr>
              <w:spacing w:before="10" w:line="249" w:lineRule="auto"/>
              <w:ind w:right="-1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Штат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ные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долж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ности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6305D8" w:rsidRPr="001C0999" w:rsidRDefault="006305D8" w:rsidP="005A2947">
            <w:pPr>
              <w:spacing w:before="10" w:line="249" w:lineRule="auto"/>
              <w:ind w:right="-1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Занятые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долж-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ности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6305D8" w:rsidRPr="001C0999" w:rsidRDefault="006305D8" w:rsidP="005A2947">
            <w:pPr>
              <w:spacing w:before="142" w:line="249" w:lineRule="auto"/>
              <w:ind w:right="7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Физиче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ских лиц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врачей</w:t>
            </w:r>
          </w:p>
        </w:tc>
        <w:tc>
          <w:tcPr>
            <w:tcW w:w="2421" w:type="dxa"/>
            <w:gridSpan w:val="2"/>
            <w:vAlign w:val="center"/>
            <w:hideMark/>
          </w:tcPr>
          <w:p w:rsidR="006305D8" w:rsidRPr="001C0999" w:rsidRDefault="006305D8" w:rsidP="005A2947">
            <w:pPr>
              <w:spacing w:before="5"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Укомплектованность</w:t>
            </w:r>
            <w:r w:rsidRPr="001C0999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штатных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должностей</w:t>
            </w:r>
          </w:p>
        </w:tc>
        <w:tc>
          <w:tcPr>
            <w:tcW w:w="1383" w:type="dxa"/>
            <w:vMerge w:val="restart"/>
            <w:vAlign w:val="center"/>
            <w:hideMark/>
          </w:tcPr>
          <w:p w:rsidR="006305D8" w:rsidRPr="001C0999" w:rsidRDefault="006305D8" w:rsidP="005A2947">
            <w:pPr>
              <w:spacing w:before="10" w:line="249" w:lineRule="auto"/>
              <w:ind w:right="58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Коэффици-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ент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совме-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ститель-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ства</w:t>
            </w:r>
          </w:p>
        </w:tc>
      </w:tr>
      <w:tr w:rsidR="006305D8" w:rsidRPr="001C0999" w:rsidTr="005A2947">
        <w:trPr>
          <w:trHeight w:hRule="exact" w:val="652"/>
        </w:trPr>
        <w:tc>
          <w:tcPr>
            <w:tcW w:w="2546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5A2947">
            <w:pPr>
              <w:spacing w:before="5"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Занятыми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5A2947">
            <w:pPr>
              <w:spacing w:before="5" w:line="249" w:lineRule="auto"/>
              <w:ind w:right="7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Физически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ми</w:t>
            </w:r>
            <w:r w:rsidRPr="001C0999">
              <w:rPr>
                <w:rFonts w:ascii="Arial Narrow" w:hAnsi="Arial Narrow"/>
                <w:b/>
                <w:color w:val="231F20"/>
                <w:spacing w:val="6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лицами</w:t>
            </w:r>
          </w:p>
        </w:tc>
        <w:tc>
          <w:tcPr>
            <w:tcW w:w="1383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5,75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52,17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64,52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38,71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66,67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66,67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31,75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22,25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70,08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40,94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95,83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66,67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44,44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64,52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59,26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6,25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2,08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81,82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54,55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6,25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64,00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1,56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77,42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6,75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44,44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31,25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30,25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96,80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64,00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29,00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54,72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47,17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1,16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84,00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71,00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84,52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46,43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22,75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18,25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80,22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79,12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</w:tcPr>
          <w:p w:rsidR="006305D8" w:rsidRPr="001C0999" w:rsidRDefault="006305D8" w:rsidP="00F36856">
            <w:pPr>
              <w:tabs>
                <w:tab w:val="left" w:pos="1752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8г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332,50</w:t>
            </w:r>
          </w:p>
        </w:tc>
        <w:tc>
          <w:tcPr>
            <w:tcW w:w="993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270,75</w:t>
            </w:r>
          </w:p>
        </w:tc>
        <w:tc>
          <w:tcPr>
            <w:tcW w:w="1134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004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81,43</w:t>
            </w:r>
          </w:p>
        </w:tc>
        <w:tc>
          <w:tcPr>
            <w:tcW w:w="1417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52,63</w:t>
            </w:r>
          </w:p>
        </w:tc>
        <w:tc>
          <w:tcPr>
            <w:tcW w:w="1383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1,55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</w:tcPr>
          <w:p w:rsidR="006305D8" w:rsidRPr="001C0999" w:rsidRDefault="006305D8" w:rsidP="00F36856">
            <w:pPr>
              <w:tabs>
                <w:tab w:val="left" w:pos="1752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7г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350,75</w:t>
            </w:r>
          </w:p>
        </w:tc>
        <w:tc>
          <w:tcPr>
            <w:tcW w:w="993" w:type="dxa"/>
            <w:vAlign w:val="center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280,50</w:t>
            </w:r>
          </w:p>
        </w:tc>
        <w:tc>
          <w:tcPr>
            <w:tcW w:w="1134" w:type="dxa"/>
            <w:vAlign w:val="center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178</w:t>
            </w:r>
          </w:p>
        </w:tc>
        <w:tc>
          <w:tcPr>
            <w:tcW w:w="1004" w:type="dxa"/>
            <w:vAlign w:val="center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79,97</w:t>
            </w:r>
          </w:p>
        </w:tc>
        <w:tc>
          <w:tcPr>
            <w:tcW w:w="1417" w:type="dxa"/>
            <w:vAlign w:val="center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50,7</w:t>
            </w:r>
          </w:p>
        </w:tc>
        <w:tc>
          <w:tcPr>
            <w:tcW w:w="1383" w:type="dxa"/>
            <w:vAlign w:val="center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1,58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tabs>
                <w:tab w:val="left" w:pos="1752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320,50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256,25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185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79,5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51,9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tabs>
                <w:tab w:val="left" w:pos="1752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365,50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292,50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198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54,2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1,48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tabs>
                <w:tab w:val="left" w:pos="1752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368,00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303,25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202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82,40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55,0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tabs>
                <w:tab w:val="left" w:pos="1752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404,00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322,75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210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79,89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52,0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tabs>
                <w:tab w:val="left" w:pos="1752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414,00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334,25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219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80,74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53,0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tabs>
                <w:tab w:val="left" w:pos="1765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414,50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353,50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225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85,28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54,0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546" w:type="dxa"/>
            <w:vAlign w:val="center"/>
            <w:hideMark/>
          </w:tcPr>
          <w:p w:rsidR="006305D8" w:rsidRPr="001C0999" w:rsidRDefault="006305D8" w:rsidP="00F36856">
            <w:pPr>
              <w:tabs>
                <w:tab w:val="left" w:pos="1752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399,50</w:t>
            </w:r>
          </w:p>
        </w:tc>
        <w:tc>
          <w:tcPr>
            <w:tcW w:w="99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336,00</w:t>
            </w:r>
          </w:p>
        </w:tc>
        <w:tc>
          <w:tcPr>
            <w:tcW w:w="113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218</w:t>
            </w:r>
          </w:p>
        </w:tc>
        <w:tc>
          <w:tcPr>
            <w:tcW w:w="1004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84,11</w:t>
            </w:r>
          </w:p>
        </w:tc>
        <w:tc>
          <w:tcPr>
            <w:tcW w:w="1417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55,0</w:t>
            </w:r>
          </w:p>
        </w:tc>
        <w:tc>
          <w:tcPr>
            <w:tcW w:w="1383" w:type="dxa"/>
            <w:vAlign w:val="center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1,54</w:t>
            </w:r>
          </w:p>
        </w:tc>
      </w:tr>
    </w:tbl>
    <w:p w:rsidR="006305D8" w:rsidRPr="001C0999" w:rsidRDefault="006305D8" w:rsidP="006305D8">
      <w:pPr>
        <w:rPr>
          <w:rFonts w:ascii="Arial Narrow" w:eastAsia="Arial" w:hAnsi="Arial Narrow" w:cs="Arial"/>
          <w:sz w:val="24"/>
          <w:szCs w:val="24"/>
        </w:rPr>
        <w:sectPr w:rsidR="006305D8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6305D8" w:rsidRPr="001C0999" w:rsidRDefault="006305D8" w:rsidP="006305D8">
      <w:pPr>
        <w:spacing w:before="10"/>
        <w:rPr>
          <w:rFonts w:ascii="Arial Narrow" w:eastAsia="Arial" w:hAnsi="Arial Narrow" w:cs="Arial"/>
          <w:b/>
          <w:bCs/>
          <w:sz w:val="24"/>
          <w:szCs w:val="24"/>
        </w:rPr>
      </w:pPr>
    </w:p>
    <w:p w:rsidR="006305D8" w:rsidRPr="00F12B56" w:rsidRDefault="006305D8" w:rsidP="000D1FD3">
      <w:pPr>
        <w:pStyle w:val="2"/>
        <w:ind w:left="0"/>
        <w:jc w:val="center"/>
        <w:rPr>
          <w:rFonts w:eastAsia="Arial" w:cs="Arial"/>
          <w:b/>
          <w:sz w:val="28"/>
          <w:lang w:val="ru-RU"/>
        </w:rPr>
      </w:pPr>
      <w:bookmarkStart w:id="66" w:name="_Toc17796550"/>
      <w:bookmarkStart w:id="67" w:name="_Toc17818433"/>
      <w:r w:rsidRPr="00F12B56">
        <w:rPr>
          <w:rFonts w:cs="Times New Roman"/>
          <w:b/>
          <w:color w:val="231F20"/>
          <w:sz w:val="28"/>
          <w:lang w:val="ru-RU"/>
        </w:rPr>
        <w:t xml:space="preserve">Скорая </w:t>
      </w:r>
      <w:r w:rsidRPr="00F12B56">
        <w:rPr>
          <w:rFonts w:cs="Times New Roman"/>
          <w:b/>
          <w:color w:val="231F20"/>
          <w:spacing w:val="-1"/>
          <w:sz w:val="28"/>
          <w:lang w:val="ru-RU"/>
        </w:rPr>
        <w:t>медицинская</w:t>
      </w:r>
      <w:r w:rsidRPr="00F12B56">
        <w:rPr>
          <w:rFonts w:cs="Times New Roman"/>
          <w:b/>
          <w:color w:val="231F20"/>
          <w:sz w:val="28"/>
          <w:lang w:val="ru-RU"/>
        </w:rPr>
        <w:t xml:space="preserve"> помощь</w:t>
      </w:r>
      <w:bookmarkEnd w:id="66"/>
      <w:bookmarkEnd w:id="67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z w:val="28"/>
          <w:lang w:val="ru-RU"/>
        </w:rPr>
      </w:pPr>
      <w:bookmarkStart w:id="68" w:name="_Toc17818434"/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Кадры. </w:t>
      </w:r>
      <w:r w:rsidRPr="00F12B56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>Укомплектованность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кадрами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среднего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медицинского</w:t>
      </w:r>
      <w:bookmarkEnd w:id="68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sz w:val="28"/>
          <w:lang w:val="ru-RU"/>
        </w:rPr>
      </w:pPr>
      <w:bookmarkStart w:id="69" w:name="_Toc17818435"/>
      <w:r w:rsidRPr="00F12B56">
        <w:rPr>
          <w:rFonts w:eastAsia="Arial" w:cs="Times New Roman"/>
          <w:b/>
          <w:bCs/>
          <w:color w:val="231F20"/>
          <w:sz w:val="28"/>
          <w:lang w:val="ru-RU"/>
        </w:rPr>
        <w:t>персонала станций и</w:t>
      </w:r>
      <w:r w:rsidRPr="00F12B56">
        <w:rPr>
          <w:rFonts w:eastAsia="Arial" w:cs="Times New Roman"/>
          <w:b/>
          <w:bCs/>
          <w:color w:val="231F20"/>
          <w:spacing w:val="39"/>
          <w:sz w:val="28"/>
          <w:lang w:val="ru-RU"/>
        </w:rPr>
        <w:t xml:space="preserve"> </w:t>
      </w:r>
      <w:r w:rsidRPr="00F12B56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>отделений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СМП (по муниципальным образованиям)</w:t>
      </w:r>
      <w:bookmarkEnd w:id="69"/>
    </w:p>
    <w:p w:rsidR="006305D8" w:rsidRPr="001C0999" w:rsidRDefault="006305D8" w:rsidP="006305D8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3"/>
        <w:gridCol w:w="1134"/>
        <w:gridCol w:w="1276"/>
        <w:gridCol w:w="1052"/>
        <w:gridCol w:w="933"/>
        <w:gridCol w:w="1388"/>
        <w:gridCol w:w="1242"/>
      </w:tblGrid>
      <w:tr w:rsidR="006305D8" w:rsidRPr="001C0999" w:rsidTr="005A2947">
        <w:trPr>
          <w:trHeight w:val="802"/>
        </w:trPr>
        <w:tc>
          <w:tcPr>
            <w:tcW w:w="2603" w:type="dxa"/>
            <w:vMerge w:val="restart"/>
          </w:tcPr>
          <w:p w:rsidR="006305D8" w:rsidRPr="001C0999" w:rsidRDefault="006305D8" w:rsidP="005A2947">
            <w:pPr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6305D8" w:rsidRPr="001C0999" w:rsidRDefault="006305D8" w:rsidP="005A2947">
            <w:pPr>
              <w:spacing w:before="9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6305D8" w:rsidRPr="001C0999" w:rsidRDefault="006305D8" w:rsidP="005A2947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134" w:type="dxa"/>
            <w:vMerge w:val="restart"/>
          </w:tcPr>
          <w:p w:rsidR="006305D8" w:rsidRPr="001C0999" w:rsidRDefault="006305D8" w:rsidP="005A2947">
            <w:pPr>
              <w:spacing w:before="10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6305D8" w:rsidRPr="001C0999" w:rsidRDefault="006305D8" w:rsidP="005A2947">
            <w:pPr>
              <w:spacing w:line="249" w:lineRule="auto"/>
              <w:ind w:right="5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Штатные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должно-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сти</w:t>
            </w:r>
          </w:p>
        </w:tc>
        <w:tc>
          <w:tcPr>
            <w:tcW w:w="1276" w:type="dxa"/>
            <w:vMerge w:val="restart"/>
          </w:tcPr>
          <w:p w:rsidR="006305D8" w:rsidRPr="001C0999" w:rsidRDefault="006305D8" w:rsidP="005A2947">
            <w:pPr>
              <w:spacing w:before="10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6305D8" w:rsidRPr="001C0999" w:rsidRDefault="006305D8" w:rsidP="005A2947">
            <w:pPr>
              <w:spacing w:line="249" w:lineRule="auto"/>
              <w:ind w:right="16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Занятые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должно-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сти</w:t>
            </w:r>
          </w:p>
        </w:tc>
        <w:tc>
          <w:tcPr>
            <w:tcW w:w="1052" w:type="dxa"/>
            <w:vMerge w:val="restart"/>
          </w:tcPr>
          <w:p w:rsidR="006305D8" w:rsidRPr="001C0999" w:rsidRDefault="006305D8" w:rsidP="005A2947">
            <w:pPr>
              <w:spacing w:before="10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6305D8" w:rsidRPr="001C0999" w:rsidRDefault="006305D8" w:rsidP="005A2947">
            <w:pPr>
              <w:spacing w:line="249" w:lineRule="auto"/>
              <w:ind w:right="15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Физи-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ческих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лиц</w:t>
            </w:r>
          </w:p>
        </w:tc>
        <w:tc>
          <w:tcPr>
            <w:tcW w:w="2321" w:type="dxa"/>
            <w:gridSpan w:val="2"/>
            <w:hideMark/>
          </w:tcPr>
          <w:p w:rsidR="006305D8" w:rsidRPr="001C0999" w:rsidRDefault="006305D8" w:rsidP="005A2947">
            <w:pPr>
              <w:spacing w:before="5" w:line="249" w:lineRule="auto"/>
              <w:ind w:right="28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Укомплектован-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штатных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должностей</w:t>
            </w:r>
          </w:p>
        </w:tc>
        <w:tc>
          <w:tcPr>
            <w:tcW w:w="1242" w:type="dxa"/>
            <w:vMerge w:val="restart"/>
            <w:hideMark/>
          </w:tcPr>
          <w:p w:rsidR="006305D8" w:rsidRPr="001C0999" w:rsidRDefault="006305D8" w:rsidP="005A2947">
            <w:pPr>
              <w:spacing w:before="142" w:line="249" w:lineRule="auto"/>
              <w:ind w:right="5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Коэф-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фициент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совмести-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тельства</w:t>
            </w:r>
          </w:p>
        </w:tc>
      </w:tr>
      <w:tr w:rsidR="006305D8" w:rsidRPr="001C0999" w:rsidTr="005A2947">
        <w:trPr>
          <w:trHeight w:hRule="exact" w:val="538"/>
        </w:trPr>
        <w:tc>
          <w:tcPr>
            <w:tcW w:w="2603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052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933" w:type="dxa"/>
            <w:hideMark/>
          </w:tcPr>
          <w:p w:rsidR="006305D8" w:rsidRPr="001C0999" w:rsidRDefault="006305D8" w:rsidP="005A2947">
            <w:pPr>
              <w:spacing w:before="5" w:line="249" w:lineRule="auto"/>
              <w:ind w:right="16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Заня- тыми</w:t>
            </w:r>
          </w:p>
        </w:tc>
        <w:tc>
          <w:tcPr>
            <w:tcW w:w="1388" w:type="dxa"/>
            <w:hideMark/>
          </w:tcPr>
          <w:p w:rsidR="006305D8" w:rsidRPr="001C0999" w:rsidRDefault="006305D8" w:rsidP="005A2947">
            <w:pPr>
              <w:spacing w:before="5" w:line="249" w:lineRule="auto"/>
              <w:ind w:right="5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Физически-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ми</w:t>
            </w:r>
            <w:r w:rsidRPr="001C0999">
              <w:rPr>
                <w:rFonts w:ascii="Arial Narrow" w:hAnsi="Arial Narrow"/>
                <w:b/>
                <w:color w:val="231F20"/>
                <w:spacing w:val="6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лицами</w:t>
            </w:r>
          </w:p>
        </w:tc>
        <w:tc>
          <w:tcPr>
            <w:tcW w:w="1242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31,25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31,25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48,25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48,25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95,34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89,80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43,25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43,25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78,61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93,46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63,25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63,25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86,96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121,25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97,78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81,45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109,09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91,36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88,89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28,75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28,75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90,43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80,65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89,5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96,65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81,56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1,18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77,27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38,25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37,25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97,39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99,35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0,98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79,49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1,26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32,75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32,75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100,76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96,77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102,75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95,14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84,26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223,25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223,25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98,99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322,5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317,5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98,45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85,27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134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85,25</w:t>
            </w:r>
          </w:p>
        </w:tc>
        <w:tc>
          <w:tcPr>
            <w:tcW w:w="1276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77,25</w:t>
            </w:r>
          </w:p>
        </w:tc>
        <w:tc>
          <w:tcPr>
            <w:tcW w:w="105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33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90,62</w:t>
            </w:r>
          </w:p>
        </w:tc>
        <w:tc>
          <w:tcPr>
            <w:tcW w:w="1388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85,63</w:t>
            </w:r>
          </w:p>
        </w:tc>
        <w:tc>
          <w:tcPr>
            <w:tcW w:w="1242" w:type="dxa"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1,06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</w:tcPr>
          <w:p w:rsidR="006305D8" w:rsidRPr="001C0999" w:rsidRDefault="006305D8" w:rsidP="00F36856">
            <w:pPr>
              <w:tabs>
                <w:tab w:val="left" w:pos="1805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1566,25</w:t>
            </w:r>
          </w:p>
        </w:tc>
        <w:tc>
          <w:tcPr>
            <w:tcW w:w="1276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1537,75</w:t>
            </w:r>
          </w:p>
        </w:tc>
        <w:tc>
          <w:tcPr>
            <w:tcW w:w="1052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1379</w:t>
            </w:r>
          </w:p>
        </w:tc>
        <w:tc>
          <w:tcPr>
            <w:tcW w:w="933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98,18</w:t>
            </w:r>
          </w:p>
        </w:tc>
        <w:tc>
          <w:tcPr>
            <w:tcW w:w="1388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88,04</w:t>
            </w:r>
          </w:p>
        </w:tc>
        <w:tc>
          <w:tcPr>
            <w:tcW w:w="1242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1,12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</w:tcPr>
          <w:p w:rsidR="006305D8" w:rsidRPr="001C0999" w:rsidRDefault="006305D8" w:rsidP="00F36856">
            <w:pPr>
              <w:tabs>
                <w:tab w:val="left" w:pos="1805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1569,00</w:t>
            </w:r>
          </w:p>
        </w:tc>
        <w:tc>
          <w:tcPr>
            <w:tcW w:w="1276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1536,00</w:t>
            </w:r>
          </w:p>
        </w:tc>
        <w:tc>
          <w:tcPr>
            <w:tcW w:w="1052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1373</w:t>
            </w:r>
          </w:p>
        </w:tc>
        <w:tc>
          <w:tcPr>
            <w:tcW w:w="933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97,90</w:t>
            </w:r>
          </w:p>
        </w:tc>
        <w:tc>
          <w:tcPr>
            <w:tcW w:w="1388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87,50</w:t>
            </w:r>
          </w:p>
        </w:tc>
        <w:tc>
          <w:tcPr>
            <w:tcW w:w="1242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  <w:lang w:val="ru-RU"/>
              </w:rPr>
              <w:t>1,12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tabs>
                <w:tab w:val="left" w:pos="1805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1461,75</w:t>
            </w:r>
          </w:p>
        </w:tc>
        <w:tc>
          <w:tcPr>
            <w:tcW w:w="12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1454,75</w:t>
            </w:r>
          </w:p>
        </w:tc>
        <w:tc>
          <w:tcPr>
            <w:tcW w:w="10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1316</w:t>
            </w:r>
          </w:p>
        </w:tc>
        <w:tc>
          <w:tcPr>
            <w:tcW w:w="93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99,52</w:t>
            </w:r>
          </w:p>
        </w:tc>
        <w:tc>
          <w:tcPr>
            <w:tcW w:w="138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90,5</w:t>
            </w:r>
          </w:p>
        </w:tc>
        <w:tc>
          <w:tcPr>
            <w:tcW w:w="124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1,11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tabs>
                <w:tab w:val="left" w:pos="1805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1553,75</w:t>
            </w:r>
          </w:p>
        </w:tc>
        <w:tc>
          <w:tcPr>
            <w:tcW w:w="12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1527,75</w:t>
            </w:r>
          </w:p>
        </w:tc>
        <w:tc>
          <w:tcPr>
            <w:tcW w:w="10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1306</w:t>
            </w:r>
          </w:p>
        </w:tc>
        <w:tc>
          <w:tcPr>
            <w:tcW w:w="93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98,30</w:t>
            </w:r>
          </w:p>
        </w:tc>
        <w:tc>
          <w:tcPr>
            <w:tcW w:w="138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84,1</w:t>
            </w:r>
          </w:p>
        </w:tc>
        <w:tc>
          <w:tcPr>
            <w:tcW w:w="124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tabs>
                <w:tab w:val="left" w:pos="1805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1497,75</w:t>
            </w:r>
          </w:p>
        </w:tc>
        <w:tc>
          <w:tcPr>
            <w:tcW w:w="12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1451,25</w:t>
            </w:r>
          </w:p>
        </w:tc>
        <w:tc>
          <w:tcPr>
            <w:tcW w:w="10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1316</w:t>
            </w:r>
          </w:p>
        </w:tc>
        <w:tc>
          <w:tcPr>
            <w:tcW w:w="93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96,90</w:t>
            </w:r>
          </w:p>
        </w:tc>
        <w:tc>
          <w:tcPr>
            <w:tcW w:w="138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88,0</w:t>
            </w:r>
          </w:p>
        </w:tc>
        <w:tc>
          <w:tcPr>
            <w:tcW w:w="124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tabs>
                <w:tab w:val="left" w:pos="1805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1428,50</w:t>
            </w:r>
          </w:p>
        </w:tc>
        <w:tc>
          <w:tcPr>
            <w:tcW w:w="12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1389,75</w:t>
            </w:r>
          </w:p>
        </w:tc>
        <w:tc>
          <w:tcPr>
            <w:tcW w:w="10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1199</w:t>
            </w:r>
          </w:p>
        </w:tc>
        <w:tc>
          <w:tcPr>
            <w:tcW w:w="93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97,29</w:t>
            </w:r>
          </w:p>
        </w:tc>
        <w:tc>
          <w:tcPr>
            <w:tcW w:w="138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84,0</w:t>
            </w:r>
          </w:p>
        </w:tc>
        <w:tc>
          <w:tcPr>
            <w:tcW w:w="124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1,16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tabs>
                <w:tab w:val="left" w:pos="1805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1415,00</w:t>
            </w:r>
          </w:p>
        </w:tc>
        <w:tc>
          <w:tcPr>
            <w:tcW w:w="12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1402,75</w:t>
            </w:r>
          </w:p>
        </w:tc>
        <w:tc>
          <w:tcPr>
            <w:tcW w:w="10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1212</w:t>
            </w:r>
          </w:p>
        </w:tc>
        <w:tc>
          <w:tcPr>
            <w:tcW w:w="93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99,13</w:t>
            </w:r>
          </w:p>
        </w:tc>
        <w:tc>
          <w:tcPr>
            <w:tcW w:w="138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86,0</w:t>
            </w:r>
          </w:p>
        </w:tc>
        <w:tc>
          <w:tcPr>
            <w:tcW w:w="124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1,16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tabs>
                <w:tab w:val="left" w:pos="181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1384,25</w:t>
            </w:r>
          </w:p>
        </w:tc>
        <w:tc>
          <w:tcPr>
            <w:tcW w:w="12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1377,25</w:t>
            </w:r>
          </w:p>
        </w:tc>
        <w:tc>
          <w:tcPr>
            <w:tcW w:w="10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1210</w:t>
            </w:r>
          </w:p>
        </w:tc>
        <w:tc>
          <w:tcPr>
            <w:tcW w:w="93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99,49</w:t>
            </w:r>
          </w:p>
        </w:tc>
        <w:tc>
          <w:tcPr>
            <w:tcW w:w="138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87,0</w:t>
            </w:r>
          </w:p>
        </w:tc>
        <w:tc>
          <w:tcPr>
            <w:tcW w:w="124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03" w:type="dxa"/>
            <w:hideMark/>
          </w:tcPr>
          <w:p w:rsidR="006305D8" w:rsidRPr="001C0999" w:rsidRDefault="006305D8" w:rsidP="00F36856">
            <w:pPr>
              <w:tabs>
                <w:tab w:val="left" w:pos="1805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1345,25</w:t>
            </w:r>
          </w:p>
        </w:tc>
        <w:tc>
          <w:tcPr>
            <w:tcW w:w="12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1341,25</w:t>
            </w:r>
          </w:p>
        </w:tc>
        <w:tc>
          <w:tcPr>
            <w:tcW w:w="10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1159</w:t>
            </w:r>
          </w:p>
        </w:tc>
        <w:tc>
          <w:tcPr>
            <w:tcW w:w="93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99,70</w:t>
            </w:r>
          </w:p>
        </w:tc>
        <w:tc>
          <w:tcPr>
            <w:tcW w:w="138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86,0</w:t>
            </w:r>
          </w:p>
        </w:tc>
        <w:tc>
          <w:tcPr>
            <w:tcW w:w="124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1,16</w:t>
            </w:r>
          </w:p>
        </w:tc>
      </w:tr>
    </w:tbl>
    <w:p w:rsidR="006305D8" w:rsidRPr="001C0999" w:rsidRDefault="006305D8" w:rsidP="006305D8">
      <w:pPr>
        <w:rPr>
          <w:rFonts w:ascii="Arial Narrow" w:eastAsia="Arial" w:hAnsi="Arial Narrow" w:cs="Arial"/>
          <w:sz w:val="24"/>
          <w:szCs w:val="24"/>
        </w:rPr>
        <w:sectPr w:rsidR="006305D8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6305D8" w:rsidRPr="001C0999" w:rsidRDefault="006305D8" w:rsidP="006305D8">
      <w:pPr>
        <w:spacing w:before="6"/>
        <w:rPr>
          <w:rFonts w:ascii="Arial Narrow" w:eastAsia="Arial" w:hAnsi="Arial Narrow" w:cs="Arial"/>
          <w:b/>
          <w:bCs/>
          <w:sz w:val="24"/>
          <w:szCs w:val="24"/>
        </w:rPr>
      </w:pPr>
    </w:p>
    <w:p w:rsidR="006305D8" w:rsidRPr="00F12B56" w:rsidRDefault="006305D8" w:rsidP="000D1FD3">
      <w:pPr>
        <w:pStyle w:val="2"/>
        <w:ind w:left="0"/>
        <w:jc w:val="center"/>
        <w:rPr>
          <w:rFonts w:eastAsia="Arial" w:cs="Arial"/>
          <w:b/>
          <w:sz w:val="28"/>
        </w:rPr>
      </w:pPr>
      <w:bookmarkStart w:id="70" w:name="_Toc17796551"/>
      <w:bookmarkStart w:id="71" w:name="_Toc17818436"/>
      <w:r w:rsidRPr="00F12B56">
        <w:rPr>
          <w:rFonts w:cs="Times New Roman"/>
          <w:b/>
          <w:color w:val="231F20"/>
          <w:sz w:val="28"/>
        </w:rPr>
        <w:t xml:space="preserve">Скорая </w:t>
      </w:r>
      <w:r w:rsidRPr="00F12B56">
        <w:rPr>
          <w:rFonts w:cs="Times New Roman"/>
          <w:b/>
          <w:color w:val="231F20"/>
          <w:spacing w:val="-1"/>
          <w:sz w:val="28"/>
        </w:rPr>
        <w:t>медицинская</w:t>
      </w:r>
      <w:r w:rsidRPr="00F12B56">
        <w:rPr>
          <w:rFonts w:cs="Times New Roman"/>
          <w:b/>
          <w:color w:val="231F20"/>
          <w:sz w:val="28"/>
        </w:rPr>
        <w:t xml:space="preserve"> помощь</w:t>
      </w:r>
      <w:bookmarkEnd w:id="70"/>
      <w:bookmarkEnd w:id="71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sz w:val="28"/>
          <w:lang w:val="ru-RU"/>
        </w:rPr>
      </w:pPr>
      <w:bookmarkStart w:id="72" w:name="_Toc17818437"/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Обеспеченность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бригадами </w:t>
      </w:r>
      <w:r w:rsidRPr="00F12B56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 xml:space="preserve">СМП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(по муниципальным образованиям)</w:t>
      </w:r>
      <w:bookmarkEnd w:id="72"/>
    </w:p>
    <w:p w:rsidR="006305D8" w:rsidRPr="001C0999" w:rsidRDefault="006305D8" w:rsidP="006305D8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631"/>
        <w:gridCol w:w="1361"/>
        <w:gridCol w:w="1055"/>
        <w:gridCol w:w="1276"/>
        <w:gridCol w:w="1475"/>
        <w:gridCol w:w="1851"/>
      </w:tblGrid>
      <w:tr w:rsidR="006305D8" w:rsidRPr="00AA2B79" w:rsidTr="005A2947">
        <w:trPr>
          <w:trHeight w:hRule="exact" w:val="538"/>
        </w:trPr>
        <w:tc>
          <w:tcPr>
            <w:tcW w:w="263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5A2947">
            <w:pPr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6305D8" w:rsidRPr="001C0999" w:rsidRDefault="006305D8" w:rsidP="005A2947">
            <w:pPr>
              <w:spacing w:before="17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36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5A2947">
            <w:pPr>
              <w:spacing w:before="34" w:line="249" w:lineRule="auto"/>
              <w:ind w:right="102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pacing w:val="-1"/>
                <w:sz w:val="24"/>
                <w:szCs w:val="24"/>
                <w:lang w:val="ru-RU"/>
              </w:rPr>
              <w:t>вы-</w:t>
            </w: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  <w:lang w:val="ru-RU"/>
              </w:rPr>
              <w:t xml:space="preserve">ездных бригад – </w:t>
            </w: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pacing w:val="-2"/>
                <w:sz w:val="24"/>
                <w:szCs w:val="24"/>
                <w:lang w:val="ru-RU"/>
              </w:rPr>
              <w:t>всего*</w:t>
            </w:r>
          </w:p>
        </w:tc>
        <w:tc>
          <w:tcPr>
            <w:tcW w:w="233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5A2947">
            <w:pPr>
              <w:spacing w:before="13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</w:t>
            </w:r>
          </w:p>
        </w:tc>
        <w:tc>
          <w:tcPr>
            <w:tcW w:w="332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5A2947">
            <w:pPr>
              <w:spacing w:before="5" w:line="249" w:lineRule="auto"/>
              <w:ind w:right="129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Обеспеченность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бригадами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СМП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 1 000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населения</w:t>
            </w:r>
          </w:p>
        </w:tc>
      </w:tr>
      <w:tr w:rsidR="006305D8" w:rsidRPr="001C0999" w:rsidTr="005A2947">
        <w:trPr>
          <w:trHeight w:hRule="exact" w:val="585"/>
        </w:trPr>
        <w:tc>
          <w:tcPr>
            <w:tcW w:w="2631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5A2947">
            <w:pPr>
              <w:spacing w:before="29" w:line="249" w:lineRule="auto"/>
              <w:ind w:right="9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врачеб-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ных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5A2947">
            <w:pPr>
              <w:spacing w:before="29" w:line="249" w:lineRule="auto"/>
              <w:ind w:right="1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фельд-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шерских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5A2947">
            <w:pPr>
              <w:spacing w:before="29" w:line="249" w:lineRule="auto"/>
              <w:ind w:right="14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врачебны-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ми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5A2947">
            <w:pPr>
              <w:spacing w:before="29" w:line="249" w:lineRule="auto"/>
              <w:ind w:right="1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фельдшерски-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ми</w:t>
            </w:r>
          </w:p>
        </w:tc>
      </w:tr>
      <w:tr w:rsidR="002C5095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0,14</w:t>
            </w:r>
          </w:p>
        </w:tc>
      </w:tr>
      <w:tr w:rsidR="002C5095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0,31</w:t>
            </w:r>
          </w:p>
        </w:tc>
      </w:tr>
      <w:tr w:rsidR="002C5095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0,78</w:t>
            </w:r>
          </w:p>
        </w:tc>
      </w:tr>
      <w:tr w:rsidR="002C5095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0,31</w:t>
            </w:r>
          </w:p>
        </w:tc>
      </w:tr>
      <w:tr w:rsidR="002C5095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0,33</w:t>
            </w:r>
          </w:p>
        </w:tc>
      </w:tr>
      <w:tr w:rsidR="002C5095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0,59</w:t>
            </w:r>
          </w:p>
        </w:tc>
      </w:tr>
      <w:tr w:rsidR="002C5095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</w:tr>
      <w:tr w:rsidR="002C5095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0,23</w:t>
            </w:r>
          </w:p>
        </w:tc>
      </w:tr>
      <w:tr w:rsidR="002C5095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0,15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16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0,12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16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0,26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20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24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0,32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8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0,22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16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16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0,27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14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12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0,21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32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0,16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68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108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0,21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24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C5095" w:rsidRPr="001C0999" w:rsidRDefault="002C5095" w:rsidP="002C5095">
            <w:pP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2018г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535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136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399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0,24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2017г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534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146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388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0,3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184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532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387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0,09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184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537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380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184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542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385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184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549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374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0,11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184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541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357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0,12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1856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539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348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0,12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1843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627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349</w:t>
            </w:r>
          </w:p>
        </w:tc>
        <w:tc>
          <w:tcPr>
            <w:tcW w:w="14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0,18</w:t>
            </w:r>
          </w:p>
        </w:tc>
        <w:tc>
          <w:tcPr>
            <w:tcW w:w="1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0,22</w:t>
            </w:r>
          </w:p>
        </w:tc>
      </w:tr>
    </w:tbl>
    <w:p w:rsidR="006305D8" w:rsidRPr="001C0999" w:rsidRDefault="006305D8" w:rsidP="006305D8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6305D8" w:rsidRPr="001C0999" w:rsidRDefault="006305D8" w:rsidP="006305D8">
      <w:pPr>
        <w:spacing w:before="72" w:line="249" w:lineRule="auto"/>
        <w:ind w:right="1131"/>
        <w:jc w:val="center"/>
        <w:rPr>
          <w:rFonts w:ascii="Arial Narrow" w:eastAsia="Arial" w:hAnsi="Arial Narrow" w:cs="Arial"/>
          <w:sz w:val="24"/>
          <w:szCs w:val="24"/>
          <w:lang w:val="ru-RU"/>
        </w:rPr>
      </w:pPr>
      <w:r w:rsidRPr="001C0999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 xml:space="preserve">                          *</w:t>
      </w:r>
      <w:r w:rsidRPr="001C0999">
        <w:rPr>
          <w:rFonts w:ascii="Arial Narrow" w:eastAsia="Calibri" w:hAnsi="Arial Narrow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1C0999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>бригадно-функциональная</w:t>
      </w:r>
      <w:r w:rsidRPr="001C0999">
        <w:rPr>
          <w:rFonts w:ascii="Arial Narrow" w:eastAsia="Calibri" w:hAnsi="Arial Narrow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1C0999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>единица</w:t>
      </w:r>
      <w:r w:rsidRPr="001C0999">
        <w:rPr>
          <w:rFonts w:ascii="Arial Narrow" w:eastAsia="Calibri" w:hAnsi="Arial Narrow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1C0999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>станции</w:t>
      </w:r>
      <w:r w:rsidRPr="001C0999">
        <w:rPr>
          <w:rFonts w:ascii="Arial Narrow" w:eastAsia="Calibri" w:hAnsi="Arial Narrow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1C0999">
        <w:rPr>
          <w:rFonts w:ascii="Arial Narrow" w:eastAsia="Calibri" w:hAnsi="Arial Narrow" w:cs="Times New Roman"/>
          <w:color w:val="231F20"/>
          <w:spacing w:val="-2"/>
          <w:sz w:val="24"/>
          <w:szCs w:val="24"/>
          <w:lang w:val="ru-RU"/>
        </w:rPr>
        <w:t>(отделения)</w:t>
      </w:r>
      <w:r w:rsidRPr="001C0999">
        <w:rPr>
          <w:rFonts w:ascii="Arial Narrow" w:eastAsia="Calibri" w:hAnsi="Arial Narrow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1C0999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скорой</w:t>
      </w:r>
      <w:r w:rsidRPr="001C0999">
        <w:rPr>
          <w:rFonts w:ascii="Arial Narrow" w:eastAsia="Calibri" w:hAnsi="Arial Narrow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1C0999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>медицинской</w:t>
      </w:r>
      <w:r w:rsidRPr="001C0999">
        <w:rPr>
          <w:rFonts w:ascii="Arial Narrow" w:eastAsia="Calibri" w:hAnsi="Arial Narrow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1C0999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помощи</w:t>
      </w:r>
      <w:r w:rsidRPr="001C0999">
        <w:rPr>
          <w:rFonts w:ascii="Arial Narrow" w:eastAsia="Calibri" w:hAnsi="Arial Narrow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1C0999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для</w:t>
      </w:r>
      <w:r w:rsidRPr="001C0999">
        <w:rPr>
          <w:rFonts w:ascii="Arial Narrow" w:eastAsia="Calibri" w:hAnsi="Arial Narrow" w:cs="Times New Roman"/>
          <w:color w:val="231F20"/>
          <w:spacing w:val="65"/>
          <w:sz w:val="24"/>
          <w:szCs w:val="24"/>
          <w:lang w:val="ru-RU"/>
        </w:rPr>
        <w:t xml:space="preserve"> </w:t>
      </w:r>
      <w:r w:rsidRPr="001C0999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>обеспечения</w:t>
      </w:r>
      <w:r w:rsidRPr="001C0999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>работы</w:t>
      </w:r>
      <w:r w:rsidRPr="001C0999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 xml:space="preserve"> в </w:t>
      </w:r>
      <w:r w:rsidRPr="001C0999">
        <w:rPr>
          <w:rFonts w:ascii="Arial Narrow" w:eastAsia="Calibri" w:hAnsi="Arial Narrow" w:cs="Times New Roman"/>
          <w:color w:val="231F20"/>
          <w:spacing w:val="-2"/>
          <w:sz w:val="24"/>
          <w:szCs w:val="24"/>
          <w:lang w:val="ru-RU"/>
        </w:rPr>
        <w:t>одну</w:t>
      </w:r>
      <w:r w:rsidRPr="001C0999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 xml:space="preserve"> смену (6 часов)</w:t>
      </w:r>
    </w:p>
    <w:p w:rsidR="006305D8" w:rsidRPr="001C0999" w:rsidRDefault="006305D8" w:rsidP="006305D8">
      <w:pPr>
        <w:spacing w:line="249" w:lineRule="auto"/>
        <w:rPr>
          <w:rFonts w:ascii="Arial Narrow" w:eastAsia="Arial" w:hAnsi="Arial Narrow" w:cs="Arial"/>
          <w:sz w:val="24"/>
          <w:szCs w:val="24"/>
          <w:lang w:val="ru-RU"/>
        </w:rPr>
        <w:sectPr w:rsidR="006305D8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6305D8" w:rsidRPr="001C0999" w:rsidRDefault="006305D8" w:rsidP="006305D8">
      <w:pPr>
        <w:spacing w:before="10"/>
        <w:rPr>
          <w:rFonts w:ascii="Arial Narrow" w:eastAsia="Arial" w:hAnsi="Arial Narrow" w:cs="Arial"/>
          <w:sz w:val="24"/>
          <w:szCs w:val="24"/>
          <w:lang w:val="ru-RU"/>
        </w:rPr>
      </w:pPr>
    </w:p>
    <w:p w:rsidR="006305D8" w:rsidRPr="00F12B56" w:rsidRDefault="006305D8" w:rsidP="000D1FD3">
      <w:pPr>
        <w:pStyle w:val="2"/>
        <w:ind w:left="0"/>
        <w:jc w:val="center"/>
        <w:rPr>
          <w:rFonts w:eastAsia="Arial" w:cs="Arial"/>
          <w:b/>
          <w:sz w:val="28"/>
          <w:lang w:val="ru-RU"/>
        </w:rPr>
      </w:pPr>
      <w:bookmarkStart w:id="73" w:name="_Toc17796552"/>
      <w:bookmarkStart w:id="74" w:name="_Toc17818438"/>
      <w:r w:rsidRPr="00F12B56">
        <w:rPr>
          <w:rFonts w:cs="Times New Roman"/>
          <w:b/>
          <w:color w:val="231F20"/>
          <w:sz w:val="28"/>
          <w:lang w:val="ru-RU"/>
        </w:rPr>
        <w:t xml:space="preserve">Скорая </w:t>
      </w:r>
      <w:r w:rsidRPr="00F12B56">
        <w:rPr>
          <w:rFonts w:cs="Times New Roman"/>
          <w:b/>
          <w:color w:val="231F20"/>
          <w:spacing w:val="-1"/>
          <w:sz w:val="28"/>
          <w:lang w:val="ru-RU"/>
        </w:rPr>
        <w:t>медицинская</w:t>
      </w:r>
      <w:r w:rsidRPr="00F12B56">
        <w:rPr>
          <w:rFonts w:cs="Times New Roman"/>
          <w:b/>
          <w:color w:val="231F20"/>
          <w:sz w:val="28"/>
          <w:lang w:val="ru-RU"/>
        </w:rPr>
        <w:t xml:space="preserve"> помощь</w:t>
      </w:r>
      <w:bookmarkEnd w:id="73"/>
      <w:bookmarkEnd w:id="74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pacing w:val="-3"/>
          <w:sz w:val="28"/>
          <w:lang w:val="ru-RU"/>
        </w:rPr>
      </w:pPr>
      <w:bookmarkStart w:id="75" w:name="_Toc17818439"/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Нагрузка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на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одну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бригаду (смену) </w:t>
      </w:r>
      <w:r w:rsidRPr="00F12B56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СМП</w:t>
      </w:r>
      <w:r w:rsidRPr="00F12B56">
        <w:rPr>
          <w:rFonts w:eastAsia="Arial" w:cs="Times New Roman"/>
          <w:b/>
          <w:bCs/>
          <w:color w:val="231F20"/>
          <w:sz w:val="28"/>
          <w:lang w:val="ru-RU"/>
        </w:rPr>
        <w:t xml:space="preserve"> в </w:t>
      </w:r>
      <w:r w:rsidRPr="00F12B56">
        <w:rPr>
          <w:rFonts w:eastAsia="Arial" w:cs="Times New Roman"/>
          <w:b/>
          <w:bCs/>
          <w:color w:val="231F20"/>
          <w:spacing w:val="-3"/>
          <w:sz w:val="28"/>
          <w:lang w:val="ru-RU"/>
        </w:rPr>
        <w:t>год</w:t>
      </w:r>
      <w:bookmarkEnd w:id="75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sz w:val="28"/>
        </w:rPr>
      </w:pPr>
      <w:bookmarkStart w:id="76" w:name="_Toc17818440"/>
      <w:r w:rsidRPr="00F12B56">
        <w:rPr>
          <w:rFonts w:eastAsia="Arial" w:cs="Times New Roman"/>
          <w:b/>
          <w:bCs/>
          <w:color w:val="231F20"/>
          <w:spacing w:val="-1"/>
          <w:sz w:val="28"/>
        </w:rPr>
        <w:t>(по муниципальным образованиям)</w:t>
      </w:r>
      <w:bookmarkEnd w:id="76"/>
    </w:p>
    <w:p w:rsidR="006305D8" w:rsidRPr="001C0999" w:rsidRDefault="006305D8" w:rsidP="006305D8">
      <w:pPr>
        <w:spacing w:before="3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3276"/>
        <w:gridCol w:w="1538"/>
        <w:gridCol w:w="2211"/>
        <w:gridCol w:w="2603"/>
      </w:tblGrid>
      <w:tr w:rsidR="006305D8" w:rsidRPr="001C0999" w:rsidTr="005A2947">
        <w:trPr>
          <w:trHeight w:hRule="exact" w:val="274"/>
        </w:trPr>
        <w:tc>
          <w:tcPr>
            <w:tcW w:w="3276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5A2947">
            <w:pPr>
              <w:spacing w:before="10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6305D8" w:rsidRPr="001C0999" w:rsidRDefault="006305D8" w:rsidP="005A2947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3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5A2947">
            <w:pPr>
              <w:spacing w:before="10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6305D8" w:rsidRPr="001C0999" w:rsidRDefault="006305D8" w:rsidP="005A2947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481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5A2947">
            <w:pPr>
              <w:spacing w:before="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т.ч.</w:t>
            </w:r>
          </w:p>
        </w:tc>
      </w:tr>
      <w:tr w:rsidR="006305D8" w:rsidRPr="001C0999" w:rsidTr="005A2947">
        <w:trPr>
          <w:trHeight w:hRule="exact" w:val="538"/>
        </w:trPr>
        <w:tc>
          <w:tcPr>
            <w:tcW w:w="3276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5A2947">
            <w:pPr>
              <w:spacing w:before="5" w:line="249" w:lineRule="auto"/>
              <w:ind w:right="33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врачебную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бригаду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5A2947">
            <w:pPr>
              <w:spacing w:before="5" w:line="249" w:lineRule="auto"/>
              <w:ind w:right="28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фельдшерскую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бригаду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775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518,50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1031,50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554,4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433,75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623,29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461,2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461,17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614,7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123,00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755,21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746,6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746,58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595,6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595,63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616,8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566,25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627,47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741,9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534,18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867,96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674,5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899,00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599,67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993,7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971,9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1015,50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724,8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699,3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733,25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735,3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651,3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756,25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921,2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1100,5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885,35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607,3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480,3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734,25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915,8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518,6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1313,00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 .Радужный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738,0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751,0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733,67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1032,4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977,8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1073,25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727,2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647,3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767,13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922,0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722,0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1042,00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1234,6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1037,0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1277,02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1138,9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915,9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1217,03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1036,3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1554,5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932,65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C5095" w:rsidRPr="001C0999" w:rsidRDefault="002C5095" w:rsidP="002C5095">
            <w:pPr>
              <w:tabs>
                <w:tab w:val="left" w:pos="2444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903,4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769,3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2C5095" w:rsidRPr="001C0999" w:rsidRDefault="002C5095" w:rsidP="002C5095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949,15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tabs>
                <w:tab w:val="left" w:pos="2444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882,9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766,4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926,8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444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926,5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864,0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950,0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444"/>
              </w:tabs>
              <w:spacing w:before="14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925,4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841,4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960,1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444"/>
              </w:tabs>
              <w:spacing w:before="14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966,9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850,8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973,0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444"/>
              </w:tabs>
              <w:spacing w:before="14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950,8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807,3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1018,0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444"/>
              </w:tabs>
              <w:spacing w:before="14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934,3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814,2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996,1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458"/>
              </w:tabs>
              <w:spacing w:before="14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935,5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776,8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1022,6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3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tabs>
                <w:tab w:val="left" w:pos="2444"/>
              </w:tabs>
              <w:spacing w:before="14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794,8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575,0</w:t>
            </w: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6305D8" w:rsidRPr="001C0999" w:rsidRDefault="006305D8" w:rsidP="00F36856">
            <w:pPr>
              <w:spacing w:before="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969,8</w:t>
            </w:r>
          </w:p>
        </w:tc>
      </w:tr>
    </w:tbl>
    <w:p w:rsidR="006305D8" w:rsidRPr="001C0999" w:rsidRDefault="006305D8" w:rsidP="006305D8">
      <w:pPr>
        <w:rPr>
          <w:rFonts w:ascii="Arial Narrow" w:eastAsia="Arial" w:hAnsi="Arial Narrow" w:cs="Arial"/>
          <w:sz w:val="24"/>
          <w:szCs w:val="24"/>
        </w:rPr>
        <w:sectPr w:rsidR="006305D8" w:rsidRPr="001C0999" w:rsidSect="004C0019">
          <w:pgSz w:w="11910" w:h="16840"/>
          <w:pgMar w:top="822" w:right="249" w:bottom="822" w:left="1134" w:header="597" w:footer="722" w:gutter="0"/>
          <w:cols w:space="720"/>
        </w:sectPr>
      </w:pPr>
    </w:p>
    <w:p w:rsidR="006305D8" w:rsidRPr="001C0999" w:rsidRDefault="006305D8" w:rsidP="006305D8">
      <w:pPr>
        <w:spacing w:before="6"/>
        <w:rPr>
          <w:rFonts w:ascii="Arial Narrow" w:eastAsia="Arial" w:hAnsi="Arial Narrow" w:cs="Arial"/>
          <w:b/>
          <w:bCs/>
          <w:sz w:val="24"/>
          <w:szCs w:val="24"/>
        </w:rPr>
      </w:pPr>
    </w:p>
    <w:p w:rsidR="006305D8" w:rsidRPr="00F12B56" w:rsidRDefault="006305D8" w:rsidP="000D1FD3">
      <w:pPr>
        <w:pStyle w:val="2"/>
        <w:ind w:left="0"/>
        <w:jc w:val="center"/>
        <w:rPr>
          <w:rFonts w:eastAsia="Arial" w:cs="Arial"/>
          <w:b/>
          <w:sz w:val="28"/>
        </w:rPr>
      </w:pPr>
      <w:bookmarkStart w:id="77" w:name="_Toc17796553"/>
      <w:bookmarkStart w:id="78" w:name="_Toc17818441"/>
      <w:r w:rsidRPr="00F12B56">
        <w:rPr>
          <w:rFonts w:cs="Times New Roman"/>
          <w:b/>
          <w:color w:val="231F20"/>
          <w:sz w:val="28"/>
        </w:rPr>
        <w:t xml:space="preserve">Скорая </w:t>
      </w:r>
      <w:r w:rsidRPr="00F12B56">
        <w:rPr>
          <w:rFonts w:cs="Times New Roman"/>
          <w:b/>
          <w:color w:val="231F20"/>
          <w:spacing w:val="-1"/>
          <w:sz w:val="28"/>
        </w:rPr>
        <w:t>медицинская</w:t>
      </w:r>
      <w:r w:rsidRPr="00F12B56">
        <w:rPr>
          <w:rFonts w:cs="Times New Roman"/>
          <w:b/>
          <w:color w:val="231F20"/>
          <w:sz w:val="28"/>
        </w:rPr>
        <w:t xml:space="preserve"> помощь</w:t>
      </w:r>
      <w:bookmarkEnd w:id="77"/>
      <w:bookmarkEnd w:id="78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pacing w:val="-2"/>
          <w:sz w:val="28"/>
        </w:rPr>
      </w:pPr>
      <w:bookmarkStart w:id="79" w:name="_Toc17818442"/>
      <w:r w:rsidRPr="00F12B56">
        <w:rPr>
          <w:rFonts w:eastAsia="Arial" w:cs="Times New Roman"/>
          <w:b/>
          <w:bCs/>
          <w:color w:val="231F20"/>
          <w:spacing w:val="-1"/>
          <w:sz w:val="28"/>
        </w:rPr>
        <w:t>Сведения</w:t>
      </w:r>
      <w:r w:rsidRPr="00F12B56">
        <w:rPr>
          <w:rFonts w:eastAsia="Arial" w:cs="Times New Roman"/>
          <w:b/>
          <w:bCs/>
          <w:color w:val="231F20"/>
          <w:sz w:val="28"/>
        </w:rPr>
        <w:t xml:space="preserve"> о </w:t>
      </w:r>
      <w:r w:rsidRPr="00F12B56">
        <w:rPr>
          <w:rFonts w:eastAsia="Arial" w:cs="Times New Roman"/>
          <w:b/>
          <w:bCs/>
          <w:color w:val="231F20"/>
          <w:spacing w:val="-1"/>
          <w:sz w:val="28"/>
        </w:rPr>
        <w:t>деятельности</w:t>
      </w:r>
      <w:r w:rsidRPr="00F12B56">
        <w:rPr>
          <w:rFonts w:eastAsia="Arial" w:cs="Times New Roman"/>
          <w:b/>
          <w:bCs/>
          <w:color w:val="231F20"/>
          <w:sz w:val="28"/>
        </w:rPr>
        <w:t xml:space="preserve"> бригад </w:t>
      </w:r>
      <w:r w:rsidRPr="00F12B56">
        <w:rPr>
          <w:rFonts w:eastAsia="Arial" w:cs="Times New Roman"/>
          <w:b/>
          <w:bCs/>
          <w:color w:val="231F20"/>
          <w:spacing w:val="-2"/>
          <w:sz w:val="28"/>
        </w:rPr>
        <w:t>СМП</w:t>
      </w:r>
      <w:bookmarkEnd w:id="79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sz w:val="28"/>
        </w:rPr>
      </w:pPr>
      <w:bookmarkStart w:id="80" w:name="_Toc17818443"/>
      <w:r w:rsidRPr="00F12B56">
        <w:rPr>
          <w:rFonts w:eastAsia="Arial" w:cs="Times New Roman"/>
          <w:b/>
          <w:bCs/>
          <w:color w:val="231F20"/>
          <w:spacing w:val="-1"/>
          <w:sz w:val="28"/>
        </w:rPr>
        <w:t>(по муниципальным образованиям)</w:t>
      </w:r>
      <w:bookmarkEnd w:id="80"/>
    </w:p>
    <w:p w:rsidR="006305D8" w:rsidRPr="001C0999" w:rsidRDefault="006305D8" w:rsidP="006305D8">
      <w:pPr>
        <w:spacing w:before="3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176"/>
        <w:gridCol w:w="1602"/>
        <w:gridCol w:w="1060"/>
        <w:gridCol w:w="1508"/>
        <w:gridCol w:w="1444"/>
      </w:tblGrid>
      <w:tr w:rsidR="006305D8" w:rsidRPr="00AA2B79" w:rsidTr="005A2947">
        <w:trPr>
          <w:trHeight w:val="802"/>
        </w:trPr>
        <w:tc>
          <w:tcPr>
            <w:tcW w:w="2830" w:type="dxa"/>
            <w:vMerge w:val="restart"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6305D8" w:rsidRPr="001C0999" w:rsidRDefault="006305D8" w:rsidP="00F36856">
            <w:pPr>
              <w:spacing w:before="9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6305D8" w:rsidRPr="001C0999" w:rsidRDefault="006305D8" w:rsidP="005A2947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778" w:type="dxa"/>
            <w:gridSpan w:val="2"/>
            <w:hideMark/>
          </w:tcPr>
          <w:p w:rsidR="006305D8" w:rsidRPr="001C0999" w:rsidRDefault="006305D8" w:rsidP="00F36856">
            <w:pPr>
              <w:spacing w:before="5" w:line="249" w:lineRule="auto"/>
              <w:ind w:right="64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лиц,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которым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оказана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помощь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при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выездах 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амбулаторно</w:t>
            </w:r>
          </w:p>
        </w:tc>
        <w:tc>
          <w:tcPr>
            <w:tcW w:w="2568" w:type="dxa"/>
            <w:gridSpan w:val="2"/>
            <w:hideMark/>
          </w:tcPr>
          <w:p w:rsidR="006305D8" w:rsidRPr="001C0999" w:rsidRDefault="006305D8" w:rsidP="00F36856">
            <w:pPr>
              <w:spacing w:before="5" w:line="249" w:lineRule="auto"/>
              <w:ind w:right="127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выполненных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вызовов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с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учетом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безрезультатных</w:t>
            </w:r>
          </w:p>
        </w:tc>
        <w:tc>
          <w:tcPr>
            <w:tcW w:w="1444" w:type="dxa"/>
            <w:vMerge w:val="restart"/>
            <w:hideMark/>
          </w:tcPr>
          <w:p w:rsidR="006305D8" w:rsidRPr="001C0999" w:rsidRDefault="006305D8" w:rsidP="00F36856">
            <w:pPr>
              <w:spacing w:before="142" w:line="249" w:lineRule="auto"/>
              <w:ind w:right="64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% 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связи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перевоз-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кой</w:t>
            </w:r>
            <w:r w:rsidRPr="001C0999">
              <w:rPr>
                <w:rFonts w:ascii="Arial Narrow" w:hAnsi="Arial Narrow"/>
                <w:b/>
                <w:color w:val="231F20"/>
                <w:spacing w:val="6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боль-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ных</w:t>
            </w:r>
          </w:p>
        </w:tc>
      </w:tr>
      <w:tr w:rsidR="006305D8" w:rsidRPr="001C0999" w:rsidTr="005A2947">
        <w:trPr>
          <w:trHeight w:hRule="exact" w:val="538"/>
        </w:trPr>
        <w:tc>
          <w:tcPr>
            <w:tcW w:w="2830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hideMark/>
          </w:tcPr>
          <w:p w:rsidR="006305D8" w:rsidRPr="001C0999" w:rsidRDefault="006305D8" w:rsidP="00F36856">
            <w:pPr>
              <w:spacing w:before="137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602" w:type="dxa"/>
            <w:hideMark/>
          </w:tcPr>
          <w:p w:rsidR="006305D8" w:rsidRPr="001C0999" w:rsidRDefault="006305D8" w:rsidP="00F36856">
            <w:pPr>
              <w:spacing w:before="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На 1 000</w:t>
            </w:r>
          </w:p>
          <w:p w:rsidR="006305D8" w:rsidRPr="001C0999" w:rsidRDefault="006305D8" w:rsidP="00F36856">
            <w:pPr>
              <w:spacing w:before="1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населения</w:t>
            </w:r>
          </w:p>
        </w:tc>
        <w:tc>
          <w:tcPr>
            <w:tcW w:w="1060" w:type="dxa"/>
            <w:hideMark/>
          </w:tcPr>
          <w:p w:rsidR="006305D8" w:rsidRPr="001C0999" w:rsidRDefault="006305D8" w:rsidP="00F36856">
            <w:pPr>
              <w:spacing w:before="137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508" w:type="dxa"/>
            <w:hideMark/>
          </w:tcPr>
          <w:p w:rsidR="006305D8" w:rsidRPr="001C0999" w:rsidRDefault="006305D8" w:rsidP="00F36856">
            <w:pPr>
              <w:spacing w:before="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На 1000</w:t>
            </w:r>
          </w:p>
          <w:p w:rsidR="006305D8" w:rsidRPr="001C0999" w:rsidRDefault="006305D8" w:rsidP="00F36856">
            <w:pPr>
              <w:spacing w:before="1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населения</w:t>
            </w:r>
          </w:p>
        </w:tc>
        <w:tc>
          <w:tcPr>
            <w:tcW w:w="1444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6260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218,3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6390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222,8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3,1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6274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279,6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6359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283,4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2,4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11068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358,4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11409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369,5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1,9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11301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252,2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11309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252,4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9,7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9594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266,0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9346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259,2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6,3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10637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438,3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9810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404,2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3,1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14620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302,6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15055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311,7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8,9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34678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281,9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33961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276,1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7,3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2698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134,8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2698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134,8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0,4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15930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239,1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16519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248,0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8,7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11790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257,8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11832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258,7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7,4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15087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277,2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15274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280,6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10,2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22185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355,2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22877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366,3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5,9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4858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270,9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5004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279,1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5,5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14653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365,7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15255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380,8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2,4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12828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294,2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12392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284,2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2,8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14576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360,9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15308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379,1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5,4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8726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233,2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9437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252,2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5,2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29504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231,7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31416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246,7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4,9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84364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305,7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88764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321,6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5,1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123798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334,5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127807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345,4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7,4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176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24924</w:t>
            </w:r>
          </w:p>
        </w:tc>
        <w:tc>
          <w:tcPr>
            <w:tcW w:w="160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251,9</w:t>
            </w:r>
          </w:p>
        </w:tc>
        <w:tc>
          <w:tcPr>
            <w:tcW w:w="1060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26364</w:t>
            </w:r>
          </w:p>
        </w:tc>
        <w:tc>
          <w:tcPr>
            <w:tcW w:w="1508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266,5</w:t>
            </w:r>
          </w:p>
        </w:tc>
        <w:tc>
          <w:tcPr>
            <w:tcW w:w="1444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2,4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830" w:type="dxa"/>
          </w:tcPr>
          <w:p w:rsidR="002C5095" w:rsidRPr="001C0999" w:rsidRDefault="002C5095" w:rsidP="002C5095">
            <w:pPr>
              <w:tabs>
                <w:tab w:val="left" w:pos="2028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6" w:type="dxa"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490673</w:t>
            </w:r>
          </w:p>
        </w:tc>
        <w:tc>
          <w:tcPr>
            <w:tcW w:w="1602" w:type="dxa"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295,7</w:t>
            </w:r>
          </w:p>
        </w:tc>
        <w:tc>
          <w:tcPr>
            <w:tcW w:w="1060" w:type="dxa"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504586</w:t>
            </w:r>
          </w:p>
        </w:tc>
        <w:tc>
          <w:tcPr>
            <w:tcW w:w="1508" w:type="dxa"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304,1</w:t>
            </w:r>
          </w:p>
        </w:tc>
        <w:tc>
          <w:tcPr>
            <w:tcW w:w="1444" w:type="dxa"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6,0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830" w:type="dxa"/>
          </w:tcPr>
          <w:p w:rsidR="006305D8" w:rsidRPr="001C0999" w:rsidRDefault="006305D8" w:rsidP="00F36856">
            <w:pPr>
              <w:tabs>
                <w:tab w:val="left" w:pos="2028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6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480099</w:t>
            </w:r>
          </w:p>
        </w:tc>
        <w:tc>
          <w:tcPr>
            <w:tcW w:w="1602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304,0</w:t>
            </w:r>
          </w:p>
        </w:tc>
        <w:tc>
          <w:tcPr>
            <w:tcW w:w="1060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498311</w:t>
            </w:r>
          </w:p>
        </w:tc>
        <w:tc>
          <w:tcPr>
            <w:tcW w:w="1508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1444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6,3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830" w:type="dxa"/>
            <w:hideMark/>
          </w:tcPr>
          <w:p w:rsidR="006305D8" w:rsidRPr="001C0999" w:rsidRDefault="006305D8" w:rsidP="00F36856">
            <w:pPr>
              <w:tabs>
                <w:tab w:val="left" w:pos="2028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502135</w:t>
            </w:r>
          </w:p>
        </w:tc>
        <w:tc>
          <w:tcPr>
            <w:tcW w:w="160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305,0</w:t>
            </w:r>
          </w:p>
        </w:tc>
        <w:tc>
          <w:tcPr>
            <w:tcW w:w="1060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517779</w:t>
            </w:r>
          </w:p>
        </w:tc>
        <w:tc>
          <w:tcPr>
            <w:tcW w:w="150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314,6</w:t>
            </w:r>
          </w:p>
        </w:tc>
        <w:tc>
          <w:tcPr>
            <w:tcW w:w="144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830" w:type="dxa"/>
            <w:hideMark/>
          </w:tcPr>
          <w:p w:rsidR="006305D8" w:rsidRPr="001C0999" w:rsidRDefault="006305D8" w:rsidP="00F36856">
            <w:pPr>
              <w:tabs>
                <w:tab w:val="left" w:pos="2028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508228</w:t>
            </w:r>
          </w:p>
        </w:tc>
        <w:tc>
          <w:tcPr>
            <w:tcW w:w="160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313,8</w:t>
            </w:r>
          </w:p>
        </w:tc>
        <w:tc>
          <w:tcPr>
            <w:tcW w:w="1060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521833</w:t>
            </w:r>
          </w:p>
        </w:tc>
        <w:tc>
          <w:tcPr>
            <w:tcW w:w="150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322,2</w:t>
            </w:r>
          </w:p>
        </w:tc>
        <w:tc>
          <w:tcPr>
            <w:tcW w:w="144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830" w:type="dxa"/>
            <w:hideMark/>
          </w:tcPr>
          <w:p w:rsidR="006305D8" w:rsidRPr="001C0999" w:rsidRDefault="006305D8" w:rsidP="00F36856">
            <w:pPr>
              <w:tabs>
                <w:tab w:val="left" w:pos="2028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516765</w:t>
            </w:r>
          </w:p>
        </w:tc>
        <w:tc>
          <w:tcPr>
            <w:tcW w:w="160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322,0</w:t>
            </w:r>
          </w:p>
        </w:tc>
        <w:tc>
          <w:tcPr>
            <w:tcW w:w="1060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532409</w:t>
            </w:r>
          </w:p>
        </w:tc>
        <w:tc>
          <w:tcPr>
            <w:tcW w:w="150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331,8</w:t>
            </w:r>
          </w:p>
        </w:tc>
        <w:tc>
          <w:tcPr>
            <w:tcW w:w="144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830" w:type="dxa"/>
            <w:hideMark/>
          </w:tcPr>
          <w:p w:rsidR="006305D8" w:rsidRPr="001C0999" w:rsidRDefault="006305D8" w:rsidP="00F36856">
            <w:pPr>
              <w:tabs>
                <w:tab w:val="left" w:pos="2028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538672</w:t>
            </w:r>
          </w:p>
        </w:tc>
        <w:tc>
          <w:tcPr>
            <w:tcW w:w="160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338,6</w:t>
            </w:r>
          </w:p>
        </w:tc>
        <w:tc>
          <w:tcPr>
            <w:tcW w:w="1060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546801</w:t>
            </w:r>
          </w:p>
        </w:tc>
        <w:tc>
          <w:tcPr>
            <w:tcW w:w="150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343,8</w:t>
            </w:r>
          </w:p>
        </w:tc>
        <w:tc>
          <w:tcPr>
            <w:tcW w:w="144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5,8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830" w:type="dxa"/>
            <w:hideMark/>
          </w:tcPr>
          <w:p w:rsidR="006305D8" w:rsidRPr="001C0999" w:rsidRDefault="006305D8" w:rsidP="00F36856">
            <w:pPr>
              <w:tabs>
                <w:tab w:val="left" w:pos="2028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521249</w:t>
            </w:r>
          </w:p>
        </w:tc>
        <w:tc>
          <w:tcPr>
            <w:tcW w:w="160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331,5</w:t>
            </w:r>
          </w:p>
        </w:tc>
        <w:tc>
          <w:tcPr>
            <w:tcW w:w="1060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529063</w:t>
            </w:r>
          </w:p>
        </w:tc>
        <w:tc>
          <w:tcPr>
            <w:tcW w:w="150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336,4</w:t>
            </w:r>
          </w:p>
        </w:tc>
        <w:tc>
          <w:tcPr>
            <w:tcW w:w="144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830" w:type="dxa"/>
            <w:hideMark/>
          </w:tcPr>
          <w:p w:rsidR="006305D8" w:rsidRPr="001C0999" w:rsidRDefault="006305D8" w:rsidP="00F36856">
            <w:pPr>
              <w:tabs>
                <w:tab w:val="left" w:pos="2041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524652</w:t>
            </w:r>
          </w:p>
        </w:tc>
        <w:tc>
          <w:tcPr>
            <w:tcW w:w="160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338,7</w:t>
            </w:r>
          </w:p>
        </w:tc>
        <w:tc>
          <w:tcPr>
            <w:tcW w:w="1060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525678</w:t>
            </w:r>
          </w:p>
        </w:tc>
        <w:tc>
          <w:tcPr>
            <w:tcW w:w="150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339,3</w:t>
            </w:r>
          </w:p>
        </w:tc>
        <w:tc>
          <w:tcPr>
            <w:tcW w:w="144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830" w:type="dxa"/>
            <w:hideMark/>
          </w:tcPr>
          <w:p w:rsidR="006305D8" w:rsidRPr="001C0999" w:rsidRDefault="006305D8" w:rsidP="00F36856">
            <w:pPr>
              <w:tabs>
                <w:tab w:val="left" w:pos="2028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6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514941</w:t>
            </w:r>
          </w:p>
        </w:tc>
        <w:tc>
          <w:tcPr>
            <w:tcW w:w="160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332,7</w:t>
            </w:r>
          </w:p>
        </w:tc>
        <w:tc>
          <w:tcPr>
            <w:tcW w:w="1060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518457</w:t>
            </w:r>
          </w:p>
        </w:tc>
        <w:tc>
          <w:tcPr>
            <w:tcW w:w="1508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335,0</w:t>
            </w:r>
          </w:p>
        </w:tc>
        <w:tc>
          <w:tcPr>
            <w:tcW w:w="1444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6,1</w:t>
            </w:r>
          </w:p>
        </w:tc>
      </w:tr>
    </w:tbl>
    <w:p w:rsidR="006305D8" w:rsidRPr="001C0999" w:rsidRDefault="006305D8" w:rsidP="006305D8">
      <w:pPr>
        <w:rPr>
          <w:rFonts w:ascii="Arial Narrow" w:eastAsia="Arial" w:hAnsi="Arial Narrow" w:cs="Arial"/>
          <w:sz w:val="24"/>
          <w:szCs w:val="24"/>
        </w:rPr>
        <w:sectPr w:rsidR="006305D8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6305D8" w:rsidRPr="001C0999" w:rsidRDefault="006305D8" w:rsidP="006305D8">
      <w:pPr>
        <w:spacing w:before="10"/>
        <w:rPr>
          <w:rFonts w:ascii="Arial Narrow" w:eastAsia="Arial" w:hAnsi="Arial Narrow" w:cs="Arial"/>
          <w:b/>
          <w:bCs/>
          <w:sz w:val="24"/>
          <w:szCs w:val="24"/>
        </w:rPr>
      </w:pPr>
    </w:p>
    <w:p w:rsidR="006305D8" w:rsidRPr="00F12B56" w:rsidRDefault="006305D8" w:rsidP="000D1FD3">
      <w:pPr>
        <w:pStyle w:val="2"/>
        <w:ind w:left="0"/>
        <w:jc w:val="center"/>
        <w:rPr>
          <w:rFonts w:eastAsia="Arial" w:cs="Arial"/>
          <w:b/>
          <w:sz w:val="28"/>
        </w:rPr>
      </w:pPr>
      <w:bookmarkStart w:id="81" w:name="_Toc17796554"/>
      <w:bookmarkStart w:id="82" w:name="_Toc17818444"/>
      <w:r w:rsidRPr="00F12B56">
        <w:rPr>
          <w:rFonts w:cs="Times New Roman"/>
          <w:b/>
          <w:color w:val="231F20"/>
          <w:sz w:val="28"/>
        </w:rPr>
        <w:t xml:space="preserve">Скорая </w:t>
      </w:r>
      <w:r w:rsidRPr="00F12B56">
        <w:rPr>
          <w:rFonts w:cs="Times New Roman"/>
          <w:b/>
          <w:color w:val="231F20"/>
          <w:spacing w:val="-1"/>
          <w:sz w:val="28"/>
        </w:rPr>
        <w:t>медицинская</w:t>
      </w:r>
      <w:r w:rsidRPr="00F12B56">
        <w:rPr>
          <w:rFonts w:cs="Times New Roman"/>
          <w:b/>
          <w:color w:val="231F20"/>
          <w:sz w:val="28"/>
        </w:rPr>
        <w:t xml:space="preserve"> помощь</w:t>
      </w:r>
      <w:bookmarkEnd w:id="81"/>
      <w:bookmarkEnd w:id="82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pacing w:val="-2"/>
          <w:sz w:val="28"/>
        </w:rPr>
      </w:pPr>
      <w:bookmarkStart w:id="83" w:name="_Toc17818445"/>
      <w:r w:rsidRPr="00F12B56">
        <w:rPr>
          <w:rFonts w:eastAsia="Arial" w:cs="Times New Roman"/>
          <w:b/>
          <w:bCs/>
          <w:color w:val="231F20"/>
          <w:spacing w:val="-1"/>
          <w:sz w:val="28"/>
        </w:rPr>
        <w:t>Сведения</w:t>
      </w:r>
      <w:r w:rsidRPr="00F12B56">
        <w:rPr>
          <w:rFonts w:eastAsia="Arial" w:cs="Times New Roman"/>
          <w:b/>
          <w:bCs/>
          <w:color w:val="231F20"/>
          <w:sz w:val="28"/>
        </w:rPr>
        <w:t xml:space="preserve"> о </w:t>
      </w:r>
      <w:r w:rsidRPr="00F12B56">
        <w:rPr>
          <w:rFonts w:eastAsia="Arial" w:cs="Times New Roman"/>
          <w:b/>
          <w:bCs/>
          <w:color w:val="231F20"/>
          <w:spacing w:val="-1"/>
          <w:sz w:val="28"/>
        </w:rPr>
        <w:t>деятельности</w:t>
      </w:r>
      <w:r w:rsidRPr="00F12B56">
        <w:rPr>
          <w:rFonts w:eastAsia="Arial" w:cs="Times New Roman"/>
          <w:b/>
          <w:bCs/>
          <w:color w:val="231F20"/>
          <w:sz w:val="28"/>
        </w:rPr>
        <w:t xml:space="preserve"> бригад </w:t>
      </w:r>
      <w:r w:rsidRPr="00F12B56">
        <w:rPr>
          <w:rFonts w:eastAsia="Arial" w:cs="Times New Roman"/>
          <w:b/>
          <w:bCs/>
          <w:color w:val="231F20"/>
          <w:spacing w:val="-2"/>
          <w:sz w:val="28"/>
        </w:rPr>
        <w:t>СМП</w:t>
      </w:r>
      <w:bookmarkEnd w:id="83"/>
    </w:p>
    <w:p w:rsidR="006305D8" w:rsidRPr="00F12B56" w:rsidRDefault="006305D8" w:rsidP="000D1FD3">
      <w:pPr>
        <w:pStyle w:val="2"/>
        <w:ind w:left="0"/>
        <w:jc w:val="center"/>
        <w:rPr>
          <w:rFonts w:eastAsia="Arial" w:cs="Times New Roman"/>
          <w:sz w:val="28"/>
        </w:rPr>
      </w:pPr>
      <w:bookmarkStart w:id="84" w:name="_Toc17818446"/>
      <w:r w:rsidRPr="00F12B56">
        <w:rPr>
          <w:rFonts w:eastAsia="Arial" w:cs="Times New Roman"/>
          <w:b/>
          <w:bCs/>
          <w:color w:val="231F20"/>
          <w:spacing w:val="-1"/>
          <w:sz w:val="28"/>
        </w:rPr>
        <w:t>(по муниципальным образованиям)</w:t>
      </w:r>
      <w:bookmarkEnd w:id="84"/>
    </w:p>
    <w:p w:rsidR="006305D8" w:rsidRPr="001C0999" w:rsidRDefault="006305D8" w:rsidP="006305D8">
      <w:pPr>
        <w:spacing w:before="3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1662"/>
        <w:gridCol w:w="1752"/>
        <w:gridCol w:w="1559"/>
        <w:gridCol w:w="1683"/>
      </w:tblGrid>
      <w:tr w:rsidR="006305D8" w:rsidRPr="00AA2B79" w:rsidTr="005A2947">
        <w:trPr>
          <w:trHeight w:val="736"/>
        </w:trPr>
        <w:tc>
          <w:tcPr>
            <w:tcW w:w="2688" w:type="dxa"/>
            <w:vMerge w:val="restart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662" w:type="dxa"/>
            <w:vMerge w:val="restart"/>
            <w:vAlign w:val="center"/>
            <w:hideMark/>
          </w:tcPr>
          <w:p w:rsidR="006305D8" w:rsidRPr="001C0999" w:rsidRDefault="006305D8" w:rsidP="00F36856">
            <w:pPr>
              <w:spacing w:before="137" w:line="249" w:lineRule="auto"/>
              <w:ind w:right="96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Общее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обращений 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поводу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вызовов</w:t>
            </w:r>
          </w:p>
        </w:tc>
        <w:tc>
          <w:tcPr>
            <w:tcW w:w="3311" w:type="dxa"/>
            <w:gridSpan w:val="2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 w:cs="Arial"/>
                <w:b/>
                <w:bCs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231F20"/>
                <w:sz w:val="24"/>
                <w:szCs w:val="24"/>
              </w:rPr>
              <w:t>из них:</w:t>
            </w:r>
          </w:p>
        </w:tc>
        <w:tc>
          <w:tcPr>
            <w:tcW w:w="1683" w:type="dxa"/>
            <w:vMerge w:val="restart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 w:cs="Arial"/>
                <w:b/>
                <w:bCs/>
                <w:color w:val="231F20"/>
                <w:sz w:val="24"/>
                <w:szCs w:val="24"/>
                <w:lang w:val="ru-RU"/>
              </w:rPr>
            </w:pPr>
          </w:p>
          <w:p w:rsidR="006305D8" w:rsidRPr="001C0999" w:rsidRDefault="006305D8" w:rsidP="00F36856">
            <w:pPr>
              <w:jc w:val="center"/>
              <w:rPr>
                <w:rFonts w:ascii="Arial Narrow" w:hAnsi="Arial Narrow" w:cs="Arial"/>
                <w:b/>
                <w:bCs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Arial"/>
                <w:b/>
                <w:bCs/>
                <w:color w:val="231F20"/>
                <w:sz w:val="24"/>
                <w:szCs w:val="24"/>
                <w:lang w:val="ru-RU"/>
              </w:rPr>
              <w:t>Из общего числа обслуженных лиц   % принято амбулаторно</w:t>
            </w:r>
          </w:p>
        </w:tc>
      </w:tr>
      <w:tr w:rsidR="006305D8" w:rsidRPr="001C0999" w:rsidTr="005A2947">
        <w:trPr>
          <w:trHeight w:hRule="exact" w:val="998"/>
        </w:trPr>
        <w:tc>
          <w:tcPr>
            <w:tcW w:w="2688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662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752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%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безрезультатных выездов</w:t>
            </w:r>
          </w:p>
        </w:tc>
        <w:tc>
          <w:tcPr>
            <w:tcW w:w="1559" w:type="dxa"/>
            <w:vAlign w:val="center"/>
          </w:tcPr>
          <w:p w:rsidR="006305D8" w:rsidRPr="001C0999" w:rsidRDefault="006305D8" w:rsidP="00F36856">
            <w:pPr>
              <w:jc w:val="center"/>
              <w:rPr>
                <w:rFonts w:ascii="Arial Narrow" w:hAnsi="Arial Narrow" w:cs="Arial"/>
                <w:b/>
                <w:bCs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 w:cs="Arial"/>
                <w:b/>
                <w:bCs/>
                <w:color w:val="231F20"/>
                <w:sz w:val="24"/>
                <w:szCs w:val="24"/>
              </w:rPr>
              <w:t>% отказов за необоснованностью вызова</w:t>
            </w:r>
          </w:p>
        </w:tc>
        <w:tc>
          <w:tcPr>
            <w:tcW w:w="1683" w:type="dxa"/>
            <w:vMerge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hAnsi="Arial Narrow" w:cs="Arial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6390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3,0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0,96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6359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4,1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2,81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11409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3,0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11309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2,3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2,09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9346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4,2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6,33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9810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2,9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10,41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15055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5,8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3,03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33961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2,6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3,73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2698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16544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3,8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0,24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11832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5,8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0,21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4,40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15274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3,8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2,53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22877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4,6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0,34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5004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3,0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15255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4,1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12392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4,8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7,95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15308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5,6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0,84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9437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7,7</w:t>
            </w:r>
          </w:p>
        </w:tc>
        <w:tc>
          <w:tcPr>
            <w:tcW w:w="1559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31649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6,4</w:t>
            </w:r>
          </w:p>
        </w:tc>
        <w:tc>
          <w:tcPr>
            <w:tcW w:w="1559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0,7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0,00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91036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5,9</w:t>
            </w:r>
          </w:p>
        </w:tc>
        <w:tc>
          <w:tcPr>
            <w:tcW w:w="1559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2,5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0,49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144473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3,3</w:t>
            </w:r>
          </w:p>
        </w:tc>
        <w:tc>
          <w:tcPr>
            <w:tcW w:w="1559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11,5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0,67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  <w:hideMark/>
          </w:tcPr>
          <w:p w:rsidR="002C5095" w:rsidRPr="001C0999" w:rsidRDefault="002C5095" w:rsidP="002C5095">
            <w:pPr>
              <w:spacing w:before="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66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26770</w:t>
            </w:r>
          </w:p>
        </w:tc>
        <w:tc>
          <w:tcPr>
            <w:tcW w:w="1752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5,6</w:t>
            </w:r>
          </w:p>
        </w:tc>
        <w:tc>
          <w:tcPr>
            <w:tcW w:w="1559" w:type="dxa"/>
            <w:hideMark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2C5095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>1,5</w:t>
            </w:r>
          </w:p>
        </w:tc>
        <w:tc>
          <w:tcPr>
            <w:tcW w:w="1683" w:type="dxa"/>
            <w:vAlign w:val="bottom"/>
            <w:hideMark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color w:val="000000"/>
                <w:sz w:val="24"/>
                <w:szCs w:val="24"/>
              </w:rPr>
              <w:t>0,21</w:t>
            </w:r>
          </w:p>
        </w:tc>
      </w:tr>
      <w:tr w:rsidR="002C5095" w:rsidRPr="001C0999" w:rsidTr="00457C91">
        <w:trPr>
          <w:trHeight w:hRule="exact" w:val="288"/>
        </w:trPr>
        <w:tc>
          <w:tcPr>
            <w:tcW w:w="2688" w:type="dxa"/>
          </w:tcPr>
          <w:p w:rsidR="002C5095" w:rsidRPr="001C0999" w:rsidRDefault="002C5095" w:rsidP="002C5095">
            <w:pPr>
              <w:tabs>
                <w:tab w:val="left" w:pos="1897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8г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2" w:type="dxa"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524189</w:t>
            </w:r>
          </w:p>
        </w:tc>
        <w:tc>
          <w:tcPr>
            <w:tcW w:w="1752" w:type="dxa"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4,4</w:t>
            </w:r>
          </w:p>
        </w:tc>
        <w:tc>
          <w:tcPr>
            <w:tcW w:w="1559" w:type="dxa"/>
          </w:tcPr>
          <w:p w:rsidR="002C5095" w:rsidRPr="002C5095" w:rsidRDefault="002C5095" w:rsidP="002C5095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2C5095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3,7</w:t>
            </w:r>
          </w:p>
        </w:tc>
        <w:tc>
          <w:tcPr>
            <w:tcW w:w="1683" w:type="dxa"/>
            <w:vAlign w:val="center"/>
          </w:tcPr>
          <w:p w:rsidR="002C5095" w:rsidRPr="002C5095" w:rsidRDefault="002C5095" w:rsidP="002C5095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C5095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1,53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88" w:type="dxa"/>
          </w:tcPr>
          <w:p w:rsidR="006305D8" w:rsidRPr="001C0999" w:rsidRDefault="006305D8" w:rsidP="00F36856">
            <w:pPr>
              <w:tabs>
                <w:tab w:val="left" w:pos="1897"/>
              </w:tabs>
              <w:spacing w:before="1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7г</w:t>
            </w:r>
            <w:r w:rsidRPr="001C0999">
              <w:rPr>
                <w:rFonts w:ascii="Arial Narrow" w:hAnsi="Arial Narrow"/>
                <w:b/>
                <w:color w:val="231F20"/>
                <w:spacing w:val="4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2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533154</w:t>
            </w:r>
          </w:p>
        </w:tc>
        <w:tc>
          <w:tcPr>
            <w:tcW w:w="1752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5,4</w:t>
            </w:r>
          </w:p>
        </w:tc>
        <w:tc>
          <w:tcPr>
            <w:tcW w:w="1559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4,5</w:t>
            </w:r>
          </w:p>
        </w:tc>
        <w:tc>
          <w:tcPr>
            <w:tcW w:w="1683" w:type="dxa"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1,8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88" w:type="dxa"/>
            <w:hideMark/>
          </w:tcPr>
          <w:p w:rsidR="006305D8" w:rsidRPr="001C0999" w:rsidRDefault="006305D8" w:rsidP="00F36856">
            <w:pPr>
              <w:tabs>
                <w:tab w:val="left" w:pos="189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545081</w:t>
            </w:r>
          </w:p>
        </w:tc>
        <w:tc>
          <w:tcPr>
            <w:tcW w:w="17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5,1</w:t>
            </w:r>
          </w:p>
        </w:tc>
        <w:tc>
          <w:tcPr>
            <w:tcW w:w="1559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5,0</w:t>
            </w:r>
          </w:p>
        </w:tc>
        <w:tc>
          <w:tcPr>
            <w:tcW w:w="168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1,8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88" w:type="dxa"/>
            <w:hideMark/>
          </w:tcPr>
          <w:p w:rsidR="006305D8" w:rsidRPr="001C0999" w:rsidRDefault="006305D8" w:rsidP="00F36856">
            <w:pPr>
              <w:tabs>
                <w:tab w:val="left" w:pos="189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537119</w:t>
            </w:r>
          </w:p>
        </w:tc>
        <w:tc>
          <w:tcPr>
            <w:tcW w:w="17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5,3</w:t>
            </w:r>
          </w:p>
        </w:tc>
        <w:tc>
          <w:tcPr>
            <w:tcW w:w="1559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2,8</w:t>
            </w:r>
          </w:p>
        </w:tc>
        <w:tc>
          <w:tcPr>
            <w:tcW w:w="168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88" w:type="dxa"/>
            <w:hideMark/>
          </w:tcPr>
          <w:p w:rsidR="006305D8" w:rsidRPr="001C0999" w:rsidRDefault="006305D8" w:rsidP="00F36856">
            <w:pPr>
              <w:tabs>
                <w:tab w:val="left" w:pos="189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542149</w:t>
            </w:r>
          </w:p>
        </w:tc>
        <w:tc>
          <w:tcPr>
            <w:tcW w:w="17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5,4</w:t>
            </w:r>
          </w:p>
        </w:tc>
        <w:tc>
          <w:tcPr>
            <w:tcW w:w="1559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1,8</w:t>
            </w:r>
          </w:p>
        </w:tc>
        <w:tc>
          <w:tcPr>
            <w:tcW w:w="168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88" w:type="dxa"/>
            <w:hideMark/>
          </w:tcPr>
          <w:p w:rsidR="006305D8" w:rsidRPr="001C0999" w:rsidRDefault="006305D8" w:rsidP="00F36856">
            <w:pPr>
              <w:tabs>
                <w:tab w:val="left" w:pos="189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553045</w:t>
            </w:r>
          </w:p>
        </w:tc>
        <w:tc>
          <w:tcPr>
            <w:tcW w:w="17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5,1</w:t>
            </w:r>
          </w:p>
        </w:tc>
        <w:tc>
          <w:tcPr>
            <w:tcW w:w="1559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</w:t>
            </w:r>
          </w:p>
        </w:tc>
        <w:tc>
          <w:tcPr>
            <w:tcW w:w="168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88" w:type="dxa"/>
            <w:hideMark/>
          </w:tcPr>
          <w:p w:rsidR="006305D8" w:rsidRPr="001C0999" w:rsidRDefault="006305D8" w:rsidP="00F36856">
            <w:pPr>
              <w:tabs>
                <w:tab w:val="left" w:pos="189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529063</w:t>
            </w:r>
          </w:p>
        </w:tc>
        <w:tc>
          <w:tcPr>
            <w:tcW w:w="17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5,1</w:t>
            </w:r>
          </w:p>
        </w:tc>
        <w:tc>
          <w:tcPr>
            <w:tcW w:w="1559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68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88" w:type="dxa"/>
            <w:hideMark/>
          </w:tcPr>
          <w:p w:rsidR="006305D8" w:rsidRPr="001C0999" w:rsidRDefault="006305D8" w:rsidP="00F36856">
            <w:pPr>
              <w:tabs>
                <w:tab w:val="left" w:pos="1908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66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525678</w:t>
            </w:r>
          </w:p>
        </w:tc>
        <w:tc>
          <w:tcPr>
            <w:tcW w:w="17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4,8</w:t>
            </w:r>
          </w:p>
        </w:tc>
        <w:tc>
          <w:tcPr>
            <w:tcW w:w="1559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68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2688" w:type="dxa"/>
            <w:hideMark/>
          </w:tcPr>
          <w:p w:rsidR="006305D8" w:rsidRPr="001C0999" w:rsidRDefault="006305D8" w:rsidP="00F36856">
            <w:pPr>
              <w:tabs>
                <w:tab w:val="left" w:pos="1897"/>
              </w:tabs>
              <w:spacing w:before="1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6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520228</w:t>
            </w:r>
          </w:p>
        </w:tc>
        <w:tc>
          <w:tcPr>
            <w:tcW w:w="1752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4,6</w:t>
            </w:r>
          </w:p>
        </w:tc>
        <w:tc>
          <w:tcPr>
            <w:tcW w:w="1559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683" w:type="dxa"/>
            <w:hideMark/>
          </w:tcPr>
          <w:p w:rsidR="006305D8" w:rsidRPr="001C0999" w:rsidRDefault="006305D8" w:rsidP="00F36856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</w:tr>
    </w:tbl>
    <w:p w:rsidR="006305D8" w:rsidRPr="001C0999" w:rsidRDefault="006305D8" w:rsidP="006305D8">
      <w:pPr>
        <w:rPr>
          <w:rFonts w:ascii="Arial Narrow" w:eastAsia="Arial" w:hAnsi="Arial Narrow" w:cs="Arial"/>
          <w:sz w:val="24"/>
          <w:szCs w:val="24"/>
        </w:rPr>
        <w:sectPr w:rsidR="006305D8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6305D8" w:rsidRPr="008C05BC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pacing w:val="-1"/>
          <w:sz w:val="28"/>
        </w:rPr>
      </w:pPr>
      <w:bookmarkStart w:id="85" w:name="_Toc17818447"/>
      <w:r w:rsidRPr="008C05BC">
        <w:rPr>
          <w:rFonts w:eastAsia="Arial" w:cs="Times New Roman"/>
          <w:b/>
          <w:bCs/>
          <w:color w:val="231F20"/>
          <w:spacing w:val="-1"/>
          <w:sz w:val="28"/>
        </w:rPr>
        <w:t>Медицинское</w:t>
      </w:r>
      <w:r w:rsidRPr="008C05BC">
        <w:rPr>
          <w:rFonts w:eastAsia="Arial" w:cs="Times New Roman"/>
          <w:b/>
          <w:bCs/>
          <w:color w:val="231F20"/>
          <w:sz w:val="28"/>
        </w:rPr>
        <w:t xml:space="preserve"> </w:t>
      </w:r>
      <w:r w:rsidRPr="008C05BC">
        <w:rPr>
          <w:rFonts w:eastAsia="Arial" w:cs="Times New Roman"/>
          <w:b/>
          <w:bCs/>
          <w:color w:val="231F20"/>
          <w:spacing w:val="-1"/>
          <w:sz w:val="28"/>
        </w:rPr>
        <w:t>обслуживание</w:t>
      </w:r>
      <w:r w:rsidRPr="008C05BC">
        <w:rPr>
          <w:rFonts w:eastAsia="Arial" w:cs="Times New Roman"/>
          <w:b/>
          <w:bCs/>
          <w:color w:val="231F20"/>
          <w:sz w:val="28"/>
        </w:rPr>
        <w:t xml:space="preserve"> </w:t>
      </w:r>
      <w:r w:rsidRPr="008C05BC">
        <w:rPr>
          <w:rFonts w:eastAsia="Arial" w:cs="Times New Roman"/>
          <w:b/>
          <w:bCs/>
          <w:color w:val="231F20"/>
          <w:spacing w:val="-1"/>
          <w:sz w:val="28"/>
        </w:rPr>
        <w:t>участников</w:t>
      </w:r>
      <w:r w:rsidRPr="008C05BC">
        <w:rPr>
          <w:rFonts w:eastAsia="Arial" w:cs="Times New Roman"/>
          <w:b/>
          <w:bCs/>
          <w:color w:val="231F20"/>
          <w:sz w:val="28"/>
        </w:rPr>
        <w:t xml:space="preserve"> и </w:t>
      </w:r>
      <w:r w:rsidRPr="008C05BC">
        <w:rPr>
          <w:rFonts w:eastAsia="Arial" w:cs="Times New Roman"/>
          <w:b/>
          <w:bCs/>
          <w:color w:val="231F20"/>
          <w:spacing w:val="-1"/>
          <w:sz w:val="28"/>
        </w:rPr>
        <w:t>инвалидов</w:t>
      </w:r>
      <w:bookmarkEnd w:id="85"/>
    </w:p>
    <w:p w:rsidR="006305D8" w:rsidRPr="008C05BC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pacing w:val="-1"/>
          <w:sz w:val="28"/>
        </w:rPr>
      </w:pPr>
      <w:bookmarkStart w:id="86" w:name="_Toc17818448"/>
      <w:r w:rsidRPr="008C05BC">
        <w:rPr>
          <w:rFonts w:eastAsia="Arial" w:cs="Times New Roman"/>
          <w:b/>
          <w:bCs/>
          <w:color w:val="231F20"/>
          <w:spacing w:val="-2"/>
          <w:sz w:val="28"/>
        </w:rPr>
        <w:t>ВОВ,</w:t>
      </w:r>
      <w:r w:rsidRPr="008C05BC">
        <w:rPr>
          <w:rFonts w:eastAsia="Arial" w:cs="Times New Roman"/>
          <w:b/>
          <w:bCs/>
          <w:color w:val="231F20"/>
          <w:spacing w:val="53"/>
          <w:sz w:val="28"/>
        </w:rPr>
        <w:t xml:space="preserve"> </w:t>
      </w:r>
      <w:r w:rsidRPr="008C05BC">
        <w:rPr>
          <w:rFonts w:eastAsia="Arial" w:cs="Times New Roman"/>
          <w:b/>
          <w:bCs/>
          <w:color w:val="231F20"/>
          <w:sz w:val="28"/>
        </w:rPr>
        <w:t xml:space="preserve">и </w:t>
      </w:r>
      <w:r w:rsidRPr="008C05BC">
        <w:rPr>
          <w:rFonts w:eastAsia="Arial" w:cs="Times New Roman"/>
          <w:b/>
          <w:bCs/>
          <w:color w:val="231F20"/>
          <w:spacing w:val="-1"/>
          <w:sz w:val="28"/>
        </w:rPr>
        <w:t>воинов</w:t>
      </w:r>
      <w:r w:rsidRPr="008C05BC">
        <w:rPr>
          <w:rFonts w:eastAsia="Arial" w:cs="Times New Roman"/>
          <w:b/>
          <w:bCs/>
          <w:color w:val="231F20"/>
          <w:sz w:val="28"/>
        </w:rPr>
        <w:t xml:space="preserve"> – </w:t>
      </w:r>
      <w:r w:rsidRPr="008C05BC">
        <w:rPr>
          <w:rFonts w:eastAsia="Arial" w:cs="Times New Roman"/>
          <w:b/>
          <w:bCs/>
          <w:color w:val="231F20"/>
          <w:spacing w:val="-1"/>
          <w:sz w:val="28"/>
        </w:rPr>
        <w:t>интернационалистов</w:t>
      </w:r>
      <w:bookmarkEnd w:id="86"/>
    </w:p>
    <w:p w:rsidR="006305D8" w:rsidRPr="008C05BC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pacing w:val="-1"/>
          <w:sz w:val="28"/>
        </w:rPr>
      </w:pPr>
      <w:bookmarkStart w:id="87" w:name="_Toc17818449"/>
      <w:r w:rsidRPr="008C05BC">
        <w:rPr>
          <w:rFonts w:eastAsia="Arial" w:cs="Times New Roman"/>
          <w:b/>
          <w:bCs/>
          <w:color w:val="231F20"/>
          <w:spacing w:val="-1"/>
          <w:sz w:val="28"/>
        </w:rPr>
        <w:t xml:space="preserve">(по </w:t>
      </w:r>
      <w:r w:rsidRPr="008C05BC">
        <w:rPr>
          <w:rFonts w:eastAsia="Times New Roman" w:cs="Arial"/>
          <w:b/>
          <w:bCs/>
          <w:color w:val="000000"/>
          <w:sz w:val="28"/>
          <w:lang w:eastAsia="ru-RU"/>
        </w:rPr>
        <w:t>медицинским организациям</w:t>
      </w:r>
      <w:r w:rsidRPr="008C05BC">
        <w:rPr>
          <w:rFonts w:eastAsia="Arial" w:cs="Times New Roman"/>
          <w:b/>
          <w:bCs/>
          <w:color w:val="231F20"/>
          <w:spacing w:val="-1"/>
          <w:sz w:val="28"/>
        </w:rPr>
        <w:t>)</w:t>
      </w:r>
      <w:bookmarkEnd w:id="87"/>
    </w:p>
    <w:p w:rsidR="006305D8" w:rsidRPr="001C0999" w:rsidRDefault="006305D8" w:rsidP="006305D8">
      <w:pPr>
        <w:spacing w:before="4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Style w:val="TableNormal"/>
        <w:tblW w:w="9104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402"/>
        <w:gridCol w:w="1520"/>
        <w:gridCol w:w="1220"/>
      </w:tblGrid>
      <w:tr w:rsidR="006305D8" w:rsidRPr="001C0999" w:rsidTr="005A2947">
        <w:trPr>
          <w:trHeight w:hRule="exact" w:val="639"/>
        </w:trPr>
        <w:tc>
          <w:tcPr>
            <w:tcW w:w="70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eastAsia="Times New Roman" w:hAnsi="Arial Narrow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 CYR"/>
                <w:b/>
                <w:bCs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25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Подразделения</w:t>
            </w:r>
          </w:p>
        </w:tc>
        <w:tc>
          <w:tcPr>
            <w:tcW w:w="4142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Состоит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диспансерном наблюдении</w:t>
            </w:r>
          </w:p>
        </w:tc>
      </w:tr>
      <w:tr w:rsidR="006305D8" w:rsidRPr="001C0999" w:rsidTr="005A2947">
        <w:trPr>
          <w:trHeight w:hRule="exact" w:val="1083"/>
        </w:trPr>
        <w:tc>
          <w:tcPr>
            <w:tcW w:w="70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Участников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ВОВ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Инвалидов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ВОВ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Воинов 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интернационалистов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Когалымская городская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Няганская городская поликлиника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Окружная клиническая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Югорская городская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</w:tr>
      <w:tr w:rsidR="006305D8" w:rsidRPr="001C0999" w:rsidTr="005A2947">
        <w:trPr>
          <w:trHeight w:hRule="exact" w:val="609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Сургутская городская клиническая поликлиника № 1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</w:t>
            </w:r>
          </w:p>
        </w:tc>
      </w:tr>
      <w:tr w:rsidR="006305D8" w:rsidRPr="001C0999" w:rsidTr="005A2947">
        <w:trPr>
          <w:trHeight w:hRule="exact" w:val="575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Сургутская городская клиническая поликлиника № 2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Сургутская городская поликлиника № 3 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Сургутская городская поликлиника №4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135</w:t>
            </w:r>
          </w:p>
        </w:tc>
      </w:tr>
      <w:tr w:rsidR="006305D8" w:rsidRPr="001C0999" w:rsidTr="005A2947">
        <w:trPr>
          <w:trHeight w:hRule="exact" w:val="563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Нефтеюганская окружная клиническая больница имени В. И. Яцкив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</w:t>
            </w:r>
          </w:p>
        </w:tc>
      </w:tr>
      <w:tr w:rsidR="006305D8" w:rsidRPr="001C0999" w:rsidTr="005A2947">
        <w:trPr>
          <w:trHeight w:hRule="exact" w:val="571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Урайская городская клиническая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Нижневартовская городская поликлиника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Покачевская городская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</w:tr>
      <w:tr w:rsidR="006305D8" w:rsidRPr="001C0999" w:rsidTr="005A2947">
        <w:trPr>
          <w:trHeight w:hRule="exact" w:val="545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БУ Пыть-Яхская окружная клиническая больница  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Мегионская городская больница №1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Мегионская городская больница № 2 (Высокий)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Лангепасская городская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Радужнинская городская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Поликлиника посёлка Белый Яр Сургутский р-н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Лянторская городская больница Сургутский р-н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Федоровская городская больница Сургутский р-н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Нижнесортымская участковая больница Сургутский р-н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КУ Угутская участковая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Нефтеюганская районная больница пгт.Пойковский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Октябрьская  районная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Белоярская  районная больница 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Березовская районная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Игримская районная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АУ Советская  районная больница 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Пионерская районная больница Советский р-н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Нижневартовская районная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БУ Новоаганская районная больница НВартовский р-н 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Кондинская районная больница пгт.Междуреченский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Центр общей врачебной практики с.Мулымья Кондинский р-он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Ханты-Мансийская районная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496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2422</w:t>
            </w:r>
          </w:p>
        </w:tc>
      </w:tr>
    </w:tbl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8C05BC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pacing w:val="-1"/>
          <w:sz w:val="28"/>
          <w:lang w:val="ru-RU"/>
        </w:rPr>
      </w:pPr>
      <w:bookmarkStart w:id="88" w:name="_Toc17818450"/>
      <w:r w:rsidRPr="008C05BC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>Охвачено</w:t>
      </w:r>
      <w:r w:rsidRPr="008C05BC">
        <w:rPr>
          <w:rFonts w:eastAsia="Arial" w:cs="Times New Roman"/>
          <w:b/>
          <w:bCs/>
          <w:color w:val="231F20"/>
          <w:sz w:val="28"/>
          <w:lang w:val="ru-RU"/>
        </w:rPr>
        <w:t xml:space="preserve"> </w:t>
      </w:r>
      <w:r w:rsidRPr="008C05BC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комплексными</w:t>
      </w:r>
      <w:r w:rsidRPr="008C05BC">
        <w:rPr>
          <w:rFonts w:eastAsia="Arial" w:cs="Times New Roman"/>
          <w:b/>
          <w:bCs/>
          <w:color w:val="231F20"/>
          <w:sz w:val="28"/>
          <w:lang w:val="ru-RU"/>
        </w:rPr>
        <w:t xml:space="preserve"> медицинскими </w:t>
      </w:r>
      <w:r w:rsidRPr="008C05BC">
        <w:rPr>
          <w:rFonts w:eastAsia="Arial" w:cs="Times New Roman"/>
          <w:b/>
          <w:bCs/>
          <w:color w:val="231F20"/>
          <w:spacing w:val="-2"/>
          <w:sz w:val="28"/>
          <w:lang w:val="ru-RU"/>
        </w:rPr>
        <w:t>осмотрами</w:t>
      </w:r>
      <w:bookmarkEnd w:id="88"/>
    </w:p>
    <w:p w:rsidR="005A2947" w:rsidRPr="008C05BC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pacing w:val="-1"/>
          <w:sz w:val="28"/>
          <w:lang w:val="ru-RU"/>
        </w:rPr>
      </w:pPr>
      <w:bookmarkStart w:id="89" w:name="_Toc17818451"/>
      <w:r w:rsidRPr="008C05BC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 xml:space="preserve">(по </w:t>
      </w:r>
      <w:r w:rsidRPr="008C05BC">
        <w:rPr>
          <w:rFonts w:eastAsia="Times New Roman" w:cs="Arial"/>
          <w:b/>
          <w:bCs/>
          <w:color w:val="000000"/>
          <w:sz w:val="28"/>
          <w:lang w:val="ru-RU" w:eastAsia="ru-RU"/>
        </w:rPr>
        <w:t>медицинским организациям</w:t>
      </w:r>
      <w:r w:rsidRPr="008C05BC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)</w:t>
      </w:r>
      <w:bookmarkEnd w:id="89"/>
    </w:p>
    <w:tbl>
      <w:tblPr>
        <w:tblStyle w:val="TableNormal"/>
        <w:tblW w:w="9214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402"/>
        <w:gridCol w:w="1574"/>
        <w:gridCol w:w="1276"/>
      </w:tblGrid>
      <w:tr w:rsidR="006305D8" w:rsidRPr="001C0999" w:rsidTr="005A2947">
        <w:trPr>
          <w:trHeight w:hRule="exact" w:val="1065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  <w:lang w:eastAsia="ru-RU"/>
              </w:rPr>
              <w:t>Подразделения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  <w:t>Участников ВОВ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  <w:t>Инвалидов ВОВ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  <w:t>Воинов - интернационалистов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Когалымская городская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Няганская городская поликлиника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Окружная клиническая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Югорская городская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</w:tr>
      <w:tr w:rsidR="006305D8" w:rsidRPr="001C0999" w:rsidTr="005A2947">
        <w:trPr>
          <w:trHeight w:hRule="exact" w:val="651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Сургутская городская клиническая поликлиника № 1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</w:t>
            </w:r>
          </w:p>
        </w:tc>
      </w:tr>
      <w:tr w:rsidR="006305D8" w:rsidRPr="001C0999" w:rsidTr="005A2947">
        <w:trPr>
          <w:trHeight w:hRule="exact" w:val="562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Сургутская городская клиническая поликлиника № 2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Сургутская городская поликлиника № 3 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Сургутская городская поликлиника №4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135</w:t>
            </w:r>
          </w:p>
        </w:tc>
      </w:tr>
      <w:tr w:rsidR="006305D8" w:rsidRPr="001C0999" w:rsidTr="005A2947">
        <w:trPr>
          <w:trHeight w:hRule="exact" w:val="564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Нефтеюганская окружная клиническая больница имени В. И. Яцкив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</w:t>
            </w:r>
          </w:p>
        </w:tc>
      </w:tr>
      <w:tr w:rsidR="006305D8" w:rsidRPr="001C0999" w:rsidTr="005A2947">
        <w:trPr>
          <w:trHeight w:hRule="exact" w:val="55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Урайская городская клиническая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Нижневартовская городская поликлиника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Покачевская городская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БУ Пыть-Яхская окружная клиническая больница  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Мегионская городская больница №1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Мегионская городская больница № 2 (Высокий)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Лангепасская городская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Радужнинская городская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Поликлиника посёлка Белый Яр Сургутский р-н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Лянторская городская больница Сургутский р-н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Федоровская городская больница Сургутский р-н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Нижнесортымская участковая больница Сургутский р-н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КУ Угутская участковая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Нефтеюганская районная больница пгт.Пойковский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Октябрьская  районная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БУ Белоярская  районная больница 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Березовская районная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БУ Игримская районная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 xml:space="preserve">АУ Советская  районная больница 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Пионерская районная больница Советский р-н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Нижневартовская районная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 xml:space="preserve">БУ Новоаганская районная больница НВартовский р-н 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Кондинская районная больница пгт.Междуреченский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Центр общей врачебной практики с.Мулымья Кондинский р-он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БУ Ханты-Мансийская районная больница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</w:t>
            </w:r>
          </w:p>
        </w:tc>
      </w:tr>
      <w:tr w:rsidR="006305D8" w:rsidRPr="001C0999" w:rsidTr="005A2947">
        <w:trPr>
          <w:trHeight w:hRule="exact" w:val="288"/>
        </w:trPr>
        <w:tc>
          <w:tcPr>
            <w:tcW w:w="496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305D8" w:rsidRPr="001C0999" w:rsidRDefault="006305D8" w:rsidP="005A294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2422</w:t>
            </w:r>
          </w:p>
        </w:tc>
      </w:tr>
    </w:tbl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8C05BC" w:rsidRDefault="006305D8" w:rsidP="000D1FD3">
      <w:pPr>
        <w:pStyle w:val="2"/>
        <w:ind w:left="0"/>
        <w:jc w:val="center"/>
        <w:rPr>
          <w:b/>
          <w:sz w:val="28"/>
          <w:lang w:val="ru-RU"/>
        </w:rPr>
      </w:pPr>
      <w:bookmarkStart w:id="90" w:name="_Toc17818452"/>
      <w:r w:rsidRPr="008C05BC">
        <w:rPr>
          <w:b/>
          <w:sz w:val="28"/>
          <w:lang w:val="ru-RU"/>
        </w:rPr>
        <w:t>Пролечено в стационарных условиях из числа нуждавшихся</w:t>
      </w:r>
      <w:bookmarkEnd w:id="90"/>
    </w:p>
    <w:p w:rsidR="006305D8" w:rsidRPr="008C05BC" w:rsidRDefault="006305D8" w:rsidP="000D1FD3">
      <w:pPr>
        <w:pStyle w:val="2"/>
        <w:ind w:left="0"/>
        <w:jc w:val="center"/>
        <w:rPr>
          <w:rFonts w:eastAsia="Arial" w:cs="Times New Roman"/>
          <w:b/>
          <w:bCs/>
          <w:color w:val="231F20"/>
          <w:spacing w:val="-1"/>
          <w:sz w:val="28"/>
        </w:rPr>
      </w:pPr>
      <w:bookmarkStart w:id="91" w:name="_Toc17818453"/>
      <w:r w:rsidRPr="008C05BC">
        <w:rPr>
          <w:rFonts w:eastAsia="Arial" w:cs="Times New Roman"/>
          <w:b/>
          <w:bCs/>
          <w:color w:val="231F20"/>
          <w:spacing w:val="-1"/>
          <w:sz w:val="28"/>
        </w:rPr>
        <w:t xml:space="preserve">(по </w:t>
      </w:r>
      <w:r w:rsidRPr="008C05BC">
        <w:rPr>
          <w:rFonts w:eastAsia="Times New Roman" w:cs="Arial"/>
          <w:b/>
          <w:bCs/>
          <w:color w:val="000000"/>
          <w:sz w:val="28"/>
          <w:lang w:eastAsia="ru-RU"/>
        </w:rPr>
        <w:t>медицинским организациям</w:t>
      </w:r>
      <w:r w:rsidRPr="008C05BC">
        <w:rPr>
          <w:rFonts w:eastAsia="Arial" w:cs="Times New Roman"/>
          <w:b/>
          <w:bCs/>
          <w:color w:val="231F20"/>
          <w:spacing w:val="-1"/>
          <w:sz w:val="28"/>
        </w:rPr>
        <w:t>)</w:t>
      </w:r>
      <w:bookmarkEnd w:id="91"/>
    </w:p>
    <w:p w:rsidR="006305D8" w:rsidRPr="001C0999" w:rsidRDefault="006305D8" w:rsidP="006305D8">
      <w:pPr>
        <w:jc w:val="center"/>
        <w:rPr>
          <w:rFonts w:ascii="Arial Narrow" w:hAnsi="Arial Narrow"/>
          <w:sz w:val="24"/>
          <w:szCs w:val="24"/>
        </w:rPr>
      </w:pPr>
    </w:p>
    <w:tbl>
      <w:tblPr>
        <w:tblW w:w="1019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30"/>
        <w:gridCol w:w="5679"/>
        <w:gridCol w:w="1172"/>
        <w:gridCol w:w="1177"/>
        <w:gridCol w:w="1337"/>
      </w:tblGrid>
      <w:tr w:rsidR="006305D8" w:rsidRPr="001C0999" w:rsidTr="005A2947">
        <w:trPr>
          <w:trHeight w:val="102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 xml:space="preserve">Подразделение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eastAsia="ru-RU"/>
              </w:rPr>
              <w:t>Участники ВОВ (кроме ИОВ)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eastAsia="ru-RU"/>
              </w:rPr>
              <w:t>Инвалиды ВОВ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eastAsia="ru-RU"/>
              </w:rPr>
              <w:t>Воины-интернационалисты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Когалымская городская больница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5A294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Няганская городская поликлиника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5A2947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Окружная клиническая больница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Югорская городская больница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Сургутская городская клиническая поликлиника № 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Сургутская городская поликлиника № 3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Нефтеюганская окружная клиническая больница имени В. И. Яцкив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Урайская городская клиническая больница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Нижневартовская городская поликлиника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Покачевская городская больница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БУ Пыть-Яхская окружная клиническая больница 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Мегионская городская больница №1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Радужнинская городская больница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Лянторская городская больница Сургутский р-н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Федоровская городская больница Сургутский р-н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Нефтеюганская районная больница пгт.Пойковский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Октябрьская  районная больница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Белоярская  районная больница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Игримская районная больница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Пионерская районная больница Советский р-н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Нижневартовская районная больница рп Излучинск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БУ Новоаганская районная больница НВартовский р-н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Кондинская районная больница пгт.Междуреченский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305D8" w:rsidRPr="001C0999" w:rsidTr="005A2947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Ханты-Мансийская районная больница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305D8" w:rsidRPr="001C0999" w:rsidTr="005A2947">
        <w:trPr>
          <w:trHeight w:val="300"/>
        </w:trPr>
        <w:tc>
          <w:tcPr>
            <w:tcW w:w="6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D8" w:rsidRPr="001C0999" w:rsidRDefault="006305D8" w:rsidP="00F36856">
            <w:pPr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202</w:t>
            </w:r>
          </w:p>
        </w:tc>
      </w:tr>
    </w:tbl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E57C51" w:rsidRPr="001C0999" w:rsidRDefault="00E57C51">
      <w:pPr>
        <w:widowControl/>
        <w:spacing w:after="160" w:line="259" w:lineRule="auto"/>
        <w:rPr>
          <w:rFonts w:ascii="Arial Narrow" w:eastAsia="Arial Narrow" w:hAnsi="Arial Narrow" w:cs="Times New Roman"/>
          <w:b/>
          <w:color w:val="231F20"/>
          <w:sz w:val="24"/>
          <w:szCs w:val="24"/>
        </w:rPr>
      </w:pPr>
      <w:r w:rsidRPr="001C0999">
        <w:rPr>
          <w:rFonts w:ascii="Arial Narrow" w:eastAsia="Arial Narrow" w:hAnsi="Arial Narrow" w:cs="Times New Roman"/>
          <w:b/>
          <w:color w:val="231F20"/>
          <w:sz w:val="24"/>
          <w:szCs w:val="24"/>
        </w:rPr>
        <w:br w:type="page"/>
      </w:r>
    </w:p>
    <w:p w:rsidR="006305D8" w:rsidRPr="008C05BC" w:rsidRDefault="006305D8" w:rsidP="006305D8">
      <w:pPr>
        <w:spacing w:before="69"/>
        <w:ind w:right="1491"/>
        <w:jc w:val="center"/>
        <w:outlineLvl w:val="1"/>
        <w:rPr>
          <w:rFonts w:ascii="Arial Narrow" w:eastAsia="Arial" w:hAnsi="Arial Narrow" w:cs="Arial"/>
          <w:b/>
          <w:sz w:val="28"/>
          <w:szCs w:val="24"/>
        </w:rPr>
      </w:pPr>
      <w:bookmarkStart w:id="92" w:name="_Toc17796555"/>
      <w:bookmarkStart w:id="93" w:name="_Toc17818454"/>
      <w:r w:rsidRPr="008C05BC">
        <w:rPr>
          <w:rFonts w:ascii="Arial Narrow" w:eastAsia="Arial Narrow" w:hAnsi="Arial Narrow" w:cs="Times New Roman"/>
          <w:b/>
          <w:color w:val="231F20"/>
          <w:sz w:val="28"/>
          <w:szCs w:val="24"/>
        </w:rPr>
        <w:t>Ско</w:t>
      </w:r>
      <w:r w:rsidR="005A2947" w:rsidRPr="008C05BC">
        <w:rPr>
          <w:rFonts w:ascii="Arial Narrow" w:eastAsia="Arial Narrow" w:hAnsi="Arial Narrow" w:cs="Times New Roman"/>
          <w:b/>
          <w:color w:val="231F20"/>
          <w:sz w:val="28"/>
          <w:szCs w:val="24"/>
        </w:rPr>
        <w:t xml:space="preserve">рая </w:t>
      </w:r>
      <w:r w:rsidRPr="008C05BC">
        <w:rPr>
          <w:rFonts w:ascii="Arial Narrow" w:eastAsia="Arial Narrow" w:hAnsi="Arial Narrow" w:cs="Times New Roman"/>
          <w:b/>
          <w:color w:val="231F20"/>
          <w:spacing w:val="-1"/>
          <w:sz w:val="28"/>
          <w:szCs w:val="24"/>
        </w:rPr>
        <w:t>медицинская</w:t>
      </w:r>
      <w:r w:rsidRPr="008C05BC">
        <w:rPr>
          <w:rFonts w:ascii="Arial Narrow" w:eastAsia="Arial Narrow" w:hAnsi="Arial Narrow" w:cs="Times New Roman"/>
          <w:b/>
          <w:color w:val="231F20"/>
          <w:sz w:val="28"/>
          <w:szCs w:val="24"/>
        </w:rPr>
        <w:t xml:space="preserve"> помощь</w:t>
      </w:r>
      <w:bookmarkEnd w:id="92"/>
      <w:bookmarkEnd w:id="93"/>
    </w:p>
    <w:p w:rsidR="006305D8" w:rsidRPr="008C05BC" w:rsidRDefault="006305D8" w:rsidP="006305D8">
      <w:pPr>
        <w:spacing w:before="6"/>
        <w:ind w:right="1491"/>
        <w:jc w:val="center"/>
        <w:rPr>
          <w:rFonts w:ascii="Arial Narrow" w:eastAsia="Arial" w:hAnsi="Arial Narrow" w:cs="Times New Roman"/>
          <w:sz w:val="28"/>
          <w:szCs w:val="24"/>
          <w:lang w:val="ru-RU"/>
        </w:rPr>
      </w:pPr>
      <w:r w:rsidRPr="008C05BC">
        <w:rPr>
          <w:rFonts w:ascii="Arial Narrow" w:eastAsia="Arial" w:hAnsi="Arial Narrow" w:cs="Times New Roman"/>
          <w:b/>
          <w:bCs/>
          <w:color w:val="231F20"/>
          <w:sz w:val="28"/>
          <w:szCs w:val="24"/>
          <w:lang w:val="ru-RU"/>
        </w:rPr>
        <w:t xml:space="preserve">Персонал скорой медицинской помощи - физических лиц основных работников на занятых должностях станций и </w:t>
      </w:r>
      <w:r w:rsidRPr="008C05BC">
        <w:rPr>
          <w:rFonts w:ascii="Arial Narrow" w:eastAsia="Arial" w:hAnsi="Arial Narrow" w:cs="Times New Roman"/>
          <w:b/>
          <w:bCs/>
          <w:color w:val="231F20"/>
          <w:spacing w:val="-2"/>
          <w:sz w:val="28"/>
          <w:szCs w:val="24"/>
          <w:lang w:val="ru-RU"/>
        </w:rPr>
        <w:t>отделений</w:t>
      </w:r>
      <w:r w:rsidRPr="008C05BC">
        <w:rPr>
          <w:rFonts w:ascii="Arial Narrow" w:eastAsia="Arial" w:hAnsi="Arial Narrow" w:cs="Times New Roman"/>
          <w:b/>
          <w:bCs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eastAsia="Arial" w:hAnsi="Arial Narrow" w:cs="Times New Roman"/>
          <w:b/>
          <w:bCs/>
          <w:color w:val="231F20"/>
          <w:spacing w:val="-1"/>
          <w:sz w:val="28"/>
          <w:szCs w:val="24"/>
          <w:lang w:val="ru-RU"/>
        </w:rPr>
        <w:t>СМП</w:t>
      </w:r>
      <w:r w:rsidRPr="008C05BC">
        <w:rPr>
          <w:rFonts w:ascii="Arial Narrow" w:eastAsia="Arial" w:hAnsi="Arial Narrow" w:cs="Times New Roman"/>
          <w:sz w:val="28"/>
          <w:szCs w:val="24"/>
          <w:lang w:val="ru-RU"/>
        </w:rPr>
        <w:t xml:space="preserve"> </w:t>
      </w:r>
      <w:r w:rsidRPr="008C05BC">
        <w:rPr>
          <w:rFonts w:ascii="Arial Narrow" w:eastAsia="Arial" w:hAnsi="Arial Narrow" w:cs="Arial"/>
          <w:b/>
          <w:bCs/>
          <w:color w:val="231F20"/>
          <w:spacing w:val="-1"/>
          <w:sz w:val="28"/>
          <w:szCs w:val="24"/>
          <w:lang w:val="ru-RU"/>
        </w:rPr>
        <w:t xml:space="preserve">(по </w:t>
      </w:r>
      <w:r w:rsidRPr="008C05BC">
        <w:rPr>
          <w:rFonts w:ascii="Arial Narrow" w:eastAsia="Times New Roman" w:hAnsi="Arial Narrow" w:cs="Arial"/>
          <w:b/>
          <w:bCs/>
          <w:color w:val="000000"/>
          <w:sz w:val="28"/>
          <w:szCs w:val="24"/>
          <w:lang w:val="ru-RU" w:eastAsia="ru-RU"/>
        </w:rPr>
        <w:t>медицинским организациям</w:t>
      </w:r>
      <w:r w:rsidRPr="008C05BC">
        <w:rPr>
          <w:rFonts w:ascii="Arial Narrow" w:eastAsia="Arial" w:hAnsi="Arial Narrow" w:cs="Arial"/>
          <w:b/>
          <w:bCs/>
          <w:color w:val="231F20"/>
          <w:spacing w:val="-1"/>
          <w:sz w:val="28"/>
          <w:szCs w:val="24"/>
          <w:lang w:val="ru-RU"/>
        </w:rPr>
        <w:t>)</w:t>
      </w:r>
    </w:p>
    <w:p w:rsidR="006305D8" w:rsidRPr="001C0999" w:rsidRDefault="006305D8" w:rsidP="006305D8">
      <w:pPr>
        <w:rPr>
          <w:rFonts w:ascii="Arial Narrow" w:hAnsi="Arial Narrow"/>
          <w:sz w:val="24"/>
          <w:szCs w:val="24"/>
          <w:lang w:val="ru-RU"/>
        </w:rPr>
      </w:pPr>
    </w:p>
    <w:tbl>
      <w:tblPr>
        <w:tblW w:w="10684" w:type="dxa"/>
        <w:tblInd w:w="-577" w:type="dxa"/>
        <w:tblLook w:val="04A0" w:firstRow="1" w:lastRow="0" w:firstColumn="1" w:lastColumn="0" w:noHBand="0" w:noVBand="1"/>
      </w:tblPr>
      <w:tblGrid>
        <w:gridCol w:w="861"/>
        <w:gridCol w:w="5920"/>
        <w:gridCol w:w="1421"/>
        <w:gridCol w:w="823"/>
        <w:gridCol w:w="1659"/>
      </w:tblGrid>
      <w:tr w:rsidR="006305D8" w:rsidRPr="001C0999" w:rsidTr="005A2947">
        <w:trPr>
          <w:trHeight w:hRule="exact" w:val="585"/>
        </w:trPr>
        <w:tc>
          <w:tcPr>
            <w:tcW w:w="861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textDirection w:val="btLr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5920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Подразделения</w:t>
            </w:r>
          </w:p>
        </w:tc>
        <w:tc>
          <w:tcPr>
            <w:tcW w:w="1421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nil"/>
            </w:tcBorders>
            <w:shd w:val="clear" w:color="auto" w:fill="auto"/>
            <w:vAlign w:val="center"/>
            <w:hideMark/>
          </w:tcPr>
          <w:p w:rsidR="006305D8" w:rsidRPr="001C0999" w:rsidRDefault="006305D8" w:rsidP="00F36856">
            <w:pPr>
              <w:ind w:left="-82" w:right="-66" w:hanging="53"/>
              <w:jc w:val="center"/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  <w:t>Всего персонал станций (отделений)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  <w:t>из них -</w:t>
            </w:r>
          </w:p>
        </w:tc>
      </w:tr>
      <w:tr w:rsidR="006305D8" w:rsidRPr="001C0999" w:rsidTr="005A2947">
        <w:trPr>
          <w:trHeight w:val="660"/>
        </w:trPr>
        <w:tc>
          <w:tcPr>
            <w:tcW w:w="861" w:type="dxa"/>
            <w:vMerge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vMerge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nil"/>
            </w:tcBorders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tabs>
                <w:tab w:val="left" w:pos="735"/>
              </w:tabs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врачи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Arial"/>
                <w:b/>
                <w:bCs/>
                <w:color w:val="231F20"/>
                <w:sz w:val="24"/>
                <w:szCs w:val="24"/>
                <w:lang w:eastAsia="ru-RU"/>
              </w:rPr>
              <w:t>средний медицинский персонал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Когалымская городская больница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Няганская городская станция скорой медицинской помощи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Х-М городская клиническая станция скорой медицинской помощи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КУ Бюро судебно-медицинской экспертизы г Х-Мансийск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Югорская городская больница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Сургутская городская станция скорой медицинской помощи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275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Нефтеюганская городская станция скорой медицинской помощи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Урайская городская клиническая больница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Нижневартовская городская станция скорой медицинской помощи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221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Покачевская городская больница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БУ Пыть-Яхская окружная клиническая больница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Мегионская городская больница №1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Мегионская городская больница № 2 (Высокий)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Лангепасская городская больница + УБ Локосово Сург.р-н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Радужнинская городская больница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Поликлиника посёлка. Белый Яр Сургутский р-н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Лянторская городская больница Сургутский р-н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Федоровская городская больница Сургутский р-н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Нижнесортымская участковая больница Сургутский р-н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Нефтеюганская районная больница пгт.Пойковский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Октябрьская  районная больница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БУ Белоярская  районная больница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Березовская районная больница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БУ Игримская районная больница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АУ Советская  районная больница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Пионерская районная больница Советский р-н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Нижневартовская районная больница рп Излучинск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БУ Новоаганская районная больница НВартовский р-н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Кондинская районная больница пгт.Междуреченский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</w:t>
            </w:r>
          </w:p>
        </w:tc>
      </w:tr>
      <w:tr w:rsidR="006305D8" w:rsidRPr="001C0999" w:rsidTr="005A2947">
        <w:trPr>
          <w:trHeight w:hRule="exact" w:val="315"/>
        </w:trPr>
        <w:tc>
          <w:tcPr>
            <w:tcW w:w="861" w:type="dxa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БУ Ханты-Мансийская районная больница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</w:t>
            </w:r>
          </w:p>
        </w:tc>
      </w:tr>
      <w:tr w:rsidR="006305D8" w:rsidRPr="001C0999" w:rsidTr="005A2947">
        <w:trPr>
          <w:trHeight w:hRule="exact" w:val="330"/>
        </w:trPr>
        <w:tc>
          <w:tcPr>
            <w:tcW w:w="6781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auto"/>
            <w:noWrap/>
            <w:vAlign w:val="center"/>
            <w:hideMark/>
          </w:tcPr>
          <w:p w:rsidR="006305D8" w:rsidRPr="001C0999" w:rsidRDefault="006305D8" w:rsidP="00F368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1379</w:t>
            </w:r>
          </w:p>
        </w:tc>
      </w:tr>
    </w:tbl>
    <w:p w:rsidR="006305D8" w:rsidRPr="001C0999" w:rsidRDefault="006305D8" w:rsidP="006305D8">
      <w:pPr>
        <w:rPr>
          <w:rFonts w:ascii="Arial Narrow" w:hAnsi="Arial Narrow"/>
          <w:sz w:val="24"/>
          <w:szCs w:val="24"/>
        </w:rPr>
      </w:pPr>
    </w:p>
    <w:p w:rsidR="00E57C51" w:rsidRPr="001C0999" w:rsidRDefault="00E57C51">
      <w:pPr>
        <w:widowControl/>
        <w:spacing w:after="160" w:line="259" w:lineRule="auto"/>
        <w:rPr>
          <w:rFonts w:ascii="Arial Narrow" w:hAnsi="Arial Narrow"/>
          <w:sz w:val="24"/>
          <w:szCs w:val="24"/>
          <w:lang w:val="ru-RU"/>
        </w:rPr>
      </w:pPr>
      <w:r w:rsidRPr="001C0999">
        <w:rPr>
          <w:rFonts w:ascii="Arial Narrow" w:hAnsi="Arial Narrow"/>
          <w:sz w:val="24"/>
          <w:szCs w:val="24"/>
          <w:lang w:val="ru-RU"/>
        </w:rPr>
        <w:br w:type="page"/>
      </w:r>
    </w:p>
    <w:p w:rsidR="00E57C51" w:rsidRPr="005A2947" w:rsidRDefault="00E57C51" w:rsidP="005A2947">
      <w:pPr>
        <w:pStyle w:val="1"/>
        <w:spacing w:line="250" w:lineRule="auto"/>
        <w:ind w:left="426" w:right="1131" w:hanging="852"/>
        <w:rPr>
          <w:rFonts w:ascii="Arial Narrow" w:hAnsi="Arial Narrow"/>
          <w:b w:val="0"/>
          <w:bCs w:val="0"/>
          <w:lang w:val="ru-RU"/>
        </w:rPr>
      </w:pPr>
      <w:bookmarkStart w:id="94" w:name="_Toc17796556"/>
      <w:bookmarkStart w:id="95" w:name="_Toc17818455"/>
      <w:r w:rsidRPr="005A2947">
        <w:rPr>
          <w:rFonts w:ascii="Arial Narrow" w:hAnsi="Arial Narrow"/>
          <w:color w:val="231F20"/>
        </w:rPr>
        <w:t>VII</w:t>
      </w:r>
      <w:r w:rsidRPr="005A2947">
        <w:rPr>
          <w:rFonts w:ascii="Arial Narrow" w:hAnsi="Arial Narrow"/>
          <w:color w:val="231F20"/>
          <w:lang w:val="ru-RU"/>
        </w:rPr>
        <w:t>. О</w:t>
      </w:r>
      <w:r w:rsidRPr="005A2947">
        <w:rPr>
          <w:rFonts w:ascii="Arial Narrow" w:hAnsi="Arial Narrow"/>
          <w:color w:val="231F20"/>
          <w:spacing w:val="-8"/>
          <w:lang w:val="ru-RU"/>
        </w:rPr>
        <w:t>Б</w:t>
      </w:r>
      <w:r w:rsidRPr="005A2947">
        <w:rPr>
          <w:rFonts w:ascii="Arial Narrow" w:hAnsi="Arial Narrow"/>
          <w:color w:val="231F20"/>
          <w:spacing w:val="-14"/>
          <w:lang w:val="ru-RU"/>
        </w:rPr>
        <w:t>С</w:t>
      </w:r>
      <w:r w:rsidRPr="005A2947">
        <w:rPr>
          <w:rFonts w:ascii="Arial Narrow" w:hAnsi="Arial Narrow"/>
          <w:color w:val="231F20"/>
          <w:lang w:val="ru-RU"/>
        </w:rPr>
        <w:t>ЛУЖИ</w:t>
      </w:r>
      <w:r w:rsidRPr="005A2947">
        <w:rPr>
          <w:rFonts w:ascii="Arial Narrow" w:hAnsi="Arial Narrow"/>
          <w:color w:val="231F20"/>
          <w:spacing w:val="-28"/>
          <w:lang w:val="ru-RU"/>
        </w:rPr>
        <w:t>В</w:t>
      </w:r>
      <w:r w:rsidRPr="005A2947">
        <w:rPr>
          <w:rFonts w:ascii="Arial Narrow" w:hAnsi="Arial Narrow"/>
          <w:color w:val="231F20"/>
          <w:lang w:val="ru-RU"/>
        </w:rPr>
        <w:t>АНИЕ</w:t>
      </w:r>
      <w:r w:rsidRPr="005A2947">
        <w:rPr>
          <w:rFonts w:ascii="Arial Narrow" w:hAnsi="Arial Narrow"/>
          <w:color w:val="231F20"/>
          <w:spacing w:val="-6"/>
          <w:lang w:val="ru-RU"/>
        </w:rPr>
        <w:t xml:space="preserve"> </w:t>
      </w:r>
      <w:r w:rsidRPr="005A2947">
        <w:rPr>
          <w:rFonts w:ascii="Arial Narrow" w:hAnsi="Arial Narrow"/>
          <w:color w:val="231F20"/>
          <w:lang w:val="ru-RU"/>
        </w:rPr>
        <w:t xml:space="preserve">ДЕТЕЙ, БЕРЕМЕННЫХ И </w:t>
      </w:r>
      <w:r w:rsidRPr="005A2947">
        <w:rPr>
          <w:rFonts w:ascii="Arial Narrow" w:hAnsi="Arial Narrow"/>
          <w:color w:val="231F20"/>
          <w:spacing w:val="-3"/>
          <w:lang w:val="ru-RU"/>
        </w:rPr>
        <w:t>РОЖЕНИЦ</w:t>
      </w:r>
      <w:bookmarkEnd w:id="94"/>
      <w:bookmarkEnd w:id="95"/>
    </w:p>
    <w:p w:rsidR="00E57C51" w:rsidRPr="001C0999" w:rsidRDefault="00E57C51" w:rsidP="00E57C51">
      <w:pPr>
        <w:spacing w:line="20" w:lineRule="atLeast"/>
        <w:ind w:left="1123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24023ACA" wp14:editId="04960EAF">
                <wp:extent cx="6132830" cy="12700"/>
                <wp:effectExtent l="8255" t="0" r="2540" b="6350"/>
                <wp:docPr id="8069" name="Группа 8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8070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8071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F34835D" id="Группа 8069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2howwAAAN0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sIjmYX94E56AXD8BAAD//wMAUEsBAi0AFAAGAAgAAAAhANvh9svuAAAAhQEAABMAAAAAAAAAAAAA&#10;AAAAAAAAAFtDb250ZW50X1R5cGVzXS54bWxQSwECLQAUAAYACAAAACEAWvQsW78AAAAVAQAACwAA&#10;AAAAAAAAAAAAAAAfAQAAX3JlbHMvLnJlbHNQSwECLQAUAAYACAAAACEAWItoaMMAAADdAAAADwAA&#10;AAAAAAAAAAAAAAAHAgAAZHJzL2Rvd25yZXYueG1sUEsFBgAAAAADAAMAtwAAAPcCAAAAAA=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C0999" w:rsidRDefault="00E57C51" w:rsidP="00E57C51">
      <w:pPr>
        <w:spacing w:line="20" w:lineRule="atLeast"/>
        <w:ind w:left="1407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0BBE0500" wp14:editId="13D29809">
                <wp:extent cx="6132830" cy="12700"/>
                <wp:effectExtent l="7620" t="1905" r="3175" b="4445"/>
                <wp:docPr id="8072" name="Группа 8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8073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8074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829C08C" id="Группа 8072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fYf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hHryv4exOegEx/AQAA//8DAFBLAQItABQABgAIAAAAIQDb4fbL7gAAAIUBAAATAAAAAAAA&#10;AAAAAAAAAAAAAABbQ29udGVudF9UeXBlc10ueG1sUEsBAi0AFAAGAAgAAAAhAFr0LFu/AAAAFQEA&#10;AAsAAAAAAAAAAAAAAAAAHwEAAF9yZWxzLy5yZWxzUEsBAi0AFAAGAAgAAAAhAKhZ9h/HAAAA3QAA&#10;AA8AAAAAAAAAAAAAAAAABwIAAGRycy9kb3ducmV2LnhtbFBLBQYAAAAAAwADALcAAAD7AgAAAAA=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8C05BC" w:rsidRDefault="00E57C51" w:rsidP="0069324C">
      <w:pPr>
        <w:pStyle w:val="a4"/>
        <w:spacing w:before="0" w:line="250" w:lineRule="auto"/>
        <w:ind w:left="2268" w:right="1704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96" w:name="_Toc17818456"/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первого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жизни</w:t>
      </w:r>
      <w:r w:rsidRPr="008C05BC">
        <w:rPr>
          <w:rFonts w:ascii="Arial Narrow" w:hAnsi="Arial Narrow"/>
          <w:color w:val="231F20"/>
          <w:spacing w:val="31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детей,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достигших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1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в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данном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году)</w:t>
      </w:r>
      <w:bookmarkEnd w:id="96"/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60"/>
        <w:gridCol w:w="1020"/>
        <w:gridCol w:w="1786"/>
        <w:gridCol w:w="1325"/>
        <w:gridCol w:w="1538"/>
        <w:gridCol w:w="1319"/>
      </w:tblGrid>
      <w:tr w:rsidR="00E57C51" w:rsidRPr="001C0999" w:rsidTr="005A2947">
        <w:trPr>
          <w:trHeight w:hRule="exact" w:val="1785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Некоторые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фекционные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паразитарные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том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числе: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кишечные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инфекции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крови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ветворных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органов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том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числе: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анемия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2304,3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2868,6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127,7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124,1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2456,5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2945,4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124,1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124,1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2690,0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146,7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143,3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2269,5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3343,6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2325,7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3303,8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145,6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145,6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746,2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2894,9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345,8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119,2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74,8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5245,6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201,1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3207,8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73,3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95,4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2445,0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3063,2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120,8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2447,8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79,7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117,6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1778,9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86,3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3177,2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119,4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5457,7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2454,2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3967,1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51,5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4014,1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163,5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235,5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235,5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3282,9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81,7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71,0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5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3223,1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78,4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75,9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5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2407,8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60,8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23,4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53,8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5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2465,9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77,6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33,8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73,5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68,4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5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2459,0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34,1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80,7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72,9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5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2574,4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38,2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78,6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5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2609,9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48,5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85,6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2674,9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80,3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45,4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82,8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2609,9</w:t>
            </w: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86,1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51,5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85,0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5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2896,6</w:t>
            </w: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90,3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58,1</w:t>
            </w:r>
          </w:p>
        </w:tc>
        <w:tc>
          <w:tcPr>
            <w:tcW w:w="15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99,6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96,5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C0019">
          <w:headerReference w:type="even" r:id="rId20"/>
          <w:headerReference w:type="default" r:id="rId21"/>
          <w:footerReference w:type="even" r:id="rId22"/>
          <w:footerReference w:type="default" r:id="rId23"/>
          <w:footerReference w:type="first" r:id="rId24"/>
          <w:pgSz w:w="11910" w:h="16840"/>
          <w:pgMar w:top="822" w:right="249" w:bottom="822" w:left="1134" w:header="624" w:footer="722" w:gutter="0"/>
          <w:cols w:space="720"/>
          <w:docGrid w:linePitch="299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8C05BC" w:rsidRDefault="00E57C51" w:rsidP="00E57C51">
      <w:pPr>
        <w:pStyle w:val="a4"/>
        <w:tabs>
          <w:tab w:val="left" w:pos="7797"/>
        </w:tabs>
        <w:spacing w:line="250" w:lineRule="auto"/>
        <w:ind w:left="2552" w:right="1845" w:hanging="20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первого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жизни</w:t>
      </w:r>
      <w:r w:rsidRPr="008C05BC">
        <w:rPr>
          <w:rFonts w:ascii="Arial Narrow" w:hAnsi="Arial Narrow"/>
          <w:color w:val="231F20"/>
          <w:spacing w:val="31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детей,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достигших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1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в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данном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году)</w:t>
      </w:r>
    </w:p>
    <w:p w:rsidR="00E57C51" w:rsidRPr="001C0999" w:rsidRDefault="00E57C51" w:rsidP="00E57C51">
      <w:pPr>
        <w:spacing w:before="5"/>
        <w:ind w:hanging="20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575"/>
        <w:gridCol w:w="2126"/>
        <w:gridCol w:w="990"/>
        <w:gridCol w:w="1325"/>
        <w:gridCol w:w="1327"/>
        <w:gridCol w:w="1320"/>
      </w:tblGrid>
      <w:tr w:rsidR="00E57C51" w:rsidRPr="001C0999" w:rsidTr="005A2947">
        <w:trPr>
          <w:trHeight w:hRule="exact" w:val="1929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эндо-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кринной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системы,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расстройства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питания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нару-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шения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обмена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веществ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том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числе: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рахит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нервной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числе: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дет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ский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цере-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бральный паралич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зования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50,2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251,8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112,3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268,0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423,3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189,7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361,6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113,9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994,7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258,4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303,0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208,7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296,8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429,1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1465,0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328,2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114,2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262,9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344,9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33,7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260,8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34,4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16,7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2,3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171,1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25,6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195,9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26,7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1,2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181,3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26,4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2,7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221,6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28,3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3,7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195,9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0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5,8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185,1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31,3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6,9</w:t>
            </w: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42,6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10,6</w:t>
            </w: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220,4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</w:t>
            </w:r>
          </w:p>
        </w:tc>
        <w:tc>
          <w:tcPr>
            <w:tcW w:w="13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18,5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8C05BC" w:rsidRDefault="00E57C51" w:rsidP="00E57C51">
      <w:pPr>
        <w:pStyle w:val="a4"/>
        <w:spacing w:line="250" w:lineRule="auto"/>
        <w:ind w:left="2694" w:right="2838" w:hanging="20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первого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жизни</w:t>
      </w:r>
      <w:r w:rsidRPr="008C05BC">
        <w:rPr>
          <w:rFonts w:ascii="Arial Narrow" w:hAnsi="Arial Narrow"/>
          <w:color w:val="231F20"/>
          <w:spacing w:val="31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детей,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достигших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1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в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данном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году)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60"/>
        <w:gridCol w:w="1502"/>
        <w:gridCol w:w="1559"/>
        <w:gridCol w:w="1276"/>
        <w:gridCol w:w="1327"/>
        <w:gridCol w:w="1315"/>
      </w:tblGrid>
      <w:tr w:rsidR="00E57C51" w:rsidRPr="001C0999" w:rsidTr="005A2947">
        <w:trPr>
          <w:trHeight w:hRule="exact" w:val="1633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его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придаточно-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аппарата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уха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696"/>
              </w:tabs>
              <w:spacing w:line="250" w:lineRule="auto"/>
              <w:ind w:hanging="1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органов дыхания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числе: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ОРВИ,</w:t>
            </w:r>
          </w:p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грипп,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пневмония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органов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пищеваре-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1159,3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1585,8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1481,4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122,0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956,5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1197,4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113,3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160,2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1747,7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1089,2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157,9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1604,2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1204,2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111,1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779,6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1402,8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143,9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528,1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1515,5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11835,3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999,4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326,0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1735,3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235,3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805,6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943,2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355,5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717,2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956,8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403,7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165,9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114,6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5473,3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1460,6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434,5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564,9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1544,9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1565,5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161,3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1213,7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915,7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172,3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714,6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558,4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1569,0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245,7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891,7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2213,7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488,4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851,8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1178,6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7500,9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1721,9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309,7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238,0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872,0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244,2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1457,7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1319,8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202,8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129,2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1500,8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1400,6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205,9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1244,2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1134,9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146,0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89,7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1196,5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1107,7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167,8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1165,1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1074,5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141,8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1221,7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1132,3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1219,8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1104,2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8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1242,6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1181,1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132,3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94,4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1172,9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1099,0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137,7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1282,5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1201,7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166,5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8C05BC" w:rsidRDefault="00E57C51" w:rsidP="00E57C51">
      <w:pPr>
        <w:pStyle w:val="a4"/>
        <w:spacing w:line="250" w:lineRule="auto"/>
        <w:ind w:left="2552" w:right="1987" w:hanging="20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первого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жизни</w:t>
      </w:r>
      <w:r w:rsidRPr="008C05BC">
        <w:rPr>
          <w:rFonts w:ascii="Arial Narrow" w:hAnsi="Arial Narrow"/>
          <w:color w:val="231F20"/>
          <w:spacing w:val="31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детей,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достигших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1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в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данном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году)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603"/>
        <w:gridCol w:w="1534"/>
        <w:gridCol w:w="2236"/>
        <w:gridCol w:w="1559"/>
        <w:gridCol w:w="1693"/>
      </w:tblGrid>
      <w:tr w:rsidR="00E57C51" w:rsidRPr="00AA2B79" w:rsidTr="005A2947">
        <w:trPr>
          <w:trHeight w:hRule="exact" w:val="1560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чеполовой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Отдельные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состо-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яния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возникающие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перинатальном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Врожденные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аномалии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169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стемы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крово-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обращения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390,6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57,6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631,1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274,6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84,7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142,4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779,6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135,3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509,4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551,7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56,8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156,1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807,3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111,3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507,2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694,7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66,4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204,1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54,4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47,3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221,2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85,1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241,9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136,4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556,3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79,6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835,1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125,5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2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67,7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461,5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2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39,2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327,3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50,4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1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47,7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354,9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43,3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1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48,1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403,6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44,0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1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44,5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440,9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43,2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1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41,1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491,4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57,1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2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43,3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519,3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43,2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1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39,8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502,9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40,1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1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45,9</w:t>
            </w:r>
          </w:p>
        </w:tc>
        <w:tc>
          <w:tcPr>
            <w:tcW w:w="22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576,1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58,2</w:t>
            </w:r>
          </w:p>
        </w:tc>
        <w:tc>
          <w:tcPr>
            <w:tcW w:w="1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5,3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8C05BC" w:rsidRDefault="00E57C51" w:rsidP="008C05BC">
      <w:pPr>
        <w:pStyle w:val="a4"/>
        <w:spacing w:line="250" w:lineRule="auto"/>
        <w:ind w:left="1985" w:right="2163" w:hanging="20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первого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жизни</w:t>
      </w:r>
      <w:r w:rsidRPr="008C05BC">
        <w:rPr>
          <w:rFonts w:ascii="Arial Narrow" w:hAnsi="Arial Narrow"/>
          <w:color w:val="231F20"/>
          <w:spacing w:val="31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детей,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достигших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1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в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данном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году)</w: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438" w:type="dxa"/>
        <w:tblLayout w:type="fixed"/>
        <w:tblLook w:val="01E0" w:firstRow="1" w:lastRow="1" w:firstColumn="1" w:lastColumn="1" w:noHBand="0" w:noVBand="0"/>
      </w:tblPr>
      <w:tblGrid>
        <w:gridCol w:w="2546"/>
        <w:gridCol w:w="1474"/>
        <w:gridCol w:w="1646"/>
        <w:gridCol w:w="2226"/>
        <w:gridCol w:w="1773"/>
      </w:tblGrid>
      <w:tr w:rsidR="00E57C51" w:rsidRPr="00AA2B79" w:rsidTr="005A2947">
        <w:trPr>
          <w:trHeight w:hRule="exact" w:val="2059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pStyle w:val="TableParagraph"/>
              <w:spacing w:line="250" w:lineRule="auto"/>
              <w:ind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w w:val="95"/>
                <w:sz w:val="24"/>
                <w:szCs w:val="24"/>
                <w:lang w:val="ru-RU"/>
              </w:rPr>
              <w:t>подкожной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костно-мы-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шечной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стемы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динительной ткани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Симптомы,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при-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знаки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отклоне-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ния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от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нормы,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выявленные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при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клинических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лабораторных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ис-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следованиях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Травмы,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от-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равления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некоторые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другие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послед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ствия внешних причин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115,3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162,2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142,1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147,3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164,7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161,1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367,1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140,8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123,3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192,9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137,1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172,0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310,7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37,9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258,1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314,2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19,1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6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22,6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6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140,6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23,8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102,0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23,5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102,3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21,5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2,6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110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23,7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107,5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23,4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3,7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110,2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27,8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6,0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105,1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29,3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7,5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6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114,9</w:t>
            </w:r>
          </w:p>
        </w:tc>
        <w:tc>
          <w:tcPr>
            <w:tcW w:w="16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</w:t>
            </w:r>
          </w:p>
        </w:tc>
        <w:tc>
          <w:tcPr>
            <w:tcW w:w="22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7,9</w:t>
            </w:r>
          </w:p>
        </w:tc>
        <w:tc>
          <w:tcPr>
            <w:tcW w:w="1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17,7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8C05BC" w:rsidRDefault="00E57C51" w:rsidP="0069324C">
      <w:pPr>
        <w:pStyle w:val="a4"/>
        <w:spacing w:line="250" w:lineRule="auto"/>
        <w:ind w:left="1701" w:right="1131" w:hanging="30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97" w:name="_Toc17818457"/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Удельный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вес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детей,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находящихся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на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грудном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вскармливании,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к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числу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детей,</w:t>
      </w:r>
      <w:r w:rsidRPr="008C05BC">
        <w:rPr>
          <w:rFonts w:ascii="Arial Narrow" w:hAnsi="Arial Narrow"/>
          <w:color w:val="231F20"/>
          <w:spacing w:val="45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достигших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возраста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1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года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(в %)</w:t>
      </w:r>
      <w:bookmarkEnd w:id="97"/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3000"/>
        <w:gridCol w:w="3314"/>
        <w:gridCol w:w="3316"/>
      </w:tblGrid>
      <w:tr w:rsidR="00E57C51" w:rsidRPr="001C0999" w:rsidTr="005A2947">
        <w:trPr>
          <w:trHeight w:hRule="exact" w:val="56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От 3 до 6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месяцев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От 6 до 12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месяцев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41,4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63,2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55,5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50,6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47,7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49,1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39,4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45,1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9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44,8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9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43,4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9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39,0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9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40,1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9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37,1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9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36,2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20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35,3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9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35,1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9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35,0</w:t>
            </w:r>
          </w:p>
        </w:tc>
        <w:tc>
          <w:tcPr>
            <w:tcW w:w="33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47,0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C0019">
          <w:footerReference w:type="even" r:id="rId25"/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8C05BC" w:rsidRDefault="00E57C51" w:rsidP="0015612F">
      <w:pPr>
        <w:pStyle w:val="a4"/>
        <w:spacing w:line="250" w:lineRule="auto"/>
        <w:ind w:left="1418" w:right="1562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98" w:name="_Toc17818458"/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Из числа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учащихся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государственных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(муниципальных)</w:t>
      </w:r>
      <w:r w:rsidRPr="008C05BC">
        <w:rPr>
          <w:rFonts w:ascii="Arial Narrow" w:hAnsi="Arial Narrow"/>
          <w:color w:val="231F20"/>
          <w:spacing w:val="29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общеобразовательных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учреждений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имеют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8C05BC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группу</w:t>
      </w:r>
      <w:r w:rsidRPr="008C05BC">
        <w:rPr>
          <w:rFonts w:ascii="Arial Narrow" w:hAnsi="Arial Narrow"/>
          <w:color w:val="231F20"/>
          <w:sz w:val="28"/>
          <w:szCs w:val="24"/>
          <w:lang w:val="ru-RU"/>
        </w:rPr>
        <w:t xml:space="preserve"> здоровья (в %)</w:t>
      </w:r>
      <w:bookmarkEnd w:id="98"/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933"/>
        <w:gridCol w:w="1317"/>
        <w:gridCol w:w="1319"/>
        <w:gridCol w:w="1317"/>
        <w:gridCol w:w="1367"/>
        <w:gridCol w:w="1319"/>
      </w:tblGrid>
      <w:tr w:rsidR="00E57C51" w:rsidRPr="001C0999" w:rsidTr="005A2947">
        <w:trPr>
          <w:trHeight w:hRule="exact" w:val="484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Первую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Вторую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Третью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Четвёртую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>Пятую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41,8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57,9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65,1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18,8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62,9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9,5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15,2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71,5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12,1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17,2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66,8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14,8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12,2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71,7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14,8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11,3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72,9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14,6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11,4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72,8</w:t>
            </w: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14,6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10,6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72,6</w:t>
            </w: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15,6</w:t>
            </w:r>
          </w:p>
        </w:tc>
        <w:tc>
          <w:tcPr>
            <w:tcW w:w="1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  <w:docGrid w:linePitch="299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ind w:left="0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99" w:name="_Toc17818459"/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до 14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(на 1 000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детей)</w:t>
      </w:r>
      <w:bookmarkEnd w:id="99"/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940"/>
        <w:gridCol w:w="1138"/>
        <w:gridCol w:w="2040"/>
        <w:gridCol w:w="1658"/>
        <w:gridCol w:w="1852"/>
      </w:tblGrid>
      <w:tr w:rsidR="00E57C51" w:rsidRPr="00AA2B79" w:rsidTr="005A2947">
        <w:trPr>
          <w:trHeight w:hRule="exact" w:val="1273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Некоторые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фекционные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паразитарные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Новообразо-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вания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крови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кроветвор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ных органов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2180,0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3199,4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2324,8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2162,7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2284,7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107,3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2237,6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2620,0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16992,0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864,1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218,1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343,6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3386,6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2339,8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2245,9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151,4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2830,9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2270,3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2367,5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1551,1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2920,7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2718,3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3869,8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2224,2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2899,9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3385,1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2681,8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21,7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2441,4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116,6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21,1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2449,2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9,1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2462,2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114,3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9,4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2390,8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9,4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2580,0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139,5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9,5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2525,3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9,1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2475,2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126,3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8,5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2455,7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7,1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2451,5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8,3</w:t>
            </w: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22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11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2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80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10,1</w:t>
            </w: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1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26,1</w:t>
            </w:r>
          </w:p>
        </w:tc>
      </w:tr>
    </w:tbl>
    <w:p w:rsidR="00E57C51" w:rsidRPr="001C0999" w:rsidRDefault="00E57C51" w:rsidP="00E57C51">
      <w:pPr>
        <w:tabs>
          <w:tab w:val="left" w:pos="5103"/>
        </w:tabs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C0019">
          <w:footerReference w:type="even" r:id="rId26"/>
          <w:pgSz w:w="11910" w:h="16840"/>
          <w:pgMar w:top="822" w:right="249" w:bottom="822" w:left="1134" w:header="597" w:footer="722" w:gutter="0"/>
          <w:cols w:space="720"/>
          <w:docGrid w:linePitch="299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ind w:left="2552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до 14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(на 1 000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детей)</w: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575"/>
        <w:gridCol w:w="1328"/>
        <w:gridCol w:w="1168"/>
        <w:gridCol w:w="1898"/>
        <w:gridCol w:w="1362"/>
        <w:gridCol w:w="1446"/>
      </w:tblGrid>
      <w:tr w:rsidR="00E57C51" w:rsidRPr="001C0999" w:rsidTr="005A2947">
        <w:trPr>
          <w:trHeight w:hRule="exact" w:val="1516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эндокрин- 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мы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firstLine="1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нервной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hanging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Психические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расстройства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расстройства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поведения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органов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пищеваре-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78,7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122,4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171,2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54,7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90,8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132,1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104,3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47,3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116,9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827,9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587,7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804,9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99,7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127,8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89,7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137,9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47,3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164,2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260,0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64,4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113,0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275,5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126,7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75,9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144,1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118,5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105,4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223,3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238,9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168,9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88,2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119,0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37,8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130,4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144,2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172,4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206,9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196,9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192,9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40,2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118,5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123,8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107,1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115,3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140,2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53,9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106,5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17,9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124,0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148,5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42,1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>111,6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18,0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121,6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135,8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35,9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92,4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16,4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124,5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125,5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34,1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105,3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21,9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131,5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132,1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33,3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94,0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22,3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139,2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138,7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29,1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86,0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22,7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125,9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129,3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27,5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91,7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21,8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134,5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135,2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0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</w:t>
            </w:r>
            <w:r w:rsidRPr="001C0999">
              <w:rPr>
                <w:rFonts w:ascii="Arial Narrow" w:hAnsi="Arial Narrow"/>
                <w:b/>
                <w:color w:val="231F20"/>
                <w:spacing w:val="-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30,3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92,5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20,5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129,0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136,2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41,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90,0</w:t>
            </w:r>
          </w:p>
        </w:tc>
        <w:tc>
          <w:tcPr>
            <w:tcW w:w="18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27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3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103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84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3"/>
                <w:sz w:val="24"/>
                <w:szCs w:val="24"/>
                <w:lang w:val="ru-RU"/>
              </w:rPr>
              <w:t>123</w:t>
            </w:r>
            <w:r w:rsidRPr="001C0999">
              <w:rPr>
                <w:rFonts w:ascii="Arial Narrow" w:hAnsi="Arial Narrow"/>
                <w:b/>
                <w:spacing w:val="-3"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pacing w:val="-3"/>
                <w:sz w:val="24"/>
                <w:szCs w:val="24"/>
                <w:lang w:val="ru-RU"/>
              </w:rPr>
              <w:t>96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ind w:left="2552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до 14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(на 1 000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детей)</w: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939"/>
        <w:gridCol w:w="2300"/>
        <w:gridCol w:w="2041"/>
        <w:gridCol w:w="2348"/>
      </w:tblGrid>
      <w:tr w:rsidR="00E57C51" w:rsidRPr="00AA2B79" w:rsidTr="005A2947">
        <w:trPr>
          <w:trHeight w:hRule="exact" w:val="1089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придаточного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аппарата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 миопия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уха 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159,0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324,6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184,8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99,3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150,6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1229,1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366,0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356,4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301,8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313,5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135,5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174,2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124,5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51,5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113,4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182,2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150,9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193,8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53,9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89,1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160,3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284,9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58,9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164,7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49,4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132,1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41,5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122,7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30,9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119,2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31,8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119,1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29,4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121,1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29,6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114,8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27,3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124,8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32,5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127,6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35,4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12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0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…</w:t>
            </w:r>
          </w:p>
        </w:tc>
        <w:tc>
          <w:tcPr>
            <w:tcW w:w="23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5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5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</w:t>
            </w: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ind w:left="2552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до 14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(на 1 000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детей)</w: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31"/>
        <w:gridCol w:w="2041"/>
        <w:gridCol w:w="1658"/>
        <w:gridCol w:w="1658"/>
        <w:gridCol w:w="1658"/>
      </w:tblGrid>
      <w:tr w:rsidR="00E57C51" w:rsidRPr="001C0999" w:rsidTr="005A2947">
        <w:trPr>
          <w:trHeight w:hRule="exact" w:val="1091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hanging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кровообращения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ревматизм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органов дыхания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пневмонии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1489,5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1927,0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1483,6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1461,2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1589,1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1568,3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9800,9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1957,0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1194,6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856,7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1692,6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1296,6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719,3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1948,7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1575,9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2530,8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1279,6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1620,9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1213,9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1520,8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1362,1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1341,6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7,0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1400,9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7,7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1357,5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1467,0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8,2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1410,6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7,3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5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1435,8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7,8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1336,2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7,5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1375,1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8,1</w:t>
            </w:r>
          </w:p>
        </w:tc>
      </w:tr>
      <w:tr w:rsidR="00E57C51" w:rsidRPr="001C0999" w:rsidTr="005A2947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3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19,9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…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12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33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…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ind w:left="2410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до 14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(на 1 000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детей)</w: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773"/>
        <w:gridCol w:w="1871"/>
        <w:gridCol w:w="1658"/>
        <w:gridCol w:w="1658"/>
        <w:gridCol w:w="1658"/>
      </w:tblGrid>
      <w:tr w:rsidR="00E57C51" w:rsidRPr="00AA2B79" w:rsidTr="00CB0514">
        <w:trPr>
          <w:trHeight w:hRule="exact" w:val="1089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кост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но-мышечной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Врожденные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аномалии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мочеполовой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подкожной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79,2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132,4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52,1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60,9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90,1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61,6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106,8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443,6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774,5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141,1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95,2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147,7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81,7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77,4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97,0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109,6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152,1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117,0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125,1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147,8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133,5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126,2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123,4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169,0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198,0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120,8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59,3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104,4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102,8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107,1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104,0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68,0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118,2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120,8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8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76,7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109,9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61,2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108,6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61,7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100,3</w:t>
            </w:r>
          </w:p>
        </w:tc>
      </w:tr>
      <w:tr w:rsidR="00E57C51" w:rsidRPr="001C0999" w:rsidTr="00CB0514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</w:t>
            </w:r>
            <w:r w:rsidRPr="001C0999">
              <w:rPr>
                <w:rFonts w:ascii="Arial Narrow" w:hAnsi="Arial Narrow"/>
                <w:b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7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3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5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92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0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ind w:left="2410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00" w:name="_Toc17818460"/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до 14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(на 1 000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детей)</w:t>
      </w:r>
      <w:bookmarkEnd w:id="100"/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940"/>
        <w:gridCol w:w="1392"/>
        <w:gridCol w:w="1899"/>
        <w:gridCol w:w="1658"/>
        <w:gridCol w:w="1739"/>
      </w:tblGrid>
      <w:tr w:rsidR="00E57C51" w:rsidRPr="00AA2B79" w:rsidTr="00E97B52">
        <w:trPr>
          <w:trHeight w:hRule="exact" w:val="1374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Некоторые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фекционные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паразитарные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Новообразо-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вания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кро-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ви 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кровет-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ворных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орга-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нов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1891,8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2479,1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1915,1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1696,3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1946,8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1928,3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2121,9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13159,5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263,5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2597,9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1698,9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1750,3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151,2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2597,2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1905,0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1958,1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1027,9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2639,8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2347,5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3159,4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1686,0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2358,7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2280,2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2131,1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1964,7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11,3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1976,1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3,7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1984,2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91,6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1957,1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104,8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2189,8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119,2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5,0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2129,4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101,1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2059,1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103,6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4,3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2076,3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4,3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2070,6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106,2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17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58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7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0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4,8</w:t>
            </w:r>
          </w:p>
        </w:tc>
        <w:tc>
          <w:tcPr>
            <w:tcW w:w="1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2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4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ind w:left="2410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до 14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(на 1 000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детей)</w: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660"/>
        <w:gridCol w:w="1329"/>
        <w:gridCol w:w="1327"/>
        <w:gridCol w:w="1681"/>
        <w:gridCol w:w="1326"/>
        <w:gridCol w:w="1313"/>
      </w:tblGrid>
      <w:tr w:rsidR="00E57C51" w:rsidRPr="001C0999" w:rsidTr="00E97B52">
        <w:trPr>
          <w:trHeight w:hRule="exact" w:val="1514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эндокрин- 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мы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нервной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rFonts w:eastAsia="Arial" w:cs="Arial"/>
                <w:b/>
                <w:lang w:val="ru-RU"/>
              </w:rPr>
            </w:pPr>
            <w:r w:rsidRPr="001C0999">
              <w:rPr>
                <w:b/>
                <w:lang w:val="ru-RU"/>
              </w:rPr>
              <w:t>Психические</w:t>
            </w:r>
            <w:r w:rsidRPr="001C0999">
              <w:rPr>
                <w:b/>
                <w:spacing w:val="27"/>
                <w:lang w:val="ru-RU"/>
              </w:rPr>
              <w:t xml:space="preserve"> </w:t>
            </w:r>
            <w:r w:rsidRPr="001C0999">
              <w:rPr>
                <w:b/>
                <w:lang w:val="ru-RU"/>
              </w:rPr>
              <w:t>расстройства</w:t>
            </w:r>
            <w:r w:rsidRPr="001C0999">
              <w:rPr>
                <w:b/>
                <w:spacing w:val="28"/>
                <w:lang w:val="ru-RU"/>
              </w:rPr>
              <w:t xml:space="preserve"> </w:t>
            </w:r>
            <w:r w:rsidRPr="001C0999">
              <w:rPr>
                <w:b/>
                <w:lang w:val="ru-RU"/>
              </w:rPr>
              <w:t>и расстрой-</w:t>
            </w:r>
            <w:r w:rsidRPr="001C0999">
              <w:rPr>
                <w:b/>
                <w:spacing w:val="28"/>
                <w:lang w:val="ru-RU"/>
              </w:rPr>
              <w:t xml:space="preserve"> </w:t>
            </w:r>
            <w:r w:rsidRPr="001C0999">
              <w:rPr>
                <w:b/>
                <w:lang w:val="ru-RU"/>
              </w:rPr>
              <w:t>ства поведе-</w:t>
            </w:r>
            <w:r w:rsidRPr="001C0999">
              <w:rPr>
                <w:b/>
                <w:spacing w:val="26"/>
                <w:lang w:val="ru-RU"/>
              </w:rPr>
              <w:t xml:space="preserve"> </w:t>
            </w:r>
            <w:r w:rsidRPr="001C0999">
              <w:rPr>
                <w:b/>
                <w:lang w:val="ru-RU"/>
              </w:rPr>
              <w:t>ния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органов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пищеваре-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78,7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122,4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56,1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132,1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47,3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237,7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587,7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37,8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275,5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126,7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56,8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144,1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197,4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69,5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119,0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144,2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118,0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196,9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39,7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123,5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115,3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41,3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3,0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124,0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89,7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39,6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2,8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121,6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40,4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2,7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124,5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48,6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3,4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131,5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41,6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4,1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139,2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8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37,4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4,8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125,0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38,6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4,5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134,5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43,0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4,6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129,0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</w:t>
            </w:r>
            <w:r w:rsidRPr="001C0999">
              <w:rPr>
                <w:rFonts w:ascii="Arial Narrow" w:hAnsi="Arial Narrow"/>
                <w:b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15,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35,5</w:t>
            </w:r>
          </w:p>
        </w:tc>
        <w:tc>
          <w:tcPr>
            <w:tcW w:w="1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5,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3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10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3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65,5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ind w:left="2410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до 14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(на 1 000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детей)</w: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942"/>
        <w:gridCol w:w="1658"/>
        <w:gridCol w:w="1658"/>
        <w:gridCol w:w="1658"/>
        <w:gridCol w:w="1656"/>
      </w:tblGrid>
      <w:tr w:rsidR="00E57C51" w:rsidRPr="00AA2B79" w:rsidTr="00E97B52">
        <w:trPr>
          <w:trHeight w:hRule="exact" w:val="1430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b/>
              </w:rPr>
            </w:pPr>
            <w:r w:rsidRPr="001C0999">
              <w:rPr>
                <w:b/>
              </w:rPr>
              <w:t>Территории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b/>
                <w:lang w:val="ru-RU"/>
              </w:rPr>
            </w:pPr>
            <w:r w:rsidRPr="001C0999">
              <w:rPr>
                <w:b/>
                <w:lang w:val="ru-RU"/>
              </w:rPr>
              <w:t>Болезни</w:t>
            </w:r>
            <w:r w:rsidRPr="001C0999">
              <w:rPr>
                <w:b/>
                <w:spacing w:val="25"/>
                <w:lang w:val="ru-RU"/>
              </w:rPr>
              <w:t xml:space="preserve"> </w:t>
            </w:r>
            <w:r w:rsidRPr="001C0999">
              <w:rPr>
                <w:b/>
                <w:lang w:val="ru-RU"/>
              </w:rPr>
              <w:t>глаза и его</w:t>
            </w:r>
          </w:p>
          <w:p w:rsidR="00E57C51" w:rsidRPr="001C0999" w:rsidRDefault="00E57C51" w:rsidP="00F36856">
            <w:pPr>
              <w:pStyle w:val="a3"/>
              <w:rPr>
                <w:b/>
                <w:lang w:val="ru-RU"/>
              </w:rPr>
            </w:pPr>
            <w:r w:rsidRPr="001C0999">
              <w:rPr>
                <w:b/>
                <w:lang w:val="ru-RU"/>
              </w:rPr>
              <w:t>придаточного</w:t>
            </w:r>
            <w:r w:rsidRPr="001C0999">
              <w:rPr>
                <w:b/>
                <w:spacing w:val="21"/>
                <w:lang w:val="ru-RU"/>
              </w:rPr>
              <w:t xml:space="preserve"> </w:t>
            </w:r>
            <w:r w:rsidRPr="001C0999">
              <w:rPr>
                <w:b/>
                <w:lang w:val="ru-RU"/>
              </w:rPr>
              <w:t>аппарата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b/>
              </w:rPr>
            </w:pPr>
            <w:r w:rsidRPr="001C0999">
              <w:rPr>
                <w:b/>
              </w:rPr>
              <w:t>из них: миопия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b/>
                <w:lang w:val="ru-RU"/>
              </w:rPr>
            </w:pPr>
            <w:r w:rsidRPr="001C0999">
              <w:rPr>
                <w:b/>
                <w:lang w:val="ru-RU"/>
              </w:rPr>
              <w:t>Болезни уха</w:t>
            </w:r>
            <w:r w:rsidRPr="001C0999">
              <w:rPr>
                <w:b/>
                <w:spacing w:val="27"/>
                <w:lang w:val="ru-RU"/>
              </w:rPr>
              <w:t xml:space="preserve"> </w:t>
            </w:r>
            <w:r w:rsidRPr="001C0999">
              <w:rPr>
                <w:b/>
                <w:lang w:val="ru-RU"/>
              </w:rPr>
              <w:t>и сосцевид-</w:t>
            </w:r>
            <w:r w:rsidRPr="001C0999">
              <w:rPr>
                <w:b/>
                <w:spacing w:val="25"/>
                <w:lang w:val="ru-RU"/>
              </w:rPr>
              <w:t xml:space="preserve"> </w:t>
            </w:r>
            <w:r w:rsidRPr="001C0999">
              <w:rPr>
                <w:b/>
                <w:lang w:val="ru-RU"/>
              </w:rPr>
              <w:t>ного отростка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b/>
                <w:lang w:val="ru-RU"/>
              </w:rPr>
            </w:pPr>
            <w:r w:rsidRPr="001C0999">
              <w:rPr>
                <w:b/>
                <w:lang w:val="ru-RU"/>
              </w:rPr>
              <w:t>из них: острый</w:t>
            </w:r>
            <w:r w:rsidRPr="001C0999">
              <w:rPr>
                <w:b/>
                <w:spacing w:val="23"/>
                <w:lang w:val="ru-RU"/>
              </w:rPr>
              <w:t xml:space="preserve"> </w:t>
            </w:r>
            <w:r w:rsidRPr="001C0999">
              <w:rPr>
                <w:b/>
                <w:lang w:val="ru-RU"/>
              </w:rPr>
              <w:t>средний отит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Белоярский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69,7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51,1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35,3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Берёзовский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110,7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11,1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48,7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28,2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Кондинский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69,9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8,9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21,4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8,0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Нефтеюганский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75,4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24,7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19,5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Нижневартовский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7,6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17,7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Октябрьский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63,0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18,6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Советский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51,9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39,6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21,6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Сургутский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449,1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58,6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296,3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198,5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Ханты-Мансийский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6,3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6,0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Когалым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134,9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5,2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102,0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40,5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Лангепас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62,2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15,3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37,4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Мегион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70,0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8,5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46,0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20,7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Нягань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109,9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118,6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103,8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Покачи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83,2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17,2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Пыть-Ях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29,1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44,9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Радужный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35,6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27,6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Урай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70,1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12,6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46,2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Югорск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90,8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55,9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34,9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17,3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Нефтеюганск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52,3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49,5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34,4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Нижневартовск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33,4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4,8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15,6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10,7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Сургут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83,2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53,1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32,5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rFonts w:eastAsia="Arial Narrow" w:cs="Arial Narrow"/>
              </w:rPr>
            </w:pPr>
            <w:r w:rsidRPr="001C0999">
              <w:t>г. Ханты-Мансийск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64,4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82,6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58,2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jc w:val="left"/>
              <w:rPr>
                <w:b/>
              </w:rPr>
            </w:pPr>
            <w:r w:rsidRPr="001C0999">
              <w:rPr>
                <w:b/>
              </w:rPr>
              <w:t>По округу</w:t>
            </w:r>
            <w:r w:rsidRPr="001C0999">
              <w:rPr>
                <w:b/>
              </w:rPr>
              <w:tab/>
              <w:t xml:space="preserve">             2018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66,7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10,1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46,4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  <w:rPr>
                <w:color w:val="000000"/>
              </w:rPr>
            </w:pPr>
            <w:r w:rsidRPr="001C0999">
              <w:rPr>
                <w:color w:val="000000"/>
              </w:rPr>
              <w:t>27,1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7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64,1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10,1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41,9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23,2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7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62,9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40,8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25,1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53,5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43,1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42,2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44,9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46,4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47,5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44,5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57,3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  <w:t>…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47,6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  <w:t>…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ind w:left="2410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до 14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(на 1 000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детей)</w: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660"/>
        <w:gridCol w:w="1984"/>
        <w:gridCol w:w="1658"/>
        <w:gridCol w:w="1658"/>
        <w:gridCol w:w="1658"/>
      </w:tblGrid>
      <w:tr w:rsidR="00E57C51" w:rsidRPr="001C0999" w:rsidTr="00E97B52">
        <w:trPr>
          <w:trHeight w:hRule="exact" w:val="1131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мы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кровообра-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щения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910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ревматизм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орга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нов дыхания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пневмонии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1454,0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1783,8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1468,3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1348,9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1395,5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1550,6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1482,9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9364,4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211,4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1762,5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1133,2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832,0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1672,6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1257,4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1403,3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1885,9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2473,6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1179,9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1545,5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1124,8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1446,4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1297,4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1289,9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1342,3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1263,3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1423,8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1364,0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8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1348,8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1321,0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</w:t>
            </w:r>
            <w:r w:rsidRPr="001C0999">
              <w:rPr>
                <w:rFonts w:ascii="Arial Narrow" w:hAnsi="Arial Narrow"/>
                <w:b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…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pacing w:val="-3"/>
                <w:sz w:val="24"/>
                <w:szCs w:val="24"/>
              </w:rPr>
              <w:t>11</w:t>
            </w:r>
            <w:r w:rsidRPr="001C0999">
              <w:rPr>
                <w:rFonts w:ascii="Arial Narrow" w:hAnsi="Arial Narrow"/>
                <w:b/>
                <w:spacing w:val="-3"/>
                <w:sz w:val="24"/>
                <w:szCs w:val="24"/>
                <w:lang w:val="ru-RU"/>
              </w:rPr>
              <w:t>74,5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…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footerReference w:type="even" r:id="rId27"/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ind w:left="2410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до 14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(на 1 000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детей)</w: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60"/>
        <w:gridCol w:w="2013"/>
        <w:gridCol w:w="1658"/>
        <w:gridCol w:w="1658"/>
        <w:gridCol w:w="1658"/>
      </w:tblGrid>
      <w:tr w:rsidR="00E57C51" w:rsidRPr="00AA2B79" w:rsidTr="00E97B52">
        <w:trPr>
          <w:trHeight w:hRule="exact" w:val="1091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костно-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мышечной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Врожденные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аномалии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чеполовой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подкожной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143,9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184,4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112,0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106,1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85,1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8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3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4"/>
                <w:sz w:val="24"/>
                <w:szCs w:val="24"/>
                <w:lang w:val="ru-RU"/>
              </w:rPr>
              <w:t>10,5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26,4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69,7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D7046">
      <w:pPr>
        <w:pStyle w:val="a4"/>
        <w:spacing w:line="250" w:lineRule="auto"/>
        <w:ind w:left="2268" w:right="2129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01" w:name="_Toc17818461"/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15-17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15612F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  <w:bookmarkEnd w:id="101"/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716"/>
        <w:gridCol w:w="1420"/>
        <w:gridCol w:w="1984"/>
        <w:gridCol w:w="1658"/>
        <w:gridCol w:w="1849"/>
      </w:tblGrid>
      <w:tr w:rsidR="00E57C51" w:rsidRPr="00AA2B79" w:rsidTr="00E97B52">
        <w:trPr>
          <w:trHeight w:hRule="exact" w:val="1220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Некоторые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фекционные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паразитарные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Новообразо-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вания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крови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кроветвор-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ных органов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1454,3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3149,2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2148,1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1704,0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1568,3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213,7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1756,4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2145,6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1356,6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1903,3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3669,0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2086,7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2400,8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2170,6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2001,4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1659,2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1177,0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3008,9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2559,2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1870,4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1818,8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2573,0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2703,7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2140,0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1987,8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2026,3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57,9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10,2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2047,3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10,3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1990,8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57,8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9,3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2087,4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9,4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2046,0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61,1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8,5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2057,2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7,9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1877,2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6,8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1989,2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7,2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1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22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45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42,8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11,0</w:t>
            </w:r>
          </w:p>
        </w:tc>
        <w:tc>
          <w:tcPr>
            <w:tcW w:w="18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19,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4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C0019">
          <w:footerReference w:type="even" r:id="rId28"/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spacing w:line="250" w:lineRule="auto"/>
        <w:ind w:left="1701" w:right="2412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15-17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15612F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88"/>
        <w:gridCol w:w="1474"/>
        <w:gridCol w:w="1327"/>
        <w:gridCol w:w="1327"/>
        <w:gridCol w:w="1327"/>
        <w:gridCol w:w="1485"/>
      </w:tblGrid>
      <w:tr w:rsidR="00E57C51" w:rsidRPr="001C0999" w:rsidTr="00E97B52">
        <w:trPr>
          <w:trHeight w:hRule="exact" w:val="120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эн-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докринной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firstLine="2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нервной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Психиче-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ские рас-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стройства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ганов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пище-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варения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130,7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163,4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123,1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87,3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187,6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125,5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153,7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222,3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172,7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177,1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306,9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112,4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194,9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162,0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188,9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429,1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278,8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155,6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186,7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115,4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114,7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133,7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151,4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199,3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142,6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201,1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155,5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109,2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116,2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228,6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229,9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208,6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182,5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189,9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109,4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264,9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  <w:t xml:space="preserve">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126,9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180,6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92,7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109,7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36,4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203,7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151,1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101,7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114,5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34,5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182,1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164,8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114,0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182,2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146,5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103,5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179,1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158,6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78,4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105,2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184,9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105,5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192,2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0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269,9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156,0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57,1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186,8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171,2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</w:t>
            </w:r>
            <w:r w:rsidRPr="001C0999">
              <w:rPr>
                <w:rFonts w:ascii="Arial Narrow" w:hAnsi="Arial Narrow"/>
                <w:b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101,7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12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5,1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57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17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6,9</w:t>
            </w:r>
          </w:p>
        </w:tc>
        <w:tc>
          <w:tcPr>
            <w:tcW w:w="14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177,3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spacing w:line="250" w:lineRule="auto"/>
        <w:ind w:left="2127" w:right="2271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15-17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15612F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943"/>
        <w:gridCol w:w="1871"/>
        <w:gridCol w:w="1664"/>
        <w:gridCol w:w="1664"/>
        <w:gridCol w:w="1486"/>
      </w:tblGrid>
      <w:tr w:rsidR="00E57C51" w:rsidRPr="00AA2B79" w:rsidTr="00E97B52">
        <w:trPr>
          <w:trHeight w:hRule="exact" w:val="1220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придаточ-</w:t>
            </w:r>
            <w:r w:rsidRPr="001C0999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аппарата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 миопия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уха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хро-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нический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отит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149,0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498,9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337,7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223,5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223,5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118,7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90,8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144,4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228,1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141,1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174,9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179,1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421,3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269,2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63,6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537,4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217,7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147,6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184,1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58,9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247,5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167,0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278,8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319,4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226,9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54,6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259,3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156,4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399,6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223,9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212,9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188,4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118,4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202,1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122,1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32,7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184,7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107,2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33,1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174,4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33,3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180,7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33,3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162,6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82,5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33,7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164,0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33,0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180,3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28,5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182,9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26,1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220,4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pacing w:val="-3"/>
                <w:sz w:val="24"/>
                <w:szCs w:val="24"/>
                <w:lang w:val="ru-RU"/>
              </w:rPr>
              <w:t>…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49,3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…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spacing w:line="250" w:lineRule="auto"/>
        <w:ind w:left="2127" w:right="2305" w:hanging="142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15-17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15612F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ind w:left="2835" w:right="2967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88"/>
        <w:gridCol w:w="2324"/>
        <w:gridCol w:w="1474"/>
        <w:gridCol w:w="1658"/>
        <w:gridCol w:w="1483"/>
      </w:tblGrid>
      <w:tr w:rsidR="00E57C51" w:rsidRPr="001C0999" w:rsidTr="00E97B52">
        <w:trPr>
          <w:trHeight w:hRule="exact" w:val="1066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  <w:r w:rsidRPr="001C0999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кровообращения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firstLine="1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ревматизм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орга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нов дыхания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пневмонии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715,7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1197,2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1206,0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732,9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652,6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854,6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855,0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423,6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911,3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1601,5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520,6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441,1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870,9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80,6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602,5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724,4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39,7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298,6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1496,6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799,7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631,8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716,5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978,7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489,1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782,8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50,0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672,3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45,0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730,0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38,8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722,2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40,8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786,2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39,0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780,9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0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38,2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747,5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37,9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67,8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36,2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735,9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</w:t>
            </w:r>
            <w:r w:rsidRPr="001C0999">
              <w:rPr>
                <w:rFonts w:ascii="Arial Narrow" w:hAnsi="Arial Narrow"/>
                <w:b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5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4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  <w:t>…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789,8</w:t>
            </w:r>
          </w:p>
        </w:tc>
        <w:tc>
          <w:tcPr>
            <w:tcW w:w="14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…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spacing w:line="250" w:lineRule="auto"/>
        <w:ind w:left="1843" w:right="2022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15-17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15612F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ind w:left="2552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688"/>
        <w:gridCol w:w="1956"/>
        <w:gridCol w:w="1658"/>
        <w:gridCol w:w="1658"/>
        <w:gridCol w:w="1658"/>
      </w:tblGrid>
      <w:tr w:rsidR="00E57C51" w:rsidRPr="00AA2B79" w:rsidTr="00E97B52">
        <w:trPr>
          <w:trHeight w:hRule="exact" w:val="107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костно-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мышечной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Врожденные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аномалии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103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чеполовой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подкожной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124,5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143,5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200,4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111,5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127,3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150,5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163,7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205,2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139,6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139,6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177,8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239,6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201,4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  <w:t xml:space="preserve">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149,8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118,7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136,1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108,5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105,9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147,7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143,1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126,3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105,4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125,5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107,3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0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139,8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134,0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</w:t>
            </w:r>
            <w:r w:rsidRPr="001C0999">
              <w:rPr>
                <w:rFonts w:ascii="Arial Narrow" w:hAnsi="Arial Narrow"/>
                <w:b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17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2,5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2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4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pacing w:val="-3"/>
                <w:sz w:val="24"/>
                <w:szCs w:val="24"/>
                <w:lang w:val="ru-RU"/>
              </w:rPr>
              <w:t>109,7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pacing w:val="-3"/>
                <w:sz w:val="24"/>
                <w:szCs w:val="24"/>
                <w:lang w:val="ru-RU"/>
              </w:rPr>
              <w:t>105,6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spacing w:line="250" w:lineRule="auto"/>
        <w:ind w:left="1701" w:right="2412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02" w:name="_Toc17818462"/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15-17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15612F">
        <w:rPr>
          <w:rFonts w:ascii="Arial Narrow" w:hAnsi="Arial Narrow"/>
          <w:color w:val="231F20"/>
          <w:spacing w:val="27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  <w:bookmarkEnd w:id="102"/>
    </w:p>
    <w:p w:rsidR="00E57C51" w:rsidRPr="001C0999" w:rsidRDefault="00E57C51" w:rsidP="00E57C51">
      <w:pPr>
        <w:spacing w:before="5"/>
        <w:ind w:left="2835" w:right="2412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940"/>
        <w:gridCol w:w="1392"/>
        <w:gridCol w:w="1956"/>
        <w:gridCol w:w="1658"/>
        <w:gridCol w:w="1658"/>
      </w:tblGrid>
      <w:tr w:rsidR="00E57C51" w:rsidRPr="00AA2B79" w:rsidTr="00E97B52">
        <w:trPr>
          <w:trHeight w:hRule="exact" w:val="120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Некоторые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фекционные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паразитарные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Новообразо-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вания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кро-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ви 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кровет-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ворных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орга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нов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1064,0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1942,3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1526,7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1087,2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125,8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1175,8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1346,9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744,0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1130,0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2000,4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1036,5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1335,4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1575,9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1020,4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570,1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2305,5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1682,1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1100,1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1179,5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1744,1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1306,9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1335,7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1254,0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1276,1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1318,9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1315,6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1411,2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1409,7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1427,9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1219,0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1307,9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44,1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13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83,5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33,9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4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8,9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5612F" w:rsidRDefault="00E57C51" w:rsidP="0015612F">
      <w:pPr>
        <w:pStyle w:val="a4"/>
        <w:spacing w:line="250" w:lineRule="auto"/>
        <w:ind w:left="1843" w:right="2305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15-17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15612F">
        <w:rPr>
          <w:rFonts w:ascii="Arial Narrow" w:hAnsi="Arial Narrow"/>
          <w:color w:val="231F20"/>
          <w:spacing w:val="27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15612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15612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15612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745"/>
        <w:gridCol w:w="1531"/>
        <w:gridCol w:w="1219"/>
        <w:gridCol w:w="1327"/>
        <w:gridCol w:w="1327"/>
        <w:gridCol w:w="1480"/>
      </w:tblGrid>
      <w:tr w:rsidR="00E57C51" w:rsidRPr="001C0999" w:rsidTr="00E97B52">
        <w:trPr>
          <w:trHeight w:hRule="exact" w:val="1220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firstLine="2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эн-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докринной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firstLine="1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нервной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Психиче-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ские рас-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стройства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ор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ганов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пище-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варения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163,4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70,8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61,3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87,3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177,1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114,4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194,9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194,1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278,8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186,7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133,7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151,4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201,1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109,2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228,6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229,9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149,6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264,9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103,6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  <w:t xml:space="preserve">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180,6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203,7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33,6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182,1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69,7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30,1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182,2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26,2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179,1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24,5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184,9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21,2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192,2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71,9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6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15,7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269,9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14,5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186,8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20,5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171,2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28,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2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3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8,5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176,9</w:t>
            </w:r>
          </w:p>
        </w:tc>
        <w:tc>
          <w:tcPr>
            <w:tcW w:w="14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65,3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386F94">
      <w:pPr>
        <w:pStyle w:val="a4"/>
        <w:spacing w:line="250" w:lineRule="auto"/>
        <w:ind w:left="2268" w:right="2129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15-17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7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ind w:left="2552" w:right="2129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" w:type="dxa"/>
        <w:tblLayout w:type="fixed"/>
        <w:tblLook w:val="01E0" w:firstRow="1" w:lastRow="1" w:firstColumn="1" w:lastColumn="1" w:noHBand="0" w:noVBand="0"/>
      </w:tblPr>
      <w:tblGrid>
        <w:gridCol w:w="2943"/>
        <w:gridCol w:w="1636"/>
        <w:gridCol w:w="1664"/>
        <w:gridCol w:w="1664"/>
        <w:gridCol w:w="1721"/>
      </w:tblGrid>
      <w:tr w:rsidR="00E57C51" w:rsidRPr="001C0999" w:rsidTr="00E97B52">
        <w:trPr>
          <w:trHeight w:hRule="exact" w:val="1320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его</w:t>
            </w:r>
          </w:p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придаточного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аппарата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 миопия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уха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хронический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отит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42,8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93,3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43,0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19,7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19,4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45,9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17,7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20,5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0,4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43,6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17,9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21,9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42,9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23,3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51,1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23,3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25,2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48,3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24,7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53,7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18,6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19,5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60,0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19,4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17,4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63,2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…</w:t>
            </w:r>
          </w:p>
        </w:tc>
        <w:tc>
          <w:tcPr>
            <w:tcW w:w="16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36,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…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386F94">
      <w:pPr>
        <w:pStyle w:val="a4"/>
        <w:tabs>
          <w:tab w:val="left" w:pos="7088"/>
        </w:tabs>
        <w:spacing w:line="250" w:lineRule="auto"/>
        <w:ind w:left="1701" w:right="2022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15-17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7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938"/>
        <w:gridCol w:w="2046"/>
        <w:gridCol w:w="1522"/>
        <w:gridCol w:w="1658"/>
        <w:gridCol w:w="1489"/>
      </w:tblGrid>
      <w:tr w:rsidR="00E57C51" w:rsidRPr="001C0999" w:rsidTr="00E97B52">
        <w:trPr>
          <w:trHeight w:hRule="exact" w:val="937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  <w:r w:rsidRPr="001C0999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кровообращения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hanging="1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ревматизм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орга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нов дыхания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пневмонии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695,6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1170,0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677,5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590,4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816,3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813,7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345,7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779,7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1101,7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445,3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406,6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800,6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574,3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668,7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253,5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1416,4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748,1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592,7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634,6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880,7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457,0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698,2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606,4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20,1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611,7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15,4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671,7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15,6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649,3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16,5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727,5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15,5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722,0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15,6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697,2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15,5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580,2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15,6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651,7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6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16,6</w:t>
            </w:r>
          </w:p>
        </w:tc>
        <w:tc>
          <w:tcPr>
            <w:tcW w:w="1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…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707,8</w:t>
            </w:r>
          </w:p>
        </w:tc>
        <w:tc>
          <w:tcPr>
            <w:tcW w:w="14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…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footerReference w:type="even" r:id="rId29"/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386F94">
      <w:pPr>
        <w:pStyle w:val="a4"/>
        <w:tabs>
          <w:tab w:val="left" w:pos="6804"/>
        </w:tabs>
        <w:spacing w:line="250" w:lineRule="auto"/>
        <w:ind w:left="1701" w:right="2163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15-17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7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ind w:left="2268" w:right="3183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940"/>
        <w:gridCol w:w="1704"/>
        <w:gridCol w:w="1658"/>
        <w:gridCol w:w="1658"/>
        <w:gridCol w:w="1658"/>
      </w:tblGrid>
      <w:tr w:rsidR="00E57C51" w:rsidRPr="00AA2B79" w:rsidTr="00E97B52">
        <w:trPr>
          <w:trHeight w:hRule="exact" w:val="1320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кост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но-мышечной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Врожденные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аномалии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hanging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мочеполовой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подкожной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86,1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128,9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56,2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81,6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65,1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134,9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218,5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99,3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145,6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54,7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49,2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59,8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71,8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76,4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76,3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55,4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71,8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>РФ</w:t>
            </w:r>
            <w:r w:rsidRPr="001C0999">
              <w:rPr>
                <w:rFonts w:ascii="Arial Narrow" w:hAnsi="Arial Narrow"/>
                <w:b/>
                <w:spacing w:val="-2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</w:t>
            </w:r>
            <w:r w:rsidRPr="001C0999">
              <w:rPr>
                <w:rFonts w:ascii="Arial Narrow" w:hAnsi="Arial Narrow"/>
                <w:b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57</w:t>
            </w:r>
            <w:r w:rsidRPr="001C0999">
              <w:rPr>
                <w:rFonts w:ascii="Arial Narrow" w:hAnsi="Arial Narrow"/>
                <w:b/>
                <w:sz w:val="24"/>
                <w:szCs w:val="24"/>
              </w:rPr>
              <w:t>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</w:rPr>
              <w:t>3,</w:t>
            </w: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55,0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72,6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1D7046">
      <w:pPr>
        <w:pStyle w:val="a4"/>
        <w:spacing w:line="250" w:lineRule="auto"/>
        <w:ind w:left="2268" w:right="2271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03" w:name="_Toc17818463"/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0-17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  <w:bookmarkEnd w:id="103"/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940"/>
        <w:gridCol w:w="1335"/>
        <w:gridCol w:w="1899"/>
        <w:gridCol w:w="1658"/>
        <w:gridCol w:w="1795"/>
      </w:tblGrid>
      <w:tr w:rsidR="00E57C51" w:rsidRPr="00AA2B79" w:rsidTr="00E97B52">
        <w:trPr>
          <w:trHeight w:hRule="exact" w:val="1362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Некоторые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фекционные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паразитарные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081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Новообразо-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вания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крови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кроветвор-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ных органов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1957,1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3156,1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2233,1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1766,8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1940,6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2136,2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2385,1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378,0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57,6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2268,5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3450,7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2097,7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2133,5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2622,3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1914,4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2214,8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1501,7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2700,5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2687,8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3391,0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2111,7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3030,5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3286,5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2425,4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45,1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2395,6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2295,3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8,5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2407,9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9,5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2337,4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114,6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9,4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2062,2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7,8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2455,4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112,7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9,0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2411,0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8,4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2361,8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114,8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7,0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2371,9</w:t>
            </w:r>
          </w:p>
        </w:tc>
        <w:tc>
          <w:tcPr>
            <w:tcW w:w="18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8,1</w:t>
            </w:r>
          </w:p>
        </w:tc>
        <w:tc>
          <w:tcPr>
            <w:tcW w:w="1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20,9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C0019">
          <w:footerReference w:type="even" r:id="rId30"/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386F94">
      <w:pPr>
        <w:pStyle w:val="a4"/>
        <w:tabs>
          <w:tab w:val="left" w:pos="7371"/>
        </w:tabs>
        <w:spacing w:line="250" w:lineRule="auto"/>
        <w:ind w:left="1701" w:right="2305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0-17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ind w:left="2268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716"/>
        <w:gridCol w:w="1474"/>
        <w:gridCol w:w="1327"/>
        <w:gridCol w:w="1327"/>
        <w:gridCol w:w="1327"/>
        <w:gridCol w:w="1457"/>
      </w:tblGrid>
      <w:tr w:rsidR="00E57C51" w:rsidRPr="00AA2B79" w:rsidTr="00E97B52">
        <w:trPr>
          <w:trHeight w:hRule="exact" w:val="120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эн-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докринной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нервной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Психиче-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ские рас-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стройства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ор-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ганов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пище-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варения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74,6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45,0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159,7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115,6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139,6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53,1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69,0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111,5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162,4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56,3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50,7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111,3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52,6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45,5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46,4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118,6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134,3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113,5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89,7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72,9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83,4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50,3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89,3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49,7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117,3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134,9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130,2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118,1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50,1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85,3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52,6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129,6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64,3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157,8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136,0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267,5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64,9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210,1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115,5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63,7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224,2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119,1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65,6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53,2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71,9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31,2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133,6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110,1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117,8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213,6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99,5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130,3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45,7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138,4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162,5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127,8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204,1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67,0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205,2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190,8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  <w:t xml:space="preserve">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45,7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116,6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128,3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108,2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142,5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131,6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138,1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>111,9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129,5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137,2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131,8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114,2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>111,6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146,9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148,0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133,4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143,0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136,3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141,8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386F94">
      <w:pPr>
        <w:pStyle w:val="a4"/>
        <w:spacing w:line="250" w:lineRule="auto"/>
        <w:ind w:left="1418" w:right="2163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0-17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ind w:left="2268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943"/>
        <w:gridCol w:w="2324"/>
        <w:gridCol w:w="1983"/>
        <w:gridCol w:w="2377"/>
      </w:tblGrid>
      <w:tr w:rsidR="00E57C51" w:rsidRPr="00AA2B79" w:rsidTr="00E97B52">
        <w:trPr>
          <w:trHeight w:hRule="exact" w:val="107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его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придаточного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аппарата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 миопия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уха 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149,1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67,2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346,0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125,5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57,4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128,3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61,4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162,8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53,8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93,0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39,7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105,0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27,3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152,9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139,7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135,6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49,3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112,9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39,2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46,9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320,4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95,4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320,0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155,7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43,6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138,6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41,4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46,9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168,4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43,6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149,4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55,3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118,1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36,2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43,6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172,4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46,9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133,5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30,2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173,5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95,1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171,0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51,5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82,1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15,1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181,1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56,1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62,0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299,0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80,2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166,9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55,3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141,1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47,3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47,0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120,7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38,4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130,8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41,1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126,6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118,2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105,0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31,0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159,4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37,3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122,3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35,8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133,8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42,4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137,1</w:t>
            </w:r>
          </w:p>
        </w:tc>
        <w:tc>
          <w:tcPr>
            <w:tcW w:w="19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45,8</w:t>
            </w:r>
          </w:p>
        </w:tc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47,5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E57C51">
      <w:pPr>
        <w:pStyle w:val="a4"/>
        <w:spacing w:line="250" w:lineRule="auto"/>
        <w:ind w:left="2268" w:right="2271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0-17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939"/>
        <w:gridCol w:w="2413"/>
        <w:gridCol w:w="1814"/>
        <w:gridCol w:w="2446"/>
      </w:tblGrid>
      <w:tr w:rsidR="00E57C51" w:rsidRPr="001C0999" w:rsidTr="00E97B52">
        <w:trPr>
          <w:trHeight w:hRule="exact" w:val="783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  <w:r w:rsidRPr="001C0999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кровообращения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ревматизм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органов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дыхания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6,7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1295,8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8,9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1800,2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4,6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1401,5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20,4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0,1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1090,4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23,2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1180,8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6,0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1456,8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10,3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0,1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1363,0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19,0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946,0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7,8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1436,3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20,6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1923,0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18,7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988,7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48,6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749,6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6,8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1508,4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20,5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1015,1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7,9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1326,1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20,1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661,6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23,2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1731,6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15,8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1464,6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13,2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2132,0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27,5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1171,3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25,5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1640,8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20,2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0,1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1116,0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20,7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0,0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1382,5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2017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1278,6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2016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18,0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0,01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2015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21,9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0,03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2014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20,6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1272,7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2013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17,7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1125,9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2012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20,8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19,6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2010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20,3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1244,4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1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2009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20,1</w:t>
            </w:r>
          </w:p>
        </w:tc>
        <w:tc>
          <w:tcPr>
            <w:tcW w:w="18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2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1265,2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1D7046">
      <w:pPr>
        <w:pStyle w:val="a4"/>
        <w:spacing w:line="250" w:lineRule="auto"/>
        <w:ind w:left="0" w:right="1738" w:firstLine="1134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04" w:name="_Toc17818464"/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Болезненность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0-17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  <w:bookmarkEnd w:id="104"/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773"/>
        <w:gridCol w:w="1928"/>
        <w:gridCol w:w="1616"/>
        <w:gridCol w:w="1658"/>
        <w:gridCol w:w="1658"/>
      </w:tblGrid>
      <w:tr w:rsidR="00E57C51" w:rsidRPr="00AA2B79" w:rsidTr="00E97B52">
        <w:trPr>
          <w:trHeight w:hRule="exact" w:val="1220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костно-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мышечной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Врожденные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аномалии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hanging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мочеполовой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подкожной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30,5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87,7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139,3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32,9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33,8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41,5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51,9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41,1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76,4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39,9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45,6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97,6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51,6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44,5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62,3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165,0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47,9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83,5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79,7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146,1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68,4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77,7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46,1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48,0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38,5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83,9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111,7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81,6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111,9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41,2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139,4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80,7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109,0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112,7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138,2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115,6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197,9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87,1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117,4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66,1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62,5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79,1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74,1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107,0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81,7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67,7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84,5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118,8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8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86,4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69,5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108,2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82,2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106,4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76,3</w:t>
            </w:r>
          </w:p>
        </w:tc>
        <w:tc>
          <w:tcPr>
            <w:tcW w:w="16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72,3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99,0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1D7046">
      <w:pPr>
        <w:pStyle w:val="a4"/>
        <w:spacing w:line="250" w:lineRule="auto"/>
        <w:ind w:left="2268" w:right="2554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05" w:name="_Toc17818465"/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0-17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7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  <w:bookmarkEnd w:id="105"/>
    </w:p>
    <w:p w:rsidR="00E57C51" w:rsidRPr="001C0999" w:rsidRDefault="00E57C51" w:rsidP="00E57C51">
      <w:pPr>
        <w:spacing w:before="5"/>
        <w:ind w:left="2268" w:right="2554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31"/>
        <w:gridCol w:w="1332"/>
        <w:gridCol w:w="1942"/>
        <w:gridCol w:w="1658"/>
        <w:gridCol w:w="2064"/>
      </w:tblGrid>
      <w:tr w:rsidR="00E57C51" w:rsidRPr="00AA2B79" w:rsidTr="00E97B52">
        <w:trPr>
          <w:trHeight w:hRule="exact" w:val="1492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Некоторые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фекционные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паразитарные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Новообразо-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вания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ind w:hanging="15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крови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кроветворных</w:t>
            </w:r>
          </w:p>
          <w:p w:rsidR="00E57C51" w:rsidRPr="001C0999" w:rsidRDefault="00E57C51" w:rsidP="00F36856">
            <w:pPr>
              <w:pStyle w:val="TableParagraph"/>
              <w:ind w:hanging="15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органов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331,1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5,5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608,6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55,7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1,4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449,0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2,6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291,3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3,0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338,4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2,7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404,7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6,9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340,8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3,8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248,4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2,2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283,7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3,1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399,0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9,1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286,7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0,7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465,1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5,2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402,6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9,4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317,5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2,7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287,8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2,6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250,6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2,5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552,0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2,2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365,7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1,8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261,5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2,6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1671,4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1,9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417,5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4,6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327,5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2,9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1854,2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4,3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1881,2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87,7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1716,9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3,2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1897,1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1871,5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1708,4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89,0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2024,4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4,8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5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1974,5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1937,2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4,3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4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1939,4</w:t>
            </w:r>
          </w:p>
        </w:tc>
        <w:tc>
          <w:tcPr>
            <w:tcW w:w="1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4,7</w:t>
            </w:r>
          </w:p>
        </w:tc>
        <w:tc>
          <w:tcPr>
            <w:tcW w:w="2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11,5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E57C51">
      <w:pPr>
        <w:pStyle w:val="a4"/>
        <w:spacing w:line="250" w:lineRule="auto"/>
        <w:ind w:left="2268" w:right="2129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0-17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7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745"/>
        <w:gridCol w:w="1446"/>
        <w:gridCol w:w="1327"/>
        <w:gridCol w:w="1327"/>
        <w:gridCol w:w="1327"/>
        <w:gridCol w:w="1457"/>
      </w:tblGrid>
      <w:tr w:rsidR="00E57C51" w:rsidRPr="00AA2B79" w:rsidTr="00E97B52">
        <w:trPr>
          <w:trHeight w:hRule="exact" w:val="1220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эн-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докринной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нервной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Психиче-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ские рас-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стройства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787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ор-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ганов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пище-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варения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118,4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39,5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23,5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35,0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10,1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13,3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14,8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6,0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25,0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19,7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8,1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24,3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29,4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27,5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38,8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27,0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12,8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18,8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20,8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27,5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15,8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30,2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26,6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34,5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26,1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37,5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5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5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107,7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129,5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131,8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114,2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40,7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146,9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6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148,0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143,0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136,3</w:t>
            </w:r>
          </w:p>
        </w:tc>
        <w:tc>
          <w:tcPr>
            <w:tcW w:w="14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85,1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E57C51">
      <w:pPr>
        <w:pStyle w:val="a4"/>
        <w:spacing w:line="250" w:lineRule="auto"/>
        <w:ind w:left="2268" w:right="2271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0-17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7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942"/>
        <w:gridCol w:w="1658"/>
        <w:gridCol w:w="1658"/>
        <w:gridCol w:w="1702"/>
        <w:gridCol w:w="1656"/>
      </w:tblGrid>
      <w:tr w:rsidR="00E57C51" w:rsidRPr="001C0999" w:rsidTr="00E97B52">
        <w:trPr>
          <w:trHeight w:hRule="exact" w:val="120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636"/>
                <w:tab w:val="left" w:pos="778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его</w:t>
            </w:r>
          </w:p>
          <w:p w:rsidR="00E57C51" w:rsidRPr="001C0999" w:rsidRDefault="00E57C51" w:rsidP="00F36856">
            <w:pPr>
              <w:pStyle w:val="TableParagraph"/>
              <w:tabs>
                <w:tab w:val="left" w:pos="636"/>
                <w:tab w:val="left" w:pos="778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придаточного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аппарата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 миопия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уха и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острый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отит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7,9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6,0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45,2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13,8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8,8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33,3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2,9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8,3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3,0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9,2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7,8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8,6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4,1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2,4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7,2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3,7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4,1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1,8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8,4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4,0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4,5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9,6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6,4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13,5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10,8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35,6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8,4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6,1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2,9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4,0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8,4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8,9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6,9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5,7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10,2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4,3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3,9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5,7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4,6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5,5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4,4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7,1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1,8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5,8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6,2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6,3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10,4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35,4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7,5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40,4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9,9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39,7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9,3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34,4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10,6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43,3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10,6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12,4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42,9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68,0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14,3</w:t>
            </w:r>
          </w:p>
        </w:tc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39,8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E57C51">
      <w:pPr>
        <w:pStyle w:val="a4"/>
        <w:spacing w:line="250" w:lineRule="auto"/>
        <w:ind w:left="2268" w:right="2271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0-17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7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716"/>
        <w:gridCol w:w="1956"/>
        <w:gridCol w:w="1559"/>
        <w:gridCol w:w="1744"/>
        <w:gridCol w:w="1658"/>
      </w:tblGrid>
      <w:tr w:rsidR="00E57C51" w:rsidRPr="001C0999" w:rsidTr="00E97B52">
        <w:trPr>
          <w:trHeight w:hRule="exact" w:val="1220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мы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кровообра-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щения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ревматизм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орга-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нов дыхания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них: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пневмонии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125,3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193,5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119,3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127,6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153,3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0,1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67,0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127,5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172,4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83,0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136,4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55,6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277,1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129,5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104,6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78,7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0,0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115,5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1212,3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0,002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1120,7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0,02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1254,6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0,05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1181,4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0,09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1088,6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0,05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1270,3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3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0,56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1256,8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0,04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1198,4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2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0,06</w:t>
            </w:r>
          </w:p>
        </w:tc>
        <w:tc>
          <w:tcPr>
            <w:tcW w:w="17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1205,9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7,3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footerReference w:type="even" r:id="rId31"/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386F94">
      <w:pPr>
        <w:pStyle w:val="a4"/>
        <w:tabs>
          <w:tab w:val="left" w:pos="6946"/>
        </w:tabs>
        <w:spacing w:line="250" w:lineRule="auto"/>
        <w:ind w:left="1701" w:right="2589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детей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3"/>
          <w:sz w:val="28"/>
          <w:szCs w:val="24"/>
          <w:lang w:val="ru-RU"/>
        </w:rPr>
        <w:t>от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0-17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лет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включительно</w:t>
      </w:r>
      <w:r w:rsidRPr="00386F94">
        <w:rPr>
          <w:rFonts w:ascii="Arial Narrow" w:hAnsi="Arial Narrow"/>
          <w:color w:val="231F20"/>
          <w:spacing w:val="27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(на 1 000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соответствующего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населения)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438" w:type="dxa"/>
        <w:tblLayout w:type="fixed"/>
        <w:tblLook w:val="01E0" w:firstRow="1" w:lastRow="1" w:firstColumn="1" w:lastColumn="1" w:noHBand="0" w:noVBand="0"/>
      </w:tblPr>
      <w:tblGrid>
        <w:gridCol w:w="2940"/>
        <w:gridCol w:w="1704"/>
        <w:gridCol w:w="1658"/>
        <w:gridCol w:w="1658"/>
        <w:gridCol w:w="1658"/>
      </w:tblGrid>
      <w:tr w:rsidR="00E57C51" w:rsidRPr="00AA2B79" w:rsidTr="00E97B52">
        <w:trPr>
          <w:trHeight w:hRule="exact" w:val="1066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203"/>
              </w:tabs>
              <w:spacing w:line="250" w:lineRule="auto"/>
              <w:ind w:hanging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мочеполовой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Врожденные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аномалии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кост-</w:t>
            </w:r>
            <w:r w:rsidRPr="001C0999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но-мышечной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подкожной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31,8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83,4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71,8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40,4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33,7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78,1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47,1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5,8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43,9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38,6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89,6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43,2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4,5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42,0</w:t>
            </w:r>
          </w:p>
        </w:tc>
        <w:tc>
          <w:tcPr>
            <w:tcW w:w="16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81,3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C0999" w:rsidRDefault="00E57C51" w:rsidP="001D7046">
      <w:pPr>
        <w:pStyle w:val="a4"/>
        <w:ind w:right="1491"/>
        <w:jc w:val="center"/>
        <w:outlineLvl w:val="1"/>
        <w:rPr>
          <w:rFonts w:ascii="Arial Narrow" w:hAnsi="Arial Narrow"/>
          <w:b w:val="0"/>
          <w:bCs w:val="0"/>
          <w:sz w:val="24"/>
          <w:szCs w:val="24"/>
        </w:rPr>
      </w:pPr>
      <w:bookmarkStart w:id="106" w:name="_Toc17818466"/>
      <w:r w:rsidRPr="00386F94">
        <w:rPr>
          <w:rFonts w:ascii="Arial Narrow" w:hAnsi="Arial Narrow"/>
          <w:color w:val="231F20"/>
          <w:spacing w:val="-1"/>
          <w:sz w:val="28"/>
          <w:szCs w:val="24"/>
        </w:rPr>
        <w:t>Обслуживание</w:t>
      </w:r>
      <w:r w:rsidRPr="00386F94">
        <w:rPr>
          <w:rFonts w:ascii="Arial Narrow" w:hAnsi="Arial Narrow"/>
          <w:color w:val="231F20"/>
          <w:sz w:val="28"/>
          <w:szCs w:val="24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</w:rPr>
        <w:t>беременных</w:t>
      </w:r>
      <w:bookmarkEnd w:id="106"/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942"/>
        <w:gridCol w:w="2297"/>
        <w:gridCol w:w="2210"/>
        <w:gridCol w:w="2214"/>
      </w:tblGrid>
      <w:tr w:rsidR="00E57C51" w:rsidRPr="00AA2B79" w:rsidTr="00E97B52">
        <w:trPr>
          <w:trHeight w:hRule="exact" w:val="805"/>
        </w:trPr>
        <w:tc>
          <w:tcPr>
            <w:tcW w:w="294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Поступило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бере-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менных</w:t>
            </w:r>
            <w:proofErr w:type="gramEnd"/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под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наблю-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дение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консульта-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ции со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сроком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до</w:t>
            </w:r>
          </w:p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 недель (в %)</w:t>
            </w:r>
          </w:p>
        </w:tc>
        <w:tc>
          <w:tcPr>
            <w:tcW w:w="442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числа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закончивших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беременность</w:t>
            </w:r>
            <w:r w:rsidRPr="001C0999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(в %)</w:t>
            </w:r>
          </w:p>
        </w:tc>
      </w:tr>
      <w:tr w:rsidR="00E57C51" w:rsidRPr="00AA2B79" w:rsidTr="00E97B52">
        <w:trPr>
          <w:trHeight w:hRule="exact" w:val="1554"/>
        </w:trPr>
        <w:tc>
          <w:tcPr>
            <w:tcW w:w="294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осмотрено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терапевтом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удельный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вес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из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числа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осмотрен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терапевтом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при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беременности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до 12 недель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94,8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99,6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79,4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99,0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70,3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86,1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83,8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86,8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85,4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92,0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77,7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86,8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92,8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86,8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97,2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91,7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98,8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89,0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97,5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83,1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87,5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96,1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75,9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82,1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97,2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88,6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97,2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90,7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85,4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84,3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93,9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78,8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77,0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95,3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98,7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94,5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89,2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92,5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75,6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90,7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99,1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92,5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99,6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93,0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93,8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90,0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97,9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86,7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96,6</w:t>
            </w:r>
          </w:p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100,3</w:t>
            </w:r>
          </w:p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90,1</w:t>
            </w:r>
          </w:p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88,9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97,7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88,2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97,1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88,0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97,9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87,3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97,6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87,6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98,5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86,6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97,8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85,5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85,3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98,3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2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85,2</w:t>
            </w:r>
          </w:p>
        </w:tc>
        <w:tc>
          <w:tcPr>
            <w:tcW w:w="22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98,8</w:t>
            </w:r>
          </w:p>
        </w:tc>
        <w:tc>
          <w:tcPr>
            <w:tcW w:w="2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81,1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E71230">
          <w:footerReference w:type="even" r:id="rId32"/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1D7046">
      <w:pPr>
        <w:pStyle w:val="a4"/>
        <w:spacing w:line="250" w:lineRule="auto"/>
        <w:ind w:left="1134" w:right="1171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07" w:name="_Toc17818467"/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Из числа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закончивших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беременность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наблюдавшихся</w:t>
      </w:r>
      <w:r w:rsidRPr="00386F94">
        <w:rPr>
          <w:rFonts w:ascii="Arial Narrow" w:hAnsi="Arial Narrow"/>
          <w:color w:val="231F20"/>
          <w:spacing w:val="41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в медицинских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организациях,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страдали (в %)</w:t>
      </w:r>
      <w:bookmarkEnd w:id="107"/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60"/>
        <w:gridCol w:w="2119"/>
        <w:gridCol w:w="1418"/>
        <w:gridCol w:w="1209"/>
        <w:gridCol w:w="1083"/>
        <w:gridCol w:w="1148"/>
      </w:tblGrid>
      <w:tr w:rsidR="00E57C51" w:rsidRPr="00AA2B79" w:rsidTr="00E97B52">
        <w:trPr>
          <w:trHeight w:hRule="exact" w:val="2059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Существовавшая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ранее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гипертен-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зия,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осложня-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ющая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беремен-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ность,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послеродовой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Преэк-лампсия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средней степени тя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жести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Преэ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к-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лампсия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тяжелая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Анемией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Болезня-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ми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моче-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половой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40,1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1,4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0,7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22,6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52,1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4,6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1,1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49,5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7,3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1,0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0,3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26,6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9,9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2,5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29,6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6,8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2,1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0,6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42,6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18,3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2,3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0,1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19,9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59,3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3,0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35,5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2,6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33,9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42,8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61,9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0,8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1,2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37,8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8,5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1,0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33,7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1,0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52,9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7,8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1,3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32,2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3,1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0,9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46,2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3,0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0,7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48,3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10,8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0,7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0,9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34,7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3,6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0,2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23,5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2,9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0,7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38,1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5,0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2,1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0,2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36,5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1,4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0,6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49,8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6,0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1,3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0,2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36,2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4,6</w:t>
            </w:r>
          </w:p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2,1</w:t>
            </w:r>
          </w:p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8,2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37,8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2,0</w:t>
            </w:r>
          </w:p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19,9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32,3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28,8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28,1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21,8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30,5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21,5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29,1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6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20,1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  <w:tc>
          <w:tcPr>
            <w:tcW w:w="10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27,8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21,4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1D7046">
      <w:pPr>
        <w:pStyle w:val="a4"/>
        <w:spacing w:line="250" w:lineRule="auto"/>
        <w:ind w:left="1134" w:right="888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Из числа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закончивших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беременность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наблюдавшихся</w:t>
      </w:r>
      <w:r w:rsidRPr="00386F94">
        <w:rPr>
          <w:rFonts w:ascii="Arial Narrow" w:hAnsi="Arial Narrow"/>
          <w:color w:val="231F20"/>
          <w:spacing w:val="41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в медицинских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организациях,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страдали (в %)</w:t>
      </w:r>
    </w:p>
    <w:p w:rsidR="00E57C51" w:rsidRPr="001C0999" w:rsidRDefault="00E57C51" w:rsidP="00E57C51">
      <w:pPr>
        <w:spacing w:before="5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942"/>
        <w:gridCol w:w="1704"/>
        <w:gridCol w:w="1560"/>
        <w:gridCol w:w="1754"/>
        <w:gridCol w:w="1656"/>
      </w:tblGrid>
      <w:tr w:rsidR="00E57C51" w:rsidRPr="001C0999" w:rsidTr="00E97B52">
        <w:trPr>
          <w:trHeight w:hRule="exact" w:val="1646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Болезнями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кро-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вообращения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910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Болезнями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эндокринной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системы*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910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Венозными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осложнениями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Сахарным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диабетом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1,8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4,0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4,4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6,8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2,3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0,8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13,4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5,2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6,0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4,0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1,8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3,2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8,5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5,3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23,1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5,5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3,6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1,9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3,1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6,6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9,1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13,9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1,8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5,3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1,0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2,9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8,4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8,3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3,8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12,5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16,5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3,5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0,7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11,7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37,8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9,7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5,2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1,9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4,1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17,1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6,4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6,6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10,0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5,2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,9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8,1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5,9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3,8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5,3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2,9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3,5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3,6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3,4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3,7</w:t>
            </w:r>
          </w:p>
        </w:tc>
        <w:tc>
          <w:tcPr>
            <w:tcW w:w="17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2,7</w:t>
            </w:r>
          </w:p>
        </w:tc>
        <w:tc>
          <w:tcPr>
            <w:tcW w:w="16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</w:tr>
    </w:tbl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C0999" w:rsidRDefault="00E57C51" w:rsidP="00E57C51">
      <w:pPr>
        <w:spacing w:before="72"/>
        <w:ind w:left="1133"/>
        <w:rPr>
          <w:rFonts w:ascii="Arial Narrow" w:eastAsia="Arial" w:hAnsi="Arial Narrow" w:cs="Arial"/>
          <w:sz w:val="24"/>
          <w:szCs w:val="24"/>
          <w:lang w:val="ru-RU"/>
        </w:rPr>
      </w:pPr>
      <w:r w:rsidRPr="001C0999">
        <w:rPr>
          <w:rFonts w:ascii="Arial Narrow" w:eastAsia="Arial" w:hAnsi="Arial Narrow" w:cs="Arial"/>
          <w:color w:val="231F20"/>
          <w:sz w:val="24"/>
          <w:szCs w:val="24"/>
          <w:lang w:val="ru-RU"/>
        </w:rPr>
        <w:t xml:space="preserve">*до 2015 </w:t>
      </w:r>
      <w:r w:rsidRPr="001C0999">
        <w:rPr>
          <w:rFonts w:ascii="Arial Narrow" w:eastAsia="Arial" w:hAnsi="Arial Narrow" w:cs="Arial"/>
          <w:color w:val="231F20"/>
          <w:spacing w:val="-14"/>
          <w:sz w:val="24"/>
          <w:szCs w:val="24"/>
          <w:lang w:val="ru-RU"/>
        </w:rPr>
        <w:t>г.</w:t>
      </w:r>
      <w:r w:rsidRPr="001C0999">
        <w:rPr>
          <w:rFonts w:ascii="Arial Narrow" w:eastAsia="Arial" w:hAnsi="Arial Narrow" w:cs="Arial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eastAsia="Arial" w:hAnsi="Arial Narrow" w:cs="Arial"/>
          <w:color w:val="231F20"/>
          <w:spacing w:val="-2"/>
          <w:sz w:val="24"/>
          <w:szCs w:val="24"/>
          <w:lang w:val="ru-RU"/>
        </w:rPr>
        <w:t>показатель</w:t>
      </w:r>
      <w:r w:rsidRPr="001C0999">
        <w:rPr>
          <w:rFonts w:ascii="Arial Narrow" w:eastAsia="Arial" w:hAnsi="Arial Narrow" w:cs="Arial"/>
          <w:color w:val="231F20"/>
          <w:sz w:val="24"/>
          <w:szCs w:val="24"/>
          <w:lang w:val="ru-RU"/>
        </w:rPr>
        <w:t xml:space="preserve"> – </w:t>
      </w:r>
      <w:r w:rsidRPr="001C0999">
        <w:rPr>
          <w:rFonts w:ascii="Arial Narrow" w:eastAsia="Arial" w:hAnsi="Arial Narrow" w:cs="Arial"/>
          <w:color w:val="231F20"/>
          <w:spacing w:val="-2"/>
          <w:sz w:val="24"/>
          <w:szCs w:val="24"/>
          <w:lang w:val="ru-RU"/>
        </w:rPr>
        <w:t>болезни</w:t>
      </w:r>
      <w:r w:rsidRPr="001C0999">
        <w:rPr>
          <w:rFonts w:ascii="Arial Narrow" w:eastAsia="Arial" w:hAnsi="Arial Narrow" w:cs="Arial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eastAsia="Arial" w:hAnsi="Arial Narrow" w:cs="Arial"/>
          <w:color w:val="231F20"/>
          <w:spacing w:val="-1"/>
          <w:sz w:val="24"/>
          <w:szCs w:val="24"/>
          <w:lang w:val="ru-RU"/>
        </w:rPr>
        <w:t>щитовидной</w:t>
      </w:r>
      <w:r w:rsidRPr="001C0999">
        <w:rPr>
          <w:rFonts w:ascii="Arial Narrow" w:eastAsia="Arial" w:hAnsi="Arial Narrow" w:cs="Arial"/>
          <w:color w:val="231F20"/>
          <w:sz w:val="24"/>
          <w:szCs w:val="24"/>
          <w:lang w:val="ru-RU"/>
        </w:rPr>
        <w:t xml:space="preserve"> </w:t>
      </w:r>
      <w:r w:rsidRPr="001C0999">
        <w:rPr>
          <w:rFonts w:ascii="Arial Narrow" w:eastAsia="Arial" w:hAnsi="Arial Narrow" w:cs="Arial"/>
          <w:color w:val="231F20"/>
          <w:spacing w:val="-3"/>
          <w:sz w:val="24"/>
          <w:szCs w:val="24"/>
          <w:lang w:val="ru-RU"/>
        </w:rPr>
        <w:t>железы</w:t>
      </w:r>
    </w:p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  <w:lang w:val="ru-RU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sz w:val="24"/>
          <w:szCs w:val="24"/>
          <w:lang w:val="ru-RU"/>
        </w:rPr>
      </w:pPr>
    </w:p>
    <w:p w:rsidR="00E57C51" w:rsidRPr="00386F94" w:rsidRDefault="00E57C51" w:rsidP="001D7046">
      <w:pPr>
        <w:pStyle w:val="a4"/>
        <w:spacing w:line="250" w:lineRule="auto"/>
        <w:ind w:left="1134" w:right="1171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Из числа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закончивших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беременность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наблюдавшихся</w:t>
      </w:r>
      <w:r w:rsidRPr="00386F94">
        <w:rPr>
          <w:rFonts w:ascii="Arial Narrow" w:hAnsi="Arial Narrow"/>
          <w:color w:val="231F20"/>
          <w:spacing w:val="41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в медицинских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организациях,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страдали (в %)</w: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452" w:type="dxa"/>
        <w:tblLayout w:type="fixed"/>
        <w:tblLook w:val="01E0" w:firstRow="1" w:lastRow="1" w:firstColumn="1" w:lastColumn="1" w:noHBand="0" w:noVBand="0"/>
      </w:tblPr>
      <w:tblGrid>
        <w:gridCol w:w="2943"/>
        <w:gridCol w:w="2411"/>
        <w:gridCol w:w="3367"/>
      </w:tblGrid>
      <w:tr w:rsidR="00E57C51" w:rsidRPr="001C0999" w:rsidTr="00E97B52">
        <w:trPr>
          <w:trHeight w:hRule="exact" w:val="783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Угрозой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прерывания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беременности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Угрозой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преждевременных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родов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15,1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30,4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20,5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29,5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highlight w:val="yellow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24,6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16,5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36,9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15,7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20,7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27,0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25,3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34,4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23,7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26,2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12,0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29,9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28,7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8,1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27,4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15,5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15,1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9,9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18,8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17,5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13,3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12,2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8,2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16,3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16,4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13,8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15,5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15,6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15,4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15,4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4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15,4</w:t>
            </w:r>
          </w:p>
        </w:tc>
        <w:tc>
          <w:tcPr>
            <w:tcW w:w="33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12,9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386F94">
      <w:pPr>
        <w:pStyle w:val="a4"/>
        <w:spacing w:line="250" w:lineRule="auto"/>
        <w:ind w:left="851" w:right="604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Из числа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закончивших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беременность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наблюдавшихся</w:t>
      </w:r>
      <w:r w:rsidRPr="00386F94">
        <w:rPr>
          <w:rFonts w:ascii="Arial Narrow" w:hAnsi="Arial Narrow"/>
          <w:color w:val="231F20"/>
          <w:spacing w:val="41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в медицинских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организациях,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страдали (в %)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942"/>
        <w:gridCol w:w="3573"/>
        <w:gridCol w:w="3113"/>
      </w:tblGrid>
      <w:tr w:rsidR="00E57C51" w:rsidRPr="001C0999" w:rsidTr="00E97B52">
        <w:trPr>
          <w:trHeight w:hRule="exact" w:val="795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  <w:lang w:val="ru-RU"/>
              </w:rPr>
              <w:t>Резус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иммунизацией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други-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ми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формами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изоиммунизации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pacing w:val="-2"/>
                <w:sz w:val="24"/>
                <w:szCs w:val="24"/>
              </w:rPr>
              <w:t>Патологическим</w:t>
            </w: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pacing w:val="-2"/>
                <w:sz w:val="24"/>
                <w:szCs w:val="24"/>
              </w:rPr>
              <w:t>состоянием</w:t>
            </w: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pacing w:val="-2"/>
                <w:sz w:val="24"/>
                <w:szCs w:val="24"/>
              </w:rPr>
              <w:t>плода</w:t>
            </w: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 xml:space="preserve"> – </w:t>
            </w: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pacing w:val="-2"/>
                <w:sz w:val="24"/>
                <w:szCs w:val="24"/>
              </w:rPr>
              <w:t>всего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1,1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0,3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0,8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0,5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highlight w:val="yellow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9,3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4,0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1,4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3,0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4,1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1,6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3,1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0,3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0,5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1,0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1,1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0,2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6,5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6,0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41,4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6,9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0,6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4,5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2,9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2,7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14,7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,3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3,0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3,5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5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2011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3,1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5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15,1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386F94" w:rsidRDefault="00E57C51" w:rsidP="001D7046">
      <w:pPr>
        <w:pStyle w:val="a4"/>
        <w:spacing w:line="250" w:lineRule="auto"/>
        <w:ind w:left="1134" w:right="888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08" w:name="_Toc17818468"/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Число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родов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с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медицинской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помощью,</w:t>
      </w:r>
      <w:r w:rsidRPr="00386F94">
        <w:rPr>
          <w:rFonts w:ascii="Arial Narrow" w:hAnsi="Arial Narrow"/>
          <w:color w:val="231F20"/>
          <w:spacing w:val="23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материнская</w:t>
      </w:r>
      <w:r w:rsidRPr="00386F94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386F94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смертность</w:t>
      </w:r>
      <w:bookmarkEnd w:id="108"/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377"/>
        <w:gridCol w:w="1208"/>
        <w:gridCol w:w="1682"/>
        <w:gridCol w:w="1363"/>
        <w:gridCol w:w="1371"/>
        <w:gridCol w:w="1614"/>
      </w:tblGrid>
      <w:tr w:rsidR="00E57C51" w:rsidRPr="001C0999" w:rsidTr="00E97B52">
        <w:trPr>
          <w:trHeight w:hRule="exact" w:val="612"/>
        </w:trPr>
        <w:tc>
          <w:tcPr>
            <w:tcW w:w="237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20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родов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во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врачеб-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ста- </w:t>
            </w:r>
            <w:r w:rsidRPr="001C0999">
              <w:rPr>
                <w:rFonts w:ascii="Arial Narrow" w:hAnsi="Arial Narrow"/>
                <w:b/>
                <w:color w:val="231F20"/>
                <w:w w:val="95"/>
                <w:sz w:val="24"/>
                <w:szCs w:val="24"/>
                <w:lang w:val="ru-RU"/>
              </w:rPr>
              <w:t>ционарах</w:t>
            </w:r>
          </w:p>
        </w:tc>
        <w:tc>
          <w:tcPr>
            <w:tcW w:w="168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Кроме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того,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поступило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родивших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вне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родильного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отделения</w:t>
            </w:r>
          </w:p>
        </w:tc>
        <w:tc>
          <w:tcPr>
            <w:tcW w:w="13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Удельный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вес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нор-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мальных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родов</w:t>
            </w:r>
          </w:p>
        </w:tc>
        <w:tc>
          <w:tcPr>
            <w:tcW w:w="298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Материнская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смертность</w:t>
            </w:r>
          </w:p>
        </w:tc>
      </w:tr>
      <w:tr w:rsidR="00E57C51" w:rsidRPr="001C0999" w:rsidTr="00E97B52">
        <w:trPr>
          <w:trHeight w:hRule="exact" w:val="1160"/>
        </w:trPr>
        <w:tc>
          <w:tcPr>
            <w:tcW w:w="237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8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случаев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на 100 000</w:t>
            </w:r>
          </w:p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родившихся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живыми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259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74,5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158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47,8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184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77,7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82,0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359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49,3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78,3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576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792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48,7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382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73,8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426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42,3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799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65,3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147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74,1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578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64,5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451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37,0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499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49,7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544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55,1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1558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29,6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4561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26,0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8404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23,6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2066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37,5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22287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34,4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4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23493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4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25219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53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4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26325</w:t>
            </w:r>
          </w:p>
        </w:tc>
        <w:tc>
          <w:tcPr>
            <w:tcW w:w="1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36,6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4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89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27278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36,0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4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89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27362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36,7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4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89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27192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36,9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5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3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89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24805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36,6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4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89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24419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33,9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4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89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23415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36,9</w:t>
            </w:r>
          </w:p>
        </w:tc>
        <w:tc>
          <w:tcPr>
            <w:tcW w:w="13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</w:t>
            </w:r>
          </w:p>
        </w:tc>
        <w:tc>
          <w:tcPr>
            <w:tcW w:w="16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16,7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E547EF" w:rsidRDefault="00E57C51" w:rsidP="007A6B17">
      <w:pPr>
        <w:pStyle w:val="a4"/>
        <w:spacing w:line="250" w:lineRule="auto"/>
        <w:ind w:left="2268" w:right="1987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09" w:name="_Toc17818469"/>
      <w:r w:rsidRPr="00E547E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Частота</w:t>
      </w:r>
      <w:r w:rsidRPr="00E547E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E547E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осложнений</w:t>
      </w:r>
      <w:r w:rsidRPr="00E547EF">
        <w:rPr>
          <w:rFonts w:ascii="Arial Narrow" w:hAnsi="Arial Narrow"/>
          <w:color w:val="231F20"/>
          <w:sz w:val="28"/>
          <w:szCs w:val="24"/>
          <w:lang w:val="ru-RU"/>
        </w:rPr>
        <w:t xml:space="preserve"> при </w:t>
      </w:r>
      <w:r w:rsidRPr="00E547E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родах</w:t>
      </w:r>
      <w:r w:rsidRPr="00E547EF">
        <w:rPr>
          <w:rFonts w:ascii="Arial Narrow" w:hAnsi="Arial Narrow"/>
          <w:color w:val="231F20"/>
          <w:sz w:val="28"/>
          <w:szCs w:val="24"/>
          <w:lang w:val="ru-RU"/>
        </w:rPr>
        <w:t xml:space="preserve"> в стационарах</w:t>
      </w:r>
      <w:r w:rsidRPr="00E547EF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E547EF">
        <w:rPr>
          <w:rFonts w:ascii="Arial Narrow" w:hAnsi="Arial Narrow"/>
          <w:color w:val="231F20"/>
          <w:sz w:val="28"/>
          <w:szCs w:val="24"/>
          <w:lang w:val="ru-RU"/>
        </w:rPr>
        <w:t xml:space="preserve">(на 10 000 </w:t>
      </w:r>
      <w:r w:rsidRPr="00E547E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родов)</w:t>
      </w:r>
      <w:bookmarkEnd w:id="109"/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377"/>
        <w:gridCol w:w="1701"/>
        <w:gridCol w:w="1134"/>
        <w:gridCol w:w="1134"/>
        <w:gridCol w:w="1276"/>
        <w:gridCol w:w="1418"/>
        <w:gridCol w:w="992"/>
      </w:tblGrid>
      <w:tr w:rsidR="00E57C51" w:rsidRPr="001C0999" w:rsidTr="00E97B52">
        <w:trPr>
          <w:trHeight w:hRule="exact" w:val="2634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Существо-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вавшая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ранее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гипертензия,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осложняю-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щая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беремен-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ность,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роды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послеродовой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Преэклампсия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средней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тяжести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Преэклампсия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тяжелая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Эклампсия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родах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</w:p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последо-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родовом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ми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мы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кровообраще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Анеми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ей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1081,1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77,2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38,6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2278,0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316,5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189,9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1708,9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108,7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576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576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1100,0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1800,0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696,4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278,6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278,6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4735,4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576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265,2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37,9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113,6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3447,0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235,6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52,4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759,2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1385,0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23,5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2089,2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563,2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125,2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62,6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112,6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3479,3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68,0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816,3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519,0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968,9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1055,4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155,2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22,2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4434,6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280,6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60,1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2324,6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514,7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275,7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3364,0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32,1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301,7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3215,7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649,0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127,2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223,6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653,4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470,0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271,3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55,9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857,9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2290,6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711,5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169,4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154,9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169,4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5116,2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505,7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159,7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47,6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1,8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463,9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2363,3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818,1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121,3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435,0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3795,173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494.6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225.1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36.7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0.4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431.7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2249.5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656,4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267,8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439,5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2286,0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1885,4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303,9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2186,0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1870,2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280,4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2178,2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1988,5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252,3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2139,2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2122,6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357,6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2308,8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2202,0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2312,1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3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3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2085,4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231,1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2320,3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E547EF" w:rsidRDefault="00E57C51" w:rsidP="00E57C51">
      <w:pPr>
        <w:pStyle w:val="a4"/>
        <w:spacing w:line="250" w:lineRule="auto"/>
        <w:ind w:left="2268" w:right="2271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E547EF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Частота</w:t>
      </w:r>
      <w:r w:rsidRPr="00E547EF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E547E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осложнений</w:t>
      </w:r>
      <w:r w:rsidRPr="00E547EF">
        <w:rPr>
          <w:rFonts w:ascii="Arial Narrow" w:hAnsi="Arial Narrow"/>
          <w:color w:val="231F20"/>
          <w:sz w:val="28"/>
          <w:szCs w:val="24"/>
          <w:lang w:val="ru-RU"/>
        </w:rPr>
        <w:t xml:space="preserve"> при </w:t>
      </w:r>
      <w:r w:rsidRPr="00E547E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родах</w:t>
      </w:r>
      <w:r w:rsidRPr="00E547EF">
        <w:rPr>
          <w:rFonts w:ascii="Arial Narrow" w:hAnsi="Arial Narrow"/>
          <w:color w:val="231F20"/>
          <w:sz w:val="28"/>
          <w:szCs w:val="24"/>
          <w:lang w:val="ru-RU"/>
        </w:rPr>
        <w:t xml:space="preserve"> в стационарах</w:t>
      </w:r>
      <w:r w:rsidRPr="00E547EF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E547EF">
        <w:rPr>
          <w:rFonts w:ascii="Arial Narrow" w:hAnsi="Arial Narrow"/>
          <w:color w:val="231F20"/>
          <w:sz w:val="28"/>
          <w:szCs w:val="24"/>
          <w:lang w:val="ru-RU"/>
        </w:rPr>
        <w:t xml:space="preserve">(на 10 000 </w:t>
      </w:r>
      <w:r w:rsidRPr="00E547EF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родов)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32" w:type="dxa"/>
        <w:tblLayout w:type="fixed"/>
        <w:tblLook w:val="01E0" w:firstRow="1" w:lastRow="1" w:firstColumn="1" w:lastColumn="1" w:noHBand="0" w:noVBand="0"/>
      </w:tblPr>
      <w:tblGrid>
        <w:gridCol w:w="2943"/>
        <w:gridCol w:w="2209"/>
        <w:gridCol w:w="2209"/>
        <w:gridCol w:w="2211"/>
      </w:tblGrid>
      <w:tr w:rsidR="00E57C51" w:rsidRPr="001C0999" w:rsidTr="00E97B52">
        <w:trPr>
          <w:trHeight w:hRule="exact" w:val="120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Болезнями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моче-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половой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Сахарным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диабетом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Венозными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осложнениями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2509,7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1196,9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251,6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314,5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900,0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200,0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1114,2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55,7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434,8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1210,6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2042,9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353,1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235,6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759,2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211,3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680,8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300,0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2712,5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1913,8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177,4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221,7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40,1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941,9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422,8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3069,9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301,5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731,2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192,4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1637,1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1359,2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844,8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751,0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1446,2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1264,4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2432,7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868,4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1479,2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888,8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1272,2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283,2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816.7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838.8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310.6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947,4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637,4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829,2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323,8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296,9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792,7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149,5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282,1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837,7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93,4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4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828,9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96,3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347,1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934,5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81,9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361,6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3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1092,9</w:t>
            </w:r>
          </w:p>
        </w:tc>
        <w:tc>
          <w:tcPr>
            <w:tcW w:w="22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62,8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346,4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FC072D" w:rsidRDefault="00E57C51" w:rsidP="00E57C51">
      <w:pPr>
        <w:pStyle w:val="a4"/>
        <w:spacing w:line="250" w:lineRule="auto"/>
        <w:ind w:left="2268" w:right="1987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FC072D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Частота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осложнений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при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родах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в стационарах</w:t>
      </w:r>
      <w:r w:rsidRPr="00FC072D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(на 10 000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родов)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745"/>
        <w:gridCol w:w="1502"/>
        <w:gridCol w:w="1327"/>
        <w:gridCol w:w="1373"/>
        <w:gridCol w:w="1176"/>
        <w:gridCol w:w="1526"/>
      </w:tblGrid>
      <w:tr w:rsidR="00E57C51" w:rsidRPr="00AA2B79" w:rsidTr="00E97B52">
        <w:trPr>
          <w:trHeight w:hRule="exact" w:val="1784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Роды,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ос-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ложненные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патологией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пуповины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Затруднен-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ные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роды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Разрывами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промеж-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ности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III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-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IY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степени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Разрыв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матки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Родовым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сепсисом,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разлитой</w:t>
            </w:r>
            <w:r w:rsidRPr="001C0999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слеродовой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инфекций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115,8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377,4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440,3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108,7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54,3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400,0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1086,4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1866,3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2635,6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756,6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1047,1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305,2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600,0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137,5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1413,8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69,0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643,0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1241,7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20,0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160,3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441,2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352,8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179,6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249,5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820,7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440,9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749,9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2163,5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403,8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648,9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616,7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0,0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687,1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825,5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665.1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759.3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0.4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1.9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627,2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767,0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659,5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791,5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689,64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792,9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643,2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822,67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1,8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6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585,4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887,3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461,1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876,8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4625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1019,4</w:t>
            </w:r>
          </w:p>
        </w:tc>
        <w:tc>
          <w:tcPr>
            <w:tcW w:w="13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0,9</w:t>
            </w:r>
          </w:p>
        </w:tc>
        <w:tc>
          <w:tcPr>
            <w:tcW w:w="11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0,9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9,4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footerReference w:type="even" r:id="rId33"/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FC072D" w:rsidRDefault="00E57C51" w:rsidP="007A6B17">
      <w:pPr>
        <w:pStyle w:val="a4"/>
        <w:spacing w:line="250" w:lineRule="auto"/>
        <w:ind w:left="1134" w:right="888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FC072D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Частота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осложнений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при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родах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в стационарах</w:t>
      </w:r>
      <w:r w:rsidRPr="00FC072D">
        <w:rPr>
          <w:rFonts w:ascii="Arial Narrow" w:hAnsi="Arial Narrow"/>
          <w:color w:val="231F20"/>
          <w:spacing w:val="28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(на 10 000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родов)</w:t>
      </w:r>
    </w:p>
    <w:p w:rsidR="00E57C51" w:rsidRPr="001C0999" w:rsidRDefault="00E57C51" w:rsidP="00E57C51">
      <w:pPr>
        <w:spacing w:before="5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60"/>
        <w:gridCol w:w="1122"/>
        <w:gridCol w:w="1318"/>
        <w:gridCol w:w="1557"/>
        <w:gridCol w:w="1304"/>
        <w:gridCol w:w="1654"/>
      </w:tblGrid>
      <w:tr w:rsidR="00E57C51" w:rsidRPr="001C0999" w:rsidTr="00E97B52">
        <w:trPr>
          <w:trHeight w:hRule="exact" w:val="499"/>
        </w:trPr>
        <w:tc>
          <w:tcPr>
            <w:tcW w:w="266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Территория</w:t>
            </w:r>
          </w:p>
        </w:tc>
        <w:tc>
          <w:tcPr>
            <w:tcW w:w="112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Кровоте-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чениями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58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E57C51" w:rsidRPr="00AA2B79" w:rsidTr="00E97B52">
        <w:trPr>
          <w:trHeight w:hRule="exact" w:val="1995"/>
        </w:trPr>
        <w:tc>
          <w:tcPr>
            <w:tcW w:w="266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кровотече-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ние 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свя-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зи с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пред-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лежанием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плаценты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кровотече-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ние 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связи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преждев-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ременной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отслойкой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плаценты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кровотече-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ние 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следовом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после-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родовом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кровотечени-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ями в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связи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с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нарушением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свертывае-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мости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крови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(О45,0, О67,0)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38,6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38,6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503,1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62,9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125,8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314,5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108,7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54,3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54,3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139,3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27,9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111,4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869,6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434,8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434,8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 из 4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 из 4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151,3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138,7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12,6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130,9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52,4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78,5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140,8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70,4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70,4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225,0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112,5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112,5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272,1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272,1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310,3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103,4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206,9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687,4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177,4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510,0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80,2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60,1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20,0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73,5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18,4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18,4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36,8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256,6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57,7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198,8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72,2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15,3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24,1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32,8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278,1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21,4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44,0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209,2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120,2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9,6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48,1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62,5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202,4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14,3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53,3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133,5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213,6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56,1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137,6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243.7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11.4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77.9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148.7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5.5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195,2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9,1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68,0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108,6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225,1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10,3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79,9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121,0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214,9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11,3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89,2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102,7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211,1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7,0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83,8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118,4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8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245,1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10,9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66,1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159,6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225,2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16,8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73,3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128,2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196,5</w:t>
            </w:r>
          </w:p>
        </w:tc>
        <w:tc>
          <w:tcPr>
            <w:tcW w:w="13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15,0</w:t>
            </w:r>
          </w:p>
        </w:tc>
        <w:tc>
          <w:tcPr>
            <w:tcW w:w="15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61,9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114,9</w:t>
            </w:r>
          </w:p>
        </w:tc>
        <w:tc>
          <w:tcPr>
            <w:tcW w:w="1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C0999" w:rsidRDefault="00E57C51" w:rsidP="00FC072D">
      <w:pPr>
        <w:pStyle w:val="a4"/>
        <w:ind w:left="0"/>
        <w:jc w:val="center"/>
        <w:rPr>
          <w:rFonts w:ascii="Arial Narrow" w:hAnsi="Arial Narrow"/>
          <w:b w:val="0"/>
          <w:bCs w:val="0"/>
          <w:sz w:val="24"/>
          <w:szCs w:val="24"/>
          <w:lang w:val="ru-RU"/>
        </w:rPr>
      </w:pPr>
      <w:r w:rsidRPr="00FC072D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Частота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осложнений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при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родах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в стационарах (на 10 000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родов)</w:t>
      </w:r>
    </w:p>
    <w:p w:rsidR="00E57C51" w:rsidRPr="001C0999" w:rsidRDefault="00E57C51" w:rsidP="00E57C51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2801"/>
        <w:gridCol w:w="1672"/>
        <w:gridCol w:w="1668"/>
        <w:gridCol w:w="1644"/>
        <w:gridCol w:w="1843"/>
      </w:tblGrid>
      <w:tr w:rsidR="00E57C51" w:rsidRPr="001C0999" w:rsidTr="00E97B52">
        <w:trPr>
          <w:trHeight w:hRule="exact" w:val="522"/>
        </w:trPr>
        <w:tc>
          <w:tcPr>
            <w:tcW w:w="280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67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Нарушениями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родовой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дея-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тельности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10 000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родов</w:t>
            </w:r>
          </w:p>
        </w:tc>
        <w:tc>
          <w:tcPr>
            <w:tcW w:w="51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E57C51" w:rsidRPr="001C0999" w:rsidTr="00E97B52">
        <w:trPr>
          <w:trHeight w:hRule="exact" w:val="1139"/>
        </w:trPr>
        <w:tc>
          <w:tcPr>
            <w:tcW w:w="280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слабостью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родовой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дея-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тельности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стремитель-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ными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родами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дискоордина-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цией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родовой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деятельности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579,2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579,2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440,3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251,6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326,1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271,7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54,3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400,0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300,0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947,1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835,7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27,9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83,6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434,8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434,8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151,3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12,6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138,7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235,6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104,7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375,6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258,2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23,5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93,9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1137,5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200,0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87,5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1137,5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680,3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612,2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68,0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34,5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17,2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17,2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1130,8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598,7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22,2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66,5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260,5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260,5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735,3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514,7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165,4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55,1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962,2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821,0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32,1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109,0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982,7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383,0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369,9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487,2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383,8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58,2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45,2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1115,4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668,3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43,3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403,8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695,1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417,4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114,2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164,8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684,5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423,4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127,8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1074,7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474,2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146,7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144,7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842,9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550,1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171,7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993,5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672,7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171,9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1101,2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774,8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164,1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1092,6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760,2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172,5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159,2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2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1183,2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815,6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132,6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189,9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1132,7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801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109,3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1202,6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900,7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110,6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161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A63020">
          <w:footerReference w:type="even" r:id="rId34"/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FC072D" w:rsidRDefault="00E57C51" w:rsidP="00FC072D">
      <w:pPr>
        <w:pStyle w:val="a4"/>
        <w:ind w:left="0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10" w:name="_Toc17818470"/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Сведения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о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новорожденных,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родившихся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в стационарах</w:t>
      </w:r>
      <w:bookmarkEnd w:id="110"/>
    </w:p>
    <w:p w:rsidR="00E57C51" w:rsidRPr="001C0999" w:rsidRDefault="00E57C51" w:rsidP="00E57C51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88"/>
        <w:gridCol w:w="1587"/>
        <w:gridCol w:w="1559"/>
        <w:gridCol w:w="1559"/>
        <w:gridCol w:w="2234"/>
      </w:tblGrid>
      <w:tr w:rsidR="00E57C51" w:rsidRPr="00AA2B79" w:rsidTr="00E97B52">
        <w:trPr>
          <w:trHeight w:hRule="exact" w:val="1941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дившихся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ранее срока в % к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родившихся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живыми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мерт-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ворожден-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ных в % к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общему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чис-</w:t>
            </w:r>
            <w:r w:rsidRPr="001C0999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лу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родив-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шихся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143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Перинаталь-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ная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смерт-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ность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на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br/>
              <w:t xml:space="preserve">1000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родив-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шихся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Удельный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вес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дившихся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живыми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весом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500-2499 к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общему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числу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ро-</w:t>
            </w:r>
            <w:r w:rsidRPr="001C0999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дившихся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живыми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весом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от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500 </w:t>
            </w:r>
            <w:r w:rsidRPr="001C0999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  <w:lang w:val="ru-RU"/>
              </w:rPr>
              <w:t>г.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3,8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8,8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7,8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2,3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4,9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6,8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1,7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2,2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3,6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4,5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4,7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4,1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4,2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4,2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5,1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5,7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5,2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6,0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5,9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90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4,7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5,1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…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89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4,7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83,5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FC072D" w:rsidRDefault="00E57C51" w:rsidP="00E57C51">
      <w:pPr>
        <w:spacing w:before="1"/>
        <w:rPr>
          <w:rFonts w:ascii="Arial Narrow" w:eastAsia="Arial" w:hAnsi="Arial Narrow" w:cs="Arial"/>
          <w:b/>
          <w:bCs/>
          <w:sz w:val="28"/>
          <w:szCs w:val="24"/>
        </w:rPr>
      </w:pPr>
    </w:p>
    <w:p w:rsidR="00E57C51" w:rsidRPr="00FC072D" w:rsidRDefault="00E57C51" w:rsidP="00FC072D">
      <w:pPr>
        <w:pStyle w:val="a4"/>
        <w:ind w:left="0"/>
        <w:jc w:val="center"/>
        <w:rPr>
          <w:rFonts w:ascii="Arial Narrow" w:hAnsi="Arial Narrow"/>
          <w:b w:val="0"/>
          <w:bCs w:val="0"/>
          <w:sz w:val="28"/>
          <w:szCs w:val="24"/>
          <w:lang w:val="ru-RU"/>
        </w:rPr>
      </w:pP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Сведения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о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новорожденных,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родившихся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в стационаре</w:t>
      </w:r>
    </w:p>
    <w:p w:rsidR="00E57C51" w:rsidRPr="001C0999" w:rsidRDefault="00E57C51" w:rsidP="00E57C51">
      <w:pPr>
        <w:spacing w:before="3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802"/>
        <w:gridCol w:w="1842"/>
        <w:gridCol w:w="1425"/>
        <w:gridCol w:w="1796"/>
        <w:gridCol w:w="1763"/>
      </w:tblGrid>
      <w:tr w:rsidR="00E57C51" w:rsidRPr="00AA2B79" w:rsidTr="00E97B52">
        <w:trPr>
          <w:trHeight w:hRule="exact" w:val="1939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Частота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приме-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нения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противо-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туберкулезных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прививок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но-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ворожденным</w:t>
            </w:r>
            <w:r w:rsidRPr="001C0999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(в %)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Частота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примене-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ния</w:t>
            </w:r>
            <w:r w:rsidRPr="001C0999">
              <w:rPr>
                <w:rFonts w:ascii="Arial Narrow" w:hAnsi="Arial Narrow"/>
                <w:b/>
                <w:color w:val="231F20"/>
                <w:spacing w:val="6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приви-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вок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против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гепатита В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Частота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приме-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нения неона-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тального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скри-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нинга на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следственные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заболевания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Частота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при-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менения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ауди-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ологического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скрининга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81,5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98,5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99,6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89,9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93,7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96,9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96,9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80,0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82,2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96,2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96,2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80,0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87,0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95,0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95,0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79,5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95,6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98,1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95,8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87,0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87,0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87,0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81,2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87,8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98,4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94,5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95,0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99,5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72,7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89,6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95,8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96,2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72,3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80,4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99,0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99,5</w:t>
            </w:r>
          </w:p>
        </w:tc>
      </w:tr>
      <w:tr w:rsidR="00E57C51" w:rsidRPr="001C0999" w:rsidTr="00E97B52">
        <w:trPr>
          <w:trHeight w:hRule="exact" w:val="315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80,1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71,9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96,0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94,3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99,5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83,6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89,2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98,9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98,9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71,2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84,1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99,4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81,8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82,5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100,0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90,1</w:t>
            </w:r>
          </w:p>
        </w:tc>
      </w:tr>
      <w:tr w:rsidR="00E57C51" w:rsidRPr="001C0999" w:rsidTr="00E97B52">
        <w:trPr>
          <w:trHeight w:hRule="exact" w:val="315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91,7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90,1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50,2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77,7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82,3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73,7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92,2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84,5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81,0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33,7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100,1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44,6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62,3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64,3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79,0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81,9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62,4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94,2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74,8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93,0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62,4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83,6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62,7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82,1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81,7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59,7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80,3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77,9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99,2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78,1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79,1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59,8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91,8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69,0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78,6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57,2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2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64,1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77,5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75,5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8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01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74,2</w:t>
            </w:r>
          </w:p>
        </w:tc>
        <w:tc>
          <w:tcPr>
            <w:tcW w:w="1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79,6</w:t>
            </w:r>
          </w:p>
        </w:tc>
        <w:tc>
          <w:tcPr>
            <w:tcW w:w="17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70,0</w:t>
            </w:r>
          </w:p>
        </w:tc>
        <w:tc>
          <w:tcPr>
            <w:tcW w:w="17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83,0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FC072D" w:rsidRDefault="00E57C51" w:rsidP="00FC072D">
      <w:pPr>
        <w:pStyle w:val="a4"/>
        <w:spacing w:line="250" w:lineRule="auto"/>
        <w:ind w:left="0" w:right="604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11" w:name="_Toc17818471"/>
      <w:r w:rsidRPr="00FC072D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Заболеваемость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новорожденных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с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массой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тела при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рождении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более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1000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граммов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в</w:t>
      </w:r>
      <w:r w:rsidRPr="00FC072D">
        <w:rPr>
          <w:rFonts w:ascii="Arial Narrow" w:hAnsi="Arial Narrow"/>
          <w:color w:val="231F20"/>
          <w:spacing w:val="51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родовспомогательных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учреждениях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(на 1000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родившихся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живыми)</w:t>
      </w:r>
      <w:bookmarkEnd w:id="111"/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661"/>
        <w:gridCol w:w="1417"/>
        <w:gridCol w:w="1276"/>
        <w:gridCol w:w="992"/>
        <w:gridCol w:w="1134"/>
        <w:gridCol w:w="1134"/>
        <w:gridCol w:w="1276"/>
      </w:tblGrid>
      <w:tr w:rsidR="00E57C51" w:rsidRPr="00AA2B79" w:rsidTr="00E97B52">
        <w:trPr>
          <w:trHeight w:hRule="exact" w:val="641"/>
        </w:trPr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Отдельные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состояния,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возникающие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в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перинатальном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ные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анома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лии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Другие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наруше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ния це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ребрального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статуса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новоро-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жденного</w:t>
            </w:r>
          </w:p>
        </w:tc>
      </w:tr>
      <w:tr w:rsidR="00E57C51" w:rsidRPr="00AA2B79" w:rsidTr="00E97B52">
        <w:trPr>
          <w:trHeight w:hRule="exact" w:val="2838"/>
        </w:trPr>
        <w:tc>
          <w:tcPr>
            <w:tcW w:w="266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Дыхатель-ные нарушения, характерные для перинаталь-ного периода всего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Инфек-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ционные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болезни,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специфи-</w:t>
            </w:r>
            <w:r w:rsidRPr="001C0999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ческие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для пери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натально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ода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Родовая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травма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Внутриу-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тробная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гипоксия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асфик- сия при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родах</w:t>
            </w: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58,8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98,0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58,8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146,3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24,4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97,6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37,7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137,9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248,6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37,8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64,9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30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76,9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153,8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230,8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110,0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123,2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123,2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63,7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143,9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57,6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143,9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62,5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74,5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74,5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159,6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72,9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138,1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63,5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110,5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102,5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43,2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67,9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85,7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6,8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156,3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156,3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119,6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87,0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177,2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240,5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39,6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178,2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40,1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156,3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65,9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53,1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142,7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170,8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51,7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80,6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33,6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41,1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162,2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31,9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61,1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122,9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84,3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77,1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77,2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141,1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30,5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61,1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42,9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31,3</w:t>
            </w:r>
          </w:p>
        </w:tc>
      </w:tr>
      <w:tr w:rsidR="00E57C51" w:rsidRPr="001C0999" w:rsidTr="00E97B52">
        <w:trPr>
          <w:trHeight w:hRule="exact" w:val="30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5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42,7</w:t>
            </w:r>
          </w:p>
        </w:tc>
      </w:tr>
      <w:tr w:rsidR="00E57C51" w:rsidRPr="001C0999" w:rsidTr="00E97B52">
        <w:trPr>
          <w:trHeight w:hRule="exact" w:val="30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5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60,2</w:t>
            </w:r>
          </w:p>
        </w:tc>
      </w:tr>
      <w:tr w:rsidR="00E57C51" w:rsidRPr="001C0999" w:rsidTr="00E97B52">
        <w:trPr>
          <w:trHeight w:hRule="exact" w:val="30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5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61,2</w:t>
            </w:r>
          </w:p>
        </w:tc>
      </w:tr>
      <w:tr w:rsidR="00E57C51" w:rsidRPr="001C0999" w:rsidTr="00E97B52">
        <w:trPr>
          <w:trHeight w:hRule="exact" w:val="30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6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69,3</w:t>
            </w:r>
          </w:p>
        </w:tc>
      </w:tr>
      <w:tr w:rsidR="00E57C51" w:rsidRPr="001C0999" w:rsidTr="00E97B52">
        <w:trPr>
          <w:trHeight w:hRule="exact" w:val="30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6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63,4</w:t>
            </w:r>
          </w:p>
        </w:tc>
      </w:tr>
      <w:tr w:rsidR="00E57C51" w:rsidRPr="001C0999" w:rsidTr="00E97B52">
        <w:trPr>
          <w:trHeight w:hRule="exact" w:val="30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5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102,5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60,8</w:t>
            </w:r>
          </w:p>
        </w:tc>
      </w:tr>
      <w:tr w:rsidR="00E57C51" w:rsidRPr="001C0999" w:rsidTr="00E97B52">
        <w:trPr>
          <w:trHeight w:hRule="exact" w:val="30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7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62,3</w:t>
            </w:r>
          </w:p>
        </w:tc>
      </w:tr>
      <w:tr w:rsidR="00E57C51" w:rsidRPr="001C0999" w:rsidTr="00E97B52">
        <w:trPr>
          <w:trHeight w:hRule="exact" w:val="30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6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135,2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45,2</w:t>
            </w:r>
          </w:p>
        </w:tc>
      </w:tr>
      <w:tr w:rsidR="00E57C51" w:rsidRPr="001C0999" w:rsidTr="00E97B52">
        <w:trPr>
          <w:trHeight w:hRule="exact" w:val="30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55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159,3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47,2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FC072D" w:rsidRDefault="00E57C51" w:rsidP="00FC072D">
      <w:pPr>
        <w:pStyle w:val="a4"/>
        <w:spacing w:line="250" w:lineRule="auto"/>
        <w:ind w:left="0" w:right="1131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12" w:name="_Toc17818472"/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Смертность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новорожденных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с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массой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тела при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рождении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более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1000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граммов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в</w:t>
      </w:r>
      <w:r w:rsidRPr="00FC072D">
        <w:rPr>
          <w:rFonts w:ascii="Arial Narrow" w:hAnsi="Arial Narrow"/>
          <w:color w:val="231F20"/>
          <w:spacing w:val="45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стационарах (на 1000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родившихся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живыми)</w:t>
      </w:r>
      <w:bookmarkEnd w:id="112"/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2575"/>
        <w:gridCol w:w="1701"/>
        <w:gridCol w:w="1587"/>
        <w:gridCol w:w="1092"/>
        <w:gridCol w:w="1536"/>
        <w:gridCol w:w="1143"/>
      </w:tblGrid>
      <w:tr w:rsidR="00E57C51" w:rsidRPr="001C0999" w:rsidTr="00E97B52">
        <w:trPr>
          <w:trHeight w:hRule="exact" w:val="795"/>
        </w:trPr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5916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Отдельные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состояния,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возникающие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в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перинатальном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114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ных ано-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малий</w:t>
            </w:r>
          </w:p>
        </w:tc>
      </w:tr>
      <w:tr w:rsidR="00E57C51" w:rsidRPr="00AA2B79" w:rsidTr="00E97B52">
        <w:trPr>
          <w:trHeight w:hRule="exact" w:val="1847"/>
        </w:trPr>
        <w:tc>
          <w:tcPr>
            <w:tcW w:w="257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sz w:val="24"/>
                <w:szCs w:val="24"/>
                <w:lang w:val="ru-RU"/>
              </w:rPr>
              <w:t>Дыхательных нарушений, возникающих в перинаталь-ном периоде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инфек-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ционных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болезней,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перинаталь-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ного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периода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(сепсис)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родовых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травм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внутриу-</w:t>
            </w:r>
            <w:r w:rsidRPr="001C0999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тробной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гипоксии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асфиксии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в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родах</w:t>
            </w:r>
          </w:p>
        </w:tc>
        <w:tc>
          <w:tcPr>
            <w:tcW w:w="114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0,6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0,1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0,1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0,0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9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-17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0,5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0,1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178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-1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1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1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0,4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597" w:footer="722" w:gutter="0"/>
          <w:cols w:space="720"/>
        </w:sectPr>
      </w:pPr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FC072D" w:rsidRDefault="00E57C51" w:rsidP="007A6B17">
      <w:pPr>
        <w:pStyle w:val="a4"/>
        <w:ind w:right="1491"/>
        <w:jc w:val="center"/>
        <w:outlineLvl w:val="1"/>
        <w:rPr>
          <w:rFonts w:ascii="Arial Narrow" w:hAnsi="Arial Narrow"/>
          <w:b w:val="0"/>
          <w:bCs w:val="0"/>
          <w:sz w:val="28"/>
          <w:szCs w:val="24"/>
        </w:rPr>
      </w:pPr>
      <w:bookmarkStart w:id="113" w:name="_Toc17818473"/>
      <w:r w:rsidRPr="00FC072D">
        <w:rPr>
          <w:rFonts w:ascii="Arial Narrow" w:hAnsi="Arial Narrow"/>
          <w:color w:val="231F20"/>
          <w:spacing w:val="-1"/>
          <w:sz w:val="28"/>
          <w:szCs w:val="24"/>
        </w:rPr>
        <w:t>Сведения</w:t>
      </w:r>
      <w:r w:rsidRPr="00FC072D">
        <w:rPr>
          <w:rFonts w:ascii="Arial Narrow" w:hAnsi="Arial Narrow"/>
          <w:color w:val="231F20"/>
          <w:sz w:val="28"/>
          <w:szCs w:val="24"/>
        </w:rPr>
        <w:t xml:space="preserve"> об </w:t>
      </w:r>
      <w:r w:rsidRPr="00FC072D">
        <w:rPr>
          <w:rFonts w:ascii="Arial Narrow" w:hAnsi="Arial Narrow"/>
          <w:color w:val="231F20"/>
          <w:spacing w:val="-1"/>
          <w:sz w:val="28"/>
          <w:szCs w:val="24"/>
        </w:rPr>
        <w:t>абортах</w:t>
      </w:r>
      <w:bookmarkEnd w:id="113"/>
    </w:p>
    <w:p w:rsidR="00E57C51" w:rsidRPr="001C0999" w:rsidRDefault="00E57C51" w:rsidP="00E57C51">
      <w:pPr>
        <w:spacing w:before="3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3007"/>
        <w:gridCol w:w="992"/>
        <w:gridCol w:w="1835"/>
        <w:gridCol w:w="1994"/>
        <w:gridCol w:w="1799"/>
      </w:tblGrid>
      <w:tr w:rsidR="00E57C51" w:rsidRPr="001C0999" w:rsidTr="00E97B52">
        <w:trPr>
          <w:trHeight w:hRule="exact" w:val="382"/>
        </w:trPr>
        <w:tc>
          <w:tcPr>
            <w:tcW w:w="300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99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83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На 100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родив-</w:t>
            </w:r>
            <w:r w:rsidRPr="001C0999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шихся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живыми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мертвыми</w:t>
            </w:r>
          </w:p>
        </w:tc>
        <w:tc>
          <w:tcPr>
            <w:tcW w:w="37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числа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абортов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(в %)</w:t>
            </w:r>
          </w:p>
        </w:tc>
      </w:tr>
      <w:tr w:rsidR="00E57C51" w:rsidRPr="001C0999" w:rsidTr="00E97B52">
        <w:trPr>
          <w:trHeight w:hRule="exact" w:val="855"/>
        </w:trPr>
        <w:tc>
          <w:tcPr>
            <w:tcW w:w="300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Самопроизволь-</w:t>
            </w:r>
            <w:r w:rsidRPr="001C0999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абортов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Абортов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у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пер-</w:t>
            </w:r>
            <w:r w:rsidRPr="001C0999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вобеременных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109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41,9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14,7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153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96,2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9,8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219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118,4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11,0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4,6</w:t>
            </w:r>
          </w:p>
        </w:tc>
      </w:tr>
      <w:tr w:rsidR="00E57C51" w:rsidRPr="001C0999" w:rsidTr="00E97B52">
        <w:trPr>
          <w:trHeight w:hRule="exact" w:val="315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211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18,5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99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18,2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221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221,0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18,1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286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79,2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16,4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292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1269,6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27,4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468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58,6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8,1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234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61,1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12,4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199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46,7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25,1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429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52,8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9,8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76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51,7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10,5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209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36,0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28,7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217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47,9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19,4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226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11,9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219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39,8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10,5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3,7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752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48,0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18,4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6,9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1621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34,8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11,3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1738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20,4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23,1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613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28,9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12,7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3,3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8591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38,8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16,3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9761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10860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42,1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43,1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7,2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8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1C0999">
              <w:rPr>
                <w:rFonts w:ascii="Arial Narrow" w:hAnsi="Arial Narrow"/>
                <w:b/>
                <w:color w:val="231F20"/>
                <w:spacing w:val="13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12426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46,1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35,4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6,1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13744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49,5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33,3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7,0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14624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53,4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31,5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15286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55,0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28,7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8,5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9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14044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56,1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17,7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8,6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14910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59,2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15,6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9,4</w:t>
            </w:r>
          </w:p>
        </w:tc>
      </w:tr>
      <w:tr w:rsidR="00E57C51" w:rsidRPr="001C0999" w:rsidTr="00E97B52">
        <w:trPr>
          <w:trHeight w:hRule="exact" w:val="288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18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1C0999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16236</w:t>
            </w:r>
          </w:p>
        </w:tc>
        <w:tc>
          <w:tcPr>
            <w:tcW w:w="1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67,6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14,9</w:t>
            </w:r>
          </w:p>
        </w:tc>
        <w:tc>
          <w:tcPr>
            <w:tcW w:w="1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10,3</w:t>
            </w:r>
          </w:p>
        </w:tc>
      </w:tr>
    </w:tbl>
    <w:p w:rsidR="00E57C51" w:rsidRPr="001C0999" w:rsidRDefault="00E57C51" w:rsidP="00E57C51">
      <w:pPr>
        <w:jc w:val="center"/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pgSz w:w="11910" w:h="16840"/>
          <w:pgMar w:top="822" w:right="249" w:bottom="822" w:left="1134" w:header="624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FC072D" w:rsidRDefault="00E57C51" w:rsidP="00E57C51">
      <w:pPr>
        <w:pStyle w:val="a4"/>
        <w:ind w:right="1491"/>
        <w:jc w:val="center"/>
        <w:rPr>
          <w:rFonts w:ascii="Arial Narrow" w:hAnsi="Arial Narrow"/>
          <w:b w:val="0"/>
          <w:bCs w:val="0"/>
          <w:sz w:val="28"/>
          <w:szCs w:val="24"/>
        </w:rPr>
      </w:pPr>
      <w:r w:rsidRPr="00FC072D">
        <w:rPr>
          <w:rFonts w:ascii="Arial Narrow" w:hAnsi="Arial Narrow"/>
          <w:color w:val="231F20"/>
          <w:spacing w:val="-1"/>
          <w:sz w:val="28"/>
          <w:szCs w:val="24"/>
        </w:rPr>
        <w:t>Сведения</w:t>
      </w:r>
      <w:r w:rsidRPr="00FC072D">
        <w:rPr>
          <w:rFonts w:ascii="Arial Narrow" w:hAnsi="Arial Narrow"/>
          <w:color w:val="231F20"/>
          <w:sz w:val="28"/>
          <w:szCs w:val="24"/>
        </w:rPr>
        <w:t xml:space="preserve"> об </w:t>
      </w:r>
      <w:r w:rsidRPr="00FC072D">
        <w:rPr>
          <w:rFonts w:ascii="Arial Narrow" w:hAnsi="Arial Narrow"/>
          <w:color w:val="231F20"/>
          <w:spacing w:val="-1"/>
          <w:sz w:val="28"/>
          <w:szCs w:val="24"/>
        </w:rPr>
        <w:t>абортах</w:t>
      </w:r>
    </w:p>
    <w:p w:rsidR="00E57C51" w:rsidRPr="001C0999" w:rsidRDefault="00E57C51" w:rsidP="00E57C51">
      <w:pPr>
        <w:spacing w:before="3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W w:w="0" w:type="auto"/>
        <w:tblInd w:w="-289" w:type="dxa"/>
        <w:tblLayout w:type="fixed"/>
        <w:tblLook w:val="01E0" w:firstRow="1" w:lastRow="1" w:firstColumn="1" w:lastColumn="1" w:noHBand="0" w:noVBand="0"/>
      </w:tblPr>
      <w:tblGrid>
        <w:gridCol w:w="3095"/>
        <w:gridCol w:w="2739"/>
        <w:gridCol w:w="1701"/>
        <w:gridCol w:w="2084"/>
      </w:tblGrid>
      <w:tr w:rsidR="00E57C51" w:rsidRPr="001C0999" w:rsidTr="00F36856">
        <w:trPr>
          <w:trHeight w:hRule="exact" w:val="315"/>
        </w:trPr>
        <w:tc>
          <w:tcPr>
            <w:tcW w:w="309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73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абортов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 на 1000</w:t>
            </w:r>
            <w:r w:rsidRPr="001C0999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женщин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фертильного</w:t>
            </w:r>
            <w:r w:rsidRPr="001C0999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возраста</w:t>
            </w:r>
          </w:p>
        </w:tc>
        <w:tc>
          <w:tcPr>
            <w:tcW w:w="378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Из числа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абортов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(в %):</w:t>
            </w:r>
          </w:p>
        </w:tc>
      </w:tr>
      <w:tr w:rsidR="00E57C51" w:rsidRPr="001C0999" w:rsidTr="00F36856">
        <w:trPr>
          <w:trHeight w:hRule="exact" w:val="919"/>
        </w:trPr>
        <w:tc>
          <w:tcPr>
            <w:tcW w:w="309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медицинских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легальных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медицинским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показаниям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14,8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84,4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0,9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29,6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73,2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34,8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76,3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0,9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19,0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67,8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11,4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56,6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35,7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70,1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66,4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9,0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41,8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26,9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73,5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20,9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57,7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20,3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50,8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39,5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62,2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16,4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72,4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20,5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36,4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19,7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60,4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23,3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70,4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23,0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51,6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22,8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59,7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2,3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22,7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65,2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0,5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17,2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47,4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0,5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20,8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73,4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-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20,4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60,5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a3"/>
            </w:pPr>
            <w:r w:rsidRPr="001C0999">
              <w:t>0,4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29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2017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0,6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29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2016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58,4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29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2015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28,5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63,2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1,3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29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2014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31,3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65,3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1,3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29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2013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67,4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1,3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29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2012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70,1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3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1C0999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29,8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80,6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1,6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29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2010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31,3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83,0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1,3</w:t>
            </w:r>
          </w:p>
        </w:tc>
      </w:tr>
      <w:tr w:rsidR="00E57C51" w:rsidRPr="001C0999" w:rsidTr="00F36856">
        <w:trPr>
          <w:trHeight w:hRule="exact" w:val="288"/>
        </w:trPr>
        <w:tc>
          <w:tcPr>
            <w:tcW w:w="3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tabs>
                <w:tab w:val="left" w:pos="229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1C0999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2009 </w:t>
            </w:r>
            <w:r w:rsidRPr="001C0999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83,7</w:t>
            </w:r>
          </w:p>
        </w:tc>
        <w:tc>
          <w:tcPr>
            <w:tcW w:w="20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57C51" w:rsidRPr="001C0999" w:rsidRDefault="00E57C51" w:rsidP="00F368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1,3</w:t>
            </w:r>
          </w:p>
        </w:tc>
      </w:tr>
    </w:tbl>
    <w:p w:rsidR="00E57C51" w:rsidRPr="001C0999" w:rsidRDefault="00E57C51" w:rsidP="00E57C51">
      <w:pPr>
        <w:rPr>
          <w:rFonts w:ascii="Arial Narrow" w:hAnsi="Arial Narrow"/>
          <w:sz w:val="24"/>
          <w:szCs w:val="24"/>
        </w:rPr>
      </w:pPr>
    </w:p>
    <w:p w:rsidR="00E57C51" w:rsidRPr="001C0999" w:rsidRDefault="00E57C51">
      <w:pPr>
        <w:widowControl/>
        <w:spacing w:after="160" w:line="259" w:lineRule="auto"/>
        <w:rPr>
          <w:rFonts w:ascii="Arial Narrow" w:hAnsi="Arial Narrow"/>
          <w:sz w:val="24"/>
          <w:szCs w:val="24"/>
          <w:lang w:val="ru-RU"/>
        </w:rPr>
      </w:pPr>
      <w:r w:rsidRPr="001C0999">
        <w:rPr>
          <w:rFonts w:ascii="Arial Narrow" w:hAnsi="Arial Narrow"/>
          <w:sz w:val="24"/>
          <w:szCs w:val="24"/>
          <w:lang w:val="ru-RU"/>
        </w:rPr>
        <w:br w:type="page"/>
      </w:r>
    </w:p>
    <w:p w:rsidR="00E57C51" w:rsidRPr="00E97B52" w:rsidRDefault="00E57C51" w:rsidP="00E97B52">
      <w:pPr>
        <w:pStyle w:val="1"/>
        <w:numPr>
          <w:ilvl w:val="0"/>
          <w:numId w:val="2"/>
        </w:numPr>
        <w:tabs>
          <w:tab w:val="left" w:pos="709"/>
          <w:tab w:val="left" w:pos="8222"/>
        </w:tabs>
        <w:spacing w:before="0" w:line="250" w:lineRule="auto"/>
        <w:ind w:left="284" w:right="2277" w:hanging="710"/>
        <w:rPr>
          <w:rFonts w:ascii="Arial Narrow" w:hAnsi="Arial Narrow"/>
          <w:b w:val="0"/>
          <w:bCs w:val="0"/>
        </w:rPr>
      </w:pPr>
      <w:bookmarkStart w:id="114" w:name="_Toc17796557"/>
      <w:bookmarkStart w:id="115" w:name="_Toc17818474"/>
      <w:r w:rsidRPr="00E97B52">
        <w:rPr>
          <w:rFonts w:ascii="Arial Narrow" w:hAnsi="Arial Narrow"/>
          <w:color w:val="231F20"/>
          <w:spacing w:val="-2"/>
        </w:rPr>
        <w:t>ОСНАЩЕННОСТЬ</w:t>
      </w:r>
      <w:r w:rsidRPr="00E97B52">
        <w:rPr>
          <w:rFonts w:ascii="Arial Narrow" w:hAnsi="Arial Narrow"/>
          <w:color w:val="231F20"/>
          <w:spacing w:val="21"/>
        </w:rPr>
        <w:t xml:space="preserve"> </w:t>
      </w:r>
      <w:r w:rsidRPr="00E97B52">
        <w:rPr>
          <w:rFonts w:ascii="Arial Narrow" w:hAnsi="Arial Narrow"/>
          <w:color w:val="231F20"/>
        </w:rPr>
        <w:t>МЕДИЦИНСКИХ ОР</w:t>
      </w:r>
      <w:r w:rsidRPr="00E97B52">
        <w:rPr>
          <w:rFonts w:ascii="Arial Narrow" w:hAnsi="Arial Narrow"/>
          <w:color w:val="231F20"/>
          <w:spacing w:val="-34"/>
        </w:rPr>
        <w:t>Г</w:t>
      </w:r>
      <w:r w:rsidRPr="00E97B52">
        <w:rPr>
          <w:rFonts w:ascii="Arial Narrow" w:hAnsi="Arial Narrow"/>
          <w:color w:val="231F20"/>
        </w:rPr>
        <w:t xml:space="preserve">АНИЗАЦИЙ </w:t>
      </w:r>
      <w:r w:rsidRPr="00E97B52">
        <w:rPr>
          <w:rFonts w:ascii="Arial Narrow" w:hAnsi="Arial Narrow"/>
          <w:color w:val="231F20"/>
          <w:spacing w:val="-21"/>
        </w:rPr>
        <w:t>В</w:t>
      </w:r>
      <w:r w:rsidRPr="00E97B52">
        <w:rPr>
          <w:rFonts w:ascii="Arial Narrow" w:hAnsi="Arial Narrow"/>
          <w:color w:val="231F20"/>
        </w:rPr>
        <w:t>СПОМО</w:t>
      </w:r>
      <w:r w:rsidRPr="00E97B52">
        <w:rPr>
          <w:rFonts w:ascii="Arial Narrow" w:hAnsi="Arial Narrow"/>
          <w:color w:val="231F20"/>
          <w:spacing w:val="-35"/>
        </w:rPr>
        <w:t>Г</w:t>
      </w:r>
      <w:r w:rsidRPr="00E97B52">
        <w:rPr>
          <w:rFonts w:ascii="Arial Narrow" w:hAnsi="Arial Narrow"/>
          <w:color w:val="231F20"/>
          <w:spacing w:val="-27"/>
        </w:rPr>
        <w:t>А</w:t>
      </w:r>
      <w:r w:rsidRPr="00E97B52">
        <w:rPr>
          <w:rFonts w:ascii="Arial Narrow" w:hAnsi="Arial Narrow"/>
          <w:color w:val="231F20"/>
        </w:rPr>
        <w:t>ТЕЛЬНЫМИ КАБИНЕ</w:t>
      </w:r>
      <w:r w:rsidRPr="00E97B52">
        <w:rPr>
          <w:rFonts w:ascii="Arial Narrow" w:hAnsi="Arial Narrow"/>
          <w:color w:val="231F20"/>
          <w:spacing w:val="-34"/>
        </w:rPr>
        <w:t>Т</w:t>
      </w:r>
      <w:r w:rsidRPr="00E97B52">
        <w:rPr>
          <w:rFonts w:ascii="Arial Narrow" w:hAnsi="Arial Narrow"/>
          <w:color w:val="231F20"/>
        </w:rPr>
        <w:t>АМИ</w:t>
      </w:r>
      <w:bookmarkEnd w:id="114"/>
      <w:bookmarkEnd w:id="115"/>
    </w:p>
    <w:p w:rsidR="00E57C51" w:rsidRPr="001C0999" w:rsidRDefault="00E57C51" w:rsidP="00E57C51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C0999" w:rsidRDefault="00E57C51" w:rsidP="00FC072D">
      <w:pPr>
        <w:spacing w:line="20" w:lineRule="atLeast"/>
        <w:ind w:left="426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111F4C3E" wp14:editId="78BC981F">
                <wp:extent cx="6132830" cy="12700"/>
                <wp:effectExtent l="8255" t="0" r="2540" b="6350"/>
                <wp:docPr id="2708" name="Группа 2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2709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2710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408A776" id="Группа 2708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HCK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E8eofnm/AE5PoPAAD//wMAUEsBAi0AFAAGAAgAAAAhANvh9svuAAAAhQEAABMAAAAAAAAA&#10;AAAAAAAAAAAAAFtDb250ZW50X1R5cGVzXS54bWxQSwECLQAUAAYACAAAACEAWvQsW78AAAAVAQAA&#10;CwAAAAAAAAAAAAAAAAAfAQAAX3JlbHMvLnJlbHNQSwECLQAUAAYACAAAACEAR2BwisYAAADdAAAA&#10;DwAAAAAAAAAAAAAAAAAHAgAAZHJzL2Rvd25yZXYueG1sUEsFBgAAAAADAAMAtwAAAPoCAAAAAA=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1C0999" w:rsidRDefault="00E57C51" w:rsidP="00FC072D">
      <w:pPr>
        <w:spacing w:line="20" w:lineRule="atLeast"/>
        <w:ind w:left="851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7624E6E7" wp14:editId="00BB1FB0">
                <wp:extent cx="6132830" cy="12700"/>
                <wp:effectExtent l="1270" t="5715" r="0" b="635"/>
                <wp:docPr id="2711" name="Группа 2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2712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2713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51216B5" id="Группа 2711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XQm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QaJ/D7JjwBufwBAAD//wMAUEsBAi0AFAAGAAgAAAAhANvh9svuAAAAhQEAABMAAAAAAAAA&#10;AAAAAAAAAAAAAFtDb250ZW50X1R5cGVzXS54bWxQSwECLQAUAAYACAAAACEAWvQsW78AAAAVAQAA&#10;CwAAAAAAAAAAAAAAAAAfAQAAX3JlbHMvLnJlbHNQSwECLQAUAAYACAAAACEAzB10JsYAAADdAAAA&#10;DwAAAAAAAAAAAAAAAAAHAgAAZHJzL2Rvd25yZXYueG1sUEsFBgAAAAADAAMAtwAAAPoCAAAAAA==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E57C51" w:rsidRPr="001C0999" w:rsidRDefault="00E57C51" w:rsidP="00FC072D">
      <w:pPr>
        <w:pStyle w:val="a4"/>
        <w:spacing w:before="120" w:after="120"/>
        <w:ind w:left="0"/>
        <w:jc w:val="center"/>
        <w:outlineLvl w:val="1"/>
        <w:rPr>
          <w:rFonts w:ascii="Arial Narrow" w:hAnsi="Arial Narrow"/>
          <w:b w:val="0"/>
          <w:bCs w:val="0"/>
          <w:sz w:val="24"/>
          <w:szCs w:val="24"/>
        </w:rPr>
      </w:pPr>
      <w:bookmarkStart w:id="116" w:name="_Toc17818475"/>
      <w:r w:rsidRPr="00FC072D">
        <w:rPr>
          <w:rFonts w:ascii="Arial Narrow" w:hAnsi="Arial Narrow"/>
          <w:color w:val="231F20"/>
          <w:spacing w:val="-2"/>
          <w:sz w:val="28"/>
          <w:szCs w:val="24"/>
        </w:rPr>
        <w:t>Работа</w:t>
      </w:r>
      <w:r w:rsidRPr="00FC072D">
        <w:rPr>
          <w:rFonts w:ascii="Arial Narrow" w:hAnsi="Arial Narrow"/>
          <w:color w:val="231F20"/>
          <w:sz w:val="28"/>
          <w:szCs w:val="24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</w:rPr>
        <w:t>вспомогательных</w:t>
      </w:r>
      <w:r w:rsidRPr="00FC072D">
        <w:rPr>
          <w:rFonts w:ascii="Arial Narrow" w:hAnsi="Arial Narrow"/>
          <w:color w:val="231F20"/>
          <w:sz w:val="28"/>
          <w:szCs w:val="24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</w:rPr>
        <w:t>кабинетов</w:t>
      </w:r>
      <w:bookmarkEnd w:id="116"/>
    </w:p>
    <w:tbl>
      <w:tblPr>
        <w:tblW w:w="9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5"/>
        <w:gridCol w:w="1694"/>
        <w:gridCol w:w="1599"/>
        <w:gridCol w:w="1599"/>
        <w:gridCol w:w="1499"/>
      </w:tblGrid>
      <w:tr w:rsidR="00E57C51" w:rsidRPr="00AA2B79" w:rsidTr="00F36856">
        <w:trPr>
          <w:trHeight w:val="330"/>
          <w:jc w:val="center"/>
        </w:trPr>
        <w:tc>
          <w:tcPr>
            <w:tcW w:w="2865" w:type="dxa"/>
            <w:vMerge w:val="restart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3293" w:type="dxa"/>
            <w:gridSpan w:val="2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Число рентгенологических исследований</w:t>
            </w:r>
          </w:p>
        </w:tc>
        <w:tc>
          <w:tcPr>
            <w:tcW w:w="3098" w:type="dxa"/>
            <w:gridSpan w:val="2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  <w:t>Число лабораторных анализов в единицах</w:t>
            </w:r>
          </w:p>
        </w:tc>
      </w:tr>
      <w:tr w:rsidR="00E57C51" w:rsidRPr="001C0999" w:rsidTr="00F36856">
        <w:trPr>
          <w:trHeight w:val="1035"/>
          <w:jc w:val="center"/>
        </w:trPr>
        <w:tc>
          <w:tcPr>
            <w:tcW w:w="2865" w:type="dxa"/>
            <w:vMerge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  <w:t>На одного выбывшего из стационара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100 врачебных посещений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  <w:t>На одного выбывшего из стационара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100 врачебных посещений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303,6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63,5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296,3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464,0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56,5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232,8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316,1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49,3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254,5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54,6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217,2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273,6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335,3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 xml:space="preserve">г.Когалым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206,1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227,3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53,3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294,2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 xml:space="preserve">г.Нягань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268,2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274,8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56,4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273,8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г.Радужный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57,3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237,1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265,0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 xml:space="preserve">г.Югорск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231,4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г.Нефтеюганск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299,3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г.Нижневартовск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253,6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г.Сургут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261,5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г.Ханты-Мансийск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58,5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270,7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</w:tcPr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2018 г.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264,9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</w:tcPr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2017 г.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278,3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2016 г.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58,5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235,9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2015 г.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214,2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2014 г.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210,8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2013 г.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223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2012 г.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223,2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2011 г.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197,8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2865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2010 г.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178,3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A63020">
          <w:headerReference w:type="default" r:id="rId35"/>
          <w:pgSz w:w="11910" w:h="16840"/>
          <w:pgMar w:top="822" w:right="249" w:bottom="822" w:left="1134" w:header="0" w:footer="722" w:gutter="0"/>
          <w:cols w:space="720"/>
        </w:sectPr>
      </w:pPr>
    </w:p>
    <w:p w:rsidR="00E57C51" w:rsidRPr="001C0999" w:rsidRDefault="00E57C51" w:rsidP="00E57C51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57C51" w:rsidRPr="00FC072D" w:rsidRDefault="00E57C51" w:rsidP="00FC072D">
      <w:pPr>
        <w:pStyle w:val="a4"/>
        <w:ind w:left="0"/>
        <w:jc w:val="center"/>
        <w:rPr>
          <w:rFonts w:ascii="Arial Narrow" w:hAnsi="Arial Narrow"/>
          <w:b w:val="0"/>
          <w:bCs w:val="0"/>
          <w:sz w:val="28"/>
          <w:szCs w:val="24"/>
        </w:rPr>
      </w:pPr>
      <w:r w:rsidRPr="00FC072D">
        <w:rPr>
          <w:rFonts w:ascii="Arial Narrow" w:hAnsi="Arial Narrow"/>
          <w:color w:val="231F20"/>
          <w:spacing w:val="-2"/>
          <w:sz w:val="28"/>
          <w:szCs w:val="24"/>
          <w:lang w:val="ru-RU"/>
        </w:rPr>
        <w:t>Р</w:t>
      </w:r>
      <w:r w:rsidRPr="00FC072D">
        <w:rPr>
          <w:rFonts w:ascii="Arial Narrow" w:hAnsi="Arial Narrow"/>
          <w:color w:val="231F20"/>
          <w:spacing w:val="-2"/>
          <w:sz w:val="28"/>
          <w:szCs w:val="24"/>
        </w:rPr>
        <w:t>абота</w:t>
      </w:r>
      <w:r w:rsidRPr="00FC072D">
        <w:rPr>
          <w:rFonts w:ascii="Arial Narrow" w:hAnsi="Arial Narrow"/>
          <w:color w:val="231F20"/>
          <w:sz w:val="28"/>
          <w:szCs w:val="24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</w:rPr>
        <w:t>вспомогательных</w:t>
      </w:r>
      <w:r w:rsidRPr="00FC072D">
        <w:rPr>
          <w:rFonts w:ascii="Arial Narrow" w:hAnsi="Arial Narrow"/>
          <w:color w:val="231F20"/>
          <w:sz w:val="28"/>
          <w:szCs w:val="24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</w:rPr>
        <w:t>кабинетов</w:t>
      </w:r>
    </w:p>
    <w:p w:rsidR="00E57C51" w:rsidRPr="001C0999" w:rsidRDefault="00E57C51" w:rsidP="00E57C51">
      <w:pPr>
        <w:spacing w:before="4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9"/>
        <w:gridCol w:w="1314"/>
        <w:gridCol w:w="1276"/>
        <w:gridCol w:w="1276"/>
        <w:gridCol w:w="1417"/>
        <w:gridCol w:w="1344"/>
      </w:tblGrid>
      <w:tr w:rsidR="00E57C51" w:rsidRPr="001C0999" w:rsidTr="00F36856">
        <w:trPr>
          <w:trHeight w:val="757"/>
          <w:jc w:val="center"/>
        </w:trPr>
        <w:tc>
          <w:tcPr>
            <w:tcW w:w="3149" w:type="dxa"/>
            <w:vMerge w:val="restart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3866" w:type="dxa"/>
            <w:gridSpan w:val="3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Число физиотерапевтических процедур</w:t>
            </w:r>
          </w:p>
        </w:tc>
        <w:tc>
          <w:tcPr>
            <w:tcW w:w="2761" w:type="dxa"/>
            <w:gridSpan w:val="2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Число функциональных исследований</w:t>
            </w:r>
          </w:p>
        </w:tc>
      </w:tr>
      <w:tr w:rsidR="00E57C51" w:rsidRPr="001C0999" w:rsidTr="00F36856">
        <w:trPr>
          <w:trHeight w:val="1406"/>
          <w:jc w:val="center"/>
        </w:trPr>
        <w:tc>
          <w:tcPr>
            <w:tcW w:w="3149" w:type="dxa"/>
            <w:vMerge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  <w:t>На одного больного, закончившего лечение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57C51" w:rsidRPr="001C0999" w:rsidRDefault="00E57C51" w:rsidP="00F36856">
            <w:pPr>
              <w:ind w:left="-72" w:right="-7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 выбывшего  из стационара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ind w:left="-64" w:firstLine="64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100 врачебных посещений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  <w:t>На одного выбывшего из стационара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100 врачебных посещений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7,3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5,9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11,2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6,4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9,0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5,2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4,3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6,0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9,1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 xml:space="preserve">г.Когалым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8,6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4,3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5,9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 xml:space="preserve">г.Нягань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8,1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12,8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9,7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г.Радужный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8,2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9,3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 xml:space="preserve">г.Югорск 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6,8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г.Нефтеюганск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6,8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г.Нижневартовск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6,0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г.Сургут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10,2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г.Ханты-Мансийск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12,2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</w:tcPr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2018 г.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8,4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</w:tcPr>
          <w:p w:rsidR="00E57C51" w:rsidRPr="001C0999" w:rsidRDefault="00E57C51" w:rsidP="00F36856">
            <w:pPr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2017 г.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6,6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2016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7,3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2015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6,1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2014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6,7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2013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7,4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2012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7,1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2011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6,2</w:t>
            </w:r>
          </w:p>
        </w:tc>
      </w:tr>
      <w:tr w:rsidR="00E57C51" w:rsidRPr="001C0999" w:rsidTr="00F36856">
        <w:trPr>
          <w:trHeight w:val="289"/>
          <w:jc w:val="center"/>
        </w:trPr>
        <w:tc>
          <w:tcPr>
            <w:tcW w:w="3149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2010 г.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57C51" w:rsidRPr="001C0999" w:rsidRDefault="00E57C51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5,6</w:t>
            </w:r>
          </w:p>
        </w:tc>
      </w:tr>
    </w:tbl>
    <w:p w:rsidR="00E57C51" w:rsidRPr="001C0999" w:rsidRDefault="00E57C51" w:rsidP="00E57C51">
      <w:pPr>
        <w:rPr>
          <w:rFonts w:ascii="Arial Narrow" w:eastAsia="Arial" w:hAnsi="Arial Narrow" w:cs="Arial"/>
          <w:sz w:val="24"/>
          <w:szCs w:val="24"/>
        </w:rPr>
        <w:sectPr w:rsidR="00E57C51" w:rsidRPr="001C0999" w:rsidSect="004247FC">
          <w:headerReference w:type="even" r:id="rId36"/>
          <w:headerReference w:type="default" r:id="rId37"/>
          <w:pgSz w:w="11910" w:h="16840"/>
          <w:pgMar w:top="822" w:right="249" w:bottom="822" w:left="1134" w:header="597" w:footer="722" w:gutter="0"/>
          <w:cols w:space="720"/>
        </w:sectPr>
      </w:pPr>
    </w:p>
    <w:p w:rsidR="00107113" w:rsidRPr="00E97B52" w:rsidRDefault="00107113" w:rsidP="00107113">
      <w:pPr>
        <w:pStyle w:val="1"/>
        <w:numPr>
          <w:ilvl w:val="0"/>
          <w:numId w:val="12"/>
        </w:numPr>
        <w:tabs>
          <w:tab w:val="left" w:pos="1945"/>
        </w:tabs>
        <w:spacing w:line="250" w:lineRule="auto"/>
        <w:ind w:left="1276" w:right="2052" w:hanging="850"/>
        <w:rPr>
          <w:rFonts w:ascii="Arial Narrow" w:hAnsi="Arial Narrow"/>
          <w:b w:val="0"/>
          <w:bCs w:val="0"/>
        </w:rPr>
      </w:pPr>
      <w:bookmarkStart w:id="117" w:name="_Toc17796558"/>
      <w:bookmarkStart w:id="118" w:name="_Toc17818476"/>
      <w:r w:rsidRPr="00E97B52">
        <w:rPr>
          <w:rFonts w:ascii="Arial Narrow" w:hAnsi="Arial Narrow"/>
          <w:color w:val="231F20"/>
        </w:rPr>
        <w:t>ЧРЕЗВЫЧАЙНЫЕ СИТ</w:t>
      </w:r>
      <w:r w:rsidRPr="00E97B52">
        <w:rPr>
          <w:rFonts w:ascii="Arial Narrow" w:hAnsi="Arial Narrow"/>
          <w:color w:val="231F20"/>
          <w:spacing w:val="-42"/>
        </w:rPr>
        <w:t>У</w:t>
      </w:r>
      <w:r w:rsidRPr="00E97B52">
        <w:rPr>
          <w:rFonts w:ascii="Arial Narrow" w:hAnsi="Arial Narrow"/>
          <w:color w:val="231F20"/>
        </w:rPr>
        <w:t>АЦИИ ПО</w:t>
      </w:r>
      <w:r w:rsidRPr="00E97B52">
        <w:rPr>
          <w:rFonts w:ascii="Arial Narrow" w:hAnsi="Arial Narrow"/>
          <w:color w:val="231F20"/>
          <w:spacing w:val="-14"/>
        </w:rPr>
        <w:t>С</w:t>
      </w:r>
      <w:r w:rsidRPr="00E97B52">
        <w:rPr>
          <w:rFonts w:ascii="Arial Narrow" w:hAnsi="Arial Narrow"/>
          <w:color w:val="231F20"/>
        </w:rPr>
        <w:t>Т</w:t>
      </w:r>
      <w:r w:rsidRPr="00E97B52">
        <w:rPr>
          <w:rFonts w:ascii="Arial Narrow" w:hAnsi="Arial Narrow"/>
          <w:color w:val="231F20"/>
          <w:spacing w:val="-48"/>
        </w:rPr>
        <w:t>Р</w:t>
      </w:r>
      <w:r w:rsidRPr="00E97B52">
        <w:rPr>
          <w:rFonts w:ascii="Arial Narrow" w:hAnsi="Arial Narrow"/>
          <w:color w:val="231F20"/>
          <w:spacing w:val="20"/>
        </w:rPr>
        <w:t>А</w:t>
      </w:r>
      <w:r w:rsidRPr="00E97B52">
        <w:rPr>
          <w:rFonts w:ascii="Arial Narrow" w:hAnsi="Arial Narrow"/>
          <w:color w:val="231F20"/>
        </w:rPr>
        <w:t>ДАВШЕЕ Н</w:t>
      </w:r>
      <w:r w:rsidRPr="00E97B52">
        <w:rPr>
          <w:rFonts w:ascii="Arial Narrow" w:hAnsi="Arial Narrow"/>
          <w:color w:val="231F20"/>
          <w:spacing w:val="-14"/>
        </w:rPr>
        <w:t>А</w:t>
      </w:r>
      <w:r w:rsidRPr="00E97B52">
        <w:rPr>
          <w:rFonts w:ascii="Arial Narrow" w:hAnsi="Arial Narrow"/>
          <w:color w:val="231F20"/>
        </w:rPr>
        <w:t>СЕЛЕНИЕ</w:t>
      </w:r>
      <w:bookmarkEnd w:id="117"/>
      <w:bookmarkEnd w:id="118"/>
    </w:p>
    <w:p w:rsidR="00107113" w:rsidRPr="001C0999" w:rsidRDefault="00107113" w:rsidP="00107113">
      <w:pPr>
        <w:spacing w:before="1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107113" w:rsidRPr="001C0999" w:rsidRDefault="00107113" w:rsidP="00FC072D">
      <w:pPr>
        <w:spacing w:line="20" w:lineRule="atLeast"/>
        <w:ind w:left="284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25BB487A" wp14:editId="1CD84A3D">
                <wp:extent cx="6132830" cy="12700"/>
                <wp:effectExtent l="8255" t="6985" r="2540" b="8890"/>
                <wp:docPr id="9416" name="Группа 9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9417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9418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B47F063" id="Группа 9416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107113" w:rsidRPr="001C0999" w:rsidRDefault="00107113" w:rsidP="00107113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107113" w:rsidRPr="001C0999" w:rsidRDefault="00107113" w:rsidP="00FC072D">
      <w:pPr>
        <w:spacing w:line="20" w:lineRule="atLeast"/>
        <w:ind w:left="709"/>
        <w:rPr>
          <w:rFonts w:ascii="Arial Narrow" w:eastAsia="Arial" w:hAnsi="Arial Narrow" w:cs="Arial"/>
          <w:sz w:val="24"/>
          <w:szCs w:val="24"/>
        </w:rPr>
      </w:pPr>
      <w:r w:rsidRPr="001C0999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30A4C3F1" wp14:editId="3BFDB21B">
                <wp:extent cx="6132830" cy="12700"/>
                <wp:effectExtent l="1270" t="6985" r="0" b="8890"/>
                <wp:docPr id="9419" name="Группа 9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9420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9421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C38AD2" id="Группа 9419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E97B52" w:rsidRDefault="00E97B52" w:rsidP="00107113">
      <w:pPr>
        <w:pStyle w:val="a4"/>
        <w:spacing w:before="0" w:line="250" w:lineRule="auto"/>
        <w:ind w:left="1372" w:right="1372"/>
        <w:jc w:val="center"/>
        <w:rPr>
          <w:rFonts w:ascii="Arial Narrow" w:hAnsi="Arial Narrow"/>
          <w:color w:val="000009"/>
          <w:spacing w:val="-1"/>
          <w:sz w:val="24"/>
          <w:szCs w:val="24"/>
          <w:lang w:val="ru-RU"/>
        </w:rPr>
      </w:pPr>
    </w:p>
    <w:p w:rsidR="00107113" w:rsidRPr="00FC072D" w:rsidRDefault="00107113" w:rsidP="00FC072D">
      <w:pPr>
        <w:pStyle w:val="a4"/>
        <w:spacing w:before="0" w:line="250" w:lineRule="auto"/>
        <w:ind w:left="0" w:right="746"/>
        <w:jc w:val="center"/>
        <w:outlineLvl w:val="1"/>
        <w:rPr>
          <w:rFonts w:ascii="Arial Narrow" w:hAnsi="Arial Narrow"/>
          <w:color w:val="000009"/>
          <w:sz w:val="28"/>
          <w:szCs w:val="24"/>
          <w:lang w:val="ru-RU"/>
        </w:rPr>
      </w:pPr>
      <w:bookmarkStart w:id="119" w:name="_Toc17818477"/>
      <w:r w:rsidRPr="00FC072D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Население,</w:t>
      </w:r>
      <w:r w:rsidRPr="00FC072D">
        <w:rPr>
          <w:rFonts w:ascii="Arial Narrow" w:hAnsi="Arial Narrow"/>
          <w:color w:val="000009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подвергшееся</w:t>
      </w:r>
      <w:r w:rsidRPr="00FC072D">
        <w:rPr>
          <w:rFonts w:ascii="Arial Narrow" w:hAnsi="Arial Narrow"/>
          <w:color w:val="000009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воздействию</w:t>
      </w:r>
      <w:r w:rsidRPr="00FC072D">
        <w:rPr>
          <w:rFonts w:ascii="Arial Narrow" w:hAnsi="Arial Narrow"/>
          <w:color w:val="000009"/>
          <w:sz w:val="28"/>
          <w:szCs w:val="24"/>
          <w:lang w:val="ru-RU"/>
        </w:rPr>
        <w:t xml:space="preserve"> радиации в </w:t>
      </w:r>
      <w:r w:rsidRPr="00FC072D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связи</w:t>
      </w:r>
      <w:r w:rsidRPr="00FC072D">
        <w:rPr>
          <w:rFonts w:ascii="Arial Narrow" w:hAnsi="Arial Narrow"/>
          <w:color w:val="000009"/>
          <w:sz w:val="28"/>
          <w:szCs w:val="24"/>
          <w:lang w:val="ru-RU"/>
        </w:rPr>
        <w:t xml:space="preserve"> с </w:t>
      </w:r>
      <w:r w:rsidRPr="00FC072D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аварией</w:t>
      </w:r>
      <w:r w:rsidRPr="00FC072D">
        <w:rPr>
          <w:rFonts w:ascii="Arial Narrow" w:hAnsi="Arial Narrow"/>
          <w:color w:val="000009"/>
          <w:sz w:val="28"/>
          <w:szCs w:val="24"/>
          <w:lang w:val="ru-RU"/>
        </w:rPr>
        <w:t xml:space="preserve"> на</w:t>
      </w:r>
      <w:r w:rsidRPr="00FC072D">
        <w:rPr>
          <w:rFonts w:ascii="Arial Narrow" w:hAnsi="Arial Narrow"/>
          <w:color w:val="000009"/>
          <w:spacing w:val="39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Чернобыльской</w:t>
      </w:r>
      <w:r w:rsidRPr="00FC072D">
        <w:rPr>
          <w:rFonts w:ascii="Arial Narrow" w:hAnsi="Arial Narrow"/>
          <w:color w:val="000009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000009"/>
          <w:spacing w:val="-2"/>
          <w:sz w:val="28"/>
          <w:szCs w:val="24"/>
          <w:lang w:val="ru-RU"/>
        </w:rPr>
        <w:t>АЭС</w:t>
      </w:r>
      <w:r w:rsidRPr="00FC072D">
        <w:rPr>
          <w:rFonts w:ascii="Arial Narrow" w:hAnsi="Arial Narrow"/>
          <w:color w:val="000009"/>
          <w:sz w:val="28"/>
          <w:szCs w:val="24"/>
          <w:lang w:val="ru-RU"/>
        </w:rPr>
        <w:t xml:space="preserve"> и </w:t>
      </w:r>
      <w:r w:rsidRPr="00FC072D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состоящее</w:t>
      </w:r>
      <w:r w:rsidRPr="00FC072D">
        <w:rPr>
          <w:rFonts w:ascii="Arial Narrow" w:hAnsi="Arial Narrow"/>
          <w:color w:val="000009"/>
          <w:sz w:val="28"/>
          <w:szCs w:val="24"/>
          <w:lang w:val="ru-RU"/>
        </w:rPr>
        <w:t xml:space="preserve"> в </w:t>
      </w:r>
      <w:r w:rsidRPr="00FC072D">
        <w:rPr>
          <w:rFonts w:ascii="Arial Narrow" w:hAnsi="Arial Narrow"/>
          <w:color w:val="000009"/>
          <w:spacing w:val="-2"/>
          <w:sz w:val="28"/>
          <w:szCs w:val="24"/>
          <w:lang w:val="ru-RU"/>
        </w:rPr>
        <w:t>Российском</w:t>
      </w:r>
      <w:r w:rsidRPr="00FC072D">
        <w:rPr>
          <w:rFonts w:ascii="Arial Narrow" w:hAnsi="Arial Narrow"/>
          <w:color w:val="000009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000009"/>
          <w:spacing w:val="-2"/>
          <w:sz w:val="28"/>
          <w:szCs w:val="24"/>
          <w:lang w:val="ru-RU"/>
        </w:rPr>
        <w:t>государственном</w:t>
      </w:r>
      <w:r w:rsidRPr="00FC072D">
        <w:rPr>
          <w:rFonts w:ascii="Arial Narrow" w:hAnsi="Arial Narrow"/>
          <w:color w:val="000009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000009"/>
          <w:spacing w:val="-1"/>
          <w:sz w:val="28"/>
          <w:szCs w:val="24"/>
          <w:lang w:val="ru-RU"/>
        </w:rPr>
        <w:t>медико-</w:t>
      </w:r>
      <w:r w:rsidRPr="00FC072D">
        <w:rPr>
          <w:rFonts w:ascii="Arial Narrow" w:hAnsi="Arial Narrow"/>
          <w:color w:val="000009"/>
          <w:spacing w:val="61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000009"/>
          <w:spacing w:val="-2"/>
          <w:sz w:val="28"/>
          <w:szCs w:val="24"/>
          <w:lang w:val="ru-RU"/>
        </w:rPr>
        <w:t>дозиметрическом</w:t>
      </w:r>
      <w:r w:rsidRPr="00FC072D">
        <w:rPr>
          <w:rFonts w:ascii="Arial Narrow" w:hAnsi="Arial Narrow"/>
          <w:color w:val="000009"/>
          <w:sz w:val="28"/>
          <w:szCs w:val="24"/>
          <w:lang w:val="ru-RU"/>
        </w:rPr>
        <w:t xml:space="preserve"> регистре</w:t>
      </w:r>
      <w:bookmarkEnd w:id="119"/>
    </w:p>
    <w:p w:rsidR="00107113" w:rsidRPr="001C0999" w:rsidRDefault="00107113" w:rsidP="00107113">
      <w:pPr>
        <w:pStyle w:val="a4"/>
        <w:spacing w:before="0" w:line="250" w:lineRule="auto"/>
        <w:ind w:left="1372" w:right="1372"/>
        <w:jc w:val="center"/>
        <w:rPr>
          <w:rFonts w:ascii="Arial Narrow" w:hAnsi="Arial Narrow"/>
          <w:color w:val="000009"/>
          <w:sz w:val="24"/>
          <w:szCs w:val="24"/>
          <w:lang w:val="ru-RU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709"/>
        <w:gridCol w:w="850"/>
        <w:gridCol w:w="2268"/>
        <w:gridCol w:w="709"/>
        <w:gridCol w:w="851"/>
      </w:tblGrid>
      <w:tr w:rsidR="00107113" w:rsidRPr="001C0999" w:rsidTr="00F36856">
        <w:trPr>
          <w:trHeight w:val="1388"/>
          <w:jc w:val="center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  <w:t>Лица, принимавшие участие в ликвидации последствий аварии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Поколения</w:t>
            </w:r>
          </w:p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(из гр. 2)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  <w:t>Лица, эвакуированные из зоны воздействия или выехавшие добровольно с 26.04.86г. из зоны отчуждения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Поколения (из гр. 5)</w:t>
            </w:r>
          </w:p>
        </w:tc>
      </w:tr>
      <w:tr w:rsidR="00107113" w:rsidRPr="001C0999" w:rsidTr="00F36856">
        <w:trPr>
          <w:trHeight w:val="351"/>
          <w:jc w:val="center"/>
        </w:trPr>
        <w:tc>
          <w:tcPr>
            <w:tcW w:w="2689" w:type="dxa"/>
            <w:vMerge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Дети</w:t>
            </w:r>
          </w:p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(I)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Внуки</w:t>
            </w:r>
          </w:p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(II)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Дети</w:t>
            </w:r>
          </w:p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(I)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Внуки</w:t>
            </w:r>
          </w:p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(II)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Березовский район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г.Радужный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г.Нефтеюганск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г.Нижневартовск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г.Сургут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г.Ханты-Мансийск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2018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473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277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214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2017 г.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2016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284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2015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2014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2013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2012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</w:tbl>
    <w:p w:rsidR="00E97B52" w:rsidRDefault="00107113" w:rsidP="00107113">
      <w:pPr>
        <w:tabs>
          <w:tab w:val="left" w:pos="1254"/>
        </w:tabs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  <w:r w:rsidRPr="001C0999">
        <w:rPr>
          <w:rFonts w:ascii="Arial Narrow" w:eastAsia="Arial" w:hAnsi="Arial Narrow" w:cs="Arial"/>
          <w:b/>
          <w:bCs/>
          <w:sz w:val="24"/>
          <w:szCs w:val="24"/>
          <w:lang w:val="ru-RU"/>
        </w:rPr>
        <w:t xml:space="preserve">    </w:t>
      </w:r>
      <w:r w:rsidR="00E97B52">
        <w:rPr>
          <w:rFonts w:ascii="Arial Narrow" w:eastAsia="Arial" w:hAnsi="Arial Narrow" w:cs="Arial"/>
          <w:b/>
          <w:bCs/>
          <w:sz w:val="24"/>
          <w:szCs w:val="24"/>
          <w:lang w:val="ru-RU"/>
        </w:rPr>
        <w:t xml:space="preserve">                              </w:t>
      </w:r>
    </w:p>
    <w:p w:rsidR="00107113" w:rsidRPr="00E97B52" w:rsidRDefault="00107113" w:rsidP="00E97B52">
      <w:pPr>
        <w:pStyle w:val="a6"/>
        <w:numPr>
          <w:ilvl w:val="0"/>
          <w:numId w:val="14"/>
        </w:numPr>
        <w:tabs>
          <w:tab w:val="left" w:pos="-426"/>
        </w:tabs>
        <w:ind w:left="-567" w:firstLine="0"/>
        <w:rPr>
          <w:rFonts w:ascii="Arial Narrow" w:eastAsia="Arial" w:hAnsi="Arial Narrow" w:cs="Arial"/>
          <w:lang w:val="ru-RU"/>
        </w:rPr>
      </w:pPr>
      <w:r w:rsidRPr="00E97B52">
        <w:rPr>
          <w:rFonts w:ascii="Arial Narrow" w:hAnsi="Arial Narrow"/>
          <w:color w:val="231F20"/>
          <w:lang w:val="ru-RU"/>
        </w:rPr>
        <w:t xml:space="preserve">Лица, принимавшие участие в ликвидации </w:t>
      </w:r>
      <w:r w:rsidRPr="00E97B52">
        <w:rPr>
          <w:rFonts w:ascii="Arial Narrow" w:hAnsi="Arial Narrow"/>
          <w:color w:val="231F20"/>
          <w:spacing w:val="-1"/>
          <w:lang w:val="ru-RU"/>
        </w:rPr>
        <w:t>последствии</w:t>
      </w:r>
      <w:r w:rsidRPr="00E97B52">
        <w:rPr>
          <w:rFonts w:ascii="Arial Narrow" w:hAnsi="Arial Narrow"/>
          <w:color w:val="231F20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катастрофы</w:t>
      </w:r>
      <w:r w:rsidRPr="00E97B52">
        <w:rPr>
          <w:rFonts w:ascii="Arial Narrow" w:hAnsi="Arial Narrow"/>
          <w:color w:val="231F20"/>
          <w:lang w:val="ru-RU"/>
        </w:rPr>
        <w:t xml:space="preserve"> на Чернобыльской </w:t>
      </w:r>
      <w:r w:rsidRPr="00E97B52">
        <w:rPr>
          <w:rFonts w:ascii="Arial Narrow" w:hAnsi="Arial Narrow"/>
          <w:color w:val="231F20"/>
          <w:spacing w:val="-2"/>
          <w:lang w:val="ru-RU"/>
        </w:rPr>
        <w:t>АЭС</w:t>
      </w:r>
      <w:r w:rsidRPr="00E97B52">
        <w:rPr>
          <w:rFonts w:ascii="Arial Narrow" w:hAnsi="Arial Narrow"/>
          <w:color w:val="231F20"/>
          <w:lang w:val="ru-RU"/>
        </w:rPr>
        <w:t xml:space="preserve"> в 1986 -1990 </w:t>
      </w:r>
      <w:r w:rsidRPr="00E97B52">
        <w:rPr>
          <w:rFonts w:ascii="Arial Narrow" w:hAnsi="Arial Narrow"/>
          <w:color w:val="231F20"/>
          <w:spacing w:val="-2"/>
          <w:lang w:val="ru-RU"/>
        </w:rPr>
        <w:t>годах.</w:t>
      </w:r>
    </w:p>
    <w:p w:rsidR="00107113" w:rsidRPr="00E97B52" w:rsidRDefault="00107113" w:rsidP="00E97B52">
      <w:pPr>
        <w:pStyle w:val="a6"/>
        <w:numPr>
          <w:ilvl w:val="0"/>
          <w:numId w:val="14"/>
        </w:numPr>
        <w:tabs>
          <w:tab w:val="left" w:pos="-426"/>
        </w:tabs>
        <w:spacing w:line="250" w:lineRule="auto"/>
        <w:ind w:left="-567" w:firstLine="0"/>
        <w:rPr>
          <w:rFonts w:ascii="Arial Narrow" w:eastAsia="Arial" w:hAnsi="Arial Narrow" w:cs="Arial"/>
          <w:lang w:val="ru-RU"/>
        </w:rPr>
      </w:pPr>
      <w:r w:rsidRPr="00E97B52">
        <w:rPr>
          <w:rFonts w:ascii="Arial Narrow" w:hAnsi="Arial Narrow"/>
          <w:color w:val="231F20"/>
          <w:lang w:val="ru-RU"/>
        </w:rPr>
        <w:t>Лица,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эвакуированные,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в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том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числе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выехавшие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добровольно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в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1986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году </w:t>
      </w:r>
      <w:r w:rsidRPr="00E97B52">
        <w:rPr>
          <w:rFonts w:ascii="Arial Narrow" w:hAnsi="Arial Narrow"/>
          <w:color w:val="231F20"/>
          <w:lang w:val="ru-RU"/>
        </w:rPr>
        <w:t>из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зоны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отчуждения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или</w:t>
      </w:r>
      <w:r w:rsidRPr="00E97B52">
        <w:rPr>
          <w:rFonts w:ascii="Arial Narrow" w:hAnsi="Arial Narrow"/>
          <w:color w:val="231F20"/>
          <w:spacing w:val="-2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переселенные,</w:t>
      </w:r>
      <w:r w:rsidRPr="00E97B52">
        <w:rPr>
          <w:rFonts w:ascii="Arial Narrow" w:hAnsi="Arial Narrow"/>
          <w:color w:val="231F20"/>
          <w:spacing w:val="73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 xml:space="preserve">из </w:t>
      </w:r>
      <w:r w:rsidRPr="00E97B52">
        <w:rPr>
          <w:rFonts w:ascii="Arial Narrow" w:hAnsi="Arial Narrow"/>
          <w:color w:val="231F20"/>
          <w:spacing w:val="-1"/>
          <w:lang w:val="ru-RU"/>
        </w:rPr>
        <w:t>зоны</w:t>
      </w:r>
      <w:r w:rsidRPr="00E97B52">
        <w:rPr>
          <w:rFonts w:ascii="Arial Narrow" w:hAnsi="Arial Narrow"/>
          <w:color w:val="231F20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2"/>
          <w:lang w:val="ru-RU"/>
        </w:rPr>
        <w:t>отселения.</w:t>
      </w:r>
    </w:p>
    <w:p w:rsidR="00107113" w:rsidRPr="00E97B52" w:rsidRDefault="00107113" w:rsidP="00E97B52">
      <w:pPr>
        <w:pStyle w:val="a6"/>
        <w:numPr>
          <w:ilvl w:val="0"/>
          <w:numId w:val="14"/>
        </w:numPr>
        <w:tabs>
          <w:tab w:val="left" w:pos="-426"/>
        </w:tabs>
        <w:spacing w:line="250" w:lineRule="auto"/>
        <w:ind w:left="-567" w:firstLine="0"/>
        <w:rPr>
          <w:rFonts w:ascii="Arial Narrow" w:eastAsia="Arial" w:hAnsi="Arial Narrow" w:cs="Arial"/>
          <w:lang w:val="ru-RU"/>
        </w:rPr>
      </w:pPr>
      <w:r w:rsidRPr="00E97B52">
        <w:rPr>
          <w:rFonts w:ascii="Arial Narrow" w:hAnsi="Arial Narrow"/>
          <w:color w:val="231F20"/>
          <w:lang w:val="ru-RU"/>
        </w:rPr>
        <w:t>Лица,</w:t>
      </w:r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временно</w:t>
      </w:r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направленные</w:t>
      </w:r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или</w:t>
      </w:r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proofErr w:type="gramStart"/>
      <w:r w:rsidRPr="00E97B52">
        <w:rPr>
          <w:rFonts w:ascii="Arial Narrow" w:hAnsi="Arial Narrow"/>
          <w:color w:val="231F20"/>
          <w:spacing w:val="-1"/>
          <w:lang w:val="ru-RU"/>
        </w:rPr>
        <w:t>командированные</w:t>
      </w:r>
      <w:proofErr w:type="gramEnd"/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а</w:t>
      </w:r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так</w:t>
      </w:r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же</w:t>
      </w:r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эвакуированные</w:t>
      </w:r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и</w:t>
      </w:r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добровольно</w:t>
      </w:r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выехавшие</w:t>
      </w:r>
      <w:r w:rsidRPr="00E97B52">
        <w:rPr>
          <w:rFonts w:ascii="Arial Narrow" w:hAnsi="Arial Narrow"/>
          <w:color w:val="231F20"/>
          <w:spacing w:val="21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из</w:t>
      </w:r>
      <w:r w:rsidRPr="00E97B52">
        <w:rPr>
          <w:rFonts w:ascii="Arial Narrow" w:hAnsi="Arial Narrow"/>
          <w:color w:val="231F20"/>
          <w:spacing w:val="81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населенных</w:t>
      </w:r>
      <w:r w:rsidRPr="00E97B52">
        <w:rPr>
          <w:rFonts w:ascii="Arial Narrow" w:hAnsi="Arial Narrow"/>
          <w:color w:val="231F20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пунктов,</w:t>
      </w:r>
      <w:r w:rsidR="00E97B52" w:rsidRPr="00E97B52">
        <w:rPr>
          <w:rFonts w:ascii="Arial Narrow" w:hAnsi="Arial Narrow"/>
          <w:color w:val="231F20"/>
          <w:spacing w:val="-1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последствии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аварии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на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производственном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объединении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"Маяк"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и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сбросов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радиоактивных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2"/>
          <w:lang w:val="ru-RU"/>
        </w:rPr>
        <w:t>отходов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в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реку</w:t>
      </w:r>
      <w:r w:rsidRPr="00E97B52">
        <w:rPr>
          <w:rFonts w:ascii="Arial Narrow" w:hAnsi="Arial Narrow"/>
          <w:color w:val="231F20"/>
          <w:spacing w:val="17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3"/>
          <w:lang w:val="ru-RU"/>
        </w:rPr>
        <w:t>Теча"с</w:t>
      </w:r>
      <w:r w:rsidRPr="00E97B52">
        <w:rPr>
          <w:rFonts w:ascii="Arial Narrow" w:hAnsi="Arial Narrow"/>
          <w:color w:val="231F20"/>
          <w:spacing w:val="67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 xml:space="preserve">1957 -1962 </w:t>
      </w:r>
      <w:r w:rsidRPr="00E97B52">
        <w:rPr>
          <w:rFonts w:ascii="Arial Narrow" w:hAnsi="Arial Narrow"/>
          <w:color w:val="231F20"/>
          <w:spacing w:val="-2"/>
          <w:lang w:val="ru-RU"/>
        </w:rPr>
        <w:t>годах</w:t>
      </w:r>
      <w:r w:rsidRPr="00E97B52">
        <w:rPr>
          <w:rFonts w:ascii="Arial Narrow" w:hAnsi="Arial Narrow"/>
          <w:color w:val="231F20"/>
          <w:lang w:val="ru-RU"/>
        </w:rPr>
        <w:t xml:space="preserve"> (МАЯКТЕЧА)</w:t>
      </w:r>
    </w:p>
    <w:p w:rsidR="00107113" w:rsidRPr="00E97B52" w:rsidRDefault="00107113" w:rsidP="00E97B52">
      <w:pPr>
        <w:pStyle w:val="a6"/>
        <w:numPr>
          <w:ilvl w:val="0"/>
          <w:numId w:val="14"/>
        </w:numPr>
        <w:tabs>
          <w:tab w:val="left" w:pos="-426"/>
        </w:tabs>
        <w:spacing w:line="250" w:lineRule="auto"/>
        <w:ind w:left="-567" w:firstLine="0"/>
        <w:rPr>
          <w:rFonts w:ascii="Arial Narrow" w:hAnsi="Arial Narrow"/>
          <w:color w:val="231F20"/>
          <w:spacing w:val="-2"/>
          <w:lang w:val="ru-RU"/>
        </w:rPr>
      </w:pPr>
      <w:r w:rsidRPr="00E97B52">
        <w:rPr>
          <w:rFonts w:ascii="Arial Narrow" w:hAnsi="Arial Narrow"/>
          <w:color w:val="231F20"/>
          <w:lang w:val="ru-RU"/>
        </w:rPr>
        <w:t>Лица,</w:t>
      </w:r>
      <w:r w:rsidRPr="00E97B52">
        <w:rPr>
          <w:rFonts w:ascii="Arial Narrow" w:hAnsi="Arial Narrow"/>
          <w:color w:val="231F20"/>
          <w:spacing w:val="8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подвергшихся</w:t>
      </w:r>
      <w:r w:rsidRPr="00E97B52">
        <w:rPr>
          <w:rFonts w:ascii="Arial Narrow" w:hAnsi="Arial Narrow"/>
          <w:color w:val="231F20"/>
          <w:spacing w:val="8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радиационному</w:t>
      </w:r>
      <w:r w:rsidRPr="00E97B52">
        <w:rPr>
          <w:rFonts w:ascii="Arial Narrow" w:hAnsi="Arial Narrow"/>
          <w:color w:val="231F20"/>
          <w:spacing w:val="8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воздействию</w:t>
      </w:r>
      <w:r w:rsidRPr="00E97B52">
        <w:rPr>
          <w:rFonts w:ascii="Arial Narrow" w:hAnsi="Arial Narrow"/>
          <w:color w:val="231F20"/>
          <w:spacing w:val="8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вследствие</w:t>
      </w:r>
      <w:r w:rsidRPr="00E97B52">
        <w:rPr>
          <w:rFonts w:ascii="Arial Narrow" w:hAnsi="Arial Narrow"/>
          <w:color w:val="231F20"/>
          <w:spacing w:val="8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ядерных</w:t>
      </w:r>
      <w:r w:rsidRPr="00E97B52">
        <w:rPr>
          <w:rFonts w:ascii="Arial Narrow" w:hAnsi="Arial Narrow"/>
          <w:color w:val="231F20"/>
          <w:spacing w:val="8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испытаний</w:t>
      </w:r>
      <w:r w:rsidRPr="00E97B52">
        <w:rPr>
          <w:rFonts w:ascii="Arial Narrow" w:hAnsi="Arial Narrow"/>
          <w:color w:val="231F20"/>
          <w:spacing w:val="8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на</w:t>
      </w:r>
      <w:r w:rsidRPr="00E97B52">
        <w:rPr>
          <w:rFonts w:ascii="Arial Narrow" w:hAnsi="Arial Narrow"/>
          <w:color w:val="231F20"/>
          <w:spacing w:val="8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Семипалатинском</w:t>
      </w:r>
      <w:r w:rsidRPr="00E97B52">
        <w:rPr>
          <w:rFonts w:ascii="Arial Narrow" w:hAnsi="Arial Narrow"/>
          <w:color w:val="231F20"/>
          <w:spacing w:val="8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2"/>
          <w:lang w:val="ru-RU"/>
        </w:rPr>
        <w:t>полиго</w:t>
      </w:r>
      <w:r w:rsidRPr="00E97B52">
        <w:rPr>
          <w:rFonts w:ascii="Arial Narrow" w:hAnsi="Arial Narrow"/>
          <w:color w:val="231F20"/>
          <w:lang w:val="ru-RU"/>
        </w:rPr>
        <w:t>не,</w:t>
      </w:r>
      <w:r w:rsidRPr="00E97B52">
        <w:rPr>
          <w:rFonts w:ascii="Arial Narrow" w:hAnsi="Arial Narrow"/>
          <w:color w:val="231F20"/>
          <w:spacing w:val="-8"/>
          <w:lang w:val="ru-RU"/>
        </w:rPr>
        <w:t xml:space="preserve"> </w:t>
      </w:r>
      <w:r w:rsidRPr="00E97B52">
        <w:rPr>
          <w:rFonts w:ascii="Arial Narrow" w:hAnsi="Arial Narrow"/>
          <w:color w:val="231F20"/>
          <w:lang w:val="ru-RU"/>
        </w:rPr>
        <w:t>и</w:t>
      </w:r>
      <w:r w:rsidRPr="00E97B52">
        <w:rPr>
          <w:rFonts w:ascii="Arial Narrow" w:hAnsi="Arial Narrow"/>
          <w:color w:val="231F20"/>
          <w:spacing w:val="-8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которые</w:t>
      </w:r>
      <w:r w:rsidRPr="00E97B52">
        <w:rPr>
          <w:rFonts w:ascii="Arial Narrow" w:hAnsi="Arial Narrow"/>
          <w:color w:val="231F20"/>
          <w:spacing w:val="-8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получили</w:t>
      </w:r>
      <w:r w:rsidRPr="00E97B52">
        <w:rPr>
          <w:rFonts w:ascii="Arial Narrow" w:hAnsi="Arial Narrow"/>
          <w:color w:val="231F20"/>
          <w:spacing w:val="-8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1"/>
          <w:lang w:val="ru-RU"/>
        </w:rPr>
        <w:t>суммарную</w:t>
      </w:r>
      <w:r w:rsidRPr="00E97B52">
        <w:rPr>
          <w:rFonts w:ascii="Arial Narrow" w:hAnsi="Arial Narrow"/>
          <w:color w:val="231F20"/>
          <w:spacing w:val="-8"/>
          <w:lang w:val="ru-RU"/>
        </w:rPr>
        <w:t xml:space="preserve"> </w:t>
      </w:r>
      <w:r w:rsidRPr="00E97B52">
        <w:rPr>
          <w:rFonts w:ascii="Arial Narrow" w:hAnsi="Arial Narrow"/>
          <w:color w:val="231F20"/>
        </w:rPr>
        <w:t>(накопленную)</w:t>
      </w:r>
      <w:r w:rsidRPr="00E97B52">
        <w:rPr>
          <w:rFonts w:ascii="Arial Narrow" w:hAnsi="Arial Narrow"/>
          <w:color w:val="231F20"/>
          <w:spacing w:val="-8"/>
        </w:rPr>
        <w:t xml:space="preserve"> </w:t>
      </w:r>
      <w:r w:rsidRPr="00E97B52">
        <w:rPr>
          <w:rFonts w:ascii="Arial Narrow" w:hAnsi="Arial Narrow"/>
          <w:color w:val="231F20"/>
        </w:rPr>
        <w:t>эффективную</w:t>
      </w:r>
      <w:r w:rsidRPr="00E97B52">
        <w:rPr>
          <w:rFonts w:ascii="Arial Narrow" w:hAnsi="Arial Narrow"/>
          <w:color w:val="231F20"/>
          <w:spacing w:val="-8"/>
        </w:rPr>
        <w:t xml:space="preserve"> </w:t>
      </w:r>
      <w:r w:rsidRPr="00E97B52">
        <w:rPr>
          <w:rFonts w:ascii="Arial Narrow" w:hAnsi="Arial Narrow"/>
          <w:color w:val="231F20"/>
          <w:spacing w:val="-1"/>
        </w:rPr>
        <w:t>дозу</w:t>
      </w:r>
      <w:r w:rsidRPr="00E97B52">
        <w:rPr>
          <w:rFonts w:ascii="Arial Narrow" w:hAnsi="Arial Narrow"/>
          <w:color w:val="231F20"/>
          <w:spacing w:val="-8"/>
        </w:rPr>
        <w:t xml:space="preserve"> </w:t>
      </w:r>
      <w:r w:rsidRPr="00E97B52">
        <w:rPr>
          <w:rFonts w:ascii="Arial Narrow" w:hAnsi="Arial Narrow"/>
          <w:color w:val="231F20"/>
          <w:spacing w:val="-1"/>
        </w:rPr>
        <w:t>облучения,</w:t>
      </w:r>
      <w:r w:rsidRPr="00E97B52">
        <w:rPr>
          <w:rFonts w:ascii="Arial Narrow" w:hAnsi="Arial Narrow"/>
          <w:color w:val="231F20"/>
          <w:spacing w:val="-8"/>
        </w:rPr>
        <w:t xml:space="preserve"> </w:t>
      </w:r>
      <w:r w:rsidRPr="00E97B52">
        <w:rPr>
          <w:rFonts w:ascii="Arial Narrow" w:hAnsi="Arial Narrow"/>
          <w:color w:val="231F20"/>
          <w:spacing w:val="-1"/>
        </w:rPr>
        <w:t>которые</w:t>
      </w:r>
      <w:r w:rsidRPr="00E97B52">
        <w:rPr>
          <w:rFonts w:ascii="Arial Narrow" w:hAnsi="Arial Narrow"/>
          <w:color w:val="231F20"/>
          <w:spacing w:val="-8"/>
        </w:rPr>
        <w:t xml:space="preserve"> </w:t>
      </w:r>
      <w:r w:rsidRPr="00E97B52">
        <w:rPr>
          <w:rFonts w:ascii="Arial Narrow" w:hAnsi="Arial Narrow"/>
          <w:color w:val="231F20"/>
          <w:spacing w:val="-1"/>
        </w:rPr>
        <w:t>проживали</w:t>
      </w:r>
      <w:r w:rsidRPr="00E97B52">
        <w:rPr>
          <w:rFonts w:ascii="Arial Narrow" w:hAnsi="Arial Narrow"/>
          <w:color w:val="231F20"/>
          <w:spacing w:val="-8"/>
        </w:rPr>
        <w:t xml:space="preserve"> </w:t>
      </w:r>
      <w:r w:rsidRPr="00E97B52">
        <w:rPr>
          <w:rFonts w:ascii="Arial Narrow" w:hAnsi="Arial Narrow"/>
          <w:color w:val="231F20"/>
        </w:rPr>
        <w:t>в</w:t>
      </w:r>
      <w:r w:rsidRPr="00E97B52">
        <w:rPr>
          <w:rFonts w:ascii="Arial Narrow" w:hAnsi="Arial Narrow"/>
          <w:color w:val="231F20"/>
          <w:spacing w:val="-8"/>
        </w:rPr>
        <w:t xml:space="preserve"> </w:t>
      </w:r>
      <w:r w:rsidRPr="00E97B52">
        <w:rPr>
          <w:rFonts w:ascii="Arial Narrow" w:hAnsi="Arial Narrow"/>
          <w:color w:val="231F20"/>
        </w:rPr>
        <w:t>1949</w:t>
      </w:r>
      <w:r w:rsidRPr="00E97B52">
        <w:rPr>
          <w:rFonts w:ascii="Arial Narrow" w:hAnsi="Arial Narrow"/>
          <w:color w:val="231F20"/>
          <w:spacing w:val="-8"/>
        </w:rPr>
        <w:t xml:space="preserve"> </w:t>
      </w:r>
      <w:r w:rsidR="00E97B52" w:rsidRPr="00E97B52">
        <w:rPr>
          <w:rFonts w:ascii="Arial Narrow" w:hAnsi="Arial Narrow"/>
          <w:color w:val="231F20"/>
        </w:rPr>
        <w:t>–</w:t>
      </w:r>
      <w:r w:rsidRPr="00E97B52">
        <w:rPr>
          <w:rFonts w:ascii="Arial Narrow" w:hAnsi="Arial Narrow"/>
          <w:color w:val="231F20"/>
          <w:spacing w:val="-8"/>
        </w:rPr>
        <w:t xml:space="preserve"> </w:t>
      </w:r>
      <w:r w:rsidRPr="00E97B52">
        <w:rPr>
          <w:rFonts w:ascii="Arial Narrow" w:hAnsi="Arial Narrow"/>
          <w:color w:val="231F20"/>
        </w:rPr>
        <w:t>1963</w:t>
      </w:r>
      <w:r w:rsidR="00E97B52" w:rsidRPr="00E97B52">
        <w:rPr>
          <w:rFonts w:ascii="Arial Narrow" w:hAnsi="Arial Narrow"/>
          <w:color w:val="231F20"/>
          <w:lang w:val="ru-RU"/>
        </w:rPr>
        <w:t xml:space="preserve"> </w:t>
      </w:r>
      <w:r w:rsidRPr="00E97B52">
        <w:rPr>
          <w:rFonts w:ascii="Arial Narrow" w:hAnsi="Arial Narrow"/>
          <w:color w:val="231F20"/>
          <w:spacing w:val="-2"/>
          <w:lang w:val="ru-RU"/>
        </w:rPr>
        <w:t>годах.</w:t>
      </w:r>
    </w:p>
    <w:p w:rsidR="00107113" w:rsidRPr="001C0999" w:rsidRDefault="00107113" w:rsidP="00107113">
      <w:pPr>
        <w:spacing w:before="48"/>
        <w:ind w:left="1133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107113" w:rsidRPr="001C0999" w:rsidRDefault="00107113" w:rsidP="00107113">
      <w:pPr>
        <w:widowControl/>
        <w:spacing w:after="160" w:line="259" w:lineRule="auto"/>
        <w:rPr>
          <w:rFonts w:ascii="Arial Narrow" w:eastAsia="Arial" w:hAnsi="Arial Narrow"/>
          <w:b/>
          <w:bCs/>
          <w:color w:val="000009"/>
          <w:spacing w:val="-1"/>
          <w:sz w:val="24"/>
          <w:szCs w:val="24"/>
          <w:lang w:val="ru-RU"/>
        </w:rPr>
      </w:pPr>
      <w:r w:rsidRPr="001C0999">
        <w:rPr>
          <w:rFonts w:ascii="Arial Narrow" w:hAnsi="Arial Narrow"/>
          <w:color w:val="000009"/>
          <w:spacing w:val="-1"/>
          <w:sz w:val="24"/>
          <w:szCs w:val="24"/>
          <w:lang w:val="ru-RU"/>
        </w:rPr>
        <w:br w:type="page"/>
      </w:r>
    </w:p>
    <w:p w:rsidR="00107113" w:rsidRPr="001C0999" w:rsidRDefault="00107113" w:rsidP="00107113">
      <w:pPr>
        <w:rPr>
          <w:rFonts w:ascii="Arial Narrow" w:eastAsia="Arial" w:hAnsi="Arial Narrow" w:cs="Arial"/>
          <w:sz w:val="24"/>
          <w:szCs w:val="24"/>
          <w:lang w:val="ru-RU"/>
        </w:rPr>
        <w:sectPr w:rsidR="00107113" w:rsidRPr="001C0999" w:rsidSect="00A63020">
          <w:pgSz w:w="11910" w:h="16840"/>
          <w:pgMar w:top="822" w:right="249" w:bottom="822" w:left="1134" w:header="624" w:footer="722" w:gutter="0"/>
          <w:cols w:space="720"/>
        </w:sectPr>
      </w:pPr>
    </w:p>
    <w:p w:rsidR="00107113" w:rsidRPr="00FC072D" w:rsidRDefault="00107113" w:rsidP="00FC072D">
      <w:pPr>
        <w:pStyle w:val="a4"/>
        <w:spacing w:line="250" w:lineRule="auto"/>
        <w:ind w:left="0" w:right="1029" w:firstLine="709"/>
        <w:jc w:val="center"/>
        <w:outlineLvl w:val="1"/>
        <w:rPr>
          <w:rFonts w:ascii="Arial Narrow" w:hAnsi="Arial Narrow"/>
          <w:b w:val="0"/>
          <w:bCs w:val="0"/>
          <w:sz w:val="28"/>
          <w:szCs w:val="24"/>
          <w:lang w:val="ru-RU"/>
        </w:rPr>
      </w:pPr>
      <w:bookmarkStart w:id="120" w:name="_Toc17818478"/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Сведения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о чрезвычайных ситуациях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техногенного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характера и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населении,</w:t>
      </w:r>
      <w:r w:rsidRPr="00FC072D">
        <w:rPr>
          <w:rFonts w:ascii="Arial Narrow" w:hAnsi="Arial Narrow"/>
          <w:color w:val="231F20"/>
          <w:spacing w:val="39"/>
          <w:sz w:val="28"/>
          <w:szCs w:val="24"/>
          <w:lang w:val="ru-RU"/>
        </w:rPr>
        <w:t xml:space="preserve"> </w:t>
      </w:r>
      <w:r w:rsidRPr="00FC072D">
        <w:rPr>
          <w:rFonts w:ascii="Arial Narrow" w:hAnsi="Arial Narrow"/>
          <w:color w:val="231F20"/>
          <w:spacing w:val="-1"/>
          <w:sz w:val="28"/>
          <w:szCs w:val="24"/>
          <w:lang w:val="ru-RU"/>
        </w:rPr>
        <w:t>пострадавшем</w:t>
      </w:r>
      <w:r w:rsidRPr="00FC072D">
        <w:rPr>
          <w:rFonts w:ascii="Arial Narrow" w:hAnsi="Arial Narrow"/>
          <w:color w:val="231F20"/>
          <w:sz w:val="28"/>
          <w:szCs w:val="24"/>
          <w:lang w:val="ru-RU"/>
        </w:rPr>
        <w:t xml:space="preserve"> в них</w:t>
      </w:r>
      <w:bookmarkEnd w:id="120"/>
    </w:p>
    <w:p w:rsidR="00107113" w:rsidRPr="001C0999" w:rsidRDefault="00107113" w:rsidP="00107113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908"/>
        <w:gridCol w:w="796"/>
        <w:gridCol w:w="1272"/>
        <w:gridCol w:w="851"/>
        <w:gridCol w:w="1276"/>
        <w:gridCol w:w="850"/>
        <w:gridCol w:w="1134"/>
      </w:tblGrid>
      <w:tr w:rsidR="00107113" w:rsidRPr="001C0999" w:rsidTr="00F36856">
        <w:trPr>
          <w:trHeight w:val="491"/>
          <w:jc w:val="center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Территория</w:t>
            </w:r>
          </w:p>
        </w:tc>
        <w:tc>
          <w:tcPr>
            <w:tcW w:w="908" w:type="dxa"/>
            <w:vMerge w:val="restart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Число  ЧС</w:t>
            </w:r>
            <w:proofErr w:type="gramEnd"/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 xml:space="preserve"> абс. числа</w:t>
            </w:r>
          </w:p>
        </w:tc>
        <w:tc>
          <w:tcPr>
            <w:tcW w:w="4195" w:type="dxa"/>
            <w:gridSpan w:val="4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Число пострадавших (пораженных + погибших)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Из них погибших</w:t>
            </w:r>
          </w:p>
        </w:tc>
      </w:tr>
      <w:tr w:rsidR="00107113" w:rsidRPr="001C0999" w:rsidTr="00F36856">
        <w:trPr>
          <w:trHeight w:val="330"/>
          <w:jc w:val="center"/>
        </w:trPr>
        <w:tc>
          <w:tcPr>
            <w:tcW w:w="2689" w:type="dxa"/>
            <w:vMerge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vMerge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/>
              </w:rPr>
              <w:t>в т.ч. детей (0-17 лет)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в т.ч.детей</w:t>
            </w:r>
          </w:p>
        </w:tc>
      </w:tr>
      <w:tr w:rsidR="00107113" w:rsidRPr="001C0999" w:rsidTr="00F36856">
        <w:trPr>
          <w:trHeight w:val="645"/>
          <w:jc w:val="center"/>
        </w:trPr>
        <w:tc>
          <w:tcPr>
            <w:tcW w:w="2689" w:type="dxa"/>
            <w:vMerge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vMerge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абс. числа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 100 тыс.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абс. числа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на 100 тыс. населения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абс. числа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абс. числа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Березовский район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72,1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91,1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г.Радужный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г.Нефтеюганск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г.Нижневартовск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г.Сургут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г.Ханты-Мансийск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0999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2018 г.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9,7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113" w:rsidRPr="001C0999" w:rsidRDefault="00107113" w:rsidP="00F36856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/>
                <w:b/>
                <w:color w:val="000000"/>
                <w:sz w:val="24"/>
                <w:szCs w:val="24"/>
              </w:rPr>
              <w:t>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07113" w:rsidRPr="001C0999" w:rsidRDefault="00107113" w:rsidP="00F368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2017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7,1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</w:rPr>
              <w:t>15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2016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6,56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9,2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2015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7,7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2014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12,40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2013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17,50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2012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13,60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2011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305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19,70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107113" w:rsidRPr="001C0999" w:rsidTr="00F36856">
        <w:trPr>
          <w:trHeight w:val="289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По округу              2010 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18,60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6,7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7113" w:rsidRPr="001C0999" w:rsidRDefault="00107113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</w:tbl>
    <w:p w:rsidR="00107113" w:rsidRPr="001C0999" w:rsidRDefault="00107113" w:rsidP="00107113">
      <w:pPr>
        <w:jc w:val="center"/>
        <w:rPr>
          <w:rFonts w:ascii="Arial Narrow" w:eastAsia="Arial" w:hAnsi="Arial Narrow" w:cs="Arial"/>
          <w:sz w:val="24"/>
          <w:szCs w:val="24"/>
        </w:rPr>
        <w:sectPr w:rsidR="00107113" w:rsidRPr="001C0999" w:rsidSect="004247FC">
          <w:headerReference w:type="even" r:id="rId38"/>
          <w:headerReference w:type="default" r:id="rId39"/>
          <w:pgSz w:w="11910" w:h="16840"/>
          <w:pgMar w:top="822" w:right="249" w:bottom="822" w:left="1134" w:header="597" w:footer="722" w:gutter="0"/>
          <w:cols w:space="720"/>
        </w:sectPr>
      </w:pPr>
    </w:p>
    <w:p w:rsidR="00F36856" w:rsidRPr="001C0999" w:rsidRDefault="00F36856" w:rsidP="00F36856">
      <w:pPr>
        <w:rPr>
          <w:rFonts w:ascii="Arial Narrow" w:hAnsi="Arial Narrow"/>
          <w:sz w:val="24"/>
          <w:szCs w:val="24"/>
        </w:rPr>
      </w:pPr>
    </w:p>
    <w:p w:rsidR="00315DFD" w:rsidRPr="00933CEE" w:rsidRDefault="00315DFD" w:rsidP="00315DFD">
      <w:pPr>
        <w:pStyle w:val="1"/>
        <w:numPr>
          <w:ilvl w:val="0"/>
          <w:numId w:val="12"/>
        </w:numPr>
        <w:tabs>
          <w:tab w:val="left" w:pos="851"/>
        </w:tabs>
        <w:spacing w:before="0" w:after="240" w:line="250" w:lineRule="auto"/>
        <w:rPr>
          <w:rFonts w:ascii="Arial Narrow" w:hAnsi="Arial Narrow"/>
          <w:b w:val="0"/>
          <w:bCs w:val="0"/>
          <w:lang w:val="ru-RU"/>
        </w:rPr>
      </w:pPr>
      <w:bookmarkStart w:id="121" w:name="_Toc17796559"/>
      <w:bookmarkStart w:id="122" w:name="_Toc17818479"/>
      <w:r>
        <w:rPr>
          <w:rFonts w:ascii="Arial Narrow" w:hAnsi="Arial Narrow"/>
          <w:color w:val="231F20"/>
          <w:lang w:val="ru-RU"/>
        </w:rPr>
        <w:t>ФЕЛЬДШЕРСКО-АКУШЕРСКИЕ ПУНКТЫ ОКРУГА</w:t>
      </w:r>
      <w:bookmarkEnd w:id="121"/>
      <w:bookmarkEnd w:id="122"/>
    </w:p>
    <w:p w:rsidR="00315DFD" w:rsidRPr="005A5120" w:rsidRDefault="00315DFD" w:rsidP="00315DFD">
      <w:pPr>
        <w:spacing w:line="20" w:lineRule="atLeast"/>
        <w:ind w:left="-567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0EA684D3" wp14:editId="254247B4">
                <wp:extent cx="6132830" cy="12700"/>
                <wp:effectExtent l="8255" t="6985" r="2540" b="8890"/>
                <wp:docPr id="9731" name="Группа 9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14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15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91BAF4" id="Группа 9731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yY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x9MobHm/AE5OoPAAD//wMAUEsBAi0AFAAGAAgAAAAhANvh9svuAAAAhQEAABMAAAAAAAAA&#10;AAAAAAAAAAAAAFtDb250ZW50X1R5cGVzXS54bWxQSwECLQAUAAYACAAAACEAWvQsW78AAAAVAQAA&#10;CwAAAAAAAAAAAAAAAAAfAQAAX3JlbHMvLnJlbHNQSwECLQAUAAYACAAAACEAeQ7cmMYAAADdAAAA&#10;DwAAAAAAAAAAAAAAAAAHAgAAZHJzL2Rvd25yZXYueG1sUEsFBgAAAAADAAMAtwAAAPoCAAAAAA=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315DFD" w:rsidRPr="005A5120" w:rsidRDefault="00315DFD" w:rsidP="00315DFD">
      <w:pPr>
        <w:spacing w:line="20" w:lineRule="atLeast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796480" behindDoc="1" locked="0" layoutInCell="1" allowOverlap="1" wp14:anchorId="7AC58EF1" wp14:editId="0809A97E">
                <wp:simplePos x="0" y="0"/>
                <wp:positionH relativeFrom="column">
                  <wp:posOffset>130395</wp:posOffset>
                </wp:positionH>
                <wp:positionV relativeFrom="paragraph">
                  <wp:posOffset>115128</wp:posOffset>
                </wp:positionV>
                <wp:extent cx="6132830" cy="12700"/>
                <wp:effectExtent l="0" t="0" r="20320" b="6350"/>
                <wp:wrapNone/>
                <wp:docPr id="9734" name="Группа 9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17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18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484DB63" id="Группа 9734" o:spid="_x0000_s1026" style="position:absolute;margin-left:10.25pt;margin-top:9.05pt;width:482.9pt;height:1pt;z-index:-251520000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0Ts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nHeAKPN+EJyOUdAAD//wMAUEsBAi0AFAAGAAgAAAAhANvh9svuAAAAhQEAABMAAAAAAAAA&#10;AAAAAAAAAAAAAFtDb250ZW50X1R5cGVzXS54bWxQSwECLQAUAAYACAAAACEAWvQsW78AAAAVAQAA&#10;CwAAAAAAAAAAAAAAAAAfAQAAX3JlbHMvLnJlbHNQSwECLQAUAAYACAAAACEA9udE7MYAAADdAAAA&#10;DwAAAAAAAAAAAAAAAAAHAgAAZHJzL2Rvd25yZXYueG1sUEsFBgAAAAADAAMAtwAAAPoCAAAAAA==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" path="m,l9638,e" filled="f" strokecolor="#231f20" strokeweight="1pt">
                    <v:path arrowok="t" o:connecttype="custom" o:connectlocs="0,0;9638,0" o:connectangles="0,0"/>
                  </v:shape>
                </v:group>
              </v:group>
            </w:pict>
          </mc:Fallback>
        </mc:AlternateContent>
      </w:r>
    </w:p>
    <w:p w:rsidR="00F36856" w:rsidRPr="001C0999" w:rsidRDefault="00F36856" w:rsidP="00F36856">
      <w:pPr>
        <w:rPr>
          <w:rFonts w:ascii="Arial Narrow" w:hAnsi="Arial Narrow"/>
          <w:sz w:val="24"/>
          <w:szCs w:val="24"/>
          <w:lang w:val="ru-RU"/>
        </w:rPr>
      </w:pPr>
    </w:p>
    <w:p w:rsidR="00F36856" w:rsidRPr="00FC072D" w:rsidRDefault="00F36856" w:rsidP="00FC072D">
      <w:pPr>
        <w:pStyle w:val="2"/>
        <w:ind w:left="284" w:right="567"/>
        <w:jc w:val="center"/>
        <w:rPr>
          <w:rFonts w:eastAsia="Times New Roman" w:cs="Times New Roman"/>
          <w:sz w:val="28"/>
          <w:lang w:val="ru-RU"/>
        </w:rPr>
      </w:pPr>
      <w:bookmarkStart w:id="123" w:name="_Toc17818480"/>
      <w:r w:rsidRPr="00FC072D">
        <w:rPr>
          <w:rFonts w:cs="Arial"/>
          <w:b/>
          <w:bCs/>
          <w:sz w:val="28"/>
          <w:lang w:val="ru-RU"/>
        </w:rPr>
        <w:t>Количество зданий ФАП, ФП, имеющих виды благоустройства</w:t>
      </w:r>
      <w:bookmarkEnd w:id="123"/>
    </w:p>
    <w:p w:rsidR="00F36856" w:rsidRPr="00FC072D" w:rsidRDefault="00F36856" w:rsidP="00FC072D">
      <w:pPr>
        <w:pStyle w:val="2"/>
        <w:ind w:left="284" w:right="567"/>
        <w:jc w:val="center"/>
        <w:rPr>
          <w:rFonts w:cs="Arial"/>
          <w:b/>
          <w:bCs/>
          <w:sz w:val="28"/>
          <w:lang w:val="ru-RU"/>
        </w:rPr>
      </w:pPr>
      <w:bookmarkStart w:id="124" w:name="_Toc17818481"/>
      <w:r w:rsidRPr="00FC072D">
        <w:rPr>
          <w:rFonts w:cs="Arial"/>
          <w:b/>
          <w:bCs/>
          <w:sz w:val="28"/>
          <w:lang w:val="ru-RU"/>
        </w:rPr>
        <w:t>(по муниципальным образованиям)</w:t>
      </w:r>
      <w:bookmarkEnd w:id="124"/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ru-RU" w:eastAsia="ru-RU"/>
        </w:rPr>
      </w:pPr>
    </w:p>
    <w:tbl>
      <w:tblPr>
        <w:tblStyle w:val="af5"/>
        <w:tblW w:w="10184" w:type="dxa"/>
        <w:jc w:val="center"/>
        <w:tblLayout w:type="fixed"/>
        <w:tblLook w:val="04A0" w:firstRow="1" w:lastRow="0" w:firstColumn="1" w:lastColumn="0" w:noHBand="0" w:noVBand="1"/>
      </w:tblPr>
      <w:tblGrid>
        <w:gridCol w:w="2550"/>
        <w:gridCol w:w="790"/>
        <w:gridCol w:w="899"/>
        <w:gridCol w:w="1199"/>
        <w:gridCol w:w="1199"/>
        <w:gridCol w:w="1043"/>
        <w:gridCol w:w="992"/>
        <w:gridCol w:w="1512"/>
      </w:tblGrid>
      <w:tr w:rsidR="00F36856" w:rsidRPr="001C0999" w:rsidTr="00F36856">
        <w:trPr>
          <w:trHeight w:val="30"/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315DFD" w:rsidRDefault="00F36856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Подразделение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315DFD" w:rsidRDefault="00F36856" w:rsidP="00F36856">
            <w:pPr>
              <w:ind w:left="-116" w:right="-160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Число зданий.   Всего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315DFD" w:rsidRDefault="00F36856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Водопровод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315DFD" w:rsidRDefault="00F36856" w:rsidP="00F36856">
            <w:pPr>
              <w:ind w:left="-66" w:right="-78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Горячее водоснаб-жение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315DFD" w:rsidRDefault="00F36856" w:rsidP="00F36856">
            <w:pPr>
              <w:ind w:left="-28" w:right="-123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Центральное отопление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ind w:left="-93" w:right="-73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5D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Ка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нализацию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ind w:left="-143" w:right="-73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Телефонную связь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Автономное энергоснабжение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Белоярский р-он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Берёзовский р-он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Кондинский р-он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Нефтеюганский р-он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9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Нижневартовский р-он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Октябрьский р-он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3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Советсткий р-он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</w:tr>
      <w:tr w:rsidR="00F36856" w:rsidRPr="001C0999" w:rsidTr="00F36856">
        <w:trPr>
          <w:trHeight w:val="23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Cs/>
                <w:color w:val="000000"/>
                <w:sz w:val="24"/>
                <w:szCs w:val="24"/>
              </w:rPr>
              <w:t>Сургутский р-он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36856" w:rsidRPr="001C0999" w:rsidTr="00F36856">
        <w:trPr>
          <w:trHeight w:val="23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Ханты-Мансийский р-он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6856" w:rsidRPr="001C0999" w:rsidTr="00F36856">
        <w:trPr>
          <w:trHeight w:val="23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г.Когалым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9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9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г.Нягань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г.Радужный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г.Югорск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г.Нефтеюганск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г.Нижневартовск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г.Сургут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31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г.Ханты-Мансийск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16"/>
          <w:jc w:val="center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2018 г.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F36856" w:rsidRPr="001C0999" w:rsidRDefault="00F36856" w:rsidP="00F36856">
      <w:pPr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ru-RU" w:eastAsia="ru-RU"/>
        </w:rPr>
      </w:pPr>
    </w:p>
    <w:p w:rsidR="00F36856" w:rsidRPr="001C0999" w:rsidRDefault="00F36856" w:rsidP="00F36856">
      <w:pPr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ru-RU" w:eastAsia="ru-RU"/>
        </w:rPr>
      </w:pPr>
    </w:p>
    <w:p w:rsidR="00F36856" w:rsidRPr="001C0999" w:rsidRDefault="00F36856" w:rsidP="00F36856">
      <w:pPr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ru-RU" w:eastAsia="ru-RU"/>
        </w:rPr>
      </w:pPr>
    </w:p>
    <w:p w:rsidR="00F36856" w:rsidRPr="001C0999" w:rsidRDefault="00F36856" w:rsidP="00F36856">
      <w:pPr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ru-RU" w:eastAsia="ru-RU"/>
        </w:rPr>
      </w:pPr>
    </w:p>
    <w:p w:rsidR="00F36856" w:rsidRPr="00FC072D" w:rsidRDefault="00F36856" w:rsidP="007A6B17">
      <w:pPr>
        <w:pStyle w:val="2"/>
        <w:ind w:left="284" w:right="851"/>
        <w:jc w:val="center"/>
        <w:rPr>
          <w:rFonts w:eastAsia="Times New Roman" w:cs="Arial"/>
          <w:sz w:val="28"/>
          <w:lang w:val="ru-RU"/>
        </w:rPr>
      </w:pPr>
      <w:bookmarkStart w:id="125" w:name="_Toc17818482"/>
      <w:r w:rsidRPr="00FC072D">
        <w:rPr>
          <w:rFonts w:eastAsia="Times New Roman" w:cs="Arial"/>
          <w:b/>
          <w:bCs/>
          <w:color w:val="000000"/>
          <w:sz w:val="28"/>
          <w:lang w:val="ru-RU" w:eastAsia="ru-RU"/>
        </w:rPr>
        <w:t>Техническое состояние зданий подразделений, оказывающих медицинскую помощь в условиях ФАП, ФП (</w:t>
      </w:r>
      <w:r w:rsidRPr="00FC072D">
        <w:rPr>
          <w:rFonts w:cs="Arial"/>
          <w:b/>
          <w:bCs/>
          <w:sz w:val="28"/>
          <w:lang w:val="ru-RU"/>
        </w:rPr>
        <w:t>по муниципальным образованиям</w:t>
      </w:r>
      <w:r w:rsidRPr="00FC072D">
        <w:rPr>
          <w:rFonts w:eastAsia="Times New Roman" w:cs="Arial"/>
          <w:b/>
          <w:bCs/>
          <w:color w:val="000000"/>
          <w:sz w:val="28"/>
          <w:lang w:val="ru-RU" w:eastAsia="ru-RU"/>
        </w:rPr>
        <w:t>)</w:t>
      </w:r>
      <w:bookmarkEnd w:id="125"/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tbl>
      <w:tblPr>
        <w:tblStyle w:val="af5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0"/>
        <w:gridCol w:w="1049"/>
        <w:gridCol w:w="1363"/>
        <w:gridCol w:w="992"/>
        <w:gridCol w:w="1199"/>
        <w:gridCol w:w="1495"/>
        <w:gridCol w:w="1417"/>
      </w:tblGrid>
      <w:tr w:rsidR="00F36856" w:rsidRPr="00AA2B79" w:rsidTr="00FC072D">
        <w:trPr>
          <w:trHeight w:val="30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 зданий.   Всего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u-RU"/>
              </w:rPr>
              <w:t>Находятся в аварийном состоянии, требуют сноса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ind w:left="-105" w:right="-110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Требуют реконструкции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Требуют капи-тального ремонта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u-RU"/>
              </w:rPr>
              <w:t>Находятся в приспособ-ленных помещениях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ind w:left="-113" w:firstLine="113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u-RU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  <w:lang w:val="ru-RU"/>
              </w:rPr>
              <w:t>Находятся в арендо-ванных помещениях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Белоярский р-он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Берёзовский р-он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Кондинский р-он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Нефтеюганский р-он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6856" w:rsidRPr="001C0999" w:rsidTr="00FC072D">
        <w:trPr>
          <w:trHeight w:val="39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Нижневартовский р-он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2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Октябрьский р-он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6856" w:rsidRPr="001C0999" w:rsidTr="00FC072D">
        <w:trPr>
          <w:trHeight w:val="23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Советсткий р-он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23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bCs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Cs/>
                <w:color w:val="000000"/>
                <w:sz w:val="24"/>
                <w:szCs w:val="24"/>
              </w:rPr>
              <w:t>Сургутский р-он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23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Ханты-Мансийский р-он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23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г.Когалым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9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9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г.Нягань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г.Радужный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г.Югорск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г.Нефтеюганск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г.Нижневартовск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г.Сургут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31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г.Ханты-Мансийск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F36856" w:rsidRPr="001C0999" w:rsidTr="00FC072D">
        <w:trPr>
          <w:trHeight w:val="16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2018 г.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765F29" w:rsidRPr="00FC072D" w:rsidRDefault="00F36856" w:rsidP="007A6B17">
      <w:pPr>
        <w:pStyle w:val="2"/>
        <w:ind w:right="1559"/>
        <w:jc w:val="center"/>
        <w:rPr>
          <w:rFonts w:eastAsia="Times New Roman" w:cs="Times New Roman"/>
          <w:b/>
          <w:bCs/>
          <w:color w:val="000000"/>
          <w:sz w:val="28"/>
          <w:lang w:val="ru-RU" w:eastAsia="ru-RU"/>
        </w:rPr>
      </w:pPr>
      <w:r w:rsidRPr="001C0999">
        <w:rPr>
          <w:rFonts w:eastAsia="Times New Roman" w:cs="Arial"/>
          <w:b/>
          <w:bCs/>
          <w:color w:val="000000"/>
          <w:lang w:val="ru-RU" w:eastAsia="ru-RU"/>
        </w:rPr>
        <w:br w:type="page"/>
      </w:r>
      <w:bookmarkStart w:id="126" w:name="_Toc17818483"/>
      <w:r w:rsidR="00765F29" w:rsidRPr="00FC072D">
        <w:rPr>
          <w:rFonts w:eastAsia="Times New Roman" w:cs="Times New Roman"/>
          <w:b/>
          <w:bCs/>
          <w:color w:val="000000"/>
          <w:sz w:val="28"/>
          <w:lang w:val="ru-RU" w:eastAsia="ru-RU"/>
        </w:rPr>
        <w:t xml:space="preserve">Общая площадь зданий (кВ. м.) </w:t>
      </w:r>
      <w:proofErr w:type="gramStart"/>
      <w:r w:rsidR="00765F29" w:rsidRPr="00FC072D">
        <w:rPr>
          <w:rFonts w:eastAsia="Times New Roman" w:cs="Times New Roman"/>
          <w:b/>
          <w:bCs/>
          <w:color w:val="000000"/>
          <w:sz w:val="28"/>
          <w:lang w:val="ru-RU" w:eastAsia="ru-RU"/>
        </w:rPr>
        <w:t>ФАП,ФП</w:t>
      </w:r>
      <w:bookmarkEnd w:id="126"/>
      <w:proofErr w:type="gramEnd"/>
    </w:p>
    <w:p w:rsidR="00765F29" w:rsidRPr="00FC072D" w:rsidRDefault="00765F29" w:rsidP="007A6B17">
      <w:pPr>
        <w:pStyle w:val="2"/>
        <w:ind w:right="1559"/>
        <w:jc w:val="center"/>
        <w:rPr>
          <w:rFonts w:eastAsia="Times New Roman" w:cs="Times New Roman"/>
          <w:b/>
          <w:bCs/>
          <w:color w:val="000000"/>
          <w:sz w:val="28"/>
          <w:lang w:val="ru-RU" w:eastAsia="ru-RU"/>
        </w:rPr>
      </w:pPr>
      <w:bookmarkStart w:id="127" w:name="_Toc17818484"/>
      <w:r w:rsidRPr="00FC072D">
        <w:rPr>
          <w:rFonts w:eastAsia="Times New Roman" w:cs="Times New Roman"/>
          <w:b/>
          <w:bCs/>
          <w:color w:val="000000"/>
          <w:sz w:val="28"/>
          <w:lang w:val="ru-RU" w:eastAsia="ru-RU"/>
        </w:rPr>
        <w:t>(</w:t>
      </w:r>
      <w:r w:rsidRPr="00FC072D">
        <w:rPr>
          <w:rFonts w:cs="Arial"/>
          <w:b/>
          <w:bCs/>
          <w:sz w:val="28"/>
          <w:lang w:val="ru-RU"/>
        </w:rPr>
        <w:t>по муниципальным образованиям</w:t>
      </w:r>
      <w:r w:rsidRPr="00FC072D">
        <w:rPr>
          <w:rFonts w:eastAsia="Times New Roman" w:cs="Times New Roman"/>
          <w:b/>
          <w:bCs/>
          <w:color w:val="000000"/>
          <w:sz w:val="28"/>
          <w:lang w:val="ru-RU" w:eastAsia="ru-RU"/>
        </w:rPr>
        <w:t>)</w:t>
      </w:r>
      <w:bookmarkEnd w:id="127"/>
    </w:p>
    <w:p w:rsidR="00765F29" w:rsidRPr="00315DFD" w:rsidRDefault="00765F29" w:rsidP="00765F29">
      <w:pPr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ru-RU" w:eastAsia="ru-RU"/>
        </w:rPr>
      </w:pPr>
    </w:p>
    <w:tbl>
      <w:tblPr>
        <w:tblW w:w="7276" w:type="dxa"/>
        <w:tblInd w:w="562" w:type="dxa"/>
        <w:tblLook w:val="04A0" w:firstRow="1" w:lastRow="0" w:firstColumn="1" w:lastColumn="0" w:noHBand="0" w:noVBand="1"/>
      </w:tblPr>
      <w:tblGrid>
        <w:gridCol w:w="3276"/>
        <w:gridCol w:w="1417"/>
        <w:gridCol w:w="2583"/>
      </w:tblGrid>
      <w:tr w:rsidR="00765F29" w:rsidRPr="00AA2B79" w:rsidTr="00315DFD">
        <w:trPr>
          <w:trHeight w:val="15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29" w:rsidRPr="00315DFD" w:rsidRDefault="00765F29" w:rsidP="00315DFD">
            <w:pPr>
              <w:widowControl/>
              <w:jc w:val="center"/>
              <w:rPr>
                <w:rFonts w:ascii="Arial Narrow" w:eastAsia="Times New Roman" w:hAnsi="Arial Narrow" w:cs="Arial CYR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Arial CYR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Названия подразделений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29" w:rsidRPr="00315DFD" w:rsidRDefault="00765F29" w:rsidP="00315DFD">
            <w:pPr>
              <w:widowControl/>
              <w:jc w:val="center"/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29" w:rsidRPr="00315DFD" w:rsidRDefault="00765F29" w:rsidP="00315DFD">
            <w:pPr>
              <w:widowControl/>
              <w:jc w:val="center"/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Arial CYR"/>
                <w:b/>
                <w:color w:val="000000"/>
                <w:sz w:val="24"/>
                <w:szCs w:val="24"/>
                <w:lang w:val="ru-RU" w:eastAsia="ru-RU"/>
              </w:rPr>
              <w:t>Общая площадь зданий (кв. м.)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Белоярский р-он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366,6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Берёзовский р-он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957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Кондинский р-он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1912,4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Нефтеюганский р-он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1129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Нижневартовский р-он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1091,3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Октябрьский р-он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1766,9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Советсткий р-он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Сургутский р-он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496,2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Ханты-Мансийский р-он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3166,6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г.Когалым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г.Лангепас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г.Мегион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г.Нягань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331,8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г.Покачи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г.Пыть-Ях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г.Радужный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г.Урай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 xml:space="preserve">г.Югорск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г.Нефтеюганск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г.Нижневартовск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г.Сургут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315DFD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г.Ханты-Мансийск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F29" w:rsidRPr="00315DFD" w:rsidRDefault="00765F29" w:rsidP="001C099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5D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765F29" w:rsidRPr="001C0999" w:rsidTr="00315DF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29" w:rsidRPr="00315DFD" w:rsidRDefault="00765F29" w:rsidP="001C0999">
            <w:pPr>
              <w:widowControl/>
              <w:spacing w:line="360" w:lineRule="auto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315DFD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29" w:rsidRPr="001C0999" w:rsidRDefault="00765F29" w:rsidP="001C0999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315DF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val="ru-RU" w:eastAsia="ru-RU"/>
              </w:rPr>
              <w:t>11303,3</w:t>
            </w:r>
          </w:p>
        </w:tc>
      </w:tr>
    </w:tbl>
    <w:p w:rsidR="00F36856" w:rsidRPr="001C0999" w:rsidRDefault="00F36856" w:rsidP="00765F29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p w:rsidR="00F36856" w:rsidRPr="001C0999" w:rsidRDefault="00F36856" w:rsidP="00F36856">
      <w:pPr>
        <w:rPr>
          <w:rFonts w:ascii="Arial Narrow" w:hAnsi="Arial Narrow"/>
          <w:sz w:val="24"/>
          <w:szCs w:val="24"/>
        </w:rPr>
      </w:pPr>
    </w:p>
    <w:p w:rsidR="00F36856" w:rsidRPr="001C0999" w:rsidRDefault="00F36856" w:rsidP="00F36856">
      <w:pPr>
        <w:rPr>
          <w:rFonts w:ascii="Arial Narrow" w:eastAsia="Times New Roman" w:hAnsi="Arial Narrow" w:cs="Times New Roman"/>
          <w:sz w:val="24"/>
          <w:szCs w:val="24"/>
          <w:lang w:val="ru-RU"/>
        </w:rPr>
      </w:pPr>
      <w:r w:rsidRPr="001C0999">
        <w:rPr>
          <w:rFonts w:ascii="Arial Narrow" w:eastAsia="Times New Roman" w:hAnsi="Arial Narrow" w:cs="Times New Roman"/>
          <w:sz w:val="24"/>
          <w:szCs w:val="24"/>
          <w:lang w:val="ru-RU"/>
        </w:rPr>
        <w:br w:type="page"/>
      </w:r>
    </w:p>
    <w:p w:rsidR="00315DFD" w:rsidRPr="00FC072D" w:rsidRDefault="00F36856" w:rsidP="007A6B17">
      <w:pPr>
        <w:pStyle w:val="2"/>
        <w:ind w:left="567" w:right="1134"/>
        <w:jc w:val="center"/>
        <w:rPr>
          <w:rFonts w:eastAsia="Times New Roman" w:cs="Arial"/>
          <w:b/>
          <w:bCs/>
          <w:color w:val="000000"/>
          <w:sz w:val="28"/>
          <w:lang w:val="ru-RU" w:eastAsia="ru-RU"/>
        </w:rPr>
      </w:pPr>
      <w:bookmarkStart w:id="128" w:name="_Toc17818485"/>
      <w:r w:rsidRPr="00FC072D">
        <w:rPr>
          <w:rFonts w:eastAsia="Times New Roman" w:cs="Arial"/>
          <w:b/>
          <w:bCs/>
          <w:color w:val="000000"/>
          <w:sz w:val="28"/>
          <w:lang w:val="ru-RU" w:eastAsia="ru-RU"/>
        </w:rPr>
        <w:t>Всего должностей среднего медицинского персонала, укомплектованность кадрами учреждений здравоохранения (ФАП) и коэффициент их совместительства</w:t>
      </w:r>
      <w:bookmarkEnd w:id="128"/>
    </w:p>
    <w:p w:rsidR="00F36856" w:rsidRPr="00FC072D" w:rsidRDefault="00F36856" w:rsidP="007A6B17">
      <w:pPr>
        <w:pStyle w:val="2"/>
        <w:ind w:left="567" w:right="1134"/>
        <w:jc w:val="center"/>
        <w:rPr>
          <w:rFonts w:cs="Times New Roman"/>
          <w:sz w:val="28"/>
          <w:lang w:val="ru-RU"/>
        </w:rPr>
      </w:pPr>
      <w:bookmarkStart w:id="129" w:name="_Toc17818486"/>
      <w:r w:rsidRPr="00FC072D">
        <w:rPr>
          <w:rFonts w:eastAsia="Times New Roman" w:cs="Arial"/>
          <w:b/>
          <w:bCs/>
          <w:color w:val="000000"/>
          <w:sz w:val="28"/>
          <w:lang w:val="ru-RU" w:eastAsia="ru-RU"/>
        </w:rPr>
        <w:t>(по муниципальным образованиям)</w:t>
      </w:r>
      <w:bookmarkEnd w:id="129"/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ru-RU" w:eastAsia="ru-RU"/>
        </w:rPr>
      </w:pPr>
    </w:p>
    <w:tbl>
      <w:tblPr>
        <w:tblStyle w:val="af5"/>
        <w:tblW w:w="996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23"/>
        <w:gridCol w:w="1209"/>
        <w:gridCol w:w="1199"/>
        <w:gridCol w:w="1949"/>
        <w:gridCol w:w="1880"/>
        <w:gridCol w:w="1206"/>
      </w:tblGrid>
      <w:tr w:rsidR="00F36856" w:rsidRPr="001C0999" w:rsidTr="00F36856">
        <w:trPr>
          <w:trHeight w:val="661"/>
        </w:trPr>
        <w:tc>
          <w:tcPr>
            <w:tcW w:w="25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ind w:right="-109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24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должностей</w:t>
            </w:r>
          </w:p>
        </w:tc>
        <w:tc>
          <w:tcPr>
            <w:tcW w:w="19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ind w:hanging="106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Укомплектованность штатных должностей  занятыми в %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Укомплектованность штатных должностей физическими лицами  в %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Коэффиц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</w:t>
            </w: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ент совместительства</w:t>
            </w:r>
          </w:p>
        </w:tc>
      </w:tr>
      <w:tr w:rsidR="00F36856" w:rsidRPr="001C0999" w:rsidTr="00F36856">
        <w:trPr>
          <w:trHeight w:val="828"/>
        </w:trPr>
        <w:tc>
          <w:tcPr>
            <w:tcW w:w="2523" w:type="dxa"/>
            <w:vMerge/>
            <w:tcBorders>
              <w:left w:val="single" w:sz="8" w:space="0" w:color="auto"/>
            </w:tcBorders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Штатных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Занятых</w:t>
            </w:r>
          </w:p>
        </w:tc>
        <w:tc>
          <w:tcPr>
            <w:tcW w:w="1949" w:type="dxa"/>
            <w:vMerge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880" w:type="dxa"/>
            <w:vMerge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Белоярский р-он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1,08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Берёзовский р-он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8,25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8,25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Кондинский р-он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1,03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Нефтеюганский р-он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Нижневартовский р-он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90,3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1,07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Октябрьский р-он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20,75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18,25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1,07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Советсткий р-он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Сургутский р-он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6,75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Ханты-Мансийский р-он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92,4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83,8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г.Когалым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г.Нягань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г.Радужный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г.Югорск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г.Нефтеюганск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г.Нижневартовск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г.Сургут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6856" w:rsidRPr="001C0999" w:rsidTr="00F36856">
        <w:trPr>
          <w:trHeight w:val="2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г.Ханты-Мансийск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</w:tr>
      <w:tr w:rsidR="00F36856" w:rsidRPr="001C0999" w:rsidTr="00F36856">
        <w:trPr>
          <w:trHeight w:val="265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ind w:right="-117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2018 г.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spacing w:line="360" w:lineRule="auto"/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145,2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132,25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91,04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56" w:rsidRPr="001C0999" w:rsidRDefault="00F36856" w:rsidP="00F36856">
            <w:pPr>
              <w:jc w:val="center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1,09</w:t>
            </w:r>
          </w:p>
        </w:tc>
      </w:tr>
    </w:tbl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val="ru-RU" w:eastAsia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val="ru-RU" w:eastAsia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val="ru-RU" w:eastAsia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val="ru-RU" w:eastAsia="ru-RU"/>
        </w:rPr>
      </w:pPr>
    </w:p>
    <w:p w:rsidR="00F36856" w:rsidRPr="001C0999" w:rsidRDefault="00F36856" w:rsidP="00F36856">
      <w:pPr>
        <w:spacing w:before="5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  <w:lang w:val="ru-RU" w:eastAsia="ru-RU"/>
        </w:rPr>
      </w:pPr>
    </w:p>
    <w:p w:rsidR="00315DFD" w:rsidRPr="00933CEE" w:rsidRDefault="00315DFD" w:rsidP="00315DFD">
      <w:pPr>
        <w:pStyle w:val="1"/>
        <w:numPr>
          <w:ilvl w:val="0"/>
          <w:numId w:val="12"/>
        </w:numPr>
        <w:tabs>
          <w:tab w:val="left" w:pos="851"/>
        </w:tabs>
        <w:spacing w:before="0" w:after="240" w:line="250" w:lineRule="auto"/>
        <w:ind w:hanging="1049"/>
        <w:rPr>
          <w:rFonts w:ascii="Arial Narrow" w:hAnsi="Arial Narrow"/>
          <w:b w:val="0"/>
          <w:bCs w:val="0"/>
          <w:lang w:val="ru-RU"/>
        </w:rPr>
      </w:pPr>
      <w:bookmarkStart w:id="130" w:name="_Toc17796560"/>
      <w:bookmarkStart w:id="131" w:name="_Toc17818487"/>
      <w:r>
        <w:rPr>
          <w:rFonts w:ascii="Arial Narrow" w:hAnsi="Arial Narrow"/>
          <w:color w:val="231F20"/>
          <w:lang w:val="ru-RU"/>
        </w:rPr>
        <w:t>ДОМОВЫЕ ХОЗЯЙСТВА ОКРУГА</w:t>
      </w:r>
      <w:bookmarkEnd w:id="130"/>
      <w:bookmarkEnd w:id="131"/>
    </w:p>
    <w:p w:rsidR="00315DFD" w:rsidRPr="005A5120" w:rsidRDefault="00315DFD" w:rsidP="00315DFD">
      <w:pPr>
        <w:spacing w:line="20" w:lineRule="atLeast"/>
        <w:ind w:left="-567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75B7F6A6" wp14:editId="2D7E4122">
                <wp:extent cx="6132830" cy="12700"/>
                <wp:effectExtent l="8255" t="6985" r="2540" b="8890"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20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21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965BA0" id="Группа 13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315DFD" w:rsidRPr="005A5120" w:rsidRDefault="00315DFD" w:rsidP="00315DFD">
      <w:pPr>
        <w:spacing w:line="20" w:lineRule="atLeast"/>
        <w:rPr>
          <w:rFonts w:ascii="Arial Narrow" w:eastAsia="Arial" w:hAnsi="Arial Narrow" w:cs="Arial"/>
          <w:sz w:val="24"/>
          <w:szCs w:val="24"/>
        </w:rPr>
      </w:pPr>
      <w:r w:rsidRPr="005A5120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797504" behindDoc="1" locked="0" layoutInCell="1" allowOverlap="1" wp14:anchorId="5F956E85" wp14:editId="02BDD4DD">
                <wp:simplePos x="0" y="0"/>
                <wp:positionH relativeFrom="column">
                  <wp:posOffset>42932</wp:posOffset>
                </wp:positionH>
                <wp:positionV relativeFrom="paragraph">
                  <wp:posOffset>127525</wp:posOffset>
                </wp:positionV>
                <wp:extent cx="6132830" cy="12700"/>
                <wp:effectExtent l="0" t="0" r="20320" b="6350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DF4F95" id="Группа 16" o:spid="_x0000_s1026" style="position:absolute;margin-left:3.4pt;margin-top:10.05pt;width:482.9pt;height:1pt;z-index:-251518976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">
                <v:group id="Group 3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4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" path="m,l9638,e" filled="f" strokecolor="#231f20" strokeweight="1pt">
                    <v:path arrowok="t" o:connecttype="custom" o:connectlocs="0,0;9638,0" o:connectangles="0,0"/>
                  </v:shape>
                </v:group>
              </v:group>
            </w:pict>
          </mc:Fallback>
        </mc:AlternateContent>
      </w:r>
    </w:p>
    <w:p w:rsidR="00315DFD" w:rsidRDefault="00315DFD" w:rsidP="00315DFD">
      <w:pPr>
        <w:spacing w:before="120" w:after="120"/>
        <w:contextualSpacing/>
        <w:jc w:val="center"/>
        <w:rPr>
          <w:rFonts w:ascii="Arial Narrow" w:eastAsia="Times New Roman" w:hAnsi="Arial Narrow" w:cs="Tahoma"/>
          <w:b/>
          <w:color w:val="000000"/>
          <w:sz w:val="16"/>
          <w:szCs w:val="16"/>
          <w:lang w:val="ru-RU" w:eastAsia="ru-RU"/>
        </w:rPr>
      </w:pPr>
    </w:p>
    <w:p w:rsidR="00205D6B" w:rsidRPr="00FC072D" w:rsidRDefault="00205D6B" w:rsidP="007A6B17">
      <w:pPr>
        <w:pStyle w:val="2"/>
        <w:ind w:right="709"/>
        <w:jc w:val="center"/>
        <w:rPr>
          <w:rFonts w:eastAsia="Times New Roman" w:cs="Tahoma"/>
          <w:b/>
          <w:color w:val="000000"/>
          <w:sz w:val="28"/>
          <w:lang w:val="ru-RU" w:eastAsia="ru-RU"/>
        </w:rPr>
      </w:pPr>
      <w:bookmarkStart w:id="132" w:name="_Toc17818488"/>
      <w:r w:rsidRPr="00FC072D">
        <w:rPr>
          <w:rFonts w:eastAsia="Times New Roman" w:cs="Tahoma"/>
          <w:b/>
          <w:color w:val="000000"/>
          <w:sz w:val="28"/>
          <w:lang w:val="ru-RU" w:eastAsia="ru-RU"/>
        </w:rPr>
        <w:t>Количество домовых хозяйств</w:t>
      </w:r>
      <w:bookmarkEnd w:id="132"/>
    </w:p>
    <w:p w:rsidR="00205D6B" w:rsidRPr="00FC072D" w:rsidRDefault="00205D6B" w:rsidP="007A6B17">
      <w:pPr>
        <w:pStyle w:val="2"/>
        <w:ind w:right="709"/>
        <w:jc w:val="center"/>
        <w:rPr>
          <w:rFonts w:eastAsia="Arial" w:cs="Times New Roman"/>
          <w:b/>
          <w:bCs/>
          <w:color w:val="231F20"/>
          <w:spacing w:val="-1"/>
          <w:sz w:val="18"/>
          <w:szCs w:val="16"/>
          <w:lang w:val="ru-RU"/>
        </w:rPr>
      </w:pPr>
      <w:bookmarkStart w:id="133" w:name="_Toc17818489"/>
      <w:r w:rsidRPr="00FC072D">
        <w:rPr>
          <w:rFonts w:eastAsia="Arial" w:cs="Times New Roman"/>
          <w:b/>
          <w:bCs/>
          <w:color w:val="231F20"/>
          <w:spacing w:val="-1"/>
          <w:sz w:val="28"/>
          <w:lang w:val="ru-RU"/>
        </w:rPr>
        <w:t>(по муниципальным образованиям)</w:t>
      </w:r>
      <w:bookmarkEnd w:id="133"/>
    </w:p>
    <w:p w:rsidR="00315DFD" w:rsidRPr="00315DFD" w:rsidRDefault="00315DFD" w:rsidP="00315DFD">
      <w:pPr>
        <w:spacing w:before="120" w:after="120"/>
        <w:contextualSpacing/>
        <w:jc w:val="center"/>
        <w:rPr>
          <w:rFonts w:ascii="Arial Narrow" w:hAnsi="Arial Narrow"/>
          <w:sz w:val="16"/>
          <w:szCs w:val="16"/>
          <w:lang w:val="ru-RU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1404"/>
        <w:gridCol w:w="15"/>
        <w:gridCol w:w="1119"/>
        <w:gridCol w:w="15"/>
        <w:gridCol w:w="1261"/>
        <w:gridCol w:w="15"/>
        <w:gridCol w:w="1261"/>
        <w:gridCol w:w="15"/>
        <w:gridCol w:w="1403"/>
        <w:gridCol w:w="15"/>
        <w:gridCol w:w="848"/>
      </w:tblGrid>
      <w:tr w:rsidR="00205D6B" w:rsidRPr="001C0999" w:rsidTr="001C0999">
        <w:trPr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Наименование территории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Количество прикрепленных домовых хозяйств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ind w:left="-108" w:right="-108"/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Количество проживающих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ind w:right="-107"/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  <w:t>Обеспечено средствами связи (1-да/0-нет)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ind w:left="-108" w:right="-108"/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  <w:t>Обеспечено укладками первой помощи (1-да/0-нет)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ind w:left="-108" w:right="-108"/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  <w:t>Количество лиц, обратившихся для оказания первой помощи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Из них КМНС</w:t>
            </w:r>
          </w:p>
        </w:tc>
      </w:tr>
      <w:tr w:rsidR="00205D6B" w:rsidRPr="001C0999" w:rsidTr="001C0999">
        <w:trPr>
          <w:trHeight w:val="3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Белоярский р-он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Берёзовский р-он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Кондинский р-он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Нефтеюганский р-он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Нижневартовский р-он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Октябрьский р-он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Советсткий р-он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Сургутский р-он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Ханты-Мансийский р-он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г.Когалым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г.Лангепас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г.Мегион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г.Нягань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г.Покачи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г.Пыть-Ях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г.Радужный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г.Урай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г.Югорск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г.Нефтеюганск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г.Нижневартовск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г.Сургут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г.Ханты-Мансийск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05D6B" w:rsidRPr="001C0999" w:rsidTr="001C099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315DFD" w:rsidP="001C0999">
            <w:pPr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ab/>
              <w:t xml:space="preserve">     </w:t>
            </w:r>
            <w:r w:rsidR="00205D6B" w:rsidRPr="001C0999">
              <w:rPr>
                <w:rFonts w:ascii="Arial Narrow" w:eastAsia="Calibri" w:hAnsi="Arial Narrow" w:cs="Times New Roman"/>
                <w:b/>
                <w:color w:val="231F20"/>
                <w:spacing w:val="-1"/>
                <w:sz w:val="24"/>
                <w:szCs w:val="24"/>
              </w:rPr>
              <w:t>2018 г.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101</w:t>
            </w:r>
          </w:p>
        </w:tc>
      </w:tr>
    </w:tbl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315DFD" w:rsidRDefault="00315DFD">
      <w:pPr>
        <w:widowControl/>
        <w:spacing w:after="160" w:line="259" w:lineRule="auto"/>
        <w:rPr>
          <w:rFonts w:ascii="Arial Narrow" w:eastAsia="Times New Roman" w:hAnsi="Arial Narrow" w:cs="Tahoma"/>
          <w:b/>
          <w:color w:val="000000"/>
          <w:sz w:val="24"/>
          <w:szCs w:val="24"/>
          <w:lang w:val="ru-RU" w:eastAsia="ru-RU"/>
        </w:rPr>
      </w:pPr>
      <w:r>
        <w:rPr>
          <w:rFonts w:ascii="Arial Narrow" w:eastAsia="Times New Roman" w:hAnsi="Arial Narrow" w:cs="Tahoma"/>
          <w:b/>
          <w:color w:val="000000"/>
          <w:sz w:val="24"/>
          <w:szCs w:val="24"/>
          <w:lang w:val="ru-RU" w:eastAsia="ru-RU"/>
        </w:rPr>
        <w:br w:type="page"/>
      </w:r>
    </w:p>
    <w:p w:rsidR="00205D6B" w:rsidRPr="00FC072D" w:rsidRDefault="00205D6B" w:rsidP="007A6B17">
      <w:pPr>
        <w:pStyle w:val="2"/>
        <w:ind w:right="1418"/>
        <w:jc w:val="center"/>
        <w:rPr>
          <w:sz w:val="28"/>
          <w:lang w:val="ru-RU"/>
        </w:rPr>
      </w:pPr>
      <w:bookmarkStart w:id="134" w:name="_Toc17818490"/>
      <w:r w:rsidRPr="00FC072D">
        <w:rPr>
          <w:rFonts w:eastAsia="Times New Roman" w:cs="Tahoma"/>
          <w:b/>
          <w:color w:val="000000"/>
          <w:sz w:val="28"/>
          <w:lang w:val="ru-RU" w:eastAsia="ru-RU"/>
        </w:rPr>
        <w:t>Структурное подразделение на базе, которого организован консультативный врачебный пункт</w:t>
      </w:r>
      <w:bookmarkEnd w:id="134"/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119"/>
        <w:gridCol w:w="1985"/>
        <w:gridCol w:w="18"/>
        <w:gridCol w:w="1400"/>
        <w:gridCol w:w="17"/>
        <w:gridCol w:w="1684"/>
      </w:tblGrid>
      <w:tr w:rsidR="00205D6B" w:rsidRPr="00AA2B79" w:rsidTr="00315DFD">
        <w:trPr>
          <w:cantSplit/>
          <w:trHeight w:val="1134"/>
          <w:tblHeader/>
        </w:trPr>
        <w:tc>
          <w:tcPr>
            <w:tcW w:w="723" w:type="dxa"/>
            <w:textDirection w:val="btLr"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hAnsi="Arial Narrow" w:cs="Tahoma"/>
                <w:b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  <w:t>Структурное подразделение на базе, которого организован консультативный врачебный пункт, к которому прикреплены домохозяйства</w:t>
            </w:r>
          </w:p>
        </w:tc>
        <w:tc>
          <w:tcPr>
            <w:tcW w:w="2003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Прикрепленные территории/ курируемые территории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Количество проживающих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  <w:t>Количество лиц, обратившихся для оказания первой помощи</w:t>
            </w:r>
          </w:p>
        </w:tc>
      </w:tr>
      <w:tr w:rsidR="00205D6B" w:rsidRPr="001C0999" w:rsidTr="00315DFD">
        <w:trPr>
          <w:trHeight w:val="300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БУ "Березовская районная больница 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Деминская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 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Участковая больница д. Хулимсунт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Нерохи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205D6B" w:rsidRPr="001C0999" w:rsidTr="00315DFD">
        <w:trPr>
          <w:trHeight w:val="300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ФАП д. Теги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Пугоры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Врачебная амбулатория п. Сосьва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Сартынья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 </w:t>
            </w:r>
          </w:p>
        </w:tc>
      </w:tr>
      <w:tr w:rsidR="00205D6B" w:rsidRPr="001C0999" w:rsidTr="00315DFD">
        <w:trPr>
          <w:trHeight w:val="300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ФАП д. Теги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п. Устрем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Участковая больница д. Хулимсунт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Усть-Манья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Участковая больница с. Саранпауль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Хурумпауль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Участковая больница с. Саранпауль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Щекурья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- 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Участковая больница с. Саранпауль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Ясунт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больница". Отделение скорой медицинской помощи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Ильичевка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больница". Отделение скорой медицинской помощи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Никулкино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больница". Отделение скорой медицинской помощи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Сотник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больница". Отделение скорой медицинской помощи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Карым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больница". Отделение скорой медицинской помощи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Катыш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БУ "Кондинская районная больница". Отделение скорой медицинской помощи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п. Верхне-Мысовая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Филиал в с. Ларьяке (участковая больница)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Большой Ларьяк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24 </w:t>
            </w:r>
          </w:p>
        </w:tc>
      </w:tr>
      <w:tr w:rsidR="00205D6B" w:rsidRPr="001C0999" w:rsidTr="00315DFD">
        <w:trPr>
          <w:trHeight w:val="706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БУ "Нижневартовская районная больница"  - поликлиника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Былино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39 </w:t>
            </w:r>
          </w:p>
        </w:tc>
      </w:tr>
      <w:tr w:rsidR="00205D6B" w:rsidRPr="001C0999" w:rsidTr="00315DFD">
        <w:trPr>
          <w:trHeight w:val="436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 xml:space="preserve">Филиал в с. Охтеурье (ФАП)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Колекъ-еган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205D6B" w:rsidRPr="001C0999" w:rsidTr="00315DFD">
        <w:trPr>
          <w:trHeight w:val="554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БУ "Нижневартовская районная больница"- поликлиника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Пасол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31 </w:t>
            </w:r>
          </w:p>
        </w:tc>
      </w:tr>
      <w:tr w:rsidR="00205D6B" w:rsidRPr="001C0999" w:rsidTr="00315DFD">
        <w:trPr>
          <w:trHeight w:val="613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БУ "Нижневартовская районная больница" - поликлиника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Соснина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60 </w:t>
            </w:r>
          </w:p>
        </w:tc>
      </w:tr>
      <w:tr w:rsidR="00205D6B" w:rsidRPr="001C0999" w:rsidTr="00315DFD">
        <w:trPr>
          <w:trHeight w:val="569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Филиал в с. Охтеурье (ФАП)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Усть - Колекьеган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Филиал в п.Нижние-Нарыкары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п. Верхние Нарыкары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205D6B" w:rsidRPr="001C0999" w:rsidTr="00315DFD">
        <w:trPr>
          <w:trHeight w:val="349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 xml:space="preserve">БУ "Поликлиника п. Белый Яр"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п. Банный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28 </w:t>
            </w:r>
          </w:p>
        </w:tc>
      </w:tr>
      <w:tr w:rsidR="00205D6B" w:rsidRPr="001C0999" w:rsidTr="00315DFD">
        <w:trPr>
          <w:trHeight w:val="412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 xml:space="preserve">БУ "Поликлиника п. Белый Яр"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п. Юган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24 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Участковая больница п. Горноправдинск                        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Чембакчино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12 </w:t>
            </w:r>
          </w:p>
        </w:tc>
      </w:tr>
      <w:tr w:rsidR="00205D6B" w:rsidRPr="001C0999" w:rsidTr="00315DFD">
        <w:trPr>
          <w:trHeight w:val="300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БУ "Центр общей врачебной практики"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Супра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24 </w:t>
            </w:r>
          </w:p>
        </w:tc>
      </w:tr>
      <w:tr w:rsidR="00205D6B" w:rsidRPr="001C0999" w:rsidTr="00315DFD">
        <w:trPr>
          <w:trHeight w:val="300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val="ru-RU" w:eastAsia="ru-RU"/>
              </w:rPr>
              <w:t>БУ "Центр общей врачебной практики"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Шаим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89 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КУ "Угутская участковая больница"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Каюкова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КУ "Угутская участковая больница"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Кинямина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КУ "Угутская участковая больница"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Тайлакова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205D6B" w:rsidRPr="001C0999" w:rsidTr="00315DFD">
        <w:trPr>
          <w:trHeight w:val="585"/>
        </w:trPr>
        <w:tc>
          <w:tcPr>
            <w:tcW w:w="723" w:type="dxa"/>
            <w:vAlign w:val="center"/>
          </w:tcPr>
          <w:p w:rsidR="00205D6B" w:rsidRPr="001C0999" w:rsidRDefault="00205D6B" w:rsidP="00315DFD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КУ "Угутская участковая больница"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Таурова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205D6B" w:rsidRPr="001C0999" w:rsidTr="00315DFD">
        <w:trPr>
          <w:trHeight w:val="690"/>
        </w:trPr>
        <w:tc>
          <w:tcPr>
            <w:tcW w:w="723" w:type="dxa"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gridSpan w:val="2"/>
            <w:shd w:val="clear" w:color="auto" w:fill="auto"/>
            <w:noWrap/>
            <w:vAlign w:val="bottom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205D6B" w:rsidRPr="001C0999" w:rsidRDefault="00205D6B" w:rsidP="00315DFD">
            <w:pPr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05D6B" w:rsidRPr="001C0999" w:rsidRDefault="00205D6B" w:rsidP="00315DFD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370</w:t>
            </w:r>
          </w:p>
        </w:tc>
      </w:tr>
    </w:tbl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jc w:val="center"/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rPr>
          <w:rFonts w:ascii="Arial Narrow" w:hAnsi="Arial Narrow"/>
          <w:sz w:val="24"/>
          <w:szCs w:val="24"/>
        </w:rPr>
      </w:pPr>
    </w:p>
    <w:p w:rsidR="00205D6B" w:rsidRPr="001C0999" w:rsidRDefault="00205D6B" w:rsidP="00205D6B">
      <w:pPr>
        <w:rPr>
          <w:rFonts w:ascii="Arial Narrow" w:hAnsi="Arial Narrow"/>
          <w:sz w:val="24"/>
          <w:szCs w:val="24"/>
        </w:rPr>
      </w:pPr>
    </w:p>
    <w:p w:rsidR="00315DFD" w:rsidRDefault="00315DFD">
      <w:pPr>
        <w:widowControl/>
        <w:spacing w:after="160" w:line="259" w:lineRule="auto"/>
        <w:rPr>
          <w:rFonts w:ascii="Arial Narrow" w:eastAsia="Times New Roman" w:hAnsi="Arial Narrow" w:cs="Tahoma"/>
          <w:b/>
          <w:color w:val="000000"/>
          <w:sz w:val="24"/>
          <w:szCs w:val="24"/>
          <w:lang w:val="ru-RU" w:eastAsia="ru-RU"/>
        </w:rPr>
      </w:pPr>
      <w:r>
        <w:rPr>
          <w:rFonts w:ascii="Arial Narrow" w:eastAsia="Times New Roman" w:hAnsi="Arial Narrow" w:cs="Tahoma"/>
          <w:b/>
          <w:color w:val="000000"/>
          <w:sz w:val="24"/>
          <w:szCs w:val="24"/>
          <w:lang w:val="ru-RU" w:eastAsia="ru-RU"/>
        </w:rPr>
        <w:br w:type="page"/>
      </w:r>
    </w:p>
    <w:p w:rsidR="00205D6B" w:rsidRPr="00FC072D" w:rsidRDefault="00205D6B" w:rsidP="00FC072D">
      <w:pPr>
        <w:pStyle w:val="2"/>
        <w:spacing w:after="120"/>
        <w:ind w:left="1134" w:right="1276"/>
        <w:jc w:val="center"/>
        <w:rPr>
          <w:sz w:val="28"/>
          <w:lang w:val="ru-RU"/>
        </w:rPr>
      </w:pPr>
      <w:bookmarkStart w:id="135" w:name="_Toc17818491"/>
      <w:r w:rsidRPr="00FC072D">
        <w:rPr>
          <w:rFonts w:eastAsia="Times New Roman" w:cs="Tahoma"/>
          <w:b/>
          <w:color w:val="000000"/>
          <w:sz w:val="28"/>
          <w:lang w:val="ru-RU" w:eastAsia="ru-RU"/>
        </w:rPr>
        <w:t>Обеспеченность средствами связи и укладками первой помощи</w:t>
      </w:r>
      <w:bookmarkEnd w:id="135"/>
    </w:p>
    <w:tbl>
      <w:tblPr>
        <w:tblW w:w="88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2550"/>
        <w:gridCol w:w="2081"/>
        <w:gridCol w:w="1559"/>
        <w:gridCol w:w="1701"/>
      </w:tblGrid>
      <w:tr w:rsidR="00205D6B" w:rsidRPr="00AA2B79" w:rsidTr="00315DFD">
        <w:trPr>
          <w:trHeight w:val="972"/>
        </w:trPr>
        <w:tc>
          <w:tcPr>
            <w:tcW w:w="913" w:type="dxa"/>
            <w:textDirection w:val="btLr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b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b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  <w:t>Населенные пункты, в которых организована работа домовых хозяйств</w:t>
            </w:r>
          </w:p>
        </w:tc>
        <w:tc>
          <w:tcPr>
            <w:tcW w:w="2081" w:type="dxa"/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Количество проживающих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  <w:t>Обеспечено средствами связи (1-да/0-нет)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val="ru-RU" w:eastAsia="ru-RU"/>
              </w:rPr>
              <w:t>Обеспечено укладками первой помощи (1-да/0-нет)</w:t>
            </w:r>
          </w:p>
        </w:tc>
      </w:tr>
      <w:tr w:rsidR="00205D6B" w:rsidRPr="001C0999" w:rsidTr="00315DFD">
        <w:trPr>
          <w:trHeight w:val="300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Деминская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304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Нерохи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300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Пугоры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356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Сартынья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300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п. Устрем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365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Усть-Манья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13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Хурумпауль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06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Щекурья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11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Ясунт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 xml:space="preserve"> 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03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Ильичевка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10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Никулкино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388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Сотник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07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Карым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399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Катыш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05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п. Верхне-Мысовая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11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Большой Ларьяк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03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Былино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11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Колекъ-еган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03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Пасол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08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Соснина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555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Усть - Колекьеган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585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п. Верхние Нарыкары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359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п. Банный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07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п. Юган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00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Чембакчино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300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Супра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300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Шаим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72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Каюкова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05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Кинямина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10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Тайлакова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402"/>
        </w:trPr>
        <w:tc>
          <w:tcPr>
            <w:tcW w:w="913" w:type="dxa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0999">
              <w:rPr>
                <w:rFonts w:ascii="Arial Narrow" w:hAnsi="Arial Narrow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д. Таурова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5D6B" w:rsidRPr="001C0999" w:rsidTr="00315DFD">
        <w:trPr>
          <w:trHeight w:val="393"/>
        </w:trPr>
        <w:tc>
          <w:tcPr>
            <w:tcW w:w="3463" w:type="dxa"/>
            <w:gridSpan w:val="2"/>
            <w:vAlign w:val="center"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05D6B" w:rsidRPr="001C0999" w:rsidRDefault="00205D6B" w:rsidP="001C0999">
            <w:pPr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</w:pPr>
            <w:r w:rsidRPr="001C0999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</w:tbl>
    <w:p w:rsidR="00107113" w:rsidRPr="001C0999" w:rsidRDefault="00107113" w:rsidP="00315DFD">
      <w:pPr>
        <w:spacing w:before="1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sectPr w:rsidR="00107113" w:rsidRPr="001C0999" w:rsidSect="007A6B17">
      <w:footerReference w:type="default" r:id="rId40"/>
      <w:pgSz w:w="11910" w:h="16840"/>
      <w:pgMar w:top="822" w:right="286" w:bottom="82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B79" w:rsidRDefault="00AA2B79" w:rsidP="001C0999">
      <w:r>
        <w:separator/>
      </w:r>
    </w:p>
  </w:endnote>
  <w:endnote w:type="continuationSeparator" w:id="0">
    <w:p w:rsidR="00AA2B79" w:rsidRDefault="00AA2B79" w:rsidP="001C0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742908949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E068CC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88960" behindDoc="0" locked="0" layoutInCell="1" allowOverlap="1" wp14:anchorId="4D3F52DD" wp14:editId="115AB756">
                  <wp:simplePos x="0" y="0"/>
                  <wp:positionH relativeFrom="margin">
                    <wp:align>right</wp:align>
                  </wp:positionH>
                  <wp:positionV relativeFrom="bottomMargin">
                    <wp:posOffset>144780</wp:posOffset>
                  </wp:positionV>
                  <wp:extent cx="7753350" cy="190500"/>
                  <wp:effectExtent l="0" t="0" r="19050" b="0"/>
                  <wp:wrapNone/>
                  <wp:docPr id="9574" name="Группа 95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957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E068CC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E068CC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E068CC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E068CC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FD1BF5" w:rsidRPr="00FD1BF5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86</w:t>
                                </w:r>
                                <w:r w:rsidRPr="00E068CC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576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57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57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D3F52DD" id="Группа 9574" o:spid="_x0000_s1031" style="position:absolute;margin-left:559.3pt;margin-top:11.4pt;width:610.5pt;height:15pt;z-index:251688960;mso-width-percent:1000;mso-position-horizontal:right;mso-position-horizontal-relative:margin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32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" filled="f" stroked="f">
                    <v:textbox inset="0,0,0,0">
                      <w:txbxContent>
                        <w:p w:rsidR="00AA2B79" w:rsidRPr="00E068CC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E068CC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068CC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E068CC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D1BF5" w:rsidRPr="00FD1BF5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86</w:t>
                          </w:r>
                          <w:r w:rsidRPr="00E068CC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33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w26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BtPJ/B8E56AXPwBAAD//wMAUEsBAi0AFAAGAAgAAAAhANvh9svuAAAAhQEAABMAAAAAAAAA&#10;AAAAAAAAAAAAAFtDb250ZW50X1R5cGVzXS54bWxQSwECLQAUAAYACAAAACEAWvQsW78AAAAVAQAA&#10;CwAAAAAAAAAAAAAAAAAfAQAAX3JlbHMvLnJlbHNQSwECLQAUAAYACAAAACEAPZsNusYAAADd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4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" strokecolor="black [3200]" strokeweight=".5pt"/>
                    <v:shape id="AutoShape 28" o:spid="_x0000_s1035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" adj="20904" strokecolor="black [3200]" strokeweight=".5pt"/>
                  </v:group>
                  <w10:wrap anchorx="margin" anchory="margin"/>
                </v:group>
              </w:pict>
            </mc:Fallback>
          </mc:AlternateContent>
        </w: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54291264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4C0019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05344" behindDoc="0" locked="0" layoutInCell="1" allowOverlap="1" wp14:anchorId="70D40CA6" wp14:editId="11F63E75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39" name="Группа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4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77874" w:rsidRP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138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1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0D40CA6" id="Группа 39" o:spid="_x0000_s1077" style="position:absolute;margin-left:0;margin-top:0;width:610.5pt;height:15pt;z-index:25170534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78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77874" w:rsidRPr="00577874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138</w: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79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8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" strokecolor="black [3200]" strokeweight=".5pt"/>
                    <v:shape id="AutoShape 28" o:spid="_x0000_s108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698629379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4C0019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07392" behindDoc="0" locked="0" layoutInCell="1" allowOverlap="1" wp14:anchorId="2EC6D59D" wp14:editId="1CFDA9F9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44" name="Группа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4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</w:rPr>
                                  <w:fldChar w:fldCharType="separate"/>
                                </w:r>
                                <w:r w:rsidR="00577874" w:rsidRP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lang w:val="ru-RU"/>
                                  </w:rPr>
                                  <w:t>146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6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EC6D59D" id="Группа 44" o:spid="_x0000_s1082" style="position:absolute;margin-left:0;margin-top:0;width:610.5pt;height:15pt;z-index:251707392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83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sz w:val="24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</w:rPr>
                            <w:fldChar w:fldCharType="separate"/>
                          </w:r>
                          <w:r w:rsidR="00577874" w:rsidRPr="00577874">
                            <w:rPr>
                              <w:rFonts w:ascii="Arial Narrow" w:hAnsi="Arial Narrow"/>
                              <w:noProof/>
                              <w:sz w:val="24"/>
                              <w:lang w:val="ru-RU"/>
                            </w:rPr>
                            <w:t>146</w: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84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85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" strokecolor="black [3200]" strokeweight=".5pt"/>
                    <v:shape id="AutoShape 28" o:spid="_x0000_s1086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7845435"/>
      <w:docPartObj>
        <w:docPartGallery w:val="Page Numbers (Bottom of Page)"/>
        <w:docPartUnique/>
      </w:docPartObj>
    </w:sdtPr>
    <w:sdtContent>
      <w:p w:rsidR="00AA2B79" w:rsidRPr="004C0019" w:rsidRDefault="00AA2B79" w:rsidP="004C0019">
        <w:pPr>
          <w:pStyle w:val="a9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09440" behindDoc="0" locked="0" layoutInCell="1" allowOverlap="1" wp14:anchorId="4A6E894D" wp14:editId="0D9632A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9753" name="Группа 97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975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77874" w:rsidRP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148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755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75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5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A6E894D" id="Группа 9753" o:spid="_x0000_s1087" style="position:absolute;margin-left:0;margin-top:0;width:610.5pt;height:15pt;z-index:251709440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88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77874" w:rsidRPr="00577874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148</w: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89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KFM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dOPJIH7m/AE5PwGAAD//wMAUEsBAi0AFAAGAAgAAAAhANvh9svuAAAAhQEAABMAAAAAAAAA&#10;AAAAAAAAAAAAAFtDb250ZW50X1R5cGVzXS54bWxQSwECLQAUAAYACAAAACEAWvQsW78AAAAVAQAA&#10;CwAAAAAAAAAAAAAAAAAfAQAAX3JlbHMvLnJlbHNQSwECLQAUAAYACAAAACEAKzihTMYAAADd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9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" strokecolor="black [3200]" strokeweight=".5pt"/>
                    <v:shape id="AutoShape 28" o:spid="_x0000_s109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585196211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4C0019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11488" behindDoc="0" locked="0" layoutInCell="1" allowOverlap="1" wp14:anchorId="5621144B" wp14:editId="4E1457D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9758" name="Группа 97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975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fldChar w:fldCharType="separate"/>
                                </w:r>
                                <w:r w:rsid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156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8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29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0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621144B" id="Группа 9758" o:spid="_x0000_s1092" style="position:absolute;margin-left:0;margin-top:0;width:610.5pt;height:15pt;z-index:251711488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93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fldChar w:fldCharType="separate"/>
                          </w:r>
                          <w:r w:rsidR="00577874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156</w:t>
                          </w:r>
                          <w:r w:rsidRPr="004C0019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94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95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" strokecolor="black [3200]" strokeweight=".5pt"/>
                    <v:shape id="AutoShape 28" o:spid="_x0000_s1096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044434446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4C0019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13536" behindDoc="0" locked="0" layoutInCell="1" allowOverlap="1" wp14:anchorId="7D7B9239" wp14:editId="08A585DA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136" name="Группа 1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13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fldChar w:fldCharType="separate"/>
                                </w:r>
                                <w:r w:rsid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158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8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39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0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D7B9239" id="Группа 136" o:spid="_x0000_s1097" style="position:absolute;margin-left:0;margin-top:0;width:610.5pt;height:15pt;z-index:251713536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98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fldChar w:fldCharType="separate"/>
                          </w:r>
                          <w:r w:rsidR="00577874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158</w:t>
                          </w:r>
                          <w:r w:rsidRPr="004C0019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99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10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" strokecolor="black [3200]" strokeweight=".5pt"/>
                    <v:shape id="AutoShape 28" o:spid="_x0000_s110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847512675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E71230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15584" behindDoc="0" locked="0" layoutInCell="1" allowOverlap="1" wp14:anchorId="510CBA76" wp14:editId="705A188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141" name="Группа 1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14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E71230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</w:pPr>
                                <w:r w:rsidRPr="00E71230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fldChar w:fldCharType="begin"/>
                                </w:r>
                                <w:r w:rsidRPr="00E71230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instrText>PAGE    \* MERGEFORMAT</w:instrText>
                                </w:r>
                                <w:r w:rsidRPr="00E71230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fldChar w:fldCharType="separate"/>
                                </w:r>
                                <w:r w:rsid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166</w:t>
                                </w:r>
                                <w:r w:rsidRPr="00E71230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43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4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10CBA76" id="Группа 141" o:spid="_x0000_s1102" style="position:absolute;margin-left:0;margin-top:0;width:610.5pt;height:15pt;z-index:25171558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103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  <v:textbox inset="0,0,0,0">
                      <w:txbxContent>
                        <w:p w:rsidR="00AA2B79" w:rsidRPr="00E71230" w:rsidRDefault="00AA2B79">
                          <w:pPr>
                            <w:jc w:val="center"/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</w:pPr>
                          <w:r w:rsidRPr="00E71230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fldChar w:fldCharType="begin"/>
                          </w:r>
                          <w:r w:rsidRPr="00E71230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instrText>PAGE    \* MERGEFORMAT</w:instrText>
                          </w:r>
                          <w:r w:rsidRPr="00E71230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fldChar w:fldCharType="separate"/>
                          </w:r>
                          <w:r w:rsidR="00577874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166</w:t>
                          </w:r>
                          <w:r w:rsidRPr="00E71230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104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105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" strokecolor="black [3200]" strokeweight=".5pt"/>
                    <v:shape id="AutoShape 28" o:spid="_x0000_s1106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90210514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E71230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17632" behindDoc="0" locked="0" layoutInCell="1" allowOverlap="1" wp14:anchorId="4B6C072D" wp14:editId="0A5C273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146" name="Группа 1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14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E71230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E7123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E7123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E7123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77874" w:rsidRP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168</w:t>
                                </w:r>
                                <w:r w:rsidRPr="00E7123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48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49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0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B6C072D" id="Группа 146" o:spid="_x0000_s1107" style="position:absolute;margin-left:0;margin-top:0;width:610.5pt;height:15pt;z-index:251717632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108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  <v:textbox inset="0,0,0,0">
                      <w:txbxContent>
                        <w:p w:rsidR="00AA2B79" w:rsidRPr="00E71230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E7123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7123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E7123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77874" w:rsidRPr="00577874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168</w:t>
                          </w:r>
                          <w:r w:rsidRPr="00E7123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109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11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" strokecolor="black [3200]" strokeweight=".5pt"/>
                    <v:shape id="AutoShape 28" o:spid="_x0000_s111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374358189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A63020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19680" behindDoc="0" locked="0" layoutInCell="1" allowOverlap="1" wp14:anchorId="0C59F321" wp14:editId="71D0F3A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169" name="Группа 1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17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A63020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A6302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A6302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A6302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77874" w:rsidRP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188</w:t>
                                </w:r>
                                <w:r w:rsidRPr="00A6302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1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7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3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C59F321" id="Группа 169" o:spid="_x0000_s1112" style="position:absolute;margin-left:0;margin-top:0;width:610.5pt;height:15pt;z-index:251719680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113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  <v:textbox inset="0,0,0,0">
                      <w:txbxContent>
                        <w:p w:rsidR="00AA2B79" w:rsidRPr="00A63020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A6302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A6302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A6302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77874" w:rsidRPr="00577874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188</w:t>
                          </w:r>
                          <w:r w:rsidRPr="00A6302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114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115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" strokecolor="black [3200]" strokeweight=".5pt"/>
                    <v:shape id="AutoShape 28" o:spid="_x0000_s1116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780019"/>
      <w:docPartObj>
        <w:docPartGallery w:val="Page Numbers (Bottom of Page)"/>
        <w:docPartUnique/>
      </w:docPartObj>
    </w:sdtPr>
    <w:sdtContent>
      <w:p w:rsidR="00AA2B79" w:rsidRDefault="00AA2B79">
        <w:pPr>
          <w:pStyle w:val="a9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21728" behindDoc="0" locked="0" layoutInCell="1" allowOverlap="1" wp14:anchorId="492B52C0" wp14:editId="1E127282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174" name="Группа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7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77874" w:rsidRP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189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7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92B52C0" id="Группа 174" o:spid="_x0000_s1118" style="position:absolute;margin-left:0;margin-top:0;width:610.5pt;height:15pt;z-index:251721728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119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77874" w:rsidRPr="00577874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189</w: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120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121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" strokecolor="black [3200]" strokeweight=".5pt"/>
                    <v:shape id="AutoShape 28" o:spid="_x0000_s1122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430088238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1C0999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87936" behindDoc="0" locked="0" layoutInCell="1" allowOverlap="1" wp14:anchorId="603829EB" wp14:editId="65AD07BE">
                  <wp:simplePos x="0" y="0"/>
                  <wp:positionH relativeFrom="margin">
                    <wp:align>right</wp:align>
                  </wp:positionH>
                  <wp:positionV relativeFrom="bottomMargin">
                    <wp:posOffset>152401</wp:posOffset>
                  </wp:positionV>
                  <wp:extent cx="7753350" cy="190500"/>
                  <wp:effectExtent l="0" t="0" r="19050" b="0"/>
                  <wp:wrapNone/>
                  <wp:docPr id="9569" name="Группа 95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957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E068CC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E068CC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E068CC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E068CC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FD1BF5" w:rsidRPr="00FD1BF5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87</w:t>
                                </w:r>
                                <w:r w:rsidRPr="00E068CC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571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57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573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03829EB" id="Группа 9569" o:spid="_x0000_s1036" style="position:absolute;margin-left:559.3pt;margin-top:12pt;width:610.5pt;height:15pt;z-index:251687936;mso-width-percent:1000;mso-position-horizontal:right;mso-position-horizontal-relative:margin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3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" filled="f" stroked="f">
                    <v:textbox inset="0,0,0,0">
                      <w:txbxContent>
                        <w:p w:rsidR="00AA2B79" w:rsidRPr="00E068CC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E068CC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068CC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E068CC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D1BF5" w:rsidRPr="00FD1BF5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87</w:t>
                          </w:r>
                          <w:r w:rsidRPr="00E068CC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3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" strokecolor="black [3200]" strokeweight=".5pt"/>
                    <v:shape id="AutoShape 28" o:spid="_x0000_s104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" adj="20904" strokecolor="black [3200]" strokeweight=".5pt"/>
                  </v:group>
                  <w10:wrap anchorx="margin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548114830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8C6EE1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01248" behindDoc="0" locked="0" layoutInCell="1" allowOverlap="1" wp14:anchorId="6D2B8A1A" wp14:editId="3A5DE72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9892" name="Группа 98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989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FD1BF5" w:rsidRPr="00FD1BF5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106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894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89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9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D2B8A1A" id="Группа 9892" o:spid="_x0000_s1042" style="position:absolute;margin-left:0;margin-top:0;width:610.5pt;height:15pt;z-index:251701248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3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D1BF5" w:rsidRPr="00FD1BF5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106</w: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44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Sob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XQy/YS/N+EJyMUvAAAA//8DAFBLAQItABQABgAIAAAAIQDb4fbL7gAAAIUBAAATAAAAAAAA&#10;AAAAAAAAAAAAAABbQ29udGVudF9UeXBlc10ueG1sUEsBAi0AFAAGAAgAAAAhAFr0LFu/AAAAFQEA&#10;AAsAAAAAAAAAAAAAAAAAHwEAAF9yZWxzLy5yZWxzUEsBAi0AFAAGAAgAAAAhAEl5KhvHAAAA3Q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45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" strokecolor="black [3200]" strokeweight=".5pt"/>
                    <v:shape id="AutoShape 28" o:spid="_x0000_s1046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349778"/>
      <w:docPartObj>
        <w:docPartGallery w:val="Page Numbers (Bottom of Page)"/>
        <w:docPartUnique/>
      </w:docPartObj>
    </w:sdtPr>
    <w:sdtContent>
      <w:p w:rsidR="00AA2B79" w:rsidRDefault="00AA2B79">
        <w:pPr>
          <w:pStyle w:val="a9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03296" behindDoc="0" locked="0" layoutInCell="1" allowOverlap="1" wp14:anchorId="3F78B52E" wp14:editId="14CB7789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25" name="Группа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FD1BF5" w:rsidRPr="00FD1BF5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107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7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F78B52E" id="Группа 25" o:spid="_x0000_s1047" style="position:absolute;margin-left:0;margin-top:0;width:610.5pt;height:15pt;z-index:251703296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D1BF5" w:rsidRPr="00FD1BF5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107</w: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49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5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" strokecolor="black [3200]" strokeweight=".5pt"/>
                    <v:shape id="AutoShape 28" o:spid="_x0000_s105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9704239"/>
      <w:docPartObj>
        <w:docPartGallery w:val="Page Numbers (Bottom of Page)"/>
        <w:docPartUnique/>
      </w:docPartObj>
    </w:sdtPr>
    <w:sdtContent>
      <w:p w:rsidR="00AA2B79" w:rsidRDefault="00AA2B79">
        <w:pPr>
          <w:pStyle w:val="a9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71552" behindDoc="0" locked="0" layoutInCell="1" allowOverlap="1" wp14:anchorId="5CB583BB" wp14:editId="3A8B894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9365" name="Группа 93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936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77874" w:rsidRP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126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367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36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69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CB583BB" id="Группа 9365" o:spid="_x0000_s1052" style="position:absolute;margin-left:0;margin-top:0;width:610.5pt;height:15pt;z-index:251671552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B7cgXBdAQAAOYNAAAOAAAAAAAAAAAA&#10;AAAAAC4CAABkcnMvZTJvRG9jLnhtbFBLAQItABQABgAIAAAAIQDwLbjk2wAAAAUBAAAPAAAAAAAA&#10;AAAAAAAAAM4GAABkcnMvZG93bnJldi54bWxQSwUGAAAAAAQABADzAAAA1g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53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77874" w:rsidRPr="00577874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126</w: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54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fwE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mIzGX/B8E56AnP8BAAD//wMAUEsBAi0AFAAGAAgAAAAhANvh9svuAAAAhQEAABMAAAAAAAAA&#10;AAAAAAAAAAAAAFtDb250ZW50X1R5cGVzXS54bWxQSwECLQAUAAYACAAAACEAWvQsW78AAAAVAQAA&#10;CwAAAAAAAAAAAAAAAAAfAQAAX3JlbHMvLnJlbHNQSwECLQAUAAYACAAAACEAYUX8BMYAAADd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55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" strokecolor="black [3200]" strokeweight=".5pt"/>
                    <v:shape id="AutoShape 28" o:spid="_x0000_s1056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996966"/>
      <w:docPartObj>
        <w:docPartGallery w:val="Page Numbers (Bottom of Page)"/>
        <w:docPartUnique/>
      </w:docPartObj>
    </w:sdtPr>
    <w:sdtContent>
      <w:p w:rsidR="00AA2B79" w:rsidRDefault="00AA2B79">
        <w:pPr>
          <w:pStyle w:val="a9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68480" behindDoc="0" locked="0" layoutInCell="1" allowOverlap="1" wp14:anchorId="161E5BA9" wp14:editId="25AF2755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9370" name="Группа 93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937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77874" w:rsidRP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181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37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373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74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61E5BA9" id="Группа 9370" o:spid="_x0000_s1057" style="position:absolute;margin-left:0;margin-top:0;width:610.5pt;height:15pt;z-index:251668480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5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77874" w:rsidRPr="00577874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181</w: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59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6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" strokecolor="black [3200]" strokeweight=".5pt"/>
                    <v:shape id="AutoShape 28" o:spid="_x0000_s106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8049410"/>
      <w:docPartObj>
        <w:docPartGallery w:val="Page Numbers (Bottom of Page)"/>
        <w:docPartUnique/>
      </w:docPartObj>
    </w:sdtPr>
    <w:sdtContent>
      <w:p w:rsidR="00AA2B79" w:rsidRDefault="00AA2B79">
        <w:pPr>
          <w:pStyle w:val="a9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 wp14:anchorId="4B849F8D" wp14:editId="39E9BC7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9375" name="Группа 93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275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065696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065696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065696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065696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Pr="00065696">
                                  <w:rPr>
                                    <w:rFonts w:ascii="Arial Narrow" w:hAnsi="Arial Narrow"/>
                                    <w:noProof/>
                                    <w:color w:val="8C8C8C" w:themeColor="background1" w:themeShade="8C"/>
                                    <w:sz w:val="24"/>
                                    <w:szCs w:val="24"/>
                                    <w:lang w:val="ru-RU"/>
                                  </w:rPr>
                                  <w:t>549</w:t>
                                </w:r>
                                <w:r w:rsidRPr="00065696">
                                  <w:rPr>
                                    <w:rFonts w:ascii="Arial Narrow" w:hAnsi="Arial Narrow"/>
                                    <w:color w:val="8C8C8C" w:themeColor="background1" w:themeShade="8C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753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75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B849F8D" id="Группа 9375" o:spid="_x0000_s1062" style="position:absolute;margin-left:0;margin-top:0;width:610.5pt;height:15pt;z-index:251665408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63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" filled="f" stroked="f">
                    <v:textbox inset="0,0,0,0">
                      <w:txbxContent>
                        <w:p w:rsidR="00AA2B79" w:rsidRPr="00065696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065696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065696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065696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065696">
                            <w:rPr>
                              <w:rFonts w:ascii="Arial Narrow" w:hAnsi="Arial Narrow"/>
                              <w:noProof/>
                              <w:color w:val="8C8C8C" w:themeColor="background1" w:themeShade="8C"/>
                              <w:sz w:val="24"/>
                              <w:szCs w:val="24"/>
                              <w:lang w:val="ru-RU"/>
                            </w:rPr>
                            <w:t>549</w:t>
                          </w:r>
                          <w:r w:rsidRPr="00065696">
                            <w:rPr>
                              <w:rFonts w:ascii="Arial Narrow" w:hAnsi="Arial Narrow"/>
                              <w:color w:val="8C8C8C" w:themeColor="background1" w:themeShade="8C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64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2h9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yOR/B8E56AXDwAAAD//wMAUEsBAi0AFAAGAAgAAAAhANvh9svuAAAAhQEAABMAAAAAAAAA&#10;AAAAAAAAAAAAAFtDb250ZW50X1R5cGVzXS54bWxQSwECLQAUAAYACAAAACEAWvQsW78AAAAVAQAA&#10;CwAAAAAAAAAAAAAAAAAfAQAAX3JlbHMvLnJlbHNQSwECLQAUAAYACAAAACEANTtofcYAAADd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65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" strokecolor="#a5a5a5"/>
                    <v:shape id="AutoShape 28" o:spid="_x0000_s1066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784105855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065696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72576" behindDoc="0" locked="0" layoutInCell="1" allowOverlap="1" wp14:anchorId="56F0E033" wp14:editId="71D5E7BB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2756" name="Группа 27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275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</w:rPr>
                                  <w:fldChar w:fldCharType="separate"/>
                                </w:r>
                                <w:r w:rsidR="00577874" w:rsidRP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lang w:val="ru-RU"/>
                                  </w:rPr>
                                  <w:t>128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760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761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62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6F0E033" id="Группа 2756" o:spid="_x0000_s1067" style="position:absolute;margin-left:0;margin-top:0;width:610.5pt;height:15pt;z-index:251672576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68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sz w:val="24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</w:rPr>
                            <w:fldChar w:fldCharType="separate"/>
                          </w:r>
                          <w:r w:rsidR="00577874" w:rsidRPr="00577874">
                            <w:rPr>
                              <w:rFonts w:ascii="Arial Narrow" w:hAnsi="Arial Narrow"/>
                              <w:noProof/>
                              <w:sz w:val="24"/>
                              <w:lang w:val="ru-RU"/>
                            </w:rPr>
                            <w:t>128</w: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69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7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" strokecolor="black [3200]" strokeweight=".5pt"/>
                    <v:shape id="AutoShape 28" o:spid="_x0000_s107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485670711"/>
      <w:docPartObj>
        <w:docPartGallery w:val="Page Numbers (Bottom of Page)"/>
        <w:docPartUnique/>
      </w:docPartObj>
    </w:sdtPr>
    <w:sdtContent>
      <w:p w:rsidR="00AA2B79" w:rsidRDefault="00AA2B79">
        <w:pPr>
          <w:spacing w:line="14" w:lineRule="auto"/>
          <w:rPr>
            <w:sz w:val="20"/>
            <w:szCs w:val="20"/>
          </w:rPr>
        </w:pPr>
        <w:r w:rsidRPr="00065696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74624" behindDoc="0" locked="0" layoutInCell="1" allowOverlap="1" wp14:anchorId="3627DDA8" wp14:editId="326F3F16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2763" name="Группа 27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276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Pr="004C0019" w:rsidRDefault="00AA2B7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77874" w:rsidRPr="00577874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136</w:t>
                                </w:r>
                                <w:r w:rsidRPr="004C0019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765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76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6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627DDA8" id="Группа 2763" o:spid="_x0000_s1072" style="position:absolute;margin-left:0;margin-top:0;width:610.5pt;height:15pt;z-index:25167462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73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" filled="f" stroked="f">
                    <v:textbox inset="0,0,0,0">
                      <w:txbxContent>
                        <w:p w:rsidR="00AA2B79" w:rsidRPr="004C0019" w:rsidRDefault="00AA2B7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77874" w:rsidRPr="00577874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136</w:t>
                          </w:r>
                          <w:r w:rsidRPr="004C0019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74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75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" strokecolor="black [3200]" strokeweight=".5pt"/>
                    <v:shape id="AutoShape 28" o:spid="_x0000_s1076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B79" w:rsidRDefault="00AA2B79" w:rsidP="001C0999">
      <w:r>
        <w:separator/>
      </w:r>
    </w:p>
  </w:footnote>
  <w:footnote w:type="continuationSeparator" w:id="0">
    <w:p w:rsidR="00AA2B79" w:rsidRDefault="00AA2B79" w:rsidP="001C0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7031506"/>
      <w:docPartObj>
        <w:docPartGallery w:val="Page Numbers (Top of Page)"/>
        <w:docPartUnique/>
      </w:docPartObj>
    </w:sdtPr>
    <w:sdtEndPr>
      <w:rPr>
        <w:rFonts w:ascii="Arial Narrow" w:hAnsi="Arial Narrow"/>
        <w:sz w:val="24"/>
        <w:szCs w:val="24"/>
      </w:rPr>
    </w:sdtEndPr>
    <w:sdtContent>
      <w:p w:rsidR="00AA2B79" w:rsidRPr="00E068CC" w:rsidRDefault="00AA2B79" w:rsidP="00E068CC">
        <w:pPr>
          <w:pStyle w:val="a7"/>
          <w:ind w:firstLine="993"/>
          <w:rPr>
            <w:rFonts w:ascii="Arial Narrow" w:hAnsi="Arial Narrow"/>
            <w:sz w:val="24"/>
            <w:szCs w:val="24"/>
          </w:rPr>
        </w:pPr>
        <w:r w:rsidRPr="00E068CC">
          <w:rPr>
            <w:rFonts w:ascii="Arial Narrow" w:hAnsi="Arial Narrow"/>
            <w:noProof/>
            <w:sz w:val="24"/>
            <w:szCs w:val="24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686912" behindDoc="0" locked="0" layoutInCell="0" allowOverlap="1" wp14:anchorId="32F5E4AA" wp14:editId="1E521012">
                  <wp:simplePos x="0" y="0"/>
                  <wp:positionH relativeFrom="leftMargin">
                    <wp:align>right</wp:align>
                  </wp:positionH>
                  <wp:positionV relativeFrom="margin">
                    <wp:align>top</wp:align>
                  </wp:positionV>
                  <wp:extent cx="904875" cy="1902460"/>
                  <wp:effectExtent l="11430" t="9525" r="0" b="2540"/>
                  <wp:wrapNone/>
                  <wp:docPr id="220" name="Группа 2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221" name="Group 7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222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3" name="AutoShape 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568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2B79" w:rsidRDefault="00AA2B79">
                                <w:pPr>
                                  <w:pStyle w:val="af6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3245D" w:rsidRPr="0093245D">
                                  <w:rPr>
                                    <w:b/>
                                    <w:bCs/>
                                    <w:noProof/>
                                    <w:color w:val="BF8F00" w:themeColor="accent4" w:themeShade="BF"/>
                                    <w:sz w:val="52"/>
                                    <w:szCs w:val="52"/>
                                  </w:rPr>
                                  <w:t>19</w:t>
                                </w:r>
                                <w:r>
                                  <w:rPr>
                                    <w:b/>
                                    <w:bCs/>
                                    <w:color w:val="BF8F00" w:themeColor="accent4" w:themeShade="BF"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2F5E4AA" id="Группа 220" o:spid="_x0000_s1026" style="position:absolute;left:0;text-align:left;margin-left:20.05pt;margin-top:0;width:71.25pt;height:149.8pt;flip:y;z-index:251686912;mso-width-percent:1000;mso-position-horizontal:right;mso-position-horizontal-relative:left-margin-area;mso-position-vertical:top;mso-position-vertical-relative:margin;mso-width-percent:1000;mso-width-relative:lef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" o:allowincell="f">
                  <v:group id="Group 7" o:spid="_x0000_s1027" style="position:absolute;left:13;top:14340;width:1410;height:71;flip:y" coordorigin="-83,540" coordsize="1218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">
                    <v:rect id="Rectangle 8" o:spid="_x0000_s1028" style="position:absolute;left:678;top:540;width:45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9" type="#_x0000_t32" style="position:absolute;left:-83;top:540;width: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" strokecolor="#5f497a"/>
                  </v:group>
                  <v:rect id="Rectangle 10" o:spid="_x0000_s1030" style="position:absolute;left:405;top:11415;width:1033;height:2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" stroked="f">
                    <v:textbox style="layout-flow:vertical" inset="0,0,0,0">
                      <w:txbxContent>
                        <w:p w:rsidR="00AA2B79" w:rsidRDefault="00AA2B79">
                          <w:pPr>
                            <w:pStyle w:val="af6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3245D" w:rsidRPr="0093245D">
                            <w:rPr>
                              <w:b/>
                              <w:bCs/>
                              <w:noProof/>
                              <w:color w:val="BF8F00" w:themeColor="accent4" w:themeShade="BF"/>
                              <w:sz w:val="52"/>
                              <w:szCs w:val="52"/>
                            </w:rPr>
                            <w:t>19</w:t>
                          </w:r>
                          <w:r>
                            <w:rPr>
                              <w:b/>
                              <w:bCs/>
                              <w:color w:val="BF8F00" w:themeColor="accent4" w:themeShade="BF"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Default="00AA2B79">
    <w:pPr>
      <w:spacing w:line="14" w:lineRule="auto"/>
      <w:rPr>
        <w:sz w:val="20"/>
        <w:szCs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Default="00AA2B79">
    <w:pPr>
      <w:spacing w:line="14" w:lineRule="auto"/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Default="00AA2B79">
    <w:pPr>
      <w:spacing w:line="14" w:lineRule="auto"/>
      <w:rPr>
        <w:sz w:val="20"/>
        <w:szCs w:val="2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Default="00AA2B79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7820567C" wp14:editId="0BA2C6F7">
              <wp:simplePos x="0" y="0"/>
              <wp:positionH relativeFrom="page">
                <wp:posOffset>707390</wp:posOffset>
              </wp:positionH>
              <wp:positionV relativeFrom="page">
                <wp:posOffset>383540</wp:posOffset>
              </wp:positionV>
              <wp:extent cx="3371850" cy="152400"/>
              <wp:effectExtent l="2540" t="2540" r="0" b="0"/>
              <wp:wrapNone/>
              <wp:docPr id="53" name="Надпись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2B79" w:rsidRDefault="00AA2B79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20567C" id="_x0000_t202" coordsize="21600,21600" o:spt="202" path="m,l,21600r21600,l21600,xe">
              <v:stroke joinstyle="miter"/>
              <v:path gradientshapeok="t" o:connecttype="rect"/>
            </v:shapetype>
            <v:shape id="Надпись 53" o:spid="_x0000_s1117" type="#_x0000_t202" style="position:absolute;margin-left:55.7pt;margin-top:30.2pt;width:265.5pt;height:1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" filled="f" stroked="f">
              <v:textbox inset="0,0,0,0">
                <w:txbxContent>
                  <w:p w:rsidR="00AA2B79" w:rsidRDefault="00AA2B79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Default="00AA2B79">
    <w:pPr>
      <w:spacing w:line="14" w:lineRule="auto"/>
      <w:rPr>
        <w:sz w:val="20"/>
        <w:szCs w:val="20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Default="00AA2B79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Pr="00457C91" w:rsidRDefault="00AA2B79" w:rsidP="00457C9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Default="00AA2B79">
    <w:pPr>
      <w:spacing w:line="14" w:lineRule="auto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Pr="00457C91" w:rsidRDefault="00AA2B79" w:rsidP="00457C91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Pr="00457C91" w:rsidRDefault="00AA2B79" w:rsidP="00457C91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Default="00AA2B79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46976" behindDoc="1" locked="0" layoutInCell="1" allowOverlap="1" wp14:anchorId="3A0EE907" wp14:editId="690E85AF">
              <wp:simplePos x="0" y="0"/>
              <wp:positionH relativeFrom="page">
                <wp:posOffset>707390</wp:posOffset>
              </wp:positionH>
              <wp:positionV relativeFrom="page">
                <wp:posOffset>383540</wp:posOffset>
              </wp:positionV>
              <wp:extent cx="2828290" cy="152400"/>
              <wp:effectExtent l="2540" t="2540" r="0" b="0"/>
              <wp:wrapNone/>
              <wp:docPr id="2256" name="Надпись 22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82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2B79" w:rsidRDefault="00AA2B79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0EE907" id="_x0000_t202" coordsize="21600,21600" o:spt="202" path="m,l,21600r21600,l21600,xe">
              <v:stroke joinstyle="miter"/>
              <v:path gradientshapeok="t" o:connecttype="rect"/>
            </v:shapetype>
            <v:shape id="Надпись 2256" o:spid="_x0000_s1041" type="#_x0000_t202" style="position:absolute;margin-left:55.7pt;margin-top:30.2pt;width:222.7pt;height:12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" filled="f" stroked="f">
              <v:textbox inset="0,0,0,0">
                <w:txbxContent>
                  <w:p w:rsidR="00AA2B79" w:rsidRDefault="00AA2B79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Pr="008C6EE1" w:rsidRDefault="00AA2B79" w:rsidP="008C6EE1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Pr="008C6EE1" w:rsidRDefault="00AA2B79" w:rsidP="008C6EE1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B79" w:rsidRDefault="00AA2B79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C2604"/>
    <w:multiLevelType w:val="hybridMultilevel"/>
    <w:tmpl w:val="FCBECD82"/>
    <w:lvl w:ilvl="0" w:tplc="E5BE3AE0">
      <w:start w:val="9"/>
      <w:numFmt w:val="upperRoman"/>
      <w:lvlText w:val="%1."/>
      <w:lvlJc w:val="left"/>
      <w:pPr>
        <w:ind w:left="1102" w:hanging="1080"/>
      </w:pPr>
      <w:rPr>
        <w:rFonts w:hint="default"/>
        <w:b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0BF73F20"/>
    <w:multiLevelType w:val="hybridMultilevel"/>
    <w:tmpl w:val="C3C2A04A"/>
    <w:lvl w:ilvl="0" w:tplc="D2A82442">
      <w:start w:val="1"/>
      <w:numFmt w:val="bullet"/>
      <w:lvlText w:val="*"/>
      <w:lvlJc w:val="left"/>
      <w:pPr>
        <w:ind w:left="1133" w:hanging="121"/>
      </w:pPr>
      <w:rPr>
        <w:rFonts w:ascii="Arial" w:eastAsia="Arial" w:hAnsi="Arial" w:hint="default"/>
        <w:color w:val="231F20"/>
        <w:sz w:val="18"/>
        <w:szCs w:val="18"/>
      </w:rPr>
    </w:lvl>
    <w:lvl w:ilvl="1" w:tplc="50FC37C0">
      <w:start w:val="1"/>
      <w:numFmt w:val="bullet"/>
      <w:lvlText w:val="•"/>
      <w:lvlJc w:val="left"/>
      <w:pPr>
        <w:ind w:left="2211" w:hanging="121"/>
      </w:pPr>
      <w:rPr>
        <w:rFonts w:hint="default"/>
      </w:rPr>
    </w:lvl>
    <w:lvl w:ilvl="2" w:tplc="5330D670">
      <w:start w:val="1"/>
      <w:numFmt w:val="bullet"/>
      <w:lvlText w:val="•"/>
      <w:lvlJc w:val="left"/>
      <w:pPr>
        <w:ind w:left="3288" w:hanging="121"/>
      </w:pPr>
      <w:rPr>
        <w:rFonts w:hint="default"/>
      </w:rPr>
    </w:lvl>
    <w:lvl w:ilvl="3" w:tplc="362229B0">
      <w:start w:val="1"/>
      <w:numFmt w:val="bullet"/>
      <w:lvlText w:val="•"/>
      <w:lvlJc w:val="left"/>
      <w:pPr>
        <w:ind w:left="4365" w:hanging="121"/>
      </w:pPr>
      <w:rPr>
        <w:rFonts w:hint="default"/>
      </w:rPr>
    </w:lvl>
    <w:lvl w:ilvl="4" w:tplc="C3FE99AE">
      <w:start w:val="1"/>
      <w:numFmt w:val="bullet"/>
      <w:lvlText w:val="•"/>
      <w:lvlJc w:val="left"/>
      <w:pPr>
        <w:ind w:left="5442" w:hanging="121"/>
      </w:pPr>
      <w:rPr>
        <w:rFonts w:hint="default"/>
      </w:rPr>
    </w:lvl>
    <w:lvl w:ilvl="5" w:tplc="327C4DF8">
      <w:start w:val="1"/>
      <w:numFmt w:val="bullet"/>
      <w:lvlText w:val="•"/>
      <w:lvlJc w:val="left"/>
      <w:pPr>
        <w:ind w:left="6519" w:hanging="121"/>
      </w:pPr>
      <w:rPr>
        <w:rFonts w:hint="default"/>
      </w:rPr>
    </w:lvl>
    <w:lvl w:ilvl="6" w:tplc="AED24BA4">
      <w:start w:val="1"/>
      <w:numFmt w:val="bullet"/>
      <w:lvlText w:val="•"/>
      <w:lvlJc w:val="left"/>
      <w:pPr>
        <w:ind w:left="7596" w:hanging="121"/>
      </w:pPr>
      <w:rPr>
        <w:rFonts w:hint="default"/>
      </w:rPr>
    </w:lvl>
    <w:lvl w:ilvl="7" w:tplc="2F8A093A">
      <w:start w:val="1"/>
      <w:numFmt w:val="bullet"/>
      <w:lvlText w:val="•"/>
      <w:lvlJc w:val="left"/>
      <w:pPr>
        <w:ind w:left="8674" w:hanging="121"/>
      </w:pPr>
      <w:rPr>
        <w:rFonts w:hint="default"/>
      </w:rPr>
    </w:lvl>
    <w:lvl w:ilvl="8" w:tplc="77881B6A">
      <w:start w:val="1"/>
      <w:numFmt w:val="bullet"/>
      <w:lvlText w:val="•"/>
      <w:lvlJc w:val="left"/>
      <w:pPr>
        <w:ind w:left="9751" w:hanging="121"/>
      </w:pPr>
      <w:rPr>
        <w:rFonts w:hint="default"/>
      </w:rPr>
    </w:lvl>
  </w:abstractNum>
  <w:abstractNum w:abstractNumId="2" w15:restartNumberingAfterBreak="0">
    <w:nsid w:val="0C9F54B5"/>
    <w:multiLevelType w:val="hybridMultilevel"/>
    <w:tmpl w:val="E0E8A1F4"/>
    <w:lvl w:ilvl="0" w:tplc="7B8ACDE8">
      <w:start w:val="8"/>
      <w:numFmt w:val="upperRoman"/>
      <w:lvlText w:val="%1."/>
      <w:lvlJc w:val="left"/>
      <w:pPr>
        <w:ind w:left="1133" w:hanging="1111"/>
      </w:pPr>
      <w:rPr>
        <w:rFonts w:ascii="Arial" w:eastAsia="Arial" w:hAnsi="Arial" w:hint="default"/>
        <w:b/>
        <w:bCs/>
        <w:color w:val="231F20"/>
        <w:sz w:val="54"/>
        <w:szCs w:val="54"/>
      </w:rPr>
    </w:lvl>
    <w:lvl w:ilvl="1" w:tplc="BEE6054C">
      <w:start w:val="1"/>
      <w:numFmt w:val="bullet"/>
      <w:lvlText w:val="•"/>
      <w:lvlJc w:val="left"/>
      <w:pPr>
        <w:ind w:left="2211" w:hanging="1111"/>
      </w:pPr>
      <w:rPr>
        <w:rFonts w:hint="default"/>
      </w:rPr>
    </w:lvl>
    <w:lvl w:ilvl="2" w:tplc="A882EEC4">
      <w:start w:val="1"/>
      <w:numFmt w:val="bullet"/>
      <w:lvlText w:val="•"/>
      <w:lvlJc w:val="left"/>
      <w:pPr>
        <w:ind w:left="3288" w:hanging="1111"/>
      </w:pPr>
      <w:rPr>
        <w:rFonts w:hint="default"/>
      </w:rPr>
    </w:lvl>
    <w:lvl w:ilvl="3" w:tplc="5AEA4434">
      <w:start w:val="1"/>
      <w:numFmt w:val="bullet"/>
      <w:lvlText w:val="•"/>
      <w:lvlJc w:val="left"/>
      <w:pPr>
        <w:ind w:left="4365" w:hanging="1111"/>
      </w:pPr>
      <w:rPr>
        <w:rFonts w:hint="default"/>
      </w:rPr>
    </w:lvl>
    <w:lvl w:ilvl="4" w:tplc="E7600758">
      <w:start w:val="1"/>
      <w:numFmt w:val="bullet"/>
      <w:lvlText w:val="•"/>
      <w:lvlJc w:val="left"/>
      <w:pPr>
        <w:ind w:left="5442" w:hanging="1111"/>
      </w:pPr>
      <w:rPr>
        <w:rFonts w:hint="default"/>
      </w:rPr>
    </w:lvl>
    <w:lvl w:ilvl="5" w:tplc="316C7008">
      <w:start w:val="1"/>
      <w:numFmt w:val="bullet"/>
      <w:lvlText w:val="•"/>
      <w:lvlJc w:val="left"/>
      <w:pPr>
        <w:ind w:left="6519" w:hanging="1111"/>
      </w:pPr>
      <w:rPr>
        <w:rFonts w:hint="default"/>
      </w:rPr>
    </w:lvl>
    <w:lvl w:ilvl="6" w:tplc="62002926">
      <w:start w:val="1"/>
      <w:numFmt w:val="bullet"/>
      <w:lvlText w:val="•"/>
      <w:lvlJc w:val="left"/>
      <w:pPr>
        <w:ind w:left="7596" w:hanging="1111"/>
      </w:pPr>
      <w:rPr>
        <w:rFonts w:hint="default"/>
      </w:rPr>
    </w:lvl>
    <w:lvl w:ilvl="7" w:tplc="2402DAA0">
      <w:start w:val="1"/>
      <w:numFmt w:val="bullet"/>
      <w:lvlText w:val="•"/>
      <w:lvlJc w:val="left"/>
      <w:pPr>
        <w:ind w:left="8674" w:hanging="1111"/>
      </w:pPr>
      <w:rPr>
        <w:rFonts w:hint="default"/>
      </w:rPr>
    </w:lvl>
    <w:lvl w:ilvl="8" w:tplc="BF8023D4">
      <w:start w:val="1"/>
      <w:numFmt w:val="bullet"/>
      <w:lvlText w:val="•"/>
      <w:lvlJc w:val="left"/>
      <w:pPr>
        <w:ind w:left="9751" w:hanging="1111"/>
      </w:pPr>
      <w:rPr>
        <w:rFonts w:hint="default"/>
      </w:rPr>
    </w:lvl>
  </w:abstractNum>
  <w:abstractNum w:abstractNumId="3" w15:restartNumberingAfterBreak="0">
    <w:nsid w:val="156333F6"/>
    <w:multiLevelType w:val="hybridMultilevel"/>
    <w:tmpl w:val="CEB48560"/>
    <w:lvl w:ilvl="0" w:tplc="25E06D40">
      <w:numFmt w:val="bullet"/>
      <w:lvlText w:val=""/>
      <w:lvlJc w:val="left"/>
      <w:pPr>
        <w:ind w:left="1770" w:hanging="360"/>
      </w:pPr>
      <w:rPr>
        <w:rFonts w:ascii="Symbol" w:eastAsia="Arial" w:hAnsi="Symbol" w:cs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83577B"/>
    <w:multiLevelType w:val="hybridMultilevel"/>
    <w:tmpl w:val="986CE5D8"/>
    <w:lvl w:ilvl="0" w:tplc="56CE8256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4FDC"/>
    <w:multiLevelType w:val="hybridMultilevel"/>
    <w:tmpl w:val="1A26990A"/>
    <w:lvl w:ilvl="0" w:tplc="6BC84226">
      <w:start w:val="2"/>
      <w:numFmt w:val="upperRoman"/>
      <w:lvlText w:val="%1."/>
      <w:lvlJc w:val="left"/>
      <w:pPr>
        <w:ind w:left="1912" w:hanging="1080"/>
      </w:pPr>
      <w:rPr>
        <w:rFonts w:hint="default"/>
        <w:b/>
        <w:color w:val="231F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" w15:restartNumberingAfterBreak="0">
    <w:nsid w:val="298F14AE"/>
    <w:multiLevelType w:val="hybridMultilevel"/>
    <w:tmpl w:val="F184F5AC"/>
    <w:lvl w:ilvl="0" w:tplc="D2A82442">
      <w:start w:val="1"/>
      <w:numFmt w:val="bullet"/>
      <w:lvlText w:val="*"/>
      <w:lvlJc w:val="left"/>
      <w:pPr>
        <w:ind w:left="720" w:hanging="360"/>
      </w:pPr>
      <w:rPr>
        <w:rFonts w:ascii="Arial" w:eastAsia="Arial" w:hAnsi="Arial" w:hint="default"/>
        <w:color w:val="231F20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C37"/>
    <w:multiLevelType w:val="hybridMultilevel"/>
    <w:tmpl w:val="A218DF6C"/>
    <w:lvl w:ilvl="0" w:tplc="D2A82442">
      <w:start w:val="1"/>
      <w:numFmt w:val="bullet"/>
      <w:lvlText w:val="*"/>
      <w:lvlJc w:val="left"/>
      <w:pPr>
        <w:ind w:left="720" w:hanging="360"/>
      </w:pPr>
      <w:rPr>
        <w:rFonts w:ascii="Arial" w:eastAsia="Arial" w:hAnsi="Arial" w:hint="default"/>
        <w:color w:val="231F20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46FA4"/>
    <w:multiLevelType w:val="hybridMultilevel"/>
    <w:tmpl w:val="1D941774"/>
    <w:lvl w:ilvl="0" w:tplc="42CCE7E0">
      <w:start w:val="15"/>
      <w:numFmt w:val="upperRoman"/>
      <w:lvlText w:val="%1."/>
      <w:lvlJc w:val="left"/>
      <w:pPr>
        <w:ind w:left="340" w:hanging="766"/>
      </w:pPr>
      <w:rPr>
        <w:rFonts w:hint="default"/>
        <w:b/>
        <w:color w:val="231F20"/>
        <w:sz w:val="54"/>
        <w:szCs w:val="54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9" w15:restartNumberingAfterBreak="0">
    <w:nsid w:val="386B287A"/>
    <w:multiLevelType w:val="hybridMultilevel"/>
    <w:tmpl w:val="F03E2E0A"/>
    <w:lvl w:ilvl="0" w:tplc="AFBC35E4">
      <w:start w:val="6"/>
      <w:numFmt w:val="upperRoman"/>
      <w:lvlText w:val="%1."/>
      <w:lvlJc w:val="left"/>
      <w:pPr>
        <w:ind w:left="1912" w:hanging="1080"/>
      </w:pPr>
      <w:rPr>
        <w:rFonts w:hint="default"/>
        <w:b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0" w15:restartNumberingAfterBreak="0">
    <w:nsid w:val="39BD46AB"/>
    <w:multiLevelType w:val="hybridMultilevel"/>
    <w:tmpl w:val="8D406AB6"/>
    <w:lvl w:ilvl="0" w:tplc="1422C810">
      <w:start w:val="1"/>
      <w:numFmt w:val="bullet"/>
      <w:lvlText w:val=""/>
      <w:lvlJc w:val="left"/>
      <w:pPr>
        <w:ind w:left="1494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57162512"/>
    <w:multiLevelType w:val="hybridMultilevel"/>
    <w:tmpl w:val="2E363C94"/>
    <w:lvl w:ilvl="0" w:tplc="E55A2EC2">
      <w:start w:val="1"/>
      <w:numFmt w:val="bullet"/>
      <w:lvlText w:val=""/>
      <w:lvlJc w:val="left"/>
      <w:pPr>
        <w:ind w:left="1494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67266D64"/>
    <w:multiLevelType w:val="hybridMultilevel"/>
    <w:tmpl w:val="41B4120C"/>
    <w:lvl w:ilvl="0" w:tplc="81087432">
      <w:start w:val="3"/>
      <w:numFmt w:val="upperRoman"/>
      <w:lvlText w:val="%1."/>
      <w:lvlJc w:val="left"/>
      <w:pPr>
        <w:ind w:left="1912" w:hanging="1080"/>
      </w:pPr>
      <w:rPr>
        <w:rFonts w:hint="default"/>
        <w:b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3" w15:restartNumberingAfterBreak="0">
    <w:nsid w:val="7892465B"/>
    <w:multiLevelType w:val="hybridMultilevel"/>
    <w:tmpl w:val="76AABE26"/>
    <w:lvl w:ilvl="0" w:tplc="D70C6D52">
      <w:start w:val="5"/>
      <w:numFmt w:val="upperRoman"/>
      <w:lvlText w:val="%1."/>
      <w:lvlJc w:val="left"/>
      <w:pPr>
        <w:ind w:left="1552" w:hanging="720"/>
      </w:pPr>
      <w:rPr>
        <w:rFonts w:hint="default"/>
        <w:b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4" w15:restartNumberingAfterBreak="0">
    <w:nsid w:val="7AD33A75"/>
    <w:multiLevelType w:val="hybridMultilevel"/>
    <w:tmpl w:val="C1DA6F5C"/>
    <w:lvl w:ilvl="0" w:tplc="A6663FFA">
      <w:start w:val="1"/>
      <w:numFmt w:val="upperRoman"/>
      <w:lvlText w:val="%1."/>
      <w:lvlJc w:val="left"/>
      <w:pPr>
        <w:ind w:left="1133" w:hanging="301"/>
      </w:pPr>
      <w:rPr>
        <w:rFonts w:hint="default"/>
        <w:u w:val="single" w:color="231F20"/>
      </w:rPr>
    </w:lvl>
    <w:lvl w:ilvl="1" w:tplc="EF5C5028">
      <w:start w:val="1"/>
      <w:numFmt w:val="bullet"/>
      <w:lvlText w:val="•"/>
      <w:lvlJc w:val="left"/>
      <w:pPr>
        <w:ind w:left="2211" w:hanging="301"/>
      </w:pPr>
      <w:rPr>
        <w:rFonts w:hint="default"/>
      </w:rPr>
    </w:lvl>
    <w:lvl w:ilvl="2" w:tplc="A6A82832">
      <w:start w:val="1"/>
      <w:numFmt w:val="bullet"/>
      <w:lvlText w:val="•"/>
      <w:lvlJc w:val="left"/>
      <w:pPr>
        <w:ind w:left="3288" w:hanging="301"/>
      </w:pPr>
      <w:rPr>
        <w:rFonts w:hint="default"/>
      </w:rPr>
    </w:lvl>
    <w:lvl w:ilvl="3" w:tplc="7F1A69F2">
      <w:start w:val="1"/>
      <w:numFmt w:val="bullet"/>
      <w:lvlText w:val="•"/>
      <w:lvlJc w:val="left"/>
      <w:pPr>
        <w:ind w:left="4365" w:hanging="301"/>
      </w:pPr>
      <w:rPr>
        <w:rFonts w:hint="default"/>
      </w:rPr>
    </w:lvl>
    <w:lvl w:ilvl="4" w:tplc="C51C5764">
      <w:start w:val="1"/>
      <w:numFmt w:val="bullet"/>
      <w:lvlText w:val="•"/>
      <w:lvlJc w:val="left"/>
      <w:pPr>
        <w:ind w:left="5442" w:hanging="301"/>
      </w:pPr>
      <w:rPr>
        <w:rFonts w:hint="default"/>
      </w:rPr>
    </w:lvl>
    <w:lvl w:ilvl="5" w:tplc="1D664B26">
      <w:start w:val="1"/>
      <w:numFmt w:val="bullet"/>
      <w:lvlText w:val="•"/>
      <w:lvlJc w:val="left"/>
      <w:pPr>
        <w:ind w:left="6519" w:hanging="301"/>
      </w:pPr>
      <w:rPr>
        <w:rFonts w:hint="default"/>
      </w:rPr>
    </w:lvl>
    <w:lvl w:ilvl="6" w:tplc="78D05870">
      <w:start w:val="1"/>
      <w:numFmt w:val="bullet"/>
      <w:lvlText w:val="•"/>
      <w:lvlJc w:val="left"/>
      <w:pPr>
        <w:ind w:left="7596" w:hanging="301"/>
      </w:pPr>
      <w:rPr>
        <w:rFonts w:hint="default"/>
      </w:rPr>
    </w:lvl>
    <w:lvl w:ilvl="7" w:tplc="4EB295AC">
      <w:start w:val="1"/>
      <w:numFmt w:val="bullet"/>
      <w:lvlText w:val="•"/>
      <w:lvlJc w:val="left"/>
      <w:pPr>
        <w:ind w:left="8674" w:hanging="301"/>
      </w:pPr>
      <w:rPr>
        <w:rFonts w:hint="default"/>
      </w:rPr>
    </w:lvl>
    <w:lvl w:ilvl="8" w:tplc="86F4C7AE">
      <w:start w:val="1"/>
      <w:numFmt w:val="bullet"/>
      <w:lvlText w:val="•"/>
      <w:lvlJc w:val="left"/>
      <w:pPr>
        <w:ind w:left="9751" w:hanging="301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5"/>
  </w:num>
  <w:num w:numId="5">
    <w:abstractNumId w:val="3"/>
  </w:num>
  <w:num w:numId="6">
    <w:abstractNumId w:val="4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9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99"/>
    <w:rsid w:val="00035799"/>
    <w:rsid w:val="00041D2D"/>
    <w:rsid w:val="00050521"/>
    <w:rsid w:val="00053A4F"/>
    <w:rsid w:val="000852A9"/>
    <w:rsid w:val="000D1FD3"/>
    <w:rsid w:val="000F1354"/>
    <w:rsid w:val="00107113"/>
    <w:rsid w:val="0013596D"/>
    <w:rsid w:val="0015612F"/>
    <w:rsid w:val="001C0999"/>
    <w:rsid w:val="001D7046"/>
    <w:rsid w:val="00205D6B"/>
    <w:rsid w:val="002C5095"/>
    <w:rsid w:val="002E4DC8"/>
    <w:rsid w:val="00315DFD"/>
    <w:rsid w:val="00317F6D"/>
    <w:rsid w:val="00373EF2"/>
    <w:rsid w:val="00386F94"/>
    <w:rsid w:val="003B62F9"/>
    <w:rsid w:val="003C5994"/>
    <w:rsid w:val="003D6FFA"/>
    <w:rsid w:val="004146FC"/>
    <w:rsid w:val="004247FC"/>
    <w:rsid w:val="004428C6"/>
    <w:rsid w:val="00457C91"/>
    <w:rsid w:val="00487B0E"/>
    <w:rsid w:val="004C0019"/>
    <w:rsid w:val="005452DB"/>
    <w:rsid w:val="00577874"/>
    <w:rsid w:val="005A2947"/>
    <w:rsid w:val="005F580F"/>
    <w:rsid w:val="00627A65"/>
    <w:rsid w:val="006305D8"/>
    <w:rsid w:val="0066068B"/>
    <w:rsid w:val="0067144E"/>
    <w:rsid w:val="0069324C"/>
    <w:rsid w:val="006C4822"/>
    <w:rsid w:val="006E23DC"/>
    <w:rsid w:val="006E4F07"/>
    <w:rsid w:val="006F57D4"/>
    <w:rsid w:val="007246B6"/>
    <w:rsid w:val="00733E5A"/>
    <w:rsid w:val="00765F29"/>
    <w:rsid w:val="00772D70"/>
    <w:rsid w:val="0078267A"/>
    <w:rsid w:val="007A6B17"/>
    <w:rsid w:val="007C66C8"/>
    <w:rsid w:val="008338E1"/>
    <w:rsid w:val="0085166E"/>
    <w:rsid w:val="008C05BC"/>
    <w:rsid w:val="008C6EE1"/>
    <w:rsid w:val="008D6CC5"/>
    <w:rsid w:val="0093245D"/>
    <w:rsid w:val="009A5B3B"/>
    <w:rsid w:val="009B1A7E"/>
    <w:rsid w:val="009E0B4D"/>
    <w:rsid w:val="00A63020"/>
    <w:rsid w:val="00A821AA"/>
    <w:rsid w:val="00AA2B79"/>
    <w:rsid w:val="00B218E2"/>
    <w:rsid w:val="00B21A64"/>
    <w:rsid w:val="00BC0748"/>
    <w:rsid w:val="00BF5BEB"/>
    <w:rsid w:val="00C00E33"/>
    <w:rsid w:val="00C10348"/>
    <w:rsid w:val="00C56B46"/>
    <w:rsid w:val="00C60508"/>
    <w:rsid w:val="00CB0514"/>
    <w:rsid w:val="00CB19A2"/>
    <w:rsid w:val="00CC076E"/>
    <w:rsid w:val="00CE535F"/>
    <w:rsid w:val="00D2591A"/>
    <w:rsid w:val="00D65746"/>
    <w:rsid w:val="00DC3186"/>
    <w:rsid w:val="00E068CC"/>
    <w:rsid w:val="00E07333"/>
    <w:rsid w:val="00E274ED"/>
    <w:rsid w:val="00E33D54"/>
    <w:rsid w:val="00E547EF"/>
    <w:rsid w:val="00E57C51"/>
    <w:rsid w:val="00E71230"/>
    <w:rsid w:val="00E774F0"/>
    <w:rsid w:val="00E97B52"/>
    <w:rsid w:val="00ED1CBB"/>
    <w:rsid w:val="00EF6A23"/>
    <w:rsid w:val="00F12B56"/>
    <w:rsid w:val="00F36856"/>
    <w:rsid w:val="00F450FB"/>
    <w:rsid w:val="00F74DF4"/>
    <w:rsid w:val="00FC072D"/>
    <w:rsid w:val="00FD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82AD5D"/>
  <w15:chartTrackingRefBased/>
  <w15:docId w15:val="{9F4EF5DC-B162-48DF-8535-BEF5E525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F1354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qFormat/>
    <w:rsid w:val="000F1354"/>
    <w:pPr>
      <w:spacing w:before="31"/>
      <w:ind w:left="1133"/>
      <w:outlineLvl w:val="0"/>
    </w:pPr>
    <w:rPr>
      <w:rFonts w:ascii="Arial" w:eastAsia="Arial" w:hAnsi="Arial"/>
      <w:b/>
      <w:bCs/>
      <w:sz w:val="54"/>
      <w:szCs w:val="54"/>
    </w:rPr>
  </w:style>
  <w:style w:type="paragraph" w:styleId="2">
    <w:name w:val="heading 2"/>
    <w:basedOn w:val="a"/>
    <w:link w:val="20"/>
    <w:uiPriority w:val="1"/>
    <w:qFormat/>
    <w:rsid w:val="000F1354"/>
    <w:pPr>
      <w:ind w:left="1133"/>
      <w:outlineLvl w:val="1"/>
    </w:pPr>
    <w:rPr>
      <w:rFonts w:ascii="Arial Narrow" w:eastAsia="Arial Narrow" w:hAnsi="Arial Narrow"/>
      <w:sz w:val="24"/>
      <w:szCs w:val="24"/>
    </w:rPr>
  </w:style>
  <w:style w:type="paragraph" w:styleId="4">
    <w:name w:val="heading 4"/>
    <w:basedOn w:val="a"/>
    <w:next w:val="a"/>
    <w:link w:val="40"/>
    <w:qFormat/>
    <w:rsid w:val="000F1354"/>
    <w:pPr>
      <w:keepNext/>
      <w:widowControl/>
      <w:outlineLvl w:val="3"/>
    </w:pPr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борник"/>
    <w:basedOn w:val="a"/>
    <w:uiPriority w:val="1"/>
    <w:qFormat/>
    <w:rsid w:val="00A821AA"/>
    <w:pPr>
      <w:jc w:val="center"/>
    </w:pPr>
    <w:rPr>
      <w:rFonts w:ascii="Arial Narrow" w:hAnsi="Arial Narrow"/>
      <w:color w:val="231F20"/>
      <w:spacing w:val="-2"/>
      <w:sz w:val="24"/>
      <w:szCs w:val="24"/>
    </w:rPr>
  </w:style>
  <w:style w:type="character" w:customStyle="1" w:styleId="10">
    <w:name w:val="Заголовок 1 Знак"/>
    <w:basedOn w:val="a0"/>
    <w:link w:val="1"/>
    <w:rsid w:val="000F1354"/>
    <w:rPr>
      <w:rFonts w:ascii="Arial" w:eastAsia="Arial" w:hAnsi="Arial"/>
      <w:b/>
      <w:bCs/>
      <w:sz w:val="54"/>
      <w:szCs w:val="5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0F1354"/>
    <w:rPr>
      <w:rFonts w:ascii="Arial Narrow" w:eastAsia="Arial Narrow" w:hAnsi="Arial Narrow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0F135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0F1354"/>
    <w:pPr>
      <w:spacing w:before="72"/>
      <w:ind w:left="1491"/>
    </w:pPr>
    <w:rPr>
      <w:rFonts w:ascii="Arial" w:eastAsia="Arial" w:hAnsi="Arial"/>
      <w:b/>
      <w:bCs/>
    </w:rPr>
  </w:style>
  <w:style w:type="character" w:customStyle="1" w:styleId="a5">
    <w:name w:val="Основной текст Знак"/>
    <w:basedOn w:val="a0"/>
    <w:link w:val="a4"/>
    <w:uiPriority w:val="1"/>
    <w:rsid w:val="000F1354"/>
    <w:rPr>
      <w:rFonts w:ascii="Arial" w:eastAsia="Arial" w:hAnsi="Arial"/>
      <w:b/>
      <w:bCs/>
      <w:lang w:val="en-US"/>
    </w:rPr>
  </w:style>
  <w:style w:type="paragraph" w:styleId="a6">
    <w:name w:val="List Paragraph"/>
    <w:basedOn w:val="a"/>
    <w:uiPriority w:val="1"/>
    <w:qFormat/>
    <w:rsid w:val="000F1354"/>
  </w:style>
  <w:style w:type="paragraph" w:customStyle="1" w:styleId="TableParagraph">
    <w:name w:val="Table Paragraph"/>
    <w:basedOn w:val="a"/>
    <w:uiPriority w:val="1"/>
    <w:qFormat/>
    <w:rsid w:val="000F1354"/>
  </w:style>
  <w:style w:type="paragraph" w:styleId="a7">
    <w:name w:val="header"/>
    <w:basedOn w:val="a"/>
    <w:link w:val="a8"/>
    <w:uiPriority w:val="99"/>
    <w:unhideWhenUsed/>
    <w:rsid w:val="000F13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F1354"/>
    <w:rPr>
      <w:lang w:val="en-US"/>
    </w:rPr>
  </w:style>
  <w:style w:type="paragraph" w:styleId="a9">
    <w:name w:val="footer"/>
    <w:basedOn w:val="a"/>
    <w:link w:val="aa"/>
    <w:uiPriority w:val="99"/>
    <w:unhideWhenUsed/>
    <w:rsid w:val="000F13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354"/>
    <w:rPr>
      <w:lang w:val="en-US"/>
    </w:rPr>
  </w:style>
  <w:style w:type="paragraph" w:customStyle="1" w:styleId="msonormal0">
    <w:name w:val="msonormal"/>
    <w:basedOn w:val="a"/>
    <w:rsid w:val="000F13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4">
    <w:name w:val="xl114"/>
    <w:basedOn w:val="a"/>
    <w:rsid w:val="000F1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5">
    <w:name w:val="xl115"/>
    <w:basedOn w:val="a"/>
    <w:rsid w:val="000F1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6">
    <w:name w:val="xl116"/>
    <w:basedOn w:val="a"/>
    <w:rsid w:val="000F1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7">
    <w:name w:val="xl117"/>
    <w:basedOn w:val="a"/>
    <w:rsid w:val="000F1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1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19">
    <w:name w:val="xl119"/>
    <w:basedOn w:val="a"/>
    <w:rsid w:val="000F1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0">
    <w:name w:val="xl120"/>
    <w:basedOn w:val="a"/>
    <w:rsid w:val="000F1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ru-RU" w:eastAsia="ru-RU"/>
    </w:rPr>
  </w:style>
  <w:style w:type="paragraph" w:customStyle="1" w:styleId="xl121">
    <w:name w:val="xl121"/>
    <w:basedOn w:val="a"/>
    <w:rsid w:val="000F1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val="ru-RU" w:eastAsia="ru-RU"/>
    </w:rPr>
  </w:style>
  <w:style w:type="paragraph" w:customStyle="1" w:styleId="xl122">
    <w:name w:val="xl122"/>
    <w:basedOn w:val="a"/>
    <w:rsid w:val="000F1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3">
    <w:name w:val="xl123"/>
    <w:basedOn w:val="a"/>
    <w:rsid w:val="000F1354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xl124">
    <w:name w:val="xl124"/>
    <w:basedOn w:val="a"/>
    <w:rsid w:val="000F1354"/>
    <w:pPr>
      <w:widowControl/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5">
    <w:name w:val="xl125"/>
    <w:basedOn w:val="a"/>
    <w:rsid w:val="000F1354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6">
    <w:name w:val="xl126"/>
    <w:basedOn w:val="a"/>
    <w:rsid w:val="000F1354"/>
    <w:pPr>
      <w:widowControl/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7">
    <w:name w:val="xl127"/>
    <w:basedOn w:val="a"/>
    <w:rsid w:val="000F1354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8">
    <w:name w:val="xl128"/>
    <w:basedOn w:val="a"/>
    <w:rsid w:val="000F1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9">
    <w:name w:val="xl129"/>
    <w:basedOn w:val="a"/>
    <w:rsid w:val="000F1354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30">
    <w:name w:val="xl130"/>
    <w:basedOn w:val="a"/>
    <w:rsid w:val="000F1354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31">
    <w:name w:val="xl131"/>
    <w:basedOn w:val="a"/>
    <w:rsid w:val="000F1354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 CYR" w:eastAsia="Times New Roman" w:hAnsi="Arial CYR" w:cs="Arial CYR"/>
      <w:sz w:val="20"/>
      <w:szCs w:val="20"/>
      <w:lang w:val="ru-RU" w:eastAsia="ru-RU"/>
    </w:rPr>
  </w:style>
  <w:style w:type="paragraph" w:customStyle="1" w:styleId="xl132">
    <w:name w:val="xl132"/>
    <w:basedOn w:val="a"/>
    <w:rsid w:val="000F1354"/>
    <w:pPr>
      <w:widowControl/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 CYR" w:eastAsia="Times New Roman" w:hAnsi="Arial CYR" w:cs="Arial CYR"/>
      <w:sz w:val="20"/>
      <w:szCs w:val="20"/>
      <w:lang w:val="ru-RU" w:eastAsia="ru-RU"/>
    </w:rPr>
  </w:style>
  <w:style w:type="paragraph" w:customStyle="1" w:styleId="xl133">
    <w:name w:val="xl133"/>
    <w:basedOn w:val="a"/>
    <w:rsid w:val="000F135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4">
    <w:name w:val="xl134"/>
    <w:basedOn w:val="a"/>
    <w:rsid w:val="000F135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5">
    <w:name w:val="xl135"/>
    <w:basedOn w:val="a"/>
    <w:rsid w:val="000F135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6">
    <w:name w:val="xl136"/>
    <w:basedOn w:val="a"/>
    <w:rsid w:val="000F135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137">
    <w:name w:val="xl137"/>
    <w:basedOn w:val="a"/>
    <w:rsid w:val="000F135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138">
    <w:name w:val="xl138"/>
    <w:basedOn w:val="a"/>
    <w:rsid w:val="000F135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139">
    <w:name w:val="xl139"/>
    <w:basedOn w:val="a"/>
    <w:rsid w:val="000F135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40">
    <w:name w:val="xl140"/>
    <w:basedOn w:val="a"/>
    <w:rsid w:val="000F135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41">
    <w:name w:val="xl141"/>
    <w:basedOn w:val="a"/>
    <w:rsid w:val="000F135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0F1354"/>
    <w:rPr>
      <w:rFonts w:ascii="Tahoma" w:hAnsi="Tahoma" w:cs="Tahoma"/>
      <w:sz w:val="16"/>
      <w:szCs w:val="16"/>
      <w:lang w:val="en-US"/>
    </w:rPr>
  </w:style>
  <w:style w:type="paragraph" w:styleId="ac">
    <w:name w:val="Balloon Text"/>
    <w:basedOn w:val="a"/>
    <w:link w:val="ab"/>
    <w:uiPriority w:val="99"/>
    <w:semiHidden/>
    <w:unhideWhenUsed/>
    <w:rsid w:val="000F1354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0F1354"/>
    <w:rPr>
      <w:rFonts w:ascii="Segoe UI" w:hAnsi="Segoe UI" w:cs="Segoe UI"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0F135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basedOn w:val="a0"/>
    <w:uiPriority w:val="99"/>
    <w:unhideWhenUsed/>
    <w:rsid w:val="000F135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0F1354"/>
    <w:rPr>
      <w:color w:val="800080"/>
      <w:u w:val="single"/>
    </w:rPr>
  </w:style>
  <w:style w:type="paragraph" w:customStyle="1" w:styleId="af">
    <w:name w:val="Сборник заголовок"/>
    <w:basedOn w:val="a3"/>
    <w:uiPriority w:val="1"/>
    <w:qFormat/>
    <w:rsid w:val="000F1354"/>
    <w:pPr>
      <w:spacing w:before="120" w:after="120"/>
      <w:contextualSpacing/>
    </w:pPr>
    <w:rPr>
      <w:b/>
    </w:rPr>
  </w:style>
  <w:style w:type="character" w:styleId="af0">
    <w:name w:val="annotation reference"/>
    <w:basedOn w:val="a0"/>
    <w:uiPriority w:val="99"/>
    <w:semiHidden/>
    <w:unhideWhenUsed/>
    <w:rsid w:val="000F135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F1354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F1354"/>
    <w:rPr>
      <w:sz w:val="20"/>
      <w:szCs w:val="20"/>
      <w:lang w:val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F135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F1354"/>
    <w:rPr>
      <w:b/>
      <w:bCs/>
      <w:sz w:val="20"/>
      <w:szCs w:val="20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0F1354"/>
  </w:style>
  <w:style w:type="table" w:styleId="af5">
    <w:name w:val="Table Grid"/>
    <w:basedOn w:val="a1"/>
    <w:uiPriority w:val="39"/>
    <w:rsid w:val="00660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7">
    <w:name w:val="Pa17"/>
    <w:basedOn w:val="a"/>
    <w:next w:val="a"/>
    <w:uiPriority w:val="99"/>
    <w:rsid w:val="0066068B"/>
    <w:pPr>
      <w:widowControl/>
      <w:autoSpaceDE w:val="0"/>
      <w:autoSpaceDN w:val="0"/>
      <w:adjustRightInd w:val="0"/>
      <w:spacing w:line="221" w:lineRule="atLeast"/>
    </w:pPr>
    <w:rPr>
      <w:rFonts w:ascii="Arial" w:hAnsi="Arial" w:cs="Arial"/>
      <w:sz w:val="24"/>
      <w:szCs w:val="24"/>
      <w:lang w:val="ru-RU"/>
    </w:rPr>
  </w:style>
  <w:style w:type="character" w:customStyle="1" w:styleId="A00">
    <w:name w:val="A0"/>
    <w:uiPriority w:val="99"/>
    <w:rsid w:val="0066068B"/>
    <w:rPr>
      <w:b/>
      <w:bCs/>
      <w:color w:val="000000"/>
    </w:rPr>
  </w:style>
  <w:style w:type="paragraph" w:customStyle="1" w:styleId="Pa12">
    <w:name w:val="Pa12"/>
    <w:basedOn w:val="a"/>
    <w:next w:val="a"/>
    <w:uiPriority w:val="99"/>
    <w:rsid w:val="0066068B"/>
    <w:pPr>
      <w:widowControl/>
      <w:autoSpaceDE w:val="0"/>
      <w:autoSpaceDN w:val="0"/>
      <w:adjustRightInd w:val="0"/>
      <w:spacing w:line="221" w:lineRule="atLeast"/>
    </w:pPr>
    <w:rPr>
      <w:rFonts w:ascii="Arial" w:hAnsi="Arial" w:cs="Arial"/>
      <w:sz w:val="24"/>
      <w:szCs w:val="24"/>
      <w:lang w:val="ru-RU"/>
    </w:rPr>
  </w:style>
  <w:style w:type="table" w:customStyle="1" w:styleId="13">
    <w:name w:val="Сетка таблицы1"/>
    <w:basedOn w:val="a1"/>
    <w:next w:val="af5"/>
    <w:uiPriority w:val="39"/>
    <w:rsid w:val="00F36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link w:val="af7"/>
    <w:uiPriority w:val="1"/>
    <w:qFormat/>
    <w:rsid w:val="001C0999"/>
    <w:pPr>
      <w:spacing w:after="0" w:line="240" w:lineRule="auto"/>
    </w:pPr>
    <w:rPr>
      <w:rFonts w:eastAsiaTheme="minorEastAsia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1C0999"/>
    <w:rPr>
      <w:rFonts w:eastAsiaTheme="minorEastAsia"/>
      <w:lang w:eastAsia="ru-RU"/>
    </w:rPr>
  </w:style>
  <w:style w:type="paragraph" w:styleId="af8">
    <w:name w:val="TOC Heading"/>
    <w:basedOn w:val="1"/>
    <w:next w:val="a"/>
    <w:uiPriority w:val="39"/>
    <w:unhideWhenUsed/>
    <w:qFormat/>
    <w:rsid w:val="00DC3186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4146FC"/>
    <w:pPr>
      <w:tabs>
        <w:tab w:val="right" w:leader="dot" w:pos="10480"/>
      </w:tabs>
    </w:pPr>
    <w:rPr>
      <w:rFonts w:ascii="Arial Narrow" w:hAnsi="Arial Narrow"/>
      <w:b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146FC"/>
    <w:pPr>
      <w:tabs>
        <w:tab w:val="right" w:leader="dot" w:pos="10480"/>
      </w:tabs>
    </w:pPr>
  </w:style>
  <w:style w:type="paragraph" w:styleId="3">
    <w:name w:val="toc 3"/>
    <w:basedOn w:val="a"/>
    <w:next w:val="a"/>
    <w:autoRedefine/>
    <w:uiPriority w:val="39"/>
    <w:unhideWhenUsed/>
    <w:rsid w:val="000D1FD3"/>
    <w:pPr>
      <w:widowControl/>
      <w:spacing w:after="100" w:line="259" w:lineRule="auto"/>
      <w:ind w:left="440"/>
    </w:pPr>
    <w:rPr>
      <w:rFonts w:eastAsiaTheme="minorEastAsia"/>
      <w:lang w:val="ru-RU" w:eastAsia="ru-RU"/>
    </w:rPr>
  </w:style>
  <w:style w:type="paragraph" w:styleId="41">
    <w:name w:val="toc 4"/>
    <w:basedOn w:val="a"/>
    <w:next w:val="a"/>
    <w:autoRedefine/>
    <w:uiPriority w:val="39"/>
    <w:unhideWhenUsed/>
    <w:rsid w:val="000D1FD3"/>
    <w:pPr>
      <w:widowControl/>
      <w:spacing w:after="100" w:line="259" w:lineRule="auto"/>
      <w:ind w:left="660"/>
    </w:pPr>
    <w:rPr>
      <w:rFonts w:eastAsiaTheme="minorEastAsia"/>
      <w:lang w:val="ru-RU" w:eastAsia="ru-RU"/>
    </w:rPr>
  </w:style>
  <w:style w:type="paragraph" w:styleId="5">
    <w:name w:val="toc 5"/>
    <w:basedOn w:val="a"/>
    <w:next w:val="a"/>
    <w:autoRedefine/>
    <w:uiPriority w:val="39"/>
    <w:unhideWhenUsed/>
    <w:rsid w:val="000D1FD3"/>
    <w:pPr>
      <w:widowControl/>
      <w:spacing w:after="100" w:line="259" w:lineRule="auto"/>
      <w:ind w:left="880"/>
    </w:pPr>
    <w:rPr>
      <w:rFonts w:eastAsiaTheme="minorEastAsia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0D1FD3"/>
    <w:pPr>
      <w:widowControl/>
      <w:spacing w:after="100" w:line="259" w:lineRule="auto"/>
      <w:ind w:left="1100"/>
    </w:pPr>
    <w:rPr>
      <w:rFonts w:eastAsiaTheme="minorEastAsia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0D1FD3"/>
    <w:pPr>
      <w:widowControl/>
      <w:spacing w:after="100" w:line="259" w:lineRule="auto"/>
      <w:ind w:left="1320"/>
    </w:pPr>
    <w:rPr>
      <w:rFonts w:eastAsiaTheme="minorEastAsia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0D1FD3"/>
    <w:pPr>
      <w:widowControl/>
      <w:spacing w:after="100" w:line="259" w:lineRule="auto"/>
      <w:ind w:left="1540"/>
    </w:pPr>
    <w:rPr>
      <w:rFonts w:eastAsiaTheme="minorEastAsia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0D1FD3"/>
    <w:pPr>
      <w:widowControl/>
      <w:spacing w:after="100" w:line="259" w:lineRule="auto"/>
      <w:ind w:left="1760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10.xml"/><Relationship Id="rId34" Type="http://schemas.openxmlformats.org/officeDocument/2006/relationships/footer" Target="footer17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9.xml"/><Relationship Id="rId29" Type="http://schemas.openxmlformats.org/officeDocument/2006/relationships/footer" Target="footer12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32" Type="http://schemas.openxmlformats.org/officeDocument/2006/relationships/footer" Target="footer15.xml"/><Relationship Id="rId37" Type="http://schemas.openxmlformats.org/officeDocument/2006/relationships/header" Target="header13.xml"/><Relationship Id="rId40" Type="http://schemas.openxmlformats.org/officeDocument/2006/relationships/footer" Target="footer18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oter" Target="footer6.xml"/><Relationship Id="rId28" Type="http://schemas.openxmlformats.org/officeDocument/2006/relationships/footer" Target="footer11.xml"/><Relationship Id="rId36" Type="http://schemas.openxmlformats.org/officeDocument/2006/relationships/header" Target="header12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31" Type="http://schemas.openxmlformats.org/officeDocument/2006/relationships/footer" Target="footer1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5.xml"/><Relationship Id="rId27" Type="http://schemas.openxmlformats.org/officeDocument/2006/relationships/footer" Target="footer10.xml"/><Relationship Id="rId30" Type="http://schemas.openxmlformats.org/officeDocument/2006/relationships/footer" Target="footer13.xml"/><Relationship Id="rId35" Type="http://schemas.openxmlformats.org/officeDocument/2006/relationships/header" Target="header11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5" Type="http://schemas.openxmlformats.org/officeDocument/2006/relationships/footer" Target="footer8.xml"/><Relationship Id="rId33" Type="http://schemas.openxmlformats.org/officeDocument/2006/relationships/footer" Target="footer16.xml"/><Relationship Id="rId38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45545-C568-481D-81FB-C09FF4FCA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189</Pages>
  <Words>38665</Words>
  <Characters>220392</Characters>
  <Application>Microsoft Office Word</Application>
  <DocSecurity>0</DocSecurity>
  <Lines>1836</Lines>
  <Paragraphs>517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Жуманова Анастасия Сергеевна</dc:creator>
  <cp:keywords/>
  <dc:description/>
  <cp:lastModifiedBy>abramovaon</cp:lastModifiedBy>
  <cp:revision>50</cp:revision>
  <dcterms:created xsi:type="dcterms:W3CDTF">2019-07-25T05:51:00Z</dcterms:created>
  <dcterms:modified xsi:type="dcterms:W3CDTF">2019-09-30T11:20:00Z</dcterms:modified>
</cp:coreProperties>
</file>