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1BA" w:rsidRPr="00200488" w:rsidRDefault="00DC11BA" w:rsidP="00DC11BA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Toc423523824"/>
      <w:bookmarkStart w:id="1" w:name="_Toc424650866"/>
    </w:p>
    <w:p w:rsidR="00DC11BA" w:rsidRPr="00200488" w:rsidRDefault="00DC11BA" w:rsidP="00DC11BA">
      <w:pPr>
        <w:spacing w:line="200" w:lineRule="atLeast"/>
        <w:ind w:left="5495"/>
        <w:rPr>
          <w:rFonts w:ascii="Times New Roman" w:eastAsia="Times New Roman" w:hAnsi="Times New Roman" w:cs="Times New Roman"/>
          <w:sz w:val="20"/>
          <w:szCs w:val="20"/>
        </w:rPr>
      </w:pPr>
      <w:r w:rsidRPr="00200488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23F7B690" wp14:editId="712378D1">
            <wp:extent cx="591876" cy="564070"/>
            <wp:effectExtent l="0" t="0" r="0" b="0"/>
            <wp:docPr id="1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76" cy="56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1BA" w:rsidRPr="00C52351" w:rsidRDefault="00DC11BA" w:rsidP="00DC11BA">
      <w:pPr>
        <w:spacing w:before="60" w:line="250" w:lineRule="auto"/>
        <w:ind w:left="2334" w:right="2318"/>
        <w:jc w:val="center"/>
        <w:outlineLvl w:val="1"/>
        <w:rPr>
          <w:rFonts w:ascii="Arial Narrow" w:eastAsia="Arial" w:hAnsi="Arial Narrow" w:cs="Arial"/>
          <w:sz w:val="28"/>
          <w:szCs w:val="24"/>
          <w:lang w:val="ru-RU"/>
        </w:rPr>
      </w:pPr>
      <w:bookmarkStart w:id="2" w:name="_Toc17725857"/>
      <w:bookmarkStart w:id="3" w:name="_Toc17791935"/>
      <w:r w:rsidRPr="00C52351">
        <w:rPr>
          <w:rFonts w:ascii="Arial Narrow" w:eastAsia="Arial" w:hAnsi="Arial Narrow" w:cs="Arial"/>
          <w:color w:val="231F20"/>
          <w:spacing w:val="-1"/>
          <w:sz w:val="28"/>
          <w:szCs w:val="24"/>
          <w:lang w:val="ru-RU"/>
        </w:rPr>
        <w:t>Департамент</w:t>
      </w:r>
      <w:r w:rsidRPr="00C52351">
        <w:rPr>
          <w:rFonts w:ascii="Arial Narrow" w:eastAsia="Arial" w:hAnsi="Arial Narrow" w:cs="Arial"/>
          <w:color w:val="231F20"/>
          <w:sz w:val="28"/>
          <w:szCs w:val="24"/>
          <w:lang w:val="ru-RU"/>
        </w:rPr>
        <w:t xml:space="preserve"> </w:t>
      </w:r>
      <w:r w:rsidRPr="00C52351">
        <w:rPr>
          <w:rFonts w:ascii="Arial Narrow" w:eastAsia="Arial" w:hAnsi="Arial Narrow" w:cs="Arial"/>
          <w:color w:val="231F20"/>
          <w:spacing w:val="-1"/>
          <w:sz w:val="28"/>
          <w:szCs w:val="24"/>
          <w:lang w:val="ru-RU"/>
        </w:rPr>
        <w:t>здравоохранения</w:t>
      </w:r>
      <w:r w:rsidRPr="00C52351">
        <w:rPr>
          <w:rFonts w:ascii="Arial Narrow" w:eastAsia="Arial" w:hAnsi="Arial Narrow" w:cs="Arial"/>
          <w:color w:val="231F20"/>
          <w:sz w:val="28"/>
          <w:szCs w:val="24"/>
          <w:lang w:val="ru-RU"/>
        </w:rPr>
        <w:t xml:space="preserve"> </w:t>
      </w:r>
      <w:r w:rsidRPr="00C52351">
        <w:rPr>
          <w:rFonts w:ascii="Arial Narrow" w:eastAsia="Arial" w:hAnsi="Arial Narrow" w:cs="Arial"/>
          <w:color w:val="231F20"/>
          <w:spacing w:val="-1"/>
          <w:sz w:val="28"/>
          <w:szCs w:val="24"/>
          <w:lang w:val="ru-RU"/>
        </w:rPr>
        <w:t>Ханты-Мансийского</w:t>
      </w:r>
      <w:r w:rsidRPr="00C52351">
        <w:rPr>
          <w:rFonts w:ascii="Arial Narrow" w:eastAsia="Arial" w:hAnsi="Arial Narrow" w:cs="Arial"/>
          <w:color w:val="231F20"/>
          <w:sz w:val="28"/>
          <w:szCs w:val="24"/>
          <w:lang w:val="ru-RU"/>
        </w:rPr>
        <w:t xml:space="preserve"> </w:t>
      </w:r>
      <w:r w:rsidRPr="00C52351">
        <w:rPr>
          <w:rFonts w:ascii="Arial Narrow" w:eastAsia="Arial" w:hAnsi="Arial Narrow" w:cs="Arial"/>
          <w:color w:val="231F20"/>
          <w:spacing w:val="-2"/>
          <w:sz w:val="28"/>
          <w:szCs w:val="24"/>
          <w:lang w:val="ru-RU"/>
        </w:rPr>
        <w:t>автономного</w:t>
      </w:r>
      <w:r w:rsidRPr="00C52351">
        <w:rPr>
          <w:rFonts w:ascii="Arial Narrow" w:eastAsia="Arial" w:hAnsi="Arial Narrow" w:cs="Arial"/>
          <w:color w:val="231F20"/>
          <w:spacing w:val="55"/>
          <w:sz w:val="28"/>
          <w:szCs w:val="24"/>
          <w:lang w:val="ru-RU"/>
        </w:rPr>
        <w:t xml:space="preserve"> </w:t>
      </w:r>
      <w:r w:rsidRPr="00C52351">
        <w:rPr>
          <w:rFonts w:ascii="Arial Narrow" w:eastAsia="Arial" w:hAnsi="Arial Narrow" w:cs="Arial"/>
          <w:color w:val="231F20"/>
          <w:spacing w:val="-2"/>
          <w:sz w:val="28"/>
          <w:szCs w:val="24"/>
          <w:lang w:val="ru-RU"/>
        </w:rPr>
        <w:t>округа</w:t>
      </w:r>
      <w:r w:rsidRPr="00C52351">
        <w:rPr>
          <w:rFonts w:ascii="Arial Narrow" w:eastAsia="Arial" w:hAnsi="Arial Narrow" w:cs="Arial"/>
          <w:color w:val="231F20"/>
          <w:sz w:val="28"/>
          <w:szCs w:val="24"/>
          <w:lang w:val="ru-RU"/>
        </w:rPr>
        <w:t xml:space="preserve"> – Югры</w:t>
      </w:r>
      <w:bookmarkEnd w:id="2"/>
      <w:bookmarkEnd w:id="3"/>
    </w:p>
    <w:p w:rsidR="00DC11BA" w:rsidRPr="00DC11BA" w:rsidRDefault="00DC11BA" w:rsidP="00DC11BA">
      <w:pPr>
        <w:spacing w:before="9"/>
        <w:rPr>
          <w:rFonts w:ascii="Arial" w:eastAsia="Arial" w:hAnsi="Arial" w:cs="Arial"/>
          <w:sz w:val="23"/>
          <w:szCs w:val="23"/>
          <w:lang w:val="ru-RU"/>
        </w:rPr>
      </w:pPr>
    </w:p>
    <w:p w:rsidR="00DC11BA" w:rsidRPr="00200488" w:rsidRDefault="00DC11BA" w:rsidP="00DC11BA">
      <w:pPr>
        <w:spacing w:line="200" w:lineRule="atLeast"/>
        <w:ind w:left="5474"/>
        <w:rPr>
          <w:rFonts w:ascii="Arial" w:eastAsia="Arial" w:hAnsi="Arial" w:cs="Arial"/>
          <w:sz w:val="20"/>
          <w:szCs w:val="20"/>
        </w:rPr>
      </w:pPr>
      <w:r w:rsidRPr="00200488">
        <w:rPr>
          <w:rFonts w:ascii="Arial" w:eastAsia="Arial" w:hAnsi="Arial" w:cs="Arial"/>
          <w:noProof/>
          <w:sz w:val="20"/>
          <w:szCs w:val="20"/>
          <w:lang w:val="ru-RU" w:eastAsia="ru-RU"/>
        </w:rPr>
        <w:drawing>
          <wp:inline distT="0" distB="0" distL="0" distR="0" wp14:anchorId="78DEE734" wp14:editId="1A58AAB5">
            <wp:extent cx="618494" cy="573024"/>
            <wp:effectExtent l="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494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1BA" w:rsidRPr="00C52351" w:rsidRDefault="00DC11BA" w:rsidP="00DC11BA">
      <w:pPr>
        <w:spacing w:before="60"/>
        <w:ind w:left="1491" w:right="1477"/>
        <w:jc w:val="center"/>
        <w:rPr>
          <w:rFonts w:ascii="Arial Narrow" w:eastAsia="Arial" w:hAnsi="Arial Narrow" w:cs="Arial"/>
          <w:sz w:val="28"/>
          <w:szCs w:val="24"/>
          <w:lang w:val="ru-RU"/>
        </w:rPr>
      </w:pPr>
      <w:r w:rsidRPr="00C52351">
        <w:rPr>
          <w:rFonts w:ascii="Arial Narrow" w:eastAsia="Arial" w:hAnsi="Arial Narrow" w:cs="Arial"/>
          <w:color w:val="231F20"/>
          <w:spacing w:val="-2"/>
          <w:sz w:val="28"/>
          <w:szCs w:val="24"/>
          <w:lang w:val="ru-RU"/>
        </w:rPr>
        <w:t>Бюджетное</w:t>
      </w:r>
      <w:r w:rsidRPr="00C52351">
        <w:rPr>
          <w:rFonts w:ascii="Arial Narrow" w:eastAsia="Arial" w:hAnsi="Arial Narrow" w:cs="Arial"/>
          <w:color w:val="231F20"/>
          <w:sz w:val="28"/>
          <w:szCs w:val="24"/>
          <w:lang w:val="ru-RU"/>
        </w:rPr>
        <w:t xml:space="preserve"> </w:t>
      </w:r>
      <w:r w:rsidRPr="00C52351">
        <w:rPr>
          <w:rFonts w:ascii="Arial Narrow" w:eastAsia="Arial" w:hAnsi="Arial Narrow" w:cs="Arial"/>
          <w:color w:val="231F20"/>
          <w:spacing w:val="-1"/>
          <w:sz w:val="28"/>
          <w:szCs w:val="24"/>
          <w:lang w:val="ru-RU"/>
        </w:rPr>
        <w:t>учреждение</w:t>
      </w:r>
      <w:r w:rsidRPr="00C52351">
        <w:rPr>
          <w:rFonts w:ascii="Arial Narrow" w:eastAsia="Arial" w:hAnsi="Arial Narrow" w:cs="Arial"/>
          <w:color w:val="231F20"/>
          <w:sz w:val="28"/>
          <w:szCs w:val="24"/>
          <w:lang w:val="ru-RU"/>
        </w:rPr>
        <w:t xml:space="preserve"> </w:t>
      </w:r>
      <w:r w:rsidRPr="00C52351">
        <w:rPr>
          <w:rFonts w:ascii="Arial Narrow" w:eastAsia="Arial" w:hAnsi="Arial Narrow" w:cs="Arial"/>
          <w:color w:val="231F20"/>
          <w:spacing w:val="-1"/>
          <w:sz w:val="28"/>
          <w:szCs w:val="24"/>
          <w:lang w:val="ru-RU"/>
        </w:rPr>
        <w:t>Ханты-Мансийского</w:t>
      </w:r>
      <w:r w:rsidRPr="00C52351">
        <w:rPr>
          <w:rFonts w:ascii="Arial Narrow" w:eastAsia="Arial" w:hAnsi="Arial Narrow" w:cs="Arial"/>
          <w:color w:val="231F20"/>
          <w:sz w:val="28"/>
          <w:szCs w:val="24"/>
          <w:lang w:val="ru-RU"/>
        </w:rPr>
        <w:t xml:space="preserve"> </w:t>
      </w:r>
      <w:r w:rsidRPr="00C52351">
        <w:rPr>
          <w:rFonts w:ascii="Arial Narrow" w:eastAsia="Arial" w:hAnsi="Arial Narrow" w:cs="Arial"/>
          <w:color w:val="231F20"/>
          <w:spacing w:val="-2"/>
          <w:sz w:val="28"/>
          <w:szCs w:val="24"/>
          <w:lang w:val="ru-RU"/>
        </w:rPr>
        <w:t>автономного</w:t>
      </w:r>
      <w:r w:rsidRPr="00C52351">
        <w:rPr>
          <w:rFonts w:ascii="Arial Narrow" w:eastAsia="Arial" w:hAnsi="Arial Narrow" w:cs="Arial"/>
          <w:color w:val="231F20"/>
          <w:sz w:val="28"/>
          <w:szCs w:val="24"/>
          <w:lang w:val="ru-RU"/>
        </w:rPr>
        <w:t xml:space="preserve"> </w:t>
      </w:r>
      <w:r w:rsidRPr="00C52351">
        <w:rPr>
          <w:rFonts w:ascii="Arial Narrow" w:eastAsia="Arial" w:hAnsi="Arial Narrow" w:cs="Arial"/>
          <w:color w:val="231F20"/>
          <w:spacing w:val="-2"/>
          <w:sz w:val="28"/>
          <w:szCs w:val="24"/>
          <w:lang w:val="ru-RU"/>
        </w:rPr>
        <w:t>округа</w:t>
      </w:r>
      <w:r w:rsidRPr="00C52351">
        <w:rPr>
          <w:rFonts w:ascii="Arial Narrow" w:eastAsia="Arial" w:hAnsi="Arial Narrow" w:cs="Arial"/>
          <w:color w:val="231F20"/>
          <w:sz w:val="28"/>
          <w:szCs w:val="24"/>
          <w:lang w:val="ru-RU"/>
        </w:rPr>
        <w:t xml:space="preserve"> – Югры</w:t>
      </w:r>
    </w:p>
    <w:p w:rsidR="00DC11BA" w:rsidRPr="00C52351" w:rsidRDefault="00DC11BA" w:rsidP="00DC11BA">
      <w:pPr>
        <w:spacing w:before="12"/>
        <w:ind w:left="1491" w:right="1477"/>
        <w:jc w:val="center"/>
        <w:rPr>
          <w:rFonts w:ascii="Arial Narrow" w:eastAsia="Arial" w:hAnsi="Arial Narrow" w:cs="Arial"/>
          <w:sz w:val="28"/>
          <w:szCs w:val="24"/>
          <w:lang w:val="ru-RU"/>
        </w:rPr>
      </w:pPr>
      <w:r w:rsidRPr="00C52351">
        <w:rPr>
          <w:rFonts w:ascii="Arial Narrow" w:eastAsia="Calibri" w:hAnsi="Arial Narrow" w:cs="Times New Roman"/>
          <w:color w:val="231F20"/>
          <w:spacing w:val="-1"/>
          <w:sz w:val="28"/>
          <w:lang w:val="ru-RU"/>
        </w:rPr>
        <w:t>«Медицинский</w:t>
      </w:r>
      <w:r w:rsidRPr="00C52351">
        <w:rPr>
          <w:rFonts w:ascii="Arial Narrow" w:eastAsia="Calibri" w:hAnsi="Arial Narrow" w:cs="Times New Roman"/>
          <w:color w:val="231F20"/>
          <w:sz w:val="28"/>
          <w:lang w:val="ru-RU"/>
        </w:rPr>
        <w:t xml:space="preserve"> информационно-аналитический </w:t>
      </w:r>
      <w:r w:rsidRPr="00C52351">
        <w:rPr>
          <w:rFonts w:ascii="Arial Narrow" w:eastAsia="Calibri" w:hAnsi="Arial Narrow" w:cs="Times New Roman"/>
          <w:color w:val="231F20"/>
          <w:spacing w:val="-1"/>
          <w:sz w:val="28"/>
          <w:lang w:val="ru-RU"/>
        </w:rPr>
        <w:t>центр»</w:t>
      </w: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spacing w:before="4"/>
        <w:rPr>
          <w:rFonts w:ascii="Arial" w:eastAsia="Arial" w:hAnsi="Arial" w:cs="Arial"/>
          <w:sz w:val="34"/>
          <w:szCs w:val="34"/>
          <w:lang w:val="ru-RU"/>
        </w:rPr>
      </w:pPr>
    </w:p>
    <w:p w:rsidR="00DC11BA" w:rsidRPr="00C52351" w:rsidRDefault="00DC11BA" w:rsidP="00DC11BA">
      <w:pPr>
        <w:ind w:left="1491" w:right="1477"/>
        <w:jc w:val="center"/>
        <w:rPr>
          <w:rFonts w:ascii="Arial Narrow" w:eastAsia="Arial" w:hAnsi="Arial Narrow" w:cs="Arial"/>
          <w:sz w:val="32"/>
          <w:szCs w:val="32"/>
          <w:lang w:val="ru-RU"/>
        </w:rPr>
      </w:pPr>
      <w:r w:rsidRPr="00C52351">
        <w:rPr>
          <w:rFonts w:ascii="Arial Narrow" w:eastAsia="Calibri" w:hAnsi="Arial Narrow" w:cs="Times New Roman"/>
          <w:b/>
          <w:color w:val="231F20"/>
          <w:spacing w:val="-1"/>
          <w:sz w:val="32"/>
          <w:szCs w:val="32"/>
          <w:lang w:val="ru-RU"/>
        </w:rPr>
        <w:t>ЗДОРОВЬЕ</w:t>
      </w:r>
      <w:r w:rsidRPr="00C52351">
        <w:rPr>
          <w:rFonts w:ascii="Arial Narrow" w:eastAsia="Calibri" w:hAnsi="Arial Narrow" w:cs="Times New Roman"/>
          <w:b/>
          <w:color w:val="231F20"/>
          <w:sz w:val="32"/>
          <w:szCs w:val="32"/>
          <w:lang w:val="ru-RU"/>
        </w:rPr>
        <w:t xml:space="preserve"> </w:t>
      </w:r>
      <w:r w:rsidRPr="00C52351">
        <w:rPr>
          <w:rFonts w:ascii="Arial Narrow" w:eastAsia="Calibri" w:hAnsi="Arial Narrow" w:cs="Times New Roman"/>
          <w:b/>
          <w:color w:val="231F20"/>
          <w:spacing w:val="-1"/>
          <w:sz w:val="32"/>
          <w:szCs w:val="32"/>
          <w:lang w:val="ru-RU"/>
        </w:rPr>
        <w:t>НАСЕЛЕНИЯ</w:t>
      </w:r>
    </w:p>
    <w:p w:rsidR="00DC11BA" w:rsidRPr="00C52351" w:rsidRDefault="00DC11BA" w:rsidP="00DC11BA">
      <w:pPr>
        <w:spacing w:before="14" w:line="250" w:lineRule="auto"/>
        <w:ind w:left="1401" w:right="1307"/>
        <w:jc w:val="center"/>
        <w:rPr>
          <w:rFonts w:ascii="Arial Narrow" w:eastAsia="Arial" w:hAnsi="Arial Narrow" w:cs="Arial"/>
          <w:sz w:val="32"/>
          <w:szCs w:val="32"/>
          <w:lang w:val="ru-RU"/>
        </w:rPr>
      </w:pPr>
      <w:r w:rsidRPr="00C52351">
        <w:rPr>
          <w:rFonts w:ascii="Arial Narrow" w:eastAsia="Arial" w:hAnsi="Arial Narrow" w:cs="Arial"/>
          <w:b/>
          <w:bCs/>
          <w:color w:val="231F20"/>
          <w:spacing w:val="-1"/>
          <w:sz w:val="32"/>
          <w:szCs w:val="32"/>
          <w:lang w:val="ru-RU"/>
        </w:rPr>
        <w:t>ХАНТЫ-МАНСИЙСКОГО</w:t>
      </w:r>
      <w:r w:rsidRPr="00C52351">
        <w:rPr>
          <w:rFonts w:ascii="Arial Narrow" w:eastAsia="Arial" w:hAnsi="Arial Narrow" w:cs="Arial"/>
          <w:b/>
          <w:bCs/>
          <w:color w:val="231F20"/>
          <w:sz w:val="32"/>
          <w:szCs w:val="32"/>
          <w:lang w:val="ru-RU"/>
        </w:rPr>
        <w:t xml:space="preserve"> </w:t>
      </w:r>
      <w:r w:rsidRPr="00C52351">
        <w:rPr>
          <w:rFonts w:ascii="Arial Narrow" w:eastAsia="Arial" w:hAnsi="Arial Narrow" w:cs="Arial"/>
          <w:b/>
          <w:bCs/>
          <w:color w:val="231F20"/>
          <w:spacing w:val="-3"/>
          <w:sz w:val="32"/>
          <w:szCs w:val="32"/>
          <w:lang w:val="ru-RU"/>
        </w:rPr>
        <w:t>АВТОНОМНОГО</w:t>
      </w:r>
      <w:r w:rsidRPr="00C52351">
        <w:rPr>
          <w:rFonts w:ascii="Arial Narrow" w:eastAsia="Arial" w:hAnsi="Arial Narrow" w:cs="Arial"/>
          <w:b/>
          <w:bCs/>
          <w:color w:val="231F20"/>
          <w:sz w:val="32"/>
          <w:szCs w:val="32"/>
          <w:lang w:val="ru-RU"/>
        </w:rPr>
        <w:t xml:space="preserve"> </w:t>
      </w:r>
      <w:r w:rsidRPr="00C52351">
        <w:rPr>
          <w:rFonts w:ascii="Arial Narrow" w:eastAsia="Arial" w:hAnsi="Arial Narrow" w:cs="Arial"/>
          <w:b/>
          <w:bCs/>
          <w:color w:val="231F20"/>
          <w:spacing w:val="-4"/>
          <w:sz w:val="32"/>
          <w:szCs w:val="32"/>
          <w:lang w:val="ru-RU"/>
        </w:rPr>
        <w:t>ОКРУГА</w:t>
      </w:r>
      <w:r w:rsidRPr="00C52351">
        <w:rPr>
          <w:rFonts w:ascii="Arial Narrow" w:eastAsia="Arial" w:hAnsi="Arial Narrow" w:cs="Arial"/>
          <w:b/>
          <w:bCs/>
          <w:color w:val="231F20"/>
          <w:sz w:val="32"/>
          <w:szCs w:val="32"/>
          <w:lang w:val="ru-RU"/>
        </w:rPr>
        <w:t xml:space="preserve"> </w:t>
      </w:r>
      <w:r w:rsidRPr="00C52351">
        <w:rPr>
          <w:rFonts w:ascii="Arial Narrow" w:eastAsia="Arial Narrow" w:hAnsi="Arial Narrow" w:cs="Arial Narrow"/>
          <w:color w:val="231F20"/>
          <w:sz w:val="32"/>
          <w:szCs w:val="32"/>
          <w:lang w:val="ru-RU"/>
        </w:rPr>
        <w:t>–</w:t>
      </w:r>
      <w:r w:rsidRPr="00C52351">
        <w:rPr>
          <w:rFonts w:ascii="Arial Narrow" w:eastAsia="Arial Narrow" w:hAnsi="Arial Narrow" w:cs="Arial Narrow"/>
          <w:color w:val="231F20"/>
          <w:spacing w:val="14"/>
          <w:sz w:val="32"/>
          <w:szCs w:val="32"/>
          <w:lang w:val="ru-RU"/>
        </w:rPr>
        <w:t xml:space="preserve"> </w:t>
      </w:r>
      <w:r w:rsidRPr="00C52351">
        <w:rPr>
          <w:rFonts w:ascii="Arial Narrow" w:eastAsia="Arial" w:hAnsi="Arial Narrow" w:cs="Arial"/>
          <w:b/>
          <w:bCs/>
          <w:color w:val="231F20"/>
          <w:sz w:val="32"/>
          <w:szCs w:val="32"/>
          <w:lang w:val="ru-RU"/>
        </w:rPr>
        <w:t>ЮГРЫ И</w:t>
      </w:r>
      <w:r w:rsidRPr="00C52351">
        <w:rPr>
          <w:rFonts w:ascii="Arial Narrow" w:eastAsia="Arial" w:hAnsi="Arial Narrow" w:cs="Arial"/>
          <w:b/>
          <w:bCs/>
          <w:color w:val="231F20"/>
          <w:spacing w:val="51"/>
          <w:sz w:val="32"/>
          <w:szCs w:val="32"/>
          <w:lang w:val="ru-RU"/>
        </w:rPr>
        <w:t xml:space="preserve"> </w:t>
      </w:r>
      <w:r w:rsidRPr="00C52351">
        <w:rPr>
          <w:rFonts w:ascii="Arial Narrow" w:eastAsia="Arial" w:hAnsi="Arial Narrow" w:cs="Arial"/>
          <w:b/>
          <w:bCs/>
          <w:color w:val="231F20"/>
          <w:spacing w:val="-1"/>
          <w:sz w:val="32"/>
          <w:szCs w:val="32"/>
          <w:lang w:val="ru-RU"/>
        </w:rPr>
        <w:t>ДЕЯТЕЛЬНОСТЬ</w:t>
      </w:r>
      <w:r w:rsidRPr="00C52351">
        <w:rPr>
          <w:rFonts w:ascii="Arial Narrow" w:eastAsia="Arial" w:hAnsi="Arial Narrow" w:cs="Arial"/>
          <w:b/>
          <w:bCs/>
          <w:color w:val="231F20"/>
          <w:sz w:val="32"/>
          <w:szCs w:val="32"/>
          <w:lang w:val="ru-RU"/>
        </w:rPr>
        <w:t xml:space="preserve"> МЕДИЦИНСКИХ </w:t>
      </w:r>
      <w:r w:rsidRPr="00C52351">
        <w:rPr>
          <w:rFonts w:ascii="Arial Narrow" w:eastAsia="Arial" w:hAnsi="Arial Narrow" w:cs="Arial"/>
          <w:b/>
          <w:bCs/>
          <w:color w:val="231F20"/>
          <w:spacing w:val="-2"/>
          <w:sz w:val="32"/>
          <w:szCs w:val="32"/>
          <w:lang w:val="ru-RU"/>
        </w:rPr>
        <w:t>ОРГАНИЗАЦИЙ</w:t>
      </w:r>
    </w:p>
    <w:p w:rsidR="00DC11BA" w:rsidRPr="00C52351" w:rsidRDefault="00DC11BA" w:rsidP="00DC11BA">
      <w:pPr>
        <w:ind w:left="1491" w:right="1399"/>
        <w:jc w:val="center"/>
        <w:rPr>
          <w:rFonts w:ascii="Arial Narrow" w:eastAsia="Arial" w:hAnsi="Arial Narrow" w:cs="Arial"/>
          <w:sz w:val="32"/>
          <w:szCs w:val="32"/>
          <w:lang w:val="ru-RU"/>
        </w:rPr>
      </w:pPr>
      <w:r w:rsidRPr="00C52351">
        <w:rPr>
          <w:rFonts w:ascii="Arial Narrow" w:eastAsia="Calibri" w:hAnsi="Arial Narrow" w:cs="Times New Roman"/>
          <w:b/>
          <w:color w:val="231F20"/>
          <w:sz w:val="32"/>
          <w:szCs w:val="32"/>
          <w:lang w:val="ru-RU"/>
        </w:rPr>
        <w:t xml:space="preserve">В 2018 </w:t>
      </w:r>
      <w:r w:rsidRPr="00C52351">
        <w:rPr>
          <w:rFonts w:ascii="Arial Narrow" w:eastAsia="Calibri" w:hAnsi="Arial Narrow" w:cs="Times New Roman"/>
          <w:b/>
          <w:color w:val="231F20"/>
          <w:spacing w:val="-2"/>
          <w:sz w:val="32"/>
          <w:szCs w:val="32"/>
          <w:lang w:val="ru-RU"/>
        </w:rPr>
        <w:t>ГОДУ</w:t>
      </w:r>
    </w:p>
    <w:p w:rsidR="00DC11BA" w:rsidRPr="00C52351" w:rsidRDefault="00DC11BA" w:rsidP="00DC11BA">
      <w:pPr>
        <w:spacing w:before="3"/>
        <w:ind w:left="1491" w:right="1477"/>
        <w:jc w:val="center"/>
        <w:outlineLvl w:val="1"/>
        <w:rPr>
          <w:rFonts w:ascii="Arial Narrow" w:eastAsia="Arial" w:hAnsi="Arial Narrow" w:cs="Arial"/>
          <w:sz w:val="32"/>
          <w:szCs w:val="32"/>
          <w:lang w:val="ru-RU"/>
        </w:rPr>
      </w:pPr>
      <w:bookmarkStart w:id="4" w:name="_Toc17725858"/>
      <w:bookmarkStart w:id="5" w:name="_Toc17791936"/>
      <w:r w:rsidRPr="00C52351">
        <w:rPr>
          <w:rFonts w:ascii="Arial Narrow" w:eastAsia="Arial Narrow" w:hAnsi="Arial Narrow" w:cs="Times New Roman"/>
          <w:color w:val="231F20"/>
          <w:spacing w:val="-3"/>
          <w:sz w:val="32"/>
          <w:szCs w:val="32"/>
          <w:lang w:val="ru-RU"/>
        </w:rPr>
        <w:t>(СТАТИСТИЧЕСКИЕ</w:t>
      </w:r>
      <w:r w:rsidRPr="00C52351">
        <w:rPr>
          <w:rFonts w:ascii="Arial Narrow" w:eastAsia="Arial Narrow" w:hAnsi="Arial Narrow" w:cs="Times New Roman"/>
          <w:color w:val="231F20"/>
          <w:sz w:val="32"/>
          <w:szCs w:val="32"/>
          <w:lang w:val="ru-RU"/>
        </w:rPr>
        <w:t xml:space="preserve"> </w:t>
      </w:r>
      <w:r w:rsidRPr="00C52351">
        <w:rPr>
          <w:rFonts w:ascii="Arial Narrow" w:eastAsia="Arial Narrow" w:hAnsi="Arial Narrow" w:cs="Times New Roman"/>
          <w:color w:val="231F20"/>
          <w:spacing w:val="-2"/>
          <w:sz w:val="32"/>
          <w:szCs w:val="32"/>
          <w:lang w:val="ru-RU"/>
        </w:rPr>
        <w:t>МАТЕРИАЛЫ)</w:t>
      </w:r>
      <w:bookmarkEnd w:id="4"/>
      <w:bookmarkEnd w:id="5"/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" w:eastAsia="Arial" w:hAnsi="Arial" w:cs="Arial"/>
          <w:sz w:val="24"/>
          <w:szCs w:val="24"/>
          <w:lang w:val="ru-RU"/>
        </w:rPr>
      </w:pPr>
    </w:p>
    <w:p w:rsidR="00DC11BA" w:rsidRPr="00DC11BA" w:rsidRDefault="00DC11BA" w:rsidP="00DC11BA">
      <w:pPr>
        <w:spacing w:before="11"/>
        <w:rPr>
          <w:rFonts w:ascii="Arial" w:eastAsia="Arial" w:hAnsi="Arial" w:cs="Arial"/>
          <w:sz w:val="21"/>
          <w:szCs w:val="21"/>
          <w:lang w:val="ru-RU"/>
        </w:rPr>
      </w:pPr>
    </w:p>
    <w:p w:rsidR="00DC11BA" w:rsidRPr="00DC11BA" w:rsidRDefault="00DC11BA" w:rsidP="00DC11BA">
      <w:pPr>
        <w:ind w:left="1491" w:right="1477"/>
        <w:jc w:val="center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color w:val="231F20"/>
          <w:sz w:val="24"/>
          <w:lang w:val="ru-RU"/>
        </w:rPr>
        <w:t>Ханты-Мансийск</w:t>
      </w:r>
    </w:p>
    <w:p w:rsidR="00DC11BA" w:rsidRPr="00DC11BA" w:rsidRDefault="00DC11BA" w:rsidP="00DC11BA">
      <w:pPr>
        <w:spacing w:before="12"/>
        <w:ind w:left="1491" w:right="1477"/>
        <w:jc w:val="center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Calibri" w:cs="Times New Roman"/>
          <w:color w:val="231F20"/>
          <w:spacing w:val="-1"/>
          <w:sz w:val="24"/>
          <w:lang w:val="ru-RU"/>
        </w:rPr>
        <w:t>2019</w:t>
      </w:r>
    </w:p>
    <w:p w:rsidR="00DC11BA" w:rsidRPr="00DC11BA" w:rsidRDefault="00DC11BA" w:rsidP="00DC11BA">
      <w:pPr>
        <w:jc w:val="center"/>
        <w:rPr>
          <w:rFonts w:ascii="Arial Narrow" w:eastAsia="Arial Narrow" w:hAnsi="Arial Narrow" w:cs="Arial Narrow"/>
          <w:sz w:val="24"/>
          <w:szCs w:val="24"/>
          <w:lang w:val="ru-RU"/>
        </w:rPr>
        <w:sectPr w:rsidR="00DC11BA" w:rsidRPr="00DC11BA" w:rsidSect="00DC11BA">
          <w:headerReference w:type="even" r:id="rId10"/>
          <w:headerReference w:type="default" r:id="rId11"/>
          <w:footerReference w:type="even" r:id="rId12"/>
          <w:footerReference w:type="default" r:id="rId13"/>
          <w:pgSz w:w="11910" w:h="16840"/>
          <w:pgMar w:top="1000" w:right="0" w:bottom="920" w:left="0" w:header="0" w:footer="603" w:gutter="0"/>
          <w:pgNumType w:start="1"/>
          <w:cols w:space="720"/>
        </w:sectPr>
      </w:pPr>
    </w:p>
    <w:p w:rsidR="00DC11BA" w:rsidRPr="00DC11BA" w:rsidRDefault="00DC11BA" w:rsidP="00DC11BA">
      <w:pPr>
        <w:jc w:val="both"/>
        <w:rPr>
          <w:rFonts w:ascii="Arial Narrow" w:eastAsia="Arial" w:hAnsi="Arial Narrow" w:cs="Arial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b/>
          <w:color w:val="231F20"/>
          <w:sz w:val="24"/>
          <w:szCs w:val="24"/>
          <w:lang w:val="ru-RU"/>
        </w:rPr>
        <w:lastRenderedPageBreak/>
        <w:t>Общая редакция:</w:t>
      </w:r>
    </w:p>
    <w:p w:rsidR="00DC11BA" w:rsidRPr="00DC11BA" w:rsidRDefault="00DC11BA" w:rsidP="00DC11BA">
      <w:pPr>
        <w:spacing w:before="12"/>
        <w:jc w:val="both"/>
        <w:outlineLvl w:val="1"/>
        <w:rPr>
          <w:rFonts w:ascii="Arial Narrow" w:eastAsia="Arial Narrow" w:hAnsi="Arial Narrow" w:cs="Times New Roman"/>
          <w:sz w:val="24"/>
          <w:szCs w:val="24"/>
          <w:lang w:val="ru-RU"/>
        </w:rPr>
      </w:pPr>
      <w:bookmarkStart w:id="6" w:name="_Toc17725859"/>
      <w:bookmarkStart w:id="7" w:name="_Toc17791937"/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Р.К. Акназаров, директор БУ «Медицинский информационно-аналитический центр»</w:t>
      </w:r>
      <w:bookmarkEnd w:id="6"/>
      <w:bookmarkEnd w:id="7"/>
    </w:p>
    <w:p w:rsidR="00DC11BA" w:rsidRPr="00DC11BA" w:rsidRDefault="00DC11BA" w:rsidP="00DC11BA">
      <w:pPr>
        <w:spacing w:before="2"/>
        <w:rPr>
          <w:rFonts w:ascii="Arial Narrow" w:eastAsia="Arial Narrow" w:hAnsi="Arial Narrow" w:cs="Arial Narrow"/>
          <w:sz w:val="24"/>
          <w:szCs w:val="24"/>
          <w:lang w:val="ru-RU"/>
        </w:rPr>
      </w:pPr>
    </w:p>
    <w:p w:rsidR="00DC11BA" w:rsidRPr="00DC11BA" w:rsidRDefault="00DC11BA" w:rsidP="00DC11BA">
      <w:pPr>
        <w:jc w:val="both"/>
        <w:rPr>
          <w:rFonts w:ascii="Arial Narrow" w:eastAsia="Arial" w:hAnsi="Arial Narrow" w:cs="Arial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b/>
          <w:color w:val="231F20"/>
          <w:spacing w:val="-1"/>
          <w:sz w:val="24"/>
          <w:szCs w:val="24"/>
          <w:lang w:val="ru-RU"/>
        </w:rPr>
        <w:t>Председатель</w:t>
      </w:r>
      <w:r w:rsidRPr="00DC11BA">
        <w:rPr>
          <w:rFonts w:ascii="Arial Narrow" w:eastAsia="Calibri" w:hAnsi="Arial Narrow" w:cs="Times New Roman"/>
          <w:b/>
          <w:color w:val="231F20"/>
          <w:sz w:val="24"/>
          <w:szCs w:val="24"/>
          <w:lang w:val="ru-RU"/>
        </w:rPr>
        <w:t xml:space="preserve"> редакционной </w:t>
      </w:r>
      <w:r w:rsidRPr="00DC11BA">
        <w:rPr>
          <w:rFonts w:ascii="Arial Narrow" w:eastAsia="Calibri" w:hAnsi="Arial Narrow" w:cs="Times New Roman"/>
          <w:b/>
          <w:color w:val="231F20"/>
          <w:spacing w:val="-2"/>
          <w:sz w:val="24"/>
          <w:szCs w:val="24"/>
          <w:lang w:val="ru-RU"/>
        </w:rPr>
        <w:t>коллегии</w:t>
      </w:r>
    </w:p>
    <w:p w:rsidR="00DC11BA" w:rsidRPr="00DC11BA" w:rsidRDefault="00DC11BA" w:rsidP="00DC11BA">
      <w:pPr>
        <w:spacing w:before="12" w:line="251" w:lineRule="auto"/>
        <w:ind w:right="1131"/>
        <w:outlineLvl w:val="1"/>
        <w:rPr>
          <w:rFonts w:ascii="Arial Narrow" w:eastAsia="Arial Narrow" w:hAnsi="Arial Narrow" w:cs="Times New Roman"/>
          <w:sz w:val="24"/>
          <w:szCs w:val="24"/>
          <w:lang w:val="ru-RU"/>
        </w:rPr>
      </w:pPr>
      <w:bookmarkStart w:id="8" w:name="_Toc17725860"/>
      <w:bookmarkStart w:id="9" w:name="_Toc17791938"/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С.Н.</w:t>
      </w:r>
      <w:r w:rsidRPr="00DC11BA">
        <w:rPr>
          <w:rFonts w:ascii="Arial Narrow" w:eastAsia="Arial Narrow" w:hAnsi="Arial Narrow" w:cs="Times New Roman"/>
          <w:color w:val="231F20"/>
          <w:spacing w:val="-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Чистяков,</w:t>
      </w:r>
      <w:r w:rsidRPr="00DC11BA">
        <w:rPr>
          <w:rFonts w:ascii="Arial Narrow" w:eastAsia="Arial Narrow" w:hAnsi="Arial Narrow" w:cs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заместитель</w:t>
      </w:r>
      <w:r w:rsidRPr="00DC11BA">
        <w:rPr>
          <w:rFonts w:ascii="Arial Narrow" w:eastAsia="Arial Narrow" w:hAnsi="Arial Narrow" w:cs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директора</w:t>
      </w:r>
      <w:r w:rsidRPr="00DC11BA">
        <w:rPr>
          <w:rFonts w:ascii="Arial Narrow" w:eastAsia="Arial Narrow" w:hAnsi="Arial Narrow" w:cs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по</w:t>
      </w:r>
      <w:r w:rsidRPr="00DC11BA">
        <w:rPr>
          <w:rFonts w:ascii="Arial Narrow" w:eastAsia="Arial Narrow" w:hAnsi="Arial Narrow" w:cs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организационным</w:t>
      </w:r>
      <w:r w:rsidRPr="00DC11BA">
        <w:rPr>
          <w:rFonts w:ascii="Arial Narrow" w:eastAsia="Arial Narrow" w:hAnsi="Arial Narrow" w:cs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вопросам</w:t>
      </w:r>
      <w:r w:rsidRPr="00DC11BA">
        <w:rPr>
          <w:rFonts w:ascii="Arial Narrow" w:eastAsia="Arial Narrow" w:hAnsi="Arial Narrow" w:cs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БУ</w:t>
      </w:r>
      <w:r w:rsidRPr="00DC11BA">
        <w:rPr>
          <w:rFonts w:ascii="Arial Narrow" w:eastAsia="Arial Narrow" w:hAnsi="Arial Narrow" w:cs="Times New Roman"/>
          <w:color w:val="231F20"/>
          <w:spacing w:val="-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«Медицинский</w:t>
      </w:r>
      <w:r w:rsidRPr="00DC11BA">
        <w:rPr>
          <w:rFonts w:ascii="Arial Narrow" w:eastAsia="Arial Narrow" w:hAnsi="Arial Narrow" w:cs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информационно- аналитический центр»</w:t>
      </w:r>
      <w:bookmarkEnd w:id="8"/>
      <w:bookmarkEnd w:id="9"/>
    </w:p>
    <w:p w:rsidR="00DC11BA" w:rsidRPr="00DC11BA" w:rsidRDefault="00DC11BA" w:rsidP="00DC11BA">
      <w:pPr>
        <w:spacing w:before="1"/>
        <w:rPr>
          <w:rFonts w:ascii="Arial Narrow" w:eastAsia="Arial Narrow" w:hAnsi="Arial Narrow" w:cs="Arial Narrow"/>
          <w:sz w:val="24"/>
          <w:szCs w:val="24"/>
          <w:lang w:val="ru-RU"/>
        </w:rPr>
      </w:pPr>
    </w:p>
    <w:p w:rsidR="00DC11BA" w:rsidRPr="00DC11BA" w:rsidRDefault="00DC11BA" w:rsidP="00DC11BA">
      <w:pPr>
        <w:jc w:val="both"/>
        <w:rPr>
          <w:rFonts w:ascii="Arial Narrow" w:eastAsia="Arial" w:hAnsi="Arial Narrow" w:cs="Arial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b/>
          <w:color w:val="231F20"/>
          <w:spacing w:val="-1"/>
          <w:sz w:val="24"/>
          <w:szCs w:val="24"/>
          <w:lang w:val="ru-RU"/>
        </w:rPr>
        <w:t>Заместитель</w:t>
      </w:r>
      <w:r w:rsidRPr="00DC11BA">
        <w:rPr>
          <w:rFonts w:ascii="Arial Narrow" w:eastAsia="Calibri" w:hAnsi="Arial Narrow" w:cs="Times New Roman"/>
          <w:b/>
          <w:color w:val="231F2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b/>
          <w:color w:val="231F20"/>
          <w:spacing w:val="-1"/>
          <w:sz w:val="24"/>
          <w:szCs w:val="24"/>
          <w:lang w:val="ru-RU"/>
        </w:rPr>
        <w:t>председателя</w:t>
      </w:r>
      <w:r w:rsidRPr="00DC11BA">
        <w:rPr>
          <w:rFonts w:ascii="Arial Narrow" w:eastAsia="Calibri" w:hAnsi="Arial Narrow" w:cs="Times New Roman"/>
          <w:b/>
          <w:color w:val="231F20"/>
          <w:sz w:val="24"/>
          <w:szCs w:val="24"/>
          <w:lang w:val="ru-RU"/>
        </w:rPr>
        <w:t xml:space="preserve"> редакционной </w:t>
      </w:r>
      <w:r w:rsidRPr="00DC11BA">
        <w:rPr>
          <w:rFonts w:ascii="Arial Narrow" w:eastAsia="Calibri" w:hAnsi="Arial Narrow" w:cs="Times New Roman"/>
          <w:b/>
          <w:color w:val="231F20"/>
          <w:spacing w:val="-2"/>
          <w:sz w:val="24"/>
          <w:szCs w:val="24"/>
          <w:lang w:val="ru-RU"/>
        </w:rPr>
        <w:t>коллегии</w:t>
      </w:r>
    </w:p>
    <w:p w:rsidR="00DC11BA" w:rsidRPr="00DC11BA" w:rsidRDefault="00DC11BA" w:rsidP="00DC11BA">
      <w:pPr>
        <w:spacing w:before="12"/>
        <w:jc w:val="both"/>
        <w:outlineLvl w:val="1"/>
        <w:rPr>
          <w:rFonts w:ascii="Arial Narrow" w:eastAsia="Arial Narrow" w:hAnsi="Arial Narrow" w:cs="Times New Roman"/>
          <w:sz w:val="24"/>
          <w:szCs w:val="24"/>
          <w:lang w:val="ru-RU"/>
        </w:rPr>
      </w:pPr>
      <w:bookmarkStart w:id="10" w:name="_Toc17725861"/>
      <w:bookmarkStart w:id="11" w:name="_Toc17791939"/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 xml:space="preserve">С.В. </w:t>
      </w:r>
      <w:r w:rsidRPr="00DC11BA">
        <w:rPr>
          <w:rFonts w:ascii="Arial Narrow" w:eastAsia="Arial Narrow" w:hAnsi="Arial Narrow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Гречкосей, заместитель руководителя медицинской организации</w:t>
      </w:r>
      <w:r w:rsidRPr="00DC11BA">
        <w:rPr>
          <w:rFonts w:ascii="Arial Narrow" w:eastAsia="Arial Narrow" w:hAnsi="Arial Narrow" w:cs="Times New Roman"/>
          <w:color w:val="231F20"/>
          <w:spacing w:val="35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по медицинской части БУ</w:t>
      </w:r>
      <w:bookmarkEnd w:id="10"/>
      <w:bookmarkEnd w:id="11"/>
    </w:p>
    <w:p w:rsidR="00DC11BA" w:rsidRPr="00DC11BA" w:rsidRDefault="00DC11BA" w:rsidP="00DC11BA">
      <w:pPr>
        <w:spacing w:before="12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«Медицинский информационно-аналитический центр»</w:t>
      </w:r>
    </w:p>
    <w:p w:rsidR="00DC11BA" w:rsidRPr="00DC11BA" w:rsidRDefault="00DC11BA" w:rsidP="00DC11BA">
      <w:pPr>
        <w:spacing w:before="2"/>
        <w:rPr>
          <w:rFonts w:ascii="Arial Narrow" w:eastAsia="Arial Narrow" w:hAnsi="Arial Narrow" w:cs="Arial Narrow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 Narrow" w:eastAsia="Calibri" w:hAnsi="Arial Narrow" w:cs="Arial"/>
          <w:b/>
          <w:sz w:val="24"/>
          <w:szCs w:val="24"/>
          <w:lang w:val="ru-RU"/>
        </w:rPr>
      </w:pPr>
      <w:r w:rsidRPr="00DC11BA">
        <w:rPr>
          <w:rFonts w:ascii="Arial Narrow" w:eastAsia="Calibri" w:hAnsi="Arial Narrow" w:cs="Arial"/>
          <w:b/>
          <w:sz w:val="24"/>
          <w:szCs w:val="24"/>
          <w:lang w:val="ru-RU"/>
        </w:rPr>
        <w:t xml:space="preserve">Редакционная коллегия: </w:t>
      </w:r>
    </w:p>
    <w:p w:rsidR="00DC11BA" w:rsidRPr="00C52351" w:rsidRDefault="00DC11BA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И.И. Чурсина, начальник отдела </w:t>
      </w:r>
      <w:r w:rsidR="00C52351" w:rsidRPr="00C52351">
        <w:rPr>
          <w:rFonts w:ascii="Arial Narrow" w:eastAsia="Calibri" w:hAnsi="Arial Narrow" w:cs="Times New Roman"/>
          <w:sz w:val="24"/>
          <w:szCs w:val="24"/>
          <w:lang w:val="ru-RU"/>
        </w:rPr>
        <w:t>мониторинга медико-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>статистической</w:t>
      </w:r>
      <w:r w:rsidR="00C52351"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и демографической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информации БУ «Медицинский информационно-аналитический центр»;</w:t>
      </w:r>
    </w:p>
    <w:p w:rsidR="00DC11BA" w:rsidRPr="00C52351" w:rsidRDefault="00DC11BA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Times New Roman" w:hAnsi="Arial Narrow" w:cs="Times New Roman"/>
          <w:sz w:val="24"/>
          <w:szCs w:val="24"/>
          <w:lang w:val="ru-RU" w:eastAsia="ru-RU"/>
        </w:rPr>
        <w:t>С.А. Чмелёв,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документовед </w:t>
      </w:r>
      <w:r w:rsidRPr="00C52351">
        <w:rPr>
          <w:rFonts w:ascii="Arial Narrow" w:eastAsia="Calibri" w:hAnsi="Arial Narrow" w:cs="Times New Roman"/>
          <w:sz w:val="24"/>
          <w:szCs w:val="24"/>
        </w:rPr>
        <w:t>I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категории отдела </w:t>
      </w:r>
      <w:r w:rsidR="00C52351" w:rsidRPr="00C52351">
        <w:rPr>
          <w:rFonts w:ascii="Arial Narrow" w:eastAsia="Calibri" w:hAnsi="Arial Narrow" w:cs="Times New Roman"/>
          <w:sz w:val="24"/>
          <w:szCs w:val="24"/>
          <w:lang w:val="ru-RU"/>
        </w:rPr>
        <w:t>мониторинга медико-статистической и демографической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информации БУ «Медицинский информационно-аналитический центр»;</w:t>
      </w:r>
    </w:p>
    <w:p w:rsidR="00DC11BA" w:rsidRPr="00C52351" w:rsidRDefault="00DC11BA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>О.Н. Абрамова,</w:t>
      </w:r>
      <w:r w:rsidRPr="00C52351">
        <w:rPr>
          <w:rFonts w:ascii="Arial Narrow" w:eastAsia="Times New Roman" w:hAnsi="Arial Narrow" w:cs="Times New Roman"/>
          <w:sz w:val="24"/>
          <w:szCs w:val="24"/>
          <w:lang w:val="ru-RU" w:eastAsia="ru-RU"/>
        </w:rPr>
        <w:t xml:space="preserve"> врач-статистик 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отдела </w:t>
      </w:r>
      <w:r w:rsidR="00C52351" w:rsidRPr="00C52351">
        <w:rPr>
          <w:rFonts w:ascii="Arial Narrow" w:eastAsia="Calibri" w:hAnsi="Arial Narrow" w:cs="Times New Roman"/>
          <w:sz w:val="24"/>
          <w:szCs w:val="24"/>
          <w:lang w:val="ru-RU"/>
        </w:rPr>
        <w:t>мониторинга медико-статистической и демографической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информации БУ «Медицинский информационно-аналитический центр»;</w:t>
      </w:r>
    </w:p>
    <w:p w:rsidR="00DC11BA" w:rsidRPr="00C52351" w:rsidRDefault="00DC11BA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Л.А. Михалева, фельдшер –медицинский </w:t>
      </w:r>
      <w:r w:rsidRPr="00C52351">
        <w:rPr>
          <w:rFonts w:ascii="Arial Narrow" w:eastAsia="Times New Roman" w:hAnsi="Arial Narrow" w:cs="Times New Roman"/>
          <w:sz w:val="24"/>
          <w:szCs w:val="24"/>
          <w:lang w:val="ru-RU" w:eastAsia="ru-RU"/>
        </w:rPr>
        <w:t xml:space="preserve">статистик 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отдела </w:t>
      </w:r>
      <w:r w:rsidR="00C52351" w:rsidRPr="00C52351">
        <w:rPr>
          <w:rFonts w:ascii="Arial Narrow" w:eastAsia="Calibri" w:hAnsi="Arial Narrow" w:cs="Times New Roman"/>
          <w:sz w:val="24"/>
          <w:szCs w:val="24"/>
          <w:lang w:val="ru-RU"/>
        </w:rPr>
        <w:t>мониторинга медико-статистической и демографической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информации БУ «Медицинский информационно-аналитический центр»;</w:t>
      </w:r>
    </w:p>
    <w:p w:rsidR="00DC11BA" w:rsidRPr="00C52351" w:rsidRDefault="00DC11BA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Н.Х. Жуманов, фельдшер-медицинский </w:t>
      </w:r>
      <w:r w:rsidRPr="00C52351">
        <w:rPr>
          <w:rFonts w:ascii="Arial Narrow" w:eastAsia="Times New Roman" w:hAnsi="Arial Narrow" w:cs="Times New Roman"/>
          <w:sz w:val="24"/>
          <w:szCs w:val="24"/>
          <w:lang w:val="ru-RU" w:eastAsia="ru-RU"/>
        </w:rPr>
        <w:t>статистик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отдела </w:t>
      </w:r>
      <w:r w:rsidR="00C52351" w:rsidRPr="00C52351">
        <w:rPr>
          <w:rFonts w:ascii="Arial Narrow" w:eastAsia="Calibri" w:hAnsi="Arial Narrow" w:cs="Times New Roman"/>
          <w:sz w:val="24"/>
          <w:szCs w:val="24"/>
          <w:lang w:val="ru-RU"/>
        </w:rPr>
        <w:t>мониторинга медико-статистической и демографической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информации БУ «Медицинский информационно-аналитический центр»;</w:t>
      </w:r>
    </w:p>
    <w:p w:rsidR="00DC11BA" w:rsidRPr="00C52351" w:rsidRDefault="00DC11BA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Э.Р. Низаева, медицинский статистик отдела </w:t>
      </w:r>
      <w:r w:rsidR="00C52351" w:rsidRPr="00C52351">
        <w:rPr>
          <w:rFonts w:ascii="Arial Narrow" w:eastAsia="Calibri" w:hAnsi="Arial Narrow" w:cs="Times New Roman"/>
          <w:sz w:val="24"/>
          <w:szCs w:val="24"/>
          <w:lang w:val="ru-RU"/>
        </w:rPr>
        <w:t>мониторинга медико-статистической и демографической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информации БУ «Медицинский информационно-аналитический центр»;</w:t>
      </w:r>
    </w:p>
    <w:p w:rsidR="00DC11BA" w:rsidRPr="00C52351" w:rsidRDefault="00DC11BA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С.Н. Собковская, экономист отдела </w:t>
      </w:r>
      <w:r w:rsidR="00C52351" w:rsidRPr="00C52351">
        <w:rPr>
          <w:rFonts w:ascii="Arial Narrow" w:eastAsia="Calibri" w:hAnsi="Arial Narrow" w:cs="Times New Roman"/>
          <w:sz w:val="24"/>
          <w:szCs w:val="24"/>
          <w:lang w:val="ru-RU"/>
        </w:rPr>
        <w:t>мониторинга медико-статистической и демографической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 xml:space="preserve"> информации БУ «Медицинский информационно-аналитический центр»;</w:t>
      </w:r>
    </w:p>
    <w:p w:rsidR="00C52351" w:rsidRPr="00C52351" w:rsidRDefault="00C52351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>К.А. Черепанова,</w:t>
      </w:r>
      <w:r w:rsidRPr="00C52351">
        <w:rPr>
          <w:rFonts w:ascii="Arial Narrow" w:eastAsia="Times New Roman" w:hAnsi="Arial Narrow" w:cs="Times New Roman"/>
          <w:sz w:val="24"/>
          <w:szCs w:val="24"/>
          <w:lang w:val="ru-RU" w:eastAsia="ru-RU"/>
        </w:rPr>
        <w:t xml:space="preserve"> врач-статистик 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>отдела мониторинга медико-статистической и демографической информации БУ «Медицинский информационно-аналитический центр»;</w:t>
      </w:r>
    </w:p>
    <w:p w:rsidR="00C52351" w:rsidRPr="00C52351" w:rsidRDefault="00C52351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>К.В. Илюшкин,</w:t>
      </w:r>
      <w:r w:rsidRPr="00C52351">
        <w:rPr>
          <w:rFonts w:ascii="Arial Narrow" w:eastAsia="Times New Roman" w:hAnsi="Arial Narrow" w:cs="Times New Roman"/>
          <w:sz w:val="24"/>
          <w:szCs w:val="24"/>
          <w:lang w:val="ru-RU" w:eastAsia="ru-RU"/>
        </w:rPr>
        <w:t xml:space="preserve"> врач-статистик 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>отдела мониторинга медико-статистической и демографической информации БУ «Медицинский информационно-аналитический центр»;</w:t>
      </w:r>
    </w:p>
    <w:p w:rsidR="00C52351" w:rsidRPr="00C52351" w:rsidRDefault="00C52351" w:rsidP="00C52351">
      <w:pPr>
        <w:ind w:right="1136"/>
        <w:rPr>
          <w:rFonts w:ascii="Arial Narrow" w:eastAsia="Calibri" w:hAnsi="Arial Narrow" w:cs="Times New Roman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>А.С. Жуманова,</w:t>
      </w:r>
      <w:r w:rsidRPr="00C52351">
        <w:rPr>
          <w:rFonts w:ascii="Arial Narrow" w:eastAsia="Times New Roman" w:hAnsi="Arial Narrow" w:cs="Times New Roman"/>
          <w:sz w:val="24"/>
          <w:szCs w:val="24"/>
          <w:lang w:val="ru-RU" w:eastAsia="ru-RU"/>
        </w:rPr>
        <w:t xml:space="preserve"> инженер-программист </w:t>
      </w:r>
      <w:r w:rsidRPr="00C52351">
        <w:rPr>
          <w:rFonts w:ascii="Arial Narrow" w:eastAsia="Calibri" w:hAnsi="Arial Narrow" w:cs="Times New Roman"/>
          <w:sz w:val="24"/>
          <w:szCs w:val="24"/>
          <w:lang w:val="ru-RU"/>
        </w:rPr>
        <w:t>отдела мониторинга медико-статистической и демографической информации БУ «Медицинский информационно-аналитический центр»;</w:t>
      </w:r>
    </w:p>
    <w:p w:rsidR="00DC11BA" w:rsidRPr="00C52351" w:rsidRDefault="00DC11BA" w:rsidP="00DC11BA">
      <w:pPr>
        <w:spacing w:before="2"/>
        <w:rPr>
          <w:rFonts w:ascii="Arial Narrow" w:eastAsia="Arial Narrow" w:hAnsi="Arial Narrow" w:cs="Arial Narrow"/>
          <w:sz w:val="24"/>
          <w:szCs w:val="24"/>
          <w:lang w:val="ru-RU"/>
        </w:rPr>
      </w:pPr>
    </w:p>
    <w:p w:rsidR="00DC11BA" w:rsidRPr="00C52351" w:rsidRDefault="00DC11BA" w:rsidP="00DC11BA">
      <w:pPr>
        <w:jc w:val="both"/>
        <w:rPr>
          <w:rFonts w:ascii="Arial Narrow" w:eastAsia="Arial" w:hAnsi="Arial Narrow" w:cs="Arial"/>
          <w:sz w:val="24"/>
          <w:szCs w:val="24"/>
          <w:lang w:val="ru-RU"/>
        </w:rPr>
      </w:pPr>
      <w:r w:rsidRPr="00C52351">
        <w:rPr>
          <w:rFonts w:ascii="Arial Narrow" w:eastAsia="Calibri" w:hAnsi="Arial Narrow" w:cs="Times New Roman"/>
          <w:b/>
          <w:spacing w:val="-1"/>
          <w:sz w:val="24"/>
          <w:szCs w:val="24"/>
          <w:lang w:val="ru-RU"/>
        </w:rPr>
        <w:t>Информационно-техническая</w:t>
      </w:r>
      <w:r w:rsidRPr="00C52351">
        <w:rPr>
          <w:rFonts w:ascii="Arial Narrow" w:eastAsia="Calibri" w:hAnsi="Arial Narrow" w:cs="Times New Roman"/>
          <w:b/>
          <w:sz w:val="24"/>
          <w:szCs w:val="24"/>
          <w:lang w:val="ru-RU"/>
        </w:rPr>
        <w:t xml:space="preserve"> </w:t>
      </w:r>
      <w:r w:rsidRPr="00C52351">
        <w:rPr>
          <w:rFonts w:ascii="Arial Narrow" w:eastAsia="Calibri" w:hAnsi="Arial Narrow" w:cs="Times New Roman"/>
          <w:b/>
          <w:spacing w:val="-1"/>
          <w:sz w:val="24"/>
          <w:szCs w:val="24"/>
          <w:lang w:val="ru-RU"/>
        </w:rPr>
        <w:t>поддержка</w:t>
      </w:r>
    </w:p>
    <w:p w:rsidR="00DC11BA" w:rsidRPr="00C52351" w:rsidRDefault="00DC11BA" w:rsidP="00DC11BA">
      <w:pPr>
        <w:spacing w:before="12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C52351">
        <w:rPr>
          <w:rFonts w:ascii="Arial Narrow" w:eastAsia="Arial Narrow" w:hAnsi="Arial Narrow" w:cs="Arial Narrow"/>
          <w:sz w:val="24"/>
          <w:szCs w:val="24"/>
          <w:lang w:val="ru-RU"/>
        </w:rPr>
        <w:t>Л.В. Плеханова</w:t>
      </w:r>
      <w:r w:rsidRPr="00C52351">
        <w:rPr>
          <w:rFonts w:ascii="Arial Narrow" w:eastAsia="Arial Narrow" w:hAnsi="Arial Narrow" w:cs="Arial Narrow"/>
          <w:spacing w:val="-1"/>
          <w:sz w:val="24"/>
          <w:szCs w:val="24"/>
          <w:lang w:val="ru-RU"/>
        </w:rPr>
        <w:t xml:space="preserve"> </w:t>
      </w:r>
      <w:r w:rsidRPr="00C52351">
        <w:rPr>
          <w:rFonts w:ascii="Arial Narrow" w:eastAsia="Garamond" w:hAnsi="Arial Narrow" w:cs="Garamond"/>
          <w:sz w:val="24"/>
          <w:szCs w:val="24"/>
          <w:lang w:val="ru-RU"/>
        </w:rPr>
        <w:t>–</w:t>
      </w:r>
      <w:r w:rsidRPr="00C52351">
        <w:rPr>
          <w:rFonts w:ascii="Arial Narrow" w:eastAsia="Garamond" w:hAnsi="Arial Narrow" w:cs="Garamond"/>
          <w:spacing w:val="-6"/>
          <w:sz w:val="24"/>
          <w:szCs w:val="24"/>
          <w:lang w:val="ru-RU"/>
        </w:rPr>
        <w:t xml:space="preserve"> </w:t>
      </w:r>
      <w:r w:rsidR="00C52351" w:rsidRPr="00C52351">
        <w:rPr>
          <w:rFonts w:ascii="Arial Narrow" w:eastAsia="Arial Narrow" w:hAnsi="Arial Narrow" w:cs="Times New Roman"/>
          <w:sz w:val="24"/>
          <w:szCs w:val="24"/>
          <w:lang w:val="ru-RU"/>
        </w:rPr>
        <w:t>начальник отдела медико-демографического анализа</w:t>
      </w:r>
      <w:r w:rsidRPr="00C52351">
        <w:rPr>
          <w:rFonts w:ascii="Arial Narrow" w:eastAsia="Arial Narrow" w:hAnsi="Arial Narrow" w:cs="Arial Narrow"/>
          <w:sz w:val="24"/>
          <w:szCs w:val="24"/>
          <w:lang w:val="ru-RU"/>
        </w:rPr>
        <w:t>.</w:t>
      </w:r>
    </w:p>
    <w:p w:rsidR="00DC11BA" w:rsidRPr="00DC11BA" w:rsidRDefault="00DC11BA" w:rsidP="00DC11BA">
      <w:pPr>
        <w:rPr>
          <w:rFonts w:ascii="Arial Narrow" w:eastAsia="Arial Narrow" w:hAnsi="Arial Narrow" w:cs="Arial Narrow"/>
          <w:sz w:val="24"/>
          <w:szCs w:val="24"/>
          <w:lang w:val="ru-RU"/>
        </w:rPr>
      </w:pPr>
    </w:p>
    <w:p w:rsidR="00DC11BA" w:rsidRPr="00DC11BA" w:rsidRDefault="00DC11BA" w:rsidP="00DC11BA">
      <w:pPr>
        <w:spacing w:before="6"/>
        <w:rPr>
          <w:rFonts w:ascii="Arial Narrow" w:eastAsia="Arial Narrow" w:hAnsi="Arial Narrow" w:cs="Arial Narrow"/>
          <w:sz w:val="24"/>
          <w:szCs w:val="24"/>
          <w:lang w:val="ru-RU"/>
        </w:rPr>
      </w:pPr>
    </w:p>
    <w:p w:rsidR="00DC11BA" w:rsidRPr="00DC11BA" w:rsidRDefault="00DC11BA" w:rsidP="00DC11BA">
      <w:pPr>
        <w:spacing w:line="249" w:lineRule="auto"/>
        <w:ind w:right="1131"/>
        <w:jc w:val="both"/>
        <w:rPr>
          <w:rFonts w:ascii="Arial Narrow" w:eastAsia="Arial" w:hAnsi="Arial Narrow" w:cs="Arial"/>
          <w:sz w:val="24"/>
          <w:szCs w:val="24"/>
          <w:lang w:val="ru-RU"/>
        </w:rPr>
      </w:pPr>
      <w:r w:rsidRPr="00DC11BA">
        <w:rPr>
          <w:rFonts w:ascii="Arial Narrow" w:eastAsia="Arial" w:hAnsi="Arial Narrow" w:cs="Arial"/>
          <w:b/>
          <w:bCs/>
          <w:color w:val="231F20"/>
          <w:sz w:val="24"/>
          <w:szCs w:val="24"/>
          <w:lang w:val="ru-RU"/>
        </w:rPr>
        <w:t>Здоровье</w:t>
      </w:r>
      <w:r w:rsidRPr="00DC11BA">
        <w:rPr>
          <w:rFonts w:ascii="Arial Narrow" w:eastAsia="Arial" w:hAnsi="Arial Narrow" w:cs="Arial"/>
          <w:b/>
          <w:bCs/>
          <w:color w:val="231F20"/>
          <w:spacing w:val="2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pacing w:val="-1"/>
          <w:sz w:val="24"/>
          <w:szCs w:val="24"/>
          <w:lang w:val="ru-RU"/>
        </w:rPr>
        <w:t>населения</w:t>
      </w:r>
      <w:r w:rsidRPr="00DC11BA">
        <w:rPr>
          <w:rFonts w:ascii="Arial Narrow" w:eastAsia="Arial" w:hAnsi="Arial Narrow" w:cs="Arial"/>
          <w:b/>
          <w:bCs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pacing w:val="-1"/>
          <w:sz w:val="24"/>
          <w:szCs w:val="24"/>
          <w:lang w:val="ru-RU"/>
        </w:rPr>
        <w:t>Ханты-Мансийского</w:t>
      </w:r>
      <w:r w:rsidRPr="00DC11BA">
        <w:rPr>
          <w:rFonts w:ascii="Arial Narrow" w:eastAsia="Arial" w:hAnsi="Arial Narrow" w:cs="Arial"/>
          <w:b/>
          <w:bCs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pacing w:val="-2"/>
          <w:sz w:val="24"/>
          <w:szCs w:val="24"/>
          <w:lang w:val="ru-RU"/>
        </w:rPr>
        <w:t>автономного</w:t>
      </w:r>
      <w:r w:rsidRPr="00DC11BA">
        <w:rPr>
          <w:rFonts w:ascii="Arial Narrow" w:eastAsia="Arial" w:hAnsi="Arial Narrow" w:cs="Arial"/>
          <w:b/>
          <w:bCs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pacing w:val="-1"/>
          <w:sz w:val="24"/>
          <w:szCs w:val="24"/>
          <w:lang w:val="ru-RU"/>
        </w:rPr>
        <w:t>округа</w:t>
      </w:r>
      <w:r w:rsidRPr="00DC11BA">
        <w:rPr>
          <w:rFonts w:ascii="Arial Narrow" w:eastAsia="Arial" w:hAnsi="Arial Narrow" w:cs="Arial"/>
          <w:b/>
          <w:bCs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" w:eastAsia="Times New Roman" w:hAnsi="Arial" w:cs="Arial"/>
          <w:b/>
          <w:bCs/>
          <w:color w:val="231F20"/>
          <w:sz w:val="24"/>
          <w:szCs w:val="24"/>
          <w:lang w:val="ru-RU"/>
        </w:rPr>
        <w:t>‒</w:t>
      </w:r>
      <w:r w:rsidRPr="00DC11BA">
        <w:rPr>
          <w:rFonts w:ascii="Arial Narrow" w:eastAsia="Times New Roman" w:hAnsi="Arial Narrow" w:cs="Times New Roman"/>
          <w:b/>
          <w:bCs/>
          <w:color w:val="231F20"/>
          <w:spacing w:val="30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z w:val="24"/>
          <w:szCs w:val="24"/>
          <w:lang w:val="ru-RU"/>
        </w:rPr>
        <w:t>Югры</w:t>
      </w:r>
      <w:r w:rsidRPr="00DC11BA">
        <w:rPr>
          <w:rFonts w:ascii="Arial Narrow" w:eastAsia="Arial" w:hAnsi="Arial Narrow" w:cs="Arial"/>
          <w:b/>
          <w:bCs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Arial" w:hAnsi="Arial Narrow" w:cs="Arial"/>
          <w:b/>
          <w:bCs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pacing w:val="-1"/>
          <w:sz w:val="24"/>
          <w:szCs w:val="24"/>
          <w:lang w:val="ru-RU"/>
        </w:rPr>
        <w:t>деятельность</w:t>
      </w:r>
      <w:r w:rsidRPr="00DC11BA">
        <w:rPr>
          <w:rFonts w:ascii="Arial Narrow" w:eastAsia="Arial" w:hAnsi="Arial Narrow" w:cs="Arial"/>
          <w:b/>
          <w:bCs/>
          <w:color w:val="231F20"/>
          <w:spacing w:val="7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z w:val="24"/>
          <w:szCs w:val="24"/>
          <w:lang w:val="ru-RU"/>
        </w:rPr>
        <w:t>медицинских</w:t>
      </w:r>
      <w:r w:rsidRPr="00DC11BA">
        <w:rPr>
          <w:rFonts w:ascii="Arial Narrow" w:eastAsia="Arial" w:hAnsi="Arial Narrow" w:cs="Arial"/>
          <w:b/>
          <w:bCs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pacing w:val="-1"/>
          <w:sz w:val="24"/>
          <w:szCs w:val="24"/>
          <w:lang w:val="ru-RU"/>
        </w:rPr>
        <w:t>организаций</w:t>
      </w:r>
      <w:r w:rsidRPr="00DC11BA">
        <w:rPr>
          <w:rFonts w:ascii="Arial Narrow" w:eastAsia="Arial" w:hAnsi="Arial Narrow" w:cs="Arial"/>
          <w:b/>
          <w:bCs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z w:val="24"/>
          <w:szCs w:val="24"/>
          <w:lang w:val="ru-RU"/>
        </w:rPr>
        <w:t>в</w:t>
      </w:r>
      <w:r w:rsidRPr="00DC11BA">
        <w:rPr>
          <w:rFonts w:ascii="Arial Narrow" w:eastAsia="Arial" w:hAnsi="Arial Narrow" w:cs="Arial"/>
          <w:b/>
          <w:bCs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z w:val="24"/>
          <w:szCs w:val="24"/>
          <w:lang w:val="ru-RU"/>
        </w:rPr>
        <w:t>201</w:t>
      </w:r>
      <w:r w:rsidR="00C52351">
        <w:rPr>
          <w:rFonts w:ascii="Arial Narrow" w:eastAsia="Arial" w:hAnsi="Arial Narrow" w:cs="Arial"/>
          <w:b/>
          <w:bCs/>
          <w:color w:val="231F20"/>
          <w:sz w:val="24"/>
          <w:szCs w:val="24"/>
          <w:lang w:val="ru-RU"/>
        </w:rPr>
        <w:t>8</w:t>
      </w:r>
      <w:r w:rsidRPr="00DC11BA">
        <w:rPr>
          <w:rFonts w:ascii="Arial Narrow" w:eastAsia="Arial" w:hAnsi="Arial Narrow" w:cs="Arial"/>
          <w:b/>
          <w:bCs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b/>
          <w:bCs/>
          <w:color w:val="231F20"/>
          <w:spacing w:val="-1"/>
          <w:sz w:val="24"/>
          <w:szCs w:val="24"/>
          <w:lang w:val="ru-RU"/>
        </w:rPr>
        <w:t>году</w:t>
      </w:r>
      <w:r w:rsidRPr="00DC11BA">
        <w:rPr>
          <w:rFonts w:ascii="Arial Narrow" w:eastAsia="Arial" w:hAnsi="Arial Narrow" w:cs="Arial"/>
          <w:color w:val="231F20"/>
          <w:spacing w:val="-1"/>
          <w:sz w:val="24"/>
          <w:szCs w:val="24"/>
          <w:lang w:val="ru-RU"/>
        </w:rPr>
        <w:t>:</w:t>
      </w:r>
      <w:r w:rsidRPr="00DC11BA">
        <w:rPr>
          <w:rFonts w:ascii="Arial Narrow" w:eastAsia="Arial" w:hAnsi="Arial Narrow" w:cs="Arial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pacing w:val="-1"/>
          <w:sz w:val="24"/>
          <w:szCs w:val="24"/>
          <w:lang w:val="ru-RU"/>
        </w:rPr>
        <w:t>статистические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 </w:t>
      </w:r>
      <w:proofErr w:type="gramStart"/>
      <w:r w:rsidRPr="00DC11BA">
        <w:rPr>
          <w:rFonts w:ascii="Arial Narrow" w:eastAsia="Arial" w:hAnsi="Arial Narrow" w:cs="Arial"/>
          <w:color w:val="231F20"/>
          <w:spacing w:val="-1"/>
          <w:sz w:val="24"/>
          <w:szCs w:val="24"/>
          <w:lang w:val="ru-RU"/>
        </w:rPr>
        <w:t>материалы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pacing w:val="3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/</w:t>
      </w:r>
      <w:proofErr w:type="gramEnd"/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общ. </w:t>
      </w:r>
      <w:r w:rsidRPr="00DC11BA">
        <w:rPr>
          <w:rFonts w:ascii="Arial Narrow" w:eastAsia="Arial" w:hAnsi="Arial Narrow" w:cs="Arial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pacing w:val="-1"/>
          <w:sz w:val="24"/>
          <w:szCs w:val="24"/>
          <w:lang w:val="ru-RU"/>
        </w:rPr>
        <w:t>редакция</w:t>
      </w:r>
      <w:r w:rsidRPr="00DC11BA">
        <w:rPr>
          <w:rFonts w:ascii="Arial Narrow" w:eastAsia="Arial" w:hAnsi="Arial Narrow" w:cs="Arial"/>
          <w:color w:val="231F20"/>
          <w:spacing w:val="37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pacing w:val="-42"/>
          <w:sz w:val="24"/>
          <w:szCs w:val="24"/>
          <w:lang w:val="ru-RU"/>
        </w:rPr>
        <w:t>Р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.К.</w:t>
      </w:r>
      <w:r w:rsidRPr="00DC11BA">
        <w:rPr>
          <w:rFonts w:ascii="Arial Narrow" w:eastAsia="Arial" w:hAnsi="Arial Narrow" w:cs="Arial"/>
          <w:color w:val="231F20"/>
          <w:spacing w:val="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А</w:t>
      </w:r>
      <w:r w:rsidRPr="00DC11BA">
        <w:rPr>
          <w:rFonts w:ascii="Arial Narrow" w:eastAsia="Arial" w:hAnsi="Arial Narrow" w:cs="Arial"/>
          <w:color w:val="231F20"/>
          <w:spacing w:val="-1"/>
          <w:sz w:val="24"/>
          <w:szCs w:val="24"/>
          <w:lang w:val="ru-RU"/>
        </w:rPr>
        <w:t>к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н</w:t>
      </w:r>
      <w:r w:rsidRPr="00DC11BA">
        <w:rPr>
          <w:rFonts w:ascii="Arial Narrow" w:eastAsia="Arial" w:hAnsi="Arial Narrow" w:cs="Arial"/>
          <w:color w:val="231F20"/>
          <w:spacing w:val="-3"/>
          <w:sz w:val="24"/>
          <w:szCs w:val="24"/>
          <w:lang w:val="ru-RU"/>
        </w:rPr>
        <w:t>а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заров</w:t>
      </w:r>
      <w:r w:rsidRPr="00DC11BA">
        <w:rPr>
          <w:rFonts w:ascii="Arial Narrow" w:eastAsia="Arial" w:hAnsi="Arial Narrow" w:cs="Arial"/>
          <w:color w:val="231F20"/>
          <w:spacing w:val="9"/>
          <w:sz w:val="24"/>
          <w:szCs w:val="24"/>
          <w:lang w:val="ru-RU"/>
        </w:rPr>
        <w:t xml:space="preserve"> </w:t>
      </w:r>
      <w:r w:rsidRPr="00DC11BA">
        <w:rPr>
          <w:rFonts w:ascii="Arial" w:eastAsia="Times New Roman" w:hAnsi="Arial" w:cs="Arial"/>
          <w:color w:val="231F20"/>
          <w:sz w:val="24"/>
          <w:szCs w:val="24"/>
          <w:lang w:val="ru-RU"/>
        </w:rPr>
        <w:t>‒</w:t>
      </w:r>
      <w:r w:rsidRPr="00DC11BA">
        <w:rPr>
          <w:rFonts w:ascii="Arial Narrow" w:eastAsia="Times New Roman" w:hAnsi="Arial Narrow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Ханты-</w:t>
      </w:r>
      <w:r w:rsidRPr="00DC11BA">
        <w:rPr>
          <w:rFonts w:ascii="Arial Narrow" w:eastAsia="Arial" w:hAnsi="Arial Narrow" w:cs="Arial"/>
          <w:color w:val="231F20"/>
          <w:spacing w:val="2"/>
          <w:sz w:val="24"/>
          <w:szCs w:val="24"/>
          <w:lang w:val="ru-RU"/>
        </w:rPr>
        <w:t>М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ансийск:</w:t>
      </w:r>
      <w:r w:rsidRPr="00DC11BA">
        <w:rPr>
          <w:rFonts w:ascii="Arial Narrow" w:eastAsia="Arial" w:hAnsi="Arial Narrow" w:cs="Arial"/>
          <w:color w:val="231F20"/>
          <w:spacing w:val="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pacing w:val="-5"/>
          <w:sz w:val="24"/>
          <w:szCs w:val="24"/>
          <w:lang w:val="ru-RU"/>
        </w:rPr>
        <w:t>Б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У</w:t>
      </w:r>
      <w:r w:rsidRPr="00DC11BA">
        <w:rPr>
          <w:rFonts w:ascii="Arial Narrow" w:eastAsia="Arial" w:hAnsi="Arial Narrow" w:cs="Arial"/>
          <w:color w:val="231F20"/>
          <w:spacing w:val="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«</w:t>
      </w:r>
      <w:r w:rsidRPr="00DC11BA">
        <w:rPr>
          <w:rFonts w:ascii="Arial Narrow" w:eastAsia="Arial" w:hAnsi="Arial Narrow" w:cs="Arial"/>
          <w:color w:val="231F20"/>
          <w:spacing w:val="2"/>
          <w:sz w:val="24"/>
          <w:szCs w:val="24"/>
          <w:lang w:val="ru-RU"/>
        </w:rPr>
        <w:t>М</w:t>
      </w:r>
      <w:r w:rsidRPr="00DC11BA">
        <w:rPr>
          <w:rFonts w:ascii="Arial Narrow" w:eastAsia="Arial" w:hAnsi="Arial Narrow" w:cs="Arial"/>
          <w:color w:val="231F20"/>
          <w:spacing w:val="-5"/>
          <w:sz w:val="24"/>
          <w:szCs w:val="24"/>
          <w:lang w:val="ru-RU"/>
        </w:rPr>
        <w:t>е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дицинс</w:t>
      </w:r>
      <w:r w:rsidRPr="00DC11BA">
        <w:rPr>
          <w:rFonts w:ascii="Arial Narrow" w:eastAsia="Arial" w:hAnsi="Arial Narrow" w:cs="Arial"/>
          <w:color w:val="231F20"/>
          <w:spacing w:val="-1"/>
          <w:sz w:val="24"/>
          <w:szCs w:val="24"/>
          <w:lang w:val="ru-RU"/>
        </w:rPr>
        <w:t>к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ий</w:t>
      </w:r>
      <w:r w:rsidRPr="00DC11BA">
        <w:rPr>
          <w:rFonts w:ascii="Arial Narrow" w:eastAsia="Arial" w:hAnsi="Arial Narrow" w:cs="Arial"/>
          <w:color w:val="231F20"/>
          <w:spacing w:val="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информационно-аналитический</w:t>
      </w:r>
      <w:r w:rsidRPr="00DC11BA">
        <w:rPr>
          <w:rFonts w:ascii="Arial Narrow" w:eastAsia="Arial" w:hAnsi="Arial Narrow" w:cs="Arial"/>
          <w:color w:val="231F20"/>
          <w:spacing w:val="8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Arial"/>
          <w:color w:val="231F20"/>
          <w:spacing w:val="-3"/>
          <w:sz w:val="24"/>
          <w:szCs w:val="24"/>
          <w:lang w:val="ru-RU"/>
        </w:rPr>
        <w:t>ц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>ентр», 201</w:t>
      </w:r>
      <w:r w:rsidR="00C52351">
        <w:rPr>
          <w:rFonts w:ascii="Arial Narrow" w:eastAsia="Arial" w:hAnsi="Arial Narrow" w:cs="Arial"/>
          <w:color w:val="231F20"/>
          <w:sz w:val="24"/>
          <w:szCs w:val="24"/>
          <w:lang w:val="ru-RU"/>
        </w:rPr>
        <w:t>9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. </w:t>
      </w:r>
      <w:r w:rsidRPr="00DC11BA">
        <w:rPr>
          <w:rFonts w:ascii="Arial" w:eastAsia="Times New Roman" w:hAnsi="Arial" w:cs="Arial"/>
          <w:color w:val="231F20"/>
          <w:sz w:val="24"/>
          <w:szCs w:val="24"/>
          <w:lang w:val="ru-RU"/>
        </w:rPr>
        <w:t>‒</w:t>
      </w:r>
      <w:r w:rsidRPr="00DC11BA">
        <w:rPr>
          <w:rFonts w:ascii="Arial Narrow" w:eastAsia="Times New Roman" w:hAnsi="Arial Narrow" w:cs="Times New Roman"/>
          <w:color w:val="231F20"/>
          <w:sz w:val="24"/>
          <w:szCs w:val="24"/>
          <w:lang w:val="ru-RU"/>
        </w:rPr>
        <w:t xml:space="preserve"> </w:t>
      </w:r>
      <w:r w:rsidR="00C52351">
        <w:rPr>
          <w:rFonts w:ascii="Arial Narrow" w:eastAsia="Arial" w:hAnsi="Arial Narrow" w:cs="Arial"/>
          <w:color w:val="231F20"/>
          <w:sz w:val="24"/>
          <w:szCs w:val="24"/>
          <w:lang w:val="ru-RU"/>
        </w:rPr>
        <w:t>613</w:t>
      </w:r>
      <w:r w:rsidRPr="00DC11BA">
        <w:rPr>
          <w:rFonts w:ascii="Arial Narrow" w:eastAsia="Arial" w:hAnsi="Arial Narrow" w:cs="Arial"/>
          <w:color w:val="231F20"/>
          <w:sz w:val="24"/>
          <w:szCs w:val="24"/>
          <w:lang w:val="ru-RU"/>
        </w:rPr>
        <w:t xml:space="preserve"> с.</w:t>
      </w:r>
    </w:p>
    <w:p w:rsidR="00DC11BA" w:rsidRPr="00DC11BA" w:rsidRDefault="00DC11BA" w:rsidP="00DC11BA">
      <w:pPr>
        <w:rPr>
          <w:rFonts w:ascii="Arial Narrow" w:eastAsia="Arial" w:hAnsi="Arial Narrow" w:cs="Arial"/>
          <w:sz w:val="24"/>
          <w:szCs w:val="24"/>
          <w:lang w:val="ru-RU"/>
        </w:rPr>
      </w:pPr>
    </w:p>
    <w:p w:rsidR="00DC11BA" w:rsidRPr="00DC11BA" w:rsidRDefault="00DC11BA" w:rsidP="00DC11BA">
      <w:pPr>
        <w:rPr>
          <w:rFonts w:ascii="Arial Narrow" w:eastAsia="Arial" w:hAnsi="Arial Narrow" w:cs="Arial"/>
          <w:sz w:val="24"/>
          <w:szCs w:val="24"/>
          <w:lang w:val="ru-RU"/>
        </w:rPr>
      </w:pPr>
    </w:p>
    <w:p w:rsidR="00DC11BA" w:rsidRPr="00DC11BA" w:rsidRDefault="00DC11BA" w:rsidP="00DC11BA">
      <w:pPr>
        <w:spacing w:before="8"/>
        <w:rPr>
          <w:rFonts w:ascii="Arial Narrow" w:eastAsia="Arial" w:hAnsi="Arial Narrow" w:cs="Arial"/>
          <w:sz w:val="24"/>
          <w:szCs w:val="24"/>
          <w:lang w:val="ru-RU"/>
        </w:rPr>
      </w:pPr>
    </w:p>
    <w:p w:rsidR="00DC11BA" w:rsidRPr="00DC11BA" w:rsidRDefault="00DC11BA" w:rsidP="00DC11BA">
      <w:pPr>
        <w:ind w:left="1133"/>
        <w:jc w:val="both"/>
        <w:rPr>
          <w:rFonts w:ascii="Arial Narrow" w:eastAsia="Arial" w:hAnsi="Arial Narrow" w:cs="Times New Roman"/>
          <w:sz w:val="24"/>
          <w:szCs w:val="24"/>
          <w:lang w:val="ru-RU"/>
        </w:rPr>
      </w:pPr>
      <w:r w:rsidRPr="00DC11BA">
        <w:rPr>
          <w:rFonts w:ascii="Arial Narrow" w:eastAsia="Arial" w:hAnsi="Arial Narrow" w:cs="Times New Roman"/>
          <w:b/>
          <w:bCs/>
          <w:color w:val="231F20"/>
          <w:sz w:val="24"/>
          <w:szCs w:val="24"/>
          <w:lang w:val="ru-RU"/>
        </w:rPr>
        <w:t xml:space="preserve">В </w:t>
      </w:r>
      <w:r w:rsidRPr="00DC11BA">
        <w:rPr>
          <w:rFonts w:ascii="Arial Narrow" w:eastAsia="Arial" w:hAnsi="Arial Narrow" w:cs="Times New Roman"/>
          <w:b/>
          <w:bCs/>
          <w:color w:val="231F20"/>
          <w:spacing w:val="-1"/>
          <w:sz w:val="24"/>
          <w:szCs w:val="24"/>
          <w:lang w:val="ru-RU"/>
        </w:rPr>
        <w:t>сборнике</w:t>
      </w:r>
      <w:r w:rsidRPr="00DC11BA">
        <w:rPr>
          <w:rFonts w:ascii="Arial Narrow" w:eastAsia="Arial" w:hAnsi="Arial Narrow" w:cs="Times New Roman"/>
          <w:b/>
          <w:bCs/>
          <w:color w:val="231F20"/>
          <w:sz w:val="24"/>
          <w:szCs w:val="24"/>
          <w:lang w:val="ru-RU"/>
        </w:rPr>
        <w:t xml:space="preserve"> приняты </w:t>
      </w:r>
      <w:r w:rsidRPr="00DC11BA">
        <w:rPr>
          <w:rFonts w:ascii="Arial Narrow" w:eastAsia="Arial" w:hAnsi="Arial Narrow" w:cs="Times New Roman"/>
          <w:b/>
          <w:bCs/>
          <w:color w:val="231F20"/>
          <w:spacing w:val="-2"/>
          <w:sz w:val="24"/>
          <w:szCs w:val="24"/>
          <w:lang w:val="ru-RU"/>
        </w:rPr>
        <w:t>условные</w:t>
      </w:r>
      <w:r w:rsidRPr="00DC11BA">
        <w:rPr>
          <w:rFonts w:ascii="Arial Narrow" w:eastAsia="Arial" w:hAnsi="Arial Narrow" w:cs="Times New Roman"/>
          <w:b/>
          <w:bCs/>
          <w:color w:val="231F20"/>
          <w:sz w:val="24"/>
          <w:szCs w:val="24"/>
          <w:lang w:val="ru-RU"/>
        </w:rPr>
        <w:t xml:space="preserve"> </w:t>
      </w:r>
      <w:r w:rsidRPr="00DC11BA">
        <w:rPr>
          <w:rFonts w:ascii="Arial Narrow" w:eastAsia="Arial" w:hAnsi="Arial Narrow" w:cs="Times New Roman"/>
          <w:b/>
          <w:bCs/>
          <w:color w:val="231F20"/>
          <w:spacing w:val="-1"/>
          <w:sz w:val="24"/>
          <w:szCs w:val="24"/>
          <w:lang w:val="ru-RU"/>
        </w:rPr>
        <w:t>обозначения:</w:t>
      </w:r>
    </w:p>
    <w:p w:rsidR="00DC11BA" w:rsidRPr="00DC11BA" w:rsidRDefault="00DC11BA" w:rsidP="00DC11BA">
      <w:pPr>
        <w:spacing w:before="1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DC11BA" w:rsidRPr="00DC11BA" w:rsidRDefault="00DC11BA" w:rsidP="00DC11BA">
      <w:pPr>
        <w:tabs>
          <w:tab w:val="left" w:pos="1946"/>
        </w:tabs>
        <w:ind w:left="113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-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ab/>
        <w:t>явление отсутствует</w:t>
      </w:r>
    </w:p>
    <w:p w:rsidR="00DC11BA" w:rsidRPr="00DC11BA" w:rsidRDefault="00DC11BA" w:rsidP="00DC11BA">
      <w:pPr>
        <w:tabs>
          <w:tab w:val="left" w:pos="1966"/>
        </w:tabs>
        <w:spacing w:before="11"/>
        <w:ind w:left="113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…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ab/>
        <w:t>данные отсутствуют</w:t>
      </w:r>
    </w:p>
    <w:p w:rsidR="00DC11BA" w:rsidRPr="00DC11BA" w:rsidRDefault="00DC11BA" w:rsidP="00DC11BA">
      <w:pPr>
        <w:tabs>
          <w:tab w:val="left" w:pos="1936"/>
        </w:tabs>
        <w:spacing w:before="11"/>
        <w:ind w:left="113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0,0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ab/>
        <w:t>значение показателя меньше единицы измерения</w:t>
      </w:r>
    </w:p>
    <w:p w:rsidR="00DC11BA" w:rsidRPr="00DC11BA" w:rsidRDefault="00DC11BA" w:rsidP="00DC11BA">
      <w:pPr>
        <w:jc w:val="both"/>
        <w:rPr>
          <w:rFonts w:ascii="Arial Narrow" w:eastAsia="Arial Narrow" w:hAnsi="Arial Narrow" w:cs="Arial Narrow"/>
          <w:lang w:val="ru-RU"/>
        </w:rPr>
        <w:sectPr w:rsidR="00DC11BA" w:rsidRPr="00DC11BA" w:rsidSect="00DC11BA">
          <w:pgSz w:w="11910" w:h="16840"/>
          <w:pgMar w:top="1000" w:right="0" w:bottom="800" w:left="851" w:header="0" w:footer="722" w:gutter="0"/>
          <w:cols w:space="720"/>
        </w:sectPr>
      </w:pPr>
    </w:p>
    <w:p w:rsidR="00DC11BA" w:rsidRPr="00DC11BA" w:rsidRDefault="00DC11BA" w:rsidP="00DC11BA">
      <w:pPr>
        <w:spacing w:before="72"/>
        <w:ind w:left="1491" w:right="1491"/>
        <w:jc w:val="center"/>
        <w:rPr>
          <w:rFonts w:ascii="Arial Narrow" w:eastAsia="Arial" w:hAnsi="Arial Narrow" w:cs="Times New Roman"/>
          <w:sz w:val="24"/>
          <w:szCs w:val="24"/>
          <w:lang w:val="ru-RU"/>
        </w:rPr>
      </w:pPr>
      <w:r w:rsidRPr="00DC11BA">
        <w:rPr>
          <w:rFonts w:ascii="Arial Narrow" w:eastAsia="Arial" w:hAnsi="Arial Narrow" w:cs="Times New Roman"/>
          <w:b/>
          <w:bCs/>
          <w:color w:val="231F20"/>
          <w:spacing w:val="-1"/>
          <w:sz w:val="24"/>
          <w:szCs w:val="24"/>
          <w:lang w:val="ru-RU"/>
        </w:rPr>
        <w:lastRenderedPageBreak/>
        <w:t>ПРЕДИСЛОВИЕ</w:t>
      </w:r>
    </w:p>
    <w:p w:rsidR="00DC11BA" w:rsidRPr="00DC11BA" w:rsidRDefault="00DC11BA" w:rsidP="00DC11BA">
      <w:pPr>
        <w:spacing w:before="6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DC11BA" w:rsidRPr="00DC11BA" w:rsidRDefault="00DC11BA" w:rsidP="00DC11BA">
      <w:pPr>
        <w:spacing w:line="251" w:lineRule="auto"/>
        <w:ind w:left="1133" w:right="1131" w:firstLine="453"/>
        <w:jc w:val="both"/>
        <w:outlineLvl w:val="1"/>
        <w:rPr>
          <w:rFonts w:ascii="Arial Narrow" w:eastAsia="Arial Narrow" w:hAnsi="Arial Narrow" w:cs="Times New Roman"/>
          <w:sz w:val="24"/>
          <w:szCs w:val="24"/>
          <w:lang w:val="ru-RU"/>
        </w:rPr>
      </w:pPr>
      <w:bookmarkStart w:id="12" w:name="_Toc17725863"/>
      <w:bookmarkStart w:id="13" w:name="_Toc17791941"/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Сборник</w:t>
      </w:r>
      <w:r w:rsidRPr="00DC11BA">
        <w:rPr>
          <w:rFonts w:ascii="Arial Narrow" w:eastAsia="Arial Narrow" w:hAnsi="Arial Narrow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предназначен</w:t>
      </w:r>
      <w:r w:rsidRPr="00DC11BA">
        <w:rPr>
          <w:rFonts w:ascii="Arial Narrow" w:eastAsia="Arial Narrow" w:hAnsi="Arial Narrow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для</w:t>
      </w:r>
      <w:r w:rsidRPr="00DC11BA">
        <w:rPr>
          <w:rFonts w:ascii="Arial Narrow" w:eastAsia="Arial Narrow" w:hAnsi="Arial Narrow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обеспечения</w:t>
      </w:r>
      <w:r w:rsidRPr="00DC11BA">
        <w:rPr>
          <w:rFonts w:ascii="Arial Narrow" w:eastAsia="Arial Narrow" w:hAnsi="Arial Narrow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руководителей,</w:t>
      </w:r>
      <w:r w:rsidRPr="00DC11BA">
        <w:rPr>
          <w:rFonts w:ascii="Arial Narrow" w:eastAsia="Arial Narrow" w:hAnsi="Arial Narrow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специалистов</w:t>
      </w:r>
      <w:r w:rsidRPr="00DC11BA">
        <w:rPr>
          <w:rFonts w:ascii="Arial Narrow" w:eastAsia="Arial Narrow" w:hAnsi="Arial Narrow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здравоохранения,</w:t>
      </w:r>
      <w:r w:rsidRPr="00DC11BA">
        <w:rPr>
          <w:rFonts w:ascii="Arial Narrow" w:eastAsia="Arial Narrow" w:hAnsi="Arial Narrow" w:cs="Times New Roman"/>
          <w:color w:val="231F20"/>
          <w:spacing w:val="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преподавателей</w:t>
      </w:r>
      <w:r w:rsidRPr="00DC11BA">
        <w:rPr>
          <w:rFonts w:ascii="Arial Narrow" w:eastAsia="Arial Narrow" w:hAnsi="Arial Narrow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медицинских</w:t>
      </w:r>
      <w:r w:rsidRPr="00DC11BA">
        <w:rPr>
          <w:rFonts w:ascii="Arial Narrow" w:eastAsia="Arial Narrow" w:hAnsi="Arial Narrow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образовательных</w:t>
      </w:r>
      <w:r w:rsidRPr="00DC11BA">
        <w:rPr>
          <w:rFonts w:ascii="Arial Narrow" w:eastAsia="Arial Narrow" w:hAnsi="Arial Narrow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учреждений</w:t>
      </w:r>
      <w:r w:rsidRPr="00DC11BA">
        <w:rPr>
          <w:rFonts w:ascii="Arial Narrow" w:eastAsia="Arial Narrow" w:hAnsi="Arial Narrow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основными</w:t>
      </w:r>
      <w:r w:rsidRPr="00DC11BA">
        <w:rPr>
          <w:rFonts w:ascii="Arial Narrow" w:eastAsia="Arial Narrow" w:hAnsi="Arial Narrow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сведениями</w:t>
      </w:r>
      <w:r w:rsidRPr="00DC11BA">
        <w:rPr>
          <w:rFonts w:ascii="Arial Narrow" w:eastAsia="Arial Narrow" w:hAnsi="Arial Narrow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о</w:t>
      </w:r>
      <w:r w:rsidRPr="00DC11BA">
        <w:rPr>
          <w:rFonts w:ascii="Arial Narrow" w:eastAsia="Arial Narrow" w:hAnsi="Arial Narrow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состоянии</w:t>
      </w:r>
      <w:r w:rsidRPr="00DC11BA">
        <w:rPr>
          <w:rFonts w:ascii="Arial Narrow" w:eastAsia="Arial Narrow" w:hAnsi="Arial Narrow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здоровья</w:t>
      </w:r>
      <w:r w:rsidRPr="00DC11BA">
        <w:rPr>
          <w:rFonts w:ascii="Arial Narrow" w:eastAsia="Arial Narrow" w:hAnsi="Arial Narrow" w:cs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Times New Roman"/>
          <w:color w:val="231F20"/>
          <w:sz w:val="24"/>
          <w:szCs w:val="24"/>
          <w:lang w:val="ru-RU"/>
        </w:rPr>
        <w:t>населения и деятельности лечебно-профилактических учреждений автономного округа.</w:t>
      </w:r>
      <w:bookmarkEnd w:id="12"/>
      <w:bookmarkEnd w:id="13"/>
    </w:p>
    <w:p w:rsidR="00DC11BA" w:rsidRPr="00DC11BA" w:rsidRDefault="00DC11BA" w:rsidP="00DC11BA">
      <w:pPr>
        <w:spacing w:line="251" w:lineRule="auto"/>
        <w:ind w:left="1133" w:right="1131" w:firstLine="45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Для</w:t>
      </w:r>
      <w:r w:rsidRPr="00DC11BA">
        <w:rPr>
          <w:rFonts w:ascii="Arial Narrow" w:eastAsia="Calibri" w:hAnsi="Arial Narrow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исчисления</w:t>
      </w:r>
      <w:r w:rsidRPr="00DC11BA">
        <w:rPr>
          <w:rFonts w:ascii="Arial Narrow" w:eastAsia="Calibri" w:hAnsi="Arial Narrow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показателей</w:t>
      </w:r>
      <w:r w:rsidRPr="00DC11BA">
        <w:rPr>
          <w:rFonts w:ascii="Arial Narrow" w:eastAsia="Calibri" w:hAnsi="Arial Narrow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использовано</w:t>
      </w:r>
      <w:r w:rsidRPr="00DC11BA">
        <w:rPr>
          <w:rFonts w:ascii="Arial Narrow" w:eastAsia="Calibri" w:hAnsi="Arial Narrow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население,</w:t>
      </w:r>
      <w:r w:rsidRPr="00DC11BA">
        <w:rPr>
          <w:rFonts w:ascii="Arial Narrow" w:eastAsia="Calibri" w:hAnsi="Arial Narrow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предоставленное</w:t>
      </w:r>
      <w:r w:rsidRPr="00DC11BA">
        <w:rPr>
          <w:rFonts w:ascii="Arial Narrow" w:eastAsia="Calibri" w:hAnsi="Arial Narrow" w:cs="Times New Roman"/>
          <w:color w:val="231F20"/>
          <w:spacing w:val="2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лечебно-профилактическими учреждениями автономного округа.</w:t>
      </w:r>
    </w:p>
    <w:p w:rsidR="00DC11BA" w:rsidRPr="00DC11BA" w:rsidRDefault="00DC11BA" w:rsidP="00DC11BA">
      <w:pPr>
        <w:spacing w:line="251" w:lineRule="auto"/>
        <w:ind w:left="1133" w:right="1131" w:firstLine="45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При</w:t>
      </w:r>
      <w:r w:rsidRPr="00DC11BA">
        <w:rPr>
          <w:rFonts w:ascii="Arial Narrow" w:eastAsia="Arial Narrow" w:hAnsi="Arial Narrow" w:cs="Arial Narrow"/>
          <w:color w:val="231F20"/>
          <w:spacing w:val="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составлении</w:t>
      </w:r>
      <w:r w:rsidRPr="00DC11BA">
        <w:rPr>
          <w:rFonts w:ascii="Arial Narrow" w:eastAsia="Arial Narrow" w:hAnsi="Arial Narrow" w:cs="Arial Narrow"/>
          <w:color w:val="231F20"/>
          <w:spacing w:val="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сборника</w:t>
      </w:r>
      <w:r w:rsidRPr="00DC11BA">
        <w:rPr>
          <w:rFonts w:ascii="Arial Narrow" w:eastAsia="Arial Narrow" w:hAnsi="Arial Narrow" w:cs="Arial Narrow"/>
          <w:color w:val="231F20"/>
          <w:spacing w:val="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Arial Narrow" w:hAnsi="Arial Narrow" w:cs="Arial Narrow"/>
          <w:color w:val="231F20"/>
          <w:spacing w:val="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расчета</w:t>
      </w:r>
      <w:r w:rsidRPr="00DC11BA">
        <w:rPr>
          <w:rFonts w:ascii="Arial Narrow" w:eastAsia="Arial Narrow" w:hAnsi="Arial Narrow" w:cs="Arial Narrow"/>
          <w:color w:val="231F20"/>
          <w:spacing w:val="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показателей</w:t>
      </w:r>
      <w:r w:rsidRPr="00DC11BA">
        <w:rPr>
          <w:rFonts w:ascii="Arial Narrow" w:eastAsia="Arial Narrow" w:hAnsi="Arial Narrow" w:cs="Arial Narrow"/>
          <w:color w:val="231F20"/>
          <w:spacing w:val="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использованы</w:t>
      </w:r>
      <w:r w:rsidRPr="00DC11BA">
        <w:rPr>
          <w:rFonts w:ascii="Arial Narrow" w:eastAsia="Arial Narrow" w:hAnsi="Arial Narrow" w:cs="Arial Narrow"/>
          <w:color w:val="231F20"/>
          <w:spacing w:val="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данные</w:t>
      </w:r>
      <w:r w:rsidRPr="00DC11BA">
        <w:rPr>
          <w:rFonts w:ascii="Arial Narrow" w:eastAsia="Arial Narrow" w:hAnsi="Arial Narrow" w:cs="Arial Narrow"/>
          <w:color w:val="231F20"/>
          <w:spacing w:val="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годовых</w:t>
      </w:r>
      <w:r w:rsidRPr="00DC11BA">
        <w:rPr>
          <w:rFonts w:ascii="Arial Narrow" w:eastAsia="Arial Narrow" w:hAnsi="Arial Narrow" w:cs="Arial Narrow"/>
          <w:color w:val="231F20"/>
          <w:spacing w:val="19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статистических отчетов</w:t>
      </w:r>
      <w:r w:rsidRPr="00DC11BA">
        <w:rPr>
          <w:rFonts w:ascii="Arial Narrow" w:eastAsia="Arial Narrow" w:hAnsi="Arial Narrow" w:cs="Arial Narrow"/>
          <w:color w:val="231F20"/>
          <w:spacing w:val="1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лечебно-профилактических</w:t>
      </w:r>
      <w:r w:rsidRPr="00DC11BA">
        <w:rPr>
          <w:rFonts w:ascii="Arial Narrow" w:eastAsia="Arial Narrow" w:hAnsi="Arial Narrow" w:cs="Arial Narrow"/>
          <w:color w:val="231F20"/>
          <w:spacing w:val="1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учреждений</w:t>
      </w:r>
      <w:r w:rsidRPr="00DC11BA">
        <w:rPr>
          <w:rFonts w:ascii="Arial Narrow" w:eastAsia="Arial Narrow" w:hAnsi="Arial Narrow" w:cs="Arial Narrow"/>
          <w:color w:val="231F20"/>
          <w:spacing w:val="1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Ханты-Мансийского</w:t>
      </w:r>
      <w:r w:rsidRPr="00DC11BA">
        <w:rPr>
          <w:rFonts w:ascii="Arial Narrow" w:eastAsia="Arial Narrow" w:hAnsi="Arial Narrow" w:cs="Arial Narrow"/>
          <w:color w:val="231F20"/>
          <w:spacing w:val="1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автономного</w:t>
      </w:r>
      <w:r w:rsidRPr="00DC11BA">
        <w:rPr>
          <w:rFonts w:ascii="Arial Narrow" w:eastAsia="Arial Narrow" w:hAnsi="Arial Narrow" w:cs="Arial Narrow"/>
          <w:color w:val="231F20"/>
          <w:spacing w:val="1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округа</w:t>
      </w:r>
      <w:r w:rsidRPr="00DC11BA">
        <w:rPr>
          <w:rFonts w:ascii="Arial Narrow" w:eastAsia="Arial Narrow" w:hAnsi="Arial Narrow" w:cs="Arial Narrow"/>
          <w:color w:val="231F20"/>
          <w:spacing w:val="1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-</w:t>
      </w:r>
      <w:r w:rsidRPr="00DC11BA">
        <w:rPr>
          <w:rFonts w:ascii="Arial Narrow" w:eastAsia="Arial Narrow" w:hAnsi="Arial Narrow" w:cs="Arial Narrow"/>
          <w:color w:val="231F20"/>
          <w:spacing w:val="1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Югры,</w:t>
      </w:r>
      <w:r w:rsidRPr="00DC11BA">
        <w:rPr>
          <w:rFonts w:ascii="Arial Narrow" w:eastAsia="Arial Narrow" w:hAnsi="Arial Narrow" w:cs="Arial Narrow"/>
          <w:color w:val="231F20"/>
          <w:spacing w:val="1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материалы</w:t>
      </w:r>
      <w:r w:rsidRPr="00DC11BA">
        <w:rPr>
          <w:rFonts w:ascii="Arial Narrow" w:eastAsia="Arial Narrow" w:hAnsi="Arial Narrow" w:cs="Arial Narrow"/>
          <w:color w:val="231F20"/>
          <w:spacing w:val="-12"/>
          <w:sz w:val="24"/>
          <w:szCs w:val="24"/>
          <w:lang w:val="ru-RU"/>
        </w:rPr>
        <w:t xml:space="preserve"> </w:t>
      </w:r>
      <w:r w:rsidR="002878B7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 xml:space="preserve">Упрвления Федеральной службы государственной статистики по Тюменской области, </w:t>
      </w:r>
      <w:r w:rsidR="002878B7"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 xml:space="preserve">Ханты-Мансийскому автономному округу </w:t>
      </w:r>
      <w:r w:rsidR="002878B7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–</w:t>
      </w:r>
      <w:r w:rsidR="002878B7"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 xml:space="preserve"> Югре</w:t>
      </w:r>
      <w:r w:rsidR="002878B7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 xml:space="preserve"> и Ямало-Ненецкому автономному округу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,</w:t>
      </w:r>
      <w:r w:rsidRPr="00DC11BA">
        <w:rPr>
          <w:rFonts w:ascii="Arial Narrow" w:eastAsia="Arial Narrow" w:hAnsi="Arial Narrow" w:cs="Arial Narrow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Территориального</w:t>
      </w:r>
      <w:r w:rsidRPr="00DC11BA">
        <w:rPr>
          <w:rFonts w:ascii="Arial Narrow" w:eastAsia="Arial Narrow" w:hAnsi="Arial Narrow" w:cs="Arial Narrow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управления</w:t>
      </w:r>
      <w:r w:rsidRPr="00DC11BA">
        <w:rPr>
          <w:rFonts w:ascii="Arial Narrow" w:eastAsia="Arial Narrow" w:hAnsi="Arial Narrow" w:cs="Arial Narrow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Федеральной</w:t>
      </w:r>
      <w:r w:rsidRPr="00DC11BA">
        <w:rPr>
          <w:rFonts w:ascii="Arial Narrow" w:eastAsia="Arial Narrow" w:hAnsi="Arial Narrow" w:cs="Arial Narrow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службы</w:t>
      </w:r>
      <w:r w:rsidRPr="00DC11BA">
        <w:rPr>
          <w:rFonts w:ascii="Arial Narrow" w:eastAsia="Arial Narrow" w:hAnsi="Arial Narrow" w:cs="Arial Narrow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по</w:t>
      </w:r>
      <w:r w:rsidRPr="00DC11BA">
        <w:rPr>
          <w:rFonts w:ascii="Arial Narrow" w:eastAsia="Arial Narrow" w:hAnsi="Arial Narrow" w:cs="Arial Narrow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надзору</w:t>
      </w:r>
      <w:r w:rsidRPr="00DC11BA">
        <w:rPr>
          <w:rFonts w:ascii="Arial Narrow" w:eastAsia="Arial Narrow" w:hAnsi="Arial Narrow" w:cs="Arial Narrow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в</w:t>
      </w:r>
      <w:r w:rsidRPr="00DC11BA">
        <w:rPr>
          <w:rFonts w:ascii="Arial Narrow" w:eastAsia="Arial Narrow" w:hAnsi="Arial Narrow" w:cs="Arial Narrow"/>
          <w:color w:val="231F20"/>
          <w:spacing w:val="-3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сфере</w:t>
      </w:r>
      <w:r w:rsidRPr="00DC11BA">
        <w:rPr>
          <w:rFonts w:ascii="Arial Narrow" w:eastAsia="Arial Narrow" w:hAnsi="Arial Narrow" w:cs="Arial Narrow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защиты прав потребителей и благополучия человека по Ханты-Мансийскому автономному округу - Югре.</w:t>
      </w:r>
    </w:p>
    <w:p w:rsidR="00DC11BA" w:rsidRPr="00DC11BA" w:rsidRDefault="00DC11BA" w:rsidP="00DC11BA">
      <w:pPr>
        <w:spacing w:line="251" w:lineRule="auto"/>
        <w:ind w:left="1133" w:right="1133" w:firstLine="45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Справочно</w:t>
      </w:r>
      <w:r w:rsidRPr="00DC11BA">
        <w:rPr>
          <w:rFonts w:ascii="Arial Narrow" w:eastAsia="Arial Narrow" w:hAnsi="Arial Narrow" w:cs="Arial Narrow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использованы</w:t>
      </w:r>
      <w:r w:rsidRPr="00DC11BA">
        <w:rPr>
          <w:rFonts w:ascii="Arial Narrow" w:eastAsia="Arial Narrow" w:hAnsi="Arial Narrow" w:cs="Arial Narrow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показатели</w:t>
      </w:r>
      <w:r w:rsidR="002878B7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 xml:space="preserve"> статистических сборников ФГБУ «Центральный научно-исследовательский институт организации и информатизации здравоохранения» Министерства здравоохранения</w:t>
      </w:r>
      <w:r w:rsidRPr="00DC11BA">
        <w:rPr>
          <w:rFonts w:ascii="Arial Narrow" w:eastAsia="Arial Narrow" w:hAnsi="Arial Narrow" w:cs="Arial Narrow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Российской</w:t>
      </w:r>
      <w:r w:rsidRPr="00DC11BA">
        <w:rPr>
          <w:rFonts w:ascii="Arial Narrow" w:eastAsia="Arial Narrow" w:hAnsi="Arial Narrow" w:cs="Arial Narrow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Федерации</w:t>
      </w:r>
      <w:r w:rsidRPr="00DC11BA">
        <w:rPr>
          <w:rFonts w:ascii="Arial Narrow" w:eastAsia="Arial Narrow" w:hAnsi="Arial Narrow" w:cs="Arial Narrow"/>
          <w:color w:val="231F20"/>
          <w:spacing w:val="-10"/>
          <w:sz w:val="24"/>
          <w:szCs w:val="24"/>
          <w:lang w:val="ru-RU"/>
        </w:rPr>
        <w:t xml:space="preserve"> </w:t>
      </w:r>
      <w:r w:rsidR="002878B7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за 2018 год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.</w:t>
      </w:r>
    </w:p>
    <w:p w:rsidR="00DC11BA" w:rsidRPr="00DC11BA" w:rsidRDefault="00DC11BA" w:rsidP="00DC11BA">
      <w:pPr>
        <w:spacing w:line="251" w:lineRule="auto"/>
        <w:ind w:left="1133" w:right="1131" w:firstLine="45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В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отдельных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муниципальных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образованиях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автономного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округа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(г.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Сургут),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несмотря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на</w:t>
      </w:r>
      <w:r w:rsidRPr="00DC11BA">
        <w:rPr>
          <w:rFonts w:ascii="Arial Narrow" w:eastAsia="Calibri" w:hAnsi="Arial Narrow" w:cs="Times New Roman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наличие учреждений</w:t>
      </w:r>
      <w:r w:rsidRPr="00DC11BA">
        <w:rPr>
          <w:rFonts w:ascii="Arial Narrow" w:eastAsia="Calibri" w:hAnsi="Arial Narrow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здравоохранения</w:t>
      </w:r>
      <w:r w:rsidRPr="00DC11BA">
        <w:rPr>
          <w:rFonts w:ascii="Arial Narrow" w:eastAsia="Calibri" w:hAnsi="Arial Narrow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других</w:t>
      </w:r>
      <w:r w:rsidRPr="00DC11BA">
        <w:rPr>
          <w:rFonts w:ascii="Arial Narrow" w:eastAsia="Calibri" w:hAnsi="Arial Narrow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ведомств</w:t>
      </w:r>
      <w:r w:rsidRPr="00DC11BA">
        <w:rPr>
          <w:rFonts w:ascii="Arial Narrow" w:eastAsia="Calibri" w:hAnsi="Arial Narrow" w:cs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Calibri" w:hAnsi="Arial Narrow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учреждений</w:t>
      </w:r>
      <w:r w:rsidRPr="00DC11BA">
        <w:rPr>
          <w:rFonts w:ascii="Arial Narrow" w:eastAsia="Calibri" w:hAnsi="Arial Narrow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непосредственного</w:t>
      </w:r>
      <w:r w:rsidRPr="00DC11BA">
        <w:rPr>
          <w:rFonts w:ascii="Arial Narrow" w:eastAsia="Calibri" w:hAnsi="Arial Narrow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подчинения</w:t>
      </w:r>
      <w:r w:rsidRPr="00DC11BA">
        <w:rPr>
          <w:rFonts w:ascii="Arial Narrow" w:eastAsia="Calibri" w:hAnsi="Arial Narrow" w:cs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Министерству</w:t>
      </w:r>
      <w:r w:rsidRPr="00DC11BA">
        <w:rPr>
          <w:rFonts w:ascii="Arial Narrow" w:eastAsia="Calibri" w:hAnsi="Arial Narrow" w:cs="Times New Roman"/>
          <w:color w:val="231F20"/>
          <w:spacing w:val="3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здравоохранения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социального</w:t>
      </w:r>
      <w:r w:rsidRPr="00DC11BA">
        <w:rPr>
          <w:rFonts w:ascii="Arial Narrow" w:eastAsia="Calibri" w:hAnsi="Arial Narrow" w:cs="Times New Roman"/>
          <w:color w:val="231F20"/>
          <w:spacing w:val="3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развития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Российской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Федерации,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использованы</w:t>
      </w:r>
      <w:r w:rsidRPr="00DC11BA">
        <w:rPr>
          <w:rFonts w:ascii="Arial Narrow" w:eastAsia="Calibri" w:hAnsi="Arial Narrow" w:cs="Times New Roman"/>
          <w:color w:val="231F20"/>
          <w:spacing w:val="3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только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данные отчетов</w:t>
      </w:r>
      <w:r w:rsidRPr="00DC11BA">
        <w:rPr>
          <w:rFonts w:ascii="Arial Narrow" w:eastAsia="Calibri" w:hAnsi="Arial Narrow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учреждений,</w:t>
      </w:r>
      <w:r w:rsidRPr="00DC11BA">
        <w:rPr>
          <w:rFonts w:ascii="Arial Narrow" w:eastAsia="Calibri" w:hAnsi="Arial Narrow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подчиненных</w:t>
      </w:r>
      <w:r w:rsidRPr="00DC11BA">
        <w:rPr>
          <w:rFonts w:ascii="Arial Narrow" w:eastAsia="Calibri" w:hAnsi="Arial Narrow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Департаменту</w:t>
      </w:r>
      <w:r w:rsidRPr="00DC11BA">
        <w:rPr>
          <w:rFonts w:ascii="Arial Narrow" w:eastAsia="Calibri" w:hAnsi="Arial Narrow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здравоохранения</w:t>
      </w:r>
      <w:r w:rsidRPr="00DC11BA">
        <w:rPr>
          <w:rFonts w:ascii="Arial Narrow" w:eastAsia="Calibri" w:hAnsi="Arial Narrow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автономного</w:t>
      </w:r>
      <w:r w:rsidRPr="00DC11BA">
        <w:rPr>
          <w:rFonts w:ascii="Arial Narrow" w:eastAsia="Calibri" w:hAnsi="Arial Narrow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округа,</w:t>
      </w:r>
      <w:r w:rsidRPr="00DC11BA">
        <w:rPr>
          <w:rFonts w:ascii="Arial Narrow" w:eastAsia="Calibri" w:hAnsi="Arial Narrow" w:cs="Times New Roman"/>
          <w:color w:val="231F20"/>
          <w:spacing w:val="29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а</w:t>
      </w:r>
      <w:r w:rsidRPr="00DC11BA">
        <w:rPr>
          <w:rFonts w:ascii="Arial Narrow" w:eastAsia="Calibri" w:hAnsi="Arial Narrow" w:cs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показатели исчислены</w:t>
      </w:r>
      <w:r w:rsidRPr="00DC11BA">
        <w:rPr>
          <w:rFonts w:ascii="Arial Narrow" w:eastAsia="Calibri" w:hAnsi="Arial Narrow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на</w:t>
      </w:r>
      <w:r w:rsidRPr="00DC11BA">
        <w:rPr>
          <w:rFonts w:ascii="Arial Narrow" w:eastAsia="Calibri" w:hAnsi="Arial Narrow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постоянное</w:t>
      </w:r>
      <w:r w:rsidRPr="00DC11BA">
        <w:rPr>
          <w:rFonts w:ascii="Arial Narrow" w:eastAsia="Calibri" w:hAnsi="Arial Narrow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население</w:t>
      </w:r>
      <w:r w:rsidRPr="00DC11BA">
        <w:rPr>
          <w:rFonts w:ascii="Arial Narrow" w:eastAsia="Calibri" w:hAnsi="Arial Narrow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этих</w:t>
      </w:r>
      <w:r w:rsidRPr="00DC11BA">
        <w:rPr>
          <w:rFonts w:ascii="Arial Narrow" w:eastAsia="Calibri" w:hAnsi="Arial Narrow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муниципальных</w:t>
      </w:r>
      <w:r w:rsidRPr="00DC11BA">
        <w:rPr>
          <w:rFonts w:ascii="Arial Narrow" w:eastAsia="Calibri" w:hAnsi="Arial Narrow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образований.</w:t>
      </w:r>
      <w:r w:rsidRPr="00DC11BA">
        <w:rPr>
          <w:rFonts w:ascii="Arial Narrow" w:eastAsia="Calibri" w:hAnsi="Arial Narrow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При</w:t>
      </w:r>
      <w:r w:rsidRPr="00DC11BA">
        <w:rPr>
          <w:rFonts w:ascii="Arial Narrow" w:eastAsia="Calibri" w:hAnsi="Arial Narrow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анализе</w:t>
      </w:r>
      <w:r w:rsidRPr="00DC11BA">
        <w:rPr>
          <w:rFonts w:ascii="Arial Narrow" w:eastAsia="Calibri" w:hAnsi="Arial Narrow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деятельности</w:t>
      </w:r>
      <w:r w:rsidRPr="00DC11BA">
        <w:rPr>
          <w:rFonts w:ascii="Arial Narrow" w:eastAsia="Calibri" w:hAnsi="Arial Narrow" w:cs="Times New Roman"/>
          <w:color w:val="231F20"/>
          <w:spacing w:val="8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>ор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ганов</w:t>
      </w:r>
      <w:r w:rsidRPr="00DC11BA">
        <w:rPr>
          <w:rFonts w:ascii="Arial Narrow" w:eastAsia="Calibri" w:hAnsi="Arial Narrow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Calibri" w:hAnsi="Arial Narrow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учреждений</w:t>
      </w:r>
      <w:r w:rsidRPr="00DC11BA">
        <w:rPr>
          <w:rFonts w:ascii="Arial Narrow" w:eastAsia="Calibri" w:hAnsi="Arial Narrow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здравоохранения</w:t>
      </w:r>
      <w:r w:rsidRPr="00DC11BA">
        <w:rPr>
          <w:rFonts w:ascii="Arial Narrow" w:eastAsia="Calibri" w:hAnsi="Arial Narrow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муниципальных</w:t>
      </w:r>
      <w:r w:rsidRPr="00DC11BA">
        <w:rPr>
          <w:rFonts w:ascii="Arial Narrow" w:eastAsia="Calibri" w:hAnsi="Arial Narrow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образований</w:t>
      </w:r>
      <w:r w:rsidRPr="00DC11BA">
        <w:rPr>
          <w:rFonts w:ascii="Arial Narrow" w:eastAsia="Calibri" w:hAnsi="Arial Narrow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могут</w:t>
      </w:r>
      <w:r w:rsidRPr="00DC11BA">
        <w:rPr>
          <w:rFonts w:ascii="Arial Narrow" w:eastAsia="Calibri" w:hAnsi="Arial Narrow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быть</w:t>
      </w:r>
      <w:r w:rsidRPr="00DC11BA">
        <w:rPr>
          <w:rFonts w:ascii="Arial Narrow" w:eastAsia="Calibri" w:hAnsi="Arial Narrow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дополнительно</w:t>
      </w:r>
      <w:r w:rsidRPr="00DC11BA">
        <w:rPr>
          <w:rFonts w:ascii="Arial Narrow" w:eastAsia="Calibri" w:hAnsi="Arial Narrow" w:cs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использованы данные ведомственных учреждений здравоохранения.</w:t>
      </w:r>
    </w:p>
    <w:p w:rsidR="00DC11BA" w:rsidRPr="00DC11BA" w:rsidRDefault="00DC11BA" w:rsidP="00DC11BA">
      <w:pPr>
        <w:spacing w:line="251" w:lineRule="auto"/>
        <w:ind w:left="1133" w:right="1131" w:firstLine="45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Сведения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деятельности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Государственных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учреждений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Западносибирского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Медицинского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Центра Министерства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здравоохранения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России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(учреждения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водников),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кадрах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аппарата,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отражены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в</w:t>
      </w:r>
      <w:r w:rsidRPr="00DC11BA">
        <w:rPr>
          <w:rFonts w:ascii="Arial Narrow" w:eastAsia="Calibri" w:hAnsi="Arial Narrow" w:cs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показателях в целом по Ханты-Мансийскому автономному округу - Югре.</w:t>
      </w:r>
    </w:p>
    <w:p w:rsidR="00DC11BA" w:rsidRPr="00DC11BA" w:rsidRDefault="00DC11BA" w:rsidP="00DC11BA">
      <w:pPr>
        <w:spacing w:line="251" w:lineRule="auto"/>
        <w:ind w:left="1133" w:right="1131" w:firstLine="45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Данные</w:t>
      </w:r>
      <w:r w:rsidRPr="00DC11BA">
        <w:rPr>
          <w:rFonts w:ascii="Arial Narrow" w:eastAsia="Calibri" w:hAnsi="Arial Narrow" w:cs="Times New Roman"/>
          <w:color w:val="231F20"/>
          <w:spacing w:val="4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статистического</w:t>
      </w:r>
      <w:r w:rsidRPr="00DC11BA">
        <w:rPr>
          <w:rFonts w:ascii="Arial Narrow" w:eastAsia="Calibri" w:hAnsi="Arial Narrow" w:cs="Times New Roman"/>
          <w:color w:val="231F20"/>
          <w:spacing w:val="4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наблюдения,</w:t>
      </w:r>
      <w:r w:rsidRPr="00DC11BA">
        <w:rPr>
          <w:rFonts w:ascii="Arial Narrow" w:eastAsia="Calibri" w:hAnsi="Arial Narrow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представленные</w:t>
      </w:r>
      <w:r w:rsidRPr="00DC11BA">
        <w:rPr>
          <w:rFonts w:ascii="Arial Narrow" w:eastAsia="Calibri" w:hAnsi="Arial Narrow" w:cs="Times New Roman"/>
          <w:color w:val="231F20"/>
          <w:spacing w:val="44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в</w:t>
      </w:r>
      <w:r w:rsidRPr="00DC11BA">
        <w:rPr>
          <w:rFonts w:ascii="Arial Narrow" w:eastAsia="Calibri" w:hAnsi="Arial Narrow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сборнике,</w:t>
      </w:r>
      <w:r w:rsidRPr="00DC11BA">
        <w:rPr>
          <w:rFonts w:ascii="Arial Narrow" w:eastAsia="Calibri" w:hAnsi="Arial Narrow" w:cs="Times New Roman"/>
          <w:color w:val="231F20"/>
          <w:spacing w:val="4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характеризующие</w:t>
      </w:r>
      <w:r w:rsidRPr="00DC11BA">
        <w:rPr>
          <w:rFonts w:ascii="Arial Narrow" w:eastAsia="Calibri" w:hAnsi="Arial Narrow" w:cs="Times New Roman"/>
          <w:color w:val="231F20"/>
          <w:spacing w:val="4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основные аспекты</w:t>
      </w:r>
      <w:r w:rsidRPr="00DC11BA">
        <w:rPr>
          <w:rFonts w:ascii="Arial Narrow" w:eastAsia="Calibri" w:hAnsi="Arial Narrow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деятельности</w:t>
      </w:r>
      <w:r w:rsidRPr="00DC11BA">
        <w:rPr>
          <w:rFonts w:ascii="Arial Narrow" w:eastAsia="Calibri" w:hAnsi="Arial Narrow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органов</w:t>
      </w:r>
      <w:r w:rsidRPr="00DC11BA">
        <w:rPr>
          <w:rFonts w:ascii="Arial Narrow" w:eastAsia="Calibri" w:hAnsi="Arial Narrow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Calibri" w:hAnsi="Arial Narrow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медицинских</w:t>
      </w:r>
      <w:r w:rsidRPr="00DC11BA">
        <w:rPr>
          <w:rFonts w:ascii="Arial Narrow" w:eastAsia="Calibri" w:hAnsi="Arial Narrow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организациях</w:t>
      </w:r>
      <w:r w:rsidRPr="00DC11BA">
        <w:rPr>
          <w:rFonts w:ascii="Arial Narrow" w:eastAsia="Calibri" w:hAnsi="Arial Narrow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автономного</w:t>
      </w:r>
      <w:r w:rsidRPr="00DC11BA">
        <w:rPr>
          <w:rFonts w:ascii="Arial Narrow" w:eastAsia="Calibri" w:hAnsi="Arial Narrow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округа</w:t>
      </w:r>
      <w:r w:rsidRPr="00DC11BA">
        <w:rPr>
          <w:rFonts w:ascii="Arial Narrow" w:eastAsia="Calibri" w:hAnsi="Arial Narrow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Calibri" w:hAnsi="Arial Narrow" w:cs="Times New Roman"/>
          <w:color w:val="231F20"/>
          <w:spacing w:val="1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состояние</w:t>
      </w:r>
      <w:r w:rsidRPr="00DC11BA">
        <w:rPr>
          <w:rFonts w:ascii="Arial Narrow" w:eastAsia="Calibri" w:hAnsi="Arial Narrow" w:cs="Times New Roman"/>
          <w:color w:val="231F20"/>
          <w:spacing w:val="1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здоровья населения,</w:t>
      </w:r>
      <w:r w:rsidRPr="00DC11BA">
        <w:rPr>
          <w:rFonts w:ascii="Arial Narrow" w:eastAsia="Calibri" w:hAnsi="Arial Narrow" w:cs="Times New Roman"/>
          <w:color w:val="231F20"/>
          <w:spacing w:val="3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рекомендуем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использовать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для</w:t>
      </w:r>
      <w:r w:rsidRPr="00DC11BA">
        <w:rPr>
          <w:rFonts w:ascii="Arial Narrow" w:eastAsia="Calibri" w:hAnsi="Arial Narrow" w:cs="Times New Roman"/>
          <w:color w:val="231F20"/>
          <w:spacing w:val="3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разработки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мероприятий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оптимизации</w:t>
      </w:r>
      <w:r w:rsidRPr="00DC11BA">
        <w:rPr>
          <w:rFonts w:ascii="Arial Narrow" w:eastAsia="Calibri" w:hAnsi="Arial Narrow" w:cs="Times New Roman"/>
          <w:color w:val="231F20"/>
          <w:spacing w:val="3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деятельности</w:t>
      </w:r>
      <w:r w:rsidRPr="00DC11BA">
        <w:rPr>
          <w:rFonts w:ascii="Arial Narrow" w:eastAsia="Calibri" w:hAnsi="Arial Narrow" w:cs="Times New Roman"/>
          <w:color w:val="231F20"/>
          <w:spacing w:val="3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 развитию</w:t>
      </w:r>
      <w:r w:rsidRPr="00DC11BA">
        <w:rPr>
          <w:rFonts w:ascii="Arial Narrow" w:eastAsia="Calibri" w:hAnsi="Arial Narrow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отрасли.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Также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обращаем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внимание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руководителей</w:t>
      </w:r>
      <w:r w:rsidRPr="00DC11BA">
        <w:rPr>
          <w:rFonts w:ascii="Arial Narrow" w:eastAsia="Calibri" w:hAnsi="Arial Narrow" w:cs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на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необходимость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ведения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полного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Calibri" w:hAnsi="Arial Narrow" w:cs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достоверного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первичного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учета,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на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основании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которого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составляются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отчетные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формы,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проводится</w:t>
      </w:r>
      <w:r w:rsidRPr="00DC11BA">
        <w:rPr>
          <w:rFonts w:ascii="Arial Narrow" w:eastAsia="Calibri" w:hAnsi="Arial Narrow" w:cs="Times New Roman"/>
          <w:color w:val="231F20"/>
          <w:spacing w:val="-10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оценка</w:t>
      </w:r>
      <w:r w:rsidRPr="00DC11BA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эффективности</w:t>
      </w:r>
      <w:r w:rsidRPr="00DC11BA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деятельности</w:t>
      </w:r>
      <w:r w:rsidRPr="00DC11BA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учреждений,</w:t>
      </w:r>
      <w:r w:rsidRPr="00DC11BA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используются</w:t>
      </w:r>
      <w:r w:rsidRPr="00DC11BA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сведения</w:t>
      </w:r>
      <w:r w:rsidRPr="00DC11BA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для</w:t>
      </w:r>
      <w:r w:rsidRPr="00DC11BA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подготовки</w:t>
      </w:r>
      <w:r w:rsidRPr="00DC11BA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докладов</w:t>
      </w:r>
      <w:r w:rsidRPr="00DC11BA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глав</w:t>
      </w:r>
      <w:r w:rsidRPr="00DC11BA">
        <w:rPr>
          <w:rFonts w:ascii="Arial Narrow" w:eastAsia="Calibri" w:hAnsi="Arial Narrow" w:cs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муниципальных образований.</w:t>
      </w:r>
    </w:p>
    <w:p w:rsidR="00DC11BA" w:rsidRPr="00DC11BA" w:rsidRDefault="00DC11BA" w:rsidP="00DC11BA">
      <w:pPr>
        <w:spacing w:line="251" w:lineRule="auto"/>
        <w:ind w:left="1133" w:right="1132" w:firstLine="45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Все</w:t>
      </w:r>
      <w:r w:rsidRPr="00DC11BA">
        <w:rPr>
          <w:rFonts w:ascii="Arial Narrow" w:eastAsia="Calibri" w:hAnsi="Arial Narrow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предложения</w:t>
      </w:r>
      <w:r w:rsidRPr="00DC11BA">
        <w:rPr>
          <w:rFonts w:ascii="Arial Narrow" w:eastAsia="Calibri" w:hAnsi="Arial Narrow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</w:t>
      </w:r>
      <w:r w:rsidRPr="00DC11BA">
        <w:rPr>
          <w:rFonts w:ascii="Arial Narrow" w:eastAsia="Calibri" w:hAnsi="Arial Narrow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замечания</w:t>
      </w:r>
      <w:r w:rsidRPr="00DC11BA">
        <w:rPr>
          <w:rFonts w:ascii="Arial Narrow" w:eastAsia="Calibri" w:hAnsi="Arial Narrow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по</w:t>
      </w:r>
      <w:r w:rsidRPr="00DC11BA">
        <w:rPr>
          <w:rFonts w:ascii="Arial Narrow" w:eastAsia="Calibri" w:hAnsi="Arial Narrow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формированию</w:t>
      </w:r>
      <w:r w:rsidRPr="00DC11BA">
        <w:rPr>
          <w:rFonts w:ascii="Arial Narrow" w:eastAsia="Calibri" w:hAnsi="Arial Narrow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сборника,</w:t>
      </w:r>
      <w:r w:rsidRPr="00DC11BA">
        <w:rPr>
          <w:rFonts w:ascii="Arial Narrow" w:eastAsia="Calibri" w:hAnsi="Arial Narrow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представленные</w:t>
      </w:r>
      <w:r w:rsidRPr="00DC11BA">
        <w:rPr>
          <w:rFonts w:ascii="Arial Narrow" w:eastAsia="Calibri" w:hAnsi="Arial Narrow" w:cs="Times New Roman"/>
          <w:color w:val="231F20"/>
          <w:spacing w:val="3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в</w:t>
      </w:r>
      <w:r w:rsidRPr="00DC11BA">
        <w:rPr>
          <w:rFonts w:ascii="Arial Narrow" w:eastAsia="Calibri" w:hAnsi="Arial Narrow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письменном</w:t>
      </w:r>
      <w:r w:rsidRPr="00DC11BA">
        <w:rPr>
          <w:rFonts w:ascii="Arial Narrow" w:eastAsia="Calibri" w:hAnsi="Arial Narrow" w:cs="Times New Roman"/>
          <w:color w:val="231F20"/>
          <w:spacing w:val="33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или электронном варианте, будут рассмотрены.</w:t>
      </w:r>
    </w:p>
    <w:p w:rsidR="00DC11BA" w:rsidRPr="00DC11BA" w:rsidRDefault="00DC11BA" w:rsidP="00DC11BA">
      <w:pPr>
        <w:spacing w:line="251" w:lineRule="auto"/>
        <w:ind w:left="1133" w:right="1131" w:firstLine="453"/>
        <w:jc w:val="both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Выражаем</w:t>
      </w:r>
      <w:r w:rsidRPr="00DC11BA">
        <w:rPr>
          <w:rFonts w:ascii="Arial Narrow" w:eastAsia="Arial Narrow" w:hAnsi="Arial Narrow" w:cs="Arial Narrow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глубокую</w:t>
      </w:r>
      <w:r w:rsidRPr="00DC11BA">
        <w:rPr>
          <w:rFonts w:ascii="Arial Narrow" w:eastAsia="Arial Narrow" w:hAnsi="Arial Narrow" w:cs="Arial Narrow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признательность</w:t>
      </w:r>
      <w:r w:rsidRPr="00DC11BA">
        <w:rPr>
          <w:rFonts w:ascii="Arial Narrow" w:eastAsia="Arial Narrow" w:hAnsi="Arial Narrow" w:cs="Arial Narrow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всем</w:t>
      </w:r>
      <w:r w:rsidRPr="00DC11BA">
        <w:rPr>
          <w:rFonts w:ascii="Arial Narrow" w:eastAsia="Arial Narrow" w:hAnsi="Arial Narrow" w:cs="Arial Narrow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медицинским</w:t>
      </w:r>
      <w:r w:rsidRPr="00DC11BA">
        <w:rPr>
          <w:rFonts w:ascii="Arial Narrow" w:eastAsia="Arial Narrow" w:hAnsi="Arial Narrow" w:cs="Arial Narrow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статистикам</w:t>
      </w:r>
      <w:r w:rsidRPr="00DC11BA">
        <w:rPr>
          <w:rFonts w:ascii="Arial Narrow" w:eastAsia="Arial Narrow" w:hAnsi="Arial Narrow" w:cs="Arial Narrow"/>
          <w:color w:val="231F20"/>
          <w:spacing w:val="25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в</w:t>
      </w:r>
      <w:r w:rsidRPr="00DC11BA">
        <w:rPr>
          <w:rFonts w:ascii="Arial Narrow" w:eastAsia="Arial Narrow" w:hAnsi="Arial Narrow" w:cs="Arial Narrow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Ханты-Мансийском</w:t>
      </w:r>
      <w:r w:rsidRPr="00DC11BA">
        <w:rPr>
          <w:rFonts w:ascii="Arial Narrow" w:eastAsia="Arial Narrow" w:hAnsi="Arial Narrow" w:cs="Arial Narrow"/>
          <w:color w:val="231F20"/>
          <w:spacing w:val="24"/>
          <w:sz w:val="24"/>
          <w:szCs w:val="24"/>
          <w:lang w:val="ru-RU"/>
        </w:rPr>
        <w:t xml:space="preserve"> </w:t>
      </w:r>
      <w:r w:rsidRPr="00DC11BA">
        <w:rPr>
          <w:rFonts w:ascii="Arial Narrow" w:eastAsia="Arial Narrow" w:hAnsi="Arial Narrow" w:cs="Arial Narrow"/>
          <w:color w:val="231F20"/>
          <w:sz w:val="24"/>
          <w:szCs w:val="24"/>
          <w:lang w:val="ru-RU"/>
        </w:rPr>
        <w:t>автономном округе – Югре за помощь в составлении данного справочника.</w:t>
      </w:r>
    </w:p>
    <w:p w:rsidR="00DC11BA" w:rsidRPr="00DC11BA" w:rsidRDefault="00DC11BA" w:rsidP="00DC11BA">
      <w:pPr>
        <w:rPr>
          <w:rFonts w:ascii="Arial Narrow" w:eastAsia="Arial Narrow" w:hAnsi="Arial Narrow" w:cs="Arial Narrow"/>
          <w:sz w:val="24"/>
          <w:szCs w:val="24"/>
          <w:lang w:val="ru-RU"/>
        </w:rPr>
      </w:pPr>
    </w:p>
    <w:p w:rsidR="00DC11BA" w:rsidRPr="00DC11BA" w:rsidRDefault="00DC11BA" w:rsidP="00DC11BA">
      <w:pPr>
        <w:spacing w:before="2"/>
        <w:rPr>
          <w:rFonts w:ascii="Arial Narrow" w:eastAsia="Arial Narrow" w:hAnsi="Arial Narrow" w:cs="Arial Narrow"/>
          <w:sz w:val="24"/>
          <w:szCs w:val="24"/>
          <w:lang w:val="ru-RU"/>
        </w:rPr>
      </w:pPr>
    </w:p>
    <w:p w:rsidR="00DC11BA" w:rsidRPr="00DC11BA" w:rsidRDefault="00DC11BA" w:rsidP="00DC11BA">
      <w:pPr>
        <w:spacing w:line="250" w:lineRule="auto"/>
        <w:ind w:left="1133" w:right="4160"/>
        <w:rPr>
          <w:rFonts w:ascii="Arial Narrow" w:eastAsia="Arial Narrow" w:hAnsi="Arial Narrow" w:cs="Arial Narrow"/>
          <w:sz w:val="24"/>
          <w:szCs w:val="24"/>
          <w:lang w:val="ru-RU"/>
        </w:rPr>
      </w:pPr>
      <w:r w:rsidRPr="00DC11BA">
        <w:rPr>
          <w:rFonts w:ascii="Arial Narrow" w:eastAsia="Calibri" w:hAnsi="Arial Narrow" w:cs="Times New Roman"/>
          <w:b/>
          <w:color w:val="231F20"/>
          <w:sz w:val="24"/>
          <w:szCs w:val="24"/>
          <w:lang w:val="ru-RU"/>
        </w:rPr>
        <w:t xml:space="preserve">Наш </w:t>
      </w:r>
      <w:r w:rsidRPr="00DC11BA">
        <w:rPr>
          <w:rFonts w:ascii="Arial Narrow" w:eastAsia="Calibri" w:hAnsi="Arial Narrow" w:cs="Times New Roman"/>
          <w:b/>
          <w:color w:val="231F20"/>
          <w:spacing w:val="-1"/>
          <w:sz w:val="24"/>
          <w:szCs w:val="24"/>
          <w:lang w:val="ru-RU"/>
        </w:rPr>
        <w:t>адрес:</w:t>
      </w:r>
      <w:r w:rsidRPr="00DC11BA">
        <w:rPr>
          <w:rFonts w:ascii="Arial Narrow" w:eastAsia="Calibri" w:hAnsi="Arial Narrow" w:cs="Times New Roman"/>
          <w:b/>
          <w:color w:val="231F20"/>
          <w:spacing w:val="-1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628007, г. Ханты-Мансийск, ул. Студенческая д.15-А</w:t>
      </w:r>
      <w:r w:rsidRPr="00DC11BA">
        <w:rPr>
          <w:rFonts w:ascii="Arial Narrow" w:eastAsia="Calibri" w:hAnsi="Arial Narrow" w:cs="Times New Roman"/>
          <w:color w:val="231F20"/>
          <w:spacing w:val="22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Тел.</w:t>
      </w:r>
      <w:r w:rsidRPr="00DC11BA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8</w:t>
      </w:r>
      <w:r w:rsidRPr="00DC11BA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(3467)</w:t>
      </w:r>
      <w:r w:rsidRPr="00DC11BA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960-031,</w:t>
      </w:r>
      <w:r w:rsidRPr="00DC11BA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DC11BA">
        <w:rPr>
          <w:rFonts w:ascii="Arial Narrow" w:eastAsia="Calibri" w:hAnsi="Arial Narrow" w:cs="Times New Roman"/>
          <w:color w:val="231F20"/>
          <w:sz w:val="24"/>
          <w:szCs w:val="24"/>
          <w:lang w:val="ru-RU"/>
        </w:rPr>
        <w:t>Сайт:</w:t>
      </w:r>
      <w:r w:rsidRPr="00DC11BA">
        <w:rPr>
          <w:rFonts w:ascii="Arial Narrow" w:eastAsia="Calibri" w:hAnsi="Arial Narrow" w:cs="Times New Roman"/>
          <w:color w:val="231F20"/>
          <w:spacing w:val="-1"/>
          <w:sz w:val="24"/>
          <w:szCs w:val="24"/>
          <w:lang w:val="ru-RU"/>
        </w:rPr>
        <w:t xml:space="preserve"> </w:t>
      </w:r>
      <w:hyperlink r:id="rId14">
        <w:r w:rsidRPr="00DC11BA">
          <w:rPr>
            <w:rFonts w:ascii="Arial Narrow" w:eastAsia="Calibri" w:hAnsi="Arial Narrow" w:cs="Times New Roman"/>
            <w:color w:val="231F20"/>
            <w:spacing w:val="-1"/>
            <w:sz w:val="24"/>
            <w:szCs w:val="24"/>
          </w:rPr>
          <w:t>www</w:t>
        </w:r>
        <w:r w:rsidRPr="00DC11BA">
          <w:rPr>
            <w:rFonts w:ascii="Arial Narrow" w:eastAsia="Calibri" w:hAnsi="Arial Narrow" w:cs="Times New Roman"/>
            <w:color w:val="231F20"/>
            <w:spacing w:val="-1"/>
            <w:sz w:val="24"/>
            <w:szCs w:val="24"/>
            <w:lang w:val="ru-RU"/>
          </w:rPr>
          <w:t>.</w:t>
        </w:r>
        <w:r w:rsidRPr="00DC11BA">
          <w:rPr>
            <w:rFonts w:ascii="Arial Narrow" w:eastAsia="Calibri" w:hAnsi="Arial Narrow" w:cs="Times New Roman"/>
            <w:color w:val="231F20"/>
            <w:spacing w:val="-1"/>
            <w:sz w:val="24"/>
            <w:szCs w:val="24"/>
          </w:rPr>
          <w:t>miacugra</w:t>
        </w:r>
        <w:r w:rsidRPr="00DC11BA">
          <w:rPr>
            <w:rFonts w:ascii="Arial Narrow" w:eastAsia="Calibri" w:hAnsi="Arial Narrow" w:cs="Times New Roman"/>
            <w:color w:val="231F20"/>
            <w:spacing w:val="-1"/>
            <w:sz w:val="24"/>
            <w:szCs w:val="24"/>
            <w:lang w:val="ru-RU"/>
          </w:rPr>
          <w:t>.</w:t>
        </w:r>
        <w:r w:rsidRPr="00DC11BA">
          <w:rPr>
            <w:rFonts w:ascii="Arial Narrow" w:eastAsia="Calibri" w:hAnsi="Arial Narrow" w:cs="Times New Roman"/>
            <w:color w:val="231F20"/>
            <w:spacing w:val="-1"/>
            <w:sz w:val="24"/>
            <w:szCs w:val="24"/>
          </w:rPr>
          <w:t>ru</w:t>
        </w:r>
      </w:hyperlink>
    </w:p>
    <w:p w:rsidR="00DC11BA" w:rsidRPr="00DC11BA" w:rsidRDefault="00DC11BA" w:rsidP="00DC11BA">
      <w:pPr>
        <w:spacing w:line="250" w:lineRule="auto"/>
        <w:rPr>
          <w:rFonts w:ascii="Arial Narrow" w:eastAsia="Arial Narrow" w:hAnsi="Arial Narrow" w:cs="Arial Narrow"/>
          <w:sz w:val="24"/>
          <w:szCs w:val="24"/>
          <w:lang w:val="ru-RU"/>
        </w:rPr>
        <w:sectPr w:rsidR="00DC11BA" w:rsidRPr="00DC11BA">
          <w:pgSz w:w="11910" w:h="16840"/>
          <w:pgMar w:top="1000" w:right="0" w:bottom="920" w:left="0" w:header="0" w:footer="603" w:gutter="0"/>
          <w:cols w:space="720"/>
        </w:sectPr>
      </w:pPr>
    </w:p>
    <w:sdt>
      <w:sdtPr>
        <w:rPr>
          <w:rFonts w:ascii="Arial Narrow" w:eastAsiaTheme="minorHAnsi" w:hAnsi="Arial Narrow" w:cstheme="minorBidi"/>
          <w:color w:val="auto"/>
          <w:sz w:val="24"/>
          <w:szCs w:val="24"/>
          <w:lang w:val="en-US" w:eastAsia="en-US"/>
        </w:rPr>
        <w:id w:val="-179751133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4D3FEA" w:rsidRPr="00806488" w:rsidRDefault="00EC1D35" w:rsidP="00806488">
          <w:pPr>
            <w:pStyle w:val="aff"/>
            <w:spacing w:line="240" w:lineRule="auto"/>
            <w:ind w:left="-426"/>
            <w:jc w:val="center"/>
            <w:rPr>
              <w:rFonts w:ascii="Arial Narrow" w:hAnsi="Arial Narrow"/>
              <w:b/>
              <w:color w:val="auto"/>
              <w:sz w:val="24"/>
              <w:szCs w:val="24"/>
            </w:rPr>
          </w:pPr>
          <w:r w:rsidRPr="00806488">
            <w:rPr>
              <w:rFonts w:ascii="Arial Narrow" w:hAnsi="Arial Narrow"/>
              <w:b/>
              <w:color w:val="auto"/>
              <w:sz w:val="24"/>
              <w:szCs w:val="24"/>
            </w:rPr>
            <w:t>СОДЕРЖАНИЕ</w:t>
          </w:r>
        </w:p>
        <w:p w:rsidR="00A61C52" w:rsidRPr="00806488" w:rsidRDefault="004D3FEA" w:rsidP="00806488">
          <w:pPr>
            <w:pStyle w:val="25"/>
            <w:rPr>
              <w:rFonts w:eastAsiaTheme="minorEastAsia" w:cstheme="minorBidi"/>
              <w:b/>
              <w:caps/>
            </w:rPr>
          </w:pPr>
          <w:r w:rsidRPr="00806488">
            <w:fldChar w:fldCharType="begin"/>
          </w:r>
          <w:r w:rsidRPr="00806488">
            <w:instrText xml:space="preserve"> TOC \o "1-3" \h \z \u </w:instrText>
          </w:r>
          <w:r w:rsidRPr="00806488">
            <w:fldChar w:fldCharType="separate"/>
          </w:r>
          <w:hyperlink w:anchor="_Toc17791942" w:history="1">
            <w:r w:rsidR="00A61C52" w:rsidRPr="00806488">
              <w:rPr>
                <w:rStyle w:val="ac"/>
                <w:b/>
              </w:rPr>
              <w:t>I.</w:t>
            </w:r>
            <w:r w:rsidR="009D210B" w:rsidRPr="00806488">
              <w:rPr>
                <w:rStyle w:val="ac"/>
                <w:b/>
                <w:lang w:val="en-US"/>
              </w:rPr>
              <w:t xml:space="preserve">  </w:t>
            </w:r>
            <w:r w:rsidR="00A61C52" w:rsidRPr="00806488">
              <w:rPr>
                <w:rStyle w:val="ac"/>
                <w:b/>
              </w:rPr>
              <w:t>Д</w:t>
            </w:r>
            <w:r w:rsidR="00806488" w:rsidRPr="00806488">
              <w:rPr>
                <w:rStyle w:val="ac"/>
                <w:b/>
              </w:rPr>
              <w:t>емографические процессы</w:t>
            </w:r>
            <w:r w:rsidR="00A61C52" w:rsidRPr="00806488">
              <w:rPr>
                <w:b/>
                <w:webHidden/>
              </w:rPr>
              <w:tab/>
            </w:r>
            <w:r w:rsidR="00A61C52" w:rsidRPr="00806488">
              <w:rPr>
                <w:b/>
                <w:webHidden/>
              </w:rPr>
              <w:fldChar w:fldCharType="begin"/>
            </w:r>
            <w:r w:rsidR="00A61C52" w:rsidRPr="00806488">
              <w:rPr>
                <w:b/>
                <w:webHidden/>
              </w:rPr>
              <w:instrText xml:space="preserve"> PAGEREF _Toc17791942 \h </w:instrText>
            </w:r>
            <w:r w:rsidR="00A61C52" w:rsidRPr="00806488">
              <w:rPr>
                <w:b/>
                <w:webHidden/>
              </w:rPr>
            </w:r>
            <w:r w:rsidR="00A61C52" w:rsidRPr="00806488">
              <w:rPr>
                <w:b/>
                <w:webHidden/>
              </w:rPr>
              <w:fldChar w:fldCharType="separate"/>
            </w:r>
            <w:r w:rsidR="00C52351">
              <w:rPr>
                <w:b/>
                <w:webHidden/>
              </w:rPr>
              <w:t>8</w:t>
            </w:r>
            <w:r w:rsidR="00A61C52" w:rsidRPr="00806488">
              <w:rPr>
                <w:b/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43" w:history="1">
            <w:r w:rsidR="00A61C52" w:rsidRPr="00806488">
              <w:rPr>
                <w:rStyle w:val="ac"/>
                <w:rFonts w:cs="Arial"/>
              </w:rPr>
              <w:t>Численность постоянного населения на 01.01.2019 (Росстат)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_Toc17791943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44" w:history="1">
            <w:r w:rsidR="00A61C52" w:rsidRPr="00806488">
              <w:rPr>
                <w:rStyle w:val="ac"/>
                <w:rFonts w:cs="Arial"/>
              </w:rPr>
              <w:t>Постоянное население (по возрастным группам) на 31.12.2018 года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_Toc17791944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45" w:history="1">
            <w:r w:rsidR="00A61C52" w:rsidRPr="00806488">
              <w:rPr>
                <w:rStyle w:val="ac"/>
                <w:rFonts w:cs="Arial"/>
              </w:rPr>
              <w:t>Среднегодовая численность населения за 2018 год (Росстат)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_Toc17791945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46" w:history="1">
            <w:r w:rsidR="00A61C52" w:rsidRPr="00806488">
              <w:rPr>
                <w:rStyle w:val="ac"/>
                <w:rFonts w:cs="Arial"/>
              </w:rPr>
              <w:t>Среднегодовое население по возрасту за 2018 год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_Toc17791946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11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47" w:history="1">
            <w:r w:rsidR="00A61C52" w:rsidRPr="00806488">
              <w:rPr>
                <w:rStyle w:val="ac"/>
                <w:rFonts w:cs="Arial"/>
              </w:rPr>
              <w:t>Сведения о численности мужского населения в ХМАО-Югре на 31.12.2015 - 2017 годы</w:t>
            </w:r>
            <w:r w:rsidR="009D210B" w:rsidRPr="00806488">
              <w:rPr>
                <w:rStyle w:val="ac"/>
                <w:rFonts w:cs="Arial"/>
              </w:rPr>
              <w:t>. Данные из ежегодника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_Toc17791947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49" w:history="1">
            <w:r w:rsidR="00A61C52" w:rsidRPr="00806488">
              <w:rPr>
                <w:rStyle w:val="ac"/>
                <w:rFonts w:cs="Arial"/>
              </w:rPr>
              <w:t>Сведения о численности постоянного женского населения в ХМАО-Югре на 31.12.2015 - 17 годы</w:t>
            </w:r>
            <w:r w:rsidR="009D210B" w:rsidRPr="00806488">
              <w:rPr>
                <w:rStyle w:val="ac"/>
                <w:rFonts w:cs="Arial"/>
              </w:rPr>
              <w:t>. Данные из ежегодника</w:t>
            </w:r>
            <w:r w:rsidR="00A61C52" w:rsidRPr="00806488">
              <w:rPr>
                <w:rStyle w:val="ac"/>
                <w:rFonts w:cs="Arial"/>
              </w:rPr>
              <w:t>.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_Toc17791949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51" w:history="1">
            <w:r w:rsidR="00A61C52" w:rsidRPr="00806488">
              <w:rPr>
                <w:rStyle w:val="ac"/>
                <w:rFonts w:cs="Arial"/>
              </w:rPr>
              <w:t>Демографические процессы в ХМАО-Югре за 2017-2018гг.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_Toc17791951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14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52" w:history="1">
            <w:r w:rsidR="00A61C52" w:rsidRPr="00806488">
              <w:rPr>
                <w:rStyle w:val="ac"/>
                <w:rFonts w:cs="Arial"/>
              </w:rPr>
              <w:t>Миграционное движение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_Toc17791952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53" w:history="1">
            <w:r w:rsidR="00A61C52" w:rsidRPr="00806488">
              <w:rPr>
                <w:rStyle w:val="ac"/>
                <w:rFonts w:cs="Arial"/>
              </w:rPr>
              <w:t>Удельный вес населения по возрасту в %.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_Toc17791953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54" w:history="1">
            <w:r w:rsidR="00A61C52" w:rsidRPr="00806488">
              <w:rPr>
                <w:rStyle w:val="ac"/>
                <w:rFonts w:cs="Arial"/>
              </w:rPr>
              <w:t>Сведения о числе родившихся и умерших (Росстат)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_Toc17791954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55" w:history="1">
            <w:r w:rsidR="00A61C52" w:rsidRPr="00806488">
              <w:rPr>
                <w:rStyle w:val="ac"/>
                <w:rFonts w:cs="Arial"/>
              </w:rPr>
              <w:t>Естественное движение населения (Росстат)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_Toc17791955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56" w:history="1">
            <w:r w:rsidR="00A61C52" w:rsidRPr="00806488">
              <w:rPr>
                <w:rStyle w:val="ac"/>
                <w:rFonts w:cs="Arial"/>
              </w:rPr>
              <w:t>Всего родившихся и порядковый номер родов 2018 год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_Toc17791956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20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57" w:history="1">
            <w:r w:rsidR="00A61C52" w:rsidRPr="00806488">
              <w:rPr>
                <w:rStyle w:val="ac"/>
                <w:rFonts w:cs="Arial"/>
              </w:rPr>
              <w:t>Удельный вес (%) родившихся по порядковому номеру родов 2018 год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_Toc17791957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21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58" w:history="1">
            <w:r w:rsidR="00A61C52" w:rsidRPr="00806488">
              <w:rPr>
                <w:rStyle w:val="ac"/>
                <w:rFonts w:cs="Arial"/>
              </w:rPr>
              <w:t>Количество родившихся у женщин в возрастной группе 2018 год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_Toc17791958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22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59" w:history="1">
            <w:r w:rsidR="00A61C52" w:rsidRPr="00806488">
              <w:rPr>
                <w:rStyle w:val="ac"/>
                <w:rFonts w:cs="Arial"/>
              </w:rPr>
              <w:t>Расчетное число женщин на 31.12.</w:t>
            </w:r>
            <w:r w:rsidR="009D210B" w:rsidRPr="00806488">
              <w:rPr>
                <w:rStyle w:val="ac"/>
                <w:rFonts w:cs="Arial"/>
              </w:rPr>
              <w:t xml:space="preserve">2018 года 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_Toc17791959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23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60" w:history="1">
            <w:r w:rsidR="00A61C52" w:rsidRPr="00806488">
              <w:rPr>
                <w:rStyle w:val="ac"/>
                <w:rFonts w:cs="Arial"/>
              </w:rPr>
              <w:t>Коэффициент рождаемости в возрасте (на 1000 женщин соответствующего возраста) 2018 год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_Toc17791960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24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61" w:history="1">
            <w:r w:rsidR="00A61C52" w:rsidRPr="00806488">
              <w:rPr>
                <w:rStyle w:val="ac"/>
                <w:rFonts w:cs="Arial"/>
              </w:rPr>
              <w:t>Младенческая смертность (смертности детей до 1 года) по основным классам болезней</w:t>
            </w:r>
            <w:r w:rsidR="009D210B" w:rsidRPr="00806488">
              <w:rPr>
                <w:rStyle w:val="ac"/>
                <w:rFonts w:cs="Arial"/>
              </w:rPr>
              <w:t xml:space="preserve"> </w:t>
            </w:r>
            <w:r w:rsidR="00A61C52" w:rsidRPr="00806488">
              <w:rPr>
                <w:rStyle w:val="ac"/>
                <w:rFonts w:cs="Arial"/>
              </w:rPr>
              <w:t>(на 10000 родившихся)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_Toc17791961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25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62" w:history="1">
            <w:r w:rsidR="00A61C52" w:rsidRPr="00806488">
              <w:rPr>
                <w:rStyle w:val="ac"/>
                <w:rFonts w:cs="Arial"/>
              </w:rPr>
              <w:t>Общая смертность по классам заболеваний на 100 000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_Toc17791962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26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63" w:history="1">
            <w:r w:rsidR="00A61C52" w:rsidRPr="00806488">
              <w:rPr>
                <w:rStyle w:val="ac"/>
                <w:rFonts w:cs="Arial"/>
              </w:rPr>
              <w:t>Общая смертность по отдельным причинам на 100 000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_Toc17791963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27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64" w:history="1">
            <w:r w:rsidR="00A61C52" w:rsidRPr="00806488">
              <w:rPr>
                <w:rStyle w:val="ac"/>
                <w:rFonts w:cs="Arial"/>
              </w:rPr>
              <w:t>Численность постоянного населения: женщин и мужчин по возрасту на 1 января (человек)</w:t>
            </w:r>
            <w:r w:rsidR="009D210B" w:rsidRPr="00806488">
              <w:rPr>
                <w:rStyle w:val="ac"/>
                <w:rFonts w:cs="Arial"/>
              </w:rPr>
              <w:t xml:space="preserve"> и среднегодовое за 2018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_Toc17791964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28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66" w:history="1">
            <w:r w:rsidR="00A61C52" w:rsidRPr="00806488">
              <w:rPr>
                <w:rStyle w:val="ac"/>
                <w:rFonts w:cs="Arial"/>
              </w:rPr>
              <w:t>Общая смертность в трудоспособном возрасте по классам заболеваний на 100 000 населения соответствующего возраста и пола</w:t>
            </w:r>
            <w:r w:rsidR="009D210B" w:rsidRPr="00806488">
              <w:rPr>
                <w:rStyle w:val="ac"/>
                <w:rFonts w:cs="Arial"/>
              </w:rPr>
              <w:t>. Мужчины 16-59 лет и женщины 16-54 года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_Toc17791966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68" w:history="1">
            <w:r w:rsidR="00A61C52" w:rsidRPr="00806488">
              <w:rPr>
                <w:rStyle w:val="ac"/>
                <w:rFonts w:cs="Arial"/>
              </w:rPr>
              <w:t>Общая смертность в трудоспособном возрасте по классам заболеваний на 100 000 населения соответствующего возраста и пола</w:t>
            </w:r>
            <w:r w:rsidR="007409BA" w:rsidRPr="00806488">
              <w:rPr>
                <w:rStyle w:val="ac"/>
                <w:rFonts w:cs="Arial"/>
              </w:rPr>
              <w:t>. Мужчины 16-59 лет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_Toc17791968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31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70" w:history="1">
            <w:r w:rsidR="00A61C52" w:rsidRPr="00806488">
              <w:rPr>
                <w:rStyle w:val="ac"/>
                <w:rFonts w:cs="Arial"/>
              </w:rPr>
              <w:t>Общая смертность в трудоспособном возрасте по классам заболеваний на 100 000 населения соответствующего возраста и пола</w:t>
            </w:r>
            <w:r w:rsidR="007409BA" w:rsidRPr="00806488">
              <w:rPr>
                <w:rStyle w:val="ac"/>
                <w:rFonts w:cs="Arial"/>
              </w:rPr>
              <w:t>. Женщины 16-54 года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_Toc17791970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72" w:history="1">
            <w:r w:rsidR="00A61C52" w:rsidRPr="00806488">
              <w:rPr>
                <w:rStyle w:val="ac"/>
                <w:rFonts w:cs="Arial"/>
              </w:rPr>
              <w:t>Общая смертность в трудоспособном возрасте в абсолютных числах в ХМАО – Югре</w:t>
            </w:r>
            <w:r w:rsidR="007409BA" w:rsidRPr="00806488">
              <w:rPr>
                <w:rStyle w:val="ac"/>
                <w:rFonts w:cs="Arial"/>
              </w:rPr>
              <w:t xml:space="preserve">. </w:t>
            </w:r>
            <w:r w:rsidR="007409BA" w:rsidRPr="00806488">
              <w:t>Мужчины 16-59 лет, Женщины 16-54 года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_Toc17791972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74" w:history="1">
            <w:r w:rsidR="00A61C52" w:rsidRPr="00806488">
              <w:rPr>
                <w:rStyle w:val="ac"/>
                <w:rFonts w:cs="Arial"/>
              </w:rPr>
              <w:t>Расчёт случая причины от всего в Трудоспособном возрасте</w:t>
            </w:r>
            <w:r w:rsidR="007409BA" w:rsidRPr="00806488">
              <w:rPr>
                <w:rStyle w:val="ac"/>
                <w:rFonts w:cs="Arial"/>
              </w:rPr>
              <w:t xml:space="preserve">. </w:t>
            </w:r>
            <w:r w:rsidR="007409BA" w:rsidRPr="00806488">
              <w:t>Мужчины 16-59 лет, Женщины 16-54 года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_Toc17791974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34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76" w:history="1">
            <w:r w:rsidR="00A61C52" w:rsidRPr="00806488">
              <w:rPr>
                <w:rStyle w:val="ac"/>
                <w:rFonts w:cs="Arial"/>
              </w:rPr>
              <w:t>СТАРШЕЕ ПОКОЛЕНИЕ: женщины 55 лет и старше, мужчины 60 лет и старше. Возрастная периодизация ВОЗ и ООН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_Toc17791976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77" w:history="1">
            <w:r w:rsidR="00A61C52" w:rsidRPr="00806488">
              <w:rPr>
                <w:rStyle w:val="ac"/>
                <w:rFonts w:cs="Arial"/>
              </w:rPr>
              <w:t>Общая смертность в возрасте старше трудоспособного по классам заболеваний на 100 000 населения соответствующего возраста и пола</w:t>
            </w:r>
            <w:r w:rsidR="007409BA" w:rsidRPr="00806488">
              <w:rPr>
                <w:rStyle w:val="ac"/>
                <w:rFonts w:cs="Arial"/>
              </w:rPr>
              <w:t xml:space="preserve">. </w:t>
            </w:r>
            <w:r w:rsidR="007409BA" w:rsidRPr="00806488">
              <w:t>Мужчины 60лет и старше и женщины 55 лет и старше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_Toc17791977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79" w:history="1">
            <w:r w:rsidR="00A61C52" w:rsidRPr="00806488">
              <w:rPr>
                <w:rStyle w:val="ac"/>
                <w:rFonts w:cs="Arial"/>
              </w:rPr>
              <w:t>Общая смертность в возрасте старше трудоспособного по классам заболеваний на 100 000 населения соответствующего возраста и пола</w:t>
            </w:r>
            <w:r w:rsidR="007409BA" w:rsidRPr="00806488">
              <w:rPr>
                <w:rStyle w:val="ac"/>
                <w:rFonts w:cs="Arial"/>
              </w:rPr>
              <w:t xml:space="preserve">. </w:t>
            </w:r>
            <w:r w:rsidR="007409BA" w:rsidRPr="00806488">
              <w:t>Мужчины 60 лет и старше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_Toc17791979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81" w:history="1">
            <w:r w:rsidR="00A61C52" w:rsidRPr="00806488">
              <w:rPr>
                <w:rStyle w:val="ac"/>
                <w:rFonts w:cs="Arial"/>
              </w:rPr>
              <w:t>Общая смертность в возрасте старше трудоспособного по классам заболеваний на 100 000 населения соответствующего возраста и пола</w:t>
            </w:r>
            <w:r w:rsidR="007409BA" w:rsidRPr="00806488">
              <w:rPr>
                <w:rStyle w:val="ac"/>
                <w:rFonts w:cs="Arial"/>
              </w:rPr>
              <w:t>. Женщины 55 лет и старше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_Toc17791981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83" w:history="1">
            <w:r w:rsidR="00A61C52" w:rsidRPr="00806488">
              <w:rPr>
                <w:rStyle w:val="ac"/>
                <w:rFonts w:cs="Arial"/>
              </w:rPr>
              <w:t>Число смертей в возрасте старше трудоспособного в абсолютных числах в ХМАО – Югре</w:t>
            </w:r>
            <w:r w:rsidR="007409BA" w:rsidRPr="00806488">
              <w:rPr>
                <w:rStyle w:val="ac"/>
                <w:rFonts w:cs="Arial"/>
              </w:rPr>
              <w:t xml:space="preserve">. </w:t>
            </w:r>
            <w:r w:rsidR="007409BA" w:rsidRPr="00806488">
              <w:t>Мужчины 60 лет и старше и женщины 55 лет и старше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_Toc17791983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39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85" w:history="1">
            <w:r w:rsidR="00A61C52" w:rsidRPr="00806488">
              <w:rPr>
                <w:rStyle w:val="ac"/>
                <w:rFonts w:cs="Arial"/>
              </w:rPr>
              <w:t>Расчёт случая от причины в возрасте старше трудоспособного</w:t>
            </w:r>
            <w:r w:rsidR="007409BA" w:rsidRPr="00806488">
              <w:rPr>
                <w:rStyle w:val="ac"/>
                <w:rFonts w:cs="Arial"/>
              </w:rPr>
              <w:t xml:space="preserve">. </w:t>
            </w:r>
            <w:r w:rsidR="007409BA" w:rsidRPr="00806488">
              <w:t>Мужчины 60 лет и старше и женщины 55 лет и старше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_Toc17791985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40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87" w:history="1">
            <w:r w:rsidR="00A61C52" w:rsidRPr="00806488">
              <w:rPr>
                <w:rStyle w:val="ac"/>
                <w:rFonts w:cs="Arial"/>
              </w:rPr>
              <w:t>Смертность по классам и отдельным</w:t>
            </w:r>
            <w:r w:rsidR="007409BA" w:rsidRPr="00806488">
              <w:rPr>
                <w:rStyle w:val="ac"/>
                <w:rFonts w:cs="Arial"/>
              </w:rPr>
              <w:t xml:space="preserve"> нозологиям в сравнении за 2017-2018 годы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_Toc17791987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41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90" w:history="1">
            <w:r w:rsidR="00A61C52" w:rsidRPr="00806488">
              <w:rPr>
                <w:rStyle w:val="ac"/>
                <w:rFonts w:cs="Arial"/>
              </w:rPr>
              <w:t>Смертность в Ханты – Мансийском автономном округе – Югре 2017-2018 гг.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_Toc17791990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42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92" w:history="1">
            <w:r w:rsidR="00A61C52" w:rsidRPr="00806488">
              <w:rPr>
                <w:rStyle w:val="ac"/>
                <w:rFonts w:cs="Arial"/>
              </w:rPr>
              <w:t>ГРУБЫЕ и СТАНДАРТИЗОВАННЫЕ ПОКАЗАТЕЛИ СМЕРТНОСТИ 2016 / 2017года на 100 тыс.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_Toc17791992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44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1993" w:history="1">
            <w:r w:rsidR="00A61C52" w:rsidRPr="00806488">
              <w:rPr>
                <w:rStyle w:val="ac"/>
                <w:rFonts w:cs="Arial"/>
              </w:rPr>
              <w:t>Число умерших по причинам смерти</w:t>
            </w:r>
            <w:r w:rsidR="007409BA" w:rsidRPr="00806488">
              <w:rPr>
                <w:rStyle w:val="ac"/>
                <w:rFonts w:cs="Arial"/>
              </w:rPr>
              <w:t xml:space="preserve"> в 2018 году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_Toc17791993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49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02" w:history="1">
            <w:r w:rsidR="00A61C52" w:rsidRPr="00806488">
              <w:rPr>
                <w:rStyle w:val="ac"/>
                <w:rFonts w:cs="Arial"/>
              </w:rPr>
              <w:t>Смертность населения по причинам смерти в 2018 году</w:t>
            </w:r>
            <w:r w:rsidR="007409BA" w:rsidRPr="00806488">
              <w:rPr>
                <w:rStyle w:val="ac"/>
                <w:rFonts w:cs="Arial"/>
              </w:rPr>
              <w:t xml:space="preserve"> </w:t>
            </w:r>
            <w:r w:rsidR="007409BA" w:rsidRPr="00806488">
              <w:t>(число умерших на 100 000 человек)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_Toc17792002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57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16"/>
            <w:rPr>
              <w:rFonts w:eastAsiaTheme="minorEastAsia" w:cstheme="minorBidi"/>
            </w:rPr>
          </w:pPr>
          <w:hyperlink w:anchor="_Toc17792020" w:history="1">
            <w:r w:rsidR="00A61C52" w:rsidRPr="00806488">
              <w:rPr>
                <w:rStyle w:val="ac"/>
              </w:rPr>
              <w:t>II.</w:t>
            </w:r>
            <w:r w:rsidR="00EC1D35" w:rsidRPr="00806488">
              <w:rPr>
                <w:rFonts w:eastAsiaTheme="minorEastAsia" w:cstheme="minorBidi"/>
              </w:rPr>
              <w:t xml:space="preserve"> З</w:t>
            </w:r>
            <w:r w:rsidR="00806488" w:rsidRPr="00806488">
              <w:rPr>
                <w:rFonts w:eastAsiaTheme="minorEastAsia" w:cstheme="minorBidi"/>
                <w:caps w:val="0"/>
              </w:rPr>
              <w:t>аболеваемость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_Toc17792020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65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21" w:history="1">
            <w:r w:rsidR="00A61C52" w:rsidRPr="00806488">
              <w:rPr>
                <w:rStyle w:val="ac"/>
              </w:rPr>
              <w:t xml:space="preserve">Первичная заболеваемость на 1000 взрослого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_Toc17792021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65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22" w:history="1">
            <w:r w:rsidR="00A61C52" w:rsidRPr="00806488">
              <w:rPr>
                <w:rStyle w:val="ac"/>
              </w:rPr>
              <w:t xml:space="preserve">Первичная заболеваемость на 1000 детского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_Toc17792022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67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23" w:history="1">
            <w:r w:rsidR="00A61C52" w:rsidRPr="00806488">
              <w:rPr>
                <w:rStyle w:val="ac"/>
              </w:rPr>
              <w:t>Первичная заболеваемость по муниципальным образованиям</w:t>
            </w:r>
            <w:r w:rsidR="007409BA" w:rsidRPr="00806488">
              <w:rPr>
                <w:rStyle w:val="ac"/>
              </w:rPr>
              <w:t xml:space="preserve"> </w:t>
            </w:r>
            <w:r w:rsidR="007409BA" w:rsidRPr="00806488">
              <w:t xml:space="preserve">на 1 000 соответствующего </w:t>
            </w:r>
            <w:r w:rsidR="007409BA" w:rsidRPr="00806488">
              <w:rPr>
                <w:spacing w:val="-1"/>
              </w:rPr>
              <w:t>населения</w:t>
            </w:r>
            <w:r w:rsidR="007409BA" w:rsidRPr="00806488">
              <w:t xml:space="preserve"> по </w:t>
            </w:r>
            <w:r w:rsidR="007409BA" w:rsidRPr="00806488">
              <w:rPr>
                <w:spacing w:val="-3"/>
              </w:rPr>
              <w:t>всем</w:t>
            </w:r>
            <w:r w:rsidR="007409BA" w:rsidRPr="00806488">
              <w:t xml:space="preserve"> классам</w:t>
            </w:r>
            <w:r w:rsidR="007409BA" w:rsidRPr="00806488">
              <w:rPr>
                <w:spacing w:val="49"/>
              </w:rPr>
              <w:t xml:space="preserve"> </w:t>
            </w:r>
            <w:r w:rsidR="007409BA" w:rsidRPr="00806488">
              <w:t>заболеваний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_Toc17792023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68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25" w:history="1">
            <w:r w:rsidR="00A61C52" w:rsidRPr="00806488">
              <w:rPr>
                <w:rStyle w:val="ac"/>
              </w:rPr>
              <w:t>Инфекционная заболеваемость на 100 тысяч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_Toc17792025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69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26" w:history="1">
            <w:r w:rsidR="00A61C52" w:rsidRPr="00806488">
              <w:rPr>
                <w:rStyle w:val="ac"/>
              </w:rPr>
              <w:t>Заболеваемость ОКИ на 100 тысяч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_Toc17792026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27" w:history="1">
            <w:r w:rsidR="00A61C52" w:rsidRPr="00806488">
              <w:rPr>
                <w:rStyle w:val="ac"/>
              </w:rPr>
              <w:t>Заболеваемость вирусными гепатитами на 100 тысяч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_Toc17792027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71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28" w:history="1">
            <w:r w:rsidR="00A61C52" w:rsidRPr="00806488">
              <w:rPr>
                <w:rStyle w:val="ac"/>
              </w:rPr>
              <w:t>Заболеваемость сальмонеллезом на 100 тысяч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_Toc17792028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29" w:history="1">
            <w:r w:rsidR="00A61C52" w:rsidRPr="00806488">
              <w:rPr>
                <w:rStyle w:val="ac"/>
              </w:rPr>
              <w:t xml:space="preserve">Заболеваемость </w:t>
            </w:r>
            <w:r w:rsidR="00A61C52" w:rsidRPr="00806488">
              <w:rPr>
                <w:rStyle w:val="ac"/>
                <w:spacing w:val="-3"/>
              </w:rPr>
              <w:t>описторхозом</w:t>
            </w:r>
            <w:r w:rsidR="00A61C52" w:rsidRPr="00806488">
              <w:rPr>
                <w:rStyle w:val="ac"/>
              </w:rPr>
              <w:t xml:space="preserve"> на 100 тысяч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_Toc17792029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30" w:history="1">
            <w:r w:rsidR="00A61C52" w:rsidRPr="00806488">
              <w:rPr>
                <w:rStyle w:val="ac"/>
              </w:rPr>
              <w:t xml:space="preserve">Заболеваемость </w:t>
            </w:r>
            <w:r w:rsidR="00A61C52" w:rsidRPr="00806488">
              <w:rPr>
                <w:rStyle w:val="ac"/>
                <w:spacing w:val="-3"/>
              </w:rPr>
              <w:t>дизентерией</w:t>
            </w:r>
            <w:r w:rsidR="00A61C52" w:rsidRPr="00806488">
              <w:rPr>
                <w:rStyle w:val="ac"/>
              </w:rPr>
              <w:t xml:space="preserve"> на 100 тысяч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_Toc17792030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74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31" w:history="1">
            <w:r w:rsidR="00A61C52" w:rsidRPr="00806488">
              <w:rPr>
                <w:rStyle w:val="ac"/>
              </w:rPr>
              <w:t xml:space="preserve">Заболеваемость на 100 000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A61C52" w:rsidRPr="00806488">
              <w:rPr>
                <w:rStyle w:val="ac"/>
              </w:rPr>
              <w:t xml:space="preserve"> по муниципальным образованиям</w:t>
            </w:r>
            <w:r w:rsidR="007409BA" w:rsidRPr="00806488">
              <w:rPr>
                <w:rStyle w:val="ac"/>
              </w:rPr>
              <w:t xml:space="preserve"> </w:t>
            </w:r>
            <w:r w:rsidR="007409BA" w:rsidRPr="00806488">
              <w:t xml:space="preserve">(впервые </w:t>
            </w:r>
            <w:r w:rsidR="007409BA" w:rsidRPr="00806488">
              <w:rPr>
                <w:spacing w:val="-1"/>
              </w:rPr>
              <w:t>диагностированные</w:t>
            </w:r>
            <w:r w:rsidR="007409BA" w:rsidRPr="00806488">
              <w:t xml:space="preserve"> </w:t>
            </w:r>
            <w:r w:rsidR="007409BA" w:rsidRPr="00806488">
              <w:rPr>
                <w:spacing w:val="-1"/>
              </w:rPr>
              <w:t>случаи)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_Toc17792031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33" w:history="1">
            <w:r w:rsidR="00A61C52" w:rsidRPr="00806488">
              <w:rPr>
                <w:rStyle w:val="ac"/>
              </w:rPr>
              <w:t>Контингенты больных, состоящих под диспансерным наблюдением на конец года</w:t>
            </w:r>
            <w:r w:rsidR="007409BA" w:rsidRPr="00806488">
              <w:rPr>
                <w:rStyle w:val="ac"/>
              </w:rPr>
              <w:t xml:space="preserve"> </w:t>
            </w:r>
            <w:r w:rsidR="007409BA" w:rsidRPr="00806488">
              <w:t>на</w:t>
            </w:r>
            <w:r w:rsidR="007409BA" w:rsidRPr="00806488">
              <w:rPr>
                <w:spacing w:val="31"/>
              </w:rPr>
              <w:t xml:space="preserve"> </w:t>
            </w:r>
            <w:r w:rsidR="007409BA" w:rsidRPr="00806488">
              <w:t>100000 населения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_Toc17792033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35" w:history="1">
            <w:r w:rsidR="00A61C52" w:rsidRPr="00806488">
              <w:rPr>
                <w:rStyle w:val="ac"/>
              </w:rPr>
              <w:t>Число больных с впервые в жизни установленным диагнозом, взятых под</w:t>
            </w:r>
            <w:r w:rsidR="00A61C52" w:rsidRPr="00806488">
              <w:rPr>
                <w:rStyle w:val="ac"/>
                <w:spacing w:val="27"/>
              </w:rPr>
              <w:t xml:space="preserve"> </w:t>
            </w:r>
            <w:r w:rsidR="00A61C52" w:rsidRPr="00806488">
              <w:rPr>
                <w:rStyle w:val="ac"/>
              </w:rPr>
              <w:t>диспансерное наблюдение</w:t>
            </w:r>
            <w:r w:rsidR="007409BA" w:rsidRPr="00806488">
              <w:rPr>
                <w:rStyle w:val="ac"/>
              </w:rPr>
              <w:t xml:space="preserve"> </w:t>
            </w:r>
            <w:r w:rsidR="007409BA" w:rsidRPr="00806488">
              <w:t>на 100 000 населения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_Toc17792035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37" w:history="1">
            <w:r w:rsidR="00A61C52" w:rsidRPr="00806488">
              <w:rPr>
                <w:rStyle w:val="ac"/>
              </w:rPr>
              <w:t>Контингенты больных, состоящих под диспансерным наблюдением на конец года</w:t>
            </w:r>
            <w:r w:rsidR="007409BA" w:rsidRPr="00806488">
              <w:rPr>
                <w:rStyle w:val="ac"/>
              </w:rPr>
              <w:t xml:space="preserve"> </w:t>
            </w:r>
            <w:r w:rsidR="007409BA" w:rsidRPr="00806488">
              <w:t>на</w:t>
            </w:r>
            <w:r w:rsidR="007409BA" w:rsidRPr="00806488">
              <w:rPr>
                <w:spacing w:val="31"/>
              </w:rPr>
              <w:t xml:space="preserve"> </w:t>
            </w:r>
            <w:r w:rsidR="007409BA" w:rsidRPr="00806488">
              <w:t>100 000 населения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_Toc17792037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39" w:history="1">
            <w:r w:rsidR="00A61C52" w:rsidRPr="00806488">
              <w:rPr>
                <w:rStyle w:val="ac"/>
              </w:rPr>
              <w:t xml:space="preserve">Удельный </w:t>
            </w:r>
            <w:r w:rsidR="00A61C52" w:rsidRPr="00806488">
              <w:rPr>
                <w:rStyle w:val="ac"/>
                <w:spacing w:val="-3"/>
              </w:rPr>
              <w:t>вес</w:t>
            </w:r>
            <w:r w:rsidR="00A61C52" w:rsidRPr="00806488">
              <w:rPr>
                <w:rStyle w:val="ac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больных</w:t>
            </w:r>
            <w:r w:rsidR="00A61C52" w:rsidRPr="00806488">
              <w:rPr>
                <w:rStyle w:val="ac"/>
              </w:rPr>
              <w:t xml:space="preserve"> с </w:t>
            </w:r>
            <w:r w:rsidR="00A61C52" w:rsidRPr="00806488">
              <w:rPr>
                <w:rStyle w:val="ac"/>
                <w:spacing w:val="-1"/>
              </w:rPr>
              <w:t>запущенными</w:t>
            </w:r>
            <w:r w:rsidR="00A61C52" w:rsidRPr="00806488">
              <w:rPr>
                <w:rStyle w:val="ac"/>
              </w:rPr>
              <w:t xml:space="preserve"> формами из числа впервые</w:t>
            </w:r>
            <w:r w:rsidR="00A61C52" w:rsidRPr="00806488">
              <w:rPr>
                <w:rStyle w:val="ac"/>
                <w:spacing w:val="37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диагностированных</w:t>
            </w:r>
            <w:r w:rsidR="00A61C52" w:rsidRPr="00806488">
              <w:rPr>
                <w:rStyle w:val="ac"/>
              </w:rPr>
              <w:t xml:space="preserve"> и взятых на </w:t>
            </w:r>
            <w:r w:rsidR="00A61C52" w:rsidRPr="00806488">
              <w:rPr>
                <w:rStyle w:val="ac"/>
                <w:spacing w:val="-1"/>
              </w:rPr>
              <w:t>учет</w:t>
            </w:r>
            <w:r w:rsidR="00A61C52" w:rsidRPr="00806488">
              <w:rPr>
                <w:rStyle w:val="ac"/>
              </w:rPr>
              <w:t xml:space="preserve"> (в %) по муниципальным образованиям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_Toc17792039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79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40" w:history="1">
            <w:r w:rsidR="00A61C52" w:rsidRPr="00806488">
              <w:rPr>
                <w:rStyle w:val="ac"/>
              </w:rPr>
              <w:t xml:space="preserve">Отношение </w:t>
            </w:r>
            <w:r w:rsidR="00A61C52" w:rsidRPr="00806488">
              <w:rPr>
                <w:rStyle w:val="ac"/>
                <w:spacing w:val="-1"/>
              </w:rPr>
              <w:t>одногодичной</w:t>
            </w:r>
            <w:r w:rsidR="00A61C52" w:rsidRPr="00806488">
              <w:rPr>
                <w:rStyle w:val="ac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летальности</w:t>
            </w:r>
            <w:r w:rsidR="00A61C52" w:rsidRPr="00806488">
              <w:rPr>
                <w:rStyle w:val="ac"/>
              </w:rPr>
              <w:t xml:space="preserve"> 2018 года к </w:t>
            </w:r>
            <w:r w:rsidR="00A61C52" w:rsidRPr="00806488">
              <w:rPr>
                <w:rStyle w:val="ac"/>
                <w:spacing w:val="-1"/>
              </w:rPr>
              <w:t>запущенности</w:t>
            </w:r>
            <w:r w:rsidR="00A61C52" w:rsidRPr="00806488">
              <w:rPr>
                <w:rStyle w:val="ac"/>
              </w:rPr>
              <w:t xml:space="preserve"> (IV стадия) 2018 года</w:t>
            </w:r>
            <w:r w:rsidR="007409BA" w:rsidRPr="00806488">
              <w:rPr>
                <w:rStyle w:val="ac"/>
              </w:rPr>
              <w:t xml:space="preserve">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_Toc17792040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80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42" w:history="1">
            <w:r w:rsidR="00A61C52" w:rsidRPr="00806488">
              <w:rPr>
                <w:rStyle w:val="ac"/>
              </w:rPr>
              <w:t xml:space="preserve">Заболеваемость по классам на 1 000 всего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7409BA" w:rsidRPr="00806488">
              <w:rPr>
                <w:rStyle w:val="ac"/>
                <w:spacing w:val="-1"/>
              </w:rPr>
              <w:t xml:space="preserve"> </w:t>
            </w:r>
            <w:r w:rsidR="007409BA" w:rsidRPr="00806488">
              <w:rPr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_Toc17792042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82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44" w:history="1">
            <w:r w:rsidR="00A61C52" w:rsidRPr="00806488">
              <w:rPr>
                <w:rStyle w:val="ac"/>
                <w:spacing w:val="-1"/>
              </w:rPr>
              <w:t>Болезненность</w:t>
            </w:r>
            <w:r w:rsidR="00A61C52" w:rsidRPr="00806488">
              <w:rPr>
                <w:rStyle w:val="ac"/>
              </w:rPr>
              <w:t xml:space="preserve"> на 1 000 соответствующего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_Toc17792044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92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45" w:history="1">
            <w:r w:rsidR="00A61C52" w:rsidRPr="00806488">
              <w:rPr>
                <w:rStyle w:val="ac"/>
                <w:spacing w:val="-1"/>
              </w:rPr>
              <w:t>Болезненность</w:t>
            </w:r>
            <w:r w:rsidR="00A61C52" w:rsidRPr="00806488">
              <w:rPr>
                <w:rStyle w:val="ac"/>
                <w:spacing w:val="61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взрослые</w:t>
            </w:r>
            <w:r w:rsidR="00A61C52" w:rsidRPr="00806488">
              <w:rPr>
                <w:rStyle w:val="ac"/>
              </w:rPr>
              <w:t xml:space="preserve"> (18 лет и старше) на 1 000 соответствующего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_Toc17792045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93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46" w:history="1">
            <w:r w:rsidR="00A61C52" w:rsidRPr="00806488">
              <w:rPr>
                <w:rStyle w:val="ac"/>
                <w:spacing w:val="-1"/>
              </w:rPr>
              <w:t>Болезненность</w:t>
            </w:r>
            <w:r w:rsidR="00A61C52" w:rsidRPr="00806488">
              <w:rPr>
                <w:rStyle w:val="ac"/>
              </w:rPr>
              <w:t xml:space="preserve"> на 1000 соответствующего </w:t>
            </w:r>
            <w:r w:rsidR="00A61C52" w:rsidRPr="00806488">
              <w:rPr>
                <w:rStyle w:val="ac"/>
                <w:spacing w:val="-1"/>
              </w:rPr>
              <w:t>населения.</w:t>
            </w:r>
            <w:r w:rsidR="00A61C52" w:rsidRPr="00806488">
              <w:rPr>
                <w:rStyle w:val="ac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Дети</w:t>
            </w:r>
            <w:r w:rsidR="00A61C52" w:rsidRPr="00806488">
              <w:rPr>
                <w:rStyle w:val="ac"/>
              </w:rPr>
              <w:t xml:space="preserve"> 0-17 лет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_Toc17792046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94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47" w:history="1">
            <w:r w:rsidR="00A61C52" w:rsidRPr="00806488">
              <w:rPr>
                <w:rStyle w:val="ac"/>
              </w:rPr>
              <w:t>Болезненность детей и подростков на 1 000 соответствующего населения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_Toc17792047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95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48" w:history="1">
            <w:r w:rsidR="00A61C52" w:rsidRPr="00806488">
              <w:rPr>
                <w:rStyle w:val="ac"/>
                <w:spacing w:val="-1"/>
              </w:rPr>
              <w:t>Болезненность</w:t>
            </w:r>
            <w:r w:rsidR="00A61C52" w:rsidRPr="00806488">
              <w:rPr>
                <w:rStyle w:val="ac"/>
              </w:rPr>
              <w:t xml:space="preserve"> по классам на 1 000 всего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382A8E" w:rsidRPr="00806488">
              <w:rPr>
                <w:rStyle w:val="ac"/>
                <w:spacing w:val="-1"/>
              </w:rPr>
              <w:t xml:space="preserve"> </w:t>
            </w:r>
            <w:r w:rsidR="00382A8E" w:rsidRPr="00806488">
              <w:rPr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_Toc17792048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96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50" w:history="1">
            <w:r w:rsidR="00A61C52" w:rsidRPr="00806488">
              <w:rPr>
                <w:rStyle w:val="ac"/>
              </w:rPr>
              <w:t xml:space="preserve">Заболеваемость по классам на 1 000 всего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382A8E" w:rsidRPr="00806488">
              <w:rPr>
                <w:rStyle w:val="ac"/>
                <w:spacing w:val="-1"/>
              </w:rPr>
              <w:t xml:space="preserve"> </w:t>
            </w:r>
            <w:r w:rsidR="00382A8E" w:rsidRPr="00806488">
              <w:rPr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_Toc17792050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107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52" w:history="1">
            <w:r w:rsidR="00A61C52" w:rsidRPr="00806488">
              <w:rPr>
                <w:rStyle w:val="ac"/>
              </w:rPr>
              <w:t xml:space="preserve">Заболеваемость </w:t>
            </w:r>
            <w:r w:rsidR="00A61C52" w:rsidRPr="00806488">
              <w:rPr>
                <w:rStyle w:val="ac"/>
                <w:spacing w:val="-1"/>
              </w:rPr>
              <w:t>взрослых</w:t>
            </w:r>
            <w:r w:rsidR="00A61C52" w:rsidRPr="00806488">
              <w:rPr>
                <w:rStyle w:val="ac"/>
              </w:rPr>
              <w:t xml:space="preserve"> (18 лет и старше) по классам</w:t>
            </w:r>
            <w:r w:rsidR="00382A8E" w:rsidRPr="00806488">
              <w:rPr>
                <w:rStyle w:val="ac"/>
              </w:rPr>
              <w:t xml:space="preserve"> </w:t>
            </w:r>
            <w:r w:rsidR="00382A8E" w:rsidRPr="00806488">
              <w:t>на 1 000 соответствующего</w:t>
            </w:r>
            <w:r w:rsidR="00382A8E" w:rsidRPr="00806488">
              <w:rPr>
                <w:spacing w:val="47"/>
              </w:rPr>
              <w:t xml:space="preserve"> </w:t>
            </w:r>
            <w:r w:rsidR="00382A8E" w:rsidRPr="00806488">
              <w:rPr>
                <w:spacing w:val="-1"/>
              </w:rPr>
              <w:t xml:space="preserve">населения </w:t>
            </w:r>
            <w:r w:rsidR="00382A8E" w:rsidRPr="00806488">
              <w:rPr>
                <w:rFonts w:cs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_Toc17792052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109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54" w:history="1">
            <w:r w:rsidR="00A61C52" w:rsidRPr="00806488">
              <w:rPr>
                <w:rStyle w:val="ac"/>
                <w:spacing w:val="-1"/>
              </w:rPr>
              <w:t>Болезненность</w:t>
            </w:r>
            <w:r w:rsidR="00A61C52" w:rsidRPr="00806488">
              <w:rPr>
                <w:rStyle w:val="ac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взрослых</w:t>
            </w:r>
            <w:r w:rsidR="00A61C52" w:rsidRPr="00806488">
              <w:rPr>
                <w:rStyle w:val="ac"/>
              </w:rPr>
              <w:t xml:space="preserve"> (18 лет и старше) по классам на 1 000 соответствующего</w:t>
            </w:r>
            <w:r w:rsidR="00A61C52" w:rsidRPr="00806488">
              <w:rPr>
                <w:rStyle w:val="ac"/>
                <w:spacing w:val="35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382A8E" w:rsidRPr="00806488">
              <w:rPr>
                <w:rStyle w:val="ac"/>
                <w:spacing w:val="-1"/>
              </w:rPr>
              <w:t xml:space="preserve"> </w:t>
            </w:r>
            <w:r w:rsidR="00382A8E" w:rsidRPr="00806488">
              <w:rPr>
                <w:rFonts w:cs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_Toc17792054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120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56" w:history="1">
            <w:r w:rsidR="00A61C52" w:rsidRPr="00806488">
              <w:rPr>
                <w:rStyle w:val="ac"/>
                <w:spacing w:val="-1"/>
              </w:rPr>
              <w:t>Взрослые</w:t>
            </w:r>
            <w:r w:rsidR="00A61C52" w:rsidRPr="00806488">
              <w:rPr>
                <w:rStyle w:val="ac"/>
              </w:rPr>
              <w:t xml:space="preserve"> 18 лет и старше </w:t>
            </w:r>
            <w:r w:rsidR="00A61C52" w:rsidRPr="00806488">
              <w:rPr>
                <w:rStyle w:val="ac"/>
                <w:spacing w:val="-1"/>
              </w:rPr>
              <w:t>распределение</w:t>
            </w:r>
            <w:r w:rsidR="00A61C52" w:rsidRPr="00806488">
              <w:rPr>
                <w:rStyle w:val="ac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травм</w:t>
            </w:r>
            <w:r w:rsidR="00A61C52" w:rsidRPr="00806488">
              <w:rPr>
                <w:rStyle w:val="ac"/>
              </w:rPr>
              <w:t xml:space="preserve"> по типам (%)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_Toc17792056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133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57" w:history="1">
            <w:r w:rsidR="00A61C52" w:rsidRPr="00806488">
              <w:rPr>
                <w:rStyle w:val="ac"/>
              </w:rPr>
              <w:t>Распределение травм по типам. Дети 0-17 лет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_Toc17792057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135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58" w:history="1">
            <w:r w:rsidR="00A61C52" w:rsidRPr="00806488">
              <w:rPr>
                <w:rStyle w:val="ac"/>
              </w:rPr>
              <w:t xml:space="preserve">Заболеваемость с </w:t>
            </w:r>
            <w:r w:rsidR="00A61C52" w:rsidRPr="00806488">
              <w:rPr>
                <w:rStyle w:val="ac"/>
                <w:spacing w:val="-1"/>
              </w:rPr>
              <w:t>временной</w:t>
            </w:r>
            <w:r w:rsidR="00A61C52" w:rsidRPr="00806488">
              <w:rPr>
                <w:rStyle w:val="ac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утратой</w:t>
            </w:r>
            <w:r w:rsidR="00A61C52" w:rsidRPr="00806488">
              <w:rPr>
                <w:rStyle w:val="ac"/>
              </w:rPr>
              <w:t xml:space="preserve"> трудоспособности по </w:t>
            </w:r>
            <w:r w:rsidR="00A61C52" w:rsidRPr="00806488">
              <w:rPr>
                <w:rStyle w:val="ac"/>
                <w:spacing w:val="-3"/>
              </w:rPr>
              <w:t>всем</w:t>
            </w:r>
            <w:r w:rsidR="00A61C52" w:rsidRPr="00806488">
              <w:rPr>
                <w:rStyle w:val="ac"/>
              </w:rPr>
              <w:t xml:space="preserve"> причинам – итого</w:t>
            </w:r>
            <w:r w:rsidR="00382A8E" w:rsidRPr="00806488">
              <w:rPr>
                <w:rStyle w:val="ac"/>
              </w:rPr>
              <w:t xml:space="preserve"> </w:t>
            </w:r>
            <w:r w:rsidR="00382A8E" w:rsidRPr="00806488">
              <w:rPr>
                <w:rFonts w:cs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_Toc17792058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136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60" w:history="1">
            <w:r w:rsidR="00A61C52" w:rsidRPr="00806488">
              <w:rPr>
                <w:rStyle w:val="ac"/>
              </w:rPr>
              <w:t>16-ВН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_Toc17792060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137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61" w:history="1">
            <w:r w:rsidR="00A61C52" w:rsidRPr="00806488">
              <w:rPr>
                <w:rStyle w:val="ac"/>
              </w:rPr>
              <w:t xml:space="preserve">Заболеваемость с </w:t>
            </w:r>
            <w:r w:rsidR="00A61C52" w:rsidRPr="00806488">
              <w:rPr>
                <w:rStyle w:val="ac"/>
                <w:spacing w:val="-1"/>
              </w:rPr>
              <w:t>временной</w:t>
            </w:r>
            <w:r w:rsidR="00A61C52" w:rsidRPr="00806488">
              <w:rPr>
                <w:rStyle w:val="ac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утратой</w:t>
            </w:r>
            <w:r w:rsidR="00A61C52" w:rsidRPr="00806488">
              <w:rPr>
                <w:rStyle w:val="ac"/>
              </w:rPr>
              <w:t xml:space="preserve"> трудоспособности по </w:t>
            </w:r>
            <w:r w:rsidR="00A61C52" w:rsidRPr="00806488">
              <w:rPr>
                <w:rStyle w:val="ac"/>
                <w:spacing w:val="-3"/>
              </w:rPr>
              <w:t>всем</w:t>
            </w:r>
            <w:r w:rsidR="00A61C52" w:rsidRPr="00806488">
              <w:rPr>
                <w:rStyle w:val="ac"/>
              </w:rPr>
              <w:t xml:space="preserve"> причинам итого (на 100 </w:t>
            </w:r>
            <w:r w:rsidR="00A61C52" w:rsidRPr="00806488">
              <w:rPr>
                <w:rStyle w:val="ac"/>
                <w:spacing w:val="-1"/>
              </w:rPr>
              <w:t>работающих)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_Toc17792061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138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62" w:history="1">
            <w:r w:rsidR="00A61C52" w:rsidRPr="00806488">
              <w:rPr>
                <w:rStyle w:val="ac"/>
                <w:spacing w:val="-1"/>
              </w:rPr>
              <w:t>Временная</w:t>
            </w:r>
            <w:r w:rsidR="00A61C52" w:rsidRPr="00806488">
              <w:rPr>
                <w:rStyle w:val="ac"/>
              </w:rPr>
              <w:t xml:space="preserve"> нетрудоспособность по классам, </w:t>
            </w:r>
            <w:r w:rsidR="00A61C52" w:rsidRPr="00806488">
              <w:rPr>
                <w:rStyle w:val="ac"/>
                <w:spacing w:val="-1"/>
              </w:rPr>
              <w:t>группам</w:t>
            </w:r>
            <w:r w:rsidR="00A61C52" w:rsidRPr="00806488">
              <w:rPr>
                <w:rStyle w:val="ac"/>
              </w:rPr>
              <w:t xml:space="preserve"> болезней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_Toc17792062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139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63" w:history="1">
            <w:r w:rsidR="00A61C52" w:rsidRPr="00806488">
              <w:rPr>
                <w:rStyle w:val="ac"/>
              </w:rPr>
              <w:t>Отпуск по беременности и родам</w:t>
            </w:r>
            <w:r w:rsidR="00382A8E" w:rsidRPr="00806488">
              <w:rPr>
                <w:rStyle w:val="ac"/>
              </w:rPr>
              <w:t xml:space="preserve"> </w:t>
            </w:r>
            <w:r w:rsidR="00382A8E" w:rsidRPr="00806488">
              <w:rPr>
                <w:rFonts w:cs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_Toc17792063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141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65" w:history="1">
            <w:r w:rsidR="00A61C52" w:rsidRPr="00806488">
              <w:rPr>
                <w:rStyle w:val="ac"/>
              </w:rPr>
              <w:t xml:space="preserve">Уровни первичной </w:t>
            </w:r>
            <w:r w:rsidR="00A61C52" w:rsidRPr="00806488">
              <w:rPr>
                <w:rStyle w:val="ac"/>
                <w:spacing w:val="-1"/>
              </w:rPr>
              <w:t>инвалидности</w:t>
            </w:r>
            <w:r w:rsidR="00A61C52" w:rsidRPr="00806488">
              <w:rPr>
                <w:rStyle w:val="ac"/>
              </w:rPr>
              <w:t xml:space="preserve"> (на 10 тыс. соответствующего </w:t>
            </w:r>
            <w:r w:rsidR="00A61C52" w:rsidRPr="00806488">
              <w:rPr>
                <w:rStyle w:val="ac"/>
                <w:spacing w:val="-1"/>
              </w:rPr>
              <w:t>населения)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_Toc17792065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142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66" w:history="1">
            <w:r w:rsidR="00A61C52" w:rsidRPr="00806488">
              <w:rPr>
                <w:rStyle w:val="ac"/>
                <w:spacing w:val="-1"/>
              </w:rPr>
              <w:t>Число</w:t>
            </w:r>
            <w:r w:rsidR="00A61C52" w:rsidRPr="00806488">
              <w:rPr>
                <w:rStyle w:val="ac"/>
              </w:rPr>
              <w:t xml:space="preserve"> впервые признанных </w:t>
            </w:r>
            <w:r w:rsidR="00A61C52" w:rsidRPr="00806488">
              <w:rPr>
                <w:rStyle w:val="ac"/>
                <w:spacing w:val="-1"/>
              </w:rPr>
              <w:t>инвалидами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_Toc17792066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143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67" w:history="1">
            <w:r w:rsidR="00A61C52" w:rsidRPr="00806488">
              <w:rPr>
                <w:rStyle w:val="ac"/>
                <w:spacing w:val="-1"/>
              </w:rPr>
              <w:t>Структура</w:t>
            </w:r>
            <w:r w:rsidR="00A61C52" w:rsidRPr="00806488">
              <w:rPr>
                <w:rStyle w:val="ac"/>
              </w:rPr>
              <w:t xml:space="preserve"> первично признанных </w:t>
            </w:r>
            <w:r w:rsidR="00A61C52" w:rsidRPr="00806488">
              <w:rPr>
                <w:rStyle w:val="ac"/>
                <w:spacing w:val="-1"/>
              </w:rPr>
              <w:t>инвалидами</w:t>
            </w:r>
            <w:r w:rsidR="00A61C52" w:rsidRPr="00806488">
              <w:rPr>
                <w:rStyle w:val="ac"/>
              </w:rPr>
              <w:t xml:space="preserve"> </w:t>
            </w:r>
            <w:r w:rsidR="00A61C52" w:rsidRPr="00806488">
              <w:rPr>
                <w:rStyle w:val="ac"/>
                <w:spacing w:val="-1"/>
              </w:rPr>
              <w:t>детей</w:t>
            </w:r>
            <w:r w:rsidR="00A61C52" w:rsidRPr="00806488">
              <w:rPr>
                <w:rStyle w:val="ac"/>
              </w:rPr>
              <w:t xml:space="preserve"> в </w:t>
            </w:r>
            <w:r w:rsidR="00A61C52" w:rsidRPr="00806488">
              <w:rPr>
                <w:rStyle w:val="ac"/>
                <w:spacing w:val="-1"/>
              </w:rPr>
              <w:t>возрасте</w:t>
            </w:r>
            <w:r w:rsidR="00A61C52" w:rsidRPr="00806488">
              <w:rPr>
                <w:rStyle w:val="ac"/>
              </w:rPr>
              <w:t xml:space="preserve"> до 17 лет по </w:t>
            </w:r>
            <w:r w:rsidR="00A61C52" w:rsidRPr="00806488">
              <w:rPr>
                <w:rStyle w:val="ac"/>
                <w:spacing w:val="-1"/>
              </w:rPr>
              <w:t>основным</w:t>
            </w:r>
            <w:r w:rsidR="00A61C52" w:rsidRPr="00806488">
              <w:rPr>
                <w:rStyle w:val="ac"/>
                <w:spacing w:val="41"/>
              </w:rPr>
              <w:t xml:space="preserve"> </w:t>
            </w:r>
            <w:r w:rsidR="00A61C52" w:rsidRPr="00806488">
              <w:rPr>
                <w:rStyle w:val="ac"/>
              </w:rPr>
              <w:t>классам болезней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_Toc17792067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144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68" w:history="1">
            <w:r w:rsidR="00A61C52" w:rsidRPr="00806488">
              <w:rPr>
                <w:rStyle w:val="ac"/>
                <w:spacing w:val="-1"/>
              </w:rPr>
              <w:t>Структура</w:t>
            </w:r>
            <w:r w:rsidR="00A61C52" w:rsidRPr="00806488">
              <w:rPr>
                <w:rStyle w:val="ac"/>
              </w:rPr>
              <w:t xml:space="preserve"> первичной </w:t>
            </w:r>
            <w:r w:rsidR="00A61C52" w:rsidRPr="00806488">
              <w:rPr>
                <w:rStyle w:val="ac"/>
                <w:spacing w:val="-1"/>
              </w:rPr>
              <w:t>инвалидности</w:t>
            </w:r>
            <w:r w:rsidR="00A61C52" w:rsidRPr="00806488">
              <w:rPr>
                <w:rStyle w:val="ac"/>
              </w:rPr>
              <w:t xml:space="preserve"> взрослого </w:t>
            </w:r>
            <w:r w:rsidR="00A61C52" w:rsidRPr="00806488">
              <w:rPr>
                <w:rStyle w:val="ac"/>
                <w:spacing w:val="-1"/>
              </w:rPr>
              <w:t>населения</w:t>
            </w:r>
            <w:r w:rsidR="00A61C52" w:rsidRPr="00806488">
              <w:rPr>
                <w:rStyle w:val="ac"/>
              </w:rPr>
              <w:t xml:space="preserve"> по </w:t>
            </w:r>
            <w:r w:rsidR="00A61C52" w:rsidRPr="00806488">
              <w:rPr>
                <w:rStyle w:val="ac"/>
                <w:spacing w:val="-1"/>
              </w:rPr>
              <w:t>основным</w:t>
            </w:r>
            <w:r w:rsidR="00A61C52" w:rsidRPr="00806488">
              <w:rPr>
                <w:rStyle w:val="ac"/>
              </w:rPr>
              <w:t xml:space="preserve"> классам</w:t>
            </w:r>
            <w:r w:rsidR="00A61C52" w:rsidRPr="00806488">
              <w:rPr>
                <w:rStyle w:val="ac"/>
                <w:spacing w:val="71"/>
              </w:rPr>
              <w:t xml:space="preserve"> </w:t>
            </w:r>
            <w:r w:rsidR="00A61C52" w:rsidRPr="00806488">
              <w:rPr>
                <w:rStyle w:val="ac"/>
              </w:rPr>
              <w:t>болезней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_Toc17792068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145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16"/>
            <w:rPr>
              <w:rFonts w:eastAsiaTheme="minorEastAsia" w:cstheme="minorBidi"/>
            </w:rPr>
          </w:pPr>
          <w:hyperlink w:anchor="_Toc17792069" w:history="1">
            <w:r w:rsidR="00A61C52" w:rsidRPr="00806488">
              <w:rPr>
                <w:rStyle w:val="ac"/>
              </w:rPr>
              <w:t>III.</w:t>
            </w:r>
            <w:r w:rsidR="00382A8E" w:rsidRPr="00806488">
              <w:rPr>
                <w:rFonts w:eastAsiaTheme="minorEastAsia" w:cstheme="minorBidi"/>
              </w:rPr>
              <w:t xml:space="preserve"> </w:t>
            </w:r>
            <w:r w:rsidR="00EC1D35" w:rsidRPr="00806488">
              <w:rPr>
                <w:rStyle w:val="ac"/>
                <w:caps w:val="0"/>
                <w:color w:val="auto"/>
                <w:u w:val="none"/>
              </w:rPr>
              <w:t>Сеть учреждений зд</w:t>
            </w:r>
            <w:r w:rsidR="00EC1D35" w:rsidRPr="00806488">
              <w:rPr>
                <w:rStyle w:val="ac"/>
                <w:caps w:val="0"/>
                <w:color w:val="auto"/>
                <w:spacing w:val="-47"/>
                <w:u w:val="none"/>
              </w:rPr>
              <w:t>р</w:t>
            </w:r>
            <w:r w:rsidR="00EC1D35" w:rsidRPr="00806488">
              <w:rPr>
                <w:rStyle w:val="ac"/>
                <w:caps w:val="0"/>
                <w:color w:val="auto"/>
                <w:u w:val="none"/>
              </w:rPr>
              <w:t>а</w:t>
            </w:r>
            <w:r w:rsidR="00EC1D35" w:rsidRPr="00806488">
              <w:rPr>
                <w:rStyle w:val="ac"/>
                <w:caps w:val="0"/>
                <w:color w:val="auto"/>
                <w:spacing w:val="-14"/>
                <w:u w:val="none"/>
              </w:rPr>
              <w:t>в</w:t>
            </w:r>
            <w:r w:rsidR="00EC1D35" w:rsidRPr="00806488">
              <w:rPr>
                <w:rStyle w:val="ac"/>
                <w:caps w:val="0"/>
                <w:color w:val="auto"/>
                <w:u w:val="none"/>
              </w:rPr>
              <w:t>о</w:t>
            </w:r>
            <w:r w:rsidR="00EC1D35" w:rsidRPr="00806488">
              <w:rPr>
                <w:rStyle w:val="ac"/>
                <w:caps w:val="0"/>
                <w:color w:val="auto"/>
                <w:spacing w:val="-21"/>
                <w:u w:val="none"/>
              </w:rPr>
              <w:t>о</w:t>
            </w:r>
            <w:r w:rsidR="00EC1D35" w:rsidRPr="00806488">
              <w:rPr>
                <w:rStyle w:val="ac"/>
                <w:caps w:val="0"/>
                <w:color w:val="auto"/>
                <w:u w:val="none"/>
              </w:rPr>
              <w:t>х</w:t>
            </w:r>
            <w:r w:rsidR="00EC1D35" w:rsidRPr="00806488">
              <w:rPr>
                <w:rStyle w:val="ac"/>
                <w:caps w:val="0"/>
                <w:color w:val="auto"/>
                <w:spacing w:val="-48"/>
                <w:u w:val="none"/>
              </w:rPr>
              <w:t>р</w:t>
            </w:r>
            <w:r w:rsidR="00EC1D35" w:rsidRPr="00806488">
              <w:rPr>
                <w:rStyle w:val="ac"/>
                <w:caps w:val="0"/>
                <w:color w:val="auto"/>
                <w:u w:val="none"/>
              </w:rPr>
              <w:t>анения, медицинские к</w:t>
            </w:r>
            <w:r w:rsidR="00EC1D35" w:rsidRPr="00806488">
              <w:rPr>
                <w:rStyle w:val="ac"/>
                <w:caps w:val="0"/>
                <w:color w:val="auto"/>
                <w:spacing w:val="20"/>
                <w:u w:val="none"/>
              </w:rPr>
              <w:t>а</w:t>
            </w:r>
            <w:r w:rsidR="00EC1D35" w:rsidRPr="00806488">
              <w:rPr>
                <w:rStyle w:val="ac"/>
                <w:caps w:val="0"/>
                <w:color w:val="auto"/>
                <w:u w:val="none"/>
              </w:rPr>
              <w:t>дры, ш</w:t>
            </w:r>
            <w:r w:rsidR="00EC1D35" w:rsidRPr="00806488">
              <w:rPr>
                <w:rStyle w:val="ac"/>
                <w:caps w:val="0"/>
                <w:color w:val="auto"/>
                <w:spacing w:val="-35"/>
                <w:u w:val="none"/>
              </w:rPr>
              <w:t>т</w:t>
            </w:r>
            <w:r w:rsidR="00EC1D35" w:rsidRPr="00806488">
              <w:rPr>
                <w:rStyle w:val="ac"/>
                <w:caps w:val="0"/>
                <w:color w:val="auto"/>
                <w:spacing w:val="-27"/>
                <w:u w:val="none"/>
              </w:rPr>
              <w:t>а</w:t>
            </w:r>
            <w:r w:rsidR="00EC1D35" w:rsidRPr="00806488">
              <w:rPr>
                <w:rStyle w:val="ac"/>
                <w:caps w:val="0"/>
                <w:color w:val="auto"/>
                <w:u w:val="none"/>
              </w:rPr>
              <w:t>ты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_Toc17792069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146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70" w:history="1">
            <w:r w:rsidR="00A61C52" w:rsidRPr="00806488">
              <w:rPr>
                <w:rStyle w:val="ac"/>
                <w:rFonts w:eastAsia="Arial"/>
                <w:spacing w:val="-1"/>
              </w:rPr>
              <w:t>Сеть</w:t>
            </w:r>
            <w:r w:rsidR="00A61C52" w:rsidRPr="00806488">
              <w:rPr>
                <w:rStyle w:val="ac"/>
                <w:rFonts w:eastAsia="Arial"/>
              </w:rPr>
              <w:t xml:space="preserve"> медицинских </w:t>
            </w:r>
            <w:r w:rsidR="00A61C52" w:rsidRPr="00806488">
              <w:rPr>
                <w:rStyle w:val="ac"/>
                <w:rFonts w:eastAsia="Arial"/>
                <w:spacing w:val="-1"/>
              </w:rPr>
              <w:t>организаций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  <w:spacing w:val="33"/>
              </w:rPr>
              <w:t xml:space="preserve"> </w:t>
            </w:r>
            <w:r w:rsidR="00A61C52" w:rsidRPr="00806488">
              <w:rPr>
                <w:rStyle w:val="ac"/>
                <w:rFonts w:eastAsia="Arial"/>
              </w:rPr>
              <w:t xml:space="preserve">по </w:t>
            </w:r>
            <w:r w:rsidR="00A61C52" w:rsidRPr="00806488">
              <w:rPr>
                <w:rStyle w:val="ac"/>
                <w:rFonts w:eastAsia="Arial"/>
                <w:spacing w:val="-1"/>
              </w:rPr>
              <w:t>Ханты-Мансийскому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автономному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округу</w:t>
            </w:r>
            <w:r w:rsidR="00A61C52" w:rsidRPr="00806488">
              <w:rPr>
                <w:rStyle w:val="ac"/>
                <w:rFonts w:eastAsia="Arial"/>
              </w:rPr>
              <w:t xml:space="preserve"> – Югре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_Toc17792070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146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72" w:history="1">
            <w:r w:rsidR="00A61C52" w:rsidRPr="00806488">
              <w:rPr>
                <w:rStyle w:val="ac"/>
                <w:rFonts w:eastAsia="Arial"/>
                <w:spacing w:val="-1"/>
              </w:rPr>
              <w:t>Сеть</w:t>
            </w:r>
            <w:r w:rsidR="00A61C52" w:rsidRPr="00806488">
              <w:rPr>
                <w:rStyle w:val="ac"/>
                <w:rFonts w:eastAsia="Arial"/>
              </w:rPr>
              <w:t xml:space="preserve"> медицинских </w:t>
            </w:r>
            <w:r w:rsidR="00A61C52" w:rsidRPr="00806488">
              <w:rPr>
                <w:rStyle w:val="ac"/>
                <w:rFonts w:eastAsia="Arial"/>
                <w:spacing w:val="-1"/>
              </w:rPr>
              <w:t>организаций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1"/>
              </w:rPr>
              <w:t>территориях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округа</w:t>
            </w:r>
            <w:r w:rsidR="001304E9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1304E9" w:rsidRPr="00806488">
              <w:rPr>
                <w:rFonts w:eastAsia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_Toc17792072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149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74" w:history="1">
            <w:r w:rsidR="00A61C52" w:rsidRPr="00806488">
              <w:rPr>
                <w:rStyle w:val="ac"/>
                <w:rFonts w:eastAsia="Arial"/>
                <w:spacing w:val="-1"/>
              </w:rPr>
              <w:t>Сеть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лечебно-профилактических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учреждений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1"/>
              </w:rPr>
              <w:t>территориях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округа</w:t>
            </w:r>
            <w:r w:rsidR="001304E9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1304E9" w:rsidRPr="00806488">
              <w:rPr>
                <w:rFonts w:eastAsia="Arial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_Toc17792074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76" w:history="1">
            <w:r w:rsidR="00A61C52" w:rsidRPr="00806488">
              <w:rPr>
                <w:rStyle w:val="ac"/>
                <w:rFonts w:eastAsia="Arial"/>
                <w:spacing w:val="-1"/>
              </w:rPr>
              <w:t>Состояние зданий больничных учреждений</w:t>
            </w:r>
            <w:r w:rsidR="001304E9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1304E9" w:rsidRPr="00806488">
              <w:rPr>
                <w:rFonts w:eastAsia="Arial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_Toc17792076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151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78" w:history="1">
            <w:r w:rsidR="00A61C52" w:rsidRPr="00806488">
              <w:rPr>
                <w:rStyle w:val="ac"/>
                <w:rFonts w:eastAsia="Arial"/>
                <w:spacing w:val="-2"/>
              </w:rPr>
              <w:t>Количество</w:t>
            </w:r>
            <w:r w:rsidR="00A61C52" w:rsidRPr="00806488">
              <w:rPr>
                <w:rStyle w:val="ac"/>
                <w:rFonts w:eastAsia="Arial"/>
              </w:rPr>
              <w:t xml:space="preserve"> зданий </w:t>
            </w:r>
            <w:r w:rsidR="00A61C52" w:rsidRPr="00806488">
              <w:rPr>
                <w:rStyle w:val="ac"/>
                <w:rFonts w:eastAsia="Arial"/>
                <w:spacing w:val="-1"/>
              </w:rPr>
              <w:t>больничных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 xml:space="preserve">учреждений, </w:t>
            </w:r>
            <w:r w:rsidR="00A61C52" w:rsidRPr="00806488">
              <w:rPr>
                <w:rStyle w:val="ac"/>
                <w:rFonts w:eastAsia="Arial"/>
              </w:rPr>
              <w:t xml:space="preserve">имеющих виды </w:t>
            </w:r>
            <w:r w:rsidR="00A61C52" w:rsidRPr="00806488">
              <w:rPr>
                <w:rStyle w:val="ac"/>
                <w:rFonts w:eastAsia="Arial"/>
                <w:spacing w:val="-2"/>
              </w:rPr>
              <w:t>благоустройства</w:t>
            </w:r>
            <w:r w:rsidR="001304E9" w:rsidRPr="00806488">
              <w:rPr>
                <w:rStyle w:val="ac"/>
                <w:rFonts w:eastAsia="Arial"/>
                <w:spacing w:val="-2"/>
              </w:rPr>
              <w:t xml:space="preserve"> </w:t>
            </w:r>
            <w:r w:rsidR="001304E9" w:rsidRPr="00806488">
              <w:rPr>
                <w:rFonts w:eastAsia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_Toc17792078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80" w:history="1">
            <w:r w:rsidR="00A61C52" w:rsidRPr="00806488">
              <w:rPr>
                <w:rStyle w:val="ac"/>
                <w:rFonts w:eastAsia="Arial"/>
                <w:spacing w:val="-2"/>
              </w:rPr>
              <w:t>Техническое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состояние</w:t>
            </w:r>
            <w:r w:rsidR="00A61C52" w:rsidRPr="00806488">
              <w:rPr>
                <w:rStyle w:val="ac"/>
                <w:rFonts w:eastAsia="Arial"/>
              </w:rPr>
              <w:t xml:space="preserve"> зданий </w:t>
            </w:r>
            <w:r w:rsidR="00A61C52" w:rsidRPr="00806488">
              <w:rPr>
                <w:rStyle w:val="ac"/>
                <w:rFonts w:eastAsia="Arial"/>
                <w:spacing w:val="-1"/>
              </w:rPr>
              <w:t>подразделений,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оказывающих</w:t>
            </w:r>
            <w:r w:rsidR="00A61C52" w:rsidRPr="00806488">
              <w:rPr>
                <w:rStyle w:val="ac"/>
                <w:rFonts w:eastAsia="Arial"/>
              </w:rPr>
              <w:t xml:space="preserve"> медицинскую </w:t>
            </w:r>
            <w:r w:rsidR="00A61C52" w:rsidRPr="00806488">
              <w:rPr>
                <w:rStyle w:val="ac"/>
                <w:rFonts w:eastAsia="Arial"/>
                <w:spacing w:val="-2"/>
              </w:rPr>
              <w:t>помощь</w:t>
            </w:r>
            <w:r w:rsidR="00A61C52" w:rsidRPr="00806488">
              <w:rPr>
                <w:rStyle w:val="ac"/>
                <w:rFonts w:eastAsia="Arial"/>
              </w:rPr>
              <w:t xml:space="preserve"> в</w:t>
            </w:r>
            <w:r w:rsidR="00A61C52" w:rsidRPr="00806488">
              <w:rPr>
                <w:rStyle w:val="ac"/>
                <w:rFonts w:eastAsia="Arial"/>
                <w:spacing w:val="53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амбулаторных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 xml:space="preserve">условиях </w:t>
            </w:r>
            <w:r w:rsidR="00A61C52" w:rsidRPr="00806488">
              <w:rPr>
                <w:rStyle w:val="ac"/>
                <w:rFonts w:eastAsia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_Toc17792080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81" w:history="1">
            <w:r w:rsidR="00A61C52" w:rsidRPr="00806488">
              <w:rPr>
                <w:rStyle w:val="ac"/>
                <w:rFonts w:eastAsia="Arial"/>
                <w:spacing w:val="-1"/>
              </w:rPr>
              <w:t>Подразделения,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оказывающие</w:t>
            </w:r>
            <w:r w:rsidR="00A61C52" w:rsidRPr="00806488">
              <w:rPr>
                <w:rStyle w:val="ac"/>
                <w:rFonts w:eastAsia="Arial"/>
              </w:rPr>
              <w:t xml:space="preserve"> медицинскую </w:t>
            </w:r>
            <w:r w:rsidR="00A61C52" w:rsidRPr="00806488">
              <w:rPr>
                <w:rStyle w:val="ac"/>
                <w:rFonts w:eastAsia="Arial"/>
                <w:spacing w:val="-2"/>
              </w:rPr>
              <w:t>помощь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2"/>
              </w:rPr>
              <w:t>амбулаторных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условиях</w:t>
            </w:r>
            <w:r w:rsidR="001304E9" w:rsidRPr="00806488">
              <w:rPr>
                <w:rStyle w:val="ac"/>
                <w:rFonts w:eastAsia="Arial"/>
                <w:spacing w:val="-1"/>
              </w:rPr>
              <w:t xml:space="preserve">. </w:t>
            </w:r>
            <w:r w:rsidR="001304E9" w:rsidRPr="00806488">
              <w:rPr>
                <w:rFonts w:eastAsia="Arial"/>
                <w:spacing w:val="-1"/>
              </w:rPr>
              <w:t>Число</w:t>
            </w:r>
            <w:r w:rsidR="001304E9" w:rsidRPr="00806488">
              <w:rPr>
                <w:rFonts w:eastAsia="Arial"/>
              </w:rPr>
              <w:t xml:space="preserve"> зданий, имеющих виды </w:t>
            </w:r>
            <w:r w:rsidR="001304E9" w:rsidRPr="00806488">
              <w:rPr>
                <w:rFonts w:eastAsia="Arial"/>
                <w:spacing w:val="-2"/>
              </w:rPr>
              <w:t xml:space="preserve">благоустройства </w:t>
            </w:r>
            <w:r w:rsidR="001304E9" w:rsidRPr="00806488">
              <w:rPr>
                <w:rFonts w:eastAsia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_Toc17792081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154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84" w:history="1">
            <w:r w:rsidR="00A61C52" w:rsidRPr="00806488">
              <w:rPr>
                <w:rStyle w:val="ac"/>
                <w:rFonts w:eastAsia="Arial"/>
                <w:spacing w:val="-2"/>
              </w:rPr>
              <w:t>Количество</w:t>
            </w:r>
            <w:r w:rsidR="00A61C52" w:rsidRPr="00806488">
              <w:rPr>
                <w:rStyle w:val="ac"/>
                <w:rFonts w:eastAsia="Arial"/>
              </w:rPr>
              <w:t xml:space="preserve"> зданий, </w:t>
            </w:r>
            <w:r w:rsidR="00A61C52" w:rsidRPr="00806488">
              <w:rPr>
                <w:rStyle w:val="ac"/>
                <w:rFonts w:eastAsia="Arial"/>
                <w:spacing w:val="-1"/>
              </w:rPr>
              <w:t>обеспеченных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доступом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инвалидов</w:t>
            </w:r>
            <w:r w:rsidR="00A61C52" w:rsidRPr="00806488">
              <w:rPr>
                <w:rStyle w:val="ac"/>
                <w:rFonts w:eastAsia="Arial"/>
              </w:rPr>
              <w:t xml:space="preserve"> и </w:t>
            </w:r>
            <w:r w:rsidR="00A61C52" w:rsidRPr="00806488">
              <w:rPr>
                <w:rStyle w:val="ac"/>
                <w:rFonts w:eastAsia="Arial"/>
                <w:spacing w:val="-1"/>
              </w:rPr>
              <w:t>других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маломобильных</w:t>
            </w:r>
            <w:r w:rsidR="00A61C52" w:rsidRPr="00806488">
              <w:rPr>
                <w:rStyle w:val="ac"/>
                <w:rFonts w:eastAsia="Arial"/>
                <w:spacing w:val="47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групп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населения, в подразделениях, оказывающих медицинскую помощь в амбулаторных условиях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оснащено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_Toc17792084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85" w:history="1">
            <w:r w:rsidR="00A61C52" w:rsidRPr="00806488">
              <w:rPr>
                <w:rStyle w:val="ac"/>
                <w:rFonts w:eastAsia="Arial"/>
                <w:spacing w:val="-2"/>
              </w:rPr>
              <w:t>Количество</w:t>
            </w:r>
            <w:r w:rsidR="00A61C52" w:rsidRPr="00806488">
              <w:rPr>
                <w:rStyle w:val="ac"/>
                <w:rFonts w:eastAsia="Arial"/>
              </w:rPr>
              <w:t xml:space="preserve"> зданий, </w:t>
            </w:r>
            <w:r w:rsidR="00A61C52" w:rsidRPr="00806488">
              <w:rPr>
                <w:rStyle w:val="ac"/>
                <w:rFonts w:eastAsia="Arial"/>
                <w:spacing w:val="-1"/>
              </w:rPr>
              <w:t>обеспеченных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доступом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инвалидов</w:t>
            </w:r>
            <w:r w:rsidR="00A61C52" w:rsidRPr="00806488">
              <w:rPr>
                <w:rStyle w:val="ac"/>
                <w:rFonts w:eastAsia="Arial"/>
              </w:rPr>
              <w:t xml:space="preserve"> и </w:t>
            </w:r>
            <w:r w:rsidR="00A61C52" w:rsidRPr="00806488">
              <w:rPr>
                <w:rStyle w:val="ac"/>
                <w:rFonts w:eastAsia="Arial"/>
                <w:spacing w:val="-1"/>
              </w:rPr>
              <w:t>других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маломобильных</w:t>
            </w:r>
            <w:r w:rsidR="00A61C52" w:rsidRPr="00806488">
              <w:rPr>
                <w:rStyle w:val="ac"/>
                <w:rFonts w:eastAsia="Arial"/>
                <w:spacing w:val="47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групп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населения, в подразделениях, оказывающих медицинскую помощь в стационарных условиях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оснащено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_Toc17792085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86" w:history="1">
            <w:r w:rsidR="00A61C52" w:rsidRPr="00806488">
              <w:rPr>
                <w:rStyle w:val="ac"/>
                <w:rFonts w:eastAsia="Arial"/>
                <w:spacing w:val="-2"/>
              </w:rPr>
              <w:t>Количество</w:t>
            </w:r>
            <w:r w:rsidR="00A61C52" w:rsidRPr="00806488">
              <w:rPr>
                <w:rStyle w:val="ac"/>
                <w:rFonts w:eastAsia="Arial"/>
              </w:rPr>
              <w:t xml:space="preserve"> зданий, </w:t>
            </w:r>
            <w:r w:rsidR="00A61C52" w:rsidRPr="00806488">
              <w:rPr>
                <w:rStyle w:val="ac"/>
                <w:rFonts w:eastAsia="Arial"/>
                <w:spacing w:val="-1"/>
              </w:rPr>
              <w:t>обеспеченных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доступом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инвалидов</w:t>
            </w:r>
            <w:r w:rsidR="00A61C52" w:rsidRPr="00806488">
              <w:rPr>
                <w:rStyle w:val="ac"/>
                <w:rFonts w:eastAsia="Arial"/>
              </w:rPr>
              <w:t xml:space="preserve"> и </w:t>
            </w:r>
            <w:r w:rsidR="00A61C52" w:rsidRPr="00806488">
              <w:rPr>
                <w:rStyle w:val="ac"/>
                <w:rFonts w:eastAsia="Arial"/>
                <w:spacing w:val="-1"/>
              </w:rPr>
              <w:t>других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маломобильных</w:t>
            </w:r>
            <w:r w:rsidR="00A61C52" w:rsidRPr="00806488">
              <w:rPr>
                <w:rStyle w:val="ac"/>
                <w:rFonts w:eastAsia="Arial"/>
                <w:spacing w:val="47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групп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населения, в подразделениях, оказывающих медицинскую помощь в амбулаторных и стационарных условиях, расположенные в одном здании условиях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оснащено</w:t>
            </w:r>
            <w:r w:rsidR="001304E9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1304E9" w:rsidRPr="00806488">
              <w:rPr>
                <w:rFonts w:eastAsia="Arial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_Toc17792086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88" w:history="1">
            <w:r w:rsidR="00A61C52" w:rsidRPr="00806488">
              <w:rPr>
                <w:rStyle w:val="ac"/>
                <w:rFonts w:eastAsia="Arial"/>
                <w:spacing w:val="-2"/>
              </w:rPr>
              <w:t>Количество</w:t>
            </w:r>
            <w:r w:rsidR="00A61C52" w:rsidRPr="00806488">
              <w:rPr>
                <w:rStyle w:val="ac"/>
                <w:rFonts w:eastAsia="Arial"/>
              </w:rPr>
              <w:t xml:space="preserve"> зданий, </w:t>
            </w:r>
            <w:r w:rsidR="00A61C52" w:rsidRPr="00806488">
              <w:rPr>
                <w:rStyle w:val="ac"/>
                <w:rFonts w:eastAsia="Arial"/>
                <w:spacing w:val="-1"/>
              </w:rPr>
              <w:t>обеспеченных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доступом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инвалидов</w:t>
            </w:r>
            <w:r w:rsidR="00A61C52" w:rsidRPr="00806488">
              <w:rPr>
                <w:rStyle w:val="ac"/>
                <w:rFonts w:eastAsia="Arial"/>
              </w:rPr>
              <w:t xml:space="preserve"> и </w:t>
            </w:r>
            <w:r w:rsidR="00A61C52" w:rsidRPr="00806488">
              <w:rPr>
                <w:rStyle w:val="ac"/>
                <w:rFonts w:eastAsia="Arial"/>
                <w:spacing w:val="-1"/>
              </w:rPr>
              <w:t>других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маломобильных</w:t>
            </w:r>
            <w:r w:rsidR="00A61C52" w:rsidRPr="00806488">
              <w:rPr>
                <w:rStyle w:val="ac"/>
                <w:rFonts w:eastAsia="Arial"/>
                <w:spacing w:val="47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групп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населения,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оснащено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_Toc17792088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89" w:history="1">
            <w:r w:rsidR="00A61C52" w:rsidRPr="00806488">
              <w:rPr>
                <w:rStyle w:val="ac"/>
                <w:rFonts w:eastAsia="Arial"/>
              </w:rPr>
              <w:t xml:space="preserve">Общая </w:t>
            </w:r>
            <w:r w:rsidR="00A61C52" w:rsidRPr="00806488">
              <w:rPr>
                <w:rStyle w:val="ac"/>
                <w:rFonts w:eastAsia="Arial"/>
                <w:spacing w:val="-1"/>
              </w:rPr>
              <w:t>площадь</w:t>
            </w:r>
            <w:r w:rsidR="00A61C52" w:rsidRPr="00806488">
              <w:rPr>
                <w:rStyle w:val="ac"/>
                <w:rFonts w:eastAsia="Arial"/>
              </w:rPr>
              <w:t xml:space="preserve"> зданий (кв. м.)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учреждений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здравоохранения</w:t>
            </w:r>
            <w:r w:rsidR="001304E9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1304E9" w:rsidRPr="00806488">
              <w:rPr>
                <w:rFonts w:eastAsia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_Toc17792089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159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91" w:history="1">
            <w:r w:rsidR="00A61C52" w:rsidRPr="00806488">
              <w:rPr>
                <w:rStyle w:val="ac"/>
                <w:rFonts w:eastAsia="Arial"/>
                <w:spacing w:val="-1"/>
              </w:rPr>
              <w:t>Обеспеченность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врачами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основных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специальностей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  <w:spacing w:val="59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РФ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2"/>
              </w:rPr>
              <w:t>целом</w:t>
            </w:r>
            <w:r w:rsidR="00A61C52" w:rsidRPr="00806488">
              <w:rPr>
                <w:rStyle w:val="ac"/>
                <w:rFonts w:eastAsia="Arial"/>
              </w:rPr>
              <w:t xml:space="preserve"> по </w:t>
            </w:r>
            <w:r w:rsidR="00A61C52" w:rsidRPr="00806488">
              <w:rPr>
                <w:rStyle w:val="ac"/>
                <w:rFonts w:eastAsia="Arial"/>
                <w:spacing w:val="-1"/>
              </w:rPr>
              <w:t>округу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_Toc17792091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160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92" w:history="1">
            <w:r w:rsidR="00A61C52" w:rsidRPr="00806488">
              <w:rPr>
                <w:rStyle w:val="ac"/>
                <w:rFonts w:eastAsia="Arial"/>
                <w:spacing w:val="-1"/>
              </w:rPr>
              <w:t>Численность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врачей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физических</w:t>
            </w:r>
            <w:r w:rsidR="00A61C52" w:rsidRPr="00806488">
              <w:rPr>
                <w:rStyle w:val="ac"/>
                <w:rFonts w:eastAsia="Arial"/>
              </w:rPr>
              <w:t xml:space="preserve"> лиц в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РФ,</w:t>
            </w:r>
            <w:r w:rsidR="00A61C52" w:rsidRPr="00806488">
              <w:rPr>
                <w:rStyle w:val="ac"/>
                <w:rFonts w:eastAsia="Arial"/>
              </w:rPr>
              <w:t xml:space="preserve"> имеющих </w:t>
            </w:r>
            <w:r w:rsidR="00A61C52" w:rsidRPr="00806488">
              <w:rPr>
                <w:rStyle w:val="ac"/>
                <w:rFonts w:eastAsia="Arial"/>
                <w:spacing w:val="-1"/>
              </w:rPr>
              <w:t>квалификационную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категорию и сертификат специалиста</w:t>
            </w:r>
            <w:r w:rsidR="001304E9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1304E9" w:rsidRPr="00806488">
              <w:rPr>
                <w:rFonts w:eastAsia="Arial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_Toc17792092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162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94" w:history="1">
            <w:r w:rsidR="00A61C52" w:rsidRPr="00806488">
              <w:rPr>
                <w:rStyle w:val="ac"/>
                <w:rFonts w:eastAsia="Arial"/>
                <w:spacing w:val="-1"/>
              </w:rPr>
              <w:t>Число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врачей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основных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специальностей,</w:t>
            </w:r>
            <w:r w:rsidR="00A61C52" w:rsidRPr="00806488">
              <w:rPr>
                <w:rStyle w:val="ac"/>
                <w:rFonts w:eastAsia="Arial"/>
              </w:rPr>
              <w:t xml:space="preserve"> имеющих </w:t>
            </w:r>
            <w:r w:rsidR="00A61C52" w:rsidRPr="00806488">
              <w:rPr>
                <w:rStyle w:val="ac"/>
                <w:rFonts w:eastAsia="Arial"/>
                <w:spacing w:val="-1"/>
              </w:rPr>
              <w:t>квалификационную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категорию</w:t>
            </w:r>
            <w:r w:rsidR="00A61C52" w:rsidRPr="00806488">
              <w:rPr>
                <w:rStyle w:val="ac"/>
                <w:rFonts w:eastAsia="Arial"/>
              </w:rPr>
              <w:t xml:space="preserve"> в</w:t>
            </w:r>
            <w:r w:rsidR="00A61C52" w:rsidRPr="00806488">
              <w:rPr>
                <w:rStyle w:val="ac"/>
                <w:rFonts w:eastAsia="Arial"/>
                <w:spacing w:val="73"/>
              </w:rPr>
              <w:t xml:space="preserve"> </w:t>
            </w:r>
            <w:r w:rsidR="00A61C52" w:rsidRPr="00806488">
              <w:rPr>
                <w:rStyle w:val="ac"/>
                <w:rFonts w:eastAsia="Arial"/>
              </w:rPr>
              <w:t xml:space="preserve">медицинских </w:t>
            </w:r>
            <w:r w:rsidR="00A61C52" w:rsidRPr="00806488">
              <w:rPr>
                <w:rStyle w:val="ac"/>
                <w:rFonts w:eastAsia="Arial"/>
                <w:spacing w:val="-1"/>
              </w:rPr>
              <w:t>организациях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РФ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2"/>
              </w:rPr>
              <w:t>целом</w:t>
            </w:r>
            <w:r w:rsidR="00A61C52" w:rsidRPr="00806488">
              <w:rPr>
                <w:rStyle w:val="ac"/>
                <w:rFonts w:eastAsia="Arial"/>
              </w:rPr>
              <w:t xml:space="preserve"> по </w:t>
            </w:r>
            <w:r w:rsidR="00A61C52" w:rsidRPr="00806488">
              <w:rPr>
                <w:rStyle w:val="ac"/>
                <w:rFonts w:eastAsia="Arial"/>
                <w:spacing w:val="-1"/>
              </w:rPr>
              <w:t>округу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_Toc17792094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163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95" w:history="1">
            <w:r w:rsidR="00A61C52" w:rsidRPr="00806488">
              <w:rPr>
                <w:rStyle w:val="ac"/>
                <w:rFonts w:eastAsia="Arial"/>
                <w:spacing w:val="-1"/>
              </w:rPr>
              <w:t>Численность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врачей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физических</w:t>
            </w:r>
            <w:r w:rsidR="00A61C52" w:rsidRPr="00806488">
              <w:rPr>
                <w:rStyle w:val="ac"/>
                <w:rFonts w:eastAsia="Arial"/>
              </w:rPr>
              <w:t xml:space="preserve"> лиц </w:t>
            </w:r>
            <w:r w:rsidR="00A61C52" w:rsidRPr="00806488">
              <w:rPr>
                <w:rStyle w:val="ac"/>
                <w:rFonts w:eastAsia="Arial"/>
                <w:spacing w:val="-1"/>
              </w:rPr>
              <w:t>основных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специальностей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учреждениях</w:t>
            </w:r>
            <w:r w:rsidR="00A61C52" w:rsidRPr="00806488">
              <w:rPr>
                <w:rStyle w:val="ac"/>
                <w:rFonts w:eastAsia="Arial"/>
                <w:spacing w:val="69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РФ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_Toc17792095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165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96" w:history="1">
            <w:r w:rsidR="00A61C52" w:rsidRPr="00806488">
              <w:rPr>
                <w:rStyle w:val="ac"/>
                <w:rFonts w:eastAsia="Arial"/>
                <w:spacing w:val="-1"/>
              </w:rPr>
              <w:t>Обеспеченность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врачами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основных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специальностей</w:t>
            </w:r>
            <w:r w:rsidR="00A61C52" w:rsidRPr="00806488">
              <w:rPr>
                <w:rStyle w:val="ac"/>
                <w:rFonts w:eastAsia="Arial"/>
              </w:rPr>
              <w:t xml:space="preserve"> на 10 000 </w:t>
            </w:r>
            <w:r w:rsidR="00A61C52" w:rsidRPr="00806488">
              <w:rPr>
                <w:rStyle w:val="ac"/>
                <w:rFonts w:eastAsia="Arial"/>
                <w:spacing w:val="-1"/>
              </w:rPr>
              <w:t>населения</w:t>
            </w:r>
            <w:r w:rsidR="00A61C52" w:rsidRPr="00806488">
              <w:rPr>
                <w:rStyle w:val="ac"/>
                <w:rFonts w:eastAsia="Arial"/>
              </w:rPr>
              <w:t xml:space="preserve"> в</w:t>
            </w:r>
            <w:r w:rsidR="00A61C52" w:rsidRPr="00806488">
              <w:rPr>
                <w:rStyle w:val="ac"/>
                <w:rFonts w:eastAsia="Arial"/>
                <w:spacing w:val="49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_Toc17792096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168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97" w:history="1">
            <w:r w:rsidR="00A61C52" w:rsidRPr="00806488">
              <w:rPr>
                <w:rStyle w:val="ac"/>
                <w:rFonts w:eastAsia="Arial"/>
                <w:spacing w:val="-1"/>
              </w:rPr>
              <w:t>Обеспеченность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участковыми</w:t>
            </w:r>
            <w:r w:rsidR="00A61C52" w:rsidRPr="00806488">
              <w:rPr>
                <w:rStyle w:val="ac"/>
                <w:rFonts w:eastAsia="Arial"/>
              </w:rPr>
              <w:t xml:space="preserve"> педиатрами в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РФ</w:t>
            </w:r>
            <w:r w:rsidR="001304E9" w:rsidRPr="00806488">
              <w:rPr>
                <w:rStyle w:val="ac"/>
                <w:rFonts w:eastAsia="Arial"/>
                <w:spacing w:val="-2"/>
              </w:rPr>
              <w:t xml:space="preserve"> </w:t>
            </w:r>
            <w:r w:rsidR="001304E9" w:rsidRPr="00806488">
              <w:rPr>
                <w:rFonts w:eastAsia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_Toc17792097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171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099" w:history="1">
            <w:r w:rsidR="00A61C52" w:rsidRPr="00806488">
              <w:rPr>
                <w:rStyle w:val="ac"/>
                <w:rFonts w:eastAsia="Arial"/>
                <w:spacing w:val="-1"/>
              </w:rPr>
              <w:t>Обеспеченность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участковыми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терапевтами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РФ</w:t>
            </w:r>
            <w:r w:rsidR="001304E9" w:rsidRPr="00806488">
              <w:rPr>
                <w:rStyle w:val="ac"/>
                <w:rFonts w:eastAsia="Arial"/>
                <w:spacing w:val="-2"/>
              </w:rPr>
              <w:t xml:space="preserve"> </w:t>
            </w:r>
            <w:r w:rsidR="001304E9" w:rsidRPr="00806488">
              <w:rPr>
                <w:rFonts w:eastAsia="Arial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_Toc17792099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172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01" w:history="1">
            <w:r w:rsidR="00A61C52" w:rsidRPr="00806488">
              <w:rPr>
                <w:rStyle w:val="ac"/>
                <w:rFonts w:eastAsia="Arial"/>
                <w:spacing w:val="-1"/>
              </w:rPr>
              <w:t>Обеспеченность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врачами</w:t>
            </w:r>
            <w:r w:rsidR="00A61C52" w:rsidRPr="00806488">
              <w:rPr>
                <w:rStyle w:val="ac"/>
                <w:rFonts w:eastAsia="Arial"/>
              </w:rPr>
              <w:t xml:space="preserve"> общей практики </w:t>
            </w:r>
            <w:r w:rsidR="00A61C52" w:rsidRPr="00806488">
              <w:rPr>
                <w:rStyle w:val="ac"/>
                <w:rFonts w:eastAsia="Arial"/>
                <w:spacing w:val="-1"/>
              </w:rPr>
              <w:t>(семейные)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  <w:spacing w:val="41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РФ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_Toc17792101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173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02" w:history="1">
            <w:r w:rsidR="00A61C52" w:rsidRPr="00806488">
              <w:rPr>
                <w:rStyle w:val="ac"/>
                <w:rFonts w:eastAsia="Arial"/>
                <w:spacing w:val="-1"/>
              </w:rPr>
              <w:t>Обеспеченность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населения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округа</w:t>
            </w:r>
            <w:r w:rsidR="00A61C52" w:rsidRPr="00806488">
              <w:rPr>
                <w:rStyle w:val="ac"/>
                <w:rFonts w:eastAsia="Arial"/>
              </w:rPr>
              <w:t xml:space="preserve"> средними медицинскими </w:t>
            </w:r>
            <w:r w:rsidR="00A61C52" w:rsidRPr="00806488">
              <w:rPr>
                <w:rStyle w:val="ac"/>
                <w:rFonts w:eastAsia="Arial"/>
                <w:spacing w:val="-1"/>
              </w:rPr>
              <w:t>работниками</w:t>
            </w:r>
            <w:r w:rsidR="00A61C52" w:rsidRPr="00806488">
              <w:rPr>
                <w:rStyle w:val="ac"/>
                <w:rFonts w:eastAsia="Arial"/>
              </w:rPr>
              <w:t xml:space="preserve"> по</w:t>
            </w:r>
            <w:r w:rsidR="00A61C52" w:rsidRPr="00806488">
              <w:rPr>
                <w:rStyle w:val="ac"/>
                <w:rFonts w:eastAsia="Arial"/>
                <w:spacing w:val="31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специальностям</w:t>
            </w:r>
            <w:r w:rsidR="00A61C52" w:rsidRPr="00806488">
              <w:rPr>
                <w:rStyle w:val="ac"/>
                <w:rFonts w:eastAsia="Arial"/>
              </w:rPr>
              <w:t xml:space="preserve"> в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учреждениях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РФ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_Toc17792102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174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03" w:history="1">
            <w:r w:rsidR="00A61C52" w:rsidRPr="00806488">
              <w:rPr>
                <w:rStyle w:val="ac"/>
                <w:rFonts w:eastAsia="Arial"/>
                <w:spacing w:val="-1"/>
              </w:rPr>
              <w:t>Число должностей,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укомплектованность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врачебными</w:t>
            </w:r>
            <w:r w:rsidR="00A61C52" w:rsidRPr="00806488">
              <w:rPr>
                <w:rStyle w:val="ac"/>
                <w:rFonts w:eastAsia="Arial"/>
              </w:rPr>
              <w:t xml:space="preserve"> кадрами</w:t>
            </w:r>
            <w:r w:rsidR="00A61C52" w:rsidRPr="00806488">
              <w:rPr>
                <w:rStyle w:val="ac"/>
                <w:rFonts w:eastAsia="Arial"/>
                <w:spacing w:val="61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учреждений</w:t>
            </w:r>
            <w:r w:rsidR="00A61C52" w:rsidRPr="00806488">
              <w:rPr>
                <w:rStyle w:val="ac"/>
                <w:rFonts w:eastAsia="Arial"/>
                <w:spacing w:val="23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здравоохранения</w:t>
            </w:r>
            <w:r w:rsidR="00A61C52" w:rsidRPr="00806488">
              <w:rPr>
                <w:rStyle w:val="ac"/>
                <w:rFonts w:eastAsia="Arial"/>
              </w:rPr>
              <w:t xml:space="preserve"> и </w:t>
            </w:r>
            <w:r w:rsidR="00A61C52" w:rsidRPr="00806488">
              <w:rPr>
                <w:rStyle w:val="ac"/>
                <w:rFonts w:eastAsia="Arial"/>
                <w:spacing w:val="-1"/>
              </w:rPr>
              <w:t>коэффициент</w:t>
            </w:r>
            <w:r w:rsidR="00A61C52" w:rsidRPr="00806488">
              <w:rPr>
                <w:rStyle w:val="ac"/>
                <w:rFonts w:eastAsia="Arial"/>
              </w:rPr>
              <w:t xml:space="preserve"> их </w:t>
            </w:r>
            <w:r w:rsidR="00A61C52" w:rsidRPr="00806488">
              <w:rPr>
                <w:rStyle w:val="ac"/>
                <w:rFonts w:eastAsia="Arial"/>
                <w:spacing w:val="-1"/>
              </w:rPr>
              <w:t>совместительства</w:t>
            </w:r>
            <w:r w:rsidR="00EC1D35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EC1D35" w:rsidRPr="00806488">
              <w:rPr>
                <w:rFonts w:eastAsia="Arial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_Toc17792103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176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05" w:history="1">
            <w:r w:rsidR="00A61C52" w:rsidRPr="00806488">
              <w:rPr>
                <w:rStyle w:val="ac"/>
                <w:rFonts w:eastAsia="Arial"/>
                <w:spacing w:val="-1"/>
              </w:rPr>
              <w:t>Численность</w:t>
            </w:r>
            <w:r w:rsidR="00A61C52" w:rsidRPr="00806488">
              <w:rPr>
                <w:rStyle w:val="ac"/>
                <w:rFonts w:eastAsia="Arial"/>
              </w:rPr>
              <w:t xml:space="preserve"> средних медицинских </w:t>
            </w:r>
            <w:r w:rsidR="00A61C52" w:rsidRPr="00806488">
              <w:rPr>
                <w:rStyle w:val="ac"/>
                <w:rFonts w:eastAsia="Arial"/>
                <w:spacing w:val="-1"/>
              </w:rPr>
              <w:t>работников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физических</w:t>
            </w:r>
            <w:r w:rsidR="00A61C52" w:rsidRPr="00806488">
              <w:rPr>
                <w:rStyle w:val="ac"/>
                <w:rFonts w:eastAsia="Arial"/>
              </w:rPr>
              <w:t xml:space="preserve"> лиц в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учреждениях</w:t>
            </w:r>
            <w:r w:rsidR="00A61C52" w:rsidRPr="00806488">
              <w:rPr>
                <w:rStyle w:val="ac"/>
                <w:rFonts w:eastAsia="Arial"/>
                <w:spacing w:val="39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системы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Минздрава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РФ 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_Toc17792105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177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06" w:history="1">
            <w:r w:rsidR="00A61C52" w:rsidRPr="00806488">
              <w:rPr>
                <w:rStyle w:val="ac"/>
                <w:rFonts w:eastAsia="Arial"/>
                <w:spacing w:val="-1"/>
              </w:rPr>
              <w:t>Всего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должностей,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укомплектованность</w:t>
            </w:r>
            <w:r w:rsidR="00A61C52" w:rsidRPr="00806488">
              <w:rPr>
                <w:rStyle w:val="ac"/>
                <w:rFonts w:eastAsia="Arial"/>
              </w:rPr>
              <w:t xml:space="preserve"> кадрами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учреждений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здравоохранения</w:t>
            </w:r>
            <w:r w:rsidR="00A61C52" w:rsidRPr="00806488">
              <w:rPr>
                <w:rStyle w:val="ac"/>
                <w:rFonts w:eastAsia="Arial"/>
              </w:rPr>
              <w:t xml:space="preserve"> и</w:t>
            </w:r>
            <w:r w:rsidR="00A61C52" w:rsidRPr="00806488">
              <w:rPr>
                <w:rStyle w:val="ac"/>
                <w:rFonts w:eastAsia="Arial"/>
                <w:spacing w:val="31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коэффициент</w:t>
            </w:r>
            <w:r w:rsidR="00A61C52" w:rsidRPr="00806488">
              <w:rPr>
                <w:rStyle w:val="ac"/>
                <w:rFonts w:eastAsia="Arial"/>
              </w:rPr>
              <w:t xml:space="preserve"> их </w:t>
            </w:r>
            <w:r w:rsidR="00A61C52" w:rsidRPr="00806488">
              <w:rPr>
                <w:rStyle w:val="ac"/>
                <w:rFonts w:eastAsia="Arial"/>
                <w:spacing w:val="-1"/>
              </w:rPr>
              <w:t xml:space="preserve">совместительства </w:t>
            </w:r>
            <w:r w:rsidR="00A61C52" w:rsidRPr="00806488">
              <w:rPr>
                <w:rStyle w:val="ac"/>
                <w:rFonts w:eastAsia="Arial"/>
                <w:spacing w:val="-2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_Toc17792106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178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07" w:history="1">
            <w:r w:rsidR="00A61C52" w:rsidRPr="00806488">
              <w:rPr>
                <w:rStyle w:val="ac"/>
                <w:rFonts w:eastAsia="Arial"/>
              </w:rPr>
              <w:t xml:space="preserve">Штатных и </w:t>
            </w:r>
            <w:r w:rsidR="00A61C52" w:rsidRPr="00806488">
              <w:rPr>
                <w:rStyle w:val="ac"/>
                <w:rFonts w:eastAsia="Arial"/>
                <w:spacing w:val="-1"/>
              </w:rPr>
              <w:t>занятых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должностей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терапевтов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учреждений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здравоохранения</w:t>
            </w:r>
            <w:r w:rsidR="00EC1D35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EC1D35" w:rsidRPr="00806488">
              <w:rPr>
                <w:rFonts w:eastAsia="Arial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_Toc17792107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179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09" w:history="1">
            <w:r w:rsidR="00A61C52" w:rsidRPr="00806488">
              <w:rPr>
                <w:rStyle w:val="ac"/>
                <w:rFonts w:eastAsia="Arial"/>
                <w:spacing w:val="-1"/>
              </w:rPr>
              <w:t>Участковые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врачи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терапевтических</w:t>
            </w:r>
            <w:r w:rsidR="00A61C52" w:rsidRPr="00806488">
              <w:rPr>
                <w:rStyle w:val="ac"/>
                <w:rFonts w:eastAsia="Arial"/>
                <w:spacing w:val="61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участков</w:t>
            </w:r>
            <w:r w:rsidR="00EC1D35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EC1D35" w:rsidRPr="00806488">
              <w:rPr>
                <w:rFonts w:eastAsia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_Toc17792109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180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11" w:history="1">
            <w:r w:rsidR="00A61C52" w:rsidRPr="00806488">
              <w:rPr>
                <w:rStyle w:val="ac"/>
                <w:rFonts w:eastAsia="Arial"/>
                <w:spacing w:val="-1"/>
              </w:rPr>
              <w:t>Участковые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2"/>
              </w:rPr>
              <w:t>врачи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педиатрических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участков</w:t>
            </w:r>
            <w:r w:rsidR="00EC1D35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EC1D35" w:rsidRPr="00806488">
              <w:rPr>
                <w:rFonts w:eastAsia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_Toc17792111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181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13" w:history="1">
            <w:r w:rsidR="00A61C52" w:rsidRPr="00806488">
              <w:rPr>
                <w:rStyle w:val="ac"/>
                <w:rFonts w:eastAsia="Arial"/>
                <w:spacing w:val="-2"/>
              </w:rPr>
              <w:t>Врачи</w:t>
            </w:r>
            <w:r w:rsidR="00A61C52" w:rsidRPr="00806488">
              <w:rPr>
                <w:rStyle w:val="ac"/>
                <w:rFonts w:eastAsia="Arial"/>
              </w:rPr>
              <w:t xml:space="preserve"> общей </w:t>
            </w:r>
            <w:r w:rsidR="00A61C52" w:rsidRPr="00806488">
              <w:rPr>
                <w:rStyle w:val="ac"/>
                <w:rFonts w:eastAsia="Arial"/>
                <w:spacing w:val="-1"/>
              </w:rPr>
              <w:t>(семейной)</w:t>
            </w:r>
            <w:r w:rsidR="00A61C52" w:rsidRPr="00806488">
              <w:rPr>
                <w:rStyle w:val="ac"/>
                <w:rFonts w:eastAsia="Arial"/>
              </w:rPr>
              <w:t xml:space="preserve"> практики</w:t>
            </w:r>
            <w:r w:rsidR="00EC1D35" w:rsidRPr="00806488">
              <w:rPr>
                <w:rStyle w:val="ac"/>
                <w:rFonts w:eastAsia="Arial"/>
              </w:rPr>
              <w:t xml:space="preserve"> </w:t>
            </w:r>
            <w:r w:rsidR="00EC1D35" w:rsidRPr="00806488">
              <w:rPr>
                <w:rFonts w:eastAsia="Arial"/>
                <w:spacing w:val="-1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_Toc17792113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182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A61C52" w:rsidRPr="00806488" w:rsidRDefault="00A65B32" w:rsidP="00806488">
          <w:pPr>
            <w:pStyle w:val="25"/>
            <w:rPr>
              <w:rFonts w:eastAsiaTheme="minorEastAsia" w:cstheme="minorBidi"/>
            </w:rPr>
          </w:pPr>
          <w:hyperlink w:anchor="_Toc17792115" w:history="1">
            <w:r w:rsidR="00A61C52" w:rsidRPr="00806488">
              <w:rPr>
                <w:rStyle w:val="ac"/>
                <w:rFonts w:eastAsia="Arial"/>
                <w:spacing w:val="-1"/>
              </w:rPr>
              <w:t>Всего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должностей,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укомплектованность</w:t>
            </w:r>
            <w:r w:rsidR="00A61C52" w:rsidRPr="00806488">
              <w:rPr>
                <w:rStyle w:val="ac"/>
                <w:rFonts w:eastAsia="Arial"/>
              </w:rPr>
              <w:t xml:space="preserve"> кадрами средних медицинских </w:t>
            </w:r>
            <w:r w:rsidR="00A61C52" w:rsidRPr="00806488">
              <w:rPr>
                <w:rStyle w:val="ac"/>
                <w:rFonts w:eastAsia="Arial"/>
                <w:spacing w:val="-1"/>
              </w:rPr>
              <w:t>работников</w:t>
            </w:r>
            <w:r w:rsidR="00A61C52" w:rsidRPr="00806488">
              <w:rPr>
                <w:rStyle w:val="ac"/>
                <w:rFonts w:eastAsia="Arial"/>
                <w:spacing w:val="26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учреждений</w:t>
            </w:r>
            <w:r w:rsidR="00A61C52" w:rsidRPr="00806488">
              <w:rPr>
                <w:rStyle w:val="ac"/>
                <w:rFonts w:eastAsia="Arial"/>
              </w:rPr>
              <w:t xml:space="preserve"> </w:t>
            </w:r>
            <w:r w:rsidR="00A61C52" w:rsidRPr="00806488">
              <w:rPr>
                <w:rStyle w:val="ac"/>
                <w:rFonts w:eastAsia="Arial"/>
                <w:spacing w:val="-1"/>
              </w:rPr>
              <w:t>здравоохранения</w:t>
            </w:r>
            <w:r w:rsidR="00A61C52" w:rsidRPr="00806488">
              <w:rPr>
                <w:rStyle w:val="ac"/>
                <w:rFonts w:eastAsia="Arial"/>
              </w:rPr>
              <w:t xml:space="preserve"> и </w:t>
            </w:r>
            <w:r w:rsidR="00A61C52" w:rsidRPr="00806488">
              <w:rPr>
                <w:rStyle w:val="ac"/>
                <w:rFonts w:eastAsia="Arial"/>
                <w:spacing w:val="-1"/>
              </w:rPr>
              <w:t>коэффициент</w:t>
            </w:r>
            <w:r w:rsidR="00A61C52" w:rsidRPr="00806488">
              <w:rPr>
                <w:rStyle w:val="ac"/>
                <w:rFonts w:eastAsia="Arial"/>
              </w:rPr>
              <w:t xml:space="preserve"> их </w:t>
            </w:r>
            <w:r w:rsidR="00A61C52" w:rsidRPr="00806488">
              <w:rPr>
                <w:rStyle w:val="ac"/>
                <w:rFonts w:eastAsia="Arial"/>
                <w:spacing w:val="-1"/>
              </w:rPr>
              <w:t>совместительства</w:t>
            </w:r>
            <w:r w:rsidR="00EC1D35" w:rsidRPr="00806488">
              <w:rPr>
                <w:rStyle w:val="ac"/>
                <w:rFonts w:eastAsia="Arial"/>
                <w:spacing w:val="-1"/>
              </w:rPr>
              <w:t xml:space="preserve"> </w:t>
            </w:r>
            <w:r w:rsidR="00EC1D35" w:rsidRPr="00806488">
              <w:rPr>
                <w:rFonts w:eastAsia="Arial"/>
              </w:rPr>
              <w:t>(по муниципальным образованиям)</w:t>
            </w:r>
            <w:r w:rsidR="00A61C52" w:rsidRPr="00806488">
              <w:rPr>
                <w:webHidden/>
              </w:rPr>
              <w:tab/>
            </w:r>
            <w:r w:rsidR="00A61C52" w:rsidRPr="00806488">
              <w:rPr>
                <w:webHidden/>
              </w:rPr>
              <w:fldChar w:fldCharType="begin"/>
            </w:r>
            <w:r w:rsidR="00A61C52" w:rsidRPr="00806488">
              <w:rPr>
                <w:webHidden/>
              </w:rPr>
              <w:instrText xml:space="preserve"> PAGEREF _Toc17792115 \h </w:instrText>
            </w:r>
            <w:r w:rsidR="00A61C52" w:rsidRPr="00806488">
              <w:rPr>
                <w:webHidden/>
              </w:rPr>
            </w:r>
            <w:r w:rsidR="00A61C52" w:rsidRPr="00806488">
              <w:rPr>
                <w:webHidden/>
              </w:rPr>
              <w:fldChar w:fldCharType="separate"/>
            </w:r>
            <w:r w:rsidR="00C52351">
              <w:rPr>
                <w:webHidden/>
              </w:rPr>
              <w:t>183</w:t>
            </w:r>
            <w:r w:rsidR="00A61C52" w:rsidRPr="00806488">
              <w:rPr>
                <w:webHidden/>
              </w:rPr>
              <w:fldChar w:fldCharType="end"/>
            </w:r>
          </w:hyperlink>
        </w:p>
        <w:p w:rsidR="004D3FEA" w:rsidRDefault="004D3FEA" w:rsidP="00806488">
          <w:pPr>
            <w:ind w:left="-426"/>
          </w:pPr>
          <w:r w:rsidRPr="00806488">
            <w:rPr>
              <w:rFonts w:ascii="Arial Narrow" w:hAnsi="Arial Narrow"/>
              <w:bCs/>
              <w:sz w:val="24"/>
              <w:szCs w:val="24"/>
            </w:rPr>
            <w:fldChar w:fldCharType="end"/>
          </w:r>
        </w:p>
      </w:sdtContent>
    </w:sdt>
    <w:p w:rsidR="004D3FEA" w:rsidRDefault="004D3FEA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z w:val="54"/>
          <w:szCs w:val="54"/>
          <w:u w:val="single"/>
          <w:lang w:val="ru-RU"/>
        </w:rPr>
      </w:pPr>
      <w:r>
        <w:rPr>
          <w:rFonts w:ascii="Arial Narrow" w:hAnsi="Arial Narrow"/>
          <w:color w:val="231F20"/>
          <w:u w:val="single"/>
          <w:lang w:val="ru-RU"/>
        </w:rPr>
        <w:br w:type="page"/>
      </w:r>
    </w:p>
    <w:p w:rsidR="00D51740" w:rsidRPr="00EB747B" w:rsidRDefault="00017B6B" w:rsidP="00D51740">
      <w:pPr>
        <w:pStyle w:val="1"/>
        <w:numPr>
          <w:ilvl w:val="0"/>
          <w:numId w:val="11"/>
        </w:numPr>
        <w:tabs>
          <w:tab w:val="left" w:pos="567"/>
        </w:tabs>
        <w:ind w:left="0" w:hanging="426"/>
        <w:rPr>
          <w:rFonts w:ascii="Arial Narrow" w:hAnsi="Arial Narrow"/>
          <w:b w:val="0"/>
          <w:bCs w:val="0"/>
          <w:u w:val="single"/>
        </w:rPr>
      </w:pPr>
      <w:bookmarkStart w:id="14" w:name="_Toc17791942"/>
      <w:r>
        <w:rPr>
          <w:rFonts w:ascii="Arial Narrow" w:hAnsi="Arial Narrow"/>
          <w:color w:val="231F20"/>
          <w:u w:val="single"/>
          <w:lang w:val="ru-RU"/>
        </w:rPr>
        <w:t>ДЕМОГРАФИЧЕСКИЕ ПРОЦЕССЫ</w:t>
      </w:r>
      <w:bookmarkEnd w:id="14"/>
    </w:p>
    <w:p w:rsid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sz w:val="24"/>
          <w:szCs w:val="24"/>
          <w:lang w:val="ru-RU" w:eastAsia="ru-RU"/>
        </w:rPr>
      </w:pPr>
      <w:bookmarkStart w:id="15" w:name="_Toc17791943"/>
      <w:r w:rsidRPr="00465832">
        <w:rPr>
          <w:rFonts w:ascii="Arial Narrow" w:eastAsia="Times New Roman" w:hAnsi="Arial Narrow" w:cs="Arial"/>
          <w:b/>
          <w:sz w:val="28"/>
          <w:szCs w:val="24"/>
          <w:lang w:val="ru-RU" w:eastAsia="ru-RU"/>
        </w:rPr>
        <w:t>Численность постоянного* населения на 01.01.2019 (Росстат)</w:t>
      </w:r>
      <w:bookmarkEnd w:id="0"/>
      <w:bookmarkEnd w:id="1"/>
      <w:bookmarkEnd w:id="15"/>
    </w:p>
    <w:p w:rsidR="00D51740" w:rsidRPr="00D51740" w:rsidRDefault="00D51740" w:rsidP="00D51740">
      <w:pPr>
        <w:rPr>
          <w:rFonts w:ascii="Arial Narrow" w:eastAsia="Times New Roman" w:hAnsi="Arial Narrow" w:cs="Arial"/>
          <w:color w:val="A5A5A5" w:themeColor="accent3"/>
          <w:lang w:val="ru-RU" w:eastAsia="ru-RU"/>
        </w:rPr>
      </w:pPr>
    </w:p>
    <w:tbl>
      <w:tblPr>
        <w:tblW w:w="88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72"/>
        <w:gridCol w:w="1843"/>
        <w:gridCol w:w="1701"/>
        <w:gridCol w:w="1461"/>
      </w:tblGrid>
      <w:tr w:rsidR="00D51740" w:rsidRPr="00EB0DF1" w:rsidTr="00D51740">
        <w:trPr>
          <w:cantSplit/>
          <w:trHeight w:val="285"/>
        </w:trPr>
        <w:tc>
          <w:tcPr>
            <w:tcW w:w="3872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843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62" w:type="dxa"/>
            <w:gridSpan w:val="2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51740" w:rsidRPr="00EB0DF1" w:rsidTr="00D51740">
        <w:trPr>
          <w:cantSplit/>
          <w:trHeight w:val="284"/>
        </w:trPr>
        <w:tc>
          <w:tcPr>
            <w:tcW w:w="3872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городское</w:t>
            </w:r>
          </w:p>
        </w:tc>
        <w:tc>
          <w:tcPr>
            <w:tcW w:w="146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сельское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28434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19542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8892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Берёзовский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22246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14085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8161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30779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21495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9284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44550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26163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18387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35993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29267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6726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 район ** (-пгтТалинка)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24138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11038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13100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Советский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48154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45100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3054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 район ** (-с.Локосово)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123330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87167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36163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</w:t>
            </w:r>
            <w:r w:rsidR="001F4E7E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сийский </w:t>
            </w:r>
            <w:r w:rsidR="001F4E7E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20000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66864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66720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144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Лангепас**         (+ с.Локосово)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45804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44582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1222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    (+ пгт Высокий)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54199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54199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 **          (+ пгт Талинка)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62508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61885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623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17987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17987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39831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39831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43726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43726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40292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40292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rPr>
          <w:trHeight w:val="88"/>
        </w:trPr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37422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37422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127710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127710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276503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276503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373940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373940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99385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99385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1663795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1538039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125756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1655074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1528299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126775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1646078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1519788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126290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1626755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1500341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126414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1612076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1485375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126701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2013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1597248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1469591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127657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2012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1584063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1454692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129371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2011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1561238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1430854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130384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2010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1537134</w:t>
            </w:r>
          </w:p>
        </w:tc>
        <w:tc>
          <w:tcPr>
            <w:tcW w:w="170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1406452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130682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2009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1521222</w:t>
            </w:r>
          </w:p>
        </w:tc>
        <w:tc>
          <w:tcPr>
            <w:tcW w:w="170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1389975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131247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2008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1504319</w:t>
            </w:r>
          </w:p>
        </w:tc>
        <w:tc>
          <w:tcPr>
            <w:tcW w:w="170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1373179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131140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2007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1491240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1358726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132514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2006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1475188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1342585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132603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2005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1467792</w:t>
            </w:r>
          </w:p>
        </w:tc>
        <w:tc>
          <w:tcPr>
            <w:tcW w:w="170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1332641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135151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УрФО                  2018 г.</w:t>
            </w:r>
          </w:p>
        </w:tc>
        <w:tc>
          <w:tcPr>
            <w:tcW w:w="1843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12350131</w:t>
            </w:r>
          </w:p>
        </w:tc>
        <w:tc>
          <w:tcPr>
            <w:tcW w:w="170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10070107</w:t>
            </w:r>
          </w:p>
        </w:tc>
        <w:tc>
          <w:tcPr>
            <w:tcW w:w="146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2280024</w:t>
            </w:r>
          </w:p>
        </w:tc>
      </w:tr>
      <w:tr w:rsidR="00D51740" w:rsidRPr="00EB0DF1" w:rsidTr="00D51740">
        <w:tc>
          <w:tcPr>
            <w:tcW w:w="3872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1843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146781095</w:t>
            </w:r>
          </w:p>
        </w:tc>
        <w:tc>
          <w:tcPr>
            <w:tcW w:w="170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109454168</w:t>
            </w:r>
          </w:p>
        </w:tc>
        <w:tc>
          <w:tcPr>
            <w:tcW w:w="146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37326927</w:t>
            </w:r>
          </w:p>
        </w:tc>
      </w:tr>
    </w:tbl>
    <w:p w:rsidR="00D51740" w:rsidRPr="00D51740" w:rsidRDefault="00D51740" w:rsidP="00D51740">
      <w:pPr>
        <w:jc w:val="both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 w:rsidRPr="00D51740"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t xml:space="preserve">  </w:t>
      </w:r>
      <w:r w:rsidRPr="00D51740"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tab/>
      </w:r>
      <w:r w:rsidRPr="00D51740">
        <w:rPr>
          <w:rFonts w:ascii="Arial Narrow" w:eastAsia="Times New Roman" w:hAnsi="Arial Narrow" w:cs="Arial"/>
          <w:bCs/>
          <w:lang w:val="ru-RU" w:eastAsia="ru-RU"/>
        </w:rPr>
        <w:t>*</w:t>
      </w:r>
      <w:r w:rsidRPr="00D51740">
        <w:rPr>
          <w:rFonts w:ascii="Arial Narrow" w:eastAsia="Times New Roman" w:hAnsi="Arial Narrow" w:cs="Arial"/>
          <w:lang w:val="ru-RU" w:eastAsia="ru-RU"/>
        </w:rPr>
        <w:t>Для расчета показателей: обеспеченности медицинскими кадрами, койками и расчета                 контингентов больных на конец года состоящих под наблюдением ЛПМО.</w:t>
      </w:r>
    </w:p>
    <w:p w:rsidR="00D51740" w:rsidRPr="00D51740" w:rsidRDefault="00D51740" w:rsidP="00D51740">
      <w:pPr>
        <w:ind w:firstLine="708"/>
        <w:jc w:val="both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 w:rsidRPr="00D51740">
        <w:rPr>
          <w:rFonts w:ascii="Arial Narrow" w:eastAsia="Times New Roman" w:hAnsi="Arial Narrow" w:cs="Arial"/>
          <w:b/>
          <w:lang w:val="ru-RU" w:eastAsia="ru-RU"/>
        </w:rPr>
        <w:t>**</w:t>
      </w:r>
      <w:r w:rsidRPr="00D51740">
        <w:rPr>
          <w:rFonts w:ascii="Arial Narrow" w:eastAsia="Times New Roman" w:hAnsi="Arial Narrow" w:cs="Arial"/>
          <w:lang w:val="ru-RU" w:eastAsia="ru-RU"/>
        </w:rPr>
        <w:t xml:space="preserve"> В Октябрьском и Сургутском районах; в городах Лангепас и Нягань население изменено, в результате оптимизации работы медицинских организаций (переподчинение к городам вместе с обслуживаемым населением). </w:t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bookmarkStart w:id="16" w:name="_Toc423523825"/>
      <w:bookmarkStart w:id="17" w:name="_Toc424650867"/>
      <w:bookmarkStart w:id="18" w:name="_Toc17791944"/>
      <w:r w:rsidRPr="00465832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Постоянное* население (по возрастным группам)</w:t>
      </w:r>
      <w:bookmarkEnd w:id="16"/>
      <w:bookmarkEnd w:id="17"/>
      <w:r w:rsidRPr="00465832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на 31.12.2018 года</w:t>
      </w:r>
      <w:bookmarkEnd w:id="18"/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tbl>
      <w:tblPr>
        <w:tblW w:w="910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5"/>
        <w:gridCol w:w="1325"/>
        <w:gridCol w:w="1247"/>
        <w:gridCol w:w="1157"/>
        <w:gridCol w:w="1395"/>
        <w:gridCol w:w="1009"/>
      </w:tblGrid>
      <w:tr w:rsidR="00D51740" w:rsidRPr="00EB0DF1" w:rsidTr="00D51740">
        <w:trPr>
          <w:cantSplit/>
          <w:trHeight w:val="295"/>
          <w:jc w:val="center"/>
        </w:trPr>
        <w:tc>
          <w:tcPr>
            <w:tcW w:w="2975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дети 0-17 лет</w:t>
            </w:r>
          </w:p>
        </w:tc>
      </w:tr>
      <w:tr w:rsidR="00D51740" w:rsidRPr="00EB0DF1" w:rsidTr="00D51740">
        <w:trPr>
          <w:cantSplit/>
          <w:trHeight w:val="295"/>
          <w:jc w:val="center"/>
        </w:trPr>
        <w:tc>
          <w:tcPr>
            <w:tcW w:w="2975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взрослые 18 лет и старше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дети               0 - 17   лет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подростки 15 - 17       лет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дети   до 14 лет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1F4E7E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Белоярский </w:t>
            </w:r>
            <w:r w:rsidR="00D51740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28434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21176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7258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6143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Берёзовский</w:t>
            </w:r>
            <w:r w:rsidR="001F4E7E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</w:t>
            </w:r>
            <w:r w:rsidR="001F4E7E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22246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15895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6351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5398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</w:t>
            </w:r>
            <w:r w:rsidR="001F4E7E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динский </w:t>
            </w:r>
            <w:r w:rsidR="001F4E7E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30779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22768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8011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6858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1F4E7E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Нефтеюганский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44550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33776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10774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9646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1F4E7E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Нижневартовский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35993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27946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8047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6630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1F4E7E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="001F4E7E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</w:t>
            </w:r>
            <w:r w:rsidR="001F4E7E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**              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24138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18591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5547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4734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Сове</w:t>
            </w:r>
            <w:r w:rsidR="001F4E7E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тский </w:t>
            </w:r>
            <w:r w:rsidR="001F4E7E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48154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36222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11932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1889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10043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</w:t>
            </w:r>
            <w:r w:rsidR="001F4E7E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ургутский </w:t>
            </w:r>
            <w:r w:rsidR="001F4E7E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  <w:r w:rsidR="001F4E7E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123330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87185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36145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5218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30927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1F4E7E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Ханты-Мансийский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14341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4659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3994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66864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49945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16919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2371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14548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Лангепас**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45804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34445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11359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1765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9594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54199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39978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14221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2132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12089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Нягань**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62508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44827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17681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2654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15027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17987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13106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4881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4150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39831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29127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10704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9199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43726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31857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11869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1731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10138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40292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29610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10682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1564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9118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37422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27731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9691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27731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127710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97219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30491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4472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26019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276503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208593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67910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9334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58576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373940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278407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95533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11837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83696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99385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75259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24126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3141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20985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2018 г.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1663795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1239004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424791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58954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365837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2017 г.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1655074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1234421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420653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56635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364018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2016 г.</w:t>
            </w:r>
          </w:p>
        </w:tc>
        <w:tc>
          <w:tcPr>
            <w:tcW w:w="1325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1646078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1232170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413908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54253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359655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2015 г.</w:t>
            </w:r>
          </w:p>
        </w:tc>
        <w:tc>
          <w:tcPr>
            <w:tcW w:w="1325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1626755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1220960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405795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53238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352557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2014 г.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1612076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1221465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390611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51982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338629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2013 г.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1597248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1228288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368960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51904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317056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2012 г.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1584063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1209842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374221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51396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322825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2011 г.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1561238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1199809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361429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52856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308573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2010 г.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1537134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1187061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350073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52824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297249</w:t>
            </w:r>
          </w:p>
        </w:tc>
      </w:tr>
      <w:tr w:rsidR="00D51740" w:rsidRPr="00EB0DF1" w:rsidTr="00D51740">
        <w:trPr>
          <w:trHeight w:val="231"/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2009 г.</w:t>
            </w:r>
          </w:p>
        </w:tc>
        <w:tc>
          <w:tcPr>
            <w:tcW w:w="132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1521222</w:t>
            </w:r>
          </w:p>
        </w:tc>
        <w:tc>
          <w:tcPr>
            <w:tcW w:w="124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1178036</w:t>
            </w:r>
          </w:p>
        </w:tc>
        <w:tc>
          <w:tcPr>
            <w:tcW w:w="115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343186</w:t>
            </w:r>
          </w:p>
        </w:tc>
        <w:tc>
          <w:tcPr>
            <w:tcW w:w="139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53074</w:t>
            </w:r>
          </w:p>
        </w:tc>
        <w:tc>
          <w:tcPr>
            <w:tcW w:w="1009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290112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2008 г.</w:t>
            </w:r>
          </w:p>
        </w:tc>
        <w:tc>
          <w:tcPr>
            <w:tcW w:w="132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1504319</w:t>
            </w:r>
          </w:p>
        </w:tc>
        <w:tc>
          <w:tcPr>
            <w:tcW w:w="124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1164871</w:t>
            </w:r>
          </w:p>
        </w:tc>
        <w:tc>
          <w:tcPr>
            <w:tcW w:w="115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339448</w:t>
            </w:r>
          </w:p>
        </w:tc>
        <w:tc>
          <w:tcPr>
            <w:tcW w:w="139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54584</w:t>
            </w:r>
          </w:p>
        </w:tc>
        <w:tc>
          <w:tcPr>
            <w:tcW w:w="1009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284864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2007 г.</w:t>
            </w:r>
          </w:p>
        </w:tc>
        <w:tc>
          <w:tcPr>
            <w:tcW w:w="132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1491240</w:t>
            </w:r>
          </w:p>
        </w:tc>
        <w:tc>
          <w:tcPr>
            <w:tcW w:w="124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1150835</w:t>
            </w:r>
          </w:p>
        </w:tc>
        <w:tc>
          <w:tcPr>
            <w:tcW w:w="115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340405</w:t>
            </w:r>
          </w:p>
        </w:tc>
        <w:tc>
          <w:tcPr>
            <w:tcW w:w="139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61555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278850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2006 г.</w:t>
            </w:r>
          </w:p>
        </w:tc>
        <w:tc>
          <w:tcPr>
            <w:tcW w:w="132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1475188</w:t>
            </w:r>
          </w:p>
        </w:tc>
        <w:tc>
          <w:tcPr>
            <w:tcW w:w="124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1128572</w:t>
            </w:r>
          </w:p>
        </w:tc>
        <w:tc>
          <w:tcPr>
            <w:tcW w:w="115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346616</w:t>
            </w:r>
          </w:p>
        </w:tc>
        <w:tc>
          <w:tcPr>
            <w:tcW w:w="139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73911</w:t>
            </w:r>
          </w:p>
        </w:tc>
        <w:tc>
          <w:tcPr>
            <w:tcW w:w="1009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272705</w:t>
            </w:r>
          </w:p>
        </w:tc>
      </w:tr>
      <w:tr w:rsidR="00D51740" w:rsidRPr="00EB0DF1" w:rsidTr="00D51740">
        <w:trPr>
          <w:jc w:val="center"/>
        </w:trPr>
        <w:tc>
          <w:tcPr>
            <w:tcW w:w="2975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2005 г.</w:t>
            </w:r>
          </w:p>
        </w:tc>
        <w:tc>
          <w:tcPr>
            <w:tcW w:w="132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1467792</w:t>
            </w:r>
          </w:p>
        </w:tc>
        <w:tc>
          <w:tcPr>
            <w:tcW w:w="124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1121772</w:t>
            </w:r>
          </w:p>
        </w:tc>
        <w:tc>
          <w:tcPr>
            <w:tcW w:w="1157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346020</w:t>
            </w:r>
          </w:p>
        </w:tc>
        <w:tc>
          <w:tcPr>
            <w:tcW w:w="1395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75363</w:t>
            </w:r>
          </w:p>
        </w:tc>
        <w:tc>
          <w:tcPr>
            <w:tcW w:w="1009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270657</w:t>
            </w:r>
          </w:p>
        </w:tc>
      </w:tr>
    </w:tbl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  <w:r w:rsidRPr="00D51740">
        <w:rPr>
          <w:rFonts w:ascii="Arial Narrow" w:eastAsia="Times New Roman" w:hAnsi="Arial Narrow" w:cs="Arial"/>
          <w:b/>
          <w:bCs/>
          <w:lang w:val="ru-RU" w:eastAsia="ru-RU"/>
        </w:rPr>
        <w:t xml:space="preserve">  </w:t>
      </w:r>
      <w:r w:rsidRPr="00D51740">
        <w:rPr>
          <w:rFonts w:ascii="Arial Narrow" w:eastAsia="Times New Roman" w:hAnsi="Arial Narrow" w:cs="Arial"/>
          <w:bCs/>
          <w:lang w:val="ru-RU" w:eastAsia="ru-RU"/>
        </w:rPr>
        <w:t>*</w:t>
      </w:r>
      <w:r w:rsidRPr="00D51740">
        <w:rPr>
          <w:rFonts w:ascii="Arial Narrow" w:eastAsia="Times New Roman" w:hAnsi="Arial Narrow" w:cs="Arial"/>
          <w:lang w:val="ru-RU" w:eastAsia="ru-RU"/>
        </w:rPr>
        <w:t>Для расчета показателей: обеспеченности медицинскими кадрами, койками и расчета контингентов больных на конец года под наблюдением медицинской организации.</w:t>
      </w:r>
    </w:p>
    <w:p w:rsidR="00D51740" w:rsidRPr="00D51740" w:rsidRDefault="00D51740" w:rsidP="00D51740">
      <w:pPr>
        <w:jc w:val="both"/>
        <w:rPr>
          <w:rFonts w:ascii="Arial Narrow" w:eastAsia="Times New Roman" w:hAnsi="Arial Narrow" w:cs="Arial"/>
          <w:lang w:val="ru-RU" w:eastAsia="ru-RU"/>
        </w:rPr>
      </w:pPr>
      <w:r w:rsidRPr="00D51740">
        <w:rPr>
          <w:rFonts w:ascii="Arial Narrow" w:eastAsia="Times New Roman" w:hAnsi="Arial Narrow" w:cs="Arial"/>
          <w:b/>
          <w:lang w:val="ru-RU" w:eastAsia="ru-RU"/>
        </w:rPr>
        <w:t>**</w:t>
      </w:r>
      <w:r w:rsidRPr="00D51740">
        <w:rPr>
          <w:rFonts w:ascii="Arial Narrow" w:eastAsia="Times New Roman" w:hAnsi="Arial Narrow" w:cs="Arial"/>
          <w:lang w:val="ru-RU" w:eastAsia="ru-RU"/>
        </w:rPr>
        <w:t xml:space="preserve"> В Октябрьском и Сургутском районах; в городах Лангепас и Нягань население изменено, в результате оптимизации работы медицинских организаций (переподчинение к городам вместе с обслуживаемым населением).</w:t>
      </w:r>
    </w:p>
    <w:p w:rsidR="00D51740" w:rsidRPr="00D51740" w:rsidRDefault="00D51740" w:rsidP="00D51740">
      <w:pPr>
        <w:rPr>
          <w:rFonts w:ascii="Arial Narrow" w:eastAsia="Times New Roman" w:hAnsi="Arial Narrow" w:cs="Arial"/>
          <w:color w:val="A5A5A5" w:themeColor="accent3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color w:val="A5A5A5" w:themeColor="accent3"/>
          <w:sz w:val="24"/>
          <w:szCs w:val="24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sz w:val="24"/>
          <w:szCs w:val="24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sz w:val="24"/>
          <w:szCs w:val="24"/>
          <w:lang w:val="ru-RU" w:eastAsia="ru-RU"/>
        </w:rPr>
      </w:pPr>
      <w:bookmarkStart w:id="19" w:name="_Toc17791945"/>
      <w:r w:rsidRPr="00465832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Среднегодовая* численность населения за 2018 год (Росстат)</w:t>
      </w:r>
      <w:bookmarkEnd w:id="19"/>
    </w:p>
    <w:p w:rsidR="00D51740" w:rsidRPr="00D51740" w:rsidRDefault="00D51740" w:rsidP="00D51740">
      <w:pPr>
        <w:rPr>
          <w:rFonts w:ascii="Arial Narrow" w:eastAsia="Times New Roman" w:hAnsi="Arial Narrow" w:cs="Arial"/>
          <w:sz w:val="24"/>
          <w:szCs w:val="24"/>
          <w:lang w:val="ru-RU" w:eastAsia="ru-RU"/>
        </w:rPr>
      </w:pPr>
    </w:p>
    <w:tbl>
      <w:tblPr>
        <w:tblW w:w="88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014"/>
        <w:gridCol w:w="1843"/>
        <w:gridCol w:w="1559"/>
        <w:gridCol w:w="1461"/>
      </w:tblGrid>
      <w:tr w:rsidR="00D51740" w:rsidRPr="00EB0DF1" w:rsidTr="00D51740">
        <w:trPr>
          <w:cantSplit/>
          <w:trHeight w:val="285"/>
        </w:trPr>
        <w:tc>
          <w:tcPr>
            <w:tcW w:w="4014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843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20" w:type="dxa"/>
            <w:gridSpan w:val="2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51740" w:rsidRPr="00EB0DF1" w:rsidTr="00D51740">
        <w:trPr>
          <w:cantSplit/>
          <w:trHeight w:val="284"/>
        </w:trPr>
        <w:tc>
          <w:tcPr>
            <w:tcW w:w="4014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городское</w:t>
            </w:r>
          </w:p>
        </w:tc>
        <w:tc>
          <w:tcPr>
            <w:tcW w:w="146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сельское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28677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19683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8994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Берёзовский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22441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14198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8243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Кондинский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30880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21592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9288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Нефтеюганский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44803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26263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18540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й </w:t>
            </w:r>
            <w:r w:rsidR="003C3FB1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36061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29295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6766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ьский </w:t>
            </w:r>
            <w:r w:rsidR="003C3FB1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** (-пгт.Талинка)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24285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11096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13189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48307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45230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3077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ий </w:t>
            </w:r>
            <w:r w:rsidR="003C3FB1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**   (-с.Локосово)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123178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87019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36159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ский </w:t>
            </w:r>
            <w:r w:rsidR="003C3FB1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20022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20022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66619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66476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143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Лангепас**    (+с.Локосово)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45567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44345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1222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 (+ пгт.Высокий)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54434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54434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Нягань**     (+ пгт.Талинка)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59891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58268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623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17930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17930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40063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40063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43606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43606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40385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40385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37416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37416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127354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127354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275966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275966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370065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370065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98935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98935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    2018 г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1659435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1533169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126266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    2017 г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1650576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1524043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126533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1636416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1510064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126352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1619415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1492858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126557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1604662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1477483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127179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2013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1590655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1462155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128500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2012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1572651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1442773</w:t>
            </w:r>
          </w:p>
        </w:tc>
        <w:tc>
          <w:tcPr>
            <w:tcW w:w="1461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129878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2011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1549186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1418653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130533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2010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1529178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1398214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130964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2009 г.</w:t>
            </w:r>
          </w:p>
        </w:tc>
        <w:tc>
          <w:tcPr>
            <w:tcW w:w="1843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1512771</w:t>
            </w:r>
          </w:p>
        </w:tc>
        <w:tc>
          <w:tcPr>
            <w:tcW w:w="155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1381577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131194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2008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1497780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1365953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131827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2007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1483214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1350656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132558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2006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1471490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1337613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133877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2005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1464993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1329846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135147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УрФО                  2018 г.</w:t>
            </w:r>
          </w:p>
        </w:tc>
        <w:tc>
          <w:tcPr>
            <w:tcW w:w="18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12353180</w:t>
            </w:r>
          </w:p>
        </w:tc>
        <w:tc>
          <w:tcPr>
            <w:tcW w:w="1559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10063335</w:t>
            </w:r>
          </w:p>
        </w:tc>
        <w:tc>
          <w:tcPr>
            <w:tcW w:w="146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2289845</w:t>
            </w:r>
          </w:p>
        </w:tc>
      </w:tr>
      <w:tr w:rsidR="00D51740" w:rsidRPr="00EB0DF1" w:rsidTr="00D51740">
        <w:tc>
          <w:tcPr>
            <w:tcW w:w="401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1843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146830764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109390534</w:t>
            </w:r>
          </w:p>
        </w:tc>
        <w:tc>
          <w:tcPr>
            <w:tcW w:w="146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37440230</w:t>
            </w:r>
          </w:p>
        </w:tc>
      </w:tr>
    </w:tbl>
    <w:p w:rsidR="00D51740" w:rsidRPr="00D51740" w:rsidRDefault="00D51740" w:rsidP="00D51740">
      <w:pPr>
        <w:jc w:val="both"/>
        <w:rPr>
          <w:rFonts w:ascii="Arial Narrow" w:eastAsia="Times New Roman" w:hAnsi="Arial Narrow" w:cs="Arial"/>
          <w:lang w:val="ru-RU" w:eastAsia="ru-RU"/>
        </w:rPr>
      </w:pPr>
      <w:r w:rsidRPr="00D51740">
        <w:rPr>
          <w:rFonts w:ascii="Arial Narrow" w:eastAsia="Times New Roman" w:hAnsi="Arial Narrow" w:cs="Arial"/>
          <w:b/>
          <w:bCs/>
          <w:lang w:val="ru-RU" w:eastAsia="ru-RU"/>
        </w:rPr>
        <w:t xml:space="preserve"> </w:t>
      </w:r>
      <w:r w:rsidRPr="00D51740">
        <w:rPr>
          <w:rFonts w:ascii="Arial Narrow" w:eastAsia="Times New Roman" w:hAnsi="Arial Narrow" w:cs="Arial"/>
          <w:b/>
          <w:lang w:val="ru-RU" w:eastAsia="ru-RU"/>
        </w:rPr>
        <w:t>*</w:t>
      </w:r>
      <w:r w:rsidRPr="00D51740">
        <w:rPr>
          <w:rFonts w:ascii="Arial Narrow" w:eastAsia="Times New Roman" w:hAnsi="Arial Narrow" w:cs="Arial"/>
          <w:lang w:val="ru-RU" w:eastAsia="ru-RU"/>
        </w:rPr>
        <w:t xml:space="preserve">Для расчета показателей болезненности, заболеваемости, инвалидности, демографических    </w:t>
      </w:r>
    </w:p>
    <w:p w:rsidR="00D51740" w:rsidRPr="00D51740" w:rsidRDefault="00D51740" w:rsidP="00D51740">
      <w:pPr>
        <w:jc w:val="both"/>
        <w:rPr>
          <w:rFonts w:ascii="Arial Narrow" w:eastAsia="Times New Roman" w:hAnsi="Arial Narrow" w:cs="Arial"/>
          <w:lang w:val="ru-RU" w:eastAsia="ru-RU"/>
        </w:rPr>
      </w:pPr>
      <w:r w:rsidRPr="00D51740">
        <w:rPr>
          <w:rFonts w:ascii="Arial Narrow" w:eastAsia="Times New Roman" w:hAnsi="Arial Narrow" w:cs="Arial"/>
          <w:lang w:val="ru-RU" w:eastAsia="ru-RU"/>
        </w:rPr>
        <w:t>показателей</w:t>
      </w:r>
    </w:p>
    <w:p w:rsidR="00D51740" w:rsidRPr="00D51740" w:rsidRDefault="00D51740" w:rsidP="00D51740">
      <w:pPr>
        <w:jc w:val="both"/>
        <w:rPr>
          <w:rFonts w:ascii="Arial Narrow" w:eastAsia="Times New Roman" w:hAnsi="Arial Narrow" w:cs="Arial"/>
          <w:lang w:val="ru-RU" w:eastAsia="ru-RU"/>
        </w:rPr>
      </w:pPr>
      <w:r w:rsidRPr="00D51740">
        <w:rPr>
          <w:rFonts w:ascii="Arial Narrow" w:eastAsia="Times New Roman" w:hAnsi="Arial Narrow" w:cs="Arial"/>
          <w:b/>
          <w:lang w:val="ru-RU" w:eastAsia="ru-RU"/>
        </w:rPr>
        <w:t xml:space="preserve">  **</w:t>
      </w:r>
      <w:r w:rsidRPr="00D51740">
        <w:rPr>
          <w:rFonts w:ascii="Arial Narrow" w:eastAsia="Times New Roman" w:hAnsi="Arial Narrow" w:cs="Arial"/>
          <w:lang w:val="ru-RU" w:eastAsia="ru-RU"/>
        </w:rPr>
        <w:t xml:space="preserve"> В Октябрьском и Сургутском районах; в городах Лангепас и Нягань население изменено,</w:t>
      </w:r>
      <w:r w:rsidR="003C3FB1" w:rsidRPr="003C3FB1">
        <w:rPr>
          <w:rFonts w:ascii="Arial Narrow" w:eastAsia="Times New Roman" w:hAnsi="Arial Narrow" w:cs="Arial"/>
          <w:lang w:val="ru-RU" w:eastAsia="ru-RU"/>
        </w:rPr>
        <w:t xml:space="preserve"> </w:t>
      </w:r>
      <w:r w:rsidRPr="00D51740">
        <w:rPr>
          <w:rFonts w:ascii="Arial Narrow" w:eastAsia="Times New Roman" w:hAnsi="Arial Narrow" w:cs="Arial"/>
          <w:lang w:val="ru-RU" w:eastAsia="ru-RU"/>
        </w:rPr>
        <w:t>в результате оптимизации работы медицинских организаций (переподчинение к городам</w:t>
      </w:r>
      <w:r w:rsidR="003C3FB1" w:rsidRPr="003C3FB1">
        <w:rPr>
          <w:rFonts w:ascii="Arial Narrow" w:eastAsia="Times New Roman" w:hAnsi="Arial Narrow" w:cs="Arial"/>
          <w:lang w:val="ru-RU" w:eastAsia="ru-RU"/>
        </w:rPr>
        <w:t xml:space="preserve"> </w:t>
      </w:r>
      <w:r w:rsidRPr="00D51740">
        <w:rPr>
          <w:rFonts w:ascii="Arial Narrow" w:eastAsia="Times New Roman" w:hAnsi="Arial Narrow" w:cs="Arial"/>
          <w:lang w:val="ru-RU" w:eastAsia="ru-RU"/>
        </w:rPr>
        <w:t>вместе с обслуживаемым населением).</w:t>
      </w:r>
    </w:p>
    <w:p w:rsidR="00D51740" w:rsidRPr="00D51740" w:rsidRDefault="00D51740" w:rsidP="00D51740">
      <w:pPr>
        <w:jc w:val="both"/>
        <w:rPr>
          <w:rFonts w:ascii="Arial Narrow" w:eastAsia="Times New Roman" w:hAnsi="Arial Narrow" w:cs="Arial"/>
          <w:b/>
          <w:bCs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  <w:r w:rsidRPr="00D51740">
        <w:rPr>
          <w:rFonts w:ascii="Arial Narrow" w:eastAsia="Times New Roman" w:hAnsi="Arial Narrow" w:cs="Arial"/>
          <w:lang w:val="ru-RU" w:eastAsia="ru-RU"/>
        </w:rPr>
        <w:t xml:space="preserve">    </w:t>
      </w: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color w:val="A5A5A5" w:themeColor="accent3"/>
          <w:lang w:val="ru-RU" w:eastAsia="ru-RU"/>
        </w:rPr>
      </w:pPr>
    </w:p>
    <w:p w:rsidR="00D51740" w:rsidRPr="00465832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20" w:name="_Toc17791946"/>
      <w:r w:rsidRPr="00465832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Среднегодовое население по возрасту* за 2018 год</w:t>
      </w:r>
      <w:bookmarkEnd w:id="20"/>
      <w:r w:rsidRPr="00465832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D51740" w:rsidRDefault="00D51740" w:rsidP="00D51740">
      <w:pP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tbl>
      <w:tblPr>
        <w:tblW w:w="1023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1595"/>
        <w:gridCol w:w="1417"/>
        <w:gridCol w:w="1377"/>
        <w:gridCol w:w="1458"/>
        <w:gridCol w:w="1290"/>
      </w:tblGrid>
      <w:tr w:rsidR="00D51740" w:rsidRPr="00EB0DF1" w:rsidTr="00D51740">
        <w:trPr>
          <w:cantSplit/>
          <w:trHeight w:val="289"/>
          <w:jc w:val="center"/>
        </w:trPr>
        <w:tc>
          <w:tcPr>
            <w:tcW w:w="309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595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94" w:type="dxa"/>
            <w:gridSpan w:val="2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748" w:type="dxa"/>
            <w:gridSpan w:val="2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дети 0-17 лет</w:t>
            </w:r>
          </w:p>
        </w:tc>
      </w:tr>
      <w:tr w:rsidR="00D51740" w:rsidRPr="00EB0DF1" w:rsidTr="00D51740">
        <w:trPr>
          <w:cantSplit/>
          <w:trHeight w:val="547"/>
          <w:jc w:val="center"/>
        </w:trPr>
        <w:tc>
          <w:tcPr>
            <w:tcW w:w="309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взрослые 18 лет и       старше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дети               0 - 17       лет</w:t>
            </w:r>
          </w:p>
        </w:tc>
        <w:tc>
          <w:tcPr>
            <w:tcW w:w="1458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подростки 15-17       лет</w:t>
            </w:r>
          </w:p>
        </w:tc>
        <w:tc>
          <w:tcPr>
            <w:tcW w:w="1290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дети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0-14        лет</w:t>
            </w:r>
          </w:p>
        </w:tc>
      </w:tr>
      <w:tr w:rsidR="00D51740" w:rsidRPr="00EB0DF1" w:rsidTr="00D51740">
        <w:trPr>
          <w:cantSplit/>
          <w:trHeight w:val="243"/>
          <w:jc w:val="center"/>
        </w:trPr>
        <w:tc>
          <w:tcPr>
            <w:tcW w:w="3099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Белоярский </w:t>
            </w:r>
            <w:r w:rsidR="00D51740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28677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21419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7258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6043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зовский </w:t>
            </w:r>
            <w:r w:rsidR="003C3FB1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22441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16090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6351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5298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Кондинский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30880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22869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8011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6858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Нефтеюганский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44803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34029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10774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9646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Нижневартовский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36061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28014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8047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6630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ктябрьский </w:t>
            </w:r>
            <w:r w:rsidR="003C3FB1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**             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24285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17724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6561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5582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48307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36375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11932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1889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10043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кий </w:t>
            </w:r>
            <w:r w:rsidR="003C3FB1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  <w:r w:rsidR="003C3FB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**  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123178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86861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36317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5269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31048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3C3FB1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Ханты-Мансийский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20022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15363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4659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3994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66619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49825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16794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2271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14523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Лангепас**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45567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35486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10081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1483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8598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54434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40338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14096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12064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Нягань** 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62441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45028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17413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2657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14756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17930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13119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4811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4065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40063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29484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10579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9059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43606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31862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11744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1706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10038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40385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29847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10538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9018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37416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27759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9657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8225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127354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96988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30366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4372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25994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275966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207867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68099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8914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59185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370065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275532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94533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11237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83296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98935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74834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24101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3136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20965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1659435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1236713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422722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57794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364928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1650576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1233180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417396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55169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362227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1636416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1226564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409852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53746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356106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1619415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1218684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400731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52506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348225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1604662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1216795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387867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51765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336102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2013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1590655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1226549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364106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51451</w:t>
            </w:r>
          </w:p>
        </w:tc>
        <w:tc>
          <w:tcPr>
            <w:tcW w:w="129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312655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2012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1572651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1217429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355222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51813</w:t>
            </w:r>
          </w:p>
        </w:tc>
        <w:tc>
          <w:tcPr>
            <w:tcW w:w="129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303409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2011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1549186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1200437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348749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53612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295137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2010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1529178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1203280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344512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55926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288586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2009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1512771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1186184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343116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59036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284080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2008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1497780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1169411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343189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63405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279784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2007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1483214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1149798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347002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68556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278446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2006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1471490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1129432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353768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73231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280537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2005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1464993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1112986</w:t>
            </w:r>
          </w:p>
        </w:tc>
        <w:tc>
          <w:tcPr>
            <w:tcW w:w="137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360614</w:t>
            </w:r>
          </w:p>
        </w:tc>
        <w:tc>
          <w:tcPr>
            <w:tcW w:w="145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77404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283210</w:t>
            </w:r>
          </w:p>
        </w:tc>
      </w:tr>
    </w:tbl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  <w:r w:rsidRPr="00D51740">
        <w:rPr>
          <w:rFonts w:ascii="Arial Narrow" w:eastAsia="Times New Roman" w:hAnsi="Arial Narrow" w:cs="Arial"/>
          <w:b/>
          <w:lang w:val="ru-RU" w:eastAsia="ru-RU"/>
        </w:rPr>
        <w:t>*</w:t>
      </w:r>
      <w:r w:rsidRPr="00D51740">
        <w:rPr>
          <w:rFonts w:ascii="Arial Narrow" w:eastAsia="Times New Roman" w:hAnsi="Arial Narrow" w:cs="Arial"/>
          <w:lang w:val="ru-RU" w:eastAsia="ru-RU"/>
        </w:rPr>
        <w:t xml:space="preserve">Для расчета показателей болезненности, заболеваемости, инвалидности, демографических    </w:t>
      </w: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  <w:r w:rsidRPr="00D51740">
        <w:rPr>
          <w:rFonts w:ascii="Arial Narrow" w:eastAsia="Times New Roman" w:hAnsi="Arial Narrow" w:cs="Arial"/>
          <w:lang w:val="ru-RU" w:eastAsia="ru-RU"/>
        </w:rPr>
        <w:t>показателей</w:t>
      </w:r>
    </w:p>
    <w:p w:rsidR="00D51740" w:rsidRPr="00D51740" w:rsidRDefault="00D51740" w:rsidP="00D51740">
      <w:pPr>
        <w:jc w:val="both"/>
        <w:rPr>
          <w:rFonts w:ascii="Arial Narrow" w:eastAsia="Times New Roman" w:hAnsi="Arial Narrow" w:cs="Arial"/>
          <w:lang w:val="ru-RU" w:eastAsia="ru-RU"/>
        </w:rPr>
      </w:pPr>
      <w:r w:rsidRPr="00D51740">
        <w:rPr>
          <w:rFonts w:ascii="Arial Narrow" w:eastAsia="Times New Roman" w:hAnsi="Arial Narrow" w:cs="Arial"/>
          <w:b/>
          <w:lang w:val="ru-RU" w:eastAsia="ru-RU"/>
        </w:rPr>
        <w:t>**</w:t>
      </w:r>
      <w:r w:rsidRPr="00D51740">
        <w:rPr>
          <w:rFonts w:ascii="Arial Narrow" w:eastAsia="Times New Roman" w:hAnsi="Arial Narrow" w:cs="Arial"/>
          <w:lang w:val="ru-RU" w:eastAsia="ru-RU"/>
        </w:rPr>
        <w:t xml:space="preserve"> В Октябрьском и Сургутском районах; в городах Лангепас и Нягань население изменено, в результате оптимизации работы медицинских организаций (переподчинение к городам вместе с обслуживаемым населением).</w:t>
      </w:r>
    </w:p>
    <w:p w:rsidR="00D51740" w:rsidRPr="00D51740" w:rsidRDefault="00D51740" w:rsidP="00D51740">
      <w:pPr>
        <w:jc w:val="both"/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  <w:sectPr w:rsidR="00D51740" w:rsidRPr="00D51740" w:rsidSect="00D51740">
          <w:footerReference w:type="even" r:id="rId15"/>
          <w:footerReference w:type="default" r:id="rId16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211"/>
        <w:gridCol w:w="862"/>
        <w:gridCol w:w="832"/>
        <w:gridCol w:w="831"/>
        <w:gridCol w:w="831"/>
        <w:gridCol w:w="852"/>
        <w:gridCol w:w="852"/>
        <w:gridCol w:w="852"/>
        <w:gridCol w:w="831"/>
        <w:gridCol w:w="831"/>
        <w:gridCol w:w="831"/>
        <w:gridCol w:w="812"/>
        <w:gridCol w:w="812"/>
        <w:gridCol w:w="756"/>
        <w:gridCol w:w="789"/>
        <w:gridCol w:w="775"/>
      </w:tblGrid>
      <w:tr w:rsidR="00D51740" w:rsidRPr="00D51740" w:rsidTr="00D51740">
        <w:trPr>
          <w:trHeight w:val="555"/>
        </w:trPr>
        <w:tc>
          <w:tcPr>
            <w:tcW w:w="14786" w:type="dxa"/>
            <w:gridSpan w:val="16"/>
            <w:noWrap/>
            <w:hideMark/>
          </w:tcPr>
          <w:p w:rsidR="009D506C" w:rsidRPr="00465832" w:rsidRDefault="00D51740" w:rsidP="004D3FEA">
            <w:pPr>
              <w:pStyle w:val="2"/>
              <w:jc w:val="center"/>
              <w:outlineLvl w:val="1"/>
              <w:rPr>
                <w:rFonts w:cs="Arial"/>
                <w:b/>
                <w:bCs/>
                <w:sz w:val="28"/>
                <w:lang w:val="ru-RU"/>
              </w:rPr>
            </w:pPr>
            <w:bookmarkStart w:id="21" w:name="_Toc17791947"/>
            <w:bookmarkStart w:id="22" w:name="_Toc423523828"/>
            <w:bookmarkStart w:id="23" w:name="_Toc424650870"/>
            <w:r w:rsidRPr="00465832">
              <w:rPr>
                <w:rFonts w:cs="Arial"/>
                <w:b/>
                <w:bCs/>
                <w:sz w:val="28"/>
                <w:lang w:val="ru-RU"/>
              </w:rPr>
              <w:t>Сведения о численности мужского населения в ХМАО-Югре на 31.12.2015 - 2017 годы</w:t>
            </w:r>
            <w:bookmarkEnd w:id="21"/>
          </w:p>
          <w:p w:rsidR="00D51740" w:rsidRPr="00D51740" w:rsidRDefault="00D51740" w:rsidP="004D3FEA">
            <w:pPr>
              <w:pStyle w:val="2"/>
              <w:jc w:val="center"/>
              <w:outlineLvl w:val="1"/>
              <w:rPr>
                <w:rFonts w:cs="Arial"/>
                <w:b/>
                <w:bCs/>
                <w:lang w:val="ru-RU"/>
              </w:rPr>
            </w:pPr>
            <w:bookmarkStart w:id="24" w:name="_Toc17791948"/>
            <w:r w:rsidRPr="00465832">
              <w:rPr>
                <w:rFonts w:cs="Arial"/>
                <w:b/>
                <w:bCs/>
                <w:sz w:val="28"/>
                <w:lang w:val="ru-RU"/>
              </w:rPr>
              <w:t>Данные из ежегодника</w:t>
            </w:r>
            <w:bookmarkEnd w:id="24"/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vMerge w:val="restart"/>
            <w:noWrap/>
            <w:vAlign w:val="center"/>
            <w:hideMark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Территории</w:t>
            </w:r>
          </w:p>
        </w:tc>
        <w:tc>
          <w:tcPr>
            <w:tcW w:w="2562" w:type="dxa"/>
            <w:gridSpan w:val="3"/>
            <w:noWrap/>
            <w:vAlign w:val="center"/>
            <w:hideMark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Всего мужчин</w:t>
            </w:r>
          </w:p>
        </w:tc>
        <w:tc>
          <w:tcPr>
            <w:tcW w:w="2574" w:type="dxa"/>
            <w:gridSpan w:val="3"/>
            <w:noWrap/>
            <w:vAlign w:val="center"/>
            <w:hideMark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Мужчины 18 и старше</w:t>
            </w:r>
          </w:p>
        </w:tc>
        <w:tc>
          <w:tcPr>
            <w:tcW w:w="2553" w:type="dxa"/>
            <w:gridSpan w:val="3"/>
            <w:noWrap/>
            <w:vAlign w:val="center"/>
            <w:hideMark/>
          </w:tcPr>
          <w:p w:rsidR="003C3FB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Всего мальчиков            </w:t>
            </w:r>
          </w:p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от 0-17 лет</w:t>
            </w:r>
          </w:p>
        </w:tc>
        <w:tc>
          <w:tcPr>
            <w:tcW w:w="2492" w:type="dxa"/>
            <w:gridSpan w:val="3"/>
            <w:noWrap/>
            <w:vAlign w:val="center"/>
            <w:hideMark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Мальчики от 0-14 лет</w:t>
            </w:r>
          </w:p>
        </w:tc>
        <w:tc>
          <w:tcPr>
            <w:tcW w:w="2354" w:type="dxa"/>
            <w:gridSpan w:val="3"/>
            <w:noWrap/>
            <w:vAlign w:val="center"/>
            <w:hideMark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Юноши 15-17 лет</w:t>
            </w:r>
          </w:p>
        </w:tc>
      </w:tr>
      <w:tr w:rsidR="00D51740" w:rsidRPr="00EB0DF1" w:rsidTr="00D51740">
        <w:trPr>
          <w:trHeight w:val="378"/>
        </w:trPr>
        <w:tc>
          <w:tcPr>
            <w:tcW w:w="2251" w:type="dxa"/>
            <w:vMerge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844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2016</w:t>
            </w:r>
          </w:p>
        </w:tc>
        <w:tc>
          <w:tcPr>
            <w:tcW w:w="844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2017</w:t>
            </w:r>
          </w:p>
        </w:tc>
        <w:tc>
          <w:tcPr>
            <w:tcW w:w="844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865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2016</w:t>
            </w:r>
          </w:p>
        </w:tc>
        <w:tc>
          <w:tcPr>
            <w:tcW w:w="865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2017</w:t>
            </w:r>
          </w:p>
        </w:tc>
        <w:tc>
          <w:tcPr>
            <w:tcW w:w="865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844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2016</w:t>
            </w:r>
          </w:p>
        </w:tc>
        <w:tc>
          <w:tcPr>
            <w:tcW w:w="844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2017</w:t>
            </w:r>
          </w:p>
        </w:tc>
        <w:tc>
          <w:tcPr>
            <w:tcW w:w="844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824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2016</w:t>
            </w:r>
          </w:p>
        </w:tc>
        <w:tc>
          <w:tcPr>
            <w:tcW w:w="824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2017</w:t>
            </w:r>
          </w:p>
        </w:tc>
        <w:tc>
          <w:tcPr>
            <w:tcW w:w="767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2015</w:t>
            </w:r>
          </w:p>
        </w:tc>
        <w:tc>
          <w:tcPr>
            <w:tcW w:w="801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2016</w:t>
            </w:r>
          </w:p>
        </w:tc>
        <w:tc>
          <w:tcPr>
            <w:tcW w:w="786" w:type="dxa"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sz w:val="20"/>
                <w:szCs w:val="20"/>
              </w:rPr>
              <w:t>2017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9D506C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Белоярский</w:t>
            </w:r>
            <w:r w:rsidR="00D51740" w:rsidRPr="00EB0DF1">
              <w:rPr>
                <w:rFonts w:ascii="Arial Narrow" w:hAnsi="Arial Narrow" w:cs="Arial"/>
                <w:sz w:val="20"/>
                <w:szCs w:val="20"/>
              </w:rPr>
              <w:t xml:space="preserve"> район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15022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14897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14608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11160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11053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10847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3862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3844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3761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3305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3304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3232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557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540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529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9D506C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Берёзовский </w:t>
            </w:r>
            <w:r w:rsidRPr="00EB0DF1">
              <w:rPr>
                <w:rFonts w:ascii="Arial Narrow" w:hAnsi="Arial Narrow" w:cs="Arial"/>
                <w:sz w:val="20"/>
                <w:szCs w:val="20"/>
              </w:rPr>
              <w:t>район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11216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11080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10884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7945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7828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7670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3271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3252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3214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2826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2818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2759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445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434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455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9D506C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Кондинский </w:t>
            </w:r>
            <w:r w:rsidRPr="00EB0DF1">
              <w:rPr>
                <w:rFonts w:ascii="Arial Narrow" w:hAnsi="Arial Narrow" w:cs="Arial"/>
                <w:sz w:val="20"/>
                <w:szCs w:val="20"/>
              </w:rPr>
              <w:t>район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15120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14938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14754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11030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10831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10694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4090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4107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4060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3509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3537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3480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581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570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580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9D506C" w:rsidP="009D506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Нефтеюганский </w:t>
            </w:r>
            <w:r w:rsidRPr="00EB0DF1">
              <w:rPr>
                <w:rFonts w:ascii="Arial Narrow" w:hAnsi="Arial Narrow" w:cs="Arial"/>
                <w:sz w:val="20"/>
                <w:szCs w:val="20"/>
              </w:rPr>
              <w:t>район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23396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23494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23343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17698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17824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17763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5698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5670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5580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4854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4783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4680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844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887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900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9D506C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Нижневартовский </w:t>
            </w:r>
            <w:r w:rsidRPr="00EB0DF1">
              <w:rPr>
                <w:rFonts w:ascii="Arial Narrow" w:hAnsi="Arial Narrow" w:cs="Arial"/>
                <w:sz w:val="20"/>
                <w:szCs w:val="20"/>
              </w:rPr>
              <w:t>район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18430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18475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18389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14189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14254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14231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4241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4221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4158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3528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3534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3464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713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687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694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9D506C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Октябрьский </w:t>
            </w:r>
            <w:r w:rsidRPr="00EB0DF1">
              <w:rPr>
                <w:rFonts w:ascii="Arial Narrow" w:hAnsi="Arial Narrow" w:cs="Arial"/>
                <w:sz w:val="20"/>
                <w:szCs w:val="20"/>
              </w:rPr>
              <w:t>район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14153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14029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13793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10352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10221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10023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3801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3808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3770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3277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3294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3223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524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514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547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9D506C" w:rsidP="009D506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Советский </w:t>
            </w:r>
            <w:r w:rsidRPr="00EB0DF1">
              <w:rPr>
                <w:rFonts w:ascii="Arial Narrow" w:hAnsi="Arial Narrow" w:cs="Arial"/>
                <w:sz w:val="20"/>
                <w:szCs w:val="20"/>
              </w:rPr>
              <w:t>район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23328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23355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24600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17243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17165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18021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6085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6190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6579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5283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5316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5596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802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874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983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9D506C" w:rsidP="009D506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Сургутский </w:t>
            </w:r>
            <w:r w:rsidRPr="00EB0DF1">
              <w:rPr>
                <w:rFonts w:ascii="Arial Narrow" w:hAnsi="Arial Narrow" w:cs="Arial"/>
                <w:sz w:val="20"/>
                <w:szCs w:val="20"/>
              </w:rPr>
              <w:t>район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61978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61835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62402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43707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43512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43881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18271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18323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18521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15894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15927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16007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2377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2396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2514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9D506C" w:rsidP="009D506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Х-Мансийский </w:t>
            </w:r>
            <w:r w:rsidRPr="00EB0DF1">
              <w:rPr>
                <w:rFonts w:ascii="Arial Narrow" w:hAnsi="Arial Narrow" w:cs="Arial"/>
                <w:sz w:val="20"/>
                <w:szCs w:val="20"/>
              </w:rPr>
              <w:t>район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10357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10372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10565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8070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8062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8193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2287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2310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2372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2004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2025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2047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283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285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325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Когалым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31667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32366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32956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23461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23913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24301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8206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8453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8655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7091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7303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7452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1115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1150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1203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Лангепас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21690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21780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21952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16155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16247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16393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5535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5533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5559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4741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4750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4742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794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783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817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Мегион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26883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26604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26187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19669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19378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19022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7214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7226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7165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6214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6213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6143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1000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1013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1022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Нягань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27581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27906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27975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19954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20115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20055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7627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7791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7920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6650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6776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6772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977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1015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1148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Покачи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8758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8765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8703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6275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6275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6224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2483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2490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2479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2155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2154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2112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328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336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367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Пыть-Ях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20283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20237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19883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14751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14662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14362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5532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5575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5521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4799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4854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4748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733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721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773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Радужный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20918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21022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21072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14971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14989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15025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5947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6033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6047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5172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5271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5240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775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762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807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Урай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19257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19305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19166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13898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13864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13702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5359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5441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5464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4697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4757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4700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662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684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764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Югорск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17596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17804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17836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12850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12900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12900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4746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4904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4936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4130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4242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4250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616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662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686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Нефтеюганск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61448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61890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62230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45964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46243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46501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15484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15647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15729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13307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13512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13496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2177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2135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2233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Нижневартовск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130240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131976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132502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96933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97880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97917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33307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34096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34585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29065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29816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30054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4242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4280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4531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Сургут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166534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172363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174988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123179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126282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127180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43355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46081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47808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38267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40644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42174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5088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5437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5634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EB0DF1" w:rsidRDefault="00D51740" w:rsidP="003C3FB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г. Х-Мансийск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46616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47483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47136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34788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35369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35005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11828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12114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12131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10146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10521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10604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1682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1593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sz w:val="20"/>
                <w:szCs w:val="20"/>
              </w:rPr>
              <w:t>1527</w:t>
            </w:r>
          </w:p>
        </w:tc>
      </w:tr>
      <w:tr w:rsidR="00D51740" w:rsidRPr="00EB0DF1" w:rsidTr="00D51740">
        <w:trPr>
          <w:trHeight w:val="288"/>
        </w:trPr>
        <w:tc>
          <w:tcPr>
            <w:tcW w:w="2251" w:type="dxa"/>
            <w:noWrap/>
            <w:hideMark/>
          </w:tcPr>
          <w:p w:rsidR="00D51740" w:rsidRPr="003C3FB1" w:rsidRDefault="00D51740" w:rsidP="003C3FB1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C3FB1">
              <w:rPr>
                <w:rFonts w:ascii="Arial Narrow" w:hAnsi="Arial Narrow" w:cs="Arial"/>
                <w:b/>
                <w:bCs/>
                <w:sz w:val="20"/>
                <w:szCs w:val="20"/>
              </w:rPr>
              <w:t>Всего</w:t>
            </w:r>
            <w:r w:rsidRPr="003C3FB1">
              <w:rPr>
                <w:rFonts w:ascii="Arial Narrow" w:hAnsi="Arial Narrow" w:cs="Arial"/>
                <w:b/>
                <w:sz w:val="20"/>
                <w:szCs w:val="20"/>
              </w:rPr>
              <w:t xml:space="preserve"> по</w:t>
            </w:r>
            <w:r w:rsidRPr="003C3FB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ХМАО</w:t>
            </w:r>
            <w:r w:rsidRPr="003C3FB1">
              <w:rPr>
                <w:rFonts w:ascii="Arial Narrow" w:hAnsi="Arial Narrow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87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792471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801976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805924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584242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588867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589910</w:t>
            </w:r>
          </w:p>
        </w:tc>
        <w:tc>
          <w:tcPr>
            <w:tcW w:w="865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208229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213109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216014</w:t>
            </w:r>
          </w:p>
        </w:tc>
        <w:tc>
          <w:tcPr>
            <w:tcW w:w="84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180914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185351</w:t>
            </w:r>
          </w:p>
        </w:tc>
        <w:tc>
          <w:tcPr>
            <w:tcW w:w="824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186975</w:t>
            </w:r>
          </w:p>
        </w:tc>
        <w:tc>
          <w:tcPr>
            <w:tcW w:w="767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27315</w:t>
            </w:r>
          </w:p>
        </w:tc>
        <w:tc>
          <w:tcPr>
            <w:tcW w:w="801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27758</w:t>
            </w:r>
          </w:p>
        </w:tc>
        <w:tc>
          <w:tcPr>
            <w:tcW w:w="786" w:type="dxa"/>
            <w:noWrap/>
            <w:vAlign w:val="center"/>
          </w:tcPr>
          <w:p w:rsidR="00D51740" w:rsidRPr="00EB0DF1" w:rsidRDefault="00D51740" w:rsidP="003C3F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0DF1">
              <w:rPr>
                <w:rFonts w:ascii="Arial Narrow" w:hAnsi="Arial Narrow" w:cs="Arial"/>
                <w:b/>
                <w:bCs/>
                <w:sz w:val="20"/>
                <w:szCs w:val="20"/>
              </w:rPr>
              <w:t>29039</w:t>
            </w:r>
          </w:p>
        </w:tc>
      </w:tr>
    </w:tbl>
    <w:p w:rsidR="009D506C" w:rsidRDefault="009D506C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9D506C" w:rsidRDefault="009D506C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  <w:br w:type="page"/>
      </w: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1772"/>
        <w:gridCol w:w="724"/>
        <w:gridCol w:w="740"/>
        <w:gridCol w:w="712"/>
        <w:gridCol w:w="742"/>
        <w:gridCol w:w="725"/>
        <w:gridCol w:w="701"/>
        <w:gridCol w:w="725"/>
        <w:gridCol w:w="701"/>
        <w:gridCol w:w="701"/>
        <w:gridCol w:w="701"/>
        <w:gridCol w:w="701"/>
        <w:gridCol w:w="701"/>
        <w:gridCol w:w="655"/>
        <w:gridCol w:w="638"/>
        <w:gridCol w:w="638"/>
        <w:gridCol w:w="761"/>
        <w:gridCol w:w="761"/>
        <w:gridCol w:w="761"/>
      </w:tblGrid>
      <w:tr w:rsidR="00D51740" w:rsidRPr="009D506C" w:rsidTr="009D506C">
        <w:trPr>
          <w:trHeight w:val="555"/>
        </w:trPr>
        <w:tc>
          <w:tcPr>
            <w:tcW w:w="14560" w:type="dxa"/>
            <w:gridSpan w:val="19"/>
            <w:noWrap/>
            <w:hideMark/>
          </w:tcPr>
          <w:p w:rsidR="009D506C" w:rsidRPr="00465832" w:rsidRDefault="00D51740" w:rsidP="007048B0">
            <w:pPr>
              <w:pStyle w:val="2"/>
              <w:jc w:val="center"/>
              <w:outlineLvl w:val="1"/>
              <w:rPr>
                <w:rFonts w:cs="Arial"/>
                <w:b/>
                <w:bCs/>
                <w:sz w:val="28"/>
                <w:lang w:val="ru-RU"/>
              </w:rPr>
            </w:pPr>
            <w:bookmarkStart w:id="25" w:name="_Toc17791949"/>
            <w:r w:rsidRPr="00465832">
              <w:rPr>
                <w:rFonts w:cs="Arial"/>
                <w:b/>
                <w:bCs/>
                <w:sz w:val="28"/>
                <w:lang w:val="ru-RU"/>
              </w:rPr>
              <w:t>Сведения о численности постоянного женского населения в ХМАО-Югре на 31.12.2015 - 17 годы.</w:t>
            </w:r>
            <w:bookmarkEnd w:id="25"/>
          </w:p>
          <w:p w:rsidR="00D51740" w:rsidRPr="009D506C" w:rsidRDefault="009D506C" w:rsidP="007048B0">
            <w:pPr>
              <w:pStyle w:val="2"/>
              <w:jc w:val="center"/>
              <w:outlineLvl w:val="1"/>
              <w:rPr>
                <w:rFonts w:cs="Arial"/>
                <w:sz w:val="16"/>
                <w:szCs w:val="16"/>
                <w:lang w:val="ru-RU"/>
              </w:rPr>
            </w:pPr>
            <w:bookmarkStart w:id="26" w:name="_Toc17791950"/>
            <w:r w:rsidRPr="00465832">
              <w:rPr>
                <w:rFonts w:cs="Arial"/>
                <w:b/>
                <w:bCs/>
                <w:sz w:val="28"/>
                <w:lang w:val="ru-RU"/>
              </w:rPr>
              <w:t>Данные из ежегодника</w:t>
            </w:r>
            <w:bookmarkEnd w:id="26"/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vMerge w:val="restart"/>
            <w:noWrap/>
            <w:vAlign w:val="center"/>
            <w:hideMark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Территории</w:t>
            </w:r>
          </w:p>
        </w:tc>
        <w:tc>
          <w:tcPr>
            <w:tcW w:w="2174" w:type="dxa"/>
            <w:gridSpan w:val="3"/>
            <w:noWrap/>
            <w:vAlign w:val="center"/>
            <w:hideMark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Всего женщин</w:t>
            </w:r>
          </w:p>
        </w:tc>
        <w:tc>
          <w:tcPr>
            <w:tcW w:w="2168" w:type="dxa"/>
            <w:gridSpan w:val="3"/>
            <w:noWrap/>
            <w:vAlign w:val="center"/>
            <w:hideMark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Женщины 18 и старше</w:t>
            </w:r>
          </w:p>
        </w:tc>
        <w:tc>
          <w:tcPr>
            <w:tcW w:w="2127" w:type="dxa"/>
            <w:gridSpan w:val="3"/>
            <w:noWrap/>
            <w:vAlign w:val="center"/>
            <w:hideMark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Девочки от 0-17</w:t>
            </w:r>
          </w:p>
        </w:tc>
        <w:tc>
          <w:tcPr>
            <w:tcW w:w="2103" w:type="dxa"/>
            <w:gridSpan w:val="3"/>
            <w:noWrap/>
            <w:vAlign w:val="center"/>
            <w:hideMark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Девочки от 0-14</w:t>
            </w:r>
          </w:p>
        </w:tc>
        <w:tc>
          <w:tcPr>
            <w:tcW w:w="1931" w:type="dxa"/>
            <w:gridSpan w:val="3"/>
            <w:noWrap/>
            <w:vAlign w:val="center"/>
            <w:hideMark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Девушки 15-17 лет</w:t>
            </w:r>
          </w:p>
        </w:tc>
        <w:tc>
          <w:tcPr>
            <w:tcW w:w="2283" w:type="dxa"/>
            <w:gridSpan w:val="3"/>
            <w:noWrap/>
            <w:vAlign w:val="center"/>
            <w:hideMark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Фертильный возраст        (15-49 лет)</w:t>
            </w:r>
          </w:p>
        </w:tc>
      </w:tr>
      <w:tr w:rsidR="00F4122C" w:rsidRPr="00EB0DF1" w:rsidTr="009D506C">
        <w:trPr>
          <w:trHeight w:val="334"/>
        </w:trPr>
        <w:tc>
          <w:tcPr>
            <w:tcW w:w="1774" w:type="dxa"/>
            <w:vMerge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2015</w:t>
            </w:r>
          </w:p>
        </w:tc>
        <w:tc>
          <w:tcPr>
            <w:tcW w:w="74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2016</w:t>
            </w:r>
          </w:p>
        </w:tc>
        <w:tc>
          <w:tcPr>
            <w:tcW w:w="708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2017</w:t>
            </w:r>
          </w:p>
        </w:tc>
        <w:tc>
          <w:tcPr>
            <w:tcW w:w="742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2015</w:t>
            </w:r>
          </w:p>
        </w:tc>
        <w:tc>
          <w:tcPr>
            <w:tcW w:w="725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2016</w:t>
            </w:r>
          </w:p>
        </w:tc>
        <w:tc>
          <w:tcPr>
            <w:tcW w:w="70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2017</w:t>
            </w:r>
          </w:p>
        </w:tc>
        <w:tc>
          <w:tcPr>
            <w:tcW w:w="725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2015</w:t>
            </w:r>
          </w:p>
        </w:tc>
        <w:tc>
          <w:tcPr>
            <w:tcW w:w="70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2016</w:t>
            </w:r>
          </w:p>
        </w:tc>
        <w:tc>
          <w:tcPr>
            <w:tcW w:w="70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2017</w:t>
            </w:r>
          </w:p>
        </w:tc>
        <w:tc>
          <w:tcPr>
            <w:tcW w:w="70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2015</w:t>
            </w:r>
          </w:p>
        </w:tc>
        <w:tc>
          <w:tcPr>
            <w:tcW w:w="70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2016</w:t>
            </w:r>
          </w:p>
        </w:tc>
        <w:tc>
          <w:tcPr>
            <w:tcW w:w="70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2017</w:t>
            </w:r>
          </w:p>
        </w:tc>
        <w:tc>
          <w:tcPr>
            <w:tcW w:w="655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2015</w:t>
            </w:r>
          </w:p>
        </w:tc>
        <w:tc>
          <w:tcPr>
            <w:tcW w:w="638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2016</w:t>
            </w:r>
          </w:p>
        </w:tc>
        <w:tc>
          <w:tcPr>
            <w:tcW w:w="638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2017</w:t>
            </w:r>
          </w:p>
        </w:tc>
        <w:tc>
          <w:tcPr>
            <w:tcW w:w="76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2015</w:t>
            </w:r>
          </w:p>
        </w:tc>
        <w:tc>
          <w:tcPr>
            <w:tcW w:w="76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2016</w:t>
            </w:r>
          </w:p>
        </w:tc>
        <w:tc>
          <w:tcPr>
            <w:tcW w:w="761" w:type="dxa"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2017</w:t>
            </w:r>
          </w:p>
        </w:tc>
      </w:tr>
      <w:tr w:rsidR="00F4122C" w:rsidRPr="00EB0DF1" w:rsidTr="009D506C">
        <w:trPr>
          <w:trHeight w:val="276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9D506C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 xml:space="preserve">Белоярский </w:t>
            </w:r>
            <w:r w:rsidR="00D51740" w:rsidRPr="009D506C">
              <w:rPr>
                <w:rFonts w:ascii="Arial Narrow" w:hAnsi="Arial Narrow" w:cs="Arial"/>
                <w:sz w:val="19"/>
                <w:szCs w:val="19"/>
              </w:rPr>
              <w:t>район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14611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14493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14313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11036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10944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10792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3575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3549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3521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3077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3038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2994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498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511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527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7662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7521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7371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9D506C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Берёзовский район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12035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11893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11753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8865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8758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8659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3170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3135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3094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2701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2704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2675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469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431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419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5422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5267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5130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9D506C" w:rsidP="009D506C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Кондинский район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16512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16318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16227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12621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12436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12351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3891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3882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3876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3356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3337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3334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535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545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542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6932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6810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6724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9D506C" w:rsidP="009D506C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Нефтеюганский район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21614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21721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21714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16265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16371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16396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5349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5350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5318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4569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4572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4525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780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778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793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11293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11209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11122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9D506C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 xml:space="preserve">Нижневартовский </w:t>
            </w:r>
            <w:r w:rsidR="009D506C" w:rsidRPr="009D506C">
              <w:rPr>
                <w:rFonts w:ascii="Arial Narrow" w:hAnsi="Arial Narrow" w:cs="Arial"/>
                <w:sz w:val="19"/>
                <w:szCs w:val="19"/>
              </w:rPr>
              <w:t>район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17641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17676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17741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13621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13682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13755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4020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3994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3986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3392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3338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3279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628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656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707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9152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9126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9053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9D506C" w:rsidP="009D506C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Октябрьский район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15118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14995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14812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11311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11207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11038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3807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3788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3774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3307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3284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3235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500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504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539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6746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6601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6454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9D506C" w:rsidP="009D506C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Советский район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25350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25360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23860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19719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19723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18507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5631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5637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5353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4875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4900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4564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756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737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789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11474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11381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12036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9D506C" w:rsidP="009D506C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Сургутский район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61005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60860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61845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43605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43472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44135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17400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17388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17710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15116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15157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15304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2284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2231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2406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32868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32146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32314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9D506C" w:rsidP="009D506C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Х-Мансийский район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9266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9308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9478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7138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7124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7240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2128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2184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2238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1878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1910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1938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250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274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300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4167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4108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4150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Когалым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31809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32480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33417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24152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24626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25305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7657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7854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8112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6672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6866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7045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985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988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1067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17393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17380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17531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Лангепас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21687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21754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22156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16347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16457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16821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5340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5297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5335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4500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4489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4522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840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808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813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11334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11191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11234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Мегион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28971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28647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28482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21809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21550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21382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7162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7097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7100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6202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6136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6063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960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961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1037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14440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14071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13849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Нягань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29539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29859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30226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22293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22404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22624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7246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7455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7602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6348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6480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6571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898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975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1031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14448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14376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14414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Покачи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9141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9140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9171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6733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6748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6790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2408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2392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2381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2068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2072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2047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340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320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334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4774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4662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4624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Пыть-Ях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20627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20561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20411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15543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15460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15308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5084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5101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5103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4376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4435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4413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708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666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690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10746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10516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10268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Радужный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22045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22135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22413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16411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16470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16665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5634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5665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5748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4840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4880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4920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794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785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828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11262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11086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11086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Урай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21220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21254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21311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16180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16157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16160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5040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5097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5151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4446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4497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4495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594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600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656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9838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9735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9699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Югорск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19138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19346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19575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14578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14697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14864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4560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4649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4711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3971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4061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4107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589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588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604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9526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9487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9522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Нефтеюганск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63920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64267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64768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49478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49700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50031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14442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14567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14737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12415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12469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12554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2027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2098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2183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33343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33134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33075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Нижневартовск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9D506C">
            <w:pPr>
              <w:ind w:hanging="36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140606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9D506C">
            <w:pPr>
              <w:ind w:hanging="24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142599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9D506C">
            <w:pPr>
              <w:ind w:hanging="37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142927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9D506C">
            <w:pPr>
              <w:ind w:hanging="38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108664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9D506C">
            <w:pPr>
              <w:ind w:hanging="55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109839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9D506C">
            <w:pPr>
              <w:ind w:hanging="72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109781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31942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32760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33146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27939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28658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28783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4003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4102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4363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72161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72458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71879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Сургут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9D506C">
            <w:pPr>
              <w:ind w:right="-68" w:hanging="139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182109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9D506C">
            <w:pPr>
              <w:ind w:hanging="24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188227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F4122C">
            <w:pPr>
              <w:ind w:right="-47" w:hanging="24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191201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F4122C">
            <w:pPr>
              <w:ind w:hanging="25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141214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F4122C">
            <w:pPr>
              <w:ind w:hanging="42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144933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F4122C">
            <w:pPr>
              <w:ind w:hanging="6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146134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40895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43294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45067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36013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38184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39587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4882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5110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5480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98205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100506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100424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г. Ханты-Мансийск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50320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51209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51349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39135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39707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39773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11185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11502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11576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  <w:highlight w:val="yellow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9582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9966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10088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1603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1536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1488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29594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29685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sz w:val="19"/>
                <w:szCs w:val="19"/>
              </w:rPr>
              <w:t>20482</w:t>
            </w:r>
          </w:p>
        </w:tc>
      </w:tr>
      <w:tr w:rsidR="00F4122C" w:rsidRPr="00EB0DF1" w:rsidTr="009D506C">
        <w:trPr>
          <w:trHeight w:val="288"/>
        </w:trPr>
        <w:tc>
          <w:tcPr>
            <w:tcW w:w="1774" w:type="dxa"/>
            <w:noWrap/>
            <w:vAlign w:val="center"/>
            <w:hideMark/>
          </w:tcPr>
          <w:p w:rsidR="00D51740" w:rsidRPr="009D506C" w:rsidRDefault="00D51740" w:rsidP="00D51740">
            <w:pPr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Всего</w:t>
            </w: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 xml:space="preserve"> по</w:t>
            </w: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 xml:space="preserve">   ХМАО 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9D506C">
            <w:pPr>
              <w:ind w:hanging="24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834284</w:t>
            </w:r>
          </w:p>
        </w:tc>
        <w:tc>
          <w:tcPr>
            <w:tcW w:w="741" w:type="dxa"/>
            <w:noWrap/>
            <w:vAlign w:val="center"/>
          </w:tcPr>
          <w:p w:rsidR="00D51740" w:rsidRPr="009D506C" w:rsidRDefault="00D51740" w:rsidP="009D506C">
            <w:pPr>
              <w:ind w:hanging="25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844102</w:t>
            </w:r>
          </w:p>
        </w:tc>
        <w:tc>
          <w:tcPr>
            <w:tcW w:w="708" w:type="dxa"/>
            <w:noWrap/>
            <w:vAlign w:val="center"/>
          </w:tcPr>
          <w:p w:rsidR="00D51740" w:rsidRPr="009D506C" w:rsidRDefault="00D51740" w:rsidP="009D506C">
            <w:pPr>
              <w:ind w:left="-82" w:right="-34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849150</w:t>
            </w:r>
          </w:p>
        </w:tc>
        <w:tc>
          <w:tcPr>
            <w:tcW w:w="742" w:type="dxa"/>
            <w:noWrap/>
            <w:vAlign w:val="center"/>
          </w:tcPr>
          <w:p w:rsidR="00D51740" w:rsidRPr="009D506C" w:rsidRDefault="00D51740" w:rsidP="009D506C">
            <w:pPr>
              <w:ind w:hanging="37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636718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F4122C">
            <w:pPr>
              <w:ind w:right="-23" w:hanging="42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642465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F4122C">
            <w:pPr>
              <w:ind w:right="-31" w:hanging="47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sz w:val="19"/>
                <w:szCs w:val="19"/>
              </w:rPr>
              <w:t>644511</w:t>
            </w:r>
          </w:p>
        </w:tc>
        <w:tc>
          <w:tcPr>
            <w:tcW w:w="725" w:type="dxa"/>
            <w:noWrap/>
            <w:vAlign w:val="center"/>
          </w:tcPr>
          <w:p w:rsidR="00D51740" w:rsidRPr="009D506C" w:rsidRDefault="00D51740" w:rsidP="00D51740">
            <w:pPr>
              <w:ind w:hanging="39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197566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F4122C">
            <w:pPr>
              <w:ind w:right="-21" w:hanging="58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201637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F4122C">
            <w:pPr>
              <w:ind w:right="-16" w:hanging="62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204639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F4122C">
            <w:pPr>
              <w:ind w:right="-14" w:hanging="67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171643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ind w:hanging="71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175433</w:t>
            </w:r>
          </w:p>
        </w:tc>
        <w:tc>
          <w:tcPr>
            <w:tcW w:w="701" w:type="dxa"/>
            <w:noWrap/>
            <w:vAlign w:val="center"/>
          </w:tcPr>
          <w:p w:rsidR="00D51740" w:rsidRPr="009D506C" w:rsidRDefault="00D51740" w:rsidP="00D51740">
            <w:pPr>
              <w:ind w:hanging="77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177043</w:t>
            </w:r>
          </w:p>
        </w:tc>
        <w:tc>
          <w:tcPr>
            <w:tcW w:w="655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25923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ind w:hanging="37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26204</w:t>
            </w:r>
          </w:p>
        </w:tc>
        <w:tc>
          <w:tcPr>
            <w:tcW w:w="638" w:type="dxa"/>
            <w:noWrap/>
            <w:vAlign w:val="center"/>
          </w:tcPr>
          <w:p w:rsidR="00D51740" w:rsidRPr="009D506C" w:rsidRDefault="00D51740" w:rsidP="00D51740">
            <w:pPr>
              <w:ind w:hanging="24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27596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432780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432456</w:t>
            </w:r>
          </w:p>
        </w:tc>
        <w:tc>
          <w:tcPr>
            <w:tcW w:w="761" w:type="dxa"/>
            <w:noWrap/>
            <w:vAlign w:val="center"/>
          </w:tcPr>
          <w:p w:rsidR="00D51740" w:rsidRPr="009D506C" w:rsidRDefault="00D51740" w:rsidP="00D51740">
            <w:pPr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9D506C">
              <w:rPr>
                <w:rFonts w:ascii="Arial Narrow" w:hAnsi="Arial Narrow" w:cs="Arial"/>
                <w:b/>
                <w:bCs/>
                <w:sz w:val="19"/>
                <w:szCs w:val="19"/>
              </w:rPr>
              <w:t>431441</w:t>
            </w:r>
          </w:p>
        </w:tc>
      </w:tr>
    </w:tbl>
    <w:p w:rsidR="00D51740" w:rsidRPr="00EB0DF1" w:rsidRDefault="00D51740" w:rsidP="00D51740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9D506C" w:rsidRDefault="009D506C">
      <w:pPr>
        <w:widowControl/>
        <w:spacing w:after="160" w:line="259" w:lineRule="auto"/>
        <w:rPr>
          <w:rFonts w:ascii="Arial Narrow" w:hAnsi="Arial Narrow" w:cs="Arial"/>
          <w:b/>
          <w:sz w:val="28"/>
          <w:szCs w:val="28"/>
          <w:lang w:val="ru-RU"/>
        </w:rPr>
      </w:pPr>
      <w:r>
        <w:rPr>
          <w:rFonts w:ascii="Arial Narrow" w:hAnsi="Arial Narrow" w:cs="Arial"/>
          <w:b/>
          <w:sz w:val="28"/>
          <w:szCs w:val="28"/>
          <w:lang w:val="ru-RU"/>
        </w:rPr>
        <w:br w:type="page"/>
      </w:r>
    </w:p>
    <w:p w:rsidR="00D51740" w:rsidRPr="00465832" w:rsidRDefault="00D51740" w:rsidP="007048B0">
      <w:pPr>
        <w:pStyle w:val="2"/>
        <w:jc w:val="center"/>
        <w:rPr>
          <w:rFonts w:cs="Arial"/>
          <w:sz w:val="32"/>
          <w:szCs w:val="28"/>
          <w:lang w:val="ru-RU"/>
        </w:rPr>
      </w:pPr>
      <w:bookmarkStart w:id="27" w:name="_Toc17791951"/>
      <w:r w:rsidRPr="00465832">
        <w:rPr>
          <w:rFonts w:cs="Arial"/>
          <w:b/>
          <w:sz w:val="32"/>
          <w:szCs w:val="28"/>
          <w:lang w:val="ru-RU"/>
        </w:rPr>
        <w:t>Демографические процессы в ХМАО-Югре за 2017-2018гг</w:t>
      </w:r>
      <w:r w:rsidRPr="00465832">
        <w:rPr>
          <w:rFonts w:cs="Arial"/>
          <w:sz w:val="32"/>
          <w:szCs w:val="28"/>
          <w:lang w:val="ru-RU"/>
        </w:rPr>
        <w:t>.</w:t>
      </w:r>
      <w:bookmarkEnd w:id="27"/>
    </w:p>
    <w:p w:rsidR="00F4122C" w:rsidRPr="00D51740" w:rsidRDefault="00F4122C" w:rsidP="00D51740">
      <w:pPr>
        <w:jc w:val="center"/>
        <w:rPr>
          <w:rFonts w:ascii="Arial Narrow" w:hAnsi="Arial Narrow" w:cs="Arial"/>
          <w:sz w:val="28"/>
          <w:szCs w:val="28"/>
          <w:lang w:val="ru-RU"/>
        </w:rPr>
      </w:pPr>
    </w:p>
    <w:tbl>
      <w:tblPr>
        <w:tblStyle w:val="af7"/>
        <w:tblpPr w:leftFromText="180" w:rightFromText="180" w:vertAnchor="text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1134"/>
        <w:gridCol w:w="1134"/>
        <w:gridCol w:w="1134"/>
        <w:gridCol w:w="1134"/>
        <w:gridCol w:w="1134"/>
        <w:gridCol w:w="1134"/>
        <w:gridCol w:w="992"/>
        <w:gridCol w:w="1134"/>
        <w:gridCol w:w="1134"/>
      </w:tblGrid>
      <w:tr w:rsidR="00D51740" w:rsidRPr="00F4122C" w:rsidTr="00F4122C">
        <w:tc>
          <w:tcPr>
            <w:tcW w:w="3369" w:type="dxa"/>
            <w:vMerge w:val="restart"/>
            <w:vAlign w:val="center"/>
          </w:tcPr>
          <w:p w:rsidR="00D51740" w:rsidRPr="00F4122C" w:rsidRDefault="00F4122C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Т</w:t>
            </w:r>
            <w:r w:rsidR="00D51740" w:rsidRPr="00F4122C">
              <w:rPr>
                <w:rFonts w:ascii="Arial Narrow" w:hAnsi="Arial Narrow" w:cs="Arial"/>
                <w:b/>
                <w:sz w:val="24"/>
                <w:szCs w:val="24"/>
              </w:rPr>
              <w:t>ерритории</w:t>
            </w:r>
          </w:p>
        </w:tc>
        <w:tc>
          <w:tcPr>
            <w:tcW w:w="1417" w:type="dxa"/>
            <w:vMerge w:val="restart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Среднегодовое население за 2018*</w:t>
            </w:r>
          </w:p>
        </w:tc>
        <w:tc>
          <w:tcPr>
            <w:tcW w:w="3402" w:type="dxa"/>
            <w:gridSpan w:val="3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 xml:space="preserve">родилось (+ хорошо) </w:t>
            </w:r>
          </w:p>
        </w:tc>
        <w:tc>
          <w:tcPr>
            <w:tcW w:w="3402" w:type="dxa"/>
            <w:gridSpan w:val="3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умерло (+ плохо)</w:t>
            </w:r>
          </w:p>
        </w:tc>
        <w:tc>
          <w:tcPr>
            <w:tcW w:w="3260" w:type="dxa"/>
            <w:gridSpan w:val="3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ЕП (+ хорошо)</w:t>
            </w:r>
          </w:p>
        </w:tc>
      </w:tr>
      <w:tr w:rsidR="00D51740" w:rsidRPr="00F4122C" w:rsidTr="00F4122C">
        <w:tc>
          <w:tcPr>
            <w:tcW w:w="3369" w:type="dxa"/>
            <w:vMerge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разность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разность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разность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F4122C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Белоярский </w:t>
            </w:r>
            <w:r w:rsidR="00D51740" w:rsidRPr="00F4122C">
              <w:rPr>
                <w:rFonts w:ascii="Arial Narrow" w:hAnsi="Arial Narrow" w:cs="Arial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28677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-72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+3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207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132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-75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Б</w:t>
            </w:r>
            <w:r w:rsidR="00F4122C">
              <w:rPr>
                <w:rFonts w:ascii="Arial Narrow" w:hAnsi="Arial Narrow" w:cs="Arial"/>
                <w:sz w:val="24"/>
                <w:szCs w:val="24"/>
              </w:rPr>
              <w:t>ерезовский</w:t>
            </w:r>
            <w:r w:rsidR="00F4122C" w:rsidRPr="00F4122C">
              <w:rPr>
                <w:rFonts w:ascii="Arial Narrow" w:hAnsi="Arial Narrow" w:cs="Arial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22441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-22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+23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101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-45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F4122C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Кондинский </w:t>
            </w:r>
            <w:r w:rsidRPr="00F4122C">
              <w:rPr>
                <w:rFonts w:ascii="Arial Narrow" w:hAnsi="Arial Narrow" w:cs="Arial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30880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+10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+50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-59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-40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F4122C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Нефтеюганский</w:t>
            </w: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44803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-23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+6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248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219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-29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F4122C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Нижневартовский</w:t>
            </w: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36061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+29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155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126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-29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F4122C" w:rsidP="00F4122C">
            <w:pPr>
              <w:tabs>
                <w:tab w:val="left" w:pos="3312"/>
              </w:tabs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Октябрьский</w:t>
            </w: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 район </w:t>
            </w:r>
            <w:r w:rsidR="00D51740" w:rsidRPr="00F412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28458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-42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-17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93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-25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4122C">
              <w:rPr>
                <w:rFonts w:ascii="Arial Narrow" w:hAnsi="Arial Narrow" w:cs="Arial"/>
                <w:sz w:val="24"/>
                <w:szCs w:val="24"/>
              </w:rPr>
              <w:t>оветский</w:t>
            </w:r>
            <w:r w:rsidR="00F4122C" w:rsidRPr="00F4122C">
              <w:rPr>
                <w:rFonts w:ascii="Arial Narrow" w:hAnsi="Arial Narrow" w:cs="Arial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48307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-50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+3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31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-53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4122C">
              <w:rPr>
                <w:rFonts w:ascii="Arial Narrow" w:hAnsi="Arial Narrow" w:cs="Arial"/>
                <w:sz w:val="24"/>
                <w:szCs w:val="24"/>
              </w:rPr>
              <w:t>ургутский</w:t>
            </w:r>
            <w:r w:rsidR="00F4122C" w:rsidRPr="00F4122C">
              <w:rPr>
                <w:rFonts w:ascii="Arial Narrow" w:hAnsi="Arial Narrow" w:cs="Arial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124400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1802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1771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-31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-62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1214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1245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+31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F4122C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Ханты-Мансийский</w:t>
            </w: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20022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+29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42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-21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Когалым 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66619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+35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+23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615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627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+12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Лангепас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44345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-49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+9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317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259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-58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Мегион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54434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-24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+11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303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268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-35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tabs>
                <w:tab w:val="center" w:pos="2285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Нягань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58268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-28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+26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384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330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-54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Покачи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17930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+18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-4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155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177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+22</w:t>
            </w:r>
          </w:p>
        </w:tc>
      </w:tr>
      <w:tr w:rsidR="00D51740" w:rsidRPr="00F4122C" w:rsidTr="00F4122C">
        <w:trPr>
          <w:trHeight w:val="60"/>
        </w:trPr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Пыть-Ях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40063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-5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340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337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-3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Радужный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43606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+2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366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351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-15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Урай 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40385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+31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148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102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-46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Югорск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37416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-7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202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213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+11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Нефтеюганск 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127354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1586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-83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+17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833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733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-100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Нижневартовск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275966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3810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3713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-97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1780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+80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1933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-177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Сургут 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370065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6394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6214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-180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2205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2079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-126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4189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4135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-54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 xml:space="preserve">г. Ханты-Мансийск 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98935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1467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-101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+34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955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820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sz w:val="24"/>
                <w:szCs w:val="24"/>
              </w:rPr>
              <w:t>-135</w:t>
            </w:r>
          </w:p>
        </w:tc>
      </w:tr>
      <w:tr w:rsidR="00D51740" w:rsidRPr="00F4122C" w:rsidTr="00F4122C">
        <w:tc>
          <w:tcPr>
            <w:tcW w:w="3369" w:type="dxa"/>
            <w:vAlign w:val="center"/>
          </w:tcPr>
          <w:p w:rsidR="00D51740" w:rsidRPr="00F4122C" w:rsidRDefault="00D51740" w:rsidP="00F4122C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По округу</w:t>
            </w:r>
          </w:p>
        </w:tc>
        <w:tc>
          <w:tcPr>
            <w:tcW w:w="1417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1659435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23299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22538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-761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10236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F4122C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10393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+157</w:t>
            </w:r>
          </w:p>
        </w:tc>
        <w:tc>
          <w:tcPr>
            <w:tcW w:w="992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13063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12145</w:t>
            </w:r>
          </w:p>
        </w:tc>
        <w:tc>
          <w:tcPr>
            <w:tcW w:w="1134" w:type="dxa"/>
            <w:vAlign w:val="center"/>
          </w:tcPr>
          <w:p w:rsidR="00D51740" w:rsidRPr="00F4122C" w:rsidRDefault="00D51740" w:rsidP="00F4122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4122C">
              <w:rPr>
                <w:rFonts w:ascii="Arial Narrow" w:hAnsi="Arial Narrow" w:cs="Arial"/>
                <w:b/>
                <w:sz w:val="24"/>
                <w:szCs w:val="24"/>
              </w:rPr>
              <w:t>-918</w:t>
            </w:r>
          </w:p>
        </w:tc>
      </w:tr>
    </w:tbl>
    <w:p w:rsidR="00D51740" w:rsidRPr="00F4122C" w:rsidRDefault="00D51740" w:rsidP="00F4122C">
      <w:pPr>
        <w:pStyle w:val="a5"/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>*Население по городским округам и муниципальным районам Росстат</w:t>
      </w:r>
    </w:p>
    <w:p w:rsidR="00F4122C" w:rsidRDefault="00D51740" w:rsidP="00F4122C">
      <w:pPr>
        <w:pStyle w:val="a5"/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 xml:space="preserve">Число родившихся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уменьшилось в 17 территориях,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в целом по округу снижение на -761 случаев, на 3,3%.                </w:t>
      </w:r>
    </w:p>
    <w:p w:rsidR="00D51740" w:rsidRPr="00F4122C" w:rsidRDefault="00D51740" w:rsidP="00F4122C">
      <w:pPr>
        <w:pStyle w:val="a5"/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 xml:space="preserve">Число умерших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снизилось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в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 xml:space="preserve">6 </w:t>
      </w:r>
      <w:r w:rsidR="00F4122C">
        <w:rPr>
          <w:rFonts w:ascii="Arial Narrow" w:hAnsi="Arial Narrow" w:cs="Arial"/>
          <w:sz w:val="24"/>
          <w:szCs w:val="28"/>
          <w:lang w:val="ru-RU"/>
        </w:rPr>
        <w:t>территориях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из 22.   -  27,3%.</w:t>
      </w:r>
    </w:p>
    <w:p w:rsidR="00D51740" w:rsidRP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 xml:space="preserve">Естественный прирост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увеличился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 xml:space="preserve">в 4 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территории из 22. -  18,2%.  </w:t>
      </w:r>
    </w:p>
    <w:p w:rsidR="00D51740" w:rsidRP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b/>
          <w:sz w:val="24"/>
          <w:szCs w:val="28"/>
          <w:lang w:val="ru-RU"/>
        </w:rPr>
        <w:t>Положительные изменения по всем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показателям –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в 2-х территориях: г. Покачи г. Югорс</w:t>
      </w:r>
      <w:r w:rsidR="00F4122C">
        <w:rPr>
          <w:rFonts w:ascii="Arial Narrow" w:hAnsi="Arial Narrow" w:cs="Arial"/>
          <w:b/>
          <w:sz w:val="24"/>
          <w:szCs w:val="28"/>
          <w:lang w:val="ru-RU"/>
        </w:rPr>
        <w:t>к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.</w:t>
      </w:r>
    </w:p>
    <w:p w:rsid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 xml:space="preserve">По числу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рождений потери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-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761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:                                                                                                                                                                    </w:t>
      </w:r>
    </w:p>
    <w:p w:rsid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 xml:space="preserve">5 первых места (наибольшие потери):                                                                                                                                                                                  </w:t>
      </w:r>
    </w:p>
    <w:p w:rsidR="00D51740" w:rsidRP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>1. г. Сургут -180; 2. г. Ханты-Мансийск -101; 3.г. Нижневартовск -97; 4. г. Нефтеюганск -83; 5. Белоярский р-н -72.</w:t>
      </w:r>
    </w:p>
    <w:p w:rsid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 xml:space="preserve">По числу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смертей,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 xml:space="preserve">увеличение 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на +157:                                                                                                                                      </w:t>
      </w:r>
    </w:p>
    <w:p w:rsid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b/>
          <w:sz w:val="24"/>
          <w:szCs w:val="28"/>
          <w:lang w:val="ru-RU"/>
        </w:rPr>
        <w:t>Снижение числа смертей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в 6 МО из 22 – 27,3%: </w:t>
      </w:r>
    </w:p>
    <w:p w:rsidR="00D51740" w:rsidRP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>1.г. Сургут -126; 2.</w:t>
      </w:r>
      <w:r w:rsidR="00F4122C">
        <w:rPr>
          <w:rFonts w:ascii="Arial Narrow" w:hAnsi="Arial Narrow" w:cs="Arial"/>
          <w:sz w:val="24"/>
          <w:szCs w:val="28"/>
          <w:lang w:val="ru-RU"/>
        </w:rPr>
        <w:t xml:space="preserve"> </w:t>
      </w:r>
      <w:r w:rsidRPr="00F4122C">
        <w:rPr>
          <w:rFonts w:ascii="Arial Narrow" w:hAnsi="Arial Narrow" w:cs="Arial"/>
          <w:sz w:val="24"/>
          <w:szCs w:val="28"/>
          <w:lang w:val="ru-RU"/>
        </w:rPr>
        <w:t>Сургутский р-н -62; 3.</w:t>
      </w:r>
      <w:r w:rsidR="00F4122C">
        <w:rPr>
          <w:rFonts w:ascii="Arial Narrow" w:hAnsi="Arial Narrow" w:cs="Arial"/>
          <w:sz w:val="24"/>
          <w:szCs w:val="28"/>
          <w:lang w:val="ru-RU"/>
        </w:rPr>
        <w:t xml:space="preserve"> </w:t>
      </w:r>
      <w:r w:rsidRPr="00F4122C">
        <w:rPr>
          <w:rFonts w:ascii="Arial Narrow" w:hAnsi="Arial Narrow" w:cs="Arial"/>
          <w:sz w:val="24"/>
          <w:szCs w:val="28"/>
          <w:lang w:val="ru-RU"/>
        </w:rPr>
        <w:t>Окт</w:t>
      </w:r>
      <w:r w:rsidR="00F4122C">
        <w:rPr>
          <w:rFonts w:ascii="Arial Narrow" w:hAnsi="Arial Narrow" w:cs="Arial"/>
          <w:sz w:val="24"/>
          <w:szCs w:val="28"/>
          <w:lang w:val="ru-RU"/>
        </w:rPr>
        <w:t xml:space="preserve">ябрьский р-н -17; </w:t>
      </w:r>
      <w:r w:rsidRPr="00F4122C">
        <w:rPr>
          <w:rFonts w:ascii="Arial Narrow" w:hAnsi="Arial Narrow" w:cs="Arial"/>
          <w:sz w:val="24"/>
          <w:szCs w:val="28"/>
          <w:lang w:val="ru-RU"/>
        </w:rPr>
        <w:t>4. г. Югорск -7; 5.г. Пыть-Ях -5; 6.г. Покачи -4.</w:t>
      </w:r>
    </w:p>
    <w:p w:rsidR="00D51740" w:rsidRP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b/>
          <w:sz w:val="24"/>
          <w:szCs w:val="28"/>
          <w:lang w:val="ru-RU"/>
        </w:rPr>
        <w:t>Увеличение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числа смертей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,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в 16 территориях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! </w:t>
      </w:r>
    </w:p>
    <w:p w:rsidR="00D51740" w:rsidRP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 xml:space="preserve">Потери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естественного прироста (ЕП):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-918, в 18-ти муниципалитетах.</w:t>
      </w:r>
    </w:p>
    <w:p w:rsidR="00D51740" w:rsidRP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b/>
          <w:sz w:val="24"/>
          <w:szCs w:val="28"/>
          <w:lang w:val="ru-RU"/>
        </w:rPr>
        <w:t>Положительный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 естественный прирост (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>ЕП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): </w:t>
      </w:r>
      <w:r w:rsidRPr="00F4122C">
        <w:rPr>
          <w:rFonts w:ascii="Arial Narrow" w:hAnsi="Arial Narrow" w:cs="Arial"/>
          <w:b/>
          <w:sz w:val="24"/>
          <w:szCs w:val="28"/>
          <w:lang w:val="ru-RU"/>
        </w:rPr>
        <w:t xml:space="preserve">в 4-х </w:t>
      </w:r>
      <w:r w:rsidRPr="00F4122C">
        <w:rPr>
          <w:rFonts w:ascii="Arial Narrow" w:hAnsi="Arial Narrow" w:cs="Arial"/>
          <w:sz w:val="24"/>
          <w:szCs w:val="28"/>
          <w:lang w:val="ru-RU"/>
        </w:rPr>
        <w:t>территории: Сургутский р-н +31; г. Покачи +25;</w:t>
      </w:r>
      <w:r w:rsidR="00F4122C">
        <w:rPr>
          <w:rFonts w:ascii="Arial Narrow" w:hAnsi="Arial Narrow" w:cs="Arial"/>
          <w:sz w:val="24"/>
          <w:szCs w:val="28"/>
          <w:lang w:val="ru-RU"/>
        </w:rPr>
        <w:t xml:space="preserve"> г.Когалым +12; г. Югорск +11</w:t>
      </w:r>
      <w:r w:rsidRPr="00F4122C">
        <w:rPr>
          <w:rFonts w:ascii="Arial Narrow" w:hAnsi="Arial Narrow" w:cs="Arial"/>
          <w:sz w:val="24"/>
          <w:szCs w:val="28"/>
          <w:lang w:val="ru-RU"/>
        </w:rPr>
        <w:t>.</w:t>
      </w:r>
    </w:p>
    <w:p w:rsidR="00F4122C" w:rsidRDefault="00D51740" w:rsidP="00F4122C">
      <w:pPr>
        <w:ind w:firstLine="709"/>
        <w:rPr>
          <w:rFonts w:ascii="Arial Narrow" w:hAnsi="Arial Narrow" w:cs="Arial"/>
          <w:sz w:val="24"/>
          <w:szCs w:val="28"/>
          <w:lang w:val="ru-RU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 xml:space="preserve">При этом надо отметить, что численность населения в городах и районах отличается в разы.                          </w:t>
      </w:r>
    </w:p>
    <w:p w:rsidR="00D51740" w:rsidRPr="00F4122C" w:rsidRDefault="00D51740" w:rsidP="00F4122C">
      <w:pPr>
        <w:ind w:firstLine="709"/>
        <w:rPr>
          <w:rFonts w:ascii="Arial Narrow" w:hAnsi="Arial Narrow" w:cs="Arial"/>
          <w:sz w:val="24"/>
          <w:szCs w:val="28"/>
        </w:rPr>
      </w:pPr>
      <w:r w:rsidRPr="00F4122C">
        <w:rPr>
          <w:rFonts w:ascii="Arial Narrow" w:hAnsi="Arial Narrow" w:cs="Arial"/>
          <w:sz w:val="24"/>
          <w:szCs w:val="28"/>
          <w:lang w:val="ru-RU"/>
        </w:rPr>
        <w:t>Население МО (в %) от всего населения АО: г. Сургут 22,3%, г. Нижневарто</w:t>
      </w:r>
      <w:r w:rsidR="00F4122C">
        <w:rPr>
          <w:rFonts w:ascii="Arial Narrow" w:hAnsi="Arial Narrow" w:cs="Arial"/>
          <w:sz w:val="24"/>
          <w:szCs w:val="28"/>
          <w:lang w:val="ru-RU"/>
        </w:rPr>
        <w:t xml:space="preserve">вск 16,6%, г. Нефтеюганск 7,7%, </w:t>
      </w:r>
      <w:r w:rsidRPr="00F4122C">
        <w:rPr>
          <w:rFonts w:ascii="Arial Narrow" w:hAnsi="Arial Narrow" w:cs="Arial"/>
          <w:sz w:val="24"/>
          <w:szCs w:val="28"/>
          <w:lang w:val="ru-RU"/>
        </w:rPr>
        <w:t xml:space="preserve">Сургутский р-н 7,5%, Ханты-Мансийский р-н 1,2%, г. Покачи 1,1%.  Разброс в 20 раз (население г. Сургута превышает население г. Покачи в 20,6 раза). </w:t>
      </w:r>
      <w:r w:rsidRPr="00F4122C">
        <w:rPr>
          <w:rFonts w:ascii="Arial Narrow" w:hAnsi="Arial Narrow" w:cs="Arial"/>
          <w:sz w:val="24"/>
          <w:szCs w:val="28"/>
        </w:rPr>
        <w:t>Каждое муниципальное образование вносит свой вклад.</w:t>
      </w: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  <w:sectPr w:rsidR="00D51740" w:rsidRPr="00EB0DF1" w:rsidSect="009D506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51740" w:rsidRPr="00465832" w:rsidRDefault="00D51740" w:rsidP="007048B0">
      <w:pPr>
        <w:pStyle w:val="2"/>
        <w:jc w:val="center"/>
        <w:rPr>
          <w:rFonts w:eastAsia="Times New Roman" w:cs="Arial"/>
          <w:b/>
          <w:bCs/>
          <w:sz w:val="28"/>
          <w:lang w:eastAsia="ru-RU"/>
        </w:rPr>
      </w:pPr>
      <w:bookmarkStart w:id="28" w:name="_Toc17791952"/>
      <w:r w:rsidRPr="00465832">
        <w:rPr>
          <w:rFonts w:eastAsia="Times New Roman" w:cs="Arial"/>
          <w:b/>
          <w:bCs/>
          <w:sz w:val="28"/>
          <w:lang w:eastAsia="ru-RU"/>
        </w:rPr>
        <w:t>Миграционное движение населения</w:t>
      </w:r>
      <w:bookmarkEnd w:id="28"/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color w:val="FF0000"/>
          <w:sz w:val="24"/>
          <w:szCs w:val="24"/>
          <w:lang w:eastAsia="ru-RU"/>
        </w:rPr>
      </w:pPr>
    </w:p>
    <w:tbl>
      <w:tblPr>
        <w:tblW w:w="5000" w:type="pct"/>
        <w:tblInd w:w="-5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97"/>
        <w:gridCol w:w="1107"/>
        <w:gridCol w:w="1106"/>
        <w:gridCol w:w="1246"/>
        <w:gridCol w:w="1107"/>
        <w:gridCol w:w="969"/>
        <w:gridCol w:w="1206"/>
      </w:tblGrid>
      <w:tr w:rsidR="00D51740" w:rsidRPr="00EB0DF1" w:rsidTr="00D51740">
        <w:trPr>
          <w:cantSplit/>
          <w:trHeight w:val="700"/>
        </w:trPr>
        <w:tc>
          <w:tcPr>
            <w:tcW w:w="1390" w:type="pct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852" w:type="pct"/>
            <w:gridSpan w:val="3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Справочно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Январь – декабрь 2017 г</w:t>
            </w:r>
          </w:p>
        </w:tc>
        <w:tc>
          <w:tcPr>
            <w:tcW w:w="1758" w:type="pct"/>
            <w:gridSpan w:val="3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Январь – декабрь 2018 г</w:t>
            </w:r>
          </w:p>
        </w:tc>
      </w:tr>
      <w:tr w:rsidR="00D51740" w:rsidRPr="00EB0DF1" w:rsidTr="00D51740">
        <w:trPr>
          <w:cantSplit/>
          <w:trHeight w:val="547"/>
        </w:trPr>
        <w:tc>
          <w:tcPr>
            <w:tcW w:w="1390" w:type="pct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Число прибывших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Число выбывших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Миграционный прирост,  убыль (+/-)</w:t>
            </w:r>
          </w:p>
        </w:tc>
        <w:tc>
          <w:tcPr>
            <w:tcW w:w="593" w:type="pct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Число прибывших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Число выбывших</w:t>
            </w:r>
          </w:p>
        </w:tc>
        <w:tc>
          <w:tcPr>
            <w:tcW w:w="646" w:type="pct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Миграционный прирост,  убыль (+/-)</w:t>
            </w:r>
          </w:p>
        </w:tc>
      </w:tr>
      <w:tr w:rsidR="00D51740" w:rsidRPr="00EB0DF1" w:rsidTr="00D51740">
        <w:trPr>
          <w:cantSplit/>
          <w:trHeight w:val="547"/>
        </w:trPr>
        <w:tc>
          <w:tcPr>
            <w:tcW w:w="1390" w:type="pct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ХМАО - Югра</w:t>
            </w:r>
          </w:p>
        </w:tc>
        <w:tc>
          <w:tcPr>
            <w:tcW w:w="593" w:type="pct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76217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80284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-4067</w:t>
            </w:r>
          </w:p>
        </w:tc>
        <w:tc>
          <w:tcPr>
            <w:tcW w:w="593" w:type="pct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75582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79006</w:t>
            </w:r>
          </w:p>
        </w:tc>
        <w:tc>
          <w:tcPr>
            <w:tcW w:w="646" w:type="pct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-3424</w:t>
            </w:r>
          </w:p>
        </w:tc>
      </w:tr>
      <w:tr w:rsidR="00D51740" w:rsidRPr="00EB0DF1" w:rsidTr="00D51740">
        <w:trPr>
          <w:cantSplit/>
          <w:trHeight w:val="243"/>
        </w:trPr>
        <w:tc>
          <w:tcPr>
            <w:tcW w:w="1390" w:type="pct"/>
          </w:tcPr>
          <w:p w:rsidR="00D51740" w:rsidRPr="00EB0DF1" w:rsidRDefault="00F4122C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Белоярский </w:t>
            </w:r>
            <w:r w:rsidR="00D51740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1549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-676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-619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F4122C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Березовский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-437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-447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Кондинский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1470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-256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1656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1799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-143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Нефтеюганский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2145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2551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-401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1722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2448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-726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Нижневартовский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1738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-176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1706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-263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Октябрьский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-512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1532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-362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2237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-339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2253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-337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Сургутский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7220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6882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+338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6301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7241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-940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Ханты-Мансийский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+300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-85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3501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2589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+912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2494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-136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2281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+257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2269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2054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+215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1814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2699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-885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1884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2622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-738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2286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2234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+52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2396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-196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-186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-64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2205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-844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2146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-800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2575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2613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-38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2584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2694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-110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1629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1859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-230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1467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1754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-287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1629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+59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1508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1710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-202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5533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+8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5579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5600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-21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12019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13275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-1256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11946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12805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-859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16781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15371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+1410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18452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14836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+3616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5294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6456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-1162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5837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5757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+80</w:t>
            </w:r>
          </w:p>
        </w:tc>
      </w:tr>
      <w:tr w:rsidR="00D51740" w:rsidRPr="00EB0DF1" w:rsidTr="00D51740">
        <w:trPr>
          <w:cantSplit/>
        </w:trPr>
        <w:tc>
          <w:tcPr>
            <w:tcW w:w="1390" w:type="pct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По округу          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76217</w:t>
            </w:r>
          </w:p>
        </w:tc>
        <w:tc>
          <w:tcPr>
            <w:tcW w:w="592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80284</w:t>
            </w:r>
          </w:p>
        </w:tc>
        <w:tc>
          <w:tcPr>
            <w:tcW w:w="667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-4067</w:t>
            </w:r>
          </w:p>
        </w:tc>
        <w:tc>
          <w:tcPr>
            <w:tcW w:w="593" w:type="pc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75582</w:t>
            </w:r>
          </w:p>
        </w:tc>
        <w:tc>
          <w:tcPr>
            <w:tcW w:w="519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79006</w:t>
            </w:r>
          </w:p>
        </w:tc>
        <w:tc>
          <w:tcPr>
            <w:tcW w:w="646" w:type="pct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-3424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F4122C" w:rsidRDefault="00F4122C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465832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29" w:name="_Toc17791953"/>
      <w:r w:rsidRPr="00465832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Удельный вес населения по возрасту в %.</w:t>
      </w:r>
      <w:bookmarkEnd w:id="29"/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tbl>
      <w:tblPr>
        <w:tblW w:w="947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1595"/>
        <w:gridCol w:w="1595"/>
        <w:gridCol w:w="1595"/>
        <w:gridCol w:w="1595"/>
      </w:tblGrid>
      <w:tr w:rsidR="00D51740" w:rsidRPr="00EB0DF1" w:rsidTr="00D51740">
        <w:trPr>
          <w:cantSplit/>
          <w:trHeight w:val="842"/>
          <w:jc w:val="center"/>
        </w:trPr>
        <w:tc>
          <w:tcPr>
            <w:tcW w:w="309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Среднегодовое население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 xml:space="preserve"> за 2018 год*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Младше трудоспособного (%)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Трудоспособный (%)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Старше трудоспособного (%)</w:t>
            </w:r>
          </w:p>
        </w:tc>
      </w:tr>
      <w:tr w:rsidR="00D51740" w:rsidRPr="00EB0DF1" w:rsidTr="00D51740">
        <w:trPr>
          <w:cantSplit/>
          <w:trHeight w:val="243"/>
          <w:jc w:val="center"/>
        </w:trPr>
        <w:tc>
          <w:tcPr>
            <w:tcW w:w="3099" w:type="dxa"/>
          </w:tcPr>
          <w:p w:rsidR="00D51740" w:rsidRPr="00EB0DF1" w:rsidRDefault="00F4122C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="00D51740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28677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 w:rsid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="00F4122C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22441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19,6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30880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</w:t>
            </w:r>
            <w:r w:rsidR="00F4122C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теюганский</w:t>
            </w:r>
            <w:r w:rsidR="00F4122C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44803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36061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28458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Советский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48307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="00F4122C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124400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F4122C" w:rsidP="00F4122C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20022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66619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44345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54434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58268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17930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40063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43606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40385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19,7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37416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127354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275966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370065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98935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1659435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1650576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1636416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1619415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1604662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12,7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2013 г.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1590655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13,5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2012 г.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1572651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B05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146830764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25,4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  <w:r w:rsidRPr="00EB0DF1">
        <w:rPr>
          <w:rFonts w:ascii="Arial Narrow" w:hAnsi="Arial Narrow" w:cs="Arial"/>
        </w:rPr>
        <w:t>*Для расчета показателя смертности населения</w:t>
      </w:r>
    </w:p>
    <w:p w:rsidR="00D51740" w:rsidRPr="00EB0DF1" w:rsidRDefault="00D51740" w:rsidP="00D51740">
      <w:pPr>
        <w:tabs>
          <w:tab w:val="left" w:pos="5388"/>
        </w:tabs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bookmarkEnd w:id="22"/>
    <w:bookmarkEnd w:id="23"/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sz w:val="24"/>
          <w:szCs w:val="24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p w:rsidR="00BF3674" w:rsidRDefault="00BF3674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465832" w:rsidRDefault="00D51740" w:rsidP="007048B0">
      <w:pPr>
        <w:pStyle w:val="2"/>
        <w:jc w:val="center"/>
        <w:rPr>
          <w:rFonts w:eastAsia="Times New Roman" w:cs="Arial"/>
          <w:sz w:val="28"/>
          <w:lang w:val="ru-RU" w:eastAsia="ru-RU"/>
        </w:rPr>
      </w:pPr>
      <w:bookmarkStart w:id="30" w:name="_Toc17791954"/>
      <w:r w:rsidRPr="00465832">
        <w:rPr>
          <w:rFonts w:eastAsia="Times New Roman" w:cs="Arial"/>
          <w:b/>
          <w:bCs/>
          <w:sz w:val="28"/>
          <w:lang w:val="ru-RU" w:eastAsia="ru-RU"/>
        </w:rPr>
        <w:t>Сведения о числе родившихся и умерших (Росстат)</w:t>
      </w:r>
      <w:bookmarkEnd w:id="30"/>
    </w:p>
    <w:p w:rsidR="00D51740" w:rsidRPr="00D51740" w:rsidRDefault="00D51740" w:rsidP="00D51740">
      <w:pPr>
        <w:rPr>
          <w:rFonts w:ascii="Arial Narrow" w:eastAsia="Times New Roman" w:hAnsi="Arial Narrow" w:cs="Arial"/>
          <w:sz w:val="24"/>
          <w:szCs w:val="24"/>
          <w:lang w:val="ru-RU" w:eastAsia="ru-RU"/>
        </w:rPr>
      </w:pPr>
    </w:p>
    <w:tbl>
      <w:tblPr>
        <w:tblW w:w="88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1140"/>
        <w:gridCol w:w="1155"/>
        <w:gridCol w:w="1127"/>
        <w:gridCol w:w="1141"/>
        <w:gridCol w:w="1141"/>
      </w:tblGrid>
      <w:tr w:rsidR="00D51740" w:rsidRPr="00EB0DF1" w:rsidTr="00D51740">
        <w:trPr>
          <w:cantSplit/>
          <w:trHeight w:val="295"/>
        </w:trPr>
        <w:tc>
          <w:tcPr>
            <w:tcW w:w="309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Родилось</w:t>
            </w: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Умерло</w:t>
            </w:r>
          </w:p>
        </w:tc>
      </w:tr>
      <w:tr w:rsidR="00D51740" w:rsidRPr="00EB0DF1" w:rsidTr="00D51740">
        <w:trPr>
          <w:cantSplit/>
          <w:trHeight w:val="1019"/>
        </w:trPr>
        <w:tc>
          <w:tcPr>
            <w:tcW w:w="309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3B6DE4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живы</w:t>
            </w:r>
            <w:r w:rsidR="00D51740"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3B6DE4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мертвы</w:t>
            </w:r>
            <w:r w:rsidR="00D51740"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proofErr w:type="gramStart"/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 xml:space="preserve"> т.ч.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до 1 года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из них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0-6 суток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="00D51740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 w:rsidR="00BF367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</w:t>
            </w:r>
            <w:r w:rsidR="00BF3674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инский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BF3674" w:rsidP="00BF367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BF3674" w:rsidP="00BF367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Советский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BF3674" w:rsidP="00BF367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1771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Нягань 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3713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1780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6214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2079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22538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10393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23299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10236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25639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26864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10337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27676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27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10311</w:t>
            </w:r>
          </w:p>
        </w:tc>
        <w:tc>
          <w:tcPr>
            <w:tcW w:w="1141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41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2013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27770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9967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2012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27812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9949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2011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25393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10072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2010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25088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10482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2009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23840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10094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2008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23321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10248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2007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21750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10096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D51740" w:rsidRPr="00EB0DF1" w:rsidTr="00D51740">
        <w:trPr>
          <w:cantSplit/>
          <w:trHeight w:val="297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2006 г.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20403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27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10025</w:t>
            </w:r>
          </w:p>
        </w:tc>
        <w:tc>
          <w:tcPr>
            <w:tcW w:w="1141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41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2005 г.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19958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10415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48</w:t>
            </w:r>
          </w:p>
        </w:tc>
      </w:tr>
    </w:tbl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A5A5A5" w:themeColor="accent3"/>
          <w:lang w:eastAsia="ru-RU"/>
        </w:rPr>
      </w:pPr>
      <w:bookmarkStart w:id="31" w:name="_Toc423523829"/>
      <w:bookmarkStart w:id="32" w:name="_Toc424650871"/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color w:val="A5A5A5" w:themeColor="accent3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sz w:val="24"/>
          <w:szCs w:val="24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sz w:val="24"/>
          <w:szCs w:val="24"/>
          <w:lang w:eastAsia="ru-RU"/>
        </w:rPr>
      </w:pPr>
    </w:p>
    <w:p w:rsidR="00D51740" w:rsidRPr="00465832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sz w:val="28"/>
          <w:szCs w:val="24"/>
          <w:lang w:eastAsia="ru-RU"/>
        </w:rPr>
      </w:pPr>
      <w:bookmarkStart w:id="33" w:name="_Toc17791955"/>
      <w:bookmarkEnd w:id="31"/>
      <w:bookmarkEnd w:id="32"/>
      <w:r w:rsidRPr="00465832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Естественное движение населения (Росстат)</w:t>
      </w:r>
      <w:bookmarkEnd w:id="33"/>
    </w:p>
    <w:p w:rsidR="00D51740" w:rsidRPr="00EB0DF1" w:rsidRDefault="00D51740" w:rsidP="00D51740">
      <w:pPr>
        <w:ind w:hanging="426"/>
        <w:jc w:val="center"/>
        <w:rPr>
          <w:rFonts w:ascii="Arial Narrow" w:eastAsia="Times New Roman" w:hAnsi="Arial Narrow" w:cs="Arial"/>
          <w:sz w:val="24"/>
          <w:szCs w:val="24"/>
          <w:lang w:eastAsia="ru-RU"/>
        </w:rPr>
      </w:pP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134"/>
        <w:gridCol w:w="1559"/>
        <w:gridCol w:w="1276"/>
        <w:gridCol w:w="1418"/>
        <w:gridCol w:w="1559"/>
      </w:tblGrid>
      <w:tr w:rsidR="00D51740" w:rsidRPr="00EB0DF1" w:rsidTr="00D51740">
        <w:trPr>
          <w:cantSplit/>
          <w:trHeight w:val="1089"/>
        </w:trPr>
        <w:tc>
          <w:tcPr>
            <w:tcW w:w="2836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Рождае-мость</w:t>
            </w: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Общая смертность</w:t>
            </w: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Естественный прирост</w:t>
            </w: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Младенче-ская смерт ность</w:t>
            </w: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Перина тальная смертность</w:t>
            </w: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="00D51740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3,2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3,3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BF367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-1,9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2,8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BF367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BF367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2,7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BF367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2,9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BF367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Советский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BF367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9,0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7,9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6,7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3,0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Нягань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5,2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8,5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1,8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1,7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6,4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4,0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3,4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5,1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2018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4,3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2017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5,1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2016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5,4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 округу             2015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4,3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2014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4,1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2013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2012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4,6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2011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2010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2009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4,7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2008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4,8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2007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2006 г.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7,9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2005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5,9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УрФО              2018 г.</w:t>
            </w:r>
          </w:p>
        </w:tc>
        <w:tc>
          <w:tcPr>
            <w:tcW w:w="1134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559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276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+0,1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559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…</w:t>
            </w:r>
          </w:p>
        </w:tc>
      </w:tr>
      <w:tr w:rsidR="00D51740" w:rsidRPr="00EB0DF1" w:rsidTr="00D51740">
        <w:tc>
          <w:tcPr>
            <w:tcW w:w="283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2018</w:t>
            </w:r>
            <w:r w:rsidR="00BF3674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val="ru-RU" w:eastAsia="ru-RU"/>
              </w:rPr>
              <w:t xml:space="preserve"> </w:t>
            </w: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559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-1,5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59" w:type="dxa"/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…</w:t>
            </w:r>
          </w:p>
        </w:tc>
      </w:tr>
    </w:tbl>
    <w:p w:rsidR="00D51740" w:rsidRPr="00D51740" w:rsidRDefault="00D51740" w:rsidP="00D51740">
      <w:pPr>
        <w:rPr>
          <w:rFonts w:ascii="Arial Narrow" w:eastAsia="Times New Roman" w:hAnsi="Arial Narrow" w:cs="Arial"/>
          <w:sz w:val="18"/>
          <w:szCs w:val="18"/>
          <w:lang w:val="ru-RU" w:eastAsia="ru-RU"/>
        </w:rPr>
      </w:pPr>
      <w:proofErr w:type="gramStart"/>
      <w:r w:rsidRPr="00D51740">
        <w:rPr>
          <w:rFonts w:ascii="Arial Narrow" w:eastAsia="Times New Roman" w:hAnsi="Arial Narrow" w:cs="Arial"/>
          <w:sz w:val="18"/>
          <w:szCs w:val="18"/>
          <w:vertAlign w:val="superscript"/>
          <w:lang w:val="ru-RU" w:eastAsia="ru-RU"/>
        </w:rPr>
        <w:t xml:space="preserve">1  </w:t>
      </w:r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>Коэффициент</w:t>
      </w:r>
      <w:proofErr w:type="gramEnd"/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 xml:space="preserve"> рождаемости – число родившихся живыми на 1000 среднегодового населения.</w:t>
      </w:r>
    </w:p>
    <w:p w:rsidR="00D51740" w:rsidRPr="00D51740" w:rsidRDefault="00D51740" w:rsidP="00D51740">
      <w:pPr>
        <w:rPr>
          <w:rFonts w:ascii="Arial Narrow" w:eastAsia="Times New Roman" w:hAnsi="Arial Narrow" w:cs="Arial"/>
          <w:sz w:val="18"/>
          <w:szCs w:val="18"/>
          <w:lang w:val="ru-RU" w:eastAsia="ru-RU"/>
        </w:rPr>
      </w:pPr>
      <w:proofErr w:type="gramStart"/>
      <w:r w:rsidRPr="00D51740">
        <w:rPr>
          <w:rFonts w:ascii="Arial Narrow" w:eastAsia="Times New Roman" w:hAnsi="Arial Narrow" w:cs="Arial"/>
          <w:sz w:val="18"/>
          <w:szCs w:val="18"/>
          <w:vertAlign w:val="superscript"/>
          <w:lang w:val="ru-RU" w:eastAsia="ru-RU"/>
        </w:rPr>
        <w:t xml:space="preserve">2  </w:t>
      </w:r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>Коэффициент</w:t>
      </w:r>
      <w:proofErr w:type="gramEnd"/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 xml:space="preserve"> общей смертности – общее число умерших на 1000 среднегодового населения.</w:t>
      </w:r>
    </w:p>
    <w:p w:rsidR="00D51740" w:rsidRPr="00D51740" w:rsidRDefault="00D51740" w:rsidP="00D51740">
      <w:pPr>
        <w:rPr>
          <w:rFonts w:ascii="Arial Narrow" w:eastAsia="Times New Roman" w:hAnsi="Arial Narrow" w:cs="Arial"/>
          <w:sz w:val="18"/>
          <w:szCs w:val="18"/>
          <w:lang w:val="ru-RU" w:eastAsia="ru-RU"/>
        </w:rPr>
      </w:pPr>
      <w:proofErr w:type="gramStart"/>
      <w:r w:rsidRPr="00D51740">
        <w:rPr>
          <w:rFonts w:ascii="Arial Narrow" w:eastAsia="Times New Roman" w:hAnsi="Arial Narrow" w:cs="Arial"/>
          <w:sz w:val="18"/>
          <w:szCs w:val="18"/>
          <w:vertAlign w:val="superscript"/>
          <w:lang w:val="ru-RU" w:eastAsia="ru-RU"/>
        </w:rPr>
        <w:t xml:space="preserve">3  </w:t>
      </w:r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>Коэффициент</w:t>
      </w:r>
      <w:proofErr w:type="gramEnd"/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 xml:space="preserve"> естественного прироста на 1000 населения равен разности коэффициентов  </w:t>
      </w:r>
    </w:p>
    <w:p w:rsidR="00D51740" w:rsidRPr="00D51740" w:rsidRDefault="00D51740" w:rsidP="00D51740">
      <w:pPr>
        <w:rPr>
          <w:rFonts w:ascii="Arial Narrow" w:eastAsia="Times New Roman" w:hAnsi="Arial Narrow" w:cs="Arial"/>
          <w:sz w:val="18"/>
          <w:szCs w:val="18"/>
          <w:lang w:val="ru-RU" w:eastAsia="ru-RU"/>
        </w:rPr>
      </w:pPr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 xml:space="preserve">   рождаемости и общей смертности (+;-).</w:t>
      </w:r>
    </w:p>
    <w:p w:rsidR="00D51740" w:rsidRPr="00D51740" w:rsidRDefault="00D51740" w:rsidP="00D51740">
      <w:pPr>
        <w:rPr>
          <w:rFonts w:ascii="Arial Narrow" w:eastAsia="Times New Roman" w:hAnsi="Arial Narrow" w:cs="Arial"/>
          <w:sz w:val="18"/>
          <w:szCs w:val="18"/>
          <w:lang w:val="ru-RU" w:eastAsia="ru-RU"/>
        </w:rPr>
      </w:pPr>
      <w:proofErr w:type="gramStart"/>
      <w:r w:rsidRPr="00D51740">
        <w:rPr>
          <w:rFonts w:ascii="Arial Narrow" w:eastAsia="Times New Roman" w:hAnsi="Arial Narrow" w:cs="Arial"/>
          <w:sz w:val="18"/>
          <w:szCs w:val="18"/>
          <w:vertAlign w:val="superscript"/>
          <w:lang w:val="ru-RU" w:eastAsia="ru-RU"/>
        </w:rPr>
        <w:t xml:space="preserve">4  </w:t>
      </w:r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>Младенческая</w:t>
      </w:r>
      <w:proofErr w:type="gramEnd"/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 xml:space="preserve"> смертность – число умерших детей в возрасте до года (0 -11 мес.29 дней) на 1000   родившихся живыми.</w:t>
      </w: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  <w:proofErr w:type="gramStart"/>
      <w:r w:rsidRPr="00D51740">
        <w:rPr>
          <w:rFonts w:ascii="Arial Narrow" w:eastAsia="Times New Roman" w:hAnsi="Arial Narrow" w:cs="Arial"/>
          <w:sz w:val="18"/>
          <w:szCs w:val="18"/>
          <w:vertAlign w:val="superscript"/>
          <w:lang w:val="ru-RU" w:eastAsia="ru-RU"/>
        </w:rPr>
        <w:t xml:space="preserve">5  </w:t>
      </w:r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>Перинатальная</w:t>
      </w:r>
      <w:proofErr w:type="gramEnd"/>
      <w:r w:rsidRPr="00D51740">
        <w:rPr>
          <w:rFonts w:ascii="Arial Narrow" w:eastAsia="Times New Roman" w:hAnsi="Arial Narrow" w:cs="Arial"/>
          <w:sz w:val="18"/>
          <w:szCs w:val="18"/>
          <w:lang w:val="ru-RU" w:eastAsia="ru-RU"/>
        </w:rPr>
        <w:t xml:space="preserve"> смертность – число мертворожденных и умерших в возрасте 0 – 6 суток  на 1000  родившихся  живыми   и мертвыми</w:t>
      </w:r>
      <w:r w:rsidRPr="00D51740">
        <w:rPr>
          <w:rFonts w:ascii="Arial Narrow" w:eastAsia="Times New Roman" w:hAnsi="Arial Narrow" w:cs="Arial"/>
          <w:lang w:val="ru-RU" w:eastAsia="ru-RU"/>
        </w:rPr>
        <w:t>.</w:t>
      </w:r>
    </w:p>
    <w:tbl>
      <w:tblPr>
        <w:tblpPr w:leftFromText="180" w:rightFromText="180" w:horzAnchor="margin" w:tblpY="570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134"/>
        <w:gridCol w:w="1134"/>
        <w:gridCol w:w="992"/>
        <w:gridCol w:w="993"/>
        <w:gridCol w:w="1099"/>
      </w:tblGrid>
      <w:tr w:rsidR="00D51740" w:rsidRPr="00EB0DF1" w:rsidTr="00D51740">
        <w:trPr>
          <w:trHeight w:val="5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первые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вторые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третьи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четвер тые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пятые и другие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Белоярский </w:t>
            </w:r>
            <w:r w:rsidR="00D51740"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Березо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вский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Кондин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Не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фтеюганский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ижневартовский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Советский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51740"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Сургутс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Ханты-Мансийский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Лангепас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Радужный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Югорск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Сургут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    2018 г (Росстат)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22538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7793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8890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4322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397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Расчет                     на 2019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22081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7436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8747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4341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</w:tbl>
    <w:p w:rsidR="00D51740" w:rsidRPr="00465832" w:rsidRDefault="00D51740" w:rsidP="007048B0">
      <w:pPr>
        <w:pStyle w:val="2"/>
        <w:jc w:val="center"/>
        <w:rPr>
          <w:rFonts w:cs="Arial"/>
          <w:b/>
          <w:sz w:val="28"/>
          <w:lang w:val="ru-RU"/>
        </w:rPr>
      </w:pPr>
      <w:bookmarkStart w:id="34" w:name="_Toc17791956"/>
      <w:r w:rsidRPr="00465832">
        <w:rPr>
          <w:rFonts w:cs="Arial"/>
          <w:b/>
          <w:sz w:val="28"/>
          <w:lang w:val="ru-RU"/>
        </w:rPr>
        <w:t>Всего родившихся и порядковый номер родов 2018 год</w:t>
      </w:r>
      <w:bookmarkEnd w:id="34"/>
    </w:p>
    <w:p w:rsidR="00D51740" w:rsidRPr="00D51740" w:rsidRDefault="00D51740" w:rsidP="00D51740">
      <w:pPr>
        <w:jc w:val="center"/>
        <w:rPr>
          <w:rFonts w:ascii="Arial Narrow" w:hAnsi="Arial Narrow" w:cs="Arial"/>
          <w:lang w:val="ru-RU"/>
        </w:rPr>
      </w:pPr>
    </w:p>
    <w:p w:rsidR="00D51740" w:rsidRPr="00BF3674" w:rsidRDefault="00D51740" w:rsidP="00BF3674">
      <w:pPr>
        <w:ind w:firstLine="709"/>
        <w:rPr>
          <w:rFonts w:ascii="Arial Narrow" w:hAnsi="Arial Narrow" w:cs="Arial"/>
          <w:sz w:val="24"/>
          <w:szCs w:val="24"/>
          <w:lang w:val="ru-RU"/>
        </w:rPr>
      </w:pPr>
      <w:r w:rsidRPr="00BF3674">
        <w:rPr>
          <w:rFonts w:ascii="Arial Narrow" w:hAnsi="Arial Narrow" w:cs="Arial"/>
          <w:sz w:val="24"/>
          <w:szCs w:val="24"/>
          <w:lang w:val="ru-RU"/>
        </w:rPr>
        <w:t>Средний возраст (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лет</w:t>
      </w:r>
      <w:r w:rsidRPr="00BF3674">
        <w:rPr>
          <w:rFonts w:ascii="Arial Narrow" w:hAnsi="Arial Narrow" w:cs="Arial"/>
          <w:sz w:val="24"/>
          <w:szCs w:val="24"/>
          <w:lang w:val="ru-RU"/>
        </w:rPr>
        <w:t xml:space="preserve">)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роженицы</w:t>
      </w:r>
      <w:r w:rsidRPr="00BF3674">
        <w:rPr>
          <w:rFonts w:ascii="Arial Narrow" w:hAnsi="Arial Narrow" w:cs="Arial"/>
          <w:sz w:val="24"/>
          <w:szCs w:val="24"/>
          <w:lang w:val="ru-RU"/>
        </w:rPr>
        <w:t xml:space="preserve">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ВСЕГО</w:t>
      </w:r>
      <w:r w:rsidRPr="00BF3674">
        <w:rPr>
          <w:rFonts w:ascii="Arial Narrow" w:hAnsi="Arial Narrow" w:cs="Arial"/>
          <w:sz w:val="24"/>
          <w:szCs w:val="24"/>
          <w:lang w:val="ru-RU"/>
        </w:rPr>
        <w:t xml:space="preserve">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28,4</w:t>
      </w:r>
    </w:p>
    <w:p w:rsidR="00D51740" w:rsidRPr="00BF3674" w:rsidRDefault="00BF3674" w:rsidP="00BF3674">
      <w:pPr>
        <w:ind w:firstLine="709"/>
        <w:rPr>
          <w:rFonts w:ascii="Arial Narrow" w:hAnsi="Arial Narrow" w:cs="Arial"/>
          <w:sz w:val="24"/>
          <w:szCs w:val="24"/>
          <w:lang w:val="ru-RU"/>
        </w:rPr>
      </w:pPr>
      <w:r>
        <w:rPr>
          <w:rFonts w:ascii="Arial Narrow" w:hAnsi="Arial Narrow" w:cs="Arial"/>
          <w:sz w:val="24"/>
          <w:szCs w:val="24"/>
          <w:lang w:val="ru-RU"/>
        </w:rPr>
        <w:t>Средний возраст родов</w:t>
      </w:r>
      <w:r w:rsidR="00D51740" w:rsidRPr="00BF3674">
        <w:rPr>
          <w:rFonts w:ascii="Arial Narrow" w:hAnsi="Arial Narrow" w:cs="Arial"/>
          <w:sz w:val="24"/>
          <w:szCs w:val="24"/>
          <w:lang w:val="ru-RU"/>
        </w:rPr>
        <w:t xml:space="preserve"> </w:t>
      </w:r>
      <w:r w:rsidR="00D51740" w:rsidRPr="00BF3674">
        <w:rPr>
          <w:rFonts w:ascii="Arial Narrow" w:hAnsi="Arial Narrow" w:cs="Arial"/>
          <w:b/>
          <w:sz w:val="24"/>
          <w:szCs w:val="24"/>
          <w:lang w:val="ru-RU"/>
        </w:rPr>
        <w:t>первых</w:t>
      </w:r>
      <w:r w:rsidR="00D51740" w:rsidRPr="00BF3674">
        <w:rPr>
          <w:rFonts w:ascii="Arial Narrow" w:hAnsi="Arial Narrow" w:cs="Arial"/>
          <w:sz w:val="24"/>
          <w:szCs w:val="24"/>
          <w:lang w:val="ru-RU"/>
        </w:rPr>
        <w:t xml:space="preserve">                  </w:t>
      </w:r>
      <w:r w:rsidR="00D51740" w:rsidRPr="00BF3674">
        <w:rPr>
          <w:rFonts w:ascii="Arial Narrow" w:hAnsi="Arial Narrow" w:cs="Arial"/>
          <w:b/>
          <w:sz w:val="24"/>
          <w:szCs w:val="24"/>
          <w:lang w:val="ru-RU"/>
        </w:rPr>
        <w:t>25,4</w:t>
      </w:r>
    </w:p>
    <w:p w:rsidR="00D51740" w:rsidRPr="00BF3674" w:rsidRDefault="00D51740" w:rsidP="00BF3674">
      <w:pPr>
        <w:ind w:firstLine="709"/>
        <w:rPr>
          <w:rFonts w:ascii="Arial Narrow" w:hAnsi="Arial Narrow" w:cs="Arial"/>
          <w:b/>
          <w:sz w:val="24"/>
          <w:szCs w:val="24"/>
          <w:lang w:val="ru-RU"/>
        </w:rPr>
      </w:pPr>
      <w:r w:rsidRPr="00BF3674">
        <w:rPr>
          <w:rFonts w:ascii="Arial Narrow" w:hAnsi="Arial Narrow" w:cs="Arial"/>
          <w:sz w:val="24"/>
          <w:szCs w:val="24"/>
          <w:lang w:val="ru-RU"/>
        </w:rPr>
        <w:t xml:space="preserve">Средний возраст родов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 xml:space="preserve">вторых  </w:t>
      </w:r>
      <w:r w:rsidRPr="00BF3674">
        <w:rPr>
          <w:rFonts w:ascii="Arial Narrow" w:hAnsi="Arial Narrow" w:cs="Arial"/>
          <w:sz w:val="24"/>
          <w:szCs w:val="24"/>
          <w:lang w:val="ru-RU"/>
        </w:rPr>
        <w:t xml:space="preserve">                </w:t>
      </w:r>
      <w:r w:rsidR="00BF3674">
        <w:rPr>
          <w:rFonts w:ascii="Arial Narrow" w:hAnsi="Arial Narrow" w:cs="Arial"/>
          <w:sz w:val="24"/>
          <w:szCs w:val="24"/>
          <w:lang w:val="ru-RU"/>
        </w:rPr>
        <w:t xml:space="preserve">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29,2</w:t>
      </w:r>
    </w:p>
    <w:p w:rsidR="00D51740" w:rsidRPr="00BF3674" w:rsidRDefault="00D51740" w:rsidP="00BF3674">
      <w:pPr>
        <w:ind w:firstLine="709"/>
        <w:rPr>
          <w:rFonts w:ascii="Arial Narrow" w:hAnsi="Arial Narrow" w:cs="Arial"/>
          <w:b/>
          <w:sz w:val="24"/>
          <w:szCs w:val="24"/>
          <w:lang w:val="ru-RU"/>
        </w:rPr>
      </w:pPr>
      <w:r w:rsidRPr="00BF3674">
        <w:rPr>
          <w:rFonts w:ascii="Arial Narrow" w:hAnsi="Arial Narrow" w:cs="Arial"/>
          <w:sz w:val="24"/>
          <w:szCs w:val="24"/>
          <w:lang w:val="ru-RU"/>
        </w:rPr>
        <w:t xml:space="preserve">Средний возраст родов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третьих</w:t>
      </w:r>
      <w:r w:rsidRPr="00BF3674">
        <w:rPr>
          <w:rFonts w:ascii="Arial Narrow" w:hAnsi="Arial Narrow" w:cs="Arial"/>
          <w:sz w:val="24"/>
          <w:szCs w:val="24"/>
          <w:lang w:val="ru-RU"/>
        </w:rPr>
        <w:t xml:space="preserve">                 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32,1</w:t>
      </w:r>
    </w:p>
    <w:p w:rsidR="00D51740" w:rsidRPr="00BF3674" w:rsidRDefault="00D51740" w:rsidP="00BF3674">
      <w:pPr>
        <w:ind w:firstLine="709"/>
        <w:rPr>
          <w:rFonts w:ascii="Arial Narrow" w:hAnsi="Arial Narrow" w:cs="Arial"/>
          <w:b/>
          <w:sz w:val="24"/>
          <w:szCs w:val="24"/>
          <w:lang w:val="ru-RU"/>
        </w:rPr>
      </w:pPr>
      <w:r w:rsidRPr="00BF3674">
        <w:rPr>
          <w:rFonts w:ascii="Arial Narrow" w:hAnsi="Arial Narrow" w:cs="Arial"/>
          <w:sz w:val="24"/>
          <w:szCs w:val="24"/>
          <w:lang w:val="ru-RU"/>
        </w:rPr>
        <w:t xml:space="preserve">Средний возраст родов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четвёртых</w:t>
      </w:r>
      <w:r w:rsidRPr="00BF3674">
        <w:rPr>
          <w:rFonts w:ascii="Arial Narrow" w:hAnsi="Arial Narrow" w:cs="Arial"/>
          <w:sz w:val="24"/>
          <w:szCs w:val="24"/>
          <w:lang w:val="ru-RU"/>
        </w:rPr>
        <w:t xml:space="preserve">            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33,6</w:t>
      </w:r>
    </w:p>
    <w:p w:rsidR="00D51740" w:rsidRPr="00BF3674" w:rsidRDefault="00D51740" w:rsidP="00BF3674">
      <w:pPr>
        <w:ind w:firstLine="709"/>
        <w:rPr>
          <w:rFonts w:ascii="Arial Narrow" w:hAnsi="Arial Narrow" w:cs="Arial"/>
          <w:sz w:val="24"/>
          <w:szCs w:val="24"/>
          <w:lang w:val="ru-RU"/>
        </w:rPr>
      </w:pPr>
      <w:r w:rsidRPr="00BF3674">
        <w:rPr>
          <w:rFonts w:ascii="Arial Narrow" w:hAnsi="Arial Narrow" w:cs="Arial"/>
          <w:sz w:val="24"/>
          <w:szCs w:val="24"/>
          <w:lang w:val="ru-RU"/>
        </w:rPr>
        <w:t xml:space="preserve">Средний возраст родов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 xml:space="preserve">пятых </w:t>
      </w:r>
      <w:proofErr w:type="gramStart"/>
      <w:r w:rsidRPr="00BF3674">
        <w:rPr>
          <w:rFonts w:ascii="Arial Narrow" w:hAnsi="Arial Narrow" w:cs="Arial"/>
          <w:b/>
          <w:sz w:val="24"/>
          <w:szCs w:val="24"/>
          <w:lang w:val="ru-RU"/>
        </w:rPr>
        <w:t>и &gt;</w:t>
      </w:r>
      <w:proofErr w:type="gramEnd"/>
      <w:r w:rsidR="00BF3674">
        <w:rPr>
          <w:rFonts w:ascii="Arial Narrow" w:hAnsi="Arial Narrow" w:cs="Arial"/>
          <w:sz w:val="24"/>
          <w:szCs w:val="24"/>
          <w:lang w:val="ru-RU"/>
        </w:rPr>
        <w:t xml:space="preserve">               </w:t>
      </w:r>
      <w:r w:rsidRPr="00BF3674">
        <w:rPr>
          <w:rFonts w:ascii="Arial Narrow" w:hAnsi="Arial Narrow" w:cs="Arial"/>
          <w:b/>
          <w:sz w:val="24"/>
          <w:szCs w:val="24"/>
          <w:lang w:val="ru-RU"/>
        </w:rPr>
        <w:t>35,1</w:t>
      </w: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BF3674" w:rsidRDefault="00BF3674">
      <w:pPr>
        <w:widowControl/>
        <w:spacing w:after="160" w:line="259" w:lineRule="auto"/>
        <w:rPr>
          <w:rFonts w:ascii="Arial Narrow" w:hAnsi="Arial Narrow" w:cs="Arial"/>
          <w:b/>
          <w:sz w:val="24"/>
          <w:szCs w:val="24"/>
          <w:lang w:val="ru-RU"/>
        </w:rPr>
      </w:pPr>
      <w:r>
        <w:rPr>
          <w:rFonts w:ascii="Arial Narrow" w:hAnsi="Arial Narrow" w:cs="Arial"/>
          <w:b/>
          <w:sz w:val="24"/>
          <w:szCs w:val="24"/>
          <w:lang w:val="ru-RU"/>
        </w:rPr>
        <w:br w:type="page"/>
      </w:r>
    </w:p>
    <w:p w:rsidR="00D51740" w:rsidRPr="00465832" w:rsidRDefault="00D51740" w:rsidP="00465832">
      <w:pPr>
        <w:pStyle w:val="2"/>
        <w:ind w:left="0"/>
        <w:jc w:val="center"/>
        <w:rPr>
          <w:rFonts w:cs="Arial"/>
          <w:b/>
          <w:sz w:val="28"/>
          <w:lang w:val="ru-RU"/>
        </w:rPr>
      </w:pPr>
      <w:bookmarkStart w:id="35" w:name="_Toc17791957"/>
      <w:r w:rsidRPr="00465832">
        <w:rPr>
          <w:rFonts w:cs="Arial"/>
          <w:b/>
          <w:sz w:val="28"/>
          <w:lang w:val="ru-RU"/>
        </w:rPr>
        <w:t>Удельный вес (%) родившихся по порядковому номеру родов 2018 год</w:t>
      </w:r>
      <w:bookmarkEnd w:id="35"/>
    </w:p>
    <w:tbl>
      <w:tblPr>
        <w:tblpPr w:leftFromText="180" w:rightFromText="180" w:horzAnchor="margin" w:tblpY="570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134"/>
        <w:gridCol w:w="1134"/>
        <w:gridCol w:w="992"/>
        <w:gridCol w:w="993"/>
        <w:gridCol w:w="1099"/>
      </w:tblGrid>
      <w:tr w:rsidR="00D51740" w:rsidRPr="00EB0DF1" w:rsidTr="00D51740">
        <w:trPr>
          <w:trHeight w:val="5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первые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вторые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третьи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четвер тые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пятые и другие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Белоярский </w:t>
            </w:r>
            <w:r w:rsidR="00D51740"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46,52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16,77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3,80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1,90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Березо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вский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34,98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24,09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8,25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6,93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Конди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31,09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29,13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7,56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3,92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Не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фтеюганский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18,45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5,47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3,19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ижневартовский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8,06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3,76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43,68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4,60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Советски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4,74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2,85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Сургутск</w:t>
            </w:r>
            <w:r w:rsidR="00BF367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ий</w:t>
            </w:r>
            <w:r w:rsidR="00BF3674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22,08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8,19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2,26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BF3674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Ханты-Мансийский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8,60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5,88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21,52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4,08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1,02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Лангепас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38,06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26,80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2,03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38,37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21,75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5,89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1,81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20,55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1,17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37,61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23,08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6,41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2,14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38,12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5,50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1,06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Радужный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36,96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23,83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2,25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21,43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5,10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0,82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Югорск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18,57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4,54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1,08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17,90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4,72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1,80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4,52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1,29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Сургут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16,69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3,51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1,22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4,83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1,54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     2018 г (Росстат)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34,58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39,44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19,18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5,04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1,76</w:t>
            </w:r>
          </w:p>
        </w:tc>
      </w:tr>
      <w:tr w:rsidR="00D51740" w:rsidRPr="00EB0DF1" w:rsidTr="00D51740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Показатели            на 2019 г целевые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33,45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39,50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5,20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1,85</w:t>
            </w:r>
          </w:p>
        </w:tc>
      </w:tr>
    </w:tbl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color w:val="FF0000"/>
          <w:sz w:val="24"/>
          <w:szCs w:val="24"/>
          <w:lang w:eastAsia="ru-RU"/>
        </w:rPr>
        <w:sectPr w:rsidR="00D51740" w:rsidRPr="00EB0DF1" w:rsidSect="00D517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36" w:name="_Toc423523830"/>
      <w:bookmarkStart w:id="37" w:name="_Toc424650872"/>
    </w:p>
    <w:p w:rsidR="00D51740" w:rsidRPr="00465832" w:rsidRDefault="00D51740" w:rsidP="007048B0">
      <w:pPr>
        <w:pStyle w:val="2"/>
        <w:jc w:val="center"/>
        <w:rPr>
          <w:rFonts w:cs="Arial"/>
          <w:b/>
          <w:sz w:val="28"/>
          <w:lang w:val="ru-RU"/>
        </w:rPr>
      </w:pPr>
      <w:bookmarkStart w:id="38" w:name="_Toc17791958"/>
      <w:r w:rsidRPr="00465832">
        <w:rPr>
          <w:rFonts w:cs="Arial"/>
          <w:b/>
          <w:sz w:val="28"/>
          <w:lang w:val="ru-RU"/>
        </w:rPr>
        <w:t>Количество родившихся у женщин в возрастной группе 2018 год</w:t>
      </w:r>
      <w:bookmarkEnd w:id="38"/>
    </w:p>
    <w:tbl>
      <w:tblPr>
        <w:tblpPr w:leftFromText="180" w:rightFromText="180" w:bottomFromText="200" w:vertAnchor="page" w:horzAnchor="margin" w:tblpY="2229"/>
        <w:tblW w:w="5000" w:type="pct"/>
        <w:tblLayout w:type="fixed"/>
        <w:tblLook w:val="04A0" w:firstRow="1" w:lastRow="0" w:firstColumn="1" w:lastColumn="0" w:noHBand="0" w:noVBand="1"/>
      </w:tblPr>
      <w:tblGrid>
        <w:gridCol w:w="4110"/>
        <w:gridCol w:w="1177"/>
        <w:gridCol w:w="1384"/>
        <w:gridCol w:w="1256"/>
        <w:gridCol w:w="1255"/>
        <w:gridCol w:w="1255"/>
        <w:gridCol w:w="1255"/>
        <w:gridCol w:w="1255"/>
        <w:gridCol w:w="1613"/>
      </w:tblGrid>
      <w:tr w:rsidR="00D51740" w:rsidRPr="00EB0DF1" w:rsidTr="00D51740">
        <w:trPr>
          <w:trHeight w:val="410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15-19 лет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20-24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25-29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30-34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35-39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40-44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45-49 лет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BF3674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Белоярский </w:t>
            </w: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316</w:t>
            </w:r>
          </w:p>
        </w:tc>
      </w:tr>
      <w:tr w:rsidR="00BF3674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Березо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303</w:t>
            </w:r>
          </w:p>
        </w:tc>
      </w:tr>
      <w:tr w:rsidR="00BF3674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Конди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357</w:t>
            </w:r>
          </w:p>
        </w:tc>
      </w:tr>
      <w:tr w:rsidR="00BF3674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Не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439</w:t>
            </w:r>
          </w:p>
        </w:tc>
      </w:tr>
      <w:tr w:rsidR="00BF3674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372</w:t>
            </w:r>
          </w:p>
        </w:tc>
      </w:tr>
      <w:tr w:rsidR="00BF3674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348</w:t>
            </w:r>
          </w:p>
        </w:tc>
      </w:tr>
      <w:tr w:rsidR="00BF3674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Советски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527</w:t>
            </w:r>
          </w:p>
        </w:tc>
      </w:tr>
      <w:tr w:rsidR="00BF3674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Сургутск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1771</w:t>
            </w:r>
          </w:p>
        </w:tc>
      </w:tr>
      <w:tr w:rsidR="00BF3674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Ханты-Мансийский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221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883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Лангепас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444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662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769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234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564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Радужный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579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490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Югорск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463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1503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3713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Сургут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2077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6214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1366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    2018 г (Росстат)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3959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7115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6945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3232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22538</w:t>
            </w:r>
          </w:p>
        </w:tc>
      </w:tr>
      <w:tr w:rsidR="00D51740" w:rsidRPr="00EB0DF1" w:rsidTr="00D51740">
        <w:trPr>
          <w:trHeight w:val="315"/>
        </w:trPr>
        <w:tc>
          <w:tcPr>
            <w:tcW w:w="1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Целевые показатели на         2019 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  <w:t>3858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  <w:t>6736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  <w:t>6950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  <w:t>3255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eastAsia="ru-RU"/>
              </w:rPr>
              <w:t>22081</w:t>
            </w:r>
          </w:p>
        </w:tc>
      </w:tr>
    </w:tbl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color w:val="A5A5A5" w:themeColor="accent3"/>
          <w:lang w:eastAsia="ru-RU"/>
        </w:rPr>
      </w:pPr>
    </w:p>
    <w:p w:rsidR="00D51740" w:rsidRPr="00465832" w:rsidRDefault="00D51740" w:rsidP="007048B0">
      <w:pPr>
        <w:pStyle w:val="2"/>
        <w:jc w:val="center"/>
        <w:rPr>
          <w:rFonts w:cs="Arial"/>
          <w:b/>
          <w:sz w:val="28"/>
          <w:lang w:val="ru-RU"/>
        </w:rPr>
      </w:pPr>
      <w:bookmarkStart w:id="39" w:name="_Toc17791959"/>
      <w:r w:rsidRPr="00465832">
        <w:rPr>
          <w:rFonts w:cs="Arial"/>
          <w:b/>
          <w:sz w:val="28"/>
          <w:lang w:val="ru-RU"/>
        </w:rPr>
        <w:t>Расчетное число женщин на 31.12.2018 года, в следующих возрастах</w:t>
      </w:r>
      <w:bookmarkEnd w:id="39"/>
    </w:p>
    <w:tbl>
      <w:tblPr>
        <w:tblpPr w:leftFromText="180" w:rightFromText="180" w:bottomFromText="200" w:vertAnchor="page" w:horzAnchor="margin" w:tblpY="2229"/>
        <w:tblW w:w="5000" w:type="pct"/>
        <w:tblLayout w:type="fixed"/>
        <w:tblLook w:val="04A0" w:firstRow="1" w:lastRow="0" w:firstColumn="1" w:lastColumn="0" w:noHBand="0" w:noVBand="1"/>
      </w:tblPr>
      <w:tblGrid>
        <w:gridCol w:w="3737"/>
        <w:gridCol w:w="1396"/>
        <w:gridCol w:w="1396"/>
        <w:gridCol w:w="1255"/>
        <w:gridCol w:w="1255"/>
        <w:gridCol w:w="1258"/>
        <w:gridCol w:w="1255"/>
        <w:gridCol w:w="1258"/>
        <w:gridCol w:w="1750"/>
      </w:tblGrid>
      <w:tr w:rsidR="00D51740" w:rsidRPr="00EB0DF1" w:rsidTr="00D51740">
        <w:trPr>
          <w:trHeight w:val="57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15-19 лет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20-24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25-29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30-34 лет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35-39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40-44 лет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45-49 лет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Фертильный возраст</w:t>
            </w:r>
          </w:p>
        </w:tc>
      </w:tr>
      <w:tr w:rsidR="00BF3674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Белоярский </w:t>
            </w: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7370</w:t>
            </w:r>
          </w:p>
        </w:tc>
      </w:tr>
      <w:tr w:rsidR="00BF3674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Березо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4901</w:t>
            </w:r>
          </w:p>
        </w:tc>
      </w:tr>
      <w:tr w:rsidR="00BF3674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Конди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6715</w:t>
            </w:r>
          </w:p>
        </w:tc>
      </w:tr>
      <w:tr w:rsidR="00BF3674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Не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2052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1629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11122</w:t>
            </w:r>
          </w:p>
        </w:tc>
      </w:tr>
      <w:tr w:rsidR="00BF3674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1453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1489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9011</w:t>
            </w:r>
          </w:p>
        </w:tc>
      </w:tr>
      <w:tr w:rsidR="00BF3674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6404</w:t>
            </w:r>
          </w:p>
        </w:tc>
      </w:tr>
      <w:tr w:rsidR="00BF3674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Советски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1728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2068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1969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1565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10716</w:t>
            </w:r>
          </w:p>
        </w:tc>
      </w:tr>
      <w:tr w:rsidR="00BF3674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Сургутск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3984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3631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3930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5556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5318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5001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4937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32357</w:t>
            </w:r>
          </w:p>
        </w:tc>
      </w:tr>
      <w:tr w:rsidR="00BF3674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Ханты-Мансийский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4141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3374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3168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2839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2667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17408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Лангепас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1797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1842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11174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2487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2383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2185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13874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2641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2719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2433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2142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14394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4638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1691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1758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1739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1656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10202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Радужный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1895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1933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1691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11020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1581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1599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9700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Югорск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1658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1791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9530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3499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2931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3808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6089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6122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5594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4907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32950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7107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6426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8620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13869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13687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11814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9985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71508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Сургут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8734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9453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15793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20951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18203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15331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12319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100784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3540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5257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5698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4987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4368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3062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29477</w:t>
            </w:r>
          </w:p>
        </w:tc>
      </w:tr>
      <w:tr w:rsidR="00D51740" w:rsidRPr="00EB0DF1" w:rsidTr="00D51740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2018 г (Росстат)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46514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41273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51138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77731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79109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71022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62304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429091</w:t>
            </w:r>
          </w:p>
        </w:tc>
      </w:tr>
    </w:tbl>
    <w:p w:rsidR="00D51740" w:rsidRPr="00EB0DF1" w:rsidRDefault="00D51740" w:rsidP="00D51740">
      <w:pPr>
        <w:jc w:val="center"/>
        <w:rPr>
          <w:rFonts w:ascii="Arial Narrow" w:hAnsi="Arial Narrow" w:cs="Arial"/>
          <w:b/>
          <w:color w:val="00B050"/>
          <w:sz w:val="24"/>
          <w:szCs w:val="24"/>
        </w:rPr>
      </w:pPr>
    </w:p>
    <w:p w:rsidR="00BF3674" w:rsidRPr="00465832" w:rsidRDefault="00BF3674" w:rsidP="007048B0">
      <w:pPr>
        <w:pStyle w:val="2"/>
        <w:jc w:val="center"/>
        <w:rPr>
          <w:rFonts w:cs="Arial"/>
          <w:b/>
          <w:sz w:val="28"/>
          <w:lang w:val="ru-RU"/>
        </w:rPr>
      </w:pPr>
      <w:bookmarkStart w:id="40" w:name="_Toc17791960"/>
      <w:r w:rsidRPr="00465832">
        <w:rPr>
          <w:rFonts w:cs="Arial"/>
          <w:b/>
          <w:sz w:val="28"/>
          <w:lang w:val="ru-RU"/>
        </w:rPr>
        <w:t>Коэффициент рождаемости в возрасте (на 1000 женщин соответствующего возраста) 2018 год</w:t>
      </w:r>
      <w:bookmarkEnd w:id="40"/>
    </w:p>
    <w:tbl>
      <w:tblPr>
        <w:tblpPr w:leftFromText="180" w:rightFromText="180" w:bottomFromText="200" w:vertAnchor="page" w:horzAnchor="margin" w:tblpY="2155"/>
        <w:tblW w:w="5000" w:type="pct"/>
        <w:tblLayout w:type="fixed"/>
        <w:tblLook w:val="04A0" w:firstRow="1" w:lastRow="0" w:firstColumn="1" w:lastColumn="0" w:noHBand="0" w:noVBand="1"/>
      </w:tblPr>
      <w:tblGrid>
        <w:gridCol w:w="3737"/>
        <w:gridCol w:w="1396"/>
        <w:gridCol w:w="1396"/>
        <w:gridCol w:w="1255"/>
        <w:gridCol w:w="1255"/>
        <w:gridCol w:w="1258"/>
        <w:gridCol w:w="1255"/>
        <w:gridCol w:w="1258"/>
        <w:gridCol w:w="1750"/>
      </w:tblGrid>
      <w:tr w:rsidR="00BF3674" w:rsidRPr="00EB0DF1" w:rsidTr="00BF3674">
        <w:trPr>
          <w:trHeight w:val="57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15-19 лет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20-24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25-29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30-34 лет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35-39 лет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40-44 лет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45-49 лет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Сум. Коэф. рождаемости 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Белоярский </w:t>
            </w: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11,521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89,922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129,412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76,448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32,281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1,718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Березо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40,426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93,146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188,841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109,418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53,039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16,216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1,185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2,511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Конди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23,464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93,923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153,374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107,000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41,946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9,599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2,147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Не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15,536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73,327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114,640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69,538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21,930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6,810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1,509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11,504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76,000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115,490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70,888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28,276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7,388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1,431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1,555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10,286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106,881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211,462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130,435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27,878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6,421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2,467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Советски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11,802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85,317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151,762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89,120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43,037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7,618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1,943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Сургутск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10,793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113,467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148,855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83,973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39,865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10,798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0,810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2,038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Ханты-Мансийский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22,965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96,257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99,099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93,231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50,736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6,369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1,843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10,626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102,833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143,737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77,949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41,035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7,045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1,500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1,924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Лангепас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8,065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60,755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126,749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71,230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34,722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2,714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1,161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1,527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12,620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83,148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151,669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84,362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37,394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8,393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0,915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1,893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14,218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89,162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170,748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84,438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48,915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9,042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2,083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7,117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111,562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131,868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78,164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45,743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5,706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1,901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15,639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116,943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156,111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96,984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34,130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9,776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1,812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2,157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Радужный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17,686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125,108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151,097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77,045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32,074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8,552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0,591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2,061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11,722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97,614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168,612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112,587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35,300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6,044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0,625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2,163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Югорск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13,060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85,608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160,279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88,661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42,077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8,934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1,323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2,000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12,861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96,895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117,647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77,024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34,629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7,687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0,408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1,736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12,523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89,013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128,538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88,903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42,595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10,411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0,501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1,862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Сургут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12,709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104,306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131,514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92,883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49,662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11,676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0,893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2,018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9,747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62,147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76,089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78,975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42,711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12,134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1,633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lang w:eastAsia="ru-RU"/>
              </w:rPr>
              <w:t>1,417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2018 г (Росстат)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13,076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93,254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127,901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86,235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41,790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9,541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0,748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lang w:eastAsia="ru-RU"/>
              </w:rPr>
              <w:t>1,867</w:t>
            </w:r>
          </w:p>
        </w:tc>
      </w:tr>
      <w:tr w:rsidR="00BF3674" w:rsidRPr="00EB0DF1" w:rsidTr="00BF3674">
        <w:trPr>
          <w:trHeight w:val="315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674" w:rsidRPr="00EB0DF1" w:rsidRDefault="00BF3674" w:rsidP="00BF3674">
            <w:pPr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Целевые показатели на 2019 г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  <w:t>12,921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93,475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131,722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89,411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41,146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9,152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0,498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674" w:rsidRPr="00EB0DF1" w:rsidRDefault="00BF3674" w:rsidP="00BF3674">
            <w:pPr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color w:val="000000"/>
                <w:lang w:eastAsia="ru-RU"/>
              </w:rPr>
              <w:t>1,807</w:t>
            </w:r>
          </w:p>
        </w:tc>
      </w:tr>
    </w:tbl>
    <w:p w:rsidR="00D51740" w:rsidRPr="00D51740" w:rsidRDefault="00D51740" w:rsidP="00D51740">
      <w:pPr>
        <w:jc w:val="center"/>
        <w:rPr>
          <w:rFonts w:ascii="Arial Narrow" w:eastAsia="Times New Roman" w:hAnsi="Arial Narrow" w:cs="Arial"/>
          <w:b/>
          <w:bCs/>
          <w:color w:val="FF0000"/>
          <w:sz w:val="24"/>
          <w:szCs w:val="24"/>
          <w:lang w:val="ru-RU" w:eastAsia="ru-RU"/>
        </w:rPr>
        <w:sectPr w:rsidR="00D51740" w:rsidRPr="00D51740" w:rsidSect="00D517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51740" w:rsidRPr="00465832" w:rsidRDefault="00D51740" w:rsidP="007048B0">
      <w:pPr>
        <w:pStyle w:val="2"/>
        <w:ind w:left="0" w:hanging="142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41" w:name="_Toc17791961"/>
      <w:r w:rsidRPr="00465832">
        <w:rPr>
          <w:rFonts w:eastAsia="Times New Roman" w:cs="Arial"/>
          <w:b/>
          <w:bCs/>
          <w:sz w:val="28"/>
          <w:lang w:val="ru-RU" w:eastAsia="ru-RU"/>
        </w:rPr>
        <w:t>Младенческая смертность (смертности детей до 1 года) по основным классам боле</w:t>
      </w:r>
      <w:r w:rsidR="00465832">
        <w:rPr>
          <w:rFonts w:eastAsia="Times New Roman" w:cs="Arial"/>
          <w:b/>
          <w:bCs/>
          <w:sz w:val="28"/>
          <w:lang w:val="ru-RU" w:eastAsia="ru-RU"/>
        </w:rPr>
        <w:t xml:space="preserve">зней </w:t>
      </w:r>
      <w:r w:rsidRPr="00465832">
        <w:rPr>
          <w:rFonts w:eastAsia="Times New Roman" w:cs="Arial"/>
          <w:b/>
          <w:bCs/>
          <w:sz w:val="28"/>
          <w:lang w:val="ru-RU" w:eastAsia="ru-RU"/>
        </w:rPr>
        <w:t>(на 10000 родившихся)</w:t>
      </w:r>
      <w:bookmarkEnd w:id="41"/>
    </w:p>
    <w:p w:rsidR="00D51740" w:rsidRPr="00D51740" w:rsidRDefault="00D51740" w:rsidP="00D51740">
      <w:pPr>
        <w:keepNext/>
        <w:outlineLvl w:val="0"/>
        <w:rPr>
          <w:rFonts w:ascii="Arial Narrow" w:eastAsia="Times New Roman" w:hAnsi="Arial Narrow" w:cs="Arial"/>
          <w:b/>
          <w:bCs/>
          <w:lang w:val="ru-RU" w:eastAsia="ru-RU"/>
        </w:rPr>
      </w:pPr>
    </w:p>
    <w:tbl>
      <w:tblPr>
        <w:tblW w:w="7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207"/>
        <w:gridCol w:w="1275"/>
        <w:gridCol w:w="1200"/>
      </w:tblGrid>
      <w:tr w:rsidR="00D51740" w:rsidRPr="00EB0DF1" w:rsidTr="00D51740">
        <w:trPr>
          <w:trHeight w:val="1012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Название классов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и отдельных заболеваний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ХМАО-Югре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ХМАО-Югре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России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2018     год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</w:tr>
      <w:tr w:rsidR="00D51740" w:rsidRPr="00EB0DF1" w:rsidTr="00D51740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От всех причин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 том числе: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Некоторые инфекционные и паразитарные заболевания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Болезни органов дыхания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из них: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а) грипп и ОРВИ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б) пневмонии (все формы)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органов пищеварения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Врожденные аномалии, деформации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 хромосомные нарушения, из них: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а) врождённые аномалии системы кровообращения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Отдельные состояния, возникающие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 перинатальном периоде, из них: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а) внутриутробная гипоксия и асфиксия в родах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б) дыхательное расстройство новорожденного (дистресс)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в) врожденная пневмония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г) другие респираторные состояния у новорожденного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д) бактериальный сепсис новорожденного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е) геморрагические нарушения у плода и новорожденного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ж) остальные перинатальные состояния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Травмы, отравления и другие последствия воздействия внешних причин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Прочие болезни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46,35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1,29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1,72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1,29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7,73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3,43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29,19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5,58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4,72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1,72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3,86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3,86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8,58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2,15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28,64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4,85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2,64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15,42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2,64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4,41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1,32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2,64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1,32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3,09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3,08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50,6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8,3</w:t>
            </w:r>
          </w:p>
        </w:tc>
      </w:tr>
    </w:tbl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BF3674" w:rsidRDefault="00BF3674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465832" w:rsidRDefault="00D51740" w:rsidP="00465832">
      <w:pPr>
        <w:pStyle w:val="2"/>
        <w:ind w:left="0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42" w:name="_Toc17791962"/>
      <w:r w:rsidRPr="00465832">
        <w:rPr>
          <w:rFonts w:eastAsia="Times New Roman" w:cs="Arial"/>
          <w:b/>
          <w:bCs/>
          <w:sz w:val="28"/>
          <w:lang w:val="ru-RU" w:eastAsia="ru-RU"/>
        </w:rPr>
        <w:t>Общая смертность по классам заболеваний на 100 000 населения</w:t>
      </w:r>
      <w:bookmarkEnd w:id="36"/>
      <w:bookmarkEnd w:id="37"/>
      <w:bookmarkEnd w:id="42"/>
    </w:p>
    <w:p w:rsidR="00D51740" w:rsidRPr="00D51740" w:rsidRDefault="00D51740" w:rsidP="00D51740">
      <w:pPr>
        <w:rPr>
          <w:rFonts w:ascii="Arial Narrow" w:eastAsia="Times New Roman" w:hAnsi="Arial Narrow" w:cs="Arial"/>
          <w:color w:val="A5A5A5" w:themeColor="accent3"/>
          <w:lang w:val="ru-RU" w:eastAsia="ru-RU"/>
        </w:rPr>
      </w:pPr>
    </w:p>
    <w:tbl>
      <w:tblPr>
        <w:tblW w:w="8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8"/>
        <w:gridCol w:w="1205"/>
        <w:gridCol w:w="1120"/>
        <w:gridCol w:w="7"/>
        <w:gridCol w:w="1127"/>
        <w:gridCol w:w="1134"/>
      </w:tblGrid>
      <w:tr w:rsidR="00D51740" w:rsidRPr="00EB0DF1" w:rsidTr="00D51740">
        <w:trPr>
          <w:trHeight w:val="1012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Название классов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 год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УрФО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России 2018   год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23,6</w:t>
            </w:r>
          </w:p>
        </w:tc>
      </w:tr>
      <w:tr w:rsidR="00D51740" w:rsidRPr="00EB0DF1" w:rsidTr="00D51740">
        <w:trPr>
          <w:trHeight w:val="364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Новообразования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196,7</w:t>
            </w:r>
          </w:p>
        </w:tc>
      </w:tr>
      <w:tr w:rsidR="00D51740" w:rsidRPr="00EB0DF1" w:rsidTr="00D51740">
        <w:trPr>
          <w:trHeight w:val="834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крови, кроветворных органов и отдельные нарушения, вовлекающие иммунный механизм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1,2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эндокринной системы, расстройства питания и нарушения обмена веществ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29,3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Психические расстройства и расстройства поведения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14,0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нервной системы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75,0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системы кровообращения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583,1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Болезни органов дыхания 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41,6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органов пищеварения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65,0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кожи и подкожной клетчатки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2,4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Болезни костно-мышечной системы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 соединительной ткани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3,8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мочеполовой системы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14,1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Беременность, роды и послеродовый период*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9,2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Отдельные состояния, возникающие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 перинатальном периоде*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255,9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Врожденные аномалии, деформации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 хромосомные нарушения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2,6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Симптомы и синдромы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38,7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85,3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Травмы, отравления и некоторые другие последствия воздействия внешних причин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98,5</w:t>
            </w:r>
          </w:p>
        </w:tc>
      </w:tr>
      <w:tr w:rsidR="00D51740" w:rsidRPr="00EB0DF1" w:rsidTr="00D51740"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i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lang w:eastAsia="ru-RU"/>
              </w:rPr>
              <w:t>От всех причин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lang w:eastAsia="ru-RU"/>
              </w:rPr>
              <w:t>620,1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lang w:eastAsia="ru-RU"/>
              </w:rPr>
              <w:t>626,3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lang w:eastAsia="ru-RU"/>
              </w:rPr>
              <w:t>1181,3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lang w:eastAsia="ru-RU"/>
              </w:rPr>
              <w:t>1245,6</w:t>
            </w:r>
          </w:p>
        </w:tc>
      </w:tr>
    </w:tbl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  <w:r w:rsidRPr="00EB0DF1">
        <w:rPr>
          <w:rFonts w:ascii="Arial Narrow" w:eastAsia="Times New Roman" w:hAnsi="Arial Narrow" w:cs="Arial"/>
          <w:lang w:eastAsia="ru-RU"/>
        </w:rPr>
        <w:t xml:space="preserve">      * На 100 000 родившихся живыми</w:t>
      </w:r>
    </w:p>
    <w:p w:rsidR="00D51740" w:rsidRPr="00465832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lang w:val="ru-RU" w:eastAsia="ru-RU"/>
        </w:rPr>
      </w:pPr>
      <w:r w:rsidRPr="00D51740">
        <w:rPr>
          <w:rFonts w:ascii="Arial Narrow" w:eastAsia="Times New Roman" w:hAnsi="Arial Narrow" w:cs="Arial"/>
          <w:b/>
          <w:bCs/>
          <w:color w:val="A5A5A5" w:themeColor="accent3"/>
          <w:lang w:val="ru-RU" w:eastAsia="ru-RU"/>
        </w:rPr>
        <w:br w:type="page"/>
      </w:r>
      <w:bookmarkStart w:id="43" w:name="_Toc423523831"/>
      <w:bookmarkStart w:id="44" w:name="_Toc424650873"/>
      <w:bookmarkStart w:id="45" w:name="_Toc17791963"/>
      <w:r w:rsidRPr="00465832">
        <w:rPr>
          <w:rFonts w:ascii="Arial Narrow" w:eastAsia="Times New Roman" w:hAnsi="Arial Narrow" w:cs="Arial"/>
          <w:b/>
          <w:bCs/>
          <w:sz w:val="28"/>
          <w:lang w:val="ru-RU" w:eastAsia="ru-RU"/>
        </w:rPr>
        <w:t>Общая смертность по отдельным причинам на 100 000 населения</w:t>
      </w:r>
      <w:bookmarkEnd w:id="43"/>
      <w:bookmarkEnd w:id="44"/>
      <w:bookmarkEnd w:id="45"/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tbl>
      <w:tblPr>
        <w:tblW w:w="8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6"/>
        <w:gridCol w:w="1245"/>
        <w:gridCol w:w="1238"/>
        <w:gridCol w:w="1210"/>
        <w:gridCol w:w="1107"/>
      </w:tblGrid>
      <w:tr w:rsidR="00D51740" w:rsidRPr="00EB0DF1" w:rsidTr="00D51740">
        <w:trPr>
          <w:trHeight w:val="10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Название классов</w:t>
            </w:r>
          </w:p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и отдельных заболеваний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ХМАО-Югре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 год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ХМАО-Югре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  УрФО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    год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России 2018    год</w:t>
            </w:r>
          </w:p>
        </w:tc>
      </w:tr>
      <w:tr w:rsidR="00D51740" w:rsidRPr="00EB0DF1" w:rsidTr="00D51740">
        <w:trPr>
          <w:trHeight w:val="1897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Болезни системы кровообращения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из них: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а) гипертоническая болезнь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б) ишемические болезни, в том числе: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острый и повторный инфаркты    миокарда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в) цереброваскулярные болезни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</w:t>
            </w:r>
            <w:r w:rsidRPr="00EB0DF1">
              <w:rPr>
                <w:rFonts w:ascii="Arial Narrow" w:eastAsia="Times New Roman" w:hAnsi="Arial Narrow" w:cs="Arial"/>
                <w:lang w:eastAsia="ru-RU"/>
              </w:rPr>
              <w:t>из них: ОНМК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246,6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139,8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43,0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246,7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145,4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46,5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541,7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583,1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308,7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38,8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179,5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91,1</w:t>
            </w:r>
          </w:p>
        </w:tc>
      </w:tr>
      <w:tr w:rsidR="00D51740" w:rsidRPr="00EB0DF1" w:rsidTr="00D51740">
        <w:trPr>
          <w:trHeight w:val="1528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Болезни органов дыхания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из них: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а) пневмонии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б) хронические болезни нижних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дыхательных путей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в) из них: бронхиальная астма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35,1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41,6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0,9</w:t>
            </w:r>
          </w:p>
        </w:tc>
      </w:tr>
      <w:tr w:rsidR="00D51740" w:rsidRPr="00EB0DF1" w:rsidTr="00D51740">
        <w:trPr>
          <w:trHeight w:val="95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Некоторые инфекционные и паразитарные болезни, из них: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а) туберкулез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б) ВИЧ-инфекция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40,3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14,0</w:t>
            </w:r>
          </w:p>
        </w:tc>
      </w:tr>
      <w:tr w:rsidR="00D51740" w:rsidRPr="00EB0DF1" w:rsidTr="00D51740">
        <w:trPr>
          <w:trHeight w:val="1910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органов пищеварения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из них: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а) язвенная болезнь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б) болезни печени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в) болезни желчного пузыря, желчевыводящих путей, поджелудочной железы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37,7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39,2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61,9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65,0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.31,0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10,4</w:t>
            </w:r>
          </w:p>
        </w:tc>
      </w:tr>
      <w:tr w:rsidR="00D51740" w:rsidRPr="00EB0DF1" w:rsidTr="00D51740">
        <w:trPr>
          <w:trHeight w:val="1719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Новообразования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 том числе злокачественные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из них: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а) органов пищеварения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б) органов дыхания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в) молочной железы у женщин *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г) женских половых органов *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109,9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108,6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39,6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122,1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120,5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44,4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200,8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198,2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203,0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200,0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73,4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38,4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28,4</w:t>
            </w:r>
          </w:p>
        </w:tc>
      </w:tr>
      <w:tr w:rsidR="00D51740" w:rsidRPr="00EB0DF1" w:rsidTr="00D51740">
        <w:trPr>
          <w:trHeight w:val="2625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Внешние причины: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в том числе: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а) самоубийства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б) нападение (убийство)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в) случайные отравления,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из них: алкоголем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г) транспортные несчастные случаи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из них: ДТП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д) случайные утопления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е) воздействие алкоголем с неопределенными    намерениями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ж) прочие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76,6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37,4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71,3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36,7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105,4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98,5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48,6</w:t>
            </w:r>
          </w:p>
        </w:tc>
      </w:tr>
    </w:tbl>
    <w:p w:rsidR="00D51740" w:rsidRPr="00EB0DF1" w:rsidRDefault="00D51740" w:rsidP="00D51740">
      <w:pPr>
        <w:rPr>
          <w:rFonts w:ascii="Arial Narrow" w:eastAsia="Times New Roman" w:hAnsi="Arial Narrow" w:cs="Arial"/>
          <w:color w:val="A5A5A5" w:themeColor="accent3"/>
          <w:lang w:eastAsia="ru-RU"/>
        </w:rPr>
        <w:sectPr w:rsidR="00D51740" w:rsidRPr="00EB0DF1" w:rsidSect="00D517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B0DF1">
        <w:rPr>
          <w:rFonts w:ascii="Arial Narrow" w:eastAsia="Times New Roman" w:hAnsi="Arial Narrow" w:cs="Arial"/>
          <w:lang w:eastAsia="ru-RU"/>
        </w:rPr>
        <w:t xml:space="preserve">      * </w:t>
      </w:r>
      <w:bookmarkStart w:id="46" w:name="_Toc423523832"/>
      <w:proofErr w:type="gramStart"/>
      <w:r w:rsidRPr="00EB0DF1">
        <w:rPr>
          <w:rFonts w:ascii="Arial Narrow" w:eastAsia="Times New Roman" w:hAnsi="Arial Narrow" w:cs="Arial"/>
          <w:lang w:eastAsia="ru-RU"/>
        </w:rPr>
        <w:t>на</w:t>
      </w:r>
      <w:proofErr w:type="gramEnd"/>
      <w:r w:rsidRPr="00EB0DF1">
        <w:rPr>
          <w:rFonts w:ascii="Arial Narrow" w:eastAsia="Times New Roman" w:hAnsi="Arial Narrow" w:cs="Arial"/>
          <w:lang w:eastAsia="ru-RU"/>
        </w:rPr>
        <w:t xml:space="preserve"> 100 000 женского населения</w:t>
      </w:r>
      <w:r w:rsidRPr="00EB0DF1">
        <w:rPr>
          <w:rFonts w:ascii="Arial Narrow" w:eastAsia="Times New Roman" w:hAnsi="Arial Narrow" w:cs="Arial"/>
          <w:color w:val="A5A5A5" w:themeColor="accent3"/>
          <w:lang w:eastAsia="ru-RU"/>
        </w:rPr>
        <w:br w:type="page"/>
      </w:r>
      <w:bookmarkEnd w:id="46"/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134"/>
        <w:gridCol w:w="1134"/>
        <w:gridCol w:w="1134"/>
        <w:gridCol w:w="1134"/>
        <w:gridCol w:w="1417"/>
        <w:gridCol w:w="1418"/>
        <w:gridCol w:w="1559"/>
        <w:gridCol w:w="1559"/>
        <w:gridCol w:w="1559"/>
      </w:tblGrid>
      <w:tr w:rsidR="00D51740" w:rsidRPr="00EB0DF1" w:rsidTr="00A33FB2">
        <w:trPr>
          <w:trHeight w:val="255"/>
          <w:tblHeader/>
        </w:trPr>
        <w:tc>
          <w:tcPr>
            <w:tcW w:w="147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D51740" w:rsidRDefault="00D51740" w:rsidP="007048B0">
            <w:pPr>
              <w:pStyle w:val="2"/>
              <w:jc w:val="center"/>
              <w:rPr>
                <w:rFonts w:eastAsia="Times New Roman" w:cs="Arial"/>
                <w:b/>
                <w:bCs/>
                <w:sz w:val="28"/>
                <w:szCs w:val="28"/>
                <w:lang w:val="ru-RU" w:eastAsia="ru-RU"/>
              </w:rPr>
            </w:pPr>
            <w:bookmarkStart w:id="47" w:name="_Toc17791964"/>
            <w:r w:rsidRPr="00D51740">
              <w:rPr>
                <w:rFonts w:eastAsia="Times New Roman" w:cs="Arial"/>
                <w:b/>
                <w:bCs/>
                <w:sz w:val="28"/>
                <w:szCs w:val="28"/>
                <w:lang w:val="ru-RU" w:eastAsia="ru-RU"/>
              </w:rPr>
              <w:t>Численность постоянного населения: женщин и мужчин по возрасту на 1 января (человек)</w:t>
            </w:r>
            <w:bookmarkEnd w:id="47"/>
          </w:p>
          <w:p w:rsidR="00D51740" w:rsidRPr="00EB0DF1" w:rsidRDefault="00D51740" w:rsidP="007048B0">
            <w:pPr>
              <w:pStyle w:val="2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</w:pPr>
            <w:bookmarkStart w:id="48" w:name="_Toc17791965"/>
            <w:proofErr w:type="gramStart"/>
            <w:r w:rsidRPr="00EB0DF1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и</w:t>
            </w:r>
            <w:proofErr w:type="gramEnd"/>
            <w:r w:rsidRPr="00EB0DF1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 xml:space="preserve"> среднегодовое за 2018</w:t>
            </w:r>
            <w:bookmarkEnd w:id="48"/>
          </w:p>
        </w:tc>
      </w:tr>
      <w:tr w:rsidR="00D51740" w:rsidRPr="009166F8" w:rsidTr="00A33FB2">
        <w:trPr>
          <w:trHeight w:val="255"/>
          <w:tblHeader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Женщин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Мужчин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Женщин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Мужчин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Всего среднего довое за 2018 год</w:t>
            </w:r>
          </w:p>
        </w:tc>
      </w:tr>
      <w:tr w:rsidR="00D51740" w:rsidRPr="00EB0DF1" w:rsidTr="00A33FB2">
        <w:trPr>
          <w:trHeight w:val="255"/>
          <w:tblHeader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val="ru-RU" w:eastAsia="ru-RU"/>
              </w:rPr>
            </w:pPr>
            <w:r w:rsidRPr="00EB0DF1"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B"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B"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 xml:space="preserve">среднего довое за </w:t>
            </w: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 xml:space="preserve">Среднего довое за </w:t>
            </w: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</w:p>
        </w:tc>
      </w:tr>
      <w:tr w:rsidR="00D51740" w:rsidRPr="00EB0DF1" w:rsidTr="00A33FB2">
        <w:trPr>
          <w:trHeight w:val="255"/>
          <w:tblHeader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  <w:t>на 1 января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  <w:t>на 1 января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  <w:t>на 1 января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  <w:t>на 1 января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</w:p>
        </w:tc>
      </w:tr>
      <w:tr w:rsidR="00D51740" w:rsidRPr="00EB0DF1" w:rsidTr="00D51740">
        <w:trPr>
          <w:trHeight w:val="71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B"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color w:val="05386B"/>
                <w:sz w:val="28"/>
                <w:szCs w:val="28"/>
                <w:lang w:eastAsia="ru-RU"/>
              </w:rPr>
            </w:pP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5386B"/>
                <w:sz w:val="28"/>
                <w:szCs w:val="28"/>
                <w:lang w:eastAsia="ru-RU"/>
              </w:rPr>
              <w:t>Всего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color w:val="05386B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  <w:t>849 150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  <w:t>854 026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  <w:t>805 924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  <w:t>809 772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  <w:t>1 655 074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  <w:t>1 663 795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  <w:t>851 588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  <w:t>807 848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ru-RU"/>
              </w:rPr>
              <w:t>1 659 435</w:t>
            </w:r>
          </w:p>
        </w:tc>
      </w:tr>
      <w:tr w:rsidR="00D51740" w:rsidRPr="00EB0DF1" w:rsidTr="00D51740">
        <w:trPr>
          <w:trHeight w:val="8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>Всего в трудоспособном возрасте (для мужчин 16-</w:t>
            </w:r>
            <w:proofErr w:type="gramStart"/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>59,для</w:t>
            </w:r>
            <w:proofErr w:type="gramEnd"/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 женщин 16-54)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480 114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476 039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532 221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527 666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1 012 335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1 003 702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478 076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529 943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1 008 018</w:t>
            </w:r>
          </w:p>
        </w:tc>
      </w:tr>
      <w:tr w:rsidR="00D51740" w:rsidRPr="00EB0DF1" w:rsidTr="00D51740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Старше трудоспособного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Ж 55 </w:t>
            </w:r>
            <w:proofErr w:type="gramStart"/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>и &gt;</w:t>
            </w:r>
            <w:proofErr w:type="gramEnd"/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>; М60 и 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182 150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190 135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76 372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83 332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258 522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273 467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186 143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79 852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265 995</w:t>
            </w:r>
          </w:p>
        </w:tc>
      </w:tr>
      <w:tr w:rsidR="00D51740" w:rsidRPr="00EB0DF1" w:rsidTr="00D51740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B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Младше  трудоспособного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 xml:space="preserve"> от 0 до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186 886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187 852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197 331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198 774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384 217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386 626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187 369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198 053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385 422</w:t>
            </w:r>
          </w:p>
        </w:tc>
      </w:tr>
      <w:tr w:rsidR="00D51740" w:rsidRPr="00EB0DF1" w:rsidTr="00D51740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B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eastAsia="ru-RU"/>
              </w:rPr>
              <w:t>Женщины фертильного возраста  (15-49)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430470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429430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429950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</w:p>
        </w:tc>
      </w:tr>
      <w:tr w:rsidR="00D51740" w:rsidRPr="00EB0DF1" w:rsidTr="00D51740">
        <w:trPr>
          <w:trHeight w:val="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Дети   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204 639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206350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216 014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218 441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420653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424 791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205 495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217228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422 722</w:t>
            </w:r>
          </w:p>
        </w:tc>
      </w:tr>
      <w:tr w:rsidR="00D51740" w:rsidRPr="00EB0DF1" w:rsidTr="00D51740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B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proofErr w:type="gramStart"/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в</w:t>
            </w:r>
            <w:proofErr w:type="gramEnd"/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 xml:space="preserve"> т. ч</w:t>
            </w: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.  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177 043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177659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186 975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188 178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364018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365 837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177 351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187577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364 928</w:t>
            </w:r>
          </w:p>
        </w:tc>
      </w:tr>
      <w:tr w:rsidR="00D51740" w:rsidRPr="00EB0DF1" w:rsidTr="00A33FB2">
        <w:trPr>
          <w:trHeight w:val="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 xml:space="preserve">           </w:t>
            </w: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15-17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27 596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28 691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29 039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30 263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56 635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58 954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28 144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29 651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57 795</w:t>
            </w:r>
          </w:p>
        </w:tc>
      </w:tr>
      <w:tr w:rsidR="00D51740" w:rsidRPr="00EB0DF1" w:rsidTr="00A33FB2">
        <w:trPr>
          <w:trHeight w:val="250"/>
        </w:trPr>
        <w:tc>
          <w:tcPr>
            <w:tcW w:w="14757" w:type="dxa"/>
            <w:gridSpan w:val="10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51740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</w:p>
          <w:p w:rsidR="00A33FB2" w:rsidRPr="00EB0DF1" w:rsidRDefault="00A33FB2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</w:p>
        </w:tc>
      </w:tr>
      <w:tr w:rsidR="00D51740" w:rsidRPr="009166F8" w:rsidTr="00A33FB2">
        <w:trPr>
          <w:trHeight w:val="250"/>
        </w:trPr>
        <w:tc>
          <w:tcPr>
            <w:tcW w:w="1475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СТАРШЕЕ ПОКОЛЕНИЕ женщины 55 лет и старше; мужчины 60 лет и старше</w:t>
            </w:r>
          </w:p>
        </w:tc>
      </w:tr>
      <w:tr w:rsidR="00D51740" w:rsidRPr="00EB0DF1" w:rsidTr="00D51740">
        <w:trPr>
          <w:trHeight w:val="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color w:val="05386B"/>
                <w:sz w:val="28"/>
                <w:szCs w:val="28"/>
                <w:lang w:val="ru-RU" w:eastAsia="ru-RU"/>
              </w:rPr>
              <w:t xml:space="preserve">Старше трудоспособного 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val="ru-RU" w:eastAsia="ru-RU"/>
              </w:rPr>
              <w:t xml:space="preserve">Ж 55 </w:t>
            </w:r>
            <w:proofErr w:type="gramStart"/>
            <w:r w:rsidRPr="00D51740"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val="ru-RU" w:eastAsia="ru-RU"/>
              </w:rPr>
              <w:t>и &gt;</w:t>
            </w:r>
            <w:proofErr w:type="gramEnd"/>
            <w:r w:rsidRPr="00D51740">
              <w:rPr>
                <w:rFonts w:ascii="Arial Narrow" w:eastAsia="Times New Roman" w:hAnsi="Arial Narrow" w:cs="Arial"/>
                <w:color w:val="05386B"/>
                <w:sz w:val="28"/>
                <w:szCs w:val="28"/>
                <w:lang w:val="ru-RU" w:eastAsia="ru-RU"/>
              </w:rPr>
              <w:t>; М60 и 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182 150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190 135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76 372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83 332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258 522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273 467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186 143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79 852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265 995</w:t>
            </w:r>
          </w:p>
        </w:tc>
      </w:tr>
      <w:tr w:rsidR="00D51740" w:rsidRPr="00EB0DF1" w:rsidTr="00D51740">
        <w:trPr>
          <w:trHeight w:val="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Женщины 55-59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68369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67875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68369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67875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68122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68122</w:t>
            </w:r>
          </w:p>
        </w:tc>
      </w:tr>
      <w:tr w:rsidR="00D51740" w:rsidRPr="00A65B32" w:rsidTr="00D51740">
        <w:trPr>
          <w:trHeight w:val="250"/>
        </w:trPr>
        <w:tc>
          <w:tcPr>
            <w:tcW w:w="147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 xml:space="preserve">Возрастная </w:t>
            </w:r>
            <w:proofErr w:type="gramStart"/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периодизация  ВОЗ</w:t>
            </w:r>
            <w:proofErr w:type="gramEnd"/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 xml:space="preserve">  и  ООН</w:t>
            </w:r>
          </w:p>
        </w:tc>
      </w:tr>
      <w:tr w:rsidR="00D51740" w:rsidRPr="00EB0DF1" w:rsidTr="00D51740">
        <w:trPr>
          <w:trHeight w:val="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Пожилой возраст</w:t>
            </w: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 xml:space="preserve"> 60-74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92033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101042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68580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75675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160613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176717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96539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72128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168666</w:t>
            </w:r>
          </w:p>
        </w:tc>
      </w:tr>
      <w:tr w:rsidR="00D51740" w:rsidRPr="00EB0DF1" w:rsidTr="00D51740">
        <w:trPr>
          <w:trHeight w:val="250"/>
        </w:trPr>
        <w:tc>
          <w:tcPr>
            <w:tcW w:w="147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Граждане с</w:t>
            </w: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 </w:t>
            </w: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60 до 64 лет</w:t>
            </w: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 – это активные в экономическом и социальном плане люди,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proofErr w:type="gramStart"/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продолжающие</w:t>
            </w:r>
            <w:proofErr w:type="gramEnd"/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 xml:space="preserve"> осуществлять трудовую деятельность.</w:t>
            </w:r>
          </w:p>
        </w:tc>
      </w:tr>
      <w:tr w:rsidR="00D51740" w:rsidRPr="00EB0DF1" w:rsidTr="00D51740">
        <w:trPr>
          <w:trHeight w:val="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С 60 до 64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48943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52394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39708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43144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88651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95538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50669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41426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92095</w:t>
            </w:r>
          </w:p>
        </w:tc>
      </w:tr>
      <w:tr w:rsidR="00D51740" w:rsidRPr="00A068DE" w:rsidTr="00D51740">
        <w:trPr>
          <w:trHeight w:val="250"/>
        </w:trPr>
        <w:tc>
          <w:tcPr>
            <w:tcW w:w="147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Граждане с</w:t>
            </w: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 </w:t>
            </w: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65 до 74 лет</w:t>
            </w: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, менее активные, многим из которых требуется </w:t>
            </w:r>
          </w:p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>медицинская помощь и социальные услуги</w:t>
            </w:r>
          </w:p>
        </w:tc>
      </w:tr>
      <w:tr w:rsidR="00D51740" w:rsidRPr="00EB0DF1" w:rsidTr="00D51740">
        <w:trPr>
          <w:trHeight w:val="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С 65 до 74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43090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48648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28872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32531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71962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81179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45870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30702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76571</w:t>
            </w:r>
          </w:p>
        </w:tc>
      </w:tr>
      <w:tr w:rsidR="00D51740" w:rsidRPr="00A068DE" w:rsidTr="00D51740">
        <w:trPr>
          <w:trHeight w:val="250"/>
        </w:trPr>
        <w:tc>
          <w:tcPr>
            <w:tcW w:w="147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Граждане старше 75 лет</w:t>
            </w: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 – это, как правило, люди, имеющие множественные проблемы со здоровьем </w:t>
            </w:r>
          </w:p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и зачастую нуждающиеся в уходе и помощи. </w:t>
            </w:r>
          </w:p>
        </w:tc>
      </w:tr>
      <w:tr w:rsidR="00D51740" w:rsidRPr="00EB0DF1" w:rsidTr="00D51740">
        <w:trPr>
          <w:trHeight w:val="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8"/>
                <w:szCs w:val="28"/>
                <w:lang w:eastAsia="ru-RU"/>
              </w:rPr>
              <w:t>Старческий возраст</w:t>
            </w: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 xml:space="preserve"> 75-90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20995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20360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28626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27827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20679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28227</w:t>
            </w:r>
          </w:p>
        </w:tc>
      </w:tr>
      <w:tr w:rsidR="00D51740" w:rsidRPr="00EB0DF1" w:rsidTr="00D51740">
        <w:trPr>
          <w:trHeight w:val="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Долголетие старше</w:t>
            </w: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 </w:t>
            </w:r>
            <w:r w:rsidRPr="00D51740">
              <w:rPr>
                <w:rFonts w:ascii="Arial Narrow" w:eastAsia="Times New Roman" w:hAnsi="Arial Narrow" w:cs="Arial"/>
                <w:b/>
                <w:sz w:val="28"/>
                <w:szCs w:val="28"/>
                <w:lang w:val="ru-RU" w:eastAsia="ru-RU"/>
              </w:rPr>
              <w:t>90 лет</w:t>
            </w: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, от 91 </w:t>
            </w:r>
            <w:proofErr w:type="gramStart"/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 xml:space="preserve">и </w:t>
            </w: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 </w:t>
            </w:r>
            <w:r w:rsidRPr="00D51740">
              <w:rPr>
                <w:rFonts w:ascii="Arial Narrow" w:eastAsia="Times New Roman" w:hAnsi="Arial Narrow" w:cs="Arial"/>
                <w:sz w:val="28"/>
                <w:szCs w:val="28"/>
                <w:lang w:val="ru-RU" w:eastAsia="ru-RU"/>
              </w:rPr>
              <w:t>&gt;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8"/>
                <w:szCs w:val="28"/>
                <w:lang w:eastAsia="ru-RU"/>
              </w:rPr>
              <w:t>980</w:t>
            </w:r>
          </w:p>
        </w:tc>
      </w:tr>
    </w:tbl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color w:val="00B050"/>
          <w:sz w:val="24"/>
          <w:szCs w:val="24"/>
          <w:lang w:eastAsia="ru-RU"/>
        </w:rPr>
      </w:pPr>
    </w:p>
    <w:p w:rsidR="00A33FB2" w:rsidRDefault="00A33FB2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465832" w:rsidRDefault="00D51740" w:rsidP="007048B0">
      <w:pPr>
        <w:pStyle w:val="2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49" w:name="_Toc17791966"/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По данным Росстата ХМАО – Югра (УрФО и РФ сборник МЗРФ*)                                                                                                                                                                                                         Общая смертность в </w:t>
      </w:r>
      <w:r w:rsidRPr="00465832">
        <w:rPr>
          <w:rFonts w:eastAsia="Times New Roman" w:cs="Arial"/>
          <w:b/>
          <w:bCs/>
          <w:sz w:val="32"/>
          <w:szCs w:val="28"/>
          <w:lang w:val="ru-RU" w:eastAsia="ru-RU"/>
        </w:rPr>
        <w:t>трудоспособном</w:t>
      </w:r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 возрасте по классам заболеваний на 100 000 населения соответствующего возраста и пола</w:t>
      </w:r>
      <w:bookmarkEnd w:id="49"/>
    </w:p>
    <w:p w:rsidR="00D51740" w:rsidRPr="00465832" w:rsidRDefault="00D51740" w:rsidP="007048B0">
      <w:pPr>
        <w:pStyle w:val="2"/>
        <w:jc w:val="center"/>
        <w:rPr>
          <w:rFonts w:eastAsia="Times New Roman" w:cs="Arial"/>
          <w:color w:val="A5A5A5" w:themeColor="accent3"/>
          <w:sz w:val="28"/>
          <w:lang w:eastAsia="ru-RU"/>
        </w:rPr>
      </w:pPr>
      <w:bookmarkStart w:id="50" w:name="_Toc17791967"/>
      <w:r w:rsidRPr="00465832">
        <w:rPr>
          <w:rFonts w:eastAsia="Times New Roman" w:cs="Arial"/>
          <w:b/>
          <w:bCs/>
          <w:sz w:val="28"/>
          <w:lang w:eastAsia="ru-RU"/>
        </w:rPr>
        <w:t>Мужчины 16-59 лет и Женщины 16-54 года</w:t>
      </w:r>
      <w:bookmarkEnd w:id="50"/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8"/>
        <w:gridCol w:w="1205"/>
        <w:gridCol w:w="1205"/>
        <w:gridCol w:w="1205"/>
        <w:gridCol w:w="1319"/>
        <w:gridCol w:w="7"/>
        <w:gridCol w:w="1269"/>
        <w:gridCol w:w="7"/>
        <w:gridCol w:w="985"/>
        <w:gridCol w:w="7"/>
        <w:gridCol w:w="1049"/>
        <w:gridCol w:w="992"/>
        <w:gridCol w:w="1134"/>
      </w:tblGrid>
      <w:tr w:rsidR="00D51740" w:rsidRPr="00A068DE" w:rsidTr="00D51740">
        <w:trPr>
          <w:trHeight w:val="101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Название классов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Удельный вес             в 2018 по классам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Темп прироста 2016-2018 </w:t>
            </w:r>
            <w:proofErr w:type="gramStart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в%</w:t>
            </w:r>
            <w:proofErr w:type="gramEnd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(+/-)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УрФО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2017* год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    вес по классам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России 2017*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    вес по классам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От всех причин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407,1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394,1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379,4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-6,8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523,9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Некоторые инфекционные и паразитарные болезни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туберкулёз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42,6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44,2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11,2%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-0,5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-48,1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66,3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35,2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7,3%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</w:tr>
      <w:tr w:rsidR="00D51740" w:rsidRPr="00EB0DF1" w:rsidTr="00D51740">
        <w:trPr>
          <w:trHeight w:val="36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Новообразования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из них: злокачественные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56,4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55,9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56,6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55,4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61,5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61,0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16,2%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+9,0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71,5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70,8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74,6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15,4%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системы кровообращения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ишемические болезни сердца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</w:t>
            </w: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цереброваскулярные болезни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132,3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63,7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130,5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56,8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115,4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56,1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17,2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30,4%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-12,8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-11,9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149,1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61,8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146,1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66,1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30,2%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</w:tr>
      <w:tr w:rsidR="00D51740" w:rsidRPr="00EB0DF1" w:rsidTr="00D51740">
        <w:trPr>
          <w:trHeight w:val="317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органов дыхания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8,6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2,3%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3,7%</w:t>
            </w:r>
          </w:p>
        </w:tc>
      </w:tr>
      <w:tr w:rsidR="00D51740" w:rsidRPr="00EB0DF1" w:rsidTr="00D51740">
        <w:trPr>
          <w:trHeight w:val="279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органов пищеварения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32,5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30,8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8,1%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40,3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8,8%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Травмы, отравления и некоторые другие последствия воздействия внешних причин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транспортные всех видов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 из них: от ДТП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случайные отравления алкоголем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самоубийства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воздействие алкоголем с неопределёнными намерениями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97,2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93,3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88,8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5,3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23,4%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-8,6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-33,3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-21,1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+45,8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+5,7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-9,2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+65,6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141,2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27,0%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123,7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25,6%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Прочие классы заболеваний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36,5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31,5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31,9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8,4%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39,6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9,0%</w:t>
            </w:r>
          </w:p>
        </w:tc>
      </w:tr>
    </w:tbl>
    <w:p w:rsidR="00D51740" w:rsidRPr="00DC11BA" w:rsidRDefault="00D51740" w:rsidP="00D51740">
      <w:pPr>
        <w:autoSpaceDE w:val="0"/>
        <w:autoSpaceDN w:val="0"/>
        <w:adjustRightInd w:val="0"/>
        <w:spacing w:before="100" w:line="141" w:lineRule="atLeast"/>
        <w:rPr>
          <w:rFonts w:ascii="Arial Narrow" w:eastAsia="Calibri" w:hAnsi="Arial Narrow" w:cs="Arial"/>
          <w:color w:val="221E1F"/>
          <w:sz w:val="24"/>
          <w:szCs w:val="24"/>
          <w:lang w:val="ru-RU"/>
        </w:rPr>
      </w:pPr>
      <w:r w:rsidRPr="00D51740">
        <w:rPr>
          <w:rFonts w:ascii="Arial Narrow" w:eastAsia="Times New Roman" w:hAnsi="Arial Narrow" w:cs="Arial"/>
          <w:lang w:val="ru-RU" w:eastAsia="ru-RU"/>
        </w:rPr>
        <w:t>*</w:t>
      </w:r>
      <w:r w:rsidRPr="00D51740">
        <w:rPr>
          <w:rFonts w:ascii="Arial Narrow" w:eastAsia="Calibri" w:hAnsi="Arial Narrow" w:cs="Arial"/>
          <w:b/>
          <w:bCs/>
          <w:color w:val="221E1F"/>
          <w:sz w:val="24"/>
          <w:szCs w:val="24"/>
          <w:lang w:val="ru-RU"/>
        </w:rPr>
        <w:t xml:space="preserve"> Медико-демографические показатели Российской Федерации в 2017 году` </w:t>
      </w:r>
      <w:r w:rsidRPr="00D51740">
        <w:rPr>
          <w:rFonts w:ascii="Arial Narrow" w:eastAsia="Calibri" w:hAnsi="Arial Narrow" w:cs="Arial"/>
          <w:color w:val="221E1F"/>
          <w:sz w:val="24"/>
          <w:szCs w:val="24"/>
          <w:lang w:val="ru-RU"/>
        </w:rPr>
        <w:t xml:space="preserve">2018: Стат. </w:t>
      </w:r>
      <w:r w:rsidRPr="00DC11BA">
        <w:rPr>
          <w:rFonts w:ascii="Arial Narrow" w:eastAsia="Calibri" w:hAnsi="Arial Narrow" w:cs="Arial"/>
          <w:color w:val="221E1F"/>
          <w:sz w:val="24"/>
          <w:szCs w:val="24"/>
          <w:lang w:val="ru-RU"/>
        </w:rPr>
        <w:t xml:space="preserve">Справочник/ Минздрав России. – М.,2018.– 264 </w:t>
      </w:r>
      <w:r w:rsidRPr="00EB0DF1">
        <w:rPr>
          <w:rFonts w:ascii="Arial Narrow" w:eastAsia="Calibri" w:hAnsi="Arial Narrow" w:cs="Arial"/>
          <w:color w:val="221E1F"/>
          <w:sz w:val="24"/>
          <w:szCs w:val="24"/>
        </w:rPr>
        <w:t>c</w:t>
      </w:r>
      <w:r w:rsidRPr="00DC11BA">
        <w:rPr>
          <w:rFonts w:ascii="Arial Narrow" w:eastAsia="Calibri" w:hAnsi="Arial Narrow" w:cs="Arial"/>
          <w:color w:val="221E1F"/>
          <w:sz w:val="24"/>
          <w:szCs w:val="24"/>
          <w:lang w:val="ru-RU"/>
        </w:rPr>
        <w:t>.</w:t>
      </w:r>
    </w:p>
    <w:p w:rsidR="00D51740" w:rsidRPr="00DC11BA" w:rsidRDefault="00D51740" w:rsidP="00D51740">
      <w:pPr>
        <w:tabs>
          <w:tab w:val="left" w:pos="1704"/>
        </w:tabs>
        <w:rPr>
          <w:rFonts w:ascii="Arial Narrow" w:eastAsia="Times New Roman" w:hAnsi="Arial Narrow" w:cs="Arial"/>
          <w:color w:val="FF0000"/>
          <w:lang w:val="ru-RU" w:eastAsia="ru-RU"/>
        </w:rPr>
      </w:pPr>
    </w:p>
    <w:p w:rsidR="00D51740" w:rsidRPr="00DC11BA" w:rsidRDefault="00D51740" w:rsidP="00D51740">
      <w:pPr>
        <w:tabs>
          <w:tab w:val="left" w:pos="1704"/>
        </w:tabs>
        <w:rPr>
          <w:rFonts w:ascii="Arial Narrow" w:eastAsia="Times New Roman" w:hAnsi="Arial Narrow" w:cs="Arial"/>
          <w:color w:val="FF0000"/>
          <w:lang w:val="ru-RU" w:eastAsia="ru-RU"/>
        </w:rPr>
      </w:pPr>
    </w:p>
    <w:p w:rsidR="00D51740" w:rsidRPr="00465832" w:rsidRDefault="00A33FB2" w:rsidP="00465832">
      <w:pPr>
        <w:widowControl/>
        <w:spacing w:line="259" w:lineRule="auto"/>
        <w:ind w:left="567"/>
        <w:jc w:val="center"/>
        <w:rPr>
          <w:rFonts w:ascii="Arial" w:eastAsia="Times New Roman" w:hAnsi="Arial" w:cs="Arial"/>
          <w:b/>
          <w:bCs/>
          <w:sz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  <w:bookmarkStart w:id="51" w:name="_Toc17791968"/>
      <w:r w:rsidR="00D51740" w:rsidRPr="00465832">
        <w:rPr>
          <w:rFonts w:ascii="Arial" w:eastAsia="Times New Roman" w:hAnsi="Arial" w:cs="Arial"/>
          <w:b/>
          <w:bCs/>
          <w:sz w:val="28"/>
          <w:lang w:val="ru-RU" w:eastAsia="ru-RU"/>
        </w:rPr>
        <w:t xml:space="preserve">Общая смертность в </w:t>
      </w:r>
      <w:r w:rsidR="00D51740" w:rsidRPr="00465832">
        <w:rPr>
          <w:rFonts w:ascii="Arial" w:eastAsia="Times New Roman" w:hAnsi="Arial" w:cs="Arial"/>
          <w:b/>
          <w:bCs/>
          <w:sz w:val="32"/>
          <w:szCs w:val="28"/>
          <w:lang w:val="ru-RU" w:eastAsia="ru-RU"/>
        </w:rPr>
        <w:t>трудоспособном</w:t>
      </w:r>
      <w:r w:rsidR="00D51740" w:rsidRPr="00465832">
        <w:rPr>
          <w:rFonts w:ascii="Arial" w:eastAsia="Times New Roman" w:hAnsi="Arial" w:cs="Arial"/>
          <w:b/>
          <w:bCs/>
          <w:sz w:val="24"/>
          <w:lang w:val="ru-RU" w:eastAsia="ru-RU"/>
        </w:rPr>
        <w:t xml:space="preserve"> </w:t>
      </w:r>
      <w:r w:rsidR="00D51740" w:rsidRPr="00465832">
        <w:rPr>
          <w:rFonts w:ascii="Arial" w:eastAsia="Times New Roman" w:hAnsi="Arial" w:cs="Arial"/>
          <w:b/>
          <w:bCs/>
          <w:sz w:val="28"/>
          <w:lang w:val="ru-RU" w:eastAsia="ru-RU"/>
        </w:rPr>
        <w:t>возрасте по классам заболеваний на 100 000 населения соответствующего возраста и пола</w:t>
      </w:r>
      <w:bookmarkEnd w:id="51"/>
    </w:p>
    <w:p w:rsidR="00D51740" w:rsidRPr="00465832" w:rsidRDefault="00D51740" w:rsidP="00465832">
      <w:pPr>
        <w:pStyle w:val="2"/>
        <w:ind w:left="0"/>
        <w:jc w:val="center"/>
        <w:rPr>
          <w:rFonts w:ascii="Arial" w:eastAsia="Times New Roman" w:hAnsi="Arial" w:cs="Arial"/>
          <w:sz w:val="28"/>
          <w:lang w:eastAsia="ru-RU"/>
        </w:rPr>
      </w:pPr>
      <w:bookmarkStart w:id="52" w:name="_Toc17791969"/>
      <w:r w:rsidRPr="00465832">
        <w:rPr>
          <w:rFonts w:ascii="Arial" w:eastAsia="Times New Roman" w:hAnsi="Arial" w:cs="Arial"/>
          <w:b/>
          <w:bCs/>
          <w:sz w:val="28"/>
          <w:lang w:eastAsia="ru-RU"/>
        </w:rPr>
        <w:t>Мужчины 16-59 лет</w:t>
      </w:r>
      <w:bookmarkEnd w:id="52"/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8"/>
        <w:gridCol w:w="1205"/>
        <w:gridCol w:w="1205"/>
        <w:gridCol w:w="1120"/>
        <w:gridCol w:w="7"/>
        <w:gridCol w:w="1319"/>
        <w:gridCol w:w="1276"/>
        <w:gridCol w:w="992"/>
        <w:gridCol w:w="1134"/>
        <w:gridCol w:w="1134"/>
        <w:gridCol w:w="1134"/>
      </w:tblGrid>
      <w:tr w:rsidR="00D51740" w:rsidRPr="00A068DE" w:rsidTr="00D51740">
        <w:trPr>
          <w:trHeight w:val="101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Название классов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 год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Удельный вес             в 2018 по классам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Темп прироста 2016-2018 </w:t>
            </w:r>
            <w:proofErr w:type="gramStart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в%</w:t>
            </w:r>
            <w:proofErr w:type="gramEnd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(+/-)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УрФО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2017*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</w:t>
            </w:r>
          </w:p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вес по классам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России* 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    ный     вес по классам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От всех причин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619,7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570,8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-7,9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Некоторые инфекционные и паразитарные болезни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туберкулёз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62,1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58,9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53,8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9,4%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-13,4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90,3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11,9%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48,4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6,6%</w:t>
            </w:r>
          </w:p>
        </w:tc>
      </w:tr>
      <w:tr w:rsidR="00D51740" w:rsidRPr="00EB0DF1" w:rsidTr="00D51740">
        <w:trPr>
          <w:trHeight w:val="36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Новообразования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из них: злокачественные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71,5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71,0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75,1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85,3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84,7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14,9%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+19,3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94,1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12,4%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97,2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13,2%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системы кровообращения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ишемические болезни сердца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</w:t>
            </w: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цереброваскулярные болезни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211,2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105,6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209,5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98,2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187,9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98,7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25,1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32,9%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-11,0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-6,5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239,9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106,3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31,6%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235,7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111,7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32,1%</w:t>
            </w:r>
          </w:p>
        </w:tc>
      </w:tr>
      <w:tr w:rsidR="00D51740" w:rsidRPr="00EB0DF1" w:rsidTr="00D51740">
        <w:trPr>
          <w:trHeight w:val="355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Болезни органов дыхания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3,9%</w:t>
            </w:r>
          </w:p>
        </w:tc>
      </w:tr>
      <w:tr w:rsidR="00D51740" w:rsidRPr="00EB0DF1" w:rsidTr="00D51740">
        <w:trPr>
          <w:trHeight w:val="275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органов пищеварения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45,8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43,6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7,6%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8,2%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Травмы, отравления и некоторые другие последствия воздействия внешних причин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транспортные всех видов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 из них: от ДТП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случайные отравления алкоголем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самоубийства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воздействие алкоголем с неопределёнными намерениями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155,9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150,6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139,6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8,5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24,5%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-10,5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-33,1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-22,9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+61,1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-29,1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221,6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33,2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29,2%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200,0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27,3%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Прочие классы заболеваний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49,5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46,6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8,7%</w:t>
            </w:r>
          </w:p>
        </w:tc>
      </w:tr>
    </w:tbl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  <w:sectPr w:rsidR="00D51740" w:rsidRPr="00EB0DF1" w:rsidSect="00D517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51740" w:rsidRPr="00465832" w:rsidRDefault="00D51740" w:rsidP="007048B0">
      <w:pPr>
        <w:pStyle w:val="2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53" w:name="_Toc17791970"/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Общая смертность в </w:t>
      </w:r>
      <w:r w:rsidRPr="00465832">
        <w:rPr>
          <w:rFonts w:eastAsia="Times New Roman" w:cs="Arial"/>
          <w:b/>
          <w:bCs/>
          <w:sz w:val="32"/>
          <w:szCs w:val="28"/>
          <w:lang w:val="ru-RU" w:eastAsia="ru-RU"/>
        </w:rPr>
        <w:t>трудоспособном</w:t>
      </w:r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 возрасте по классам заболеваний на 100 000 населения соответствующего возраста и пола</w:t>
      </w:r>
      <w:bookmarkEnd w:id="53"/>
    </w:p>
    <w:p w:rsidR="00D51740" w:rsidRPr="00465832" w:rsidRDefault="00D51740" w:rsidP="007048B0">
      <w:pPr>
        <w:pStyle w:val="2"/>
        <w:jc w:val="center"/>
        <w:rPr>
          <w:rFonts w:eastAsia="Times New Roman" w:cs="Arial"/>
          <w:sz w:val="28"/>
          <w:lang w:eastAsia="ru-RU"/>
        </w:rPr>
      </w:pPr>
      <w:bookmarkStart w:id="54" w:name="_Toc17791971"/>
      <w:r w:rsidRPr="00465832">
        <w:rPr>
          <w:rFonts w:eastAsia="Times New Roman" w:cs="Arial"/>
          <w:b/>
          <w:bCs/>
          <w:sz w:val="28"/>
          <w:lang w:eastAsia="ru-RU"/>
        </w:rPr>
        <w:t>Женщины 16-54 года</w:t>
      </w:r>
      <w:bookmarkEnd w:id="54"/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8"/>
        <w:gridCol w:w="1205"/>
        <w:gridCol w:w="1205"/>
        <w:gridCol w:w="1120"/>
        <w:gridCol w:w="7"/>
        <w:gridCol w:w="1319"/>
        <w:gridCol w:w="1276"/>
        <w:gridCol w:w="992"/>
        <w:gridCol w:w="1134"/>
        <w:gridCol w:w="992"/>
        <w:gridCol w:w="1134"/>
      </w:tblGrid>
      <w:tr w:rsidR="00D51740" w:rsidRPr="00A068DE" w:rsidTr="00D51740">
        <w:trPr>
          <w:trHeight w:val="101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Название классов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 год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Удельный вес             в 2017 по классам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Темп прироста 2016-2018 </w:t>
            </w:r>
            <w:proofErr w:type="gramStart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в%</w:t>
            </w:r>
            <w:proofErr w:type="gramEnd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(+/-)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УрФО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2017*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    вес по классам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России 2017*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    вес по классам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От всех причин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167,2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-3,7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Некоторые инфекционные и паразитарные болезни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туберкулёз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21,1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0,4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17,8%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+40,8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40,0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17,5%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9,9%</w:t>
            </w:r>
          </w:p>
        </w:tc>
      </w:tr>
      <w:tr w:rsidR="00D51740" w:rsidRPr="00EB0DF1" w:rsidTr="00D51740">
        <w:trPr>
          <w:trHeight w:val="36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Новообразования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из них: злокачественные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39,7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39,3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34,1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33,7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35,1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34,7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21,0%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-11,6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47,0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20,6%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49,9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23,8%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системы кровообращения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ишемические болезни сердца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</w:t>
            </w: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цереброваскулярные болезни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45,6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43,4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34,9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8,4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20,9%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-23,5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-39,6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50,3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22,0%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48,0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22,9%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Болезни органов дыхания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1,6%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3,1%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органов пищеварения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11,2%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Травмы, отравления и некоторые другие последствия воздействия внешних причин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транспортные всех видов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 из них: от ДТП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случайные отравления алкоголем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самоубийства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воздействие алкоголем с неопределёнными намерениями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32,5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19,4%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-0,3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-20,3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-14,5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+212,5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+66,7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+287,5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43,4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19,0%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40,2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19,2%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Прочие классы заболеваний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9,3%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9,9</w:t>
            </w:r>
          </w:p>
        </w:tc>
      </w:tr>
    </w:tbl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A33FB2" w:rsidRDefault="00A33FB2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A33FB2" w:rsidRPr="00465832" w:rsidRDefault="00D51740" w:rsidP="007048B0">
      <w:pPr>
        <w:pStyle w:val="2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55" w:name="_Toc17791972"/>
      <w:r w:rsidRPr="00465832">
        <w:rPr>
          <w:rFonts w:eastAsia="Times New Roman" w:cs="Arial"/>
          <w:b/>
          <w:bCs/>
          <w:sz w:val="28"/>
          <w:lang w:val="ru-RU" w:eastAsia="ru-RU"/>
        </w:rPr>
        <w:t>Общая смертность в трудоспособном возрасте в абсолютных числах в ХМАО – Югре</w:t>
      </w:r>
      <w:bookmarkEnd w:id="55"/>
    </w:p>
    <w:p w:rsidR="00D51740" w:rsidRPr="00465832" w:rsidRDefault="00D51740" w:rsidP="007048B0">
      <w:pPr>
        <w:pStyle w:val="2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56" w:name="_Toc17791973"/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Мужчины 16-59 </w:t>
      </w:r>
      <w:proofErr w:type="gramStart"/>
      <w:r w:rsidRPr="00465832">
        <w:rPr>
          <w:rFonts w:eastAsia="Times New Roman" w:cs="Arial"/>
          <w:b/>
          <w:bCs/>
          <w:sz w:val="28"/>
          <w:lang w:val="ru-RU" w:eastAsia="ru-RU"/>
        </w:rPr>
        <w:t>лет,  Женщины</w:t>
      </w:r>
      <w:proofErr w:type="gramEnd"/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 16-54 года</w:t>
      </w:r>
      <w:bookmarkEnd w:id="56"/>
    </w:p>
    <w:p w:rsidR="00A33FB2" w:rsidRPr="00D51740" w:rsidRDefault="00A33FB2" w:rsidP="00D51740">
      <w:pPr>
        <w:jc w:val="center"/>
        <w:rPr>
          <w:rFonts w:ascii="Arial Narrow" w:eastAsia="Times New Roman" w:hAnsi="Arial Narrow" w:cs="Arial"/>
          <w:lang w:val="ru-RU" w:eastAsia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133"/>
        <w:gridCol w:w="1405"/>
        <w:gridCol w:w="1235"/>
        <w:gridCol w:w="1476"/>
        <w:gridCol w:w="1235"/>
        <w:gridCol w:w="1296"/>
        <w:gridCol w:w="1280"/>
        <w:gridCol w:w="1675"/>
        <w:gridCol w:w="1883"/>
      </w:tblGrid>
      <w:tr w:rsidR="00D51740" w:rsidRPr="00A33FB2" w:rsidTr="00A33FB2">
        <w:trPr>
          <w:trHeight w:val="1037"/>
        </w:trPr>
        <w:tc>
          <w:tcPr>
            <w:tcW w:w="2133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b/>
                <w:sz w:val="24"/>
                <w:szCs w:val="24"/>
              </w:rPr>
              <w:t>2016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b/>
                <w:sz w:val="24"/>
                <w:szCs w:val="24"/>
              </w:rPr>
              <w:t>Уд. вес смертей %</w:t>
            </w:r>
          </w:p>
        </w:tc>
        <w:tc>
          <w:tcPr>
            <w:tcW w:w="147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b/>
                <w:sz w:val="24"/>
                <w:szCs w:val="24"/>
              </w:rPr>
              <w:t>2017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b/>
                <w:sz w:val="24"/>
                <w:szCs w:val="24"/>
              </w:rPr>
              <w:t>Уд. вес смертей %</w:t>
            </w:r>
          </w:p>
        </w:tc>
        <w:tc>
          <w:tcPr>
            <w:tcW w:w="129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b/>
                <w:sz w:val="24"/>
                <w:szCs w:val="24"/>
              </w:rPr>
              <w:t>2018</w:t>
            </w:r>
          </w:p>
        </w:tc>
        <w:tc>
          <w:tcPr>
            <w:tcW w:w="1280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b/>
                <w:sz w:val="24"/>
                <w:szCs w:val="24"/>
              </w:rPr>
              <w:t>Уд. вес смертей %</w:t>
            </w:r>
          </w:p>
        </w:tc>
        <w:tc>
          <w:tcPr>
            <w:tcW w:w="167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b/>
                <w:sz w:val="24"/>
                <w:szCs w:val="24"/>
              </w:rPr>
              <w:t>Разность 2016-2018</w:t>
            </w:r>
          </w:p>
        </w:tc>
        <w:tc>
          <w:tcPr>
            <w:tcW w:w="1883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b/>
                <w:sz w:val="24"/>
                <w:szCs w:val="24"/>
              </w:rPr>
              <w:t>Уд. вес сохранённых жизней %</w:t>
            </w:r>
          </w:p>
        </w:tc>
      </w:tr>
      <w:tr w:rsidR="00D51740" w:rsidRPr="00A33FB2" w:rsidTr="00A33FB2">
        <w:tc>
          <w:tcPr>
            <w:tcW w:w="2133" w:type="dxa"/>
            <w:vAlign w:val="center"/>
          </w:tcPr>
          <w:p w:rsidR="00D51740" w:rsidRPr="00A33FB2" w:rsidRDefault="00D51740" w:rsidP="00A33FB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b/>
                <w:sz w:val="24"/>
                <w:szCs w:val="24"/>
              </w:rPr>
              <w:t>Оба пола</w:t>
            </w:r>
          </w:p>
        </w:tc>
        <w:tc>
          <w:tcPr>
            <w:tcW w:w="140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4116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3951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  <w:tc>
          <w:tcPr>
            <w:tcW w:w="129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3824</w:t>
            </w:r>
          </w:p>
        </w:tc>
        <w:tc>
          <w:tcPr>
            <w:tcW w:w="1280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  <w:tc>
          <w:tcPr>
            <w:tcW w:w="167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-292</w:t>
            </w:r>
          </w:p>
        </w:tc>
        <w:tc>
          <w:tcPr>
            <w:tcW w:w="1883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</w:tr>
      <w:tr w:rsidR="00D51740" w:rsidRPr="00A33FB2" w:rsidTr="00A33FB2">
        <w:tc>
          <w:tcPr>
            <w:tcW w:w="2133" w:type="dxa"/>
            <w:vAlign w:val="center"/>
          </w:tcPr>
          <w:p w:rsidR="00D51740" w:rsidRPr="00A33FB2" w:rsidRDefault="00D51740" w:rsidP="00A33FB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Мужчины </w:t>
            </w:r>
          </w:p>
        </w:tc>
        <w:tc>
          <w:tcPr>
            <w:tcW w:w="140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3276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79,6</w:t>
            </w:r>
          </w:p>
        </w:tc>
        <w:tc>
          <w:tcPr>
            <w:tcW w:w="147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3135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79,3</w:t>
            </w:r>
          </w:p>
        </w:tc>
        <w:tc>
          <w:tcPr>
            <w:tcW w:w="129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3025</w:t>
            </w:r>
          </w:p>
        </w:tc>
        <w:tc>
          <w:tcPr>
            <w:tcW w:w="1280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79,1</w:t>
            </w:r>
          </w:p>
        </w:tc>
        <w:tc>
          <w:tcPr>
            <w:tcW w:w="167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-251</w:t>
            </w:r>
          </w:p>
        </w:tc>
        <w:tc>
          <w:tcPr>
            <w:tcW w:w="1883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86,0</w:t>
            </w:r>
          </w:p>
        </w:tc>
      </w:tr>
      <w:tr w:rsidR="00D51740" w:rsidRPr="00A33FB2" w:rsidTr="00A33FB2">
        <w:tc>
          <w:tcPr>
            <w:tcW w:w="2133" w:type="dxa"/>
            <w:vAlign w:val="center"/>
          </w:tcPr>
          <w:p w:rsidR="00D51740" w:rsidRPr="00A33FB2" w:rsidRDefault="00D51740" w:rsidP="00A33FB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40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840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20,4</w:t>
            </w:r>
          </w:p>
        </w:tc>
        <w:tc>
          <w:tcPr>
            <w:tcW w:w="147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816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20,7</w:t>
            </w:r>
          </w:p>
        </w:tc>
        <w:tc>
          <w:tcPr>
            <w:tcW w:w="129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799</w:t>
            </w:r>
          </w:p>
        </w:tc>
        <w:tc>
          <w:tcPr>
            <w:tcW w:w="1280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20,9</w:t>
            </w:r>
          </w:p>
        </w:tc>
        <w:tc>
          <w:tcPr>
            <w:tcW w:w="167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-41</w:t>
            </w:r>
          </w:p>
        </w:tc>
        <w:tc>
          <w:tcPr>
            <w:tcW w:w="1883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14,0</w:t>
            </w:r>
          </w:p>
        </w:tc>
      </w:tr>
      <w:tr w:rsidR="00D51740" w:rsidRPr="00A33FB2" w:rsidTr="00A33FB2">
        <w:tc>
          <w:tcPr>
            <w:tcW w:w="2133" w:type="dxa"/>
            <w:vAlign w:val="center"/>
          </w:tcPr>
          <w:p w:rsidR="00D51740" w:rsidRPr="00A33FB2" w:rsidRDefault="00D51740" w:rsidP="00A33FB2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A33FB2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М &gt; Ж в разы</w:t>
            </w:r>
          </w:p>
        </w:tc>
        <w:tc>
          <w:tcPr>
            <w:tcW w:w="140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3,90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3,84</w:t>
            </w:r>
          </w:p>
        </w:tc>
        <w:tc>
          <w:tcPr>
            <w:tcW w:w="123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3,78</w:t>
            </w:r>
          </w:p>
        </w:tc>
        <w:tc>
          <w:tcPr>
            <w:tcW w:w="1280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33FB2">
              <w:rPr>
                <w:rFonts w:ascii="Arial Narrow" w:hAnsi="Arial Narrow" w:cs="Arial"/>
                <w:sz w:val="24"/>
                <w:szCs w:val="24"/>
              </w:rPr>
              <w:t>6,1</w:t>
            </w:r>
          </w:p>
        </w:tc>
        <w:tc>
          <w:tcPr>
            <w:tcW w:w="1883" w:type="dxa"/>
            <w:vAlign w:val="center"/>
          </w:tcPr>
          <w:p w:rsidR="00D51740" w:rsidRPr="00A33FB2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A33FB2" w:rsidRDefault="00D51740" w:rsidP="00D51740">
      <w:pPr>
        <w:jc w:val="both"/>
        <w:rPr>
          <w:rFonts w:ascii="Arial Narrow" w:hAnsi="Arial Narrow" w:cs="Arial"/>
          <w:sz w:val="24"/>
          <w:szCs w:val="24"/>
          <w:lang w:val="ru-RU"/>
        </w:rPr>
      </w:pPr>
      <w:r w:rsidRPr="00D51740">
        <w:rPr>
          <w:rFonts w:ascii="Arial Narrow" w:hAnsi="Arial Narrow" w:cs="Arial"/>
          <w:sz w:val="24"/>
          <w:szCs w:val="24"/>
          <w:lang w:val="ru-RU"/>
        </w:rPr>
        <w:t xml:space="preserve">   </w:t>
      </w:r>
    </w:p>
    <w:p w:rsidR="00D51740" w:rsidRPr="00D51740" w:rsidRDefault="00D51740" w:rsidP="00D51740">
      <w:pPr>
        <w:jc w:val="both"/>
        <w:rPr>
          <w:rFonts w:ascii="Arial Narrow" w:hAnsi="Arial Narrow" w:cs="Arial"/>
          <w:color w:val="FF0000"/>
          <w:sz w:val="24"/>
          <w:szCs w:val="24"/>
          <w:lang w:val="ru-RU"/>
        </w:rPr>
      </w:pPr>
      <w:r w:rsidRPr="00D51740">
        <w:rPr>
          <w:rFonts w:ascii="Arial Narrow" w:hAnsi="Arial Narrow" w:cs="Arial"/>
          <w:sz w:val="24"/>
          <w:szCs w:val="24"/>
          <w:lang w:val="ru-RU"/>
        </w:rPr>
        <w:t>При сравнении по гендерному признаку число смертей в 2016 году у мужчин составляло 79,6%, женщин – 20,4%, в 2018 году соответственно 79,1% и 20,9%. При общем снижении числа смертей, доля смертей среди женского населения увеличилась. В 2016 году число умерших мужчин было больше, чем женщин в 3,9 раза, в 2017г – 3,84 и 2018 г – больше в 3,78 раза, что говорит о большем числе сохранённых жизней з у мужчин. Среди сохранённых жизней мужчин больше (86,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0 :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14,0=6,1), практически в 6 раз. Несомненно, на этом показателе сказывается возраст трудоспособности,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который у женщин короче на 5 лет</w:t>
      </w:r>
      <w:r w:rsidRPr="00D51740">
        <w:rPr>
          <w:rFonts w:ascii="Arial Narrow" w:hAnsi="Arial Narrow" w:cs="Arial"/>
          <w:sz w:val="24"/>
          <w:szCs w:val="24"/>
          <w:lang w:val="ru-RU"/>
        </w:rPr>
        <w:t>.                                                                                                            В</w:t>
      </w:r>
      <w:r w:rsidRPr="00D51740">
        <w:rPr>
          <w:rFonts w:ascii="Arial Narrow" w:hAnsi="Arial Narrow" w:cs="Arial"/>
          <w:b/>
          <w:color w:val="FF0000"/>
          <w:sz w:val="24"/>
          <w:szCs w:val="24"/>
          <w:lang w:val="ru-RU"/>
        </w:rPr>
        <w:t xml:space="preserve">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первых трёх таблицах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сохраняется прошлогодняя тенденция. Снижение общей смертности на 100</w:t>
      </w:r>
      <w:r w:rsidRPr="00EB0DF1">
        <w:rPr>
          <w:rFonts w:ascii="Arial Narrow" w:hAnsi="Arial Narrow" w:cs="Arial"/>
          <w:sz w:val="24"/>
          <w:szCs w:val="24"/>
        </w:rPr>
        <w:t> 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000 населения в данном возрасте за 2 года составило -6,8%, у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мужчин  -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7,9%, у женщин -3,7%. В Югре, УрФО, РФ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Таблицы «оба пола и у мужчин»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по рангу: 1 –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 xml:space="preserve">БСК,   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    2 – Внешние причины,  3 – Новообразования. В Югре и РФ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у женщин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: 1 –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Новообразования,  2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– БСК, 3 – Внешние причины, а в УрФО:            1-е место – БСК,    2 – Новообразование.  Удельный вес даёт понять какому направлению уделять больше внимания. Так, например,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Таблица «женщины»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, показатели смертности от Новообразований: Югра – 35,1, УрФО – 47,0, РФ – 49,9. По удельному весу соответственно: 21,0%, 20,6%, 23,8%. Показатель смертности от БСК в Югре 34,9, что ниже, чем в УрФО (50,3) и РФ (48,0), удельный вес соответственно: 20,9%; 22,0%; 22,9%. Нам надо на причины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смерти  у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женщин  уделять внимания Новообразованиям и БСК (разница на 0,1%).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 xml:space="preserve">Примерно 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каждый</w:t>
      </w:r>
      <w:proofErr w:type="gramEnd"/>
      <w:r w:rsidRPr="00D51740">
        <w:rPr>
          <w:rFonts w:ascii="Arial Narrow" w:hAnsi="Arial Narrow" w:cs="Arial"/>
          <w:b/>
          <w:sz w:val="24"/>
          <w:szCs w:val="24"/>
          <w:lang w:val="ru-RU"/>
        </w:rPr>
        <w:t xml:space="preserve"> третий мужчина  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умирает от БСК и в Югре и в УрФО и РФ;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у женщин в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Югре от БСК каждая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пятая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, в УрФО и РФ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четвертая – пятая.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 По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Новообразованиям  у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мужчин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шестой – седьмой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случай, у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женщин четвёртый – пятый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. Не зря эти проблемы подняли на уровень страны. Отдельно выделяются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Внешние причины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, на 2 месте у мужчин и на 3 у женщин, при этом превышает у мужчин в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4,3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раза (м-139,6 и ж-32,4), по УрФО и по РФ превышает соответственно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в 5 раз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. Сам показатель на 100 тыс. соответствующего населения по ХМАО –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Югре  оба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пола составляет в 2018 г. – 88,8, что ниже на 33,2% от УрФО -141,2 и 28,2% от РФ – 123,7. </w:t>
      </w:r>
      <w:r w:rsidRPr="007048B0">
        <w:rPr>
          <w:rFonts w:ascii="Arial Narrow" w:hAnsi="Arial Narrow" w:cs="Arial"/>
          <w:sz w:val="24"/>
          <w:szCs w:val="24"/>
          <w:lang w:val="ru-RU"/>
        </w:rPr>
        <w:t xml:space="preserve">Аналогично среди мужчин и женщин. 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Отмечается в 2017 г. более высокая смертность в Югре от ДТП – 16,1 (УрФО – 12,4, РФ – 13,2). В 2018 снижение до 12,0. Что косвенно говорит о большем количестве машин у населения и дорог в Югре.  В пользу лучшего, благополучного и достойного проживания в ХМАО – Югре говорит и тот факт, что смертность от самоубийств, убийств и отравления алкоголем, в округе много меньше, чем в УрФО и РФ. (Ситуация по Внешним причинам характерна и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для мужчин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и для женщин).</w:t>
      </w:r>
    </w:p>
    <w:p w:rsidR="00A33FB2" w:rsidRDefault="00A33FB2">
      <w:pPr>
        <w:widowControl/>
        <w:spacing w:after="160" w:line="259" w:lineRule="auto"/>
        <w:rPr>
          <w:rFonts w:ascii="Arial Narrow" w:hAnsi="Arial Narrow" w:cs="Arial"/>
          <w:b/>
          <w:sz w:val="24"/>
          <w:szCs w:val="24"/>
          <w:lang w:val="ru-RU"/>
        </w:rPr>
      </w:pPr>
      <w:r>
        <w:rPr>
          <w:rFonts w:ascii="Arial Narrow" w:hAnsi="Arial Narrow" w:cs="Arial"/>
          <w:b/>
          <w:sz w:val="24"/>
          <w:szCs w:val="24"/>
          <w:lang w:val="ru-RU"/>
        </w:rPr>
        <w:br w:type="page"/>
      </w:r>
    </w:p>
    <w:p w:rsidR="00D51740" w:rsidRPr="00465832" w:rsidRDefault="00D51740" w:rsidP="007048B0">
      <w:pPr>
        <w:pStyle w:val="2"/>
        <w:jc w:val="center"/>
        <w:rPr>
          <w:rFonts w:cs="Arial"/>
          <w:b/>
          <w:sz w:val="28"/>
          <w:lang w:val="ru-RU"/>
        </w:rPr>
      </w:pPr>
      <w:bookmarkStart w:id="57" w:name="_Toc17791974"/>
      <w:r w:rsidRPr="00465832">
        <w:rPr>
          <w:rFonts w:cs="Arial"/>
          <w:b/>
          <w:sz w:val="28"/>
          <w:lang w:val="ru-RU"/>
        </w:rPr>
        <w:t>Расчёт случая причины от всего в Трудоспособном возрасте</w:t>
      </w:r>
      <w:bookmarkEnd w:id="57"/>
    </w:p>
    <w:p w:rsidR="00D51740" w:rsidRPr="00465832" w:rsidRDefault="00D51740" w:rsidP="007048B0">
      <w:pPr>
        <w:pStyle w:val="2"/>
        <w:jc w:val="center"/>
        <w:rPr>
          <w:rFonts w:eastAsia="Times New Roman" w:cs="Arial"/>
          <w:b/>
          <w:bCs/>
          <w:sz w:val="28"/>
          <w:lang w:eastAsia="ru-RU"/>
        </w:rPr>
      </w:pPr>
      <w:bookmarkStart w:id="58" w:name="_Toc17791975"/>
      <w:r w:rsidRPr="00465832">
        <w:rPr>
          <w:rFonts w:eastAsia="Times New Roman" w:cs="Arial"/>
          <w:b/>
          <w:bCs/>
          <w:sz w:val="28"/>
          <w:lang w:eastAsia="ru-RU"/>
        </w:rPr>
        <w:t>Мужчины 16-59 лет</w:t>
      </w:r>
      <w:proofErr w:type="gramStart"/>
      <w:r w:rsidRPr="00465832">
        <w:rPr>
          <w:rFonts w:eastAsia="Times New Roman" w:cs="Arial"/>
          <w:b/>
          <w:bCs/>
          <w:sz w:val="28"/>
          <w:lang w:eastAsia="ru-RU"/>
        </w:rPr>
        <w:t>,  Женщины</w:t>
      </w:r>
      <w:proofErr w:type="gramEnd"/>
      <w:r w:rsidRPr="00465832">
        <w:rPr>
          <w:rFonts w:eastAsia="Times New Roman" w:cs="Arial"/>
          <w:b/>
          <w:bCs/>
          <w:sz w:val="28"/>
          <w:lang w:eastAsia="ru-RU"/>
        </w:rPr>
        <w:t xml:space="preserve"> 16-54 года</w:t>
      </w:r>
      <w:bookmarkEnd w:id="58"/>
    </w:p>
    <w:p w:rsidR="00A33FB2" w:rsidRPr="00EB0DF1" w:rsidRDefault="00A33FB2" w:rsidP="00D51740">
      <w:pPr>
        <w:jc w:val="center"/>
        <w:rPr>
          <w:rFonts w:ascii="Arial Narrow" w:eastAsia="Times New Roman" w:hAnsi="Arial Narrow" w:cs="Arial"/>
          <w:lang w:eastAsia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145"/>
        <w:gridCol w:w="1380"/>
        <w:gridCol w:w="1380"/>
        <w:gridCol w:w="1379"/>
        <w:gridCol w:w="1379"/>
        <w:gridCol w:w="1380"/>
        <w:gridCol w:w="1379"/>
        <w:gridCol w:w="1379"/>
        <w:gridCol w:w="1380"/>
        <w:gridCol w:w="1379"/>
      </w:tblGrid>
      <w:tr w:rsidR="00D51740" w:rsidRPr="00EB0DF1" w:rsidTr="00D51740">
        <w:tc>
          <w:tcPr>
            <w:tcW w:w="2147" w:type="dxa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76" w:type="dxa"/>
            <w:gridSpan w:val="3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Оба пола</w:t>
            </w:r>
          </w:p>
        </w:tc>
        <w:tc>
          <w:tcPr>
            <w:tcW w:w="4176" w:type="dxa"/>
            <w:gridSpan w:val="3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Мужчины</w:t>
            </w:r>
          </w:p>
        </w:tc>
        <w:tc>
          <w:tcPr>
            <w:tcW w:w="4176" w:type="dxa"/>
            <w:gridSpan w:val="3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Женщины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Югра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УрФО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Югра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УрФО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Югра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УрФО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Общая смертность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379,4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523,9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483,5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570,8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759,2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733,9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167,2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228,4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209,3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От БСК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115,4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149,1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146,1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187,9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239,9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235,7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34,9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50,3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48,0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Примерно каждый случай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3,0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4,4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От Новообразований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61,5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71,5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74,6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85,3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94,1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97,2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35,1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47,0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49,9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Примерно каждый случай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6,7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8,1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4,2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Внешние причины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88,8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141,2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123,7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139,6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221,6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200,0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32,4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43,4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40,2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Примерно каждый случай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3,7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3,7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A33FB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5,2</w:t>
            </w:r>
          </w:p>
        </w:tc>
      </w:tr>
    </w:tbl>
    <w:p w:rsidR="00D51740" w:rsidRPr="00EB0DF1" w:rsidRDefault="00D51740" w:rsidP="00D51740">
      <w:pPr>
        <w:jc w:val="center"/>
        <w:rPr>
          <w:rFonts w:ascii="Arial Narrow" w:hAnsi="Arial Narrow" w:cs="Arial"/>
          <w:color w:val="FF0000"/>
          <w:sz w:val="24"/>
          <w:szCs w:val="24"/>
        </w:rPr>
      </w:pPr>
    </w:p>
    <w:p w:rsidR="00D51740" w:rsidRPr="00D51740" w:rsidRDefault="00D51740" w:rsidP="00D51740">
      <w:pPr>
        <w:jc w:val="both"/>
        <w:rPr>
          <w:rFonts w:ascii="Arial Narrow" w:hAnsi="Arial Narrow" w:cs="Arial"/>
          <w:sz w:val="24"/>
          <w:szCs w:val="24"/>
          <w:lang w:val="ru-RU"/>
        </w:rPr>
      </w:pPr>
      <w:r w:rsidRPr="00D51740">
        <w:rPr>
          <w:rFonts w:ascii="Arial Narrow" w:hAnsi="Arial Narrow" w:cs="Arial"/>
          <w:sz w:val="24"/>
          <w:szCs w:val="24"/>
          <w:lang w:val="ru-RU"/>
        </w:rPr>
        <w:t>На примере смерти у женщин, более выделяются причины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 xml:space="preserve"> заболеваний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, так как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внешние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причины у них меньше в 4-5 раз! Чем у мужчин.        На внешние причины здравоохранение влияет в меньшей степени, толь</w:t>
      </w:r>
      <w:r w:rsidR="00FF2418">
        <w:rPr>
          <w:rFonts w:ascii="Arial Narrow" w:hAnsi="Arial Narrow" w:cs="Arial"/>
          <w:sz w:val="24"/>
          <w:szCs w:val="24"/>
          <w:lang w:val="ru-RU"/>
        </w:rPr>
        <w:t>ко спасаем, соотношение мужчины</w:t>
      </w:r>
      <w:r w:rsidRPr="00D51740">
        <w:rPr>
          <w:rFonts w:ascii="Arial Narrow" w:hAnsi="Arial Narrow" w:cs="Arial"/>
          <w:sz w:val="24"/>
          <w:szCs w:val="24"/>
          <w:lang w:val="ru-RU"/>
        </w:rPr>
        <w:t>: женщин</w:t>
      </w:r>
      <w:r w:rsidR="00FF2418">
        <w:rPr>
          <w:rFonts w:ascii="Arial Narrow" w:hAnsi="Arial Narrow" w:cs="Arial"/>
          <w:sz w:val="24"/>
          <w:szCs w:val="24"/>
          <w:lang w:val="ru-RU"/>
        </w:rPr>
        <w:t xml:space="preserve">ы.  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(Югра –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139,6:32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>,4=4,3; УрФО – 221,6:43,4= 5,1;   РФ – 200,0:40,2=5,0).</w:t>
      </w:r>
    </w:p>
    <w:p w:rsidR="00D51740" w:rsidRPr="00D51740" w:rsidRDefault="00D51740" w:rsidP="00D51740">
      <w:pPr>
        <w:rPr>
          <w:rFonts w:ascii="Arial Narrow" w:eastAsia="Times New Roman" w:hAnsi="Arial Narrow" w:cs="Arial"/>
          <w:color w:val="FF0000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</w:pPr>
    </w:p>
    <w:p w:rsidR="00A33FB2" w:rsidRDefault="00A33FB2">
      <w:pPr>
        <w:widowControl/>
        <w:spacing w:after="160" w:line="259" w:lineRule="auto"/>
        <w:rPr>
          <w:rFonts w:ascii="Arial Narrow" w:hAnsi="Arial Narrow" w:cs="Arial"/>
          <w:b/>
          <w:sz w:val="24"/>
          <w:szCs w:val="24"/>
          <w:lang w:val="ru-RU"/>
        </w:rPr>
      </w:pPr>
      <w:r>
        <w:rPr>
          <w:rFonts w:ascii="Arial Narrow" w:hAnsi="Arial Narrow" w:cs="Arial"/>
          <w:b/>
          <w:sz w:val="24"/>
          <w:szCs w:val="24"/>
          <w:lang w:val="ru-RU"/>
        </w:rPr>
        <w:br w:type="page"/>
      </w:r>
    </w:p>
    <w:p w:rsidR="00D51740" w:rsidRPr="00465832" w:rsidRDefault="00D51740" w:rsidP="00332161">
      <w:pPr>
        <w:pStyle w:val="2"/>
        <w:jc w:val="center"/>
        <w:rPr>
          <w:rFonts w:cs="Arial"/>
          <w:b/>
          <w:sz w:val="28"/>
          <w:lang w:val="ru-RU"/>
        </w:rPr>
      </w:pPr>
      <w:bookmarkStart w:id="59" w:name="_Toc17791976"/>
      <w:r w:rsidRPr="00465832">
        <w:rPr>
          <w:rFonts w:cs="Arial"/>
          <w:b/>
          <w:sz w:val="28"/>
          <w:lang w:val="ru-RU"/>
        </w:rPr>
        <w:t>СТАРШЕЕ ПОКОЛЕНИЕ: женщины 55 лет и старше, мужчины 60 лет и старше. Возрастная периодизация ВОЗ и ООН</w:t>
      </w:r>
      <w:bookmarkEnd w:id="59"/>
    </w:p>
    <w:tbl>
      <w:tblPr>
        <w:tblpPr w:leftFromText="180" w:rightFromText="180" w:bottomFromText="200" w:vertAnchor="page" w:horzAnchor="margin" w:tblpY="2229"/>
        <w:tblW w:w="14786" w:type="dxa"/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1276"/>
        <w:gridCol w:w="1134"/>
        <w:gridCol w:w="992"/>
        <w:gridCol w:w="851"/>
        <w:gridCol w:w="992"/>
        <w:gridCol w:w="992"/>
        <w:gridCol w:w="993"/>
        <w:gridCol w:w="992"/>
        <w:gridCol w:w="992"/>
        <w:gridCol w:w="928"/>
      </w:tblGrid>
      <w:tr w:rsidR="00D51740" w:rsidRPr="00EB0DF1" w:rsidTr="00FF2418">
        <w:trPr>
          <w:trHeight w:val="31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FF2418" w:rsidRDefault="00A33FB2" w:rsidP="00D51740">
            <w:pPr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u-RU" w:eastAsia="ru-RU"/>
              </w:rPr>
              <w:t>Т</w:t>
            </w:r>
            <w:r w:rsidR="00D51740"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FF2418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u-RU" w:eastAsia="ru-RU"/>
              </w:rPr>
              <w:t>Ж</w:t>
            </w:r>
            <w:r w:rsidR="00D51740"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енщины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Пожилой возраст 60-74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Старческий возраст 75-90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Долголетие 91 и старше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1740" w:rsidRPr="00FF2418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FF2418" w:rsidRDefault="00D51740" w:rsidP="00D51740">
            <w:pPr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 xml:space="preserve">ж 55 и &gt;;м 60 и&gt;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55-59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FF2418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FF2418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418" w:rsidRPr="00EB0DF1" w:rsidRDefault="00FF2418" w:rsidP="00FF2418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Белоярский </w:t>
            </w: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F2418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418" w:rsidRPr="00EB0DF1" w:rsidRDefault="00FF2418" w:rsidP="00FF2418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Березо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2418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418" w:rsidRPr="00EB0DF1" w:rsidRDefault="00FF2418" w:rsidP="00FF2418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Конди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2671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F2418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418" w:rsidRPr="00EB0DF1" w:rsidRDefault="00FF2418" w:rsidP="00FF2418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Не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F2418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418" w:rsidRPr="00EB0DF1" w:rsidRDefault="00FF2418" w:rsidP="00FF2418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F2418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418" w:rsidRPr="00EB0DF1" w:rsidRDefault="00FF2418" w:rsidP="00FF2418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F2418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418" w:rsidRPr="00EB0DF1" w:rsidRDefault="00FF2418" w:rsidP="00FF2418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Советски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7077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F2418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418" w:rsidRPr="00EB0DF1" w:rsidRDefault="00FF2418" w:rsidP="00FF2418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Сургутск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F2418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418" w:rsidRPr="00EB0DF1" w:rsidRDefault="00FF2418" w:rsidP="00FF2418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Ханты-Мансийский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2781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418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Когалым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Лангепас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Радужный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Югорск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49140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32871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 xml:space="preserve"> г. Сургут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4092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5462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округу           2018 г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273467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67875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176717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101042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75675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27827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20360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7467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D51740" w:rsidRPr="00EB0DF1" w:rsidTr="00FF2418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округу           2017 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ru-RU"/>
              </w:rPr>
              <w:t>258522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68369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160613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92033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68580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28626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20995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ru-RU"/>
              </w:rPr>
              <w:t>161</w:t>
            </w:r>
          </w:p>
        </w:tc>
      </w:tr>
    </w:tbl>
    <w:p w:rsidR="00D51740" w:rsidRPr="00465832" w:rsidRDefault="00D51740" w:rsidP="00332161">
      <w:pPr>
        <w:pStyle w:val="2"/>
        <w:jc w:val="center"/>
        <w:rPr>
          <w:rFonts w:eastAsia="Times New Roman" w:cs="Arial"/>
          <w:b/>
          <w:bCs/>
          <w:color w:val="FF0000"/>
          <w:sz w:val="28"/>
          <w:lang w:val="ru-RU" w:eastAsia="ru-RU"/>
        </w:rPr>
      </w:pPr>
      <w:bookmarkStart w:id="60" w:name="_Toc17791977"/>
      <w:r w:rsidRPr="00465832">
        <w:rPr>
          <w:rFonts w:eastAsia="Times New Roman" w:cs="Arial"/>
          <w:b/>
          <w:bCs/>
          <w:sz w:val="28"/>
          <w:lang w:val="ru-RU" w:eastAsia="ru-RU"/>
        </w:rPr>
        <w:t>По данным Росстата ХМАО – Югра (УрФО и РФ сборник МЗРФ*)</w:t>
      </w:r>
      <w:r w:rsidRPr="00465832">
        <w:rPr>
          <w:rFonts w:eastAsia="Times New Roman" w:cs="Arial"/>
          <w:b/>
          <w:bCs/>
          <w:color w:val="00B050"/>
          <w:sz w:val="28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Общая смертность в возрасте </w:t>
      </w:r>
      <w:r w:rsidRPr="00465832">
        <w:rPr>
          <w:rFonts w:eastAsia="Times New Roman" w:cs="Arial"/>
          <w:b/>
          <w:bCs/>
          <w:sz w:val="32"/>
          <w:szCs w:val="32"/>
          <w:lang w:val="ru-RU" w:eastAsia="ru-RU"/>
        </w:rPr>
        <w:t>старше трудоспособного</w:t>
      </w:r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 по классам заболеваний на 100 000 населения соответствующего возраста и пола</w:t>
      </w:r>
      <w:bookmarkEnd w:id="60"/>
    </w:p>
    <w:p w:rsidR="00D51740" w:rsidRPr="00465832" w:rsidRDefault="00D51740" w:rsidP="00332161">
      <w:pPr>
        <w:pStyle w:val="2"/>
        <w:jc w:val="center"/>
        <w:rPr>
          <w:rFonts w:eastAsia="Times New Roman" w:cs="Arial"/>
          <w:color w:val="A5A5A5" w:themeColor="accent3"/>
          <w:sz w:val="28"/>
          <w:lang w:val="ru-RU" w:eastAsia="ru-RU"/>
        </w:rPr>
      </w:pPr>
      <w:bookmarkStart w:id="61" w:name="_Toc17791978"/>
      <w:r w:rsidRPr="00465832">
        <w:rPr>
          <w:rFonts w:eastAsia="Times New Roman" w:cs="Arial"/>
          <w:b/>
          <w:bCs/>
          <w:sz w:val="28"/>
          <w:lang w:val="ru-RU" w:eastAsia="ru-RU"/>
        </w:rPr>
        <w:t>Мужчины 60лет и старше и женщины 55 лет и старше</w:t>
      </w:r>
      <w:bookmarkEnd w:id="61"/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8"/>
        <w:gridCol w:w="1205"/>
        <w:gridCol w:w="1205"/>
        <w:gridCol w:w="1205"/>
        <w:gridCol w:w="1319"/>
        <w:gridCol w:w="7"/>
        <w:gridCol w:w="1269"/>
        <w:gridCol w:w="7"/>
        <w:gridCol w:w="985"/>
        <w:gridCol w:w="7"/>
        <w:gridCol w:w="1049"/>
        <w:gridCol w:w="992"/>
        <w:gridCol w:w="1134"/>
      </w:tblGrid>
      <w:tr w:rsidR="00D51740" w:rsidRPr="00A068DE" w:rsidTr="00D51740">
        <w:trPr>
          <w:trHeight w:val="101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FF2418" w:rsidP="00FF2418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lang w:eastAsia="ru-RU"/>
              </w:rPr>
              <w:t>Название классов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FF2418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Удельный вес в 2018 по классам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Темп прироста 2016-2018 </w:t>
            </w:r>
            <w:proofErr w:type="gramStart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в%</w:t>
            </w:r>
            <w:proofErr w:type="gramEnd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(+/-)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УрФО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2017* год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    вес по классам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России 2017*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    вес по классам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От всех причин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2466,7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2401,0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2410,6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3705,9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3800,1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Некоторые инфекционные и паразитарные болезни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туберкулёз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5,6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0,7%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+32,4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+19,1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0,4%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</w:tr>
      <w:tr w:rsidR="00D51740" w:rsidRPr="00EB0DF1" w:rsidTr="00D51740">
        <w:trPr>
          <w:trHeight w:val="36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Новообразования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из них: злокачественные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512,1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505,8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488,7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484,4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523,7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516,2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21,7%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674,3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666,8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623,7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16,4%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системы кровообращения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ишемические болезни сердца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</w:t>
            </w: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цереброваскулярные болезни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1188,0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728,2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1109,0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696,0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211,3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1098,1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694,4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224,1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45,6%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-7,6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-4,6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1908,0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1103,4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530,2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51,5%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2001,5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1098,8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52,7%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Болезни органов дыхания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90,2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78,5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91,0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3,8%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128,7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3,3%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органов пищеварения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135,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126,4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127,0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5,3%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161,0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4,1%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Травмы, отравления и некоторые другие последствия воздействия внешних причин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транспортные всех видов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 из них: от ДТП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случайные отравления алкоголем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самоубийства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воздействие алкоголем с неопределёнными намерениями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86,8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106,8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89,9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5,3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3,7%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+3,6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-46,2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-35,8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+290,0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+118,4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-28,6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+39,5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150,8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123,9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3,2%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Прочие классы заболеваний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441,2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475,1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462,9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19,2%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662,8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19,9%</w:t>
            </w:r>
          </w:p>
        </w:tc>
      </w:tr>
    </w:tbl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color w:val="FF0000"/>
          <w:sz w:val="24"/>
          <w:szCs w:val="24"/>
          <w:lang w:eastAsia="ru-RU"/>
        </w:rPr>
      </w:pPr>
      <w:r w:rsidRPr="00EB0DF1">
        <w:rPr>
          <w:rFonts w:ascii="Arial Narrow" w:eastAsia="Times New Roman" w:hAnsi="Arial Narrow" w:cs="Arial"/>
          <w:b/>
          <w:bCs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Pr="00EB0DF1">
        <w:rPr>
          <w:rFonts w:ascii="Arial Narrow" w:eastAsia="Times New Roman" w:hAnsi="Arial Narrow" w:cs="Arial"/>
          <w:lang w:eastAsia="ru-RU"/>
        </w:rPr>
        <w:t xml:space="preserve">… </w:t>
      </w:r>
      <w:proofErr w:type="gramStart"/>
      <w:r w:rsidRPr="00EB0DF1">
        <w:rPr>
          <w:rFonts w:ascii="Arial Narrow" w:eastAsia="Times New Roman" w:hAnsi="Arial Narrow" w:cs="Arial"/>
          <w:lang w:eastAsia="ru-RU"/>
        </w:rPr>
        <w:t>нет</w:t>
      </w:r>
      <w:proofErr w:type="gramEnd"/>
      <w:r w:rsidRPr="00EB0DF1">
        <w:rPr>
          <w:rFonts w:ascii="Arial Narrow" w:eastAsia="Times New Roman" w:hAnsi="Arial Narrow" w:cs="Arial"/>
          <w:lang w:eastAsia="ru-RU"/>
        </w:rPr>
        <w:t xml:space="preserve"> данных</w:t>
      </w:r>
    </w:p>
    <w:p w:rsidR="00FF2418" w:rsidRDefault="00FF2418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465832" w:rsidRDefault="00D51740" w:rsidP="00332161">
      <w:pPr>
        <w:pStyle w:val="2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62" w:name="_Toc17791979"/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Общая смертность в возрасте </w:t>
      </w:r>
      <w:r w:rsidRPr="00465832">
        <w:rPr>
          <w:rFonts w:eastAsia="Times New Roman" w:cs="Arial"/>
          <w:b/>
          <w:bCs/>
          <w:sz w:val="32"/>
          <w:szCs w:val="32"/>
          <w:lang w:val="ru-RU" w:eastAsia="ru-RU"/>
        </w:rPr>
        <w:t>старше трудоспособного</w:t>
      </w:r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 по классам заболеваний на 100 000 населения соответствующего возраста и пола</w:t>
      </w:r>
      <w:bookmarkEnd w:id="62"/>
    </w:p>
    <w:p w:rsidR="00D51740" w:rsidRPr="00465832" w:rsidRDefault="00D51740" w:rsidP="00332161">
      <w:pPr>
        <w:pStyle w:val="2"/>
        <w:jc w:val="center"/>
        <w:rPr>
          <w:rFonts w:eastAsia="Times New Roman" w:cs="Arial"/>
          <w:color w:val="A5A5A5" w:themeColor="accent3"/>
          <w:sz w:val="28"/>
          <w:lang w:eastAsia="ru-RU"/>
        </w:rPr>
      </w:pPr>
      <w:bookmarkStart w:id="63" w:name="_Toc17791980"/>
      <w:r w:rsidRPr="00465832">
        <w:rPr>
          <w:rFonts w:eastAsia="Times New Roman" w:cs="Arial"/>
          <w:b/>
          <w:bCs/>
          <w:sz w:val="28"/>
          <w:lang w:eastAsia="ru-RU"/>
        </w:rPr>
        <w:t>Мужчины 60 лет и старше</w:t>
      </w:r>
      <w:bookmarkEnd w:id="63"/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8"/>
        <w:gridCol w:w="1205"/>
        <w:gridCol w:w="1205"/>
        <w:gridCol w:w="1120"/>
        <w:gridCol w:w="7"/>
        <w:gridCol w:w="1319"/>
        <w:gridCol w:w="1276"/>
        <w:gridCol w:w="992"/>
        <w:gridCol w:w="1134"/>
        <w:gridCol w:w="1134"/>
        <w:gridCol w:w="1134"/>
      </w:tblGrid>
      <w:tr w:rsidR="00D51740" w:rsidRPr="00A068DE" w:rsidTr="00D51740">
        <w:trPr>
          <w:trHeight w:val="101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Название классов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 год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FF2418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Удельный вес в 2018 по классам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Темп прироста 2016-2018 </w:t>
            </w:r>
            <w:proofErr w:type="gramStart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в%</w:t>
            </w:r>
            <w:proofErr w:type="gramEnd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(+/-)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УрФО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2017*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</w:t>
            </w:r>
          </w:p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вес по классам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России* 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    ный     вес по классам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От всех причин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3854,9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3740,7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-3,0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5373,8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5315,3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Некоторые инфекционные и паразитарные болезни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туберкулёз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25,0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6,3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0,7%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+4,6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36,2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0,7%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0,4%</w:t>
            </w:r>
          </w:p>
        </w:tc>
      </w:tr>
      <w:tr w:rsidR="00D51740" w:rsidRPr="00EB0DF1" w:rsidTr="00D51740">
        <w:trPr>
          <w:trHeight w:val="36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Новообразования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из них: злокачественные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893,3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885,8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893,1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890,4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934,2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921,7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25,0%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+4,6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1157,4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21,5%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1045,5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19,7%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системы кровообращения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ишемические болезни сердца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</w:t>
            </w: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цереброваскулярные болезни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1844,7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1187,0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365,4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1686,6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1111,6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1694,4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1115,8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308,1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45,3%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-8,1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-6,0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2697,5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50,2%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2736,6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51,5%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Болезни органов дыхания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170,7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177,8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4,7%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5,0%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органов пищеварения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189,4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189,1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5,1%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4,2%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Травмы, отравления и некоторые другие последствия воздействия внешних причин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транспортные всех видов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 из них: от ДТП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случайные отравления алкоголем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самоубийства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воздействие алкоголем с неопределёнными намерениями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180,4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222,6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194,1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27,5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26,3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12,5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+7,6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-16,0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+9,4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 и 22 сл.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 и 21 сл.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 и 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 и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301,6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5,6%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246,4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4,6%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Прочие классы заболеваний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526,4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588,5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526,1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14,6%</w:t>
            </w:r>
          </w:p>
        </w:tc>
      </w:tr>
    </w:tbl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lang w:eastAsia="ru-RU"/>
        </w:rPr>
        <w:sectPr w:rsidR="00D51740" w:rsidRPr="00EB0DF1" w:rsidSect="00D517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EB0DF1">
        <w:rPr>
          <w:rFonts w:ascii="Arial Narrow" w:eastAsia="Times New Roman" w:hAnsi="Arial Narrow" w:cs="Arial"/>
          <w:lang w:eastAsia="ru-RU"/>
        </w:rPr>
        <w:t xml:space="preserve">                                                                                                                                      … </w:t>
      </w:r>
      <w:proofErr w:type="gramStart"/>
      <w:r w:rsidRPr="00EB0DF1">
        <w:rPr>
          <w:rFonts w:ascii="Arial Narrow" w:eastAsia="Times New Roman" w:hAnsi="Arial Narrow" w:cs="Arial"/>
          <w:lang w:eastAsia="ru-RU"/>
        </w:rPr>
        <w:t>нет</w:t>
      </w:r>
      <w:proofErr w:type="gramEnd"/>
      <w:r w:rsidRPr="00EB0DF1">
        <w:rPr>
          <w:rFonts w:ascii="Arial Narrow" w:eastAsia="Times New Roman" w:hAnsi="Arial Narrow" w:cs="Arial"/>
          <w:lang w:eastAsia="ru-RU"/>
        </w:rPr>
        <w:t xml:space="preserve"> данных</w:t>
      </w:r>
    </w:p>
    <w:p w:rsidR="00D51740" w:rsidRPr="00465832" w:rsidRDefault="00D51740" w:rsidP="00332161">
      <w:pPr>
        <w:pStyle w:val="2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64" w:name="_Toc17791981"/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Общая смертность в возрасте </w:t>
      </w:r>
      <w:r w:rsidRPr="00465832">
        <w:rPr>
          <w:rFonts w:eastAsia="Times New Roman" w:cs="Arial"/>
          <w:b/>
          <w:bCs/>
          <w:sz w:val="32"/>
          <w:szCs w:val="32"/>
          <w:lang w:val="ru-RU" w:eastAsia="ru-RU"/>
        </w:rPr>
        <w:t>старше трудоспособного</w:t>
      </w:r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 по классам заболеваний на 100 000 населения соответствующего возраста и пола</w:t>
      </w:r>
      <w:bookmarkEnd w:id="64"/>
    </w:p>
    <w:p w:rsidR="00D51740" w:rsidRPr="00465832" w:rsidRDefault="00D51740" w:rsidP="00332161">
      <w:pPr>
        <w:pStyle w:val="2"/>
        <w:jc w:val="center"/>
        <w:rPr>
          <w:rFonts w:eastAsia="Times New Roman" w:cs="Arial"/>
          <w:color w:val="A5A5A5" w:themeColor="accent3"/>
          <w:sz w:val="28"/>
          <w:lang w:eastAsia="ru-RU"/>
        </w:rPr>
      </w:pPr>
      <w:bookmarkStart w:id="65" w:name="_Toc17791982"/>
      <w:r w:rsidRPr="00465832">
        <w:rPr>
          <w:rFonts w:eastAsia="Times New Roman" w:cs="Arial"/>
          <w:b/>
          <w:bCs/>
          <w:sz w:val="28"/>
          <w:lang w:eastAsia="ru-RU"/>
        </w:rPr>
        <w:t>Женщины 55 лет и старше</w:t>
      </w:r>
      <w:bookmarkEnd w:id="65"/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8"/>
        <w:gridCol w:w="1205"/>
        <w:gridCol w:w="1205"/>
        <w:gridCol w:w="1120"/>
        <w:gridCol w:w="7"/>
        <w:gridCol w:w="1319"/>
        <w:gridCol w:w="1276"/>
        <w:gridCol w:w="992"/>
        <w:gridCol w:w="1134"/>
        <w:gridCol w:w="992"/>
        <w:gridCol w:w="1134"/>
      </w:tblGrid>
      <w:tr w:rsidR="00D51740" w:rsidRPr="00A068DE" w:rsidTr="00D51740">
        <w:trPr>
          <w:trHeight w:val="101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Название классов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 год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по ХМАО-Югре 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2018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FF2418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Удельный вес в 2017 по классам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 xml:space="preserve">Темп прироста 2016-2018 </w:t>
            </w:r>
            <w:proofErr w:type="gramStart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в%</w:t>
            </w:r>
            <w:proofErr w:type="gramEnd"/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(+/-)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УрФО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2017*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    вес по классам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по России 2017*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Удель ный    вес по классам</w:t>
            </w:r>
          </w:p>
        </w:tc>
      </w:tr>
      <w:tr w:rsidR="00D51740" w:rsidRPr="00EB0DF1" w:rsidTr="00D51740">
        <w:trPr>
          <w:trHeight w:val="355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От всех причин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1909,7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1844,8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1840,0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-3,6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3021,4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3164,3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100,0%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Некоторые инфекционные и паразитарные болезни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туберкулёз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5,4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0,8%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+57,9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0,5%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0,3%</w:t>
            </w:r>
          </w:p>
        </w:tc>
      </w:tr>
      <w:tr w:rsidR="00D51740" w:rsidRPr="00EB0DF1" w:rsidTr="00D51740">
        <w:trPr>
          <w:trHeight w:val="36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Новообразования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из них: злокачественные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360,0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354,1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322,0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317,0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347,6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342,2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18,9%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-3,4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473,0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15,7%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446,9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14,1%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Болезни системы кровообращения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ишемические болезни сердца</w:t>
            </w:r>
          </w:p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</w:t>
            </w: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цереброваскулярные болезни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926,0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546,3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870,9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524,7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842,4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515,2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188,0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45,8%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-9,0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-5,7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1584,0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52,4%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1693,0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53,5%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 xml:space="preserve">Болезни органов дыхания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47,6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48,9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2,7%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2,1%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Болезни органов пищеварения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113,7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101,0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4,0%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Травмы, отравления и некоторые другие последствия воздействия внешних причин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>из них: транспортные всех видов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             из них: от ДТП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случайные отравления алкоголем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самоубийства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убийства</w:t>
            </w:r>
          </w:p>
          <w:p w:rsidR="00D51740" w:rsidRPr="00D51740" w:rsidRDefault="00D51740" w:rsidP="00D51740">
            <w:pPr>
              <w:rPr>
                <w:rFonts w:ascii="Arial Narrow" w:eastAsia="Times New Roman" w:hAnsi="Arial Narrow" w:cs="Arial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lang w:val="ru-RU" w:eastAsia="ru-RU"/>
              </w:rPr>
              <w:t xml:space="preserve"> воздействие алкоголем с неопределёнными намерениями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49,4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10,7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3,6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59,1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3,9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45,1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3,2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4,8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0,5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2,1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2,4%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-8,7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-70,1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-69,7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 и 9 сл.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 и 1 сл.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 и 2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 и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89,0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2,9%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72,4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2,3%</w:t>
            </w:r>
          </w:p>
        </w:tc>
      </w:tr>
      <w:tr w:rsidR="00D51740" w:rsidRPr="00EB0DF1" w:rsidTr="00D51740">
        <w:trPr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Прочие классы заболеваний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403,5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429,0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440,0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23,9%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663,4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22,0%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23,7</w:t>
            </w:r>
          </w:p>
        </w:tc>
      </w:tr>
    </w:tbl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  <w:r w:rsidRPr="00EB0DF1">
        <w:rPr>
          <w:rFonts w:ascii="Arial Narrow" w:eastAsia="Times New Roman" w:hAnsi="Arial Narrow" w:cs="Arial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… </w:t>
      </w:r>
      <w:proofErr w:type="gramStart"/>
      <w:r w:rsidRPr="00EB0DF1">
        <w:rPr>
          <w:rFonts w:ascii="Arial Narrow" w:eastAsia="Times New Roman" w:hAnsi="Arial Narrow" w:cs="Arial"/>
          <w:lang w:eastAsia="ru-RU"/>
        </w:rPr>
        <w:t>нет</w:t>
      </w:r>
      <w:proofErr w:type="gramEnd"/>
      <w:r w:rsidRPr="00EB0DF1">
        <w:rPr>
          <w:rFonts w:ascii="Arial Narrow" w:eastAsia="Times New Roman" w:hAnsi="Arial Narrow" w:cs="Arial"/>
          <w:lang w:eastAsia="ru-RU"/>
        </w:rPr>
        <w:t xml:space="preserve"> данных</w:t>
      </w:r>
    </w:p>
    <w:p w:rsidR="00D51740" w:rsidRPr="00EB0DF1" w:rsidRDefault="00D51740" w:rsidP="00D51740">
      <w:pPr>
        <w:rPr>
          <w:rFonts w:ascii="Arial Narrow" w:eastAsia="Times New Roman" w:hAnsi="Arial Narrow" w:cs="Arial"/>
          <w:lang w:eastAsia="ru-RU"/>
        </w:rPr>
      </w:pPr>
    </w:p>
    <w:p w:rsidR="00FF2418" w:rsidRDefault="00FF2418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465832" w:rsidRDefault="00332161" w:rsidP="00332161">
      <w:pPr>
        <w:pStyle w:val="2"/>
        <w:jc w:val="center"/>
        <w:rPr>
          <w:rFonts w:eastAsia="Times New Roman" w:cs="Arial"/>
          <w:b/>
          <w:bCs/>
          <w:sz w:val="28"/>
          <w:lang w:val="ru-RU" w:eastAsia="ru-RU"/>
        </w:rPr>
      </w:pPr>
      <w:bookmarkStart w:id="66" w:name="_Toc17791983"/>
      <w:r w:rsidRPr="00465832">
        <w:rPr>
          <w:rFonts w:eastAsia="Times New Roman" w:cs="Arial"/>
          <w:b/>
          <w:bCs/>
          <w:sz w:val="28"/>
          <w:lang w:val="ru-RU" w:eastAsia="ru-RU"/>
        </w:rPr>
        <w:t xml:space="preserve">Число смертей в </w:t>
      </w:r>
      <w:r w:rsidR="00D51740" w:rsidRPr="00465832">
        <w:rPr>
          <w:rFonts w:eastAsia="Times New Roman" w:cs="Arial"/>
          <w:b/>
          <w:bCs/>
          <w:sz w:val="28"/>
          <w:lang w:val="ru-RU" w:eastAsia="ru-RU"/>
        </w:rPr>
        <w:t xml:space="preserve">возрасте </w:t>
      </w:r>
      <w:r w:rsidR="00D51740" w:rsidRPr="00465832">
        <w:rPr>
          <w:rFonts w:eastAsia="Times New Roman" w:cs="Arial"/>
          <w:b/>
          <w:bCs/>
          <w:sz w:val="32"/>
          <w:szCs w:val="32"/>
          <w:lang w:val="ru-RU" w:eastAsia="ru-RU"/>
        </w:rPr>
        <w:t>старше трудоспособного</w:t>
      </w:r>
      <w:r w:rsidR="00D51740" w:rsidRPr="00465832">
        <w:rPr>
          <w:rFonts w:eastAsia="Times New Roman" w:cs="Arial"/>
          <w:b/>
          <w:bCs/>
          <w:sz w:val="28"/>
          <w:lang w:val="ru-RU" w:eastAsia="ru-RU"/>
        </w:rPr>
        <w:t xml:space="preserve"> в абсолютных числах в ХМАО – Югре</w:t>
      </w:r>
      <w:bookmarkEnd w:id="66"/>
    </w:p>
    <w:p w:rsidR="00D51740" w:rsidRPr="00465832" w:rsidRDefault="00D51740" w:rsidP="00332161">
      <w:pPr>
        <w:pStyle w:val="2"/>
        <w:jc w:val="center"/>
        <w:rPr>
          <w:rFonts w:eastAsia="Times New Roman" w:cs="Arial"/>
          <w:color w:val="A5A5A5" w:themeColor="accent3"/>
          <w:sz w:val="28"/>
          <w:lang w:val="ru-RU" w:eastAsia="ru-RU"/>
        </w:rPr>
      </w:pPr>
      <w:bookmarkStart w:id="67" w:name="_Toc17791984"/>
      <w:r w:rsidRPr="00465832">
        <w:rPr>
          <w:rFonts w:eastAsia="Times New Roman" w:cs="Arial"/>
          <w:b/>
          <w:bCs/>
          <w:sz w:val="28"/>
          <w:lang w:val="ru-RU" w:eastAsia="ru-RU"/>
        </w:rPr>
        <w:t>Мужчины 60лет и старше и женщины 55 лет и старше</w:t>
      </w:r>
      <w:bookmarkEnd w:id="67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133"/>
        <w:gridCol w:w="1405"/>
        <w:gridCol w:w="1235"/>
        <w:gridCol w:w="1476"/>
        <w:gridCol w:w="1235"/>
        <w:gridCol w:w="1296"/>
        <w:gridCol w:w="1280"/>
        <w:gridCol w:w="1675"/>
        <w:gridCol w:w="1883"/>
      </w:tblGrid>
      <w:tr w:rsidR="00D51740" w:rsidRPr="00FF2418" w:rsidTr="00D51740">
        <w:trPr>
          <w:trHeight w:val="1037"/>
        </w:trPr>
        <w:tc>
          <w:tcPr>
            <w:tcW w:w="213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М старше 60 лет     Ж старше 55 лет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2016</w:t>
            </w:r>
          </w:p>
        </w:tc>
        <w:tc>
          <w:tcPr>
            <w:tcW w:w="123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Уд. вес (%)</w:t>
            </w: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2017</w:t>
            </w:r>
          </w:p>
        </w:tc>
        <w:tc>
          <w:tcPr>
            <w:tcW w:w="123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Уд. вес (%)</w:t>
            </w: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2018</w:t>
            </w:r>
          </w:p>
        </w:tc>
        <w:tc>
          <w:tcPr>
            <w:tcW w:w="1280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 xml:space="preserve">Уд. </w:t>
            </w:r>
            <w:proofErr w:type="gramStart"/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вес  (</w:t>
            </w:r>
            <w:proofErr w:type="gramEnd"/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%)</w:t>
            </w: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Разность 2016-2018</w:t>
            </w: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 xml:space="preserve">Темп </w:t>
            </w:r>
            <w:proofErr w:type="gramStart"/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прироста  2016</w:t>
            </w:r>
            <w:proofErr w:type="gramEnd"/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-2018 гг.  %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Оба пола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5799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6020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6412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+613</w:t>
            </w: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+10,6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Мужчины &gt;60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2589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44,6</w:t>
            </w: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2746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45,6</w:t>
            </w: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2987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46,6</w:t>
            </w: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+398</w:t>
            </w: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+15,4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Женщины&gt;55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3210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55,4</w:t>
            </w: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3274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54,4</w:t>
            </w: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3425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53,4</w:t>
            </w: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+215</w:t>
            </w: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+6,7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Ж &gt; М в разы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1,24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1,19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1,15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51740" w:rsidRPr="00A068DE" w:rsidTr="00D51740">
        <w:tc>
          <w:tcPr>
            <w:tcW w:w="13618" w:type="dxa"/>
            <w:gridSpan w:val="9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ru-RU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  <w:lang w:val="ru-RU"/>
              </w:rPr>
              <w:t>Население старше трудоспособного мужчины 60 лет и старше и женщины 55 лет и старше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F241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Всего  &gt;</w:t>
            </w:r>
            <w:proofErr w:type="gramEnd"/>
            <w:r w:rsidRPr="00FF241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тр. В.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235096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250850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265995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100,0</w:t>
            </w: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+30899</w:t>
            </w: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+13,0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 xml:space="preserve">М старше 60 лет     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67058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28,5</w:t>
            </w: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73226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29,2</w:t>
            </w: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79852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30,0</w:t>
            </w: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+12794</w:t>
            </w: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+19,1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Ж старше 55 лет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168038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71,5</w:t>
            </w: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177624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70,8</w:t>
            </w: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186143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70,0</w:t>
            </w: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+18105</w:t>
            </w: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+10,8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Ж &gt; М в разы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2,5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2,4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2,3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A068DE" w:rsidTr="00D51740">
        <w:tc>
          <w:tcPr>
            <w:tcW w:w="13618" w:type="dxa"/>
            <w:gridSpan w:val="9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  <w:lang w:val="ru-RU"/>
              </w:rPr>
              <w:t>Смертность на 100000 тыс. населения соответствующего пола и возраста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Всего &gt; тр. В.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2466,7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2401,0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2410,6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-2,3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 xml:space="preserve">М старше 60 лет     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3854,9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3750,0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3740,7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-3,0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FF2418">
              <w:rPr>
                <w:rFonts w:ascii="Arial Narrow" w:hAnsi="Arial Narrow" w:cs="Arial"/>
                <w:b/>
                <w:sz w:val="24"/>
                <w:szCs w:val="24"/>
              </w:rPr>
              <w:t>Ж старше 55 лет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1909,7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1844,8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1840,0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-3,6</w:t>
            </w:r>
          </w:p>
        </w:tc>
      </w:tr>
      <w:tr w:rsidR="00D51740" w:rsidRPr="00FF2418" w:rsidTr="00D51740">
        <w:tc>
          <w:tcPr>
            <w:tcW w:w="2133" w:type="dxa"/>
            <w:vAlign w:val="center"/>
          </w:tcPr>
          <w:p w:rsidR="00D51740" w:rsidRPr="00FF2418" w:rsidRDefault="00D51740" w:rsidP="00FF2418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FF241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М &gt; Ж в разы</w:t>
            </w:r>
          </w:p>
        </w:tc>
        <w:tc>
          <w:tcPr>
            <w:tcW w:w="140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2,0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2,0</w:t>
            </w:r>
          </w:p>
        </w:tc>
        <w:tc>
          <w:tcPr>
            <w:tcW w:w="1235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F2418">
              <w:rPr>
                <w:rFonts w:ascii="Arial Narrow" w:hAnsi="Arial Narrow" w:cs="Arial"/>
                <w:sz w:val="24"/>
                <w:szCs w:val="24"/>
              </w:rPr>
              <w:t>2,0</w:t>
            </w:r>
          </w:p>
        </w:tc>
        <w:tc>
          <w:tcPr>
            <w:tcW w:w="1280" w:type="dxa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51740" w:rsidRPr="00FF2418" w:rsidRDefault="00D51740" w:rsidP="00FF2418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p w:rsidR="00D51740" w:rsidRPr="00EB0DF1" w:rsidRDefault="00D51740" w:rsidP="00D51740">
      <w:pPr>
        <w:jc w:val="both"/>
        <w:rPr>
          <w:rFonts w:ascii="Arial Narrow" w:hAnsi="Arial Narrow" w:cs="Arial"/>
          <w:sz w:val="24"/>
          <w:szCs w:val="24"/>
        </w:rPr>
      </w:pPr>
    </w:p>
    <w:p w:rsidR="00D51740" w:rsidRPr="00D51740" w:rsidRDefault="00D51740" w:rsidP="00D51740">
      <w:pPr>
        <w:jc w:val="both"/>
        <w:rPr>
          <w:rFonts w:ascii="Arial Narrow" w:hAnsi="Arial Narrow" w:cs="Arial"/>
          <w:sz w:val="24"/>
          <w:szCs w:val="24"/>
          <w:lang w:val="ru-RU"/>
        </w:rPr>
      </w:pPr>
      <w:r w:rsidRPr="00D51740">
        <w:rPr>
          <w:rFonts w:ascii="Arial Narrow" w:hAnsi="Arial Narrow" w:cs="Arial"/>
          <w:sz w:val="24"/>
          <w:szCs w:val="24"/>
          <w:lang w:val="ru-RU"/>
        </w:rPr>
        <w:t xml:space="preserve">При сравнении по гендерному признаку число смертей в 2016 году у мужчин составляло 44,6%, женщин – 55,4%, в 2018 году соответственно 46,6% и 53,4%. При общем увеличении числа смертей, доля смертей среди женского населения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постепенно  уменьшается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. Прирост числа смертей за данный период составил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всего  613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случаев (10,6%),  у мужчин на 398 (15,4%), у женщин на 215 (6,7%). В 2016 году число умерших мужчин было меньше, чем женщин в 1,24 раза, в 2018 году –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меньше  в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1,15 раза.  Большее число умерших среди женщин, связано с тем, что возраст старше трудоспособного у них с 55 лет, на 5 лет раньше, чем у мужчин – 60 лет. Население старше трудоспособного возраста в 2016 году 235096 человек: мужчин 67058 – 28,5%, женщин 168038 – 71,5%.  К 2018 году население возросло до 268995 человек: мужчин 79852 – 30,0%, женщин 186143 – 70,0%. Прирост населения в данном возрасте составил 13,0%, мужчин 19,1%, женщин 10,8%. Надо отметить, что в 2016 году женское население превышало мужское в 2,5 раза (число смертей в 1,24), в 2018 году превышение женском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населением  мужского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>, снизилось до 2,3 раза (число смертей в 1,15). Надо отметить превышение в 2 раза (2,5 – 1,24 и 2,3 – 1,15) по годам.      При данной ситуации расчет коэффициента смертности на 100</w:t>
      </w:r>
      <w:r w:rsidRPr="00EB0DF1">
        <w:rPr>
          <w:rFonts w:ascii="Arial Narrow" w:hAnsi="Arial Narrow" w:cs="Arial"/>
          <w:sz w:val="24"/>
          <w:szCs w:val="24"/>
        </w:rPr>
        <w:t> 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000 тысяч населения, соответствующего пола и возраста, выглядит следующим </w:t>
      </w:r>
      <w:proofErr w:type="gramStart"/>
      <w:r w:rsidRPr="00D51740">
        <w:rPr>
          <w:rFonts w:ascii="Arial Narrow" w:hAnsi="Arial Narrow" w:cs="Arial"/>
          <w:sz w:val="24"/>
          <w:szCs w:val="24"/>
          <w:lang w:val="ru-RU"/>
        </w:rPr>
        <w:t>образом  в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 2016 году всего 2466,7; в 2018 году 2410,6; снижение на 2,3%, у мужчин 3854,9 и 3740,7 снижение на 3,0%, у женщин 1909,7 и 1840,0 снижение на 3,6%. При этом надо отметить, что коэффициент смертности по трём годам у мужчин всегда превышает в 2,0 раза коэффициент смертности у женщин.</w:t>
      </w:r>
    </w:p>
    <w:p w:rsidR="00D51740" w:rsidRPr="00465832" w:rsidRDefault="00D51740" w:rsidP="00332161">
      <w:pPr>
        <w:pStyle w:val="2"/>
        <w:jc w:val="center"/>
        <w:rPr>
          <w:rFonts w:cs="Arial"/>
          <w:b/>
          <w:sz w:val="28"/>
          <w:lang w:val="ru-RU"/>
        </w:rPr>
      </w:pPr>
      <w:bookmarkStart w:id="68" w:name="_Toc17791985"/>
      <w:r w:rsidRPr="00465832">
        <w:rPr>
          <w:rFonts w:cs="Arial"/>
          <w:b/>
          <w:sz w:val="28"/>
          <w:lang w:val="ru-RU"/>
        </w:rPr>
        <w:t xml:space="preserve">Расчёт случая от причины в возрасте </w:t>
      </w:r>
      <w:r w:rsidRPr="00465832">
        <w:rPr>
          <w:rFonts w:cs="Arial"/>
          <w:b/>
          <w:sz w:val="32"/>
          <w:szCs w:val="32"/>
          <w:lang w:val="ru-RU"/>
        </w:rPr>
        <w:t>старше трудоспособного</w:t>
      </w:r>
      <w:bookmarkEnd w:id="68"/>
    </w:p>
    <w:p w:rsidR="00D51740" w:rsidRPr="00465832" w:rsidRDefault="00D51740" w:rsidP="00332161">
      <w:pPr>
        <w:pStyle w:val="2"/>
        <w:jc w:val="center"/>
        <w:rPr>
          <w:rFonts w:eastAsia="Times New Roman" w:cs="Arial"/>
          <w:color w:val="A5A5A5" w:themeColor="accent3"/>
          <w:sz w:val="28"/>
          <w:lang w:val="ru-RU" w:eastAsia="ru-RU"/>
        </w:rPr>
      </w:pPr>
      <w:bookmarkStart w:id="69" w:name="_Toc17791986"/>
      <w:r w:rsidRPr="00465832">
        <w:rPr>
          <w:rFonts w:eastAsia="Times New Roman" w:cs="Arial"/>
          <w:b/>
          <w:bCs/>
          <w:sz w:val="28"/>
          <w:lang w:val="ru-RU" w:eastAsia="ru-RU"/>
        </w:rPr>
        <w:t>Мужчины 60лет и старше и женщины 55 лет и старше</w:t>
      </w:r>
      <w:bookmarkEnd w:id="69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145"/>
        <w:gridCol w:w="1380"/>
        <w:gridCol w:w="1380"/>
        <w:gridCol w:w="1380"/>
        <w:gridCol w:w="1380"/>
        <w:gridCol w:w="1380"/>
        <w:gridCol w:w="1380"/>
        <w:gridCol w:w="1378"/>
        <w:gridCol w:w="1379"/>
        <w:gridCol w:w="1378"/>
      </w:tblGrid>
      <w:tr w:rsidR="00D51740" w:rsidRPr="00EB0DF1" w:rsidTr="00D51740">
        <w:tc>
          <w:tcPr>
            <w:tcW w:w="2147" w:type="dxa"/>
          </w:tcPr>
          <w:p w:rsidR="00D51740" w:rsidRPr="00D51740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4176" w:type="dxa"/>
            <w:gridSpan w:val="3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Оба пола</w:t>
            </w:r>
          </w:p>
        </w:tc>
        <w:tc>
          <w:tcPr>
            <w:tcW w:w="4176" w:type="dxa"/>
            <w:gridSpan w:val="3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Мужчины</w:t>
            </w:r>
          </w:p>
        </w:tc>
        <w:tc>
          <w:tcPr>
            <w:tcW w:w="4176" w:type="dxa"/>
            <w:gridSpan w:val="3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Женщины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Югра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УрФО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Югра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УрФО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Югра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УрФО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Общая смертность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2410,6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3705,9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3800,1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3740,7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5373,8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5315,3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167,2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228,4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209,3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От БСК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1098,1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1908,0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2001,5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1694,4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2697,5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2736,6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34,9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50,3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48,0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Примерно каждый случай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2,0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4,4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От Новообразований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523,7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674,3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623,7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934,2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1157,4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1045,5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35,1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47,0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49,9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Примерно каждый случай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5,5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4,0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4,2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Внешние причины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89,9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150,8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123,9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194,1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301,6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246,4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32,4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43,4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40,2</w:t>
            </w:r>
          </w:p>
        </w:tc>
      </w:tr>
      <w:tr w:rsidR="00D51740" w:rsidRPr="00EB0DF1" w:rsidTr="00D51740">
        <w:tc>
          <w:tcPr>
            <w:tcW w:w="2147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Примерно каждый случай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26,8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24,6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30,7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19,3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17,8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21,6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5,2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5,3</w:t>
            </w:r>
          </w:p>
        </w:tc>
        <w:tc>
          <w:tcPr>
            <w:tcW w:w="1392" w:type="dxa"/>
            <w:vAlign w:val="center"/>
          </w:tcPr>
          <w:p w:rsidR="00D51740" w:rsidRPr="00EB0DF1" w:rsidRDefault="00D51740" w:rsidP="00FF241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5,2</w:t>
            </w:r>
          </w:p>
        </w:tc>
      </w:tr>
    </w:tbl>
    <w:p w:rsidR="00D51740" w:rsidRPr="00EB0DF1" w:rsidRDefault="00D51740" w:rsidP="00D51740">
      <w:pPr>
        <w:jc w:val="both"/>
        <w:rPr>
          <w:rFonts w:ascii="Arial Narrow" w:hAnsi="Arial Narrow" w:cs="Arial"/>
          <w:sz w:val="24"/>
          <w:szCs w:val="24"/>
        </w:rPr>
      </w:pPr>
    </w:p>
    <w:p w:rsidR="00D51740" w:rsidRPr="00D51740" w:rsidRDefault="00D51740" w:rsidP="00D51740">
      <w:pPr>
        <w:jc w:val="both"/>
        <w:rPr>
          <w:rFonts w:ascii="Arial Narrow" w:hAnsi="Arial Narrow" w:cs="Arial"/>
          <w:sz w:val="24"/>
          <w:szCs w:val="24"/>
          <w:lang w:val="ru-RU"/>
        </w:rPr>
      </w:pPr>
      <w:r w:rsidRPr="00D51740">
        <w:rPr>
          <w:rFonts w:ascii="Arial Narrow" w:hAnsi="Arial Narrow" w:cs="Arial"/>
          <w:sz w:val="24"/>
          <w:szCs w:val="24"/>
          <w:lang w:val="ru-RU"/>
        </w:rPr>
        <w:t>На примере смерти у женщин, причины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 xml:space="preserve"> заболеваний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, примерно равны от БСК каждый 4,8 – 4,4 случай, от Новообразований каждый 4,9 – 4,2 случай. 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Внешние причины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у них примерно каждый 5 случай. У мужчин другая ситуация, от </w:t>
      </w:r>
      <w:proofErr w:type="gramStart"/>
      <w:r w:rsidRPr="00D51740">
        <w:rPr>
          <w:rFonts w:ascii="Arial Narrow" w:hAnsi="Arial Narrow" w:cs="Arial"/>
          <w:b/>
          <w:sz w:val="24"/>
          <w:szCs w:val="24"/>
          <w:lang w:val="ru-RU"/>
        </w:rPr>
        <w:t>заболеваний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 БСК</w:t>
      </w:r>
      <w:proofErr w:type="gramEnd"/>
      <w:r w:rsidRPr="00D51740">
        <w:rPr>
          <w:rFonts w:ascii="Arial Narrow" w:hAnsi="Arial Narrow" w:cs="Arial"/>
          <w:sz w:val="24"/>
          <w:szCs w:val="24"/>
          <w:lang w:val="ru-RU"/>
        </w:rPr>
        <w:t xml:space="preserve"> каждый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 xml:space="preserve">второй! 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(примерно 2,2 – 1,9), от Новообразований каждый четвертый – пятый (4,0 – 5,1). </w:t>
      </w:r>
      <w:r w:rsidRPr="00D51740">
        <w:rPr>
          <w:rFonts w:ascii="Arial Narrow" w:hAnsi="Arial Narrow" w:cs="Arial"/>
          <w:b/>
          <w:sz w:val="24"/>
          <w:szCs w:val="24"/>
          <w:lang w:val="ru-RU"/>
        </w:rPr>
        <w:t>Внешние причины</w:t>
      </w:r>
      <w:r w:rsidRPr="00D51740">
        <w:rPr>
          <w:rFonts w:ascii="Arial Narrow" w:hAnsi="Arial Narrow" w:cs="Arial"/>
          <w:sz w:val="24"/>
          <w:szCs w:val="24"/>
          <w:lang w:val="ru-RU"/>
        </w:rPr>
        <w:t xml:space="preserve"> каждый 17,8 – 21,6 случай. Поэтому медицинское обслуживание данного контингента отличается от медицинской помощи пациентам в трудоспособном возрасте.</w:t>
      </w:r>
    </w:p>
    <w:p w:rsidR="00D51740" w:rsidRPr="00D51740" w:rsidRDefault="00D51740" w:rsidP="00D51740">
      <w:pPr>
        <w:jc w:val="center"/>
        <w:rPr>
          <w:rFonts w:ascii="Arial Narrow" w:eastAsia="Times New Roman" w:hAnsi="Arial Narrow" w:cs="Arial"/>
          <w:b/>
          <w:bCs/>
          <w:color w:val="A5A5A5" w:themeColor="accent3"/>
          <w:lang w:val="ru-RU" w:eastAsia="ru-RU"/>
        </w:rPr>
        <w:sectPr w:rsidR="00D51740" w:rsidRPr="00D51740" w:rsidSect="00D517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D51740">
        <w:rPr>
          <w:rFonts w:ascii="Arial Narrow" w:eastAsia="Times New Roman" w:hAnsi="Arial Narrow" w:cs="Arial"/>
          <w:b/>
          <w:bCs/>
          <w:color w:val="A5A5A5" w:themeColor="accent3"/>
          <w:lang w:val="ru-RU" w:eastAsia="ru-RU"/>
        </w:rPr>
        <w:t>1</w:t>
      </w: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017B6B" w:rsidRDefault="00017B6B" w:rsidP="00D51740">
      <w:pPr>
        <w:jc w:val="center"/>
        <w:rPr>
          <w:rFonts w:ascii="Arial Narrow" w:hAnsi="Arial Narrow" w:cs="Arial"/>
          <w:b/>
          <w:sz w:val="28"/>
          <w:szCs w:val="28"/>
          <w:lang w:val="ru-RU"/>
        </w:rPr>
      </w:pPr>
    </w:p>
    <w:p w:rsidR="00D51740" w:rsidRPr="00D51740" w:rsidRDefault="00D51740" w:rsidP="00465832">
      <w:pPr>
        <w:pStyle w:val="2"/>
        <w:ind w:left="0"/>
        <w:jc w:val="center"/>
        <w:rPr>
          <w:rFonts w:cs="Arial"/>
          <w:b/>
          <w:sz w:val="28"/>
          <w:szCs w:val="28"/>
          <w:lang w:val="ru-RU"/>
        </w:rPr>
      </w:pPr>
      <w:bookmarkStart w:id="70" w:name="_Toc17791987"/>
      <w:r w:rsidRPr="00D51740">
        <w:rPr>
          <w:rFonts w:cs="Arial"/>
          <w:b/>
          <w:sz w:val="28"/>
          <w:szCs w:val="28"/>
          <w:lang w:val="ru-RU"/>
        </w:rPr>
        <w:t>Смертность по классам и отдельным</w:t>
      </w:r>
      <w:bookmarkEnd w:id="70"/>
    </w:p>
    <w:p w:rsidR="00D51740" w:rsidRPr="00D51740" w:rsidRDefault="00D51740" w:rsidP="00465832">
      <w:pPr>
        <w:pStyle w:val="2"/>
        <w:ind w:left="0"/>
        <w:jc w:val="center"/>
        <w:rPr>
          <w:rFonts w:cs="Arial"/>
          <w:b/>
          <w:sz w:val="28"/>
          <w:szCs w:val="28"/>
          <w:lang w:val="ru-RU"/>
        </w:rPr>
      </w:pPr>
      <w:bookmarkStart w:id="71" w:name="_Toc17791988"/>
      <w:r w:rsidRPr="00D51740">
        <w:rPr>
          <w:rFonts w:cs="Arial"/>
          <w:b/>
          <w:sz w:val="28"/>
          <w:szCs w:val="28"/>
          <w:lang w:val="ru-RU"/>
        </w:rPr>
        <w:t>нозологиям в сравнении</w:t>
      </w:r>
      <w:bookmarkEnd w:id="71"/>
    </w:p>
    <w:p w:rsidR="00D51740" w:rsidRPr="00D51740" w:rsidRDefault="00D51740" w:rsidP="00465832">
      <w:pPr>
        <w:pStyle w:val="2"/>
        <w:ind w:left="0"/>
        <w:jc w:val="center"/>
        <w:rPr>
          <w:rFonts w:cs="Arial"/>
          <w:b/>
          <w:sz w:val="28"/>
          <w:szCs w:val="28"/>
          <w:lang w:val="ru-RU"/>
        </w:rPr>
      </w:pPr>
      <w:bookmarkStart w:id="72" w:name="_Toc17791989"/>
      <w:r w:rsidRPr="00D51740">
        <w:rPr>
          <w:rFonts w:cs="Arial"/>
          <w:b/>
          <w:sz w:val="28"/>
          <w:szCs w:val="28"/>
          <w:lang w:val="ru-RU"/>
        </w:rPr>
        <w:t>за 2017 – 2018 годы</w:t>
      </w:r>
      <w:bookmarkEnd w:id="72"/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D51740" w:rsidRPr="00D51740" w:rsidRDefault="00D51740" w:rsidP="00D51740">
      <w:pPr>
        <w:jc w:val="center"/>
        <w:rPr>
          <w:rFonts w:ascii="Arial Narrow" w:hAnsi="Arial Narrow" w:cs="Arial"/>
          <w:b/>
          <w:sz w:val="24"/>
          <w:szCs w:val="24"/>
          <w:lang w:val="ru-RU"/>
        </w:rPr>
      </w:pPr>
    </w:p>
    <w:p w:rsidR="00017B6B" w:rsidRDefault="00017B6B">
      <w:pPr>
        <w:widowControl/>
        <w:spacing w:after="160" w:line="259" w:lineRule="auto"/>
        <w:rPr>
          <w:rFonts w:ascii="Arial Narrow" w:hAnsi="Arial Narrow" w:cs="Arial"/>
          <w:b/>
          <w:sz w:val="24"/>
          <w:szCs w:val="24"/>
          <w:lang w:val="ru-RU"/>
        </w:rPr>
      </w:pPr>
      <w:r>
        <w:rPr>
          <w:rFonts w:ascii="Arial Narrow" w:hAnsi="Arial Narrow" w:cs="Arial"/>
          <w:b/>
          <w:sz w:val="24"/>
          <w:szCs w:val="24"/>
          <w:lang w:val="ru-RU"/>
        </w:rPr>
        <w:br w:type="page"/>
      </w:r>
    </w:p>
    <w:p w:rsidR="00D51740" w:rsidRPr="00465832" w:rsidRDefault="00D51740" w:rsidP="00332161">
      <w:pPr>
        <w:pStyle w:val="2"/>
        <w:ind w:left="0"/>
        <w:jc w:val="center"/>
        <w:rPr>
          <w:rFonts w:cs="Arial"/>
          <w:b/>
          <w:sz w:val="28"/>
          <w:lang w:val="ru-RU"/>
        </w:rPr>
      </w:pPr>
      <w:bookmarkStart w:id="73" w:name="_Toc17791990"/>
      <w:r w:rsidRPr="00465832">
        <w:rPr>
          <w:rFonts w:cs="Arial"/>
          <w:b/>
          <w:sz w:val="28"/>
          <w:lang w:val="ru-RU"/>
        </w:rPr>
        <w:t>Смертность в Ханты – Мансийском автономном округе – Югре 2017-2018 гг.</w:t>
      </w:r>
      <w:bookmarkEnd w:id="73"/>
    </w:p>
    <w:tbl>
      <w:tblPr>
        <w:tblW w:w="10069" w:type="dxa"/>
        <w:tblInd w:w="-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708"/>
        <w:gridCol w:w="1276"/>
        <w:gridCol w:w="851"/>
        <w:gridCol w:w="781"/>
        <w:gridCol w:w="778"/>
        <w:gridCol w:w="711"/>
        <w:gridCol w:w="780"/>
        <w:gridCol w:w="781"/>
      </w:tblGrid>
      <w:tr w:rsidR="00D51740" w:rsidRPr="00EB0DF1" w:rsidTr="00D51740">
        <w:trPr>
          <w:cantSplit/>
          <w:tblHeader/>
        </w:trPr>
        <w:tc>
          <w:tcPr>
            <w:tcW w:w="340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Наименование классов и отдельных болезней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№ стро ки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Код по МКБ-10_ пересмотра</w:t>
            </w:r>
          </w:p>
        </w:tc>
        <w:tc>
          <w:tcPr>
            <w:tcW w:w="3121" w:type="dxa"/>
            <w:gridSpan w:val="4"/>
            <w:tcBorders>
              <w:top w:val="single" w:sz="12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-57" w:right="-57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Зарегистрировано число случаев смерти с данным заболеванием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17B6B" w:rsidRDefault="00D51740" w:rsidP="00D51740">
            <w:pPr>
              <w:spacing w:line="200" w:lineRule="exact"/>
              <w:ind w:left="-57" w:right="-57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 xml:space="preserve">Изменения           </w:t>
            </w:r>
          </w:p>
          <w:p w:rsidR="00D51740" w:rsidRPr="00EB0DF1" w:rsidRDefault="00D51740" w:rsidP="00D51740">
            <w:pPr>
              <w:spacing w:line="200" w:lineRule="exact"/>
              <w:ind w:left="-57" w:right="-57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+ или –</w:t>
            </w:r>
          </w:p>
          <w:p w:rsidR="00D51740" w:rsidRPr="00EB0DF1" w:rsidRDefault="00D51740" w:rsidP="00D51740">
            <w:pPr>
              <w:spacing w:line="200" w:lineRule="exact"/>
              <w:ind w:left="-57" w:right="-57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</w:p>
        </w:tc>
      </w:tr>
      <w:tr w:rsidR="00D51740" w:rsidRPr="00EB0DF1" w:rsidTr="00D51740">
        <w:trPr>
          <w:cantSplit/>
          <w:tblHeader/>
        </w:trPr>
        <w:tc>
          <w:tcPr>
            <w:tcW w:w="3403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-57" w:right="-113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489" w:type="dxa"/>
            <w:gridSpan w:val="2"/>
            <w:vAlign w:val="center"/>
          </w:tcPr>
          <w:p w:rsidR="00D51740" w:rsidRPr="00EB0DF1" w:rsidRDefault="00D51740" w:rsidP="00D51740">
            <w:pPr>
              <w:spacing w:line="200" w:lineRule="exact"/>
              <w:ind w:left="-57" w:right="-113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561" w:type="dxa"/>
            <w:gridSpan w:val="2"/>
            <w:vMerge/>
            <w:tcBorders>
              <w:top w:val="nil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-57" w:right="-57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</w:p>
        </w:tc>
      </w:tr>
      <w:tr w:rsidR="00D51740" w:rsidRPr="00EB0DF1" w:rsidTr="00D51740">
        <w:trPr>
          <w:cantSplit/>
          <w:trHeight w:val="82"/>
          <w:tblHeader/>
        </w:trPr>
        <w:tc>
          <w:tcPr>
            <w:tcW w:w="3403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32" w:type="dxa"/>
            <w:gridSpan w:val="2"/>
            <w:tcBorders>
              <w:bottom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89" w:type="dxa"/>
            <w:gridSpan w:val="2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1" w:type="dxa"/>
            <w:gridSpan w:val="2"/>
            <w:tcBorders>
              <w:top w:val="nil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6</w:t>
            </w:r>
          </w:p>
        </w:tc>
      </w:tr>
      <w:tr w:rsidR="00D51740" w:rsidRPr="00EB0DF1" w:rsidTr="00D51740">
        <w:trPr>
          <w:cantSplit/>
          <w:trHeight w:val="82"/>
          <w:tblHeader/>
        </w:trPr>
        <w:tc>
          <w:tcPr>
            <w:tcW w:w="340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proofErr w:type="gramStart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абс</w:t>
            </w:r>
            <w:proofErr w:type="gramEnd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. Числа</w:t>
            </w:r>
          </w:p>
        </w:tc>
        <w:tc>
          <w:tcPr>
            <w:tcW w:w="781" w:type="dxa"/>
            <w:tcBorders>
              <w:bottom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proofErr w:type="gramStart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на</w:t>
            </w:r>
            <w:proofErr w:type="gramEnd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100 тыс.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proofErr w:type="gramStart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абс</w:t>
            </w:r>
            <w:proofErr w:type="gramEnd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. Числа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proofErr w:type="gramStart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на</w:t>
            </w:r>
            <w:proofErr w:type="gramEnd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100 тыс.</w:t>
            </w:r>
          </w:p>
        </w:tc>
        <w:tc>
          <w:tcPr>
            <w:tcW w:w="7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proofErr w:type="gramStart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абс</w:t>
            </w:r>
            <w:proofErr w:type="gramEnd"/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. Числа</w:t>
            </w:r>
          </w:p>
        </w:tc>
        <w:tc>
          <w:tcPr>
            <w:tcW w:w="7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в % показатели 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51740" w:rsidRPr="00D51740" w:rsidRDefault="00D51740" w:rsidP="00D51740">
            <w:pPr>
              <w:keepNext/>
              <w:spacing w:line="200" w:lineRule="exact"/>
              <w:ind w:left="142"/>
              <w:outlineLvl w:val="8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ru-RU" w:eastAsia="ru-RU"/>
              </w:rPr>
              <w:t>Зарегистрировано причин смерти от заболеваний – ВСЕГО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51740" w:rsidRPr="00EB0DF1" w:rsidRDefault="00D51740" w:rsidP="00D51740">
            <w:pPr>
              <w:keepNext/>
              <w:spacing w:line="200" w:lineRule="exact"/>
              <w:jc w:val="center"/>
              <w:outlineLvl w:val="5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А00-Т98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10236</w:t>
            </w:r>
          </w:p>
        </w:tc>
        <w:tc>
          <w:tcPr>
            <w:tcW w:w="781" w:type="dxa"/>
            <w:tcBorders>
              <w:top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620,1</w:t>
            </w:r>
          </w:p>
        </w:tc>
        <w:tc>
          <w:tcPr>
            <w:tcW w:w="778" w:type="dxa"/>
            <w:tcBorders>
              <w:top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10393</w:t>
            </w:r>
          </w:p>
        </w:tc>
        <w:tc>
          <w:tcPr>
            <w:tcW w:w="711" w:type="dxa"/>
            <w:tcBorders>
              <w:top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626,3</w:t>
            </w:r>
          </w:p>
        </w:tc>
        <w:tc>
          <w:tcPr>
            <w:tcW w:w="7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+157</w:t>
            </w:r>
          </w:p>
        </w:tc>
        <w:tc>
          <w:tcPr>
            <w:tcW w:w="78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+1,0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42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>в том числе:</w:t>
            </w:r>
          </w:p>
          <w:p w:rsidR="00D51740" w:rsidRPr="00D51740" w:rsidRDefault="00D51740" w:rsidP="00D51740">
            <w:pPr>
              <w:spacing w:line="200" w:lineRule="exact"/>
              <w:ind w:left="142"/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А00-В99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495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30,0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479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28,9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-16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-3,7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84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Активный туберкулёз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А15-А19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48</w:t>
            </w:r>
          </w:p>
        </w:tc>
        <w:tc>
          <w:tcPr>
            <w:tcW w:w="78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2,9</w:t>
            </w:r>
          </w:p>
        </w:tc>
        <w:tc>
          <w:tcPr>
            <w:tcW w:w="77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42</w:t>
            </w:r>
          </w:p>
        </w:tc>
        <w:tc>
          <w:tcPr>
            <w:tcW w:w="71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2,5</w:t>
            </w:r>
          </w:p>
        </w:tc>
        <w:tc>
          <w:tcPr>
            <w:tcW w:w="78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-6</w:t>
            </w:r>
          </w:p>
        </w:tc>
        <w:tc>
          <w:tcPr>
            <w:tcW w:w="781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-13,8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84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 xml:space="preserve"> ВИЧ инфекции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В20-В24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387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23,4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375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22,6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-12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-3,4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42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новообразования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С00-D48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1814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109,9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2026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122,1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+212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+11,1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84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из них:</w:t>
            </w:r>
          </w:p>
          <w:p w:rsidR="00D51740" w:rsidRPr="00EB0DF1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злокачественные новообразования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С00-С97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1792</w:t>
            </w:r>
          </w:p>
        </w:tc>
        <w:tc>
          <w:tcPr>
            <w:tcW w:w="78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108,6</w:t>
            </w:r>
          </w:p>
        </w:tc>
        <w:tc>
          <w:tcPr>
            <w:tcW w:w="77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1999</w:t>
            </w:r>
          </w:p>
        </w:tc>
        <w:tc>
          <w:tcPr>
            <w:tcW w:w="71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120,5</w:t>
            </w:r>
          </w:p>
        </w:tc>
        <w:tc>
          <w:tcPr>
            <w:tcW w:w="78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+207</w:t>
            </w:r>
          </w:p>
        </w:tc>
        <w:tc>
          <w:tcPr>
            <w:tcW w:w="781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+11,0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доброкачественные новообразования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D10-D36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1,3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27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1,6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+5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+23,1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D50-D89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13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0,8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15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0,9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+2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+12,5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42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42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42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Е00-Е89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299</w:t>
            </w:r>
          </w:p>
        </w:tc>
        <w:tc>
          <w:tcPr>
            <w:tcW w:w="78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18,1</w:t>
            </w:r>
          </w:p>
        </w:tc>
        <w:tc>
          <w:tcPr>
            <w:tcW w:w="77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384</w:t>
            </w:r>
          </w:p>
        </w:tc>
        <w:tc>
          <w:tcPr>
            <w:tcW w:w="71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23,1</w:t>
            </w:r>
          </w:p>
        </w:tc>
        <w:tc>
          <w:tcPr>
            <w:tcW w:w="78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+85</w:t>
            </w:r>
          </w:p>
        </w:tc>
        <w:tc>
          <w:tcPr>
            <w:tcW w:w="781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+27,6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84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сахарный диабет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Е10-Е14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283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17,1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367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22,1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+84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+29,2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 xml:space="preserve">        из него (из стр. 5.2):</w:t>
            </w:r>
          </w:p>
          <w:p w:rsidR="00D51740" w:rsidRPr="00D51740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 xml:space="preserve">   сахарный диабет </w:t>
            </w:r>
          </w:p>
          <w:p w:rsidR="00D51740" w:rsidRPr="00EB0DF1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 xml:space="preserve">   </w:t>
            </w: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инсулинозависимый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5.2.1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Е10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27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1,6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34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2,0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+7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+25,0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 сахарный диабет </w:t>
            </w:r>
          </w:p>
          <w:p w:rsidR="00D51740" w:rsidRPr="00EB0DF1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 инсулиннезависимый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5.2.2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Е11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247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15,0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332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20,0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+85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+33,3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психические расстройства и расстройства поведения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F00-F99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160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9,7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145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8,7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-15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-10,3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>из них:</w:t>
            </w:r>
          </w:p>
          <w:p w:rsidR="00D51740" w:rsidRPr="00D51740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F10-F19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21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1,3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21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0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-7,7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lef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болезни нервной системы</w:t>
            </w:r>
          </w:p>
        </w:tc>
        <w:tc>
          <w:tcPr>
            <w:tcW w:w="708" w:type="dxa"/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1276" w:type="dxa"/>
            <w:vAlign w:val="center"/>
          </w:tcPr>
          <w:p w:rsidR="00D51740" w:rsidRPr="00EB0DF1" w:rsidRDefault="00D51740" w:rsidP="00D51740">
            <w:pPr>
              <w:spacing w:line="200" w:lineRule="exact"/>
              <w:ind w:right="-108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G00-G98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301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18,2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332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20,0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+31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+9,9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болезни глаза и его придаточного аппарата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8.0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H00-H59</w:t>
            </w:r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</w:t>
            </w:r>
          </w:p>
        </w:tc>
        <w:tc>
          <w:tcPr>
            <w:tcW w:w="778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болезни уха и сосцевидного отростка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keepNext/>
              <w:spacing w:line="200" w:lineRule="exact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bookmarkStart w:id="74" w:name="_Toc17791991"/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H60-H95</w:t>
            </w:r>
            <w:bookmarkEnd w:id="74"/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</w:t>
            </w:r>
          </w:p>
        </w:tc>
        <w:tc>
          <w:tcPr>
            <w:tcW w:w="778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+2</w:t>
            </w:r>
          </w:p>
        </w:tc>
        <w:tc>
          <w:tcPr>
            <w:tcW w:w="781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болезни системы кровообращения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I00-I99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4070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246,6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4094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246,7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+24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 xml:space="preserve">болезни, характеризующиеся </w:t>
            </w:r>
          </w:p>
          <w:p w:rsidR="00D51740" w:rsidRPr="00D51740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>повышенным кровяным давлением</w:t>
            </w:r>
          </w:p>
        </w:tc>
        <w:tc>
          <w:tcPr>
            <w:tcW w:w="708" w:type="dxa"/>
            <w:tcBorders>
              <w:top w:val="nil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1276" w:type="dxa"/>
            <w:tcBorders>
              <w:top w:val="nil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I10-I13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8,4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93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5,6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-45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-33,3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ишемические болезни сердца</w:t>
            </w:r>
          </w:p>
        </w:tc>
        <w:tc>
          <w:tcPr>
            <w:tcW w:w="708" w:type="dxa"/>
            <w:tcBorders>
              <w:top w:val="nil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1276" w:type="dxa"/>
            <w:tcBorders>
              <w:top w:val="nil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I20- I25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2308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139,8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2413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145,4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+105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+4,0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 xml:space="preserve"> из них: инфаркты </w:t>
            </w:r>
          </w:p>
        </w:tc>
        <w:tc>
          <w:tcPr>
            <w:tcW w:w="708" w:type="dxa"/>
            <w:tcBorders>
              <w:top w:val="nil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10.2.0</w:t>
            </w:r>
          </w:p>
        </w:tc>
        <w:tc>
          <w:tcPr>
            <w:tcW w:w="1276" w:type="dxa"/>
            <w:tcBorders>
              <w:top w:val="nil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I21- I22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239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14,5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288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17,4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+49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+20,0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  <w:t xml:space="preserve">      в т. ч.:   острый инфаркт миокарда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10.2.1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I21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205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258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15,6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+53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+25,8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426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 xml:space="preserve">    повторный инфаркт миокарда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10.2.2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I22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34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2,1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30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1,8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-4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-14,3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цереброваскулярные болезни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I60-I69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710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43,0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771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46,5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+61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+8,1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из них: с ОНМК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10.3.0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I60-I64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469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28,4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488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29,4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+19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+3,5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  <w:t xml:space="preserve">   в том числе:</w:t>
            </w:r>
          </w:p>
          <w:p w:rsidR="00D51740" w:rsidRPr="00D51740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  <w:t xml:space="preserve"> субарахноидальное кровоизлияние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10.3.1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I60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32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1,9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26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-6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-21,1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  <w:t xml:space="preserve"> внутримозговое и другое внутричерепное кровоизлияние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10.3.2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I61, I62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11,4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205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12,4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+17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+8,8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 xml:space="preserve"> инфаркт мозга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10.3.3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I63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231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14,0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239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14,4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+8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+2,9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  <w:t xml:space="preserve"> инсульт, не уточненный, как    кровоизлияние или инфаркт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10.3.4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I64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1,1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18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1,1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lang w:eastAsia="ru-RU"/>
              </w:rPr>
              <w:t>0,0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J00-J98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288</w:t>
            </w:r>
          </w:p>
        </w:tc>
        <w:tc>
          <w:tcPr>
            <w:tcW w:w="78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17,4</w:t>
            </w:r>
          </w:p>
        </w:tc>
        <w:tc>
          <w:tcPr>
            <w:tcW w:w="77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331</w:t>
            </w:r>
          </w:p>
        </w:tc>
        <w:tc>
          <w:tcPr>
            <w:tcW w:w="71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19,9</w:t>
            </w:r>
          </w:p>
        </w:tc>
        <w:tc>
          <w:tcPr>
            <w:tcW w:w="78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+43</w:t>
            </w:r>
          </w:p>
        </w:tc>
        <w:tc>
          <w:tcPr>
            <w:tcW w:w="781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+14,4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84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пневмония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J12-J18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137</w:t>
            </w:r>
          </w:p>
        </w:tc>
        <w:tc>
          <w:tcPr>
            <w:tcW w:w="78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8,3</w:t>
            </w:r>
          </w:p>
        </w:tc>
        <w:tc>
          <w:tcPr>
            <w:tcW w:w="77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124</w:t>
            </w:r>
          </w:p>
        </w:tc>
        <w:tc>
          <w:tcPr>
            <w:tcW w:w="71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7,5</w:t>
            </w:r>
          </w:p>
        </w:tc>
        <w:tc>
          <w:tcPr>
            <w:tcW w:w="78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-13</w:t>
            </w:r>
          </w:p>
        </w:tc>
        <w:tc>
          <w:tcPr>
            <w:tcW w:w="781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-9,6</w:t>
            </w:r>
          </w:p>
        </w:tc>
      </w:tr>
      <w:tr w:rsidR="00D51740" w:rsidRPr="00EB0DF1" w:rsidTr="00D51740">
        <w:trPr>
          <w:trHeight w:val="100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 xml:space="preserve">бронхит хронический и неуточненный, эмфизема </w:t>
            </w:r>
          </w:p>
          <w:p w:rsidR="00D51740" w:rsidRPr="00D51740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>другая хроническая обструктивная</w:t>
            </w:r>
          </w:p>
          <w:p w:rsidR="00D51740" w:rsidRPr="00EB0DF1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 xml:space="preserve"> </w:t>
            </w: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легочная болезнь, бронхоэктатическая болезнь</w:t>
            </w:r>
          </w:p>
        </w:tc>
        <w:tc>
          <w:tcPr>
            <w:tcW w:w="708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J40-J43</w:t>
            </w:r>
          </w:p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J44-J47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122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7,4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139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8,4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+17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+13,5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из них: астма; 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11.2.1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J45, J46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20</w:t>
            </w:r>
          </w:p>
        </w:tc>
        <w:tc>
          <w:tcPr>
            <w:tcW w:w="78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1,2</w:t>
            </w:r>
          </w:p>
        </w:tc>
        <w:tc>
          <w:tcPr>
            <w:tcW w:w="77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14</w:t>
            </w:r>
          </w:p>
        </w:tc>
        <w:tc>
          <w:tcPr>
            <w:tcW w:w="71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08</w:t>
            </w:r>
          </w:p>
        </w:tc>
        <w:tc>
          <w:tcPr>
            <w:tcW w:w="78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-6</w:t>
            </w:r>
          </w:p>
        </w:tc>
        <w:tc>
          <w:tcPr>
            <w:tcW w:w="781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-33,3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болезни органов пищеварения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keepNext/>
              <w:spacing w:line="200" w:lineRule="exact"/>
              <w:jc w:val="center"/>
              <w:outlineLvl w:val="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K00-K92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622</w:t>
            </w:r>
          </w:p>
        </w:tc>
        <w:tc>
          <w:tcPr>
            <w:tcW w:w="78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37,7</w:t>
            </w:r>
          </w:p>
        </w:tc>
        <w:tc>
          <w:tcPr>
            <w:tcW w:w="778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651</w:t>
            </w:r>
          </w:p>
        </w:tc>
        <w:tc>
          <w:tcPr>
            <w:tcW w:w="711" w:type="dxa"/>
            <w:tcBorders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39,2</w:t>
            </w:r>
          </w:p>
        </w:tc>
        <w:tc>
          <w:tcPr>
            <w:tcW w:w="78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+29</w:t>
            </w:r>
          </w:p>
        </w:tc>
        <w:tc>
          <w:tcPr>
            <w:tcW w:w="781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+4,0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>из них:</w:t>
            </w:r>
          </w:p>
          <w:p w:rsidR="00D51740" w:rsidRPr="00D51740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>язва желудка и двенадцатиперстной кишки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K25-K26</w:t>
            </w:r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54</w:t>
            </w:r>
          </w:p>
        </w:tc>
        <w:tc>
          <w:tcPr>
            <w:tcW w:w="781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3,3</w:t>
            </w:r>
          </w:p>
        </w:tc>
        <w:tc>
          <w:tcPr>
            <w:tcW w:w="778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50</w:t>
            </w:r>
          </w:p>
        </w:tc>
        <w:tc>
          <w:tcPr>
            <w:tcW w:w="711" w:type="dxa"/>
            <w:tcBorders>
              <w:top w:val="single" w:sz="6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3,0</w:t>
            </w:r>
          </w:p>
        </w:tc>
        <w:tc>
          <w:tcPr>
            <w:tcW w:w="780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-4</w:t>
            </w:r>
          </w:p>
        </w:tc>
        <w:tc>
          <w:tcPr>
            <w:tcW w:w="781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-9,1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84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болезни печени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12.2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K70-K76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372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22,5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372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22,4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0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-0,4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420"/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  <w:t xml:space="preserve">  из них: фиброз и цирроз печени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right="-108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12.2.1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К74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250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15,1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243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14,6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-7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-3,3</w:t>
            </w:r>
          </w:p>
        </w:tc>
      </w:tr>
      <w:tr w:rsidR="00D51740" w:rsidRPr="00EB0DF1" w:rsidTr="00D51740">
        <w:trPr>
          <w:trHeight w:val="600"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284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>болезни желчного пузыря, желчевыводящих путей и</w:t>
            </w:r>
          </w:p>
          <w:p w:rsidR="00D51740" w:rsidRPr="00EB0DF1" w:rsidRDefault="00D51740" w:rsidP="00D51740">
            <w:pPr>
              <w:spacing w:line="200" w:lineRule="exact"/>
              <w:ind w:left="278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K80-83</w:t>
            </w:r>
          </w:p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K85-K86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73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4,4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70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4,2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-3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-4,5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284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 xml:space="preserve">    из них: острый панкреатит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12.3.1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К85, К86.1-9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59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3,6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55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3,3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-4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-8,3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болезни кожи и подкожной клетчатки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L00-L99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30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1,8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31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1,9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+1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+5,6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болезни костно-мышечной системы и соединительной ткани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M00-M99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1,1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32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1,9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+14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+72,7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болезни мочеполовой системы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N00-N99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128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7,8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130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7,8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+2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 xml:space="preserve">беременность, роды и послеродовой период / на 100 т. род.  </w:t>
            </w: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Живыми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O00-O99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4,4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+1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 xml:space="preserve">болезни перинатального периода / на 100 т. род. </w:t>
            </w: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Живыми (с 500 гр.)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Р00-Р96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68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291,9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35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155,3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-33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46,8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3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18.0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36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Q00-Q99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27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1,6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26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1,6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-1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симптомы, признаки, не классифицированные в других рубриках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R00-R99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638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38,7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496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29,9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-142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-22,7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в том числе:                        старость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222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13,4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136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8,2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-86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-38,8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  синдром внезапной смерти младенца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19.2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0,1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5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0,3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+3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200,0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смерть по неустановленным причинам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408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24,7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347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20,9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-61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-15,4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>недостаточно обозначенные состояния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6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0,4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8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0,5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+2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-25,0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травмы, отравления и некоторые другие последствия воздействия внешних факторов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S00-T98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1265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76,6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1183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71,3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-82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-6,9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  самоубийства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138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8,4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138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8,3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0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-1,2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 нападения (убийства)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20.2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81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4,9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63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3,8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-18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-22,4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 случайные отравления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20.3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110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6,7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124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7,5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+14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+11,9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 из них: алкоголем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20.3.1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64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3,9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89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5,4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+25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+38,5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транспортные несчастные случаи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222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13,4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161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9,7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-61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-27,6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из них: ДТП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20.4.1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199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12,1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147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8,9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-52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-26,4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неопределённые намерения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20.5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512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31,0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478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28,8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-34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-7,1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из  них: алкоголь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  <w:t>20.5.1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58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3,5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67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4,0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+9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+14,3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Из всех причин</w:t>
            </w: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 xml:space="preserve">: а) </w:t>
            </w: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обусловленные алкоголем</w:t>
            </w:r>
            <w:r w:rsidRPr="00D51740">
              <w:rPr>
                <w:rFonts w:ascii="Arial Narrow" w:eastAsia="Times New Roman" w:hAnsi="Arial Narrow" w:cs="Arial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372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22,5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396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23,9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+24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+6,2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18"/>
                <w:szCs w:val="18"/>
                <w:lang w:eastAsia="ru-RU"/>
              </w:rPr>
              <w:t xml:space="preserve">           б) </w:t>
            </w: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связанные с наркотиками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12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0,7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10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0,6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-2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-14,3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D51740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18"/>
                <w:szCs w:val="18"/>
                <w:lang w:val="ru-RU" w:eastAsia="ru-RU"/>
              </w:rPr>
              <w:t>Причины смерти (без внешних причин)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  <w:t>1.0-19.0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8971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543,5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9210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555,0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+239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+2,1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Смерти детей до 1 года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108</w:t>
            </w:r>
          </w:p>
        </w:tc>
        <w:tc>
          <w:tcPr>
            <w:tcW w:w="7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4,6</w:t>
            </w:r>
          </w:p>
        </w:tc>
        <w:tc>
          <w:tcPr>
            <w:tcW w:w="7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65</w:t>
            </w:r>
          </w:p>
        </w:tc>
        <w:tc>
          <w:tcPr>
            <w:tcW w:w="7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2,9</w:t>
            </w:r>
          </w:p>
        </w:tc>
        <w:tc>
          <w:tcPr>
            <w:tcW w:w="780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-43</w:t>
            </w:r>
          </w:p>
        </w:tc>
        <w:tc>
          <w:tcPr>
            <w:tcW w:w="781" w:type="dxa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Cs w:val="20"/>
                <w:lang w:eastAsia="ru-RU"/>
              </w:rPr>
              <w:t>-37,0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Число родившихся / на 1000 нас.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gridSpan w:val="2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23299 / 14,1</w:t>
            </w:r>
          </w:p>
        </w:tc>
        <w:tc>
          <w:tcPr>
            <w:tcW w:w="1489" w:type="dxa"/>
            <w:gridSpan w:val="2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22538 / 13,6</w:t>
            </w:r>
          </w:p>
        </w:tc>
        <w:tc>
          <w:tcPr>
            <w:tcW w:w="1561" w:type="dxa"/>
            <w:gridSpan w:val="2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-761 / -3,5</w:t>
            </w:r>
          </w:p>
        </w:tc>
      </w:tr>
      <w:tr w:rsidR="00D51740" w:rsidRPr="00EB0DF1" w:rsidTr="00D51740">
        <w:trPr>
          <w:trHeight w:val="20"/>
        </w:trPr>
        <w:tc>
          <w:tcPr>
            <w:tcW w:w="34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ind w:left="176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Среднегодовое население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40" w:rsidRPr="00EB0DF1" w:rsidRDefault="00D51740" w:rsidP="00D51740">
            <w:pPr>
              <w:spacing w:line="200" w:lineRule="exact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gridSpan w:val="2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1650576</w:t>
            </w:r>
          </w:p>
        </w:tc>
        <w:tc>
          <w:tcPr>
            <w:tcW w:w="1489" w:type="dxa"/>
            <w:gridSpan w:val="2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1659435</w:t>
            </w:r>
          </w:p>
        </w:tc>
        <w:tc>
          <w:tcPr>
            <w:tcW w:w="1561" w:type="dxa"/>
            <w:gridSpan w:val="2"/>
            <w:tcBorders>
              <w:right w:val="single" w:sz="12" w:space="0" w:color="auto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0"/>
                <w:lang w:eastAsia="ru-RU"/>
              </w:rPr>
              <w:t>+8859</w:t>
            </w:r>
          </w:p>
        </w:tc>
      </w:tr>
    </w:tbl>
    <w:p w:rsidR="00D51740" w:rsidRPr="00EB0DF1" w:rsidRDefault="00D51740" w:rsidP="00D51740">
      <w:pPr>
        <w:jc w:val="center"/>
        <w:rPr>
          <w:rFonts w:ascii="Arial Narrow" w:hAnsi="Arial Narrow" w:cs="Arial"/>
          <w:b/>
          <w:sz w:val="24"/>
          <w:szCs w:val="24"/>
        </w:rPr>
        <w:sectPr w:rsidR="00D51740" w:rsidRPr="00EB0DF1" w:rsidSect="00D517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51740" w:rsidRPr="00465832" w:rsidRDefault="00D51740" w:rsidP="00332161">
      <w:pPr>
        <w:pStyle w:val="2"/>
        <w:jc w:val="center"/>
        <w:rPr>
          <w:rFonts w:cs="Arial"/>
          <w:b/>
          <w:sz w:val="28"/>
          <w:lang w:val="ru-RU"/>
        </w:rPr>
      </w:pPr>
      <w:bookmarkStart w:id="75" w:name="_Toc17791992"/>
      <w:r w:rsidRPr="00465832">
        <w:rPr>
          <w:rFonts w:cs="Arial"/>
          <w:b/>
          <w:sz w:val="28"/>
          <w:lang w:val="ru-RU"/>
        </w:rPr>
        <w:t>ГРУБЫЕ и СТАНДАРТИЗОВАННЫЕ ПОКАЗАТЕЛИ СМЕРТНОСТИ 2016 / 2017года на 100 тыс. населения</w:t>
      </w:r>
      <w:bookmarkEnd w:id="75"/>
    </w:p>
    <w:tbl>
      <w:tblPr>
        <w:tblStyle w:val="af7"/>
        <w:tblW w:w="14992" w:type="dxa"/>
        <w:tblLayout w:type="fixed"/>
        <w:tblLook w:val="04A0" w:firstRow="1" w:lastRow="0" w:firstColumn="1" w:lastColumn="0" w:noHBand="0" w:noVBand="1"/>
      </w:tblPr>
      <w:tblGrid>
        <w:gridCol w:w="3084"/>
        <w:gridCol w:w="992"/>
        <w:gridCol w:w="921"/>
        <w:gridCol w:w="922"/>
        <w:gridCol w:w="921"/>
        <w:gridCol w:w="922"/>
        <w:gridCol w:w="921"/>
        <w:gridCol w:w="922"/>
        <w:gridCol w:w="921"/>
        <w:gridCol w:w="921"/>
        <w:gridCol w:w="921"/>
        <w:gridCol w:w="922"/>
        <w:gridCol w:w="779"/>
        <w:gridCol w:w="72"/>
        <w:gridCol w:w="851"/>
      </w:tblGrid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 xml:space="preserve">Причины 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 xml:space="preserve">Территория </w:t>
            </w:r>
          </w:p>
        </w:tc>
        <w:tc>
          <w:tcPr>
            <w:tcW w:w="5529" w:type="dxa"/>
            <w:gridSpan w:val="6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 xml:space="preserve">Грубые показатели </w:t>
            </w:r>
          </w:p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2016год / 2017 год</w:t>
            </w:r>
          </w:p>
        </w:tc>
        <w:tc>
          <w:tcPr>
            <w:tcW w:w="5387" w:type="dxa"/>
            <w:gridSpan w:val="7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Стандартизованные показатели</w:t>
            </w:r>
          </w:p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2016 год / 2017 год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Оба пола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Мужчины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Женщины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Оба пола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Мужчины</w:t>
            </w: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Женщины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 xml:space="preserve">Все причины 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 xml:space="preserve">1289,3 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1243,6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1401,3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1337,8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1192,5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1162,1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1010,0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959,2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1431,1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1351,4</w:t>
            </w:r>
          </w:p>
        </w:tc>
        <w:tc>
          <w:tcPr>
            <w:tcW w:w="851" w:type="dxa"/>
            <w:gridSpan w:val="2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721,3</w:t>
            </w:r>
          </w:p>
        </w:tc>
        <w:tc>
          <w:tcPr>
            <w:tcW w:w="85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689,3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1232,1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1175,0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1389,1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1305,6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1095,3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1061,1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1068,0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1004,3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1556,8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1457,7</w:t>
            </w:r>
          </w:p>
        </w:tc>
        <w:tc>
          <w:tcPr>
            <w:tcW w:w="851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744,8</w:t>
            </w:r>
          </w:p>
        </w:tc>
        <w:tc>
          <w:tcPr>
            <w:tcW w:w="85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706,2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 xml:space="preserve"> 622,1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620,1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 xml:space="preserve"> 756,9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752,5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494,0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494,4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924,5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898,0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1260,0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1227,7</w:t>
            </w:r>
          </w:p>
        </w:tc>
        <w:tc>
          <w:tcPr>
            <w:tcW w:w="851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686,4</w:t>
            </w:r>
            <w:r w:rsidRPr="00EB0DF1">
              <w:rPr>
                <w:rFonts w:ascii="Arial Narrow" w:hAnsi="Arial Narrow" w:cs="Arial"/>
                <w:i/>
              </w:rPr>
              <w:t xml:space="preserve"> </w:t>
            </w:r>
          </w:p>
        </w:tc>
        <w:tc>
          <w:tcPr>
            <w:tcW w:w="85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661,8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Все причины городское население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1244,8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1200,1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1176,3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1122,7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 xml:space="preserve"> 605,7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606,4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Все причины сельское население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1417,1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1369,8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1472,7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1402,4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 xml:space="preserve"> 818,3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785,6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D51740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Распределение по полу и возрасту</w:t>
            </w:r>
          </w:p>
        </w:tc>
        <w:tc>
          <w:tcPr>
            <w:tcW w:w="992" w:type="dxa"/>
          </w:tcPr>
          <w:p w:rsidR="00D51740" w:rsidRPr="00D51740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оба пола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D51740" w:rsidRDefault="00D51740" w:rsidP="00017B6B">
            <w:pPr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sz w:val="24"/>
                <w:szCs w:val="24"/>
                <w:lang w:val="ru-RU"/>
              </w:rPr>
              <w:t>на 100 тысяч населения</w:t>
            </w:r>
          </w:p>
          <w:p w:rsidR="00D51740" w:rsidRPr="00D51740" w:rsidRDefault="00D51740" w:rsidP="00017B6B">
            <w:pPr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sz w:val="24"/>
                <w:szCs w:val="24"/>
                <w:lang w:val="ru-RU"/>
              </w:rPr>
              <w:t>соответствующего возраста</w:t>
            </w:r>
          </w:p>
        </w:tc>
        <w:tc>
          <w:tcPr>
            <w:tcW w:w="992" w:type="dxa"/>
            <w:vAlign w:val="center"/>
          </w:tcPr>
          <w:p w:rsidR="00D51740" w:rsidRPr="00D51740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до 17 лет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трудоспособ ный возраст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старше трудоспосо бного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68,4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59,8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523,9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483,5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3936,2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3800,1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67,8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56,7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575,8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523,9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3865,1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3705,9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 xml:space="preserve">49,7 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48,8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407,1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394,1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2464,5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2401,0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529" w:type="dxa"/>
            <w:gridSpan w:val="6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мужчины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77,5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68,4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798,0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733,9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5549,9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5315,3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77,2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66,0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873,5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795,2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5688,7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5373,8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55,5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55,9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619,2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595,6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3854,9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3750,0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529" w:type="dxa"/>
            <w:gridSpan w:val="6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женщины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58,8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50,8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224,8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209,3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3268,4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3164,3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57,9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47,0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252,8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228,4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3127,8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3021,4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 xml:space="preserve"> 43,6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41,4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173,7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171,3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1909,7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1844,9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A068DE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1908" w:type="dxa"/>
            <w:gridSpan w:val="14"/>
          </w:tcPr>
          <w:p w:rsidR="00D51740" w:rsidRPr="00D51740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Младенческая, неонатальная, постнеонатальная смертность на 1000 родившихся живыми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D51740" w:rsidRDefault="00D51740" w:rsidP="00017B6B">
            <w:pPr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51740" w:rsidRPr="00D51740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младенческая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неонаталь ная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постнеонат альная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2,4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2,4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2,2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A068DE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1908" w:type="dxa"/>
            <w:gridSpan w:val="14"/>
          </w:tcPr>
          <w:p w:rsidR="00D51740" w:rsidRPr="00D51740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 xml:space="preserve">Перинатальная, ранняя неонатальная смертность, мертворождаемость на 1000 родившихся 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D51740" w:rsidRDefault="00D51740" w:rsidP="00017B6B">
            <w:pPr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51740" w:rsidRPr="00D51740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перинаталь ная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мертворожда емость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ранняя неонаталь ная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1,9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1,6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1,4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A068DE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1908" w:type="dxa"/>
            <w:gridSpan w:val="14"/>
          </w:tcPr>
          <w:p w:rsidR="00D51740" w:rsidRPr="00D51740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Смертность по классам и отдельным причинам на 100 тысяч населения соответствующего пола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D51740" w:rsidRDefault="00D51740" w:rsidP="00017B6B">
            <w:pPr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51740" w:rsidRPr="00D51740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gridSpan w:val="6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Грубые показатели</w:t>
            </w:r>
          </w:p>
        </w:tc>
        <w:tc>
          <w:tcPr>
            <w:tcW w:w="5387" w:type="dxa"/>
            <w:gridSpan w:val="7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Стандартизованные показатели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Оба пола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Мужчины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Женщины</w:t>
            </w: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Оба пола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Мужчины</w:t>
            </w: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Женщины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Инфекционные и паразитарные болезни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23,9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36,0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35,2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13,8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14,1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22,3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22,0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32,5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31,7</w:t>
            </w:r>
          </w:p>
        </w:tc>
        <w:tc>
          <w:tcPr>
            <w:tcW w:w="851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12,8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12,9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43,4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43,3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65,5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63,9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24,1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25,4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39,3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39,2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58,2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57,2</w:t>
            </w:r>
          </w:p>
        </w:tc>
        <w:tc>
          <w:tcPr>
            <w:tcW w:w="851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22,3</w:t>
            </w:r>
          </w:p>
        </w:tc>
        <w:tc>
          <w:tcPr>
            <w:tcW w:w="85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23,3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28,8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30,0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44,3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41,3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14,2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19,3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25,2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26,8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38,3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36,5</w:t>
            </w:r>
          </w:p>
        </w:tc>
        <w:tc>
          <w:tcPr>
            <w:tcW w:w="851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12,6</w:t>
            </w:r>
          </w:p>
        </w:tc>
        <w:tc>
          <w:tcPr>
            <w:tcW w:w="85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17,8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из них: -туберкулёз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6,5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5,9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9,4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10,2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8,5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2,9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3,2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Злокачественн. Новообразования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201,6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197,9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234,3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228,8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173,4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171,3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163,2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157,9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238,1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228,7</w:t>
            </w:r>
          </w:p>
        </w:tc>
        <w:tc>
          <w:tcPr>
            <w:tcW w:w="851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120,5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117,2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196,0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195,9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229,8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227,0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166,5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168,8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171,9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168,5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259,3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253,3</w:t>
            </w:r>
          </w:p>
        </w:tc>
        <w:tc>
          <w:tcPr>
            <w:tcW w:w="851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124,1</w:t>
            </w:r>
          </w:p>
        </w:tc>
        <w:tc>
          <w:tcPr>
            <w:tcW w:w="85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122,7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108,3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108,6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123,2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131,5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94,1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86,8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150,2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143,1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213,9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219,7</w:t>
            </w:r>
          </w:p>
        </w:tc>
        <w:tc>
          <w:tcPr>
            <w:tcW w:w="851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114,2</w:t>
            </w:r>
          </w:p>
        </w:tc>
        <w:tc>
          <w:tcPr>
            <w:tcW w:w="85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99,3</w:t>
            </w: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из них: -органы пищеварения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74,6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73,2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59,1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57,2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72,8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73,0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63,1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61,9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39,9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39,6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56,8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54,1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D51740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-органы дыхания и грудной клетки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39,0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38,1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31,9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30,7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40,5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39,7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35,6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34,2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23,4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22,9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30,7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29,5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-молочной железы у женщин*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28,3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28,1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20,5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20,2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*на 100 тыс. женщин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24,2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26,2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18,6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19,7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16,1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14,4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17,7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15,1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616,4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587,6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618,9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590,7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614,2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585,0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464,1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434,9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645,3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605,6</w:t>
            </w:r>
          </w:p>
        </w:tc>
        <w:tc>
          <w:tcPr>
            <w:tcW w:w="779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345,0</w:t>
            </w:r>
          </w:p>
        </w:tc>
        <w:tc>
          <w:tcPr>
            <w:tcW w:w="92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321,7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564,7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530,1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584,3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545,9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547,6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516,3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480,3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443,2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689,1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637,2</w:t>
            </w:r>
          </w:p>
        </w:tc>
        <w:tc>
          <w:tcPr>
            <w:tcW w:w="779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349,1</w:t>
            </w:r>
          </w:p>
        </w:tc>
        <w:tc>
          <w:tcPr>
            <w:tcW w:w="92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321,7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254,1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246,6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298,2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288,5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212,2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206,8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411,7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395,1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538,1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517,9</w:t>
            </w:r>
          </w:p>
        </w:tc>
        <w:tc>
          <w:tcPr>
            <w:tcW w:w="779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314,4</w:t>
            </w:r>
          </w:p>
        </w:tc>
        <w:tc>
          <w:tcPr>
            <w:tcW w:w="92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300,6</w:t>
            </w: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 xml:space="preserve"> -ишемические болезни сердца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328,5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314,5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245,8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231,0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305,5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292,4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258,1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242,1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144,7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139,8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244,5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236,9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D51740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из них: острый инфаркт миокарда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42,9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40,0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33,2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30,4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38,3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37,2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32,8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31,4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16,7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14,2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26,9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22,8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-цереброваскулярные болезни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190,8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180,1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140,3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129,9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150,1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139,2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126,4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115,4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51,3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43,0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90,0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74,8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из них: О Н М К (4)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98,4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92,8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75,2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69,5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82,5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77,8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70,6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65,4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33,4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28,4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52,0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45,1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D51740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в т. ч.:  1.субарахноидальное кровоизлияние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3,8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3,7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3,2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3,9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1,9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 xml:space="preserve">2,8 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2,2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  <w:vAlign w:val="center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2.внутримозговые кровоизлияния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27,4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26,4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22,1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21,1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26,0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24,7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22,6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21,4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12,4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11,4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15,2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15,8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3.инфаркт мозга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60,9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58,5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45,4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42,6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51,0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48,0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43,1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39,8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16,8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14,0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30,4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25,1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4.инсульт неуточнённый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4,2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2,7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1,2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0,8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1,1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2,0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Болезни органов дыхания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48,0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42,2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70,0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61,8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28,9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25,4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38,5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33,3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71,6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62,8</w:t>
            </w:r>
          </w:p>
        </w:tc>
        <w:tc>
          <w:tcPr>
            <w:tcW w:w="779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18,7</w:t>
            </w:r>
          </w:p>
        </w:tc>
        <w:tc>
          <w:tcPr>
            <w:tcW w:w="92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15,9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44,7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39,8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66,6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58,7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25,6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23,3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38,8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33,8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76,3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67,6</w:t>
            </w:r>
          </w:p>
        </w:tc>
        <w:tc>
          <w:tcPr>
            <w:tcW w:w="779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18,4</w:t>
            </w:r>
          </w:p>
        </w:tc>
        <w:tc>
          <w:tcPr>
            <w:tcW w:w="92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16,0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19,7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17,4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28,2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24,5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11,6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10,7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30,1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25,5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55,5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45,2</w:t>
            </w:r>
          </w:p>
        </w:tc>
        <w:tc>
          <w:tcPr>
            <w:tcW w:w="779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16,1</w:t>
            </w:r>
          </w:p>
        </w:tc>
        <w:tc>
          <w:tcPr>
            <w:tcW w:w="92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13,8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из них:- пневмонии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21,3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17,8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17,8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14,5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16,6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13,9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14,6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12,1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11,5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8,3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16,5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12,3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D51740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-хронические болезни нижних дыхательных путей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 xml:space="preserve"> 22,5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21,0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17,0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15,7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24,3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22,5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20,7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18,8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6,1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7,4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10,4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10,9</w:t>
            </w:r>
          </w:p>
        </w:tc>
        <w:tc>
          <w:tcPr>
            <w:tcW w:w="184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67,0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63,3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79,4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74,2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56,2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53,9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55,8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52,1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77,5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72,3</w:t>
            </w:r>
          </w:p>
        </w:tc>
        <w:tc>
          <w:tcPr>
            <w:tcW w:w="779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39,7</w:t>
            </w:r>
          </w:p>
        </w:tc>
        <w:tc>
          <w:tcPr>
            <w:tcW w:w="92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37,2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66,3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60,5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76,1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68,4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57,8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53,7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58,4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52,9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79,3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72,1</w:t>
            </w:r>
          </w:p>
        </w:tc>
        <w:tc>
          <w:tcPr>
            <w:tcW w:w="779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43,5</w:t>
            </w:r>
          </w:p>
        </w:tc>
        <w:tc>
          <w:tcPr>
            <w:tcW w:w="92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39,2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40,0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37,7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47,0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41,7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33,4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33,9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50,9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46,2</w:t>
            </w:r>
          </w:p>
        </w:tc>
        <w:tc>
          <w:tcPr>
            <w:tcW w:w="921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66,4</w:t>
            </w:r>
          </w:p>
        </w:tc>
        <w:tc>
          <w:tcPr>
            <w:tcW w:w="92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56,7</w:t>
            </w:r>
          </w:p>
        </w:tc>
        <w:tc>
          <w:tcPr>
            <w:tcW w:w="779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39,9</w:t>
            </w:r>
          </w:p>
        </w:tc>
        <w:tc>
          <w:tcPr>
            <w:tcW w:w="923" w:type="dxa"/>
            <w:gridSpan w:val="2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38,5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из них: -болезни печени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33,8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30,3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29,8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26,3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34,0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28,6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30,2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25,5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23,2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22,5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24,1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23,2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D51740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-желчного пузыря, желчевыводящих путей, поджелудочной железы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9,9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9,7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8,3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8,1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8,4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8,3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7,5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4,5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4,2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 xml:space="preserve">6,6 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5,0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D51740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D51740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-язвенной болезни желудка и 12-ти перстной кишки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7,1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7,3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5,5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5,7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7,2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7,4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6,4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6,5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4,5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3,3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7,2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5,4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Внешние причины</w:t>
            </w: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114,2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104,0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 xml:space="preserve"> 188,9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171,2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49,7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45,9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103,6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94,9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177,6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161,4</w:t>
            </w:r>
          </w:p>
        </w:tc>
        <w:tc>
          <w:tcPr>
            <w:tcW w:w="779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41,9</w:t>
            </w:r>
          </w:p>
        </w:tc>
        <w:tc>
          <w:tcPr>
            <w:tcW w:w="92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38,5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134,2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119,0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219,7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195,8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 xml:space="preserve"> 59,6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52,0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 xml:space="preserve"> 123,4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109,9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211,7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189,6</w:t>
            </w:r>
          </w:p>
        </w:tc>
        <w:tc>
          <w:tcPr>
            <w:tcW w:w="779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51,0</w:t>
            </w:r>
          </w:p>
        </w:tc>
        <w:tc>
          <w:tcPr>
            <w:tcW w:w="92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44,2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76,8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76,6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124,1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123,6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31,9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32,0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76,0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77,7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126,1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133,7</w:t>
            </w:r>
          </w:p>
        </w:tc>
        <w:tc>
          <w:tcPr>
            <w:tcW w:w="779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32,9</w:t>
            </w:r>
          </w:p>
        </w:tc>
        <w:tc>
          <w:tcPr>
            <w:tcW w:w="92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32,4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из них: -транспортные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14,7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13,7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13,7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12,9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13,3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12,0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12,9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11,5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15,2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13,4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14,4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13,1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-случайноые отравления алкоголем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9,6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8,4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8,5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7,6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11,5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11,1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10,4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9,9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2,5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3,9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2,3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3,8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-самоубийства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РФ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115,8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13,8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14,4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12,7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УРФО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20,0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15,6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18,8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sz w:val="24"/>
                <w:szCs w:val="24"/>
              </w:rPr>
              <w:t>14,7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Югра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7,3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8,4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6,9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i/>
                <w:sz w:val="24"/>
                <w:szCs w:val="24"/>
              </w:rPr>
              <w:t>8,1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i/>
                <w:sz w:val="24"/>
                <w:szCs w:val="24"/>
              </w:rPr>
            </w:pP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2016 г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2017 г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2016 г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2017 г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2016 г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2017 г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2016 г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2017 г</w:t>
            </w:r>
          </w:p>
        </w:tc>
        <w:tc>
          <w:tcPr>
            <w:tcW w:w="92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2016 г</w:t>
            </w:r>
          </w:p>
        </w:tc>
        <w:tc>
          <w:tcPr>
            <w:tcW w:w="922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2017 г</w:t>
            </w:r>
          </w:p>
        </w:tc>
        <w:tc>
          <w:tcPr>
            <w:tcW w:w="851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 xml:space="preserve">2016г 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2017г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Оба пола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мужчины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женщины</w:t>
            </w:r>
          </w:p>
        </w:tc>
        <w:tc>
          <w:tcPr>
            <w:tcW w:w="1842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Оба пола</w:t>
            </w:r>
          </w:p>
        </w:tc>
        <w:tc>
          <w:tcPr>
            <w:tcW w:w="1843" w:type="dxa"/>
            <w:gridSpan w:val="2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мужчины</w:t>
            </w:r>
          </w:p>
        </w:tc>
        <w:tc>
          <w:tcPr>
            <w:tcW w:w="1702" w:type="dxa"/>
            <w:gridSpan w:val="3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женщины</w:t>
            </w:r>
          </w:p>
        </w:tc>
      </w:tr>
      <w:tr w:rsidR="00D51740" w:rsidRPr="00EB0DF1" w:rsidTr="00D51740">
        <w:tc>
          <w:tcPr>
            <w:tcW w:w="3084" w:type="dxa"/>
          </w:tcPr>
          <w:p w:rsidR="00D51740" w:rsidRPr="00EB0DF1" w:rsidRDefault="00D51740" w:rsidP="00017B6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Грубые показатели</w:t>
            </w:r>
          </w:p>
        </w:tc>
        <w:tc>
          <w:tcPr>
            <w:tcW w:w="5387" w:type="dxa"/>
            <w:gridSpan w:val="7"/>
            <w:vAlign w:val="center"/>
          </w:tcPr>
          <w:p w:rsidR="00D51740" w:rsidRPr="00EB0DF1" w:rsidRDefault="00D51740" w:rsidP="00017B6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B0DF1">
              <w:rPr>
                <w:rFonts w:ascii="Arial Narrow" w:hAnsi="Arial Narrow" w:cs="Arial"/>
                <w:b/>
                <w:sz w:val="24"/>
                <w:szCs w:val="24"/>
              </w:rPr>
              <w:t>Стандартизованные показатели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  <w:sz w:val="20"/>
          <w:szCs w:val="20"/>
        </w:rPr>
      </w:pPr>
      <w:r w:rsidRPr="00EB0DF1">
        <w:rPr>
          <w:rFonts w:ascii="Arial Narrow" w:hAnsi="Arial Narrow" w:cs="Arial"/>
          <w:sz w:val="20"/>
          <w:szCs w:val="20"/>
        </w:rPr>
        <w:t>МИНИСТЕРСТВО ЗДРАВООХРАНЕНИЯ РОССИЙСКОЙ ФЕДЕРАЦИИ</w:t>
      </w:r>
    </w:p>
    <w:p w:rsidR="00D51740" w:rsidRPr="00D51740" w:rsidRDefault="00D51740" w:rsidP="00D51740">
      <w:pPr>
        <w:rPr>
          <w:rFonts w:ascii="Arial Narrow" w:hAnsi="Arial Narrow" w:cs="Arial"/>
          <w:sz w:val="20"/>
          <w:szCs w:val="20"/>
          <w:lang w:val="ru-RU"/>
        </w:rPr>
      </w:pPr>
      <w:r w:rsidRPr="00D51740">
        <w:rPr>
          <w:rFonts w:ascii="Arial Narrow" w:hAnsi="Arial Narrow" w:cs="Arial"/>
          <w:sz w:val="20"/>
          <w:szCs w:val="20"/>
          <w:lang w:val="ru-RU"/>
        </w:rPr>
        <w:t xml:space="preserve">ДЕПАРТАМЕНТ МОНИТОРИНГА, АНАЛИЗА И СТРАТЕГИЧЕСКОГО РАЗВИТИЯ ЗДРАВООХРАНЕНИЯ </w:t>
      </w:r>
    </w:p>
    <w:p w:rsidR="00D51740" w:rsidRPr="00D51740" w:rsidRDefault="00D51740" w:rsidP="00D51740">
      <w:pPr>
        <w:rPr>
          <w:rFonts w:ascii="Arial Narrow" w:hAnsi="Arial Narrow" w:cs="Arial"/>
          <w:sz w:val="20"/>
          <w:szCs w:val="20"/>
          <w:lang w:val="ru-RU"/>
        </w:rPr>
      </w:pPr>
      <w:r w:rsidRPr="00D51740">
        <w:rPr>
          <w:rFonts w:ascii="Arial Narrow" w:hAnsi="Arial Narrow" w:cs="Arial"/>
          <w:sz w:val="20"/>
          <w:szCs w:val="20"/>
          <w:lang w:val="ru-RU"/>
        </w:rPr>
        <w:t>ФГБУ «ЦЕНТРАЛЬНЫЙ НАУЧНО-ИССЛЕДОВАТЕЛЬСКИЙ ИНСТИТУТ ОРГАНИЗАЦИИ И ИНФОРМАТИЗАЦИИ ЗДРАВООХРАНЕНИЯ» МИНИСТЕРСТВА ЗДРАВООХРАНЕНИЯ РОССИЙСКОЙ ФЕДЕРАЦИИ</w:t>
      </w:r>
    </w:p>
    <w:p w:rsidR="00D51740" w:rsidRPr="00D51740" w:rsidRDefault="00D51740" w:rsidP="00D51740">
      <w:pPr>
        <w:rPr>
          <w:rFonts w:ascii="Arial Narrow" w:hAnsi="Arial Narrow" w:cs="Arial"/>
          <w:sz w:val="20"/>
          <w:szCs w:val="20"/>
          <w:lang w:val="ru-RU"/>
        </w:rPr>
      </w:pPr>
      <w:r w:rsidRPr="00D51740">
        <w:rPr>
          <w:rFonts w:ascii="Arial Narrow" w:hAnsi="Arial Narrow" w:cs="Arial"/>
          <w:sz w:val="20"/>
          <w:szCs w:val="20"/>
          <w:lang w:val="ru-RU"/>
        </w:rPr>
        <w:t>МЕДИКО-ДЕМОГРАФИЧЕСКИЕ ПОКАЗАТЕЛИ РОССИЙСКОЙ ФЕДЕРАЦИИ 2016 ГОД; 2017 ГОД.</w:t>
      </w:r>
    </w:p>
    <w:p w:rsidR="00D51740" w:rsidRPr="00D51740" w:rsidRDefault="00D51740" w:rsidP="00D51740">
      <w:pPr>
        <w:rPr>
          <w:rFonts w:ascii="Arial Narrow" w:hAnsi="Arial Narrow" w:cs="Arial"/>
          <w:sz w:val="24"/>
          <w:szCs w:val="24"/>
          <w:lang w:val="ru-RU"/>
        </w:rPr>
      </w:pPr>
      <w:r w:rsidRPr="00D51740">
        <w:rPr>
          <w:rFonts w:ascii="Arial Narrow" w:hAnsi="Arial Narrow" w:cs="Arial"/>
          <w:sz w:val="24"/>
          <w:szCs w:val="24"/>
          <w:lang w:val="ru-RU"/>
        </w:rPr>
        <w:t>Статистические материалы</w:t>
      </w:r>
    </w:p>
    <w:p w:rsidR="00D51740" w:rsidRPr="00D51740" w:rsidRDefault="00D51740" w:rsidP="00D51740">
      <w:pPr>
        <w:rPr>
          <w:rFonts w:ascii="Arial Narrow" w:hAnsi="Arial Narrow" w:cs="Arial"/>
          <w:color w:val="221E1F"/>
          <w:sz w:val="24"/>
          <w:szCs w:val="24"/>
          <w:lang w:val="ru-RU"/>
        </w:rPr>
      </w:pPr>
      <w:r w:rsidRPr="00D51740">
        <w:rPr>
          <w:rFonts w:ascii="Arial Narrow" w:hAnsi="Arial Narrow" w:cs="Arial"/>
          <w:b/>
          <w:bCs/>
          <w:color w:val="221E1F"/>
          <w:sz w:val="24"/>
          <w:szCs w:val="24"/>
          <w:lang w:val="ru-RU"/>
        </w:rPr>
        <w:t xml:space="preserve">Медико-демографические показатели Российской Федерации в 2016 году` </w:t>
      </w:r>
      <w:r w:rsidRPr="00D51740">
        <w:rPr>
          <w:rFonts w:ascii="Arial Narrow" w:hAnsi="Arial Narrow" w:cs="Arial"/>
          <w:color w:val="221E1F"/>
          <w:sz w:val="24"/>
          <w:szCs w:val="24"/>
          <w:lang w:val="ru-RU"/>
        </w:rPr>
        <w:t xml:space="preserve">2017: Стат. Справочник/ Минздрав России. – М., 2017. – 254 </w:t>
      </w:r>
      <w:r w:rsidRPr="00EB0DF1">
        <w:rPr>
          <w:rFonts w:ascii="Arial Narrow" w:hAnsi="Arial Narrow" w:cs="Arial"/>
          <w:color w:val="221E1F"/>
          <w:sz w:val="24"/>
          <w:szCs w:val="24"/>
        </w:rPr>
        <w:t>c</w:t>
      </w:r>
      <w:r w:rsidRPr="00D51740">
        <w:rPr>
          <w:rFonts w:ascii="Arial Narrow" w:hAnsi="Arial Narrow" w:cs="Arial"/>
          <w:color w:val="221E1F"/>
          <w:sz w:val="24"/>
          <w:szCs w:val="24"/>
          <w:lang w:val="ru-RU"/>
        </w:rPr>
        <w:t>.</w:t>
      </w:r>
    </w:p>
    <w:p w:rsidR="00D51740" w:rsidRPr="00D51740" w:rsidRDefault="00D51740" w:rsidP="00D51740">
      <w:pPr>
        <w:autoSpaceDE w:val="0"/>
        <w:autoSpaceDN w:val="0"/>
        <w:adjustRightInd w:val="0"/>
        <w:spacing w:before="100"/>
        <w:rPr>
          <w:rFonts w:ascii="Arial Narrow" w:eastAsia="Calibri" w:hAnsi="Arial Narrow" w:cs="Arial"/>
          <w:color w:val="221E1F"/>
          <w:sz w:val="24"/>
          <w:szCs w:val="24"/>
          <w:lang w:val="ru-RU"/>
        </w:rPr>
      </w:pPr>
      <w:r w:rsidRPr="00D51740">
        <w:rPr>
          <w:rFonts w:ascii="Arial Narrow" w:eastAsia="Calibri" w:hAnsi="Arial Narrow" w:cs="Arial"/>
          <w:b/>
          <w:bCs/>
          <w:color w:val="221E1F"/>
          <w:sz w:val="24"/>
          <w:szCs w:val="24"/>
          <w:lang w:val="ru-RU"/>
        </w:rPr>
        <w:t xml:space="preserve">Медико-демографические показатели Российской Федерации в 2017 году` </w:t>
      </w:r>
      <w:r w:rsidRPr="00D51740">
        <w:rPr>
          <w:rFonts w:ascii="Arial Narrow" w:eastAsia="Calibri" w:hAnsi="Arial Narrow" w:cs="Arial"/>
          <w:color w:val="221E1F"/>
          <w:sz w:val="24"/>
          <w:szCs w:val="24"/>
          <w:lang w:val="ru-RU"/>
        </w:rPr>
        <w:t xml:space="preserve">2018: Стат. Справочник/ Минздрав России. – М., 2018. – 264 </w:t>
      </w:r>
      <w:r w:rsidRPr="00EB0DF1">
        <w:rPr>
          <w:rFonts w:ascii="Arial Narrow" w:eastAsia="Calibri" w:hAnsi="Arial Narrow" w:cs="Arial"/>
          <w:color w:val="221E1F"/>
          <w:sz w:val="24"/>
          <w:szCs w:val="24"/>
        </w:rPr>
        <w:t>c</w:t>
      </w:r>
      <w:r w:rsidRPr="00D51740">
        <w:rPr>
          <w:rFonts w:ascii="Arial Narrow" w:eastAsia="Calibri" w:hAnsi="Arial Narrow" w:cs="Arial"/>
          <w:color w:val="221E1F"/>
          <w:sz w:val="24"/>
          <w:szCs w:val="24"/>
          <w:lang w:val="ru-RU"/>
        </w:rPr>
        <w:t>.</w:t>
      </w:r>
    </w:p>
    <w:p w:rsidR="00D51740" w:rsidRPr="00D51740" w:rsidRDefault="00D51740" w:rsidP="00D51740">
      <w:pPr>
        <w:autoSpaceDE w:val="0"/>
        <w:autoSpaceDN w:val="0"/>
        <w:adjustRightInd w:val="0"/>
        <w:spacing w:before="100" w:line="141" w:lineRule="atLeast"/>
        <w:rPr>
          <w:rFonts w:ascii="Arial Narrow" w:eastAsia="Times New Roman" w:hAnsi="Arial Narrow" w:cs="Arial"/>
          <w:lang w:val="ru-RU" w:eastAsia="ru-RU"/>
        </w:rPr>
      </w:pPr>
    </w:p>
    <w:p w:rsidR="00D51740" w:rsidRPr="00D51740" w:rsidRDefault="00D51740" w:rsidP="00D51740">
      <w:pPr>
        <w:rPr>
          <w:rFonts w:ascii="Arial Narrow" w:eastAsia="Times New Roman" w:hAnsi="Arial Narrow" w:cs="Arial"/>
          <w:lang w:val="ru-RU" w:eastAsia="ru-RU"/>
        </w:rPr>
        <w:sectPr w:rsidR="00D51740" w:rsidRPr="00D51740" w:rsidSect="00D517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  <w:bookmarkStart w:id="76" w:name="_Toc17791993"/>
      <w:r w:rsidRPr="00D51740"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  <w:t>Число умерших по причинам смерти</w:t>
      </w:r>
      <w:bookmarkEnd w:id="76"/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  <w:bookmarkStart w:id="77" w:name="_Toc17791994"/>
      <w:r w:rsidRPr="00D51740"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  <w:t>в 2018 году</w:t>
      </w:r>
      <w:bookmarkEnd w:id="77"/>
      <w:r w:rsidRPr="00D51740"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  <w:t xml:space="preserve"> </w:t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4C0B45" w:rsidRDefault="004C0B45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bookmarkStart w:id="78" w:name="_Toc17791995"/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 w:rsidRPr="004C0B45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Число умерших по причинам смерти в 2018 году</w:t>
      </w:r>
      <w:bookmarkEnd w:id="78"/>
      <w:r w:rsidRPr="004C0B45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D51740" w:rsidRDefault="00D51740" w:rsidP="00D51740">
      <w:pP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tbl>
      <w:tblPr>
        <w:tblW w:w="8795" w:type="dxa"/>
        <w:tblInd w:w="1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1595"/>
        <w:gridCol w:w="1394"/>
        <w:gridCol w:w="1417"/>
        <w:gridCol w:w="1290"/>
      </w:tblGrid>
      <w:tr w:rsidR="00D51740" w:rsidRPr="00EB0DF1" w:rsidTr="00017B6B">
        <w:trPr>
          <w:cantSplit/>
          <w:trHeight w:val="289"/>
        </w:trPr>
        <w:tc>
          <w:tcPr>
            <w:tcW w:w="309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595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От всех причин ВСЕГО*</w:t>
            </w:r>
          </w:p>
        </w:tc>
        <w:tc>
          <w:tcPr>
            <w:tcW w:w="4101" w:type="dxa"/>
            <w:gridSpan w:val="3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Инфекционные и паразитарные болезни</w:t>
            </w:r>
          </w:p>
        </w:tc>
      </w:tr>
      <w:tr w:rsidR="00D51740" w:rsidRPr="00EB0DF1" w:rsidTr="00017B6B">
        <w:trPr>
          <w:cantSplit/>
          <w:trHeight w:val="425"/>
        </w:trPr>
        <w:tc>
          <w:tcPr>
            <w:tcW w:w="3099" w:type="dxa"/>
            <w:vMerge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vMerge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туберкулёз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ВИЧ</w:t>
            </w:r>
          </w:p>
        </w:tc>
      </w:tr>
      <w:tr w:rsidR="00D51740" w:rsidRPr="00EB0DF1" w:rsidTr="00017B6B">
        <w:trPr>
          <w:cantSplit/>
          <w:trHeight w:val="243"/>
        </w:trPr>
        <w:tc>
          <w:tcPr>
            <w:tcW w:w="3099" w:type="dxa"/>
          </w:tcPr>
          <w:p w:rsidR="00D51740" w:rsidRPr="00EB0DF1" w:rsidRDefault="00017B6B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="00D51740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 w:rsidR="00017B6B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="00017B6B"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017B6B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017B6B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017B6B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8C72E5" w:rsidP="008C72E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8C72E5" w:rsidP="008C72E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8C72E5" w:rsidP="008C72E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8C72E5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47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1780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96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2079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71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округу*               2018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10393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375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10236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387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370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10337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350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10311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359</w:t>
            </w:r>
          </w:p>
        </w:tc>
      </w:tr>
      <w:tr w:rsidR="00D51740" w:rsidRPr="00EB0DF1" w:rsidTr="00017B6B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1828910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34626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8617</w:t>
            </w:r>
          </w:p>
        </w:tc>
        <w:tc>
          <w:tcPr>
            <w:tcW w:w="129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20597</w:t>
            </w:r>
          </w:p>
        </w:tc>
      </w:tr>
    </w:tbl>
    <w:p w:rsidR="00D51740" w:rsidRPr="00EB0DF1" w:rsidRDefault="008C72E5" w:rsidP="008C72E5">
      <w:pPr>
        <w:ind w:left="113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* Формы Росстата С52</w:t>
      </w: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EC4BC4" w:rsidRDefault="00EC4BC4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bookmarkStart w:id="79" w:name="_Toc17791996"/>
      <w:r w:rsidRPr="004C0B45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Число умерших по причинам смерти в 2018 году</w:t>
      </w:r>
      <w:bookmarkEnd w:id="79"/>
      <w:r w:rsidRPr="00D51740"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t xml:space="preserve"> </w:t>
      </w:r>
    </w:p>
    <w:p w:rsidR="00D51740" w:rsidRPr="00D51740" w:rsidRDefault="00D51740" w:rsidP="00D51740">
      <w:pP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tbl>
      <w:tblPr>
        <w:tblW w:w="96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4"/>
        <w:gridCol w:w="993"/>
        <w:gridCol w:w="992"/>
        <w:gridCol w:w="987"/>
        <w:gridCol w:w="850"/>
        <w:gridCol w:w="851"/>
        <w:gridCol w:w="1138"/>
        <w:gridCol w:w="846"/>
      </w:tblGrid>
      <w:tr w:rsidR="00D51740" w:rsidRPr="00EB0DF1" w:rsidTr="00D51740">
        <w:trPr>
          <w:cantSplit/>
          <w:trHeight w:val="289"/>
          <w:jc w:val="center"/>
        </w:trPr>
        <w:tc>
          <w:tcPr>
            <w:tcW w:w="2974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6657" w:type="dxa"/>
            <w:gridSpan w:val="7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Новообразования</w:t>
            </w:r>
          </w:p>
        </w:tc>
      </w:tr>
      <w:tr w:rsidR="00D51740" w:rsidRPr="00EB0DF1" w:rsidTr="00D51740">
        <w:trPr>
          <w:cantSplit/>
          <w:trHeight w:val="289"/>
          <w:jc w:val="center"/>
        </w:trPr>
        <w:tc>
          <w:tcPr>
            <w:tcW w:w="2974" w:type="dxa"/>
            <w:vMerge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64" w:type="dxa"/>
            <w:gridSpan w:val="6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из них: Злокачественные</w:t>
            </w:r>
          </w:p>
        </w:tc>
      </w:tr>
      <w:tr w:rsidR="00D51740" w:rsidRPr="00EB0DF1" w:rsidTr="00D51740">
        <w:trPr>
          <w:cantSplit/>
          <w:trHeight w:val="547"/>
          <w:jc w:val="center"/>
        </w:trPr>
        <w:tc>
          <w:tcPr>
            <w:tcW w:w="2974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органов пищеварения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органов дыхания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грудной железы*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женских половых органов*</w:t>
            </w:r>
          </w:p>
        </w:tc>
        <w:tc>
          <w:tcPr>
            <w:tcW w:w="846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мужских половых органов**</w:t>
            </w:r>
          </w:p>
        </w:tc>
      </w:tr>
      <w:tr w:rsidR="00EC4BC4" w:rsidRPr="00EB0DF1" w:rsidTr="00D51740">
        <w:trPr>
          <w:cantSplit/>
          <w:trHeight w:val="243"/>
          <w:jc w:val="center"/>
        </w:trPr>
        <w:tc>
          <w:tcPr>
            <w:tcW w:w="2974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8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2974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8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2974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8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2974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8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2974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2974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8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2974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8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2974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8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8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2974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8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2018 г.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2017 г.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1814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1799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2016 г.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1772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По округу               2015 г. 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1765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2014 г.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1784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1768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74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 России              2018 г.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297996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293704</w:t>
            </w:r>
          </w:p>
        </w:tc>
        <w:tc>
          <w:tcPr>
            <w:tcW w:w="98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107718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56373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22150</w:t>
            </w:r>
          </w:p>
        </w:tc>
        <w:tc>
          <w:tcPr>
            <w:tcW w:w="113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22332</w:t>
            </w:r>
          </w:p>
        </w:tc>
        <w:tc>
          <w:tcPr>
            <w:tcW w:w="84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13641</w:t>
            </w:r>
          </w:p>
        </w:tc>
      </w:tr>
    </w:tbl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tabs>
          <w:tab w:val="left" w:pos="3460"/>
        </w:tabs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EC4BC4" w:rsidRDefault="00EC4BC4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bookmarkStart w:id="80" w:name="_Toc17791997"/>
      <w:r w:rsidRPr="004C0B45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Число умерших по причинам смерти в 2018 году</w:t>
      </w:r>
      <w:bookmarkEnd w:id="80"/>
      <w:r w:rsidRPr="00D51740"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t xml:space="preserve"> </w:t>
      </w:r>
    </w:p>
    <w:p w:rsidR="00D51740" w:rsidRPr="00D51740" w:rsidRDefault="00D51740" w:rsidP="00D51740">
      <w:pP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tbl>
      <w:tblPr>
        <w:tblW w:w="9001" w:type="dxa"/>
        <w:tblInd w:w="1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9"/>
        <w:gridCol w:w="992"/>
        <w:gridCol w:w="993"/>
        <w:gridCol w:w="992"/>
        <w:gridCol w:w="992"/>
        <w:gridCol w:w="1071"/>
        <w:gridCol w:w="992"/>
      </w:tblGrid>
      <w:tr w:rsidR="00D51740" w:rsidRPr="00EB0DF1" w:rsidTr="00EC4BC4">
        <w:trPr>
          <w:cantSplit/>
          <w:trHeight w:val="289"/>
        </w:trPr>
        <w:tc>
          <w:tcPr>
            <w:tcW w:w="296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6032" w:type="dxa"/>
            <w:gridSpan w:val="6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системы кровообращения</w:t>
            </w:r>
          </w:p>
        </w:tc>
      </w:tr>
      <w:tr w:rsidR="00D51740" w:rsidRPr="00EB0DF1" w:rsidTr="00EC4BC4">
        <w:trPr>
          <w:cantSplit/>
          <w:trHeight w:val="547"/>
        </w:trPr>
        <w:tc>
          <w:tcPr>
            <w:tcW w:w="296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гипертоническая болезнь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ИБС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lang w:val="ru-RU" w:eastAsia="ru-RU"/>
              </w:rPr>
              <w:t>из них: ОИМ и ПИМ</w:t>
            </w:r>
          </w:p>
        </w:tc>
        <w:tc>
          <w:tcPr>
            <w:tcW w:w="107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ЦВБ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из них: ОНМК</w:t>
            </w:r>
          </w:p>
        </w:tc>
      </w:tr>
      <w:tr w:rsidR="00EC4BC4" w:rsidRPr="00EB0DF1" w:rsidTr="00EC4BC4">
        <w:trPr>
          <w:cantSplit/>
          <w:trHeight w:val="243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</w:tr>
      <w:tr w:rsidR="00EC4BC4" w:rsidRPr="00EB0DF1" w:rsidTr="00EC4BC4">
        <w:trPr>
          <w:cantSplit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</w:tr>
      <w:tr w:rsidR="00EC4BC4" w:rsidRPr="00EB0DF1" w:rsidTr="00EC4BC4">
        <w:trPr>
          <w:cantSplit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</w:t>
            </w:r>
          </w:p>
        </w:tc>
      </w:tr>
      <w:tr w:rsidR="00EC4BC4" w:rsidRPr="00EB0DF1" w:rsidTr="00EC4BC4">
        <w:trPr>
          <w:cantSplit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</w:tr>
      <w:tr w:rsidR="00EC4BC4" w:rsidRPr="00EB0DF1" w:rsidTr="00EC4BC4">
        <w:trPr>
          <w:cantSplit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</w:tr>
      <w:tr w:rsidR="00EC4BC4" w:rsidRPr="00EB0DF1" w:rsidTr="00EC4BC4">
        <w:trPr>
          <w:cantSplit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</w:tr>
      <w:tr w:rsidR="00EC4BC4" w:rsidRPr="00EB0DF1" w:rsidTr="00EC4BC4">
        <w:trPr>
          <w:cantSplit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</w:tr>
      <w:tr w:rsidR="00EC4BC4" w:rsidRPr="00EB0DF1" w:rsidTr="00EC4BC4">
        <w:trPr>
          <w:cantSplit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</w:tr>
      <w:tr w:rsidR="00EC4BC4" w:rsidRPr="00EB0DF1" w:rsidTr="00EC4BC4">
        <w:trPr>
          <w:cantSplit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3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46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76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102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2018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4094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2413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488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2017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4070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2308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469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2016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4158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2368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547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2015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4116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2332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538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2014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4222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590</w:t>
            </w:r>
          </w:p>
        </w:tc>
      </w:tr>
      <w:tr w:rsidR="00D51740" w:rsidRPr="00EB0DF1" w:rsidTr="00EC4BC4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2018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856127</w:t>
            </w:r>
          </w:p>
        </w:tc>
        <w:tc>
          <w:tcPr>
            <w:tcW w:w="99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16203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453306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56904</w:t>
            </w:r>
          </w:p>
        </w:tc>
        <w:tc>
          <w:tcPr>
            <w:tcW w:w="107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263573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113825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EC4BC4" w:rsidRDefault="00EC4BC4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bookmarkStart w:id="81" w:name="_Toc17791998"/>
      <w:r w:rsidRPr="004C0B45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Число умерших по причинам смерти в 2018 году</w:t>
      </w:r>
      <w:bookmarkEnd w:id="81"/>
      <w:r w:rsidRPr="004C0B45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tbl>
      <w:tblPr>
        <w:tblW w:w="96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867"/>
        <w:gridCol w:w="992"/>
        <w:gridCol w:w="988"/>
        <w:gridCol w:w="850"/>
        <w:gridCol w:w="851"/>
        <w:gridCol w:w="992"/>
        <w:gridCol w:w="992"/>
      </w:tblGrid>
      <w:tr w:rsidR="00D51740" w:rsidRPr="00EB0DF1" w:rsidTr="00D51740">
        <w:trPr>
          <w:cantSplit/>
          <w:trHeight w:val="289"/>
          <w:jc w:val="center"/>
        </w:trPr>
        <w:tc>
          <w:tcPr>
            <w:tcW w:w="309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2847" w:type="dxa"/>
            <w:gridSpan w:val="3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органов дыхания</w:t>
            </w:r>
          </w:p>
        </w:tc>
        <w:tc>
          <w:tcPr>
            <w:tcW w:w="3685" w:type="dxa"/>
            <w:gridSpan w:val="4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органов пищеварения</w:t>
            </w:r>
          </w:p>
        </w:tc>
      </w:tr>
      <w:tr w:rsidR="00D51740" w:rsidRPr="00EB0DF1" w:rsidTr="00D51740">
        <w:trPr>
          <w:cantSplit/>
          <w:trHeight w:val="283"/>
          <w:jc w:val="center"/>
        </w:trPr>
        <w:tc>
          <w:tcPr>
            <w:tcW w:w="3099" w:type="dxa"/>
            <w:vMerge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пневмония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хронические заболевания</w:t>
            </w:r>
          </w:p>
        </w:tc>
        <w:tc>
          <w:tcPr>
            <w:tcW w:w="850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язвенная болезнь</w:t>
            </w:r>
          </w:p>
        </w:tc>
        <w:tc>
          <w:tcPr>
            <w:tcW w:w="1984" w:type="dxa"/>
            <w:gridSpan w:val="2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болезни</w:t>
            </w:r>
          </w:p>
        </w:tc>
      </w:tr>
      <w:tr w:rsidR="00D51740" w:rsidRPr="007045A1" w:rsidTr="00D51740">
        <w:trPr>
          <w:cantSplit/>
          <w:trHeight w:val="830"/>
          <w:jc w:val="center"/>
        </w:trPr>
        <w:tc>
          <w:tcPr>
            <w:tcW w:w="309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lang w:eastAsia="ru-RU"/>
              </w:rPr>
              <w:t>печени</w:t>
            </w:r>
          </w:p>
        </w:tc>
        <w:tc>
          <w:tcPr>
            <w:tcW w:w="992" w:type="dxa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0"/>
                <w:szCs w:val="20"/>
                <w:lang w:val="ru-RU" w:eastAsia="ru-RU"/>
              </w:rPr>
              <w:t>желче-каменная, о. холецистит, б-ни поджелудочной железы</w:t>
            </w:r>
          </w:p>
        </w:tc>
      </w:tr>
      <w:tr w:rsidR="00EC4BC4" w:rsidRPr="00EB0DF1" w:rsidTr="00D51740">
        <w:trPr>
          <w:cantSplit/>
          <w:trHeight w:val="243"/>
          <w:jc w:val="center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6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6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8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6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8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6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6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6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8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86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8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6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</w:tr>
      <w:tr w:rsidR="00EC4BC4" w:rsidRPr="00EB0DF1" w:rsidTr="00D51740">
        <w:trPr>
          <w:cantSplit/>
          <w:jc w:val="center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67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8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86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61150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25642</w:t>
            </w:r>
          </w:p>
        </w:tc>
        <w:tc>
          <w:tcPr>
            <w:tcW w:w="98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29715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95430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10730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45447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15330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EC4BC4" w:rsidRDefault="00EC4BC4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bookmarkStart w:id="82" w:name="_Toc17791999"/>
      <w:r w:rsidRPr="004C0B45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Число умерших по причинам смерти в 2018 году</w:t>
      </w:r>
      <w:bookmarkEnd w:id="82"/>
      <w:r w:rsidRPr="004C0B45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D51740" w:rsidRDefault="00D51740" w:rsidP="00D51740">
      <w:pP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tbl>
      <w:tblPr>
        <w:tblW w:w="8639" w:type="dxa"/>
        <w:tblInd w:w="9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939"/>
        <w:gridCol w:w="850"/>
        <w:gridCol w:w="851"/>
        <w:gridCol w:w="992"/>
        <w:gridCol w:w="992"/>
        <w:gridCol w:w="916"/>
      </w:tblGrid>
      <w:tr w:rsidR="00D51740" w:rsidRPr="007045A1" w:rsidTr="00EC4BC4">
        <w:trPr>
          <w:cantSplit/>
          <w:trHeight w:val="700"/>
        </w:trPr>
        <w:tc>
          <w:tcPr>
            <w:tcW w:w="309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789" w:type="dxa"/>
            <w:gridSpan w:val="2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эндокринной системы</w:t>
            </w:r>
          </w:p>
        </w:tc>
        <w:tc>
          <w:tcPr>
            <w:tcW w:w="851" w:type="dxa"/>
            <w:vMerge w:val="restart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Психические расстройства и расстройства поведения</w:t>
            </w:r>
          </w:p>
        </w:tc>
        <w:tc>
          <w:tcPr>
            <w:tcW w:w="992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нервной системы</w:t>
            </w:r>
          </w:p>
        </w:tc>
        <w:tc>
          <w:tcPr>
            <w:tcW w:w="1908" w:type="dxa"/>
            <w:gridSpan w:val="2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Симптомы, признаки, неточно обозначенные состояния</w:t>
            </w:r>
          </w:p>
        </w:tc>
      </w:tr>
      <w:tr w:rsidR="00D51740" w:rsidRPr="00EB0DF1" w:rsidTr="00EC4BC4">
        <w:trPr>
          <w:cantSplit/>
          <w:trHeight w:val="547"/>
        </w:trPr>
        <w:tc>
          <w:tcPr>
            <w:tcW w:w="309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39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сахарный диабет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6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старость</w:t>
            </w:r>
          </w:p>
        </w:tc>
      </w:tr>
      <w:tr w:rsidR="00EC4BC4" w:rsidRPr="00EB0DF1" w:rsidTr="00EC4BC4">
        <w:trPr>
          <w:cantSplit/>
          <w:trHeight w:val="243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39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39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39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39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39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39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39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39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39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16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136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222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236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482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192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93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43075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40257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20619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110119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125275</w:t>
            </w:r>
          </w:p>
        </w:tc>
        <w:tc>
          <w:tcPr>
            <w:tcW w:w="916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90675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EC4BC4" w:rsidRDefault="00EC4BC4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3957F9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83" w:name="_Toc17792000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Число умерших по причинам смерти в 2018 году</w:t>
      </w:r>
      <w:bookmarkEnd w:id="83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D51740" w:rsidRDefault="00D51740" w:rsidP="00D51740">
      <w:pP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tbl>
      <w:tblPr>
        <w:tblW w:w="97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9"/>
        <w:gridCol w:w="992"/>
        <w:gridCol w:w="851"/>
        <w:gridCol w:w="850"/>
        <w:gridCol w:w="851"/>
        <w:gridCol w:w="850"/>
        <w:gridCol w:w="851"/>
        <w:gridCol w:w="851"/>
        <w:gridCol w:w="709"/>
      </w:tblGrid>
      <w:tr w:rsidR="00D51740" w:rsidRPr="00EB0DF1" w:rsidTr="003957F9">
        <w:trPr>
          <w:cantSplit/>
          <w:trHeight w:val="289"/>
          <w:jc w:val="center"/>
        </w:trPr>
        <w:tc>
          <w:tcPr>
            <w:tcW w:w="296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6805" w:type="dxa"/>
            <w:gridSpan w:val="8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Внешние причины (травмы, отравления)</w:t>
            </w:r>
          </w:p>
        </w:tc>
      </w:tr>
      <w:tr w:rsidR="00D51740" w:rsidRPr="00EB0DF1" w:rsidTr="003957F9">
        <w:trPr>
          <w:cantSplit/>
          <w:trHeight w:val="289"/>
          <w:jc w:val="center"/>
        </w:trPr>
        <w:tc>
          <w:tcPr>
            <w:tcW w:w="2969" w:type="dxa"/>
            <w:vMerge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самоубийства</w:t>
            </w:r>
          </w:p>
        </w:tc>
        <w:tc>
          <w:tcPr>
            <w:tcW w:w="850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убийство</w:t>
            </w:r>
          </w:p>
        </w:tc>
        <w:tc>
          <w:tcPr>
            <w:tcW w:w="1701" w:type="dxa"/>
            <w:gridSpan w:val="2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отравление алкоголем*</w:t>
            </w:r>
          </w:p>
        </w:tc>
        <w:tc>
          <w:tcPr>
            <w:tcW w:w="1702" w:type="dxa"/>
            <w:gridSpan w:val="2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транспортные несчастные случаи</w:t>
            </w:r>
          </w:p>
        </w:tc>
        <w:tc>
          <w:tcPr>
            <w:tcW w:w="70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 xml:space="preserve"> случайные утопления</w:t>
            </w:r>
          </w:p>
        </w:tc>
      </w:tr>
      <w:tr w:rsidR="00D51740" w:rsidRPr="00EB0DF1" w:rsidTr="003957F9">
        <w:trPr>
          <w:cantSplit/>
          <w:trHeight w:val="547"/>
          <w:jc w:val="center"/>
        </w:trPr>
        <w:tc>
          <w:tcPr>
            <w:tcW w:w="296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случайные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 неопределёнными намерениями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 xml:space="preserve">Все виды 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из них: ДТП</w:t>
            </w:r>
          </w:p>
        </w:tc>
        <w:tc>
          <w:tcPr>
            <w:tcW w:w="709" w:type="dxa"/>
            <w:vMerge/>
            <w:tcBorders>
              <w:bottom w:val="single" w:sz="6" w:space="0" w:color="000000"/>
            </w:tcBorders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</w:tr>
      <w:tr w:rsidR="00EC4BC4" w:rsidRPr="00EB0DF1" w:rsidTr="003957F9">
        <w:trPr>
          <w:cantSplit/>
          <w:trHeight w:val="243"/>
          <w:jc w:val="center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EC4BC4" w:rsidRPr="00EB0DF1" w:rsidTr="003957F9">
        <w:trPr>
          <w:cantSplit/>
          <w:jc w:val="center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EC4BC4" w:rsidRPr="00EB0DF1" w:rsidTr="003957F9">
        <w:trPr>
          <w:cantSplit/>
          <w:jc w:val="center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</w:tr>
      <w:tr w:rsidR="00EC4BC4" w:rsidRPr="00EB0DF1" w:rsidTr="003957F9">
        <w:trPr>
          <w:cantSplit/>
          <w:jc w:val="center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EC4BC4" w:rsidRPr="00EB0DF1" w:rsidTr="003957F9">
        <w:trPr>
          <w:cantSplit/>
          <w:jc w:val="center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EC4BC4" w:rsidRPr="00EB0DF1" w:rsidTr="003957F9">
        <w:trPr>
          <w:cantSplit/>
          <w:jc w:val="center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EC4BC4" w:rsidRPr="00EB0DF1" w:rsidTr="003957F9">
        <w:trPr>
          <w:cantSplit/>
          <w:jc w:val="center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EC4BC4" w:rsidRPr="00EB0DF1" w:rsidTr="003957F9">
        <w:trPr>
          <w:cantSplit/>
          <w:jc w:val="center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EC4BC4" w:rsidRPr="00EB0DF1" w:rsidTr="003957F9">
        <w:trPr>
          <w:cantSplit/>
          <w:jc w:val="center"/>
        </w:trPr>
        <w:tc>
          <w:tcPr>
            <w:tcW w:w="296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2018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2017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64**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58**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2016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47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2015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2014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1546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D51740" w:rsidRPr="00EB0DF1" w:rsidTr="003957F9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2018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144612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18206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7986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11045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3191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19092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14302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4874</w:t>
            </w:r>
          </w:p>
        </w:tc>
      </w:tr>
    </w:tbl>
    <w:p w:rsidR="00D51740" w:rsidRPr="00EB0DF1" w:rsidRDefault="00D51740" w:rsidP="00D51740">
      <w:pPr>
        <w:jc w:val="both"/>
        <w:rPr>
          <w:rFonts w:ascii="Arial Narrow" w:hAnsi="Arial Narrow" w:cs="Arial"/>
        </w:rPr>
      </w:pPr>
      <w:r w:rsidRPr="00EB0DF1">
        <w:rPr>
          <w:rFonts w:ascii="Arial Narrow" w:hAnsi="Arial Narrow" w:cs="Arial"/>
        </w:rPr>
        <w:t xml:space="preserve">   </w:t>
      </w:r>
    </w:p>
    <w:p w:rsidR="00D51740" w:rsidRPr="00EB0DF1" w:rsidRDefault="00D51740" w:rsidP="00D51740">
      <w:pPr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EC4BC4" w:rsidRDefault="00EC4BC4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bookmarkStart w:id="84" w:name="_Toc17792001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Число умерших по причинам смерти в 2018 году</w:t>
      </w:r>
      <w:bookmarkEnd w:id="84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D51740" w:rsidRDefault="00D51740" w:rsidP="00D51740">
      <w:pPr>
        <w:tabs>
          <w:tab w:val="left" w:pos="3440"/>
        </w:tabs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tbl>
      <w:tblPr>
        <w:tblW w:w="7884" w:type="dxa"/>
        <w:tblInd w:w="1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1595"/>
        <w:gridCol w:w="1595"/>
        <w:gridCol w:w="1595"/>
      </w:tblGrid>
      <w:tr w:rsidR="00D51740" w:rsidRPr="007045A1" w:rsidTr="00EC4BC4">
        <w:trPr>
          <w:cantSplit/>
          <w:trHeight w:val="1155"/>
        </w:trPr>
        <w:tc>
          <w:tcPr>
            <w:tcW w:w="309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Причины смерти, обусловленные алкоголем</w:t>
            </w:r>
          </w:p>
        </w:tc>
        <w:tc>
          <w:tcPr>
            <w:tcW w:w="1595" w:type="dxa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Умершие без внешних причин смерти</w:t>
            </w:r>
          </w:p>
        </w:tc>
        <w:tc>
          <w:tcPr>
            <w:tcW w:w="1595" w:type="dxa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Уд. вес* класса симптомы, признаки, от ВСЕХ причин (%)</w:t>
            </w:r>
          </w:p>
        </w:tc>
      </w:tr>
      <w:tr w:rsidR="00EC4BC4" w:rsidRPr="00EB0DF1" w:rsidTr="00EC4BC4">
        <w:trPr>
          <w:cantSplit/>
          <w:trHeight w:val="243"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4,9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8,9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6,0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3,2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4,1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11,4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95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3,4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1,9</w:t>
            </w:r>
          </w:p>
        </w:tc>
      </w:tr>
      <w:tr w:rsidR="00EC4BC4" w:rsidRPr="00EB0DF1" w:rsidTr="00EC4BC4">
        <w:trPr>
          <w:cantSplit/>
        </w:trPr>
        <w:tc>
          <w:tcPr>
            <w:tcW w:w="3099" w:type="dxa"/>
          </w:tcPr>
          <w:p w:rsidR="00EC4BC4" w:rsidRPr="00EB0DF1" w:rsidRDefault="00EC4BC4" w:rsidP="00EC4BC4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95" w:type="dxa"/>
            <w:vAlign w:val="center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595" w:type="dxa"/>
          </w:tcPr>
          <w:p w:rsidR="00EC4BC4" w:rsidRPr="00EB0DF1" w:rsidRDefault="00EC4BC4" w:rsidP="00EC4BC4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21,2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3,6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3,9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8,8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2,6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5,7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12,6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3,6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3,9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1611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4,2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1870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3,1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4,4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9210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4,8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8971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6,2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8923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6,0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8992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8,5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8765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4,8</w:t>
            </w:r>
          </w:p>
        </w:tc>
      </w:tr>
      <w:tr w:rsidR="00D51740" w:rsidRPr="00EB0DF1" w:rsidTr="00EC4BC4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1595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48786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1684298</w:t>
            </w:r>
          </w:p>
        </w:tc>
        <w:tc>
          <w:tcPr>
            <w:tcW w:w="1595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6,8</w:t>
            </w:r>
          </w:p>
        </w:tc>
      </w:tr>
    </w:tbl>
    <w:p w:rsidR="00D51740" w:rsidRPr="00D51740" w:rsidRDefault="00D51740" w:rsidP="00EC4BC4">
      <w:pPr>
        <w:ind w:left="1276"/>
        <w:rPr>
          <w:rFonts w:ascii="Arial Narrow" w:hAnsi="Arial Narrow" w:cs="Arial"/>
          <w:lang w:val="ru-RU"/>
        </w:rPr>
      </w:pPr>
      <w:r w:rsidRPr="00D51740"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t>*</w:t>
      </w:r>
      <w:r w:rsidRPr="00D51740">
        <w:rPr>
          <w:rFonts w:ascii="Arial Narrow" w:eastAsia="Times New Roman" w:hAnsi="Arial Narrow" w:cs="Arial"/>
          <w:sz w:val="24"/>
          <w:szCs w:val="24"/>
          <w:lang w:val="ru-RU"/>
        </w:rPr>
        <w:t>ВОЗ рекомендует неустановленные причины смерти (до 5%) в общем количестве                                                              летальных исходов (показывает грамотность и компетентность врачей)</w:t>
      </w: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FA0315" w:rsidRDefault="00FA0315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  <w:bookmarkStart w:id="85" w:name="_Toc17792002"/>
      <w:r w:rsidRPr="00D51740"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  <w:t>Смертность населения по причинам смерти в 2018 году</w:t>
      </w:r>
      <w:bookmarkEnd w:id="85"/>
      <w:r w:rsidRPr="00D51740"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  <w:t xml:space="preserve"> </w:t>
      </w:r>
    </w:p>
    <w:p w:rsidR="00D51740" w:rsidRPr="00D51740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</w:pPr>
      <w:bookmarkStart w:id="86" w:name="_Toc17792003"/>
      <w:r w:rsidRPr="00D51740"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  <w:t>(число умерших на 100</w:t>
      </w:r>
      <w:r w:rsidRPr="00EB0DF1">
        <w:rPr>
          <w:rFonts w:ascii="Arial Narrow" w:eastAsia="Times New Roman" w:hAnsi="Arial Narrow" w:cs="Arial"/>
          <w:b/>
          <w:bCs/>
          <w:sz w:val="28"/>
          <w:szCs w:val="28"/>
          <w:lang w:eastAsia="ru-RU"/>
        </w:rPr>
        <w:t> </w:t>
      </w:r>
      <w:r w:rsidRPr="00D51740">
        <w:rPr>
          <w:rFonts w:ascii="Arial Narrow" w:eastAsia="Times New Roman" w:hAnsi="Arial Narrow" w:cs="Arial"/>
          <w:b/>
          <w:bCs/>
          <w:sz w:val="28"/>
          <w:szCs w:val="28"/>
          <w:lang w:val="ru-RU" w:eastAsia="ru-RU"/>
        </w:rPr>
        <w:t>000 человек)</w:t>
      </w:r>
      <w:bookmarkEnd w:id="86"/>
    </w:p>
    <w:p w:rsidR="00D51740" w:rsidRPr="00D51740" w:rsidRDefault="00D51740" w:rsidP="00D51740">
      <w:pPr>
        <w:jc w:val="center"/>
        <w:rPr>
          <w:rFonts w:ascii="Arial Narrow" w:hAnsi="Arial Narrow" w:cs="Arial"/>
          <w:sz w:val="28"/>
          <w:szCs w:val="28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tabs>
          <w:tab w:val="left" w:pos="3086"/>
        </w:tabs>
        <w:rPr>
          <w:rFonts w:ascii="Arial Narrow" w:hAnsi="Arial Narrow" w:cs="Arial"/>
          <w:lang w:val="ru-RU"/>
        </w:rPr>
      </w:pPr>
      <w:r w:rsidRPr="00D51740">
        <w:rPr>
          <w:rFonts w:ascii="Arial Narrow" w:hAnsi="Arial Narrow" w:cs="Arial"/>
          <w:lang w:val="ru-RU"/>
        </w:rPr>
        <w:tab/>
      </w:r>
    </w:p>
    <w:p w:rsidR="00D51740" w:rsidRPr="00D51740" w:rsidRDefault="00D51740" w:rsidP="00D51740">
      <w:pPr>
        <w:tabs>
          <w:tab w:val="left" w:pos="3086"/>
        </w:tabs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FA0315" w:rsidRDefault="00FA0315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3957F9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87" w:name="_Toc17792004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Смертность населения по причинам смерти в 2018 году</w:t>
      </w:r>
      <w:bookmarkEnd w:id="87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  <w:bookmarkStart w:id="88" w:name="_Toc17792005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(</w:t>
      </w:r>
      <w:proofErr w:type="gramStart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число</w:t>
      </w:r>
      <w:proofErr w:type="gramEnd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 xml:space="preserve"> умерших на 100 000 человек)</w:t>
      </w:r>
      <w:bookmarkEnd w:id="88"/>
    </w:p>
    <w:p w:rsidR="00D51740" w:rsidRPr="00EB0DF1" w:rsidRDefault="00D51740" w:rsidP="00D51740">
      <w:pPr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tbl>
      <w:tblPr>
        <w:tblW w:w="8801" w:type="dxa"/>
        <w:tblInd w:w="9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26"/>
        <w:gridCol w:w="1568"/>
        <w:gridCol w:w="1394"/>
        <w:gridCol w:w="1417"/>
        <w:gridCol w:w="1273"/>
        <w:gridCol w:w="23"/>
      </w:tblGrid>
      <w:tr w:rsidR="00D51740" w:rsidRPr="00EB0DF1" w:rsidTr="00FA0315">
        <w:trPr>
          <w:cantSplit/>
          <w:trHeight w:val="690"/>
        </w:trPr>
        <w:tc>
          <w:tcPr>
            <w:tcW w:w="3126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568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От всех причин ВСЕГО</w:t>
            </w:r>
          </w:p>
        </w:tc>
        <w:tc>
          <w:tcPr>
            <w:tcW w:w="4107" w:type="dxa"/>
            <w:gridSpan w:val="4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Инфекционные и паразитарные болезни</w:t>
            </w:r>
          </w:p>
        </w:tc>
      </w:tr>
      <w:tr w:rsidR="00D51740" w:rsidRPr="00EB0DF1" w:rsidTr="00FA0315">
        <w:trPr>
          <w:gridAfter w:val="1"/>
          <w:wAfter w:w="23" w:type="dxa"/>
          <w:cantSplit/>
          <w:trHeight w:val="416"/>
        </w:trPr>
        <w:tc>
          <w:tcPr>
            <w:tcW w:w="3126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туберкулёз</w:t>
            </w:r>
          </w:p>
        </w:tc>
        <w:tc>
          <w:tcPr>
            <w:tcW w:w="1273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ВИЧ</w:t>
            </w:r>
          </w:p>
        </w:tc>
      </w:tr>
      <w:tr w:rsidR="00FA0315" w:rsidRPr="00EB0DF1" w:rsidTr="00FA0315">
        <w:trPr>
          <w:gridAfter w:val="1"/>
          <w:wAfter w:w="23" w:type="dxa"/>
          <w:cantSplit/>
          <w:trHeight w:val="243"/>
        </w:trPr>
        <w:tc>
          <w:tcPr>
            <w:tcW w:w="3126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39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17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17,4</w:t>
            </w:r>
          </w:p>
        </w:tc>
      </w:tr>
      <w:tr w:rsidR="00FA0315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139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17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3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31,2</w:t>
            </w:r>
          </w:p>
        </w:tc>
      </w:tr>
      <w:tr w:rsidR="00FA0315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1347,2</w:t>
            </w:r>
          </w:p>
        </w:tc>
        <w:tc>
          <w:tcPr>
            <w:tcW w:w="139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17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3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22,7</w:t>
            </w:r>
          </w:p>
        </w:tc>
      </w:tr>
      <w:tr w:rsidR="00FA0315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139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417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3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</w:tr>
      <w:tr w:rsidR="00FA0315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682,2</w:t>
            </w:r>
          </w:p>
        </w:tc>
        <w:tc>
          <w:tcPr>
            <w:tcW w:w="139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7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13,9</w:t>
            </w:r>
          </w:p>
        </w:tc>
      </w:tr>
      <w:tr w:rsidR="00FA0315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983,9</w:t>
            </w:r>
          </w:p>
        </w:tc>
        <w:tc>
          <w:tcPr>
            <w:tcW w:w="139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3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</w:tr>
      <w:tr w:rsidR="00FA0315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568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1026,8</w:t>
            </w:r>
          </w:p>
        </w:tc>
        <w:tc>
          <w:tcPr>
            <w:tcW w:w="139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417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73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8,3</w:t>
            </w:r>
          </w:p>
        </w:tc>
      </w:tr>
      <w:tr w:rsidR="00FA0315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422,8</w:t>
            </w:r>
          </w:p>
        </w:tc>
        <w:tc>
          <w:tcPr>
            <w:tcW w:w="139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7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3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23,3</w:t>
            </w:r>
          </w:p>
        </w:tc>
      </w:tr>
      <w:tr w:rsidR="00FA0315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68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9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3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7,5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723,8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57,0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753,4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13,7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317,9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30,0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522,9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960,8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14,9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668,2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24,1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604,6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36,9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645,0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34,8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19,2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551,9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16,2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22,6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620,1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23,4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622,1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22,6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638,3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21,6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22,4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1245,6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14,0</w:t>
            </w:r>
          </w:p>
        </w:tc>
      </w:tr>
      <w:tr w:rsidR="00D51740" w:rsidRPr="00EB0DF1" w:rsidTr="00FA0315">
        <w:trPr>
          <w:gridAfter w:val="1"/>
          <w:wAfter w:w="23" w:type="dxa"/>
          <w:cantSplit/>
        </w:trPr>
        <w:tc>
          <w:tcPr>
            <w:tcW w:w="3126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2017 г.</w:t>
            </w:r>
          </w:p>
        </w:tc>
        <w:tc>
          <w:tcPr>
            <w:tcW w:w="15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1243,6</w:t>
            </w:r>
          </w:p>
        </w:tc>
        <w:tc>
          <w:tcPr>
            <w:tcW w:w="139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417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13,7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FA0315" w:rsidRDefault="00FA0315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3957F9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89" w:name="_Toc17792006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Смертность населения по причинам смерти в 2018 году</w:t>
      </w:r>
      <w:bookmarkEnd w:id="89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  <w:bookmarkStart w:id="90" w:name="_Toc17792007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(</w:t>
      </w:r>
      <w:proofErr w:type="gramStart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число</w:t>
      </w:r>
      <w:proofErr w:type="gramEnd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 xml:space="preserve"> умерших на 100 000 человек)</w:t>
      </w:r>
      <w:bookmarkEnd w:id="90"/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tbl>
      <w:tblPr>
        <w:tblW w:w="1013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1004"/>
        <w:gridCol w:w="992"/>
        <w:gridCol w:w="851"/>
        <w:gridCol w:w="850"/>
        <w:gridCol w:w="1107"/>
        <w:gridCol w:w="882"/>
        <w:gridCol w:w="1347"/>
      </w:tblGrid>
      <w:tr w:rsidR="00D51740" w:rsidRPr="00EB0DF1" w:rsidTr="00D51740">
        <w:trPr>
          <w:cantSplit/>
          <w:trHeight w:val="289"/>
          <w:jc w:val="center"/>
        </w:trPr>
        <w:tc>
          <w:tcPr>
            <w:tcW w:w="309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7033" w:type="dxa"/>
            <w:gridSpan w:val="7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Новообразования</w:t>
            </w:r>
          </w:p>
        </w:tc>
      </w:tr>
      <w:tr w:rsidR="00D51740" w:rsidRPr="00EB0DF1" w:rsidTr="00D51740">
        <w:trPr>
          <w:cantSplit/>
          <w:trHeight w:val="289"/>
          <w:jc w:val="center"/>
        </w:trPr>
        <w:tc>
          <w:tcPr>
            <w:tcW w:w="3099" w:type="dxa"/>
            <w:vMerge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29" w:type="dxa"/>
            <w:gridSpan w:val="6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из них: Злокачественные</w:t>
            </w:r>
          </w:p>
        </w:tc>
      </w:tr>
      <w:tr w:rsidR="00D51740" w:rsidRPr="00EB0DF1" w:rsidTr="00D51740">
        <w:trPr>
          <w:cantSplit/>
          <w:trHeight w:val="547"/>
          <w:jc w:val="center"/>
        </w:trPr>
        <w:tc>
          <w:tcPr>
            <w:tcW w:w="309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органов пищеварения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органов дыхания</w:t>
            </w:r>
          </w:p>
        </w:tc>
        <w:tc>
          <w:tcPr>
            <w:tcW w:w="1107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грудной железы*</w:t>
            </w:r>
          </w:p>
        </w:tc>
        <w:tc>
          <w:tcPr>
            <w:tcW w:w="88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женских половых органов*</w:t>
            </w:r>
          </w:p>
        </w:tc>
        <w:tc>
          <w:tcPr>
            <w:tcW w:w="1347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мужских половых органов**</w:t>
            </w:r>
          </w:p>
        </w:tc>
      </w:tr>
      <w:tr w:rsidR="00FA0315" w:rsidRPr="00EB0DF1" w:rsidTr="00D51740">
        <w:trPr>
          <w:cantSplit/>
          <w:trHeight w:val="243"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10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88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4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222,8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218,4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10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8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34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9,2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10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88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4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13,6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0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8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34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10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8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4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10,9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235,4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235,4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10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8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34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14,5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157,3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157,3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0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88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4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12,2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10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8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34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6,4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224,8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224,8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10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347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37,9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124,9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124,9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180,2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10,7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134,8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134,8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4,7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198,1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171,1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165,7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122,1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9,2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20,0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2017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10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88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347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19,4</w:t>
            </w:r>
          </w:p>
        </w:tc>
      </w:tr>
    </w:tbl>
    <w:p w:rsidR="00D51740" w:rsidRPr="00EB0DF1" w:rsidRDefault="00FA0315" w:rsidP="00FA0315">
      <w:pPr>
        <w:keepNext/>
        <w:ind w:left="426"/>
        <w:outlineLvl w:val="1"/>
        <w:rPr>
          <w:rFonts w:ascii="Arial Narrow" w:eastAsia="Times New Roman" w:hAnsi="Arial Narrow" w:cs="Arial"/>
          <w:bCs/>
          <w:sz w:val="24"/>
          <w:szCs w:val="24"/>
          <w:lang w:eastAsia="ru-RU"/>
        </w:rPr>
      </w:pPr>
      <w:r>
        <w:rPr>
          <w:rFonts w:ascii="Arial Narrow" w:eastAsia="Times New Roman" w:hAnsi="Arial Narrow" w:cs="Arial"/>
          <w:bCs/>
          <w:sz w:val="24"/>
          <w:szCs w:val="24"/>
          <w:lang w:eastAsia="ru-RU"/>
        </w:rPr>
        <w:t xml:space="preserve"> </w:t>
      </w:r>
      <w:bookmarkStart w:id="91" w:name="_Toc17792008"/>
      <w:r w:rsidR="00D51740" w:rsidRPr="00EB0DF1">
        <w:rPr>
          <w:rFonts w:ascii="Arial Narrow" w:eastAsia="Times New Roman" w:hAnsi="Arial Narrow" w:cs="Arial"/>
          <w:bCs/>
          <w:sz w:val="24"/>
          <w:szCs w:val="24"/>
          <w:lang w:eastAsia="ru-RU"/>
        </w:rPr>
        <w:t>*На 100 000 женского населения</w:t>
      </w:r>
      <w:bookmarkEnd w:id="91"/>
    </w:p>
    <w:p w:rsidR="00D51740" w:rsidRPr="00EB0DF1" w:rsidRDefault="00D51740" w:rsidP="00FA0315">
      <w:pPr>
        <w:keepNext/>
        <w:ind w:left="426"/>
        <w:outlineLvl w:val="1"/>
        <w:rPr>
          <w:rFonts w:ascii="Arial Narrow" w:eastAsia="Times New Roman" w:hAnsi="Arial Narrow" w:cs="Arial"/>
          <w:bCs/>
          <w:sz w:val="24"/>
          <w:szCs w:val="24"/>
          <w:lang w:eastAsia="ru-RU"/>
        </w:rPr>
      </w:pPr>
      <w:bookmarkStart w:id="92" w:name="_Toc17792009"/>
      <w:r w:rsidRPr="00EB0DF1">
        <w:rPr>
          <w:rFonts w:ascii="Arial Narrow" w:eastAsia="Times New Roman" w:hAnsi="Arial Narrow" w:cs="Arial"/>
          <w:bCs/>
          <w:sz w:val="24"/>
          <w:szCs w:val="24"/>
          <w:lang w:eastAsia="ru-RU"/>
        </w:rPr>
        <w:t>**На 100 000 мужского населения</w:t>
      </w:r>
      <w:bookmarkEnd w:id="92"/>
      <w:r w:rsidRPr="00EB0DF1">
        <w:rPr>
          <w:rFonts w:ascii="Arial Narrow" w:eastAsia="Times New Roman" w:hAnsi="Arial Narrow" w:cs="Arial"/>
          <w:bCs/>
          <w:sz w:val="24"/>
          <w:szCs w:val="24"/>
          <w:lang w:eastAsia="ru-RU"/>
        </w:rPr>
        <w:t xml:space="preserve"> </w:t>
      </w:r>
    </w:p>
    <w:p w:rsidR="00D51740" w:rsidRPr="00EB0DF1" w:rsidRDefault="00D51740" w:rsidP="00D51740">
      <w:pPr>
        <w:keepNext/>
        <w:tabs>
          <w:tab w:val="left" w:pos="3460"/>
        </w:tabs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3957F9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93" w:name="_Toc17792010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Смертность населения по причинам смерти в 2018 году</w:t>
      </w:r>
      <w:bookmarkEnd w:id="93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  <w:bookmarkStart w:id="94" w:name="_Toc17792011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(</w:t>
      </w:r>
      <w:proofErr w:type="gramStart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число</w:t>
      </w:r>
      <w:proofErr w:type="gramEnd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 xml:space="preserve"> умерших на 100 000 человек)</w:t>
      </w:r>
      <w:bookmarkEnd w:id="94"/>
    </w:p>
    <w:p w:rsidR="00D51740" w:rsidRPr="00EB0DF1" w:rsidRDefault="00D51740" w:rsidP="00D51740">
      <w:pPr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tbl>
      <w:tblPr>
        <w:tblW w:w="8927" w:type="dxa"/>
        <w:tblInd w:w="9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9"/>
        <w:gridCol w:w="992"/>
        <w:gridCol w:w="1281"/>
        <w:gridCol w:w="850"/>
        <w:gridCol w:w="992"/>
        <w:gridCol w:w="851"/>
        <w:gridCol w:w="992"/>
      </w:tblGrid>
      <w:tr w:rsidR="00D51740" w:rsidRPr="00EB0DF1" w:rsidTr="00FA0315">
        <w:trPr>
          <w:cantSplit/>
          <w:trHeight w:val="289"/>
        </w:trPr>
        <w:tc>
          <w:tcPr>
            <w:tcW w:w="296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5958" w:type="dxa"/>
            <w:gridSpan w:val="6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системы кровообращения</w:t>
            </w:r>
          </w:p>
        </w:tc>
      </w:tr>
      <w:tr w:rsidR="00D51740" w:rsidRPr="00EB0DF1" w:rsidTr="00FA0315">
        <w:trPr>
          <w:cantSplit/>
          <w:trHeight w:val="547"/>
        </w:trPr>
        <w:tc>
          <w:tcPr>
            <w:tcW w:w="296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гипертоническая болезнь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ИБС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из них: ОИМ и ПИМ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4"/>
                <w:lang w:eastAsia="ru-RU"/>
              </w:rPr>
              <w:t>ЦВБ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Cs w:val="24"/>
                <w:lang w:eastAsia="ru-RU"/>
              </w:rPr>
              <w:t>из них: ОНМК</w:t>
            </w:r>
          </w:p>
        </w:tc>
      </w:tr>
      <w:tr w:rsidR="00FA0315" w:rsidRPr="00EB0DF1" w:rsidTr="00FA0315">
        <w:trPr>
          <w:cantSplit/>
          <w:trHeight w:val="243"/>
        </w:trPr>
        <w:tc>
          <w:tcPr>
            <w:tcW w:w="296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317,3</w:t>
            </w:r>
          </w:p>
        </w:tc>
        <w:tc>
          <w:tcPr>
            <w:tcW w:w="128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851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31,4</w:t>
            </w:r>
          </w:p>
        </w:tc>
      </w:tr>
      <w:tr w:rsidR="00FA0315" w:rsidRPr="00EB0DF1" w:rsidTr="00FA0315">
        <w:trPr>
          <w:cantSplit/>
        </w:trPr>
        <w:tc>
          <w:tcPr>
            <w:tcW w:w="296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343,1</w:t>
            </w:r>
          </w:p>
        </w:tc>
        <w:tc>
          <w:tcPr>
            <w:tcW w:w="128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164,9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851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99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</w:tr>
      <w:tr w:rsidR="00FA0315" w:rsidRPr="00EB0DF1" w:rsidTr="00FA0315">
        <w:trPr>
          <w:cantSplit/>
        </w:trPr>
        <w:tc>
          <w:tcPr>
            <w:tcW w:w="296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495,5</w:t>
            </w:r>
          </w:p>
        </w:tc>
        <w:tc>
          <w:tcPr>
            <w:tcW w:w="128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851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99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77,7</w:t>
            </w:r>
          </w:p>
        </w:tc>
      </w:tr>
      <w:tr w:rsidR="00FA0315" w:rsidRPr="00EB0DF1" w:rsidTr="00FA0315">
        <w:trPr>
          <w:cantSplit/>
        </w:trPr>
        <w:tc>
          <w:tcPr>
            <w:tcW w:w="296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28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51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15,6</w:t>
            </w:r>
          </w:p>
        </w:tc>
      </w:tr>
      <w:tr w:rsidR="00FA0315" w:rsidRPr="00EB0DF1" w:rsidTr="00FA0315">
        <w:trPr>
          <w:cantSplit/>
        </w:trPr>
        <w:tc>
          <w:tcPr>
            <w:tcW w:w="296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128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133,1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1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99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25,0</w:t>
            </w:r>
          </w:p>
        </w:tc>
      </w:tr>
      <w:tr w:rsidR="00FA0315" w:rsidRPr="00EB0DF1" w:rsidTr="00FA0315">
        <w:trPr>
          <w:cantSplit/>
        </w:trPr>
        <w:tc>
          <w:tcPr>
            <w:tcW w:w="296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8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193,3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99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63,3</w:t>
            </w:r>
          </w:p>
        </w:tc>
      </w:tr>
      <w:tr w:rsidR="00FA0315" w:rsidRPr="00EB0DF1" w:rsidTr="00FA0315">
        <w:trPr>
          <w:cantSplit/>
        </w:trPr>
        <w:tc>
          <w:tcPr>
            <w:tcW w:w="296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28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851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99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37,3</w:t>
            </w:r>
          </w:p>
        </w:tc>
      </w:tr>
      <w:tr w:rsidR="00FA0315" w:rsidRPr="00EB0DF1" w:rsidTr="00FA0315">
        <w:trPr>
          <w:cantSplit/>
        </w:trPr>
        <w:tc>
          <w:tcPr>
            <w:tcW w:w="296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194,5</w:t>
            </w:r>
          </w:p>
        </w:tc>
        <w:tc>
          <w:tcPr>
            <w:tcW w:w="128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1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99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23,3</w:t>
            </w:r>
          </w:p>
        </w:tc>
      </w:tr>
      <w:tr w:rsidR="00FA0315" w:rsidRPr="00EB0DF1" w:rsidTr="00FA0315">
        <w:trPr>
          <w:cantSplit/>
        </w:trPr>
        <w:tc>
          <w:tcPr>
            <w:tcW w:w="296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234,7</w:t>
            </w:r>
          </w:p>
        </w:tc>
        <w:tc>
          <w:tcPr>
            <w:tcW w:w="128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2" w:type="dxa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127,6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24,0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15,8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264,5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22,0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159,6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36,0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22,5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215,6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27,5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128,8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64,4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237,9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24,1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36,1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222,1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27,5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271,8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188,1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27,6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22,2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2018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246,7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145,4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29,4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2017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246,6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28,4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2016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254,1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144,7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33,4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2015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33,2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2014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36,8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2018 г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583,1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308,7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179,5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91,1</w:t>
            </w:r>
          </w:p>
        </w:tc>
      </w:tr>
      <w:tr w:rsidR="00D51740" w:rsidRPr="00EB0DF1" w:rsidTr="00FA0315">
        <w:trPr>
          <w:cantSplit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2017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587,6</w:t>
            </w:r>
          </w:p>
        </w:tc>
        <w:tc>
          <w:tcPr>
            <w:tcW w:w="128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314,5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180,1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92,9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FA0315" w:rsidRDefault="00FA0315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3957F9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95" w:name="_Toc17792012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Смертность населения по причинам смерти в 2018 году</w:t>
      </w:r>
      <w:bookmarkEnd w:id="95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  <w:bookmarkStart w:id="96" w:name="_Toc17792013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(</w:t>
      </w:r>
      <w:proofErr w:type="gramStart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число</w:t>
      </w:r>
      <w:proofErr w:type="gramEnd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 xml:space="preserve"> умерших на 100 000 человек)</w:t>
      </w:r>
      <w:bookmarkEnd w:id="96"/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tbl>
      <w:tblPr>
        <w:tblW w:w="985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1004"/>
        <w:gridCol w:w="992"/>
        <w:gridCol w:w="851"/>
        <w:gridCol w:w="850"/>
        <w:gridCol w:w="851"/>
        <w:gridCol w:w="992"/>
        <w:gridCol w:w="1211"/>
      </w:tblGrid>
      <w:tr w:rsidR="00D51740" w:rsidRPr="00EB0DF1" w:rsidTr="00D51740">
        <w:trPr>
          <w:cantSplit/>
          <w:trHeight w:val="289"/>
          <w:jc w:val="center"/>
        </w:trPr>
        <w:tc>
          <w:tcPr>
            <w:tcW w:w="309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2847" w:type="dxa"/>
            <w:gridSpan w:val="3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органов дыхания</w:t>
            </w:r>
          </w:p>
        </w:tc>
        <w:tc>
          <w:tcPr>
            <w:tcW w:w="3904" w:type="dxa"/>
            <w:gridSpan w:val="4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органов пищеварения</w:t>
            </w:r>
          </w:p>
        </w:tc>
      </w:tr>
      <w:tr w:rsidR="00D51740" w:rsidRPr="00EB0DF1" w:rsidTr="00D51740">
        <w:trPr>
          <w:cantSplit/>
          <w:trHeight w:val="283"/>
          <w:jc w:val="center"/>
        </w:trPr>
        <w:tc>
          <w:tcPr>
            <w:tcW w:w="3099" w:type="dxa"/>
            <w:vMerge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пневмония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хронические заболевания</w:t>
            </w:r>
          </w:p>
        </w:tc>
        <w:tc>
          <w:tcPr>
            <w:tcW w:w="850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язвенная болезнь</w:t>
            </w:r>
          </w:p>
        </w:tc>
        <w:tc>
          <w:tcPr>
            <w:tcW w:w="2203" w:type="dxa"/>
            <w:gridSpan w:val="2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</w:t>
            </w:r>
          </w:p>
        </w:tc>
      </w:tr>
      <w:tr w:rsidR="00D51740" w:rsidRPr="00A65B32" w:rsidTr="00D51740">
        <w:trPr>
          <w:cantSplit/>
          <w:trHeight w:val="830"/>
          <w:jc w:val="center"/>
        </w:trPr>
        <w:tc>
          <w:tcPr>
            <w:tcW w:w="309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печени</w:t>
            </w:r>
          </w:p>
        </w:tc>
        <w:tc>
          <w:tcPr>
            <w:tcW w:w="1211" w:type="dxa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proofErr w:type="gramStart"/>
            <w:r w:rsidRPr="00D51740">
              <w:rPr>
                <w:rFonts w:ascii="Arial Narrow" w:eastAsia="Times New Roman" w:hAnsi="Arial Narrow" w:cs="Arial"/>
                <w:b/>
                <w:sz w:val="20"/>
                <w:szCs w:val="20"/>
                <w:lang w:val="ru-RU" w:eastAsia="ru-RU"/>
              </w:rPr>
              <w:t>желчно-каменная</w:t>
            </w:r>
            <w:proofErr w:type="gramEnd"/>
            <w:r w:rsidRPr="00D51740">
              <w:rPr>
                <w:rFonts w:ascii="Arial Narrow" w:eastAsia="Times New Roman" w:hAnsi="Arial Narrow" w:cs="Arial"/>
                <w:b/>
                <w:sz w:val="20"/>
                <w:szCs w:val="20"/>
                <w:lang w:val="ru-RU" w:eastAsia="ru-RU"/>
              </w:rPr>
              <w:t>, о. холецистит, б-ни поджелудочной желе зы</w:t>
            </w:r>
          </w:p>
        </w:tc>
      </w:tr>
      <w:tr w:rsidR="00FA0315" w:rsidRPr="00EB0DF1" w:rsidTr="00D51740">
        <w:trPr>
          <w:cantSplit/>
          <w:trHeight w:val="243"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1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21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13,4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1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22,7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21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2,2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21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2,8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121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1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4,1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1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3,2</w:t>
            </w:r>
          </w:p>
        </w:tc>
      </w:tr>
      <w:tr w:rsidR="00FA0315" w:rsidRPr="00EB0DF1" w:rsidTr="00D51740">
        <w:trPr>
          <w:cantSplit/>
          <w:jc w:val="center"/>
        </w:trPr>
        <w:tc>
          <w:tcPr>
            <w:tcW w:w="3099" w:type="dxa"/>
          </w:tcPr>
          <w:p w:rsidR="00FA0315" w:rsidRPr="00EB0DF1" w:rsidRDefault="00FA0315" w:rsidP="00FA0315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1" w:type="dxa"/>
            <w:vAlign w:val="center"/>
          </w:tcPr>
          <w:p w:rsidR="00FA0315" w:rsidRPr="00EB0DF1" w:rsidRDefault="00FA0315" w:rsidP="00FA0315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3,0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3,6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5,1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4,2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2017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21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10,2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C7F43" w:rsidRDefault="00DC7F43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3957F9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97" w:name="_Toc17792014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Смертность населения по причинам смерти в 2018 году</w:t>
      </w:r>
      <w:bookmarkEnd w:id="97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  <w:bookmarkStart w:id="98" w:name="_Toc17792015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(</w:t>
      </w:r>
      <w:proofErr w:type="gramStart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число</w:t>
      </w:r>
      <w:proofErr w:type="gramEnd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 xml:space="preserve"> умерших на 100 000 человек)</w:t>
      </w:r>
      <w:bookmarkEnd w:id="98"/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color w:val="FF0000"/>
          <w:sz w:val="24"/>
          <w:szCs w:val="24"/>
          <w:lang w:eastAsia="ru-RU"/>
        </w:rPr>
      </w:pPr>
    </w:p>
    <w:tbl>
      <w:tblPr>
        <w:tblW w:w="9330" w:type="dxa"/>
        <w:tblInd w:w="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1004"/>
        <w:gridCol w:w="992"/>
        <w:gridCol w:w="1068"/>
        <w:gridCol w:w="1243"/>
        <w:gridCol w:w="932"/>
        <w:gridCol w:w="992"/>
      </w:tblGrid>
      <w:tr w:rsidR="00D51740" w:rsidRPr="007045A1" w:rsidTr="00D51740">
        <w:trPr>
          <w:cantSplit/>
          <w:trHeight w:val="700"/>
        </w:trPr>
        <w:tc>
          <w:tcPr>
            <w:tcW w:w="309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996" w:type="dxa"/>
            <w:gridSpan w:val="2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эндокринной системы</w:t>
            </w:r>
          </w:p>
        </w:tc>
        <w:tc>
          <w:tcPr>
            <w:tcW w:w="1068" w:type="dxa"/>
            <w:vMerge w:val="restart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Психические расстройства и расстройства поведения</w:t>
            </w:r>
          </w:p>
        </w:tc>
        <w:tc>
          <w:tcPr>
            <w:tcW w:w="1243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Болезни нервной системы</w:t>
            </w:r>
          </w:p>
        </w:tc>
        <w:tc>
          <w:tcPr>
            <w:tcW w:w="1924" w:type="dxa"/>
            <w:gridSpan w:val="2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Симптомы, признаки, неточно обозначенные состояния</w:t>
            </w:r>
          </w:p>
        </w:tc>
      </w:tr>
      <w:tr w:rsidR="00D51740" w:rsidRPr="00EB0DF1" w:rsidTr="00D51740">
        <w:trPr>
          <w:cantSplit/>
          <w:trHeight w:val="547"/>
        </w:trPr>
        <w:tc>
          <w:tcPr>
            <w:tcW w:w="309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04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сахарный диабет</w:t>
            </w:r>
          </w:p>
        </w:tc>
        <w:tc>
          <w:tcPr>
            <w:tcW w:w="1068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старость</w:t>
            </w:r>
          </w:p>
        </w:tc>
      </w:tr>
      <w:tr w:rsidR="00DC7F43" w:rsidRPr="00EB0DF1" w:rsidTr="00D51740">
        <w:trPr>
          <w:cantSplit/>
          <w:trHeight w:val="57"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06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43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3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99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06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43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93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06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43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93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99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35,6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06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43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93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99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06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43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93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99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13,9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06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43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3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99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73,8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04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06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43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93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9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10,4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6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43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93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2,4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04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6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43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3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992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119,8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6,8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3,4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7,4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5,3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3,9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6,2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2,7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8,2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13,4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14,4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29,8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12,0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61,8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2017 г.</w:t>
            </w:r>
          </w:p>
        </w:tc>
        <w:tc>
          <w:tcPr>
            <w:tcW w:w="1004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06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43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93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992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65,3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C7F43" w:rsidRDefault="00DC7F43">
      <w:pPr>
        <w:widowControl/>
        <w:spacing w:after="160" w:line="259" w:lineRule="auto"/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br w:type="page"/>
      </w:r>
    </w:p>
    <w:p w:rsidR="00D51740" w:rsidRPr="003957F9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99" w:name="_Toc17792016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Смертность населения по причинам смерти в 2018 году</w:t>
      </w:r>
      <w:bookmarkEnd w:id="99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EB0DF1" w:rsidRDefault="00D51740" w:rsidP="00D51740">
      <w:pPr>
        <w:keepNext/>
        <w:jc w:val="center"/>
        <w:outlineLvl w:val="1"/>
        <w:rPr>
          <w:rFonts w:ascii="Arial Narrow" w:hAnsi="Arial Narrow" w:cs="Arial"/>
        </w:rPr>
      </w:pPr>
      <w:bookmarkStart w:id="100" w:name="_Toc17792017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(</w:t>
      </w:r>
      <w:proofErr w:type="gramStart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число</w:t>
      </w:r>
      <w:proofErr w:type="gramEnd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 xml:space="preserve"> умерших на 100 000 человек)</w:t>
      </w:r>
      <w:bookmarkEnd w:id="100"/>
    </w:p>
    <w:p w:rsidR="00D51740" w:rsidRPr="00EB0DF1" w:rsidRDefault="00D51740" w:rsidP="00D51740">
      <w:pPr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tbl>
      <w:tblPr>
        <w:tblW w:w="97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9"/>
        <w:gridCol w:w="992"/>
        <w:gridCol w:w="851"/>
        <w:gridCol w:w="850"/>
        <w:gridCol w:w="851"/>
        <w:gridCol w:w="850"/>
        <w:gridCol w:w="851"/>
        <w:gridCol w:w="851"/>
        <w:gridCol w:w="709"/>
      </w:tblGrid>
      <w:tr w:rsidR="00D51740" w:rsidRPr="00EB0DF1" w:rsidTr="00D51740">
        <w:trPr>
          <w:cantSplit/>
          <w:trHeight w:val="289"/>
          <w:jc w:val="center"/>
        </w:trPr>
        <w:tc>
          <w:tcPr>
            <w:tcW w:w="296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6805" w:type="dxa"/>
            <w:gridSpan w:val="8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Внешние причины (травмы, отравления)</w:t>
            </w:r>
          </w:p>
        </w:tc>
      </w:tr>
      <w:tr w:rsidR="00D51740" w:rsidRPr="00EB0DF1" w:rsidTr="00D51740">
        <w:trPr>
          <w:cantSplit/>
          <w:trHeight w:val="289"/>
          <w:jc w:val="center"/>
        </w:trPr>
        <w:tc>
          <w:tcPr>
            <w:tcW w:w="2969" w:type="dxa"/>
            <w:vMerge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самоубийства</w:t>
            </w:r>
          </w:p>
        </w:tc>
        <w:tc>
          <w:tcPr>
            <w:tcW w:w="850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убийство</w:t>
            </w:r>
          </w:p>
        </w:tc>
        <w:tc>
          <w:tcPr>
            <w:tcW w:w="1701" w:type="dxa"/>
            <w:gridSpan w:val="2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отравление алкоголем</w:t>
            </w:r>
          </w:p>
        </w:tc>
        <w:tc>
          <w:tcPr>
            <w:tcW w:w="1702" w:type="dxa"/>
            <w:gridSpan w:val="2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транспортные несчастные случаи</w:t>
            </w:r>
          </w:p>
        </w:tc>
        <w:tc>
          <w:tcPr>
            <w:tcW w:w="709" w:type="dxa"/>
            <w:vMerge w:val="restart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 xml:space="preserve"> случайные утопления</w:t>
            </w:r>
          </w:p>
        </w:tc>
      </w:tr>
      <w:tr w:rsidR="00D51740" w:rsidRPr="00EB0DF1" w:rsidTr="00D51740">
        <w:trPr>
          <w:cantSplit/>
          <w:trHeight w:val="547"/>
          <w:jc w:val="center"/>
        </w:trPr>
        <w:tc>
          <w:tcPr>
            <w:tcW w:w="2969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случайные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с неопределёнными намерениями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 xml:space="preserve">Все виды 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из них: ДТП</w:t>
            </w:r>
          </w:p>
        </w:tc>
        <w:tc>
          <w:tcPr>
            <w:tcW w:w="709" w:type="dxa"/>
            <w:vMerge/>
            <w:tcBorders>
              <w:bottom w:val="single" w:sz="6" w:space="0" w:color="000000"/>
            </w:tcBorders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</w:p>
        </w:tc>
      </w:tr>
      <w:tr w:rsidR="00DC7F43" w:rsidRPr="00EB0DF1" w:rsidTr="00D51740">
        <w:trPr>
          <w:cantSplit/>
          <w:trHeight w:val="243"/>
          <w:jc w:val="center"/>
        </w:trPr>
        <w:tc>
          <w:tcPr>
            <w:tcW w:w="296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</w:tr>
      <w:tr w:rsidR="00DC7F43" w:rsidRPr="00EB0DF1" w:rsidTr="00D51740">
        <w:trPr>
          <w:cantSplit/>
          <w:jc w:val="center"/>
        </w:trPr>
        <w:tc>
          <w:tcPr>
            <w:tcW w:w="296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191,6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0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0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1" w:type="dxa"/>
          </w:tcPr>
          <w:p w:rsidR="00DC7F43" w:rsidRPr="00C52351" w:rsidRDefault="00C52351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ru-RU" w:eastAsia="ru-RU"/>
              </w:rPr>
              <w:t>13,4</w:t>
            </w:r>
          </w:p>
        </w:tc>
        <w:tc>
          <w:tcPr>
            <w:tcW w:w="70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</w:tr>
      <w:tr w:rsidR="00DC7F43" w:rsidRPr="00EB0DF1" w:rsidTr="00D51740">
        <w:trPr>
          <w:cantSplit/>
          <w:jc w:val="center"/>
        </w:trPr>
        <w:tc>
          <w:tcPr>
            <w:tcW w:w="296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850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0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6,5</w:t>
            </w:r>
          </w:p>
        </w:tc>
      </w:tr>
      <w:tr w:rsidR="00DC7F43" w:rsidRPr="00EB0DF1" w:rsidTr="00D51740">
        <w:trPr>
          <w:cantSplit/>
          <w:jc w:val="center"/>
        </w:trPr>
        <w:tc>
          <w:tcPr>
            <w:tcW w:w="296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50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70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C7F43" w:rsidRPr="00EB0DF1" w:rsidTr="00D51740">
        <w:trPr>
          <w:cantSplit/>
          <w:jc w:val="center"/>
        </w:trPr>
        <w:tc>
          <w:tcPr>
            <w:tcW w:w="296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0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C7F43" w:rsidRPr="00EB0DF1" w:rsidTr="00D51740">
        <w:trPr>
          <w:cantSplit/>
          <w:jc w:val="center"/>
        </w:trPr>
        <w:tc>
          <w:tcPr>
            <w:tcW w:w="296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0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850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70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</w:tr>
      <w:tr w:rsidR="00DC7F43" w:rsidRPr="00EB0DF1" w:rsidTr="00D51740">
        <w:trPr>
          <w:cantSplit/>
          <w:jc w:val="center"/>
        </w:trPr>
        <w:tc>
          <w:tcPr>
            <w:tcW w:w="296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850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850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0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C7F43" w:rsidRPr="00EB0DF1" w:rsidTr="00D51740">
        <w:trPr>
          <w:cantSplit/>
          <w:jc w:val="center"/>
        </w:trPr>
        <w:tc>
          <w:tcPr>
            <w:tcW w:w="296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70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0,8</w:t>
            </w:r>
          </w:p>
        </w:tc>
      </w:tr>
      <w:tr w:rsidR="00DC7F43" w:rsidRPr="00EB0DF1" w:rsidTr="00D51740">
        <w:trPr>
          <w:cantSplit/>
          <w:jc w:val="center"/>
        </w:trPr>
        <w:tc>
          <w:tcPr>
            <w:tcW w:w="296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0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2,5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0,4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2018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1,3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2017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2,4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2016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2,9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2015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2,8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2014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2,7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2018 г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3,3</w:t>
            </w:r>
          </w:p>
        </w:tc>
      </w:tr>
      <w:tr w:rsidR="00D51740" w:rsidRPr="00EB0DF1" w:rsidTr="00D51740">
        <w:trPr>
          <w:cantSplit/>
          <w:jc w:val="center"/>
        </w:trPr>
        <w:tc>
          <w:tcPr>
            <w:tcW w:w="296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2017 г.</w:t>
            </w:r>
          </w:p>
        </w:tc>
        <w:tc>
          <w:tcPr>
            <w:tcW w:w="992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50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1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1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70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3,5</w:t>
            </w:r>
          </w:p>
        </w:tc>
      </w:tr>
    </w:tbl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EB0DF1" w:rsidRDefault="00D51740" w:rsidP="00D51740">
      <w:pPr>
        <w:rPr>
          <w:rFonts w:ascii="Arial Narrow" w:hAnsi="Arial Narrow" w:cs="Arial"/>
        </w:rPr>
      </w:pPr>
    </w:p>
    <w:p w:rsidR="00D51740" w:rsidRPr="003957F9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</w:pPr>
      <w:bookmarkStart w:id="101" w:name="_Toc17792018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>Смертность населения по причинам смерти в 2018 году</w:t>
      </w:r>
      <w:bookmarkEnd w:id="101"/>
      <w:r w:rsidRPr="003957F9">
        <w:rPr>
          <w:rFonts w:ascii="Arial Narrow" w:eastAsia="Times New Roman" w:hAnsi="Arial Narrow" w:cs="Arial"/>
          <w:b/>
          <w:bCs/>
          <w:sz w:val="28"/>
          <w:szCs w:val="24"/>
          <w:lang w:val="ru-RU" w:eastAsia="ru-RU"/>
        </w:rPr>
        <w:t xml:space="preserve"> </w:t>
      </w:r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  <w:bookmarkStart w:id="102" w:name="_Toc17792019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(</w:t>
      </w:r>
      <w:proofErr w:type="gramStart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>число</w:t>
      </w:r>
      <w:proofErr w:type="gramEnd"/>
      <w:r w:rsidRPr="003957F9">
        <w:rPr>
          <w:rFonts w:ascii="Arial Narrow" w:eastAsia="Times New Roman" w:hAnsi="Arial Narrow" w:cs="Arial"/>
          <w:b/>
          <w:bCs/>
          <w:sz w:val="28"/>
          <w:szCs w:val="24"/>
          <w:lang w:eastAsia="ru-RU"/>
        </w:rPr>
        <w:t xml:space="preserve"> умерших на 100 000 человек)</w:t>
      </w:r>
      <w:bookmarkEnd w:id="102"/>
    </w:p>
    <w:p w:rsidR="00D51740" w:rsidRPr="00EB0DF1" w:rsidRDefault="00D51740" w:rsidP="00D51740">
      <w:pPr>
        <w:keepNext/>
        <w:jc w:val="center"/>
        <w:outlineLvl w:val="1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tbl>
      <w:tblPr>
        <w:tblW w:w="8054" w:type="dxa"/>
        <w:tblInd w:w="1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9"/>
        <w:gridCol w:w="1978"/>
        <w:gridCol w:w="1418"/>
        <w:gridCol w:w="1559"/>
      </w:tblGrid>
      <w:tr w:rsidR="00D51740" w:rsidRPr="007045A1" w:rsidTr="00D51740">
        <w:trPr>
          <w:cantSplit/>
          <w:trHeight w:val="1155"/>
        </w:trPr>
        <w:tc>
          <w:tcPr>
            <w:tcW w:w="3099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Причины смерти, обусловленные алкоголем</w:t>
            </w:r>
          </w:p>
        </w:tc>
        <w:tc>
          <w:tcPr>
            <w:tcW w:w="1418" w:type="dxa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Умершие без внешних причин смерти</w:t>
            </w:r>
          </w:p>
        </w:tc>
        <w:tc>
          <w:tcPr>
            <w:tcW w:w="1559" w:type="dxa"/>
            <w:vAlign w:val="center"/>
          </w:tcPr>
          <w:p w:rsidR="00D51740" w:rsidRPr="00D51740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D51740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Уд. вес* класса симптомы, признаки, от ВСЕХ причин (%)</w:t>
            </w:r>
          </w:p>
        </w:tc>
      </w:tr>
      <w:tr w:rsidR="00DC7F43" w:rsidRPr="00EB0DF1" w:rsidTr="00D51740">
        <w:trPr>
          <w:cantSplit/>
          <w:trHeight w:val="243"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Белоярский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7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418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568,4</w:t>
            </w:r>
          </w:p>
        </w:tc>
        <w:tc>
          <w:tcPr>
            <w:tcW w:w="155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4,9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Берё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зовский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7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18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909,1</w:t>
            </w:r>
          </w:p>
        </w:tc>
        <w:tc>
          <w:tcPr>
            <w:tcW w:w="155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8,9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Кондинский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7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418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55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6,0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Нефтеюганский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7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418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406,2</w:t>
            </w:r>
          </w:p>
        </w:tc>
        <w:tc>
          <w:tcPr>
            <w:tcW w:w="155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3,2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Нижневартовский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7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418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599,0</w:t>
            </w:r>
          </w:p>
        </w:tc>
        <w:tc>
          <w:tcPr>
            <w:tcW w:w="155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4,1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Октябрьский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7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18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860,9</w:t>
            </w:r>
          </w:p>
        </w:tc>
        <w:tc>
          <w:tcPr>
            <w:tcW w:w="155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11,4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Советский 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7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18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879,8</w:t>
            </w:r>
          </w:p>
        </w:tc>
        <w:tc>
          <w:tcPr>
            <w:tcW w:w="155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3,4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Сургутский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7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18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55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1,9</w:t>
            </w:r>
          </w:p>
        </w:tc>
      </w:tr>
      <w:tr w:rsidR="00DC7F43" w:rsidRPr="00EB0DF1" w:rsidTr="00D51740">
        <w:trPr>
          <w:cantSplit/>
        </w:trPr>
        <w:tc>
          <w:tcPr>
            <w:tcW w:w="3099" w:type="dxa"/>
          </w:tcPr>
          <w:p w:rsidR="00DC7F43" w:rsidRPr="00EB0DF1" w:rsidRDefault="00DC7F43" w:rsidP="00DC7F43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Ханты-Мансийски</w:t>
            </w: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78" w:type="dxa"/>
            <w:vAlign w:val="center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814,1</w:t>
            </w:r>
          </w:p>
        </w:tc>
        <w:tc>
          <w:tcPr>
            <w:tcW w:w="1559" w:type="dxa"/>
          </w:tcPr>
          <w:p w:rsidR="00DC7F43" w:rsidRPr="00EB0DF1" w:rsidRDefault="00DC7F43" w:rsidP="00DC7F43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21,2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Когалым 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340,7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2,3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Лангепас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363,1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7,0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264,6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3,6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Нягань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674,5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3,9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Покачи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8,8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Пыть-Ях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501,7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2,6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463,2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5,7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Урай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12,6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 xml:space="preserve">г. Югорск 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585,3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3,6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526,1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3,9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583,8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4,2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505,3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3,1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494,3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4,4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2018 г.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555,0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4,8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2017 г.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6,2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2016 г.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545,3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6,0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2015 г.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555,3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8,5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По округу                 2014 г.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546,2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4,8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2018 г.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1147,1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6,8</w:t>
            </w:r>
          </w:p>
        </w:tc>
      </w:tr>
      <w:tr w:rsidR="00D51740" w:rsidRPr="00EB0DF1" w:rsidTr="00D51740">
        <w:trPr>
          <w:cantSplit/>
        </w:trPr>
        <w:tc>
          <w:tcPr>
            <w:tcW w:w="3099" w:type="dxa"/>
          </w:tcPr>
          <w:p w:rsidR="00D51740" w:rsidRPr="00EB0DF1" w:rsidRDefault="00D51740" w:rsidP="00D51740">
            <w:pPr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ru-RU"/>
              </w:rPr>
              <w:t>По России                 2017 г.</w:t>
            </w:r>
          </w:p>
        </w:tc>
        <w:tc>
          <w:tcPr>
            <w:tcW w:w="197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18" w:type="dxa"/>
            <w:vAlign w:val="center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1139,6</w:t>
            </w:r>
          </w:p>
        </w:tc>
        <w:tc>
          <w:tcPr>
            <w:tcW w:w="1559" w:type="dxa"/>
          </w:tcPr>
          <w:p w:rsidR="00D51740" w:rsidRPr="00EB0DF1" w:rsidRDefault="00D51740" w:rsidP="00D51740">
            <w:pPr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</w:pPr>
            <w:r w:rsidRPr="00EB0DF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ru-RU"/>
              </w:rPr>
              <w:t>7,0</w:t>
            </w:r>
          </w:p>
        </w:tc>
      </w:tr>
    </w:tbl>
    <w:p w:rsidR="00D51740" w:rsidRPr="00D51740" w:rsidRDefault="00D51740" w:rsidP="00D51740">
      <w:pPr>
        <w:jc w:val="center"/>
        <w:rPr>
          <w:rFonts w:ascii="Arial Narrow" w:hAnsi="Arial Narrow" w:cs="Arial"/>
          <w:lang w:val="ru-RU"/>
        </w:rPr>
      </w:pPr>
      <w:r w:rsidRPr="00D51740"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  <w:t>*</w:t>
      </w:r>
      <w:r w:rsidRPr="00D51740">
        <w:rPr>
          <w:rFonts w:ascii="Arial Narrow" w:eastAsia="Times New Roman" w:hAnsi="Arial Narrow" w:cs="Arial"/>
          <w:sz w:val="24"/>
          <w:szCs w:val="24"/>
          <w:lang w:val="ru-RU"/>
        </w:rPr>
        <w:t>ВОЗ рекомендует неустановленные причины смерти (до 5%) в общем количестве                                                              летальных исходов (показывает грамотность и компетентность врачей)</w:t>
      </w:r>
    </w:p>
    <w:p w:rsidR="00D51740" w:rsidRPr="00D51740" w:rsidRDefault="00D51740" w:rsidP="00D51740">
      <w:pPr>
        <w:rPr>
          <w:rFonts w:ascii="Arial Narrow" w:eastAsia="Times New Roman" w:hAnsi="Arial Narrow" w:cs="Arial"/>
          <w:b/>
          <w:bCs/>
          <w:sz w:val="24"/>
          <w:szCs w:val="24"/>
          <w:lang w:val="ru-RU" w:eastAsia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51740" w:rsidRPr="00D51740" w:rsidRDefault="00D51740" w:rsidP="00D51740">
      <w:pPr>
        <w:rPr>
          <w:rFonts w:ascii="Arial Narrow" w:hAnsi="Arial Narrow" w:cs="Arial"/>
          <w:lang w:val="ru-RU"/>
        </w:rPr>
      </w:pPr>
    </w:p>
    <w:p w:rsidR="00DC7F43" w:rsidRDefault="00DC7F43">
      <w:pPr>
        <w:widowControl/>
        <w:spacing w:after="160" w:line="259" w:lineRule="auto"/>
        <w:rPr>
          <w:rFonts w:ascii="Arial Narrow" w:hAnsi="Arial Narrow" w:cs="Arial"/>
          <w:lang w:val="ru-RU"/>
        </w:rPr>
      </w:pPr>
      <w:r>
        <w:rPr>
          <w:rFonts w:ascii="Arial Narrow" w:hAnsi="Arial Narrow" w:cs="Arial"/>
          <w:lang w:val="ru-RU"/>
        </w:rPr>
        <w:br w:type="page"/>
      </w:r>
    </w:p>
    <w:p w:rsidR="00CB6BE0" w:rsidRPr="00EB747B" w:rsidRDefault="00CB6BE0" w:rsidP="00D96586">
      <w:pPr>
        <w:pStyle w:val="1"/>
        <w:numPr>
          <w:ilvl w:val="0"/>
          <w:numId w:val="4"/>
        </w:numPr>
        <w:tabs>
          <w:tab w:val="left" w:pos="1585"/>
        </w:tabs>
        <w:rPr>
          <w:rFonts w:ascii="Arial Narrow" w:hAnsi="Arial Narrow"/>
          <w:b w:val="0"/>
          <w:bCs w:val="0"/>
          <w:u w:val="single"/>
        </w:rPr>
      </w:pPr>
      <w:bookmarkStart w:id="103" w:name="_Toc17792020"/>
      <w:r w:rsidRPr="00EB747B">
        <w:rPr>
          <w:rFonts w:ascii="Arial Narrow" w:hAnsi="Arial Narrow"/>
          <w:color w:val="231F20"/>
          <w:u w:val="single"/>
        </w:rPr>
        <w:t>ЗАБ</w:t>
      </w:r>
      <w:r w:rsidRPr="00EB747B">
        <w:rPr>
          <w:rFonts w:ascii="Arial Narrow" w:hAnsi="Arial Narrow"/>
          <w:color w:val="231F20"/>
          <w:spacing w:val="-14"/>
          <w:u w:val="single"/>
        </w:rPr>
        <w:t>О</w:t>
      </w:r>
      <w:r w:rsidRPr="00EB747B">
        <w:rPr>
          <w:rFonts w:ascii="Arial Narrow" w:hAnsi="Arial Narrow"/>
          <w:color w:val="231F20"/>
          <w:u w:val="single"/>
        </w:rPr>
        <w:t>ЛЕ</w:t>
      </w:r>
      <w:r w:rsidRPr="00EB747B">
        <w:rPr>
          <w:rFonts w:ascii="Arial Narrow" w:hAnsi="Arial Narrow"/>
          <w:color w:val="231F20"/>
          <w:spacing w:val="-27"/>
          <w:u w:val="single"/>
        </w:rPr>
        <w:t>В</w:t>
      </w:r>
      <w:r w:rsidRPr="00EB747B">
        <w:rPr>
          <w:rFonts w:ascii="Arial Narrow" w:hAnsi="Arial Narrow"/>
          <w:color w:val="231F20"/>
          <w:u w:val="single"/>
        </w:rPr>
        <w:t>АЕМО</w:t>
      </w:r>
      <w:r w:rsidRPr="00EB747B">
        <w:rPr>
          <w:rFonts w:ascii="Arial Narrow" w:hAnsi="Arial Narrow"/>
          <w:color w:val="231F20"/>
          <w:spacing w:val="-14"/>
          <w:u w:val="single"/>
        </w:rPr>
        <w:t>С</w:t>
      </w:r>
      <w:r w:rsidRPr="00EB747B">
        <w:rPr>
          <w:rFonts w:ascii="Arial Narrow" w:hAnsi="Arial Narrow"/>
          <w:color w:val="231F20"/>
          <w:u w:val="single"/>
        </w:rPr>
        <w:t>ТЬ Н</w:t>
      </w:r>
      <w:r w:rsidRPr="00EB747B">
        <w:rPr>
          <w:rFonts w:ascii="Arial Narrow" w:hAnsi="Arial Narrow"/>
          <w:color w:val="231F20"/>
          <w:spacing w:val="-14"/>
          <w:u w:val="single"/>
        </w:rPr>
        <w:t>А</w:t>
      </w:r>
      <w:r w:rsidRPr="00EB747B">
        <w:rPr>
          <w:rFonts w:ascii="Arial Narrow" w:hAnsi="Arial Narrow"/>
          <w:color w:val="231F20"/>
          <w:u w:val="single"/>
        </w:rPr>
        <w:t>СЕЛЕНИЯ</w:t>
      </w:r>
      <w:bookmarkEnd w:id="103"/>
    </w:p>
    <w:p w:rsidR="00CB6BE0" w:rsidRDefault="00CB6BE0" w:rsidP="00CB6BE0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CB6BE0" w:rsidRDefault="00CB6BE0" w:rsidP="00CB6BE0">
      <w:pPr>
        <w:spacing w:line="20" w:lineRule="atLeast"/>
        <w:ind w:left="129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56999C1F" wp14:editId="5E073E35">
                <wp:extent cx="6132830" cy="12700"/>
                <wp:effectExtent l="1905" t="4445" r="8890" b="1905"/>
                <wp:docPr id="3214" name="Группа 3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3215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3216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>
            <w:pict>
              <v:group w14:anchorId="1FCD5FB8" id="Группа 3214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">
                <v:group id="Group 3" o:spid="_x0000_s1027" style="position:absolute;left:10;top:10;width:9638;height:2" coordorigin="10,10" coordsize="963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G0b8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UkyziF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kG0b8cAAADd&#10;AAAADwAAAAAAAAAAAAAAAACqAgAAZHJzL2Rvd25yZXYueG1sUEsFBgAAAAAEAAQA+gAAAJ4DAAAA&#10;AA==&#10;">
                  <v:shape id="Freeform 4" o:spid="_x0000_s1028" style="position:absolute;left:10;top:10;width:9638;height:2;visibility:visible;mso-wrap-style:square;v-text-anchor:top" coordsize="96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tt+MYA&#10;AADdAAAADwAAAGRycy9kb3ducmV2LnhtbESPQWsCMRSE7wX/Q3hCbzWrtVZWowShtCA91BbB2yN5&#10;3V26eVk36e76702h4HGYmW+Y9XZwteioDZVnBdNJBoLYeFtxoeDr8+VhCSJEZIu1Z1JwoQDbzehu&#10;jbn1PX9Qd4iFSBAOOSooY2xyKYMpyWGY+IY4ed++dRiTbAtpW+wT3NVylmUL6bDitFBiQ7uSzM/h&#10;1yk4zY+kY/eu9f7cd6/PT9obUyh1Px70CkSkId7C/+03q+BxNl3A35v0BOTm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tt+MYAAADdAAAADwAAAAAAAAAAAAAAAACYAgAAZHJz&#10;L2Rvd25yZXYueG1sUEsFBgAAAAAEAAQA9QAAAIsD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CB6BE0" w:rsidRPr="00877A9D" w:rsidRDefault="000D4D65" w:rsidP="00332161">
      <w:pPr>
        <w:pStyle w:val="af"/>
        <w:outlineLvl w:val="1"/>
        <w:rPr>
          <w:rFonts w:eastAsia="Arial" w:cs="Arial"/>
          <w:bCs/>
        </w:rPr>
      </w:pPr>
      <w:bookmarkStart w:id="104" w:name="_Toc17792021"/>
      <w:r w:rsidRPr="003957F9">
        <w:rPr>
          <w:sz w:val="28"/>
        </w:rPr>
        <w:t xml:space="preserve">Первичная заболеваемость на 1000 взрослого </w:t>
      </w:r>
      <w:r w:rsidRPr="003957F9">
        <w:rPr>
          <w:spacing w:val="-1"/>
          <w:sz w:val="28"/>
        </w:rPr>
        <w:t>населения</w:t>
      </w:r>
      <w:bookmarkEnd w:id="104"/>
    </w:p>
    <w:tbl>
      <w:tblPr>
        <w:tblW w:w="10915" w:type="dxa"/>
        <w:tblInd w:w="279" w:type="dxa"/>
        <w:tblLayout w:type="fixed"/>
        <w:tblLook w:val="01E0" w:firstRow="1" w:lastRow="1" w:firstColumn="1" w:lastColumn="1" w:noHBand="0" w:noVBand="0"/>
      </w:tblPr>
      <w:tblGrid>
        <w:gridCol w:w="2408"/>
        <w:gridCol w:w="994"/>
        <w:gridCol w:w="1134"/>
        <w:gridCol w:w="992"/>
        <w:gridCol w:w="1134"/>
        <w:gridCol w:w="993"/>
        <w:gridCol w:w="1134"/>
        <w:gridCol w:w="992"/>
        <w:gridCol w:w="1134"/>
      </w:tblGrid>
      <w:tr w:rsidR="00CB6BE0" w:rsidRPr="00877A9D" w:rsidTr="00DC7F43">
        <w:trPr>
          <w:trHeight w:hRule="exact" w:val="1055"/>
          <w:tblHeader/>
        </w:trPr>
        <w:tc>
          <w:tcPr>
            <w:tcW w:w="24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Название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классов</w:t>
            </w:r>
          </w:p>
        </w:tc>
        <w:tc>
          <w:tcPr>
            <w:tcW w:w="212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Первичная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заболеваемость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212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Взрослое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население</w:t>
            </w:r>
          </w:p>
        </w:tc>
        <w:tc>
          <w:tcPr>
            <w:tcW w:w="212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Трудоспособ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возраста</w:t>
            </w:r>
          </w:p>
        </w:tc>
        <w:tc>
          <w:tcPr>
            <w:tcW w:w="212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Старше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трудо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способного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возраста</w:t>
            </w:r>
          </w:p>
        </w:tc>
      </w:tr>
      <w:tr w:rsidR="00CB6BE0" w:rsidRPr="00877A9D" w:rsidTr="00DC7F43">
        <w:trPr>
          <w:trHeight w:hRule="exact" w:val="985"/>
          <w:tblHeader/>
        </w:trPr>
        <w:tc>
          <w:tcPr>
            <w:tcW w:w="24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абс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абс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абс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абс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016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="00496139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ния</w:t>
            </w:r>
          </w:p>
        </w:tc>
      </w:tr>
      <w:tr w:rsidR="000376AC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Зарегистрировано заболеваний - всего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1565562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731541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807616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152165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572,3</w:t>
            </w:r>
          </w:p>
        </w:tc>
      </w:tr>
      <w:tr w:rsidR="000376AC" w:rsidRPr="00877A9D" w:rsidTr="00DC7F43">
        <w:trPr>
          <w:trHeight w:hRule="exact" w:val="1152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 том числе - некоторые инфекционные и паразитарные болезни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63155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0376AC" w:rsidRPr="00877A9D" w:rsidTr="00DC7F43">
        <w:trPr>
          <w:trHeight w:hRule="exact" w:val="300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новообразования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0376AC" w:rsidRPr="00877A9D" w:rsidTr="00DC7F43">
        <w:trPr>
          <w:trHeight w:hRule="exact" w:val="1728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 xml:space="preserve">болезни крови, кроветворных органов и отдельные нарушения, </w:t>
            </w:r>
            <w:proofErr w:type="gramStart"/>
            <w:r w:rsidRPr="00877A9D">
              <w:rPr>
                <w:rFonts w:ascii="Arial Narrow" w:hAnsi="Arial Narrow"/>
                <w:color w:val="231F20"/>
                <w:spacing w:val="-1"/>
                <w:sz w:val="24"/>
                <w:szCs w:val="24"/>
                <w:lang w:val="ru-RU"/>
              </w:rPr>
              <w:t>вовле-</w:t>
            </w:r>
            <w:r w:rsidRPr="00877A9D">
              <w:rPr>
                <w:rFonts w:ascii="Arial Narrow" w:hAnsi="Arial Narrow"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кающие</w:t>
            </w:r>
            <w:proofErr w:type="gramEnd"/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 xml:space="preserve"> иммунный механизм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0376AC" w:rsidRPr="00877A9D" w:rsidTr="00DC7F43">
        <w:trPr>
          <w:trHeight w:hRule="exact" w:val="1208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24296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</w:tr>
      <w:tr w:rsidR="000376AC" w:rsidRPr="00877A9D" w:rsidTr="00DC7F43">
        <w:trPr>
          <w:trHeight w:hRule="exact" w:val="1152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376AC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28006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0376AC" w:rsidRPr="00877A9D" w:rsidTr="00DC7F43">
        <w:trPr>
          <w:trHeight w:hRule="exact" w:val="683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глаза и его придаточного аппарата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59643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0376AC" w:rsidRPr="00877A9D" w:rsidTr="00DC7F43">
        <w:trPr>
          <w:trHeight w:hRule="exact" w:val="707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</w:tr>
      <w:tr w:rsidR="000376AC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34684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</w:tr>
      <w:tr w:rsidR="000376AC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757678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203478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243244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127,3</w:t>
            </w:r>
          </w:p>
        </w:tc>
      </w:tr>
      <w:tr w:rsidR="000376AC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78953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0376AC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0376AC" w:rsidRPr="00877A9D" w:rsidRDefault="00C70166" w:rsidP="00C7016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кожи и под</w:t>
            </w:r>
            <w:r w:rsidR="000376AC"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кожной клетчатки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54117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C70166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0D4D65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65" w:rsidRPr="00877A9D" w:rsidRDefault="000D4D65" w:rsidP="000D4D6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костно-мышечной системы</w:t>
            </w:r>
          </w:p>
          <w:p w:rsidR="000D4D65" w:rsidRPr="00877A9D" w:rsidRDefault="000D4D65" w:rsidP="000D4D6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 соединительной ткани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62197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47407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7B9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38,4</w:t>
            </w:r>
          </w:p>
          <w:p w:rsidR="003B27B9" w:rsidRPr="003B27B9" w:rsidRDefault="003B27B9" w:rsidP="003B27B9">
            <w:pP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  <w:p w:rsidR="003B27B9" w:rsidRDefault="003B27B9" w:rsidP="003B27B9">
            <w:pP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  <w:p w:rsidR="000D4D65" w:rsidRPr="003B27B9" w:rsidRDefault="000D4D65" w:rsidP="003B27B9">
            <w:pP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F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  <w:p w:rsidR="006C2D9F" w:rsidRPr="006C2D9F" w:rsidRDefault="006C2D9F" w:rsidP="006C2D9F">
            <w:pP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  <w:p w:rsidR="006C2D9F" w:rsidRDefault="006C2D9F" w:rsidP="006C2D9F">
            <w:pP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  <w:p w:rsidR="000D4D65" w:rsidRPr="006C2D9F" w:rsidRDefault="000D4D65" w:rsidP="006C2D9F">
            <w:pP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</w:tr>
      <w:tr w:rsidR="000D4D65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65" w:rsidRPr="00877A9D" w:rsidRDefault="000D4D65" w:rsidP="000D4D6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77160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0D4D65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65" w:rsidRPr="00877A9D" w:rsidRDefault="000D4D65" w:rsidP="000D4D6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беременность, роды и послеродовой период*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32465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4D65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65" w:rsidRPr="00877A9D" w:rsidRDefault="000D4D65" w:rsidP="000D4D6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отдельные состояния, возникающие в перинатальном периоде**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4D65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65" w:rsidRPr="00877A9D" w:rsidRDefault="000D4D65" w:rsidP="000D4D6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 xml:space="preserve">врожденные </w:t>
            </w:r>
            <w:r w:rsidRPr="00877A9D">
              <w:rPr>
                <w:rFonts w:ascii="Arial Narrow" w:hAnsi="Arial Narrow"/>
                <w:color w:val="231F20"/>
                <w:spacing w:val="-1"/>
                <w:sz w:val="24"/>
                <w:szCs w:val="24"/>
                <w:lang w:val="ru-RU"/>
              </w:rPr>
              <w:t>анома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лии (пороки развития), деформации</w:t>
            </w:r>
          </w:p>
          <w:p w:rsidR="000D4D65" w:rsidRPr="00877A9D" w:rsidRDefault="000D4D65" w:rsidP="000D4D6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 хромосомные нарушения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4D65" w:rsidRPr="00877A9D" w:rsidTr="00DC7F43">
        <w:trPr>
          <w:trHeight w:hRule="exact" w:val="576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65" w:rsidRPr="00877A9D" w:rsidRDefault="000D4D65" w:rsidP="000D4D6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D65" w:rsidRPr="00877A9D" w:rsidRDefault="000D4D65" w:rsidP="000D4D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CB6BE0" w:rsidRPr="00877A9D" w:rsidRDefault="00CB6BE0" w:rsidP="00CB6BE0">
      <w:pPr>
        <w:spacing w:before="4"/>
        <w:rPr>
          <w:rFonts w:ascii="Arial Narrow" w:eastAsia="Times New Roman" w:hAnsi="Arial Narrow" w:cs="Times New Roman"/>
          <w:sz w:val="24"/>
          <w:szCs w:val="24"/>
          <w:lang w:val="ru-RU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0D4D65" w:rsidRPr="003957F9" w:rsidRDefault="00CB6BE0" w:rsidP="00332161">
      <w:pPr>
        <w:pStyle w:val="af"/>
        <w:outlineLvl w:val="1"/>
        <w:rPr>
          <w:spacing w:val="25"/>
          <w:sz w:val="28"/>
        </w:rPr>
      </w:pPr>
      <w:bookmarkStart w:id="105" w:name="_Toc17792022"/>
      <w:r w:rsidRPr="003957F9">
        <w:rPr>
          <w:sz w:val="28"/>
        </w:rPr>
        <w:t xml:space="preserve">Первичная заболеваемость на 1000 детского </w:t>
      </w:r>
      <w:r w:rsidRPr="003957F9">
        <w:rPr>
          <w:spacing w:val="-1"/>
          <w:sz w:val="28"/>
        </w:rPr>
        <w:t>населения</w:t>
      </w:r>
      <w:bookmarkEnd w:id="105"/>
      <w:r w:rsidRPr="003957F9">
        <w:rPr>
          <w:spacing w:val="25"/>
          <w:sz w:val="28"/>
        </w:rPr>
        <w:t xml:space="preserve"> </w:t>
      </w:r>
    </w:p>
    <w:p w:rsidR="00CB6BE0" w:rsidRPr="00877A9D" w:rsidRDefault="00CB6BE0" w:rsidP="008B2EA4">
      <w:pPr>
        <w:pStyle w:val="af"/>
        <w:rPr>
          <w:bCs/>
        </w:rPr>
      </w:pPr>
      <w:r w:rsidRPr="003957F9">
        <w:rPr>
          <w:sz w:val="28"/>
        </w:rPr>
        <w:t xml:space="preserve">(расчет на </w:t>
      </w:r>
      <w:r w:rsidRPr="003957F9">
        <w:rPr>
          <w:spacing w:val="-1"/>
          <w:sz w:val="28"/>
        </w:rPr>
        <w:t>население</w:t>
      </w:r>
      <w:r w:rsidRPr="003957F9">
        <w:rPr>
          <w:sz w:val="28"/>
        </w:rPr>
        <w:t xml:space="preserve"> соответствующего </w:t>
      </w:r>
      <w:r w:rsidRPr="003957F9">
        <w:rPr>
          <w:spacing w:val="-1"/>
          <w:sz w:val="28"/>
        </w:rPr>
        <w:t>возраста)</w:t>
      </w:r>
    </w:p>
    <w:tbl>
      <w:tblPr>
        <w:tblW w:w="0" w:type="auto"/>
        <w:tblInd w:w="846" w:type="dxa"/>
        <w:tblLayout w:type="fixed"/>
        <w:tblLook w:val="01E0" w:firstRow="1" w:lastRow="1" w:firstColumn="1" w:lastColumn="1" w:noHBand="0" w:noVBand="0"/>
      </w:tblPr>
      <w:tblGrid>
        <w:gridCol w:w="3257"/>
        <w:gridCol w:w="992"/>
        <w:gridCol w:w="1279"/>
        <w:gridCol w:w="992"/>
        <w:gridCol w:w="1276"/>
        <w:gridCol w:w="992"/>
        <w:gridCol w:w="1276"/>
      </w:tblGrid>
      <w:tr w:rsidR="00CB6BE0" w:rsidRPr="00877A9D" w:rsidTr="00345452">
        <w:trPr>
          <w:trHeight w:hRule="exact" w:val="345"/>
        </w:trPr>
        <w:tc>
          <w:tcPr>
            <w:tcW w:w="325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Название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классов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(0-17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лет)</w:t>
            </w:r>
          </w:p>
        </w:tc>
        <w:tc>
          <w:tcPr>
            <w:tcW w:w="4536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</w:t>
            </w:r>
          </w:p>
        </w:tc>
      </w:tr>
      <w:tr w:rsidR="00CB6BE0" w:rsidRPr="00877A9D" w:rsidTr="00345452">
        <w:trPr>
          <w:trHeight w:hRule="exact" w:val="538"/>
        </w:trPr>
        <w:tc>
          <w:tcPr>
            <w:tcW w:w="3257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0-14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лет</w:t>
            </w:r>
          </w:p>
        </w:tc>
        <w:tc>
          <w:tcPr>
            <w:tcW w:w="226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Подростки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15-17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лет</w:t>
            </w:r>
          </w:p>
        </w:tc>
      </w:tr>
      <w:tr w:rsidR="00CB6BE0" w:rsidRPr="00877A9D" w:rsidTr="00345452">
        <w:trPr>
          <w:trHeight w:hRule="exact" w:val="849"/>
        </w:trPr>
        <w:tc>
          <w:tcPr>
            <w:tcW w:w="325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абс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="00345452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абс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="00345452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абс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на 1000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</w:tr>
      <w:tr w:rsidR="000376AC" w:rsidRPr="00877A9D" w:rsidTr="00345452">
        <w:trPr>
          <w:trHeight w:hRule="exact" w:val="576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Зарегистрировано заболеваний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834021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1969,4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757946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1335,6</w:t>
            </w:r>
          </w:p>
        </w:tc>
      </w:tr>
      <w:tr w:rsidR="000376AC" w:rsidRPr="00877A9D" w:rsidTr="00345452">
        <w:trPr>
          <w:trHeight w:hRule="exact" w:val="864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 том числе - некоторые инфекционные и паразитарные болезни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38119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новообразования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1555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0376AC" w:rsidRPr="00877A9D" w:rsidTr="00345452">
        <w:trPr>
          <w:trHeight w:hRule="exact" w:val="864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2917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</w:tr>
      <w:tr w:rsidR="000376AC" w:rsidRPr="00877A9D" w:rsidTr="00345452">
        <w:trPr>
          <w:trHeight w:hRule="exact" w:val="864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5524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0376AC" w:rsidRPr="00877A9D" w:rsidTr="00345452">
        <w:trPr>
          <w:trHeight w:hRule="exact" w:val="576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1459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16488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0376AC" w:rsidRPr="00877A9D" w:rsidTr="00345452">
        <w:trPr>
          <w:trHeight w:hRule="exact" w:val="576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глаза и его придаточного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26077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17841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3392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554200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514434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698,1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35007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36765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0376AC" w:rsidRPr="00877A9D" w:rsidTr="00345452">
        <w:trPr>
          <w:trHeight w:hRule="exact" w:val="576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костно-мышечной системы и соединительной ткани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14790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13802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</w:tr>
      <w:tr w:rsidR="000376AC" w:rsidRPr="00877A9D" w:rsidTr="00345452">
        <w:trPr>
          <w:trHeight w:hRule="exact" w:val="576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беременность, роды и послеродовой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0376AC" w:rsidRPr="00877A9D" w:rsidTr="00345452">
        <w:trPr>
          <w:trHeight w:hRule="exact" w:val="576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отдельные состояния, возникающие в перинатальном периоде*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9057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76AC" w:rsidRPr="00877A9D" w:rsidTr="00345452">
        <w:trPr>
          <w:trHeight w:hRule="exact" w:val="864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2529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0376AC" w:rsidRPr="00877A9D" w:rsidTr="00345452">
        <w:trPr>
          <w:trHeight w:hRule="exact" w:val="864"/>
        </w:trPr>
        <w:tc>
          <w:tcPr>
            <w:tcW w:w="32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345452">
            <w:pPr>
              <w:pStyle w:val="TableParagraph"/>
              <w:spacing w:line="251" w:lineRule="auto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59572D" w:rsidRPr="00877A9D" w:rsidRDefault="0059572D" w:rsidP="00181ABC">
      <w:pPr>
        <w:spacing w:before="7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345452" w:rsidRPr="003957F9" w:rsidRDefault="00CB6BE0" w:rsidP="00332161">
      <w:pPr>
        <w:pStyle w:val="af"/>
        <w:outlineLvl w:val="1"/>
        <w:rPr>
          <w:sz w:val="28"/>
        </w:rPr>
      </w:pPr>
      <w:bookmarkStart w:id="106" w:name="_Toc17792023"/>
      <w:r w:rsidRPr="003957F9">
        <w:rPr>
          <w:sz w:val="28"/>
        </w:rPr>
        <w:t xml:space="preserve">Первичная заболеваемость </w:t>
      </w:r>
      <w:r w:rsidR="00181ABC" w:rsidRPr="003957F9">
        <w:rPr>
          <w:sz w:val="28"/>
        </w:rPr>
        <w:t>по муниципальным образованиям</w:t>
      </w:r>
      <w:bookmarkEnd w:id="106"/>
      <w:r w:rsidR="00181ABC" w:rsidRPr="003957F9">
        <w:rPr>
          <w:sz w:val="28"/>
        </w:rPr>
        <w:t xml:space="preserve"> </w:t>
      </w:r>
    </w:p>
    <w:p w:rsidR="00CB6BE0" w:rsidRPr="003957F9" w:rsidRDefault="00CB6BE0" w:rsidP="00332161">
      <w:pPr>
        <w:pStyle w:val="af"/>
        <w:outlineLvl w:val="1"/>
        <w:rPr>
          <w:bCs/>
          <w:sz w:val="28"/>
        </w:rPr>
      </w:pPr>
      <w:bookmarkStart w:id="107" w:name="_Toc17792024"/>
      <w:r w:rsidRPr="003957F9">
        <w:rPr>
          <w:sz w:val="28"/>
        </w:rPr>
        <w:t xml:space="preserve">на 1 000 соответствующего </w:t>
      </w:r>
      <w:r w:rsidRPr="003957F9">
        <w:rPr>
          <w:spacing w:val="-1"/>
          <w:sz w:val="28"/>
        </w:rPr>
        <w:t>населения</w:t>
      </w:r>
      <w:r w:rsidRPr="003957F9">
        <w:rPr>
          <w:sz w:val="28"/>
        </w:rPr>
        <w:t xml:space="preserve"> по </w:t>
      </w:r>
      <w:r w:rsidRPr="003957F9">
        <w:rPr>
          <w:spacing w:val="-3"/>
          <w:sz w:val="28"/>
        </w:rPr>
        <w:t>всем</w:t>
      </w:r>
      <w:r w:rsidRPr="003957F9">
        <w:rPr>
          <w:sz w:val="28"/>
        </w:rPr>
        <w:t xml:space="preserve"> классам</w:t>
      </w:r>
      <w:r w:rsidRPr="003957F9">
        <w:rPr>
          <w:spacing w:val="49"/>
          <w:sz w:val="28"/>
        </w:rPr>
        <w:t xml:space="preserve"> </w:t>
      </w:r>
      <w:r w:rsidRPr="003957F9">
        <w:rPr>
          <w:sz w:val="28"/>
        </w:rPr>
        <w:t>заболеваний</w:t>
      </w:r>
      <w:bookmarkEnd w:id="107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276"/>
        <w:gridCol w:w="1086"/>
        <w:gridCol w:w="1417"/>
        <w:gridCol w:w="1134"/>
        <w:gridCol w:w="1359"/>
        <w:gridCol w:w="1356"/>
      </w:tblGrid>
      <w:tr w:rsidR="00CB6BE0" w:rsidRPr="00877A9D" w:rsidTr="00345452">
        <w:trPr>
          <w:trHeight w:hRule="exact" w:val="331"/>
        </w:trPr>
        <w:tc>
          <w:tcPr>
            <w:tcW w:w="3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08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Взрослые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</w:p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(0-17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лет)</w:t>
            </w:r>
          </w:p>
        </w:tc>
        <w:tc>
          <w:tcPr>
            <w:tcW w:w="271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числе:</w:t>
            </w:r>
          </w:p>
        </w:tc>
      </w:tr>
      <w:tr w:rsidR="00CB6BE0" w:rsidRPr="00877A9D" w:rsidTr="00345452">
        <w:trPr>
          <w:trHeight w:hRule="exact" w:val="705"/>
        </w:trPr>
        <w:tc>
          <w:tcPr>
            <w:tcW w:w="3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Подростки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="00C44C0C"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(15-17</w:t>
            </w:r>
            <w:r w:rsidR="00C44C0C"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л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ет)</w:t>
            </w:r>
          </w:p>
        </w:tc>
        <w:tc>
          <w:tcPr>
            <w:tcW w:w="13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</w:p>
          <w:p w:rsidR="00CB6BE0" w:rsidRPr="00877A9D" w:rsidRDefault="00CB6BE0" w:rsidP="0034545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(0-14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лет)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1 668,8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1 064,0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1 774,8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Берёзовский район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2 373,8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1 942,3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2 446,4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1 804,8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1 526,7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1 851,1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1 334,7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1 394,6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1 610,7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1 087,2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1 719,7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1 789,1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1 175,8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1 900,2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1 872,9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1 346,9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1 966,2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1 294,6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744,0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1 383,7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1 694,3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1 130,0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1 784,2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г.Когалым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2 535,6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2 000,4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2 620,5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г.Лангепас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1 450,8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1 036,5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1 524,5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г.Мегион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1 590,3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1 335,4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1 630,1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г.Нягань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2 347,9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1 575,9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2 472,9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г.Покачи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1 563,2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1 380,5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1 594,1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г.Пыть-Ях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1 783,4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1 020,4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1 905,0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570,1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1 030,4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г.Урай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1 032,9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2 383,9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2 305,5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2 396,4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 xml:space="preserve">г.Югорск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2 248,9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1 682,1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2 338,7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2 706,6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1 100,1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2 978,7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1 574,4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1 179,5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1 634,5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г.Сургут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1 146,1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2 424,7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1 744,1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2 513,6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1 034,6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2 146,8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1 306,9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2 272,5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2018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1 969,4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1 335,6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2 067,9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2017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1 279,8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1 979,5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2016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1884,3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1276,2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1976,1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2015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1897,1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1984,2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1318,9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2014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1871,5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1315,6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1957,1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2013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1708,4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2189,8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2012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1409,7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2129,4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2011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1974,5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1427,5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2059,1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2010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604,0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1219,0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2076,3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2009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629,5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1939,4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1307,9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2070,6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УрФО </w:t>
            </w:r>
            <w:r w:rsidR="00A65B3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2018</w:t>
            </w: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A65B32" w:rsidRDefault="00A65B32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828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FF77C8" w:rsidRDefault="00FF77C8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1E3041" w:rsidRDefault="001E3041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1748,3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3668DD" w:rsidRDefault="003668DD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1332,0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3668DD" w:rsidRDefault="003668DD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1832,4</w:t>
            </w:r>
          </w:p>
        </w:tc>
      </w:tr>
      <w:tr w:rsidR="000376AC" w:rsidRPr="00877A9D" w:rsidTr="00345452">
        <w:trPr>
          <w:trHeight w:hRule="exact" w:val="2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A65B32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России              2018</w:t>
            </w:r>
            <w:r w:rsidR="000376AC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A65B32" w:rsidRDefault="007045A1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FF77C8" w:rsidRDefault="00FF77C8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9166F8" w:rsidRDefault="009166F8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1686,2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3668DD" w:rsidRDefault="003668DD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1378,1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3668DD" w:rsidRDefault="003668DD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1751,2</w:t>
            </w:r>
          </w:p>
        </w:tc>
      </w:tr>
    </w:tbl>
    <w:p w:rsidR="00C86F55" w:rsidRDefault="00C86F55" w:rsidP="00CB6BE0">
      <w:pPr>
        <w:rPr>
          <w:rFonts w:ascii="Arial Narrow" w:eastAsia="Arial" w:hAnsi="Arial Narrow" w:cs="Arial"/>
          <w:sz w:val="24"/>
          <w:szCs w:val="24"/>
        </w:rPr>
      </w:pPr>
    </w:p>
    <w:p w:rsidR="00C86F55" w:rsidRPr="00C86F55" w:rsidRDefault="00C86F55" w:rsidP="00C86F55">
      <w:pPr>
        <w:rPr>
          <w:rFonts w:ascii="Arial Narrow" w:eastAsia="Arial" w:hAnsi="Arial Narrow" w:cs="Arial"/>
          <w:sz w:val="24"/>
          <w:szCs w:val="24"/>
        </w:rPr>
      </w:pPr>
    </w:p>
    <w:p w:rsidR="00C86F55" w:rsidRDefault="00C86F55" w:rsidP="00C86F55">
      <w:pPr>
        <w:rPr>
          <w:rFonts w:ascii="Arial Narrow" w:eastAsia="Arial" w:hAnsi="Arial Narrow" w:cs="Arial"/>
          <w:sz w:val="24"/>
          <w:szCs w:val="24"/>
        </w:rPr>
      </w:pPr>
    </w:p>
    <w:p w:rsidR="00C86F55" w:rsidRDefault="00C86F55" w:rsidP="00C86F55">
      <w:pPr>
        <w:rPr>
          <w:rFonts w:ascii="Arial Narrow" w:eastAsia="Arial" w:hAnsi="Arial Narrow" w:cs="Arial"/>
          <w:sz w:val="24"/>
          <w:szCs w:val="24"/>
        </w:rPr>
      </w:pPr>
    </w:p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877A9D" w:rsidRDefault="00CB6BE0" w:rsidP="00332161">
      <w:pPr>
        <w:pStyle w:val="af"/>
        <w:outlineLvl w:val="1"/>
      </w:pPr>
      <w:bookmarkStart w:id="108" w:name="_Toc17792025"/>
      <w:r w:rsidRPr="003957F9">
        <w:rPr>
          <w:sz w:val="28"/>
        </w:rPr>
        <w:t>Инфекционная заболеваемость на 100 тысяч населения</w:t>
      </w:r>
      <w:bookmarkEnd w:id="108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517"/>
        <w:gridCol w:w="1021"/>
        <w:gridCol w:w="1084"/>
        <w:gridCol w:w="1297"/>
        <w:gridCol w:w="1190"/>
        <w:gridCol w:w="1289"/>
        <w:gridCol w:w="1258"/>
      </w:tblGrid>
      <w:tr w:rsidR="000376AC" w:rsidRPr="00877A9D" w:rsidTr="008B2EA4">
        <w:trPr>
          <w:trHeight w:hRule="exact" w:val="1114"/>
        </w:trPr>
        <w:tc>
          <w:tcPr>
            <w:tcW w:w="25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376AC" w:rsidRPr="00877A9D" w:rsidRDefault="000376AC" w:rsidP="008B2EA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 всего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всего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темп прироста в %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A4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2017 </w:t>
            </w:r>
          </w:p>
          <w:p w:rsidR="008B2EA4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дети  </w:t>
            </w:r>
          </w:p>
          <w:p w:rsidR="000376AC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0-17 лет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A4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2018 </w:t>
            </w:r>
          </w:p>
          <w:p w:rsidR="008B2EA4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дети  </w:t>
            </w:r>
          </w:p>
          <w:p w:rsidR="000376AC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0-17 лет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темп прироста в %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21921,3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21131,9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-3,6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66474,0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64876,7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-2,4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Березовский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38009,6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35506,4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-6,6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117514,0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104878,4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-10,8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39152,8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43516,8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128648,4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137159,3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21397,4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100000,0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367,3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70429,1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401137,1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469,6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19904,6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19985,6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64798,7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63029,6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-2,7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34786,3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43131,4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126682,5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128483,2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17818,5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19839,8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53023,2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50949,6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-3,9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35376,1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35145,7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92344,9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88010,1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-4,7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20624,8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18939,2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-8,2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69438,9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62410,1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-10,1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г.Когалым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22617,2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27062,8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73351,1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78994,8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г.Лангепас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34225,1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29789,9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-13,0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121577,9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106112,3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-12,7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г.Мегион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21350,1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22155,3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58984,8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60273,2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г.Нягань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27020,0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19671,4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-27,2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71280,0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46928,4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-34,2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г.Покачи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31115,6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29927,5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-3,8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91278,6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94554,8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г.Пыть-Ях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24915,2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22507,1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-9,7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68270,6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59979,5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-12,1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12305,9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12454,7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39069,0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38462,2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-1,6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г.Урай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60548,2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58610,9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-3,2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175566,6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171325,1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-2,4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г.Югорск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25726,8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19470,3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-24,3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85182,5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61374,7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-27,9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50381,2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51817,0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159231,0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165537,8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39750,4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37827,8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-4,8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137357,4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126078,1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-8,2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39921,2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38993,1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120699,1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118519,9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-1,8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36292,8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33860,6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-6,7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104394,9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96793,6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-7,3</w:t>
            </w:r>
          </w:p>
        </w:tc>
      </w:tr>
      <w:tr w:rsidR="000376AC" w:rsidRPr="00877A9D" w:rsidTr="00345452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   2018 г.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34936,8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34095,7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-2,4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108034,9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103153,8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AC" w:rsidRPr="00877A9D" w:rsidRDefault="000376AC" w:rsidP="0034545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-4,5</w:t>
            </w:r>
          </w:p>
        </w:tc>
      </w:tr>
    </w:tbl>
    <w:p w:rsidR="00CB6BE0" w:rsidRPr="00877A9D" w:rsidRDefault="00CB6BE0" w:rsidP="00CB6BE0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877A9D" w:rsidRDefault="00CB6BE0" w:rsidP="00CB6BE0">
      <w:pPr>
        <w:spacing w:before="72" w:line="250" w:lineRule="auto"/>
        <w:ind w:left="1133" w:right="1131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*Данные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инфекционной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заболеваемости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предоставлены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ТУФС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по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надзору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в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сфере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="008B2EA4"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защи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ты прав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потребителей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и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благополучия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человека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по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ХМАО-Югре.</w:t>
      </w:r>
    </w:p>
    <w:p w:rsidR="00CB6BE0" w:rsidRPr="00877A9D" w:rsidRDefault="00CB6BE0" w:rsidP="00CB6BE0">
      <w:pPr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eastAsia="Arial" w:hAnsi="Arial Narrow" w:cs="Arial"/>
          <w:sz w:val="24"/>
          <w:szCs w:val="24"/>
          <w:lang w:val="ru-RU"/>
        </w:rPr>
        <w:br w:type="page"/>
      </w:r>
    </w:p>
    <w:p w:rsidR="00CB6BE0" w:rsidRPr="00877A9D" w:rsidRDefault="00CB6BE0" w:rsidP="00CB6BE0">
      <w:pPr>
        <w:pStyle w:val="a3"/>
        <w:ind w:left="28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CB6BE0" w:rsidRPr="00877A9D" w:rsidRDefault="00CB6BE0" w:rsidP="0018658C">
      <w:pPr>
        <w:pStyle w:val="af"/>
        <w:outlineLvl w:val="1"/>
      </w:pPr>
      <w:bookmarkStart w:id="109" w:name="_Toc17792026"/>
      <w:r w:rsidRPr="003957F9">
        <w:rPr>
          <w:sz w:val="28"/>
        </w:rPr>
        <w:t>Заболеваемость ОКИ на 100 тысяч населения</w:t>
      </w:r>
      <w:bookmarkEnd w:id="109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517"/>
        <w:gridCol w:w="1021"/>
        <w:gridCol w:w="1084"/>
        <w:gridCol w:w="1297"/>
        <w:gridCol w:w="1190"/>
        <w:gridCol w:w="1289"/>
        <w:gridCol w:w="1258"/>
      </w:tblGrid>
      <w:tr w:rsidR="001F23BB" w:rsidRPr="00877A9D" w:rsidTr="008B2EA4">
        <w:trPr>
          <w:trHeight w:hRule="exact" w:val="1173"/>
        </w:trPr>
        <w:tc>
          <w:tcPr>
            <w:tcW w:w="25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 всего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всего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темп прироста в %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A4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  <w:p w:rsidR="008B2EA4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дети</w:t>
            </w:r>
          </w:p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0-17 лет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A4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  <w:p w:rsidR="008B2EA4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дети</w:t>
            </w:r>
          </w:p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0-17 лет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темп прироста в %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627,1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2016,4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2221,6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Березовский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467,9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784,3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847,8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2330,0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2500,6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584,8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1812,9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1844,4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653,5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876,3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2312,5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3165,0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474,4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655,1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1319,3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1777,4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933,6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1788,7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2663,9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770,7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1855,1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1959,9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314,4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704,1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1983,0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181,6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г.Когалым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1413,6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828,6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-41,4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4494,1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2384,0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-47,0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г.Лангепас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670,5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682,2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1393,3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1552,9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г.Мегион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955,3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2501,6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2512,6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г.Нягань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1033,5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638,8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-38,2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2753,3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1646,7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-40,2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г.Покачи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233,5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714,9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1678,6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134,8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г.Пыть-Ях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1495,9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-47,3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4793,2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2107,8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-56,0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786,7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807,2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1812,6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1636,1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-9,7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г.Урай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647,1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643,8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1880,9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1786,9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-5,0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г.Югорск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1103,3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710,9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-35,6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2867,6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1827,4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-36,3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886,5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978,4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2226,1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2581,1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1099,8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1168,6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3480,5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3885,9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1035,4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1047,1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3034,3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3208,4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1660,5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2598,7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4369,8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7949,2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81,9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      2018 г.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964,1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1012,4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2755,7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2963,3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</w:tbl>
    <w:p w:rsidR="00CB6BE0" w:rsidRPr="00877A9D" w:rsidRDefault="00CB6BE0" w:rsidP="00CB6BE0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877A9D" w:rsidRDefault="00CB6BE0" w:rsidP="00CB6BE0">
      <w:pPr>
        <w:spacing w:before="72" w:line="250" w:lineRule="auto"/>
        <w:ind w:left="1133" w:right="1131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*Данные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инфекционной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заболеваемости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предоставлены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ТУФС</w:t>
      </w:r>
      <w:r w:rsidRPr="00877A9D">
        <w:rPr>
          <w:rFonts w:ascii="Arial Narrow" w:hAnsi="Arial Narrow"/>
          <w:color w:val="231F20"/>
          <w:spacing w:val="7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надзору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в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сфере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защи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ты прав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потребителей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и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благополучия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человека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по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ХМАО-Югре.</w:t>
      </w:r>
    </w:p>
    <w:p w:rsidR="00CB6BE0" w:rsidRPr="00877A9D" w:rsidRDefault="00CB6BE0" w:rsidP="00CB6BE0">
      <w:pPr>
        <w:rPr>
          <w:rFonts w:ascii="Arial Narrow" w:eastAsia="Arial" w:hAnsi="Arial Narrow" w:cs="Arial"/>
          <w:sz w:val="24"/>
          <w:szCs w:val="24"/>
          <w:lang w:val="ru-RU"/>
        </w:rPr>
      </w:pPr>
    </w:p>
    <w:p w:rsidR="00C86F55" w:rsidRDefault="00C86F55" w:rsidP="00CB6BE0">
      <w:pPr>
        <w:spacing w:line="250" w:lineRule="auto"/>
        <w:rPr>
          <w:rFonts w:ascii="Arial Narrow" w:eastAsia="Arial" w:hAnsi="Arial Narrow" w:cs="Arial"/>
          <w:sz w:val="24"/>
          <w:szCs w:val="24"/>
          <w:lang w:val="ru-RU"/>
        </w:rPr>
      </w:pPr>
    </w:p>
    <w:p w:rsidR="00C86F55" w:rsidRPr="00C86F55" w:rsidRDefault="00C86F55" w:rsidP="00C86F55">
      <w:pPr>
        <w:rPr>
          <w:rFonts w:ascii="Arial Narrow" w:eastAsia="Arial" w:hAnsi="Arial Narrow" w:cs="Arial"/>
          <w:sz w:val="24"/>
          <w:szCs w:val="24"/>
          <w:lang w:val="ru-RU"/>
        </w:rPr>
      </w:pPr>
    </w:p>
    <w:p w:rsidR="00C86F55" w:rsidRPr="00C86F55" w:rsidRDefault="00C86F55" w:rsidP="00C86F55">
      <w:pPr>
        <w:rPr>
          <w:rFonts w:ascii="Arial Narrow" w:eastAsia="Arial" w:hAnsi="Arial Narrow" w:cs="Arial"/>
          <w:sz w:val="24"/>
          <w:szCs w:val="24"/>
          <w:lang w:val="ru-RU"/>
        </w:rPr>
      </w:pPr>
    </w:p>
    <w:p w:rsidR="00C86F55" w:rsidRPr="00C86F55" w:rsidRDefault="00C86F55" w:rsidP="00C86F55">
      <w:pPr>
        <w:rPr>
          <w:rFonts w:ascii="Arial Narrow" w:eastAsia="Arial" w:hAnsi="Arial Narrow" w:cs="Arial"/>
          <w:sz w:val="24"/>
          <w:szCs w:val="24"/>
          <w:lang w:val="ru-RU"/>
        </w:rPr>
      </w:pPr>
    </w:p>
    <w:p w:rsidR="00CB6BE0" w:rsidRPr="00877A9D" w:rsidRDefault="00CB6BE0" w:rsidP="00CB6BE0">
      <w:pPr>
        <w:spacing w:before="7"/>
        <w:rPr>
          <w:rFonts w:ascii="Arial Narrow" w:eastAsia="Arial" w:hAnsi="Arial Narrow" w:cs="Arial"/>
          <w:sz w:val="24"/>
          <w:szCs w:val="24"/>
          <w:lang w:val="ru-RU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 w:rsidRPr="00EA059E">
        <w:rPr>
          <w:lang w:val="ru-RU"/>
        </w:rPr>
        <w:br w:type="page"/>
      </w:r>
    </w:p>
    <w:p w:rsidR="00CB6BE0" w:rsidRPr="00877A9D" w:rsidRDefault="00CB6BE0" w:rsidP="0018658C">
      <w:pPr>
        <w:pStyle w:val="af"/>
        <w:outlineLvl w:val="1"/>
      </w:pPr>
      <w:bookmarkStart w:id="110" w:name="_Toc17792027"/>
      <w:r w:rsidRPr="003957F9">
        <w:rPr>
          <w:sz w:val="28"/>
        </w:rPr>
        <w:t>Заболеваемость вирусными гепатитами на 100 тысяч населения</w:t>
      </w:r>
      <w:bookmarkEnd w:id="110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918"/>
        <w:gridCol w:w="1141"/>
        <w:gridCol w:w="1141"/>
        <w:gridCol w:w="1140"/>
        <w:gridCol w:w="1082"/>
        <w:gridCol w:w="1049"/>
        <w:gridCol w:w="1140"/>
      </w:tblGrid>
      <w:tr w:rsidR="001F23BB" w:rsidRPr="00877A9D" w:rsidTr="008B2EA4">
        <w:trPr>
          <w:trHeight w:hRule="exact" w:val="1091"/>
        </w:trPr>
        <w:tc>
          <w:tcPr>
            <w:tcW w:w="29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 всего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всего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темп прироста в %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A4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2017 дети  </w:t>
            </w:r>
          </w:p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0-17 лет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A4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2018 дети  </w:t>
            </w:r>
          </w:p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0-17 лет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темп прироста в %</w:t>
            </w:r>
          </w:p>
        </w:tc>
      </w:tr>
      <w:tr w:rsidR="001F23BB" w:rsidRPr="00877A9D" w:rsidTr="008B2EA4">
        <w:trPr>
          <w:trHeight w:hRule="exact" w:val="321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Березовский район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-46,1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150,4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-97,8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Нефтеюганский район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348,2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-50,9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Нижневартовский район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-91,7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243,1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-4,4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-100,0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Советский район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Сургутский район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-86,9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г.Когалым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587,8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-85,4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-90,1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г.Лангепас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-69,9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-100,0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г.Мегион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498,1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-91,9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г.Нягань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257,3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-66,9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г.Покачи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289,0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239,8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-17,0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г.Пыть-Ях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197,7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202,4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Радужный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126,1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г.Урай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г.Югорск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-5,4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117,4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-63,6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1313,9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270,3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округу                           2018 г.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-3,9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-57,3</w:t>
            </w:r>
          </w:p>
        </w:tc>
      </w:tr>
    </w:tbl>
    <w:p w:rsidR="00CB6BE0" w:rsidRPr="00877A9D" w:rsidRDefault="00CB6BE0" w:rsidP="00CB6BE0">
      <w:pPr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877A9D" w:rsidRDefault="00CB6BE0" w:rsidP="00CB6BE0">
      <w:pPr>
        <w:spacing w:before="72" w:line="250" w:lineRule="auto"/>
        <w:ind w:left="1133" w:right="1131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*Данные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инфекционной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заболеваемости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предоставлены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="00682AB7"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ТУФС</w:t>
      </w:r>
      <w:r w:rsidR="00682AB7"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="00682AB7" w:rsidRPr="00877A9D">
        <w:rPr>
          <w:rFonts w:ascii="Arial Narrow" w:hAnsi="Arial Narrow"/>
          <w:color w:val="231F20"/>
          <w:spacing w:val="7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надзору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в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сфере</w:t>
      </w:r>
      <w:r w:rsidRPr="00877A9D">
        <w:rPr>
          <w:rFonts w:ascii="Arial Narrow" w:hAnsi="Arial Narrow"/>
          <w:color w:val="231F20"/>
          <w:spacing w:val="3"/>
          <w:sz w:val="24"/>
          <w:szCs w:val="24"/>
          <w:lang w:val="ru-RU"/>
        </w:rPr>
        <w:t xml:space="preserve"> </w:t>
      </w:r>
      <w:r w:rsidR="00682AB7"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защи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ты прав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потребителей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и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благополучия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человека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по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ХМАО-Югре.</w:t>
      </w: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 w:rsidRPr="00EA059E">
        <w:rPr>
          <w:lang w:val="ru-RU"/>
        </w:rPr>
        <w:br w:type="page"/>
      </w:r>
    </w:p>
    <w:p w:rsidR="00CB6BE0" w:rsidRPr="00877A9D" w:rsidRDefault="00CB6BE0" w:rsidP="0018658C">
      <w:pPr>
        <w:pStyle w:val="af"/>
        <w:outlineLvl w:val="1"/>
      </w:pPr>
      <w:bookmarkStart w:id="111" w:name="_Toc17792028"/>
      <w:r w:rsidRPr="003957F9">
        <w:rPr>
          <w:sz w:val="28"/>
        </w:rPr>
        <w:t>Заболеваемость сальмонеллезом на 100 тысяч населения</w:t>
      </w:r>
      <w:bookmarkEnd w:id="111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638"/>
        <w:gridCol w:w="1126"/>
        <w:gridCol w:w="1126"/>
        <w:gridCol w:w="1202"/>
        <w:gridCol w:w="1134"/>
        <w:gridCol w:w="1134"/>
        <w:gridCol w:w="1267"/>
      </w:tblGrid>
      <w:tr w:rsidR="001F23BB" w:rsidRPr="00877A9D" w:rsidTr="008B2EA4">
        <w:trPr>
          <w:trHeight w:hRule="exact" w:val="1201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2017 всего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всего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темп прироста в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A4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2017 дети </w:t>
            </w:r>
          </w:p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0-17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A4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2018 дети  </w:t>
            </w:r>
          </w:p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0-17 лет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темп прироста в %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-100,0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299,2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-1,7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81,2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103,2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116,8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-9,3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-100,0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90,1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-7,3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-8,8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297,3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-32,8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300,0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49,4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139,7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113,7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379,9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97,7</w:t>
            </w:r>
          </w:p>
        </w:tc>
      </w:tr>
      <w:tr w:rsidR="001F23BB" w:rsidRPr="00877A9D" w:rsidTr="008B2EA4">
        <w:trPr>
          <w:trHeight w:hRule="exact" w:val="300"/>
        </w:trPr>
        <w:tc>
          <w:tcPr>
            <w:tcW w:w="26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8B2EA4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8B2EA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23,1</w:t>
            </w:r>
          </w:p>
        </w:tc>
      </w:tr>
    </w:tbl>
    <w:p w:rsidR="00CB6BE0" w:rsidRPr="00877A9D" w:rsidRDefault="00CB6BE0" w:rsidP="00CB6BE0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877A9D" w:rsidRDefault="00CB6BE0" w:rsidP="00CB6BE0">
      <w:pPr>
        <w:spacing w:before="72" w:line="250" w:lineRule="auto"/>
        <w:ind w:left="1133" w:right="1131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*Данные</w:t>
      </w:r>
      <w:r w:rsidRPr="00877A9D">
        <w:rPr>
          <w:rFonts w:ascii="Arial Narrow" w:hAnsi="Arial Narrow"/>
          <w:color w:val="231F20"/>
          <w:spacing w:val="57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инфекционной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заболеваемости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предоставлены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ТУФС</w:t>
      </w:r>
      <w:r w:rsidRPr="00877A9D">
        <w:rPr>
          <w:rFonts w:ascii="Arial Narrow" w:hAnsi="Arial Narrow"/>
          <w:color w:val="231F20"/>
          <w:spacing w:val="57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надзору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в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сфере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="00682AB7" w:rsidRPr="00877A9D">
        <w:rPr>
          <w:rFonts w:ascii="Arial Narrow" w:hAnsi="Arial Narrow"/>
          <w:color w:val="231F20"/>
          <w:sz w:val="24"/>
          <w:szCs w:val="24"/>
          <w:lang w:val="ru-RU"/>
        </w:rPr>
        <w:t>защи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ты прав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потребителей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и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благополучия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человека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по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ХМАО-Югре.</w:t>
      </w:r>
    </w:p>
    <w:p w:rsidR="00CB6BE0" w:rsidRPr="00877A9D" w:rsidRDefault="00CB6BE0" w:rsidP="00CB6BE0">
      <w:pPr>
        <w:spacing w:before="7"/>
        <w:rPr>
          <w:rFonts w:ascii="Arial Narrow" w:eastAsia="Arial" w:hAnsi="Arial Narrow" w:cs="Arial"/>
          <w:sz w:val="24"/>
          <w:szCs w:val="24"/>
          <w:lang w:val="ru-RU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 w:rsidRPr="00EA059E">
        <w:rPr>
          <w:lang w:val="ru-RU"/>
        </w:rPr>
        <w:br w:type="page"/>
      </w:r>
    </w:p>
    <w:p w:rsidR="00CB6BE0" w:rsidRPr="00877A9D" w:rsidRDefault="00CB6BE0" w:rsidP="0018658C">
      <w:pPr>
        <w:pStyle w:val="af"/>
        <w:outlineLvl w:val="1"/>
        <w:rPr>
          <w:bCs/>
        </w:rPr>
      </w:pPr>
      <w:bookmarkStart w:id="112" w:name="_Toc17792029"/>
      <w:r w:rsidRPr="003957F9">
        <w:rPr>
          <w:sz w:val="28"/>
        </w:rPr>
        <w:t xml:space="preserve">Заболеваемость </w:t>
      </w:r>
      <w:r w:rsidRPr="003957F9">
        <w:rPr>
          <w:spacing w:val="-3"/>
          <w:sz w:val="28"/>
        </w:rPr>
        <w:t>описторхозом</w:t>
      </w:r>
      <w:r w:rsidRPr="003957F9">
        <w:rPr>
          <w:sz w:val="28"/>
        </w:rPr>
        <w:t xml:space="preserve"> на 100 тысяч </w:t>
      </w:r>
      <w:r w:rsidRPr="003957F9">
        <w:rPr>
          <w:spacing w:val="-1"/>
          <w:sz w:val="28"/>
        </w:rPr>
        <w:t>населения</w:t>
      </w:r>
      <w:bookmarkEnd w:id="112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676"/>
        <w:gridCol w:w="1202"/>
        <w:gridCol w:w="1221"/>
        <w:gridCol w:w="1198"/>
        <w:gridCol w:w="1123"/>
        <w:gridCol w:w="1049"/>
        <w:gridCol w:w="1140"/>
      </w:tblGrid>
      <w:tr w:rsidR="001F23BB" w:rsidRPr="00877A9D" w:rsidTr="00B323BE">
        <w:trPr>
          <w:trHeight w:hRule="exact" w:val="1059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2017 всего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всего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темп прироста в %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3BE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2017 дети  </w:t>
            </w:r>
          </w:p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0-17 лет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3BE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2018 дети  </w:t>
            </w:r>
          </w:p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0-17 лет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темп прироста в %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745,7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763,7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161,3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218,1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247,5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294,1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233,9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-39,7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115,2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-35,3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112,7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-44,5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419,0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388,4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-7,3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-1,7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772,0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1220,2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161,7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285,3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453,2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385,4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-29,7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1084,8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1227,6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394,7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-14,1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-4,5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258,6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384,6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174,3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185,7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264,2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-20,9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393,6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437,3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166,1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382,6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293,9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-23,2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181,8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-29,9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220,9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249,8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385,5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218,8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-43,2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-14,4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349,0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479,2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-28,0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341,4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-26,1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74,3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277,3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116,7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520,8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395,6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-24,0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166,1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-44,8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-19,9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229,9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288,1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56,2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226,4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-41,6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284,0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262,8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-7,5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-36,0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261,1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79,6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-5,8</w:t>
            </w:r>
          </w:p>
        </w:tc>
      </w:tr>
    </w:tbl>
    <w:p w:rsidR="00CB6BE0" w:rsidRPr="00877A9D" w:rsidRDefault="00CB6BE0" w:rsidP="00CB6BE0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877A9D" w:rsidRDefault="00CB6BE0" w:rsidP="00CB6BE0">
      <w:pPr>
        <w:spacing w:before="72" w:line="250" w:lineRule="auto"/>
        <w:ind w:left="1133" w:right="1131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*Данные</w:t>
      </w:r>
      <w:r w:rsidRPr="00877A9D">
        <w:rPr>
          <w:rFonts w:ascii="Arial Narrow" w:hAnsi="Arial Narrow"/>
          <w:color w:val="231F20"/>
          <w:spacing w:val="57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инфекционной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заболеваемости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предоставлены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ТУФС</w:t>
      </w:r>
      <w:r w:rsidRPr="00877A9D">
        <w:rPr>
          <w:rFonts w:ascii="Arial Narrow" w:hAnsi="Arial Narrow"/>
          <w:color w:val="231F20"/>
          <w:spacing w:val="57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надзору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в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сфере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защиты прав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потребителей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и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благополучия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человека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по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ХМАО-Югре.</w:t>
      </w:r>
    </w:p>
    <w:p w:rsidR="00CB6BE0" w:rsidRPr="00877A9D" w:rsidRDefault="00CB6BE0" w:rsidP="00CB6BE0">
      <w:pPr>
        <w:pStyle w:val="a3"/>
        <w:ind w:left="2895"/>
        <w:rPr>
          <w:rFonts w:ascii="Arial Narrow" w:hAnsi="Arial Narrow" w:cs="Arial"/>
          <w:sz w:val="24"/>
          <w:szCs w:val="24"/>
          <w:lang w:val="ru-RU"/>
        </w:rPr>
      </w:pPr>
      <w:r w:rsidRPr="00877A9D">
        <w:rPr>
          <w:rFonts w:ascii="Arial Narrow" w:hAnsi="Arial Narrow" w:cs="Arial"/>
          <w:sz w:val="24"/>
          <w:szCs w:val="24"/>
          <w:lang w:val="ru-RU"/>
        </w:rPr>
        <w:br w:type="page"/>
      </w:r>
    </w:p>
    <w:p w:rsidR="00CB6BE0" w:rsidRPr="00877A9D" w:rsidRDefault="00CB6BE0" w:rsidP="00CB6BE0">
      <w:pPr>
        <w:pStyle w:val="a3"/>
        <w:ind w:left="2895"/>
        <w:rPr>
          <w:rFonts w:ascii="Arial Narrow" w:hAnsi="Arial Narrow" w:cs="Arial"/>
          <w:sz w:val="24"/>
          <w:szCs w:val="24"/>
          <w:lang w:val="ru-RU"/>
        </w:rPr>
      </w:pPr>
    </w:p>
    <w:p w:rsidR="00CB6BE0" w:rsidRPr="00877A9D" w:rsidRDefault="00CB6BE0" w:rsidP="0018658C">
      <w:pPr>
        <w:pStyle w:val="af"/>
        <w:outlineLvl w:val="1"/>
        <w:rPr>
          <w:bCs/>
        </w:rPr>
      </w:pPr>
      <w:bookmarkStart w:id="113" w:name="_Toc17792030"/>
      <w:r w:rsidRPr="003957F9">
        <w:rPr>
          <w:sz w:val="28"/>
        </w:rPr>
        <w:t xml:space="preserve">Заболеваемость </w:t>
      </w:r>
      <w:r w:rsidRPr="003957F9">
        <w:rPr>
          <w:spacing w:val="-3"/>
          <w:sz w:val="28"/>
        </w:rPr>
        <w:t>дизентерией</w:t>
      </w:r>
      <w:r w:rsidRPr="003957F9">
        <w:rPr>
          <w:sz w:val="28"/>
        </w:rPr>
        <w:t xml:space="preserve"> на 100 тысяч </w:t>
      </w:r>
      <w:r w:rsidRPr="003957F9">
        <w:rPr>
          <w:spacing w:val="-1"/>
          <w:sz w:val="28"/>
        </w:rPr>
        <w:t>населения</w:t>
      </w:r>
      <w:bookmarkEnd w:id="113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676"/>
        <w:gridCol w:w="1202"/>
        <w:gridCol w:w="1221"/>
        <w:gridCol w:w="1198"/>
        <w:gridCol w:w="1123"/>
        <w:gridCol w:w="1049"/>
        <w:gridCol w:w="1140"/>
      </w:tblGrid>
      <w:tr w:rsidR="001F23BB" w:rsidRPr="00877A9D" w:rsidTr="00B323BE">
        <w:trPr>
          <w:trHeight w:hRule="exact" w:val="1089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2017 всего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всего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темп прироста в %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2017 дети  0-17 лет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дети  0-17 лет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темп прироста в %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Березовский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B323BE" w:rsidP="00B323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</w:tr>
      <w:tr w:rsidR="001F23BB" w:rsidRPr="00877A9D" w:rsidTr="00B323BE">
        <w:trPr>
          <w:trHeight w:hRule="exact" w:val="300"/>
        </w:trPr>
        <w:tc>
          <w:tcPr>
            <w:tcW w:w="26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1F23BB" w:rsidRPr="00877A9D" w:rsidRDefault="001F23BB" w:rsidP="00B323BE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По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B323B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43,3</w:t>
            </w:r>
          </w:p>
        </w:tc>
      </w:tr>
    </w:tbl>
    <w:p w:rsidR="00CB6BE0" w:rsidRPr="00877A9D" w:rsidRDefault="00CB6BE0" w:rsidP="00CB6BE0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877A9D" w:rsidRDefault="00CB6BE0" w:rsidP="00CB6BE0">
      <w:pPr>
        <w:spacing w:before="72" w:line="250" w:lineRule="auto"/>
        <w:ind w:left="1133" w:right="1131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*Данные</w:t>
      </w:r>
      <w:r w:rsidRPr="00877A9D">
        <w:rPr>
          <w:rFonts w:ascii="Arial Narrow" w:hAnsi="Arial Narrow"/>
          <w:color w:val="231F20"/>
          <w:spacing w:val="57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инфекционной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заболеваемости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предоставлены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ТУФС</w:t>
      </w:r>
      <w:r w:rsidR="00B323BE"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надзору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в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сфере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 xml:space="preserve"> </w:t>
      </w:r>
      <w:r w:rsidR="00B323BE" w:rsidRPr="00877A9D">
        <w:rPr>
          <w:rFonts w:ascii="Arial Narrow" w:hAnsi="Arial Narrow"/>
          <w:color w:val="231F20"/>
          <w:sz w:val="24"/>
          <w:szCs w:val="24"/>
          <w:lang w:val="ru-RU"/>
        </w:rPr>
        <w:t>защи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ты прав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потребителей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и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благополучия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человека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 xml:space="preserve"> по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ХМАО-Югре.</w:t>
      </w:r>
    </w:p>
    <w:p w:rsidR="00CB6BE0" w:rsidRPr="00877A9D" w:rsidRDefault="00CB6BE0" w:rsidP="00CB6BE0">
      <w:pPr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eastAsia="Arial" w:hAnsi="Arial Narrow" w:cs="Arial"/>
          <w:sz w:val="24"/>
          <w:szCs w:val="24"/>
          <w:lang w:val="ru-RU"/>
        </w:rPr>
        <w:br w:type="page"/>
      </w:r>
    </w:p>
    <w:p w:rsidR="00CB6BE0" w:rsidRPr="00877A9D" w:rsidRDefault="00CB6BE0" w:rsidP="00CB6BE0">
      <w:pPr>
        <w:rPr>
          <w:rFonts w:ascii="Arial Narrow" w:eastAsia="Arial" w:hAnsi="Arial Narrow" w:cs="Arial"/>
          <w:sz w:val="24"/>
          <w:szCs w:val="24"/>
          <w:lang w:val="ru-RU"/>
        </w:rPr>
      </w:pPr>
    </w:p>
    <w:p w:rsidR="00732F45" w:rsidRPr="003957F9" w:rsidRDefault="00CB6BE0" w:rsidP="0018658C">
      <w:pPr>
        <w:pStyle w:val="af"/>
        <w:outlineLvl w:val="1"/>
        <w:rPr>
          <w:sz w:val="28"/>
        </w:rPr>
      </w:pPr>
      <w:bookmarkStart w:id="114" w:name="_Toc17792031"/>
      <w:r w:rsidRPr="003957F9">
        <w:rPr>
          <w:sz w:val="28"/>
        </w:rPr>
        <w:t xml:space="preserve">Заболеваемость на 100 000 </w:t>
      </w:r>
      <w:r w:rsidRPr="003957F9">
        <w:rPr>
          <w:spacing w:val="-1"/>
          <w:sz w:val="28"/>
        </w:rPr>
        <w:t>населения</w:t>
      </w:r>
      <w:r w:rsidRPr="003957F9">
        <w:rPr>
          <w:sz w:val="28"/>
        </w:rPr>
        <w:t xml:space="preserve"> </w:t>
      </w:r>
      <w:r w:rsidR="00991628" w:rsidRPr="003957F9">
        <w:rPr>
          <w:sz w:val="28"/>
        </w:rPr>
        <w:t>по муниципальным образованиям</w:t>
      </w:r>
      <w:bookmarkEnd w:id="114"/>
      <w:r w:rsidR="00991628" w:rsidRPr="003957F9">
        <w:rPr>
          <w:sz w:val="28"/>
        </w:rPr>
        <w:t xml:space="preserve"> </w:t>
      </w:r>
    </w:p>
    <w:p w:rsidR="00CB6BE0" w:rsidRPr="00877A9D" w:rsidRDefault="00CB6BE0" w:rsidP="0018658C">
      <w:pPr>
        <w:pStyle w:val="af"/>
        <w:outlineLvl w:val="1"/>
        <w:rPr>
          <w:bCs/>
        </w:rPr>
      </w:pPr>
      <w:bookmarkStart w:id="115" w:name="_Toc17792032"/>
      <w:r w:rsidRPr="003957F9">
        <w:rPr>
          <w:sz w:val="28"/>
        </w:rPr>
        <w:t xml:space="preserve">(впервые </w:t>
      </w:r>
      <w:r w:rsidRPr="003957F9">
        <w:rPr>
          <w:spacing w:val="-1"/>
          <w:sz w:val="28"/>
        </w:rPr>
        <w:t>диагностированные</w:t>
      </w:r>
      <w:r w:rsidRPr="003957F9">
        <w:rPr>
          <w:sz w:val="28"/>
        </w:rPr>
        <w:t xml:space="preserve"> </w:t>
      </w:r>
      <w:r w:rsidRPr="003957F9">
        <w:rPr>
          <w:spacing w:val="-1"/>
          <w:sz w:val="28"/>
        </w:rPr>
        <w:t>случаи)</w:t>
      </w:r>
      <w:bookmarkEnd w:id="115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688"/>
        <w:gridCol w:w="1561"/>
        <w:gridCol w:w="1701"/>
        <w:gridCol w:w="1559"/>
        <w:gridCol w:w="1276"/>
        <w:gridCol w:w="1417"/>
      </w:tblGrid>
      <w:tr w:rsidR="00CB6BE0" w:rsidRPr="00877A9D" w:rsidTr="00814403">
        <w:trPr>
          <w:trHeight w:hRule="exact" w:val="1177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144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1440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Активным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туберкуле-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зом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1440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Злокаче-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ственными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ваниями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1440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Сифили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сом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1440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Гонореей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1440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ВИЧ-инфек-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цией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42,2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76,4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52,0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49,4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38,9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54,3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72,0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46,4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44,5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52,7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43,5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50,9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35,1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73,0</w:t>
            </w:r>
          </w:p>
        </w:tc>
      </w:tr>
      <w:tr w:rsidR="001F23BB" w:rsidRPr="00877A9D" w:rsidTr="00814403">
        <w:trPr>
          <w:trHeight w:hRule="exact" w:val="300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4,0/43,0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76.6/76.6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4,0/43,0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76.6/76.6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42,6/53,0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89,6/81,7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52,7/59,6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84,8/106,8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56,2/62,6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83,3/108,2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51,6/58,7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76,4/92,3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61,0/68,4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86,1/101,3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68,2/78,4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97,0/116,4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68,3/77,6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68,9/91,5</w:t>
            </w:r>
          </w:p>
        </w:tc>
      </w:tr>
      <w:tr w:rsidR="001F23BB" w:rsidRPr="00877A9D" w:rsidTr="00814403">
        <w:trPr>
          <w:trHeight w:hRule="exact" w:val="301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70,3/81,0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1F23BB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BB" w:rsidRPr="00877A9D" w:rsidRDefault="00325101" w:rsidP="00732F4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59,2/79,1</w:t>
            </w:r>
            <w:r w:rsidR="009248B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B6BE0" w:rsidRPr="00877A9D" w:rsidRDefault="00CB6BE0" w:rsidP="00CB6BE0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877A9D" w:rsidRDefault="00CB6BE0" w:rsidP="00CB6BE0">
      <w:pPr>
        <w:spacing w:before="7"/>
        <w:rPr>
          <w:rFonts w:ascii="Arial Narrow" w:eastAsia="Arial" w:hAnsi="Arial Narrow" w:cs="Arial"/>
          <w:sz w:val="24"/>
          <w:szCs w:val="24"/>
          <w:lang w:val="ru-RU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235A3" w:rsidRPr="003957F9" w:rsidRDefault="00CB6BE0" w:rsidP="003957F9">
      <w:pPr>
        <w:pStyle w:val="af"/>
        <w:ind w:left="993"/>
        <w:outlineLvl w:val="1"/>
        <w:rPr>
          <w:spacing w:val="61"/>
          <w:sz w:val="28"/>
        </w:rPr>
      </w:pPr>
      <w:bookmarkStart w:id="116" w:name="_Toc17792033"/>
      <w:r w:rsidRPr="003957F9">
        <w:rPr>
          <w:sz w:val="28"/>
        </w:rPr>
        <w:t>Контингенты больных, состоящих под диспансерным наблюдением на конец года</w:t>
      </w:r>
      <w:bookmarkEnd w:id="116"/>
      <w:r w:rsidRPr="003957F9">
        <w:rPr>
          <w:spacing w:val="61"/>
          <w:sz w:val="28"/>
        </w:rPr>
        <w:t xml:space="preserve"> </w:t>
      </w:r>
    </w:p>
    <w:p w:rsidR="00CB6BE0" w:rsidRPr="00877A9D" w:rsidRDefault="00CB6BE0" w:rsidP="003957F9">
      <w:pPr>
        <w:pStyle w:val="af"/>
        <w:ind w:left="993"/>
        <w:outlineLvl w:val="1"/>
        <w:rPr>
          <w:bCs/>
        </w:rPr>
      </w:pPr>
      <w:bookmarkStart w:id="117" w:name="_Toc17792034"/>
      <w:r w:rsidRPr="003957F9">
        <w:rPr>
          <w:sz w:val="28"/>
        </w:rPr>
        <w:t>на</w:t>
      </w:r>
      <w:r w:rsidRPr="003957F9">
        <w:rPr>
          <w:spacing w:val="31"/>
          <w:sz w:val="28"/>
        </w:rPr>
        <w:t xml:space="preserve"> </w:t>
      </w:r>
      <w:r w:rsidRPr="003957F9">
        <w:rPr>
          <w:sz w:val="28"/>
        </w:rPr>
        <w:t>100000 населения</w:t>
      </w:r>
      <w:r w:rsidR="00A4533A" w:rsidRPr="003957F9">
        <w:rPr>
          <w:sz w:val="28"/>
        </w:rPr>
        <w:t xml:space="preserve"> </w:t>
      </w:r>
      <w:r w:rsidR="002421C0" w:rsidRPr="003957F9">
        <w:rPr>
          <w:sz w:val="28"/>
        </w:rPr>
        <w:t>(</w:t>
      </w:r>
      <w:r w:rsidR="00A4533A" w:rsidRPr="003957F9">
        <w:rPr>
          <w:sz w:val="28"/>
        </w:rPr>
        <w:t>по муниципальным образованиям</w:t>
      </w:r>
      <w:r w:rsidR="002421C0" w:rsidRPr="003957F9">
        <w:rPr>
          <w:sz w:val="28"/>
        </w:rPr>
        <w:t>)</w:t>
      </w:r>
      <w:bookmarkEnd w:id="117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732"/>
        <w:gridCol w:w="1517"/>
        <w:gridCol w:w="1984"/>
        <w:gridCol w:w="1418"/>
        <w:gridCol w:w="2410"/>
      </w:tblGrid>
      <w:tr w:rsidR="00CB6BE0" w:rsidRPr="00877A9D" w:rsidTr="00A235A3">
        <w:trPr>
          <w:trHeight w:hRule="exact" w:val="937"/>
        </w:trPr>
        <w:tc>
          <w:tcPr>
            <w:tcW w:w="27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Активным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туберкуле-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зом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Злокачествен-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ными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новоо-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бразованиями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ВИЧ -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инфекцией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Психическими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заболеваниям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(с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наркологическими)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1990,6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675,2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2648,2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1114,8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2616,2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178,7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698,5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3236,0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1187,4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441,8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1867,0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629,7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2013,4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907,5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1835,8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960,8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1565,0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481,6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1547,9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692,1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888,6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1059,1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974,2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3007,6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639,4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878,4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1340,7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3319,0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514,6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1465,9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1176,4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2231,2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983,4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2012,2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1256,8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1052,4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820,2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1373,9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903,6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654,7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1016,2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839,6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1359,8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1562,5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807,1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1524,2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779,0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1650,8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122,3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781,9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1739,3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702,2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1847,9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147,3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652,9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2136,9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669,5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2313,0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611,1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2441,7</w:t>
            </w:r>
          </w:p>
        </w:tc>
      </w:tr>
      <w:tr w:rsidR="004F2251" w:rsidRPr="00877A9D" w:rsidTr="00A235A3">
        <w:trPr>
          <w:trHeight w:hRule="exact" w:val="301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2009 г.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575,5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51" w:rsidRPr="00877A9D" w:rsidRDefault="004F2251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2552,7</w:t>
            </w:r>
          </w:p>
        </w:tc>
      </w:tr>
    </w:tbl>
    <w:p w:rsidR="00BD7A67" w:rsidRDefault="00BD7A67" w:rsidP="00A235A3">
      <w:pPr>
        <w:pStyle w:val="af"/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235A3" w:rsidRPr="003957F9" w:rsidRDefault="00CB6BE0" w:rsidP="003957F9">
      <w:pPr>
        <w:pStyle w:val="af"/>
        <w:ind w:left="567"/>
        <w:outlineLvl w:val="1"/>
        <w:rPr>
          <w:sz w:val="28"/>
        </w:rPr>
      </w:pPr>
      <w:bookmarkStart w:id="118" w:name="_Toc17792035"/>
      <w:r w:rsidRPr="003957F9">
        <w:rPr>
          <w:sz w:val="28"/>
        </w:rPr>
        <w:t>Число больных с впервые в жизни установленным диагнозом, взятых под</w:t>
      </w:r>
      <w:r w:rsidRPr="003957F9">
        <w:rPr>
          <w:spacing w:val="27"/>
          <w:sz w:val="28"/>
        </w:rPr>
        <w:t xml:space="preserve"> </w:t>
      </w:r>
      <w:r w:rsidRPr="003957F9">
        <w:rPr>
          <w:sz w:val="28"/>
        </w:rPr>
        <w:t>диспансерное наблюдение</w:t>
      </w:r>
      <w:bookmarkEnd w:id="118"/>
      <w:r w:rsidRPr="003957F9">
        <w:rPr>
          <w:sz w:val="28"/>
        </w:rPr>
        <w:t xml:space="preserve"> </w:t>
      </w:r>
    </w:p>
    <w:p w:rsidR="00CB6BE0" w:rsidRPr="00877A9D" w:rsidRDefault="00CB6BE0" w:rsidP="003957F9">
      <w:pPr>
        <w:pStyle w:val="af"/>
        <w:ind w:left="567"/>
        <w:outlineLvl w:val="1"/>
        <w:rPr>
          <w:bCs/>
        </w:rPr>
      </w:pPr>
      <w:bookmarkStart w:id="119" w:name="_Toc17792036"/>
      <w:r w:rsidRPr="003957F9">
        <w:rPr>
          <w:sz w:val="28"/>
        </w:rPr>
        <w:t>на 100 000 населения</w:t>
      </w:r>
      <w:r w:rsidR="00EE1E9D" w:rsidRPr="003957F9">
        <w:rPr>
          <w:sz w:val="28"/>
        </w:rPr>
        <w:t xml:space="preserve"> </w:t>
      </w:r>
      <w:r w:rsidR="002421C0" w:rsidRPr="003957F9">
        <w:rPr>
          <w:sz w:val="28"/>
        </w:rPr>
        <w:t>(</w:t>
      </w:r>
      <w:r w:rsidR="00EE1E9D" w:rsidRPr="003957F9">
        <w:rPr>
          <w:sz w:val="28"/>
        </w:rPr>
        <w:t>по муниципальным образованиям</w:t>
      </w:r>
      <w:r w:rsidR="002421C0" w:rsidRPr="003957F9">
        <w:rPr>
          <w:sz w:val="28"/>
        </w:rPr>
        <w:t>)</w:t>
      </w:r>
      <w:bookmarkEnd w:id="119"/>
    </w:p>
    <w:tbl>
      <w:tblPr>
        <w:tblW w:w="10631" w:type="dxa"/>
        <w:tblInd w:w="562" w:type="dxa"/>
        <w:tblLayout w:type="fixed"/>
        <w:tblLook w:val="01E0" w:firstRow="1" w:lastRow="1" w:firstColumn="1" w:lastColumn="1" w:noHBand="0" w:noVBand="0"/>
      </w:tblPr>
      <w:tblGrid>
        <w:gridCol w:w="3003"/>
        <w:gridCol w:w="1816"/>
        <w:gridCol w:w="1560"/>
        <w:gridCol w:w="1701"/>
        <w:gridCol w:w="1275"/>
        <w:gridCol w:w="1276"/>
      </w:tblGrid>
      <w:tr w:rsidR="00CB6BE0" w:rsidRPr="00877A9D" w:rsidTr="00BD7A67">
        <w:trPr>
          <w:trHeight w:hRule="exact" w:val="1327"/>
        </w:trPr>
        <w:tc>
          <w:tcPr>
            <w:tcW w:w="30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Психическими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заболевания-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ми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(без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нарко-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логических)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Нарколо-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гическими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расстрой-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ствами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Алкоголиз-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мом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алко-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гольными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психозами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Наркома-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ниями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Токсико-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маниями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FA4133" w:rsidRPr="00877A9D" w:rsidTr="00BD7A67">
        <w:trPr>
          <w:trHeight w:hRule="exact" w:val="301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FA4133" w:rsidRPr="00877A9D" w:rsidTr="00BD7A67">
        <w:trPr>
          <w:trHeight w:hRule="exact"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FA4133" w:rsidRPr="00877A9D" w:rsidTr="00BD7A67">
        <w:trPr>
          <w:trHeight w:hRule="exact"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A4133" w:rsidRPr="00877A9D" w:rsidTr="00BD7A67">
        <w:trPr>
          <w:trHeight w:hRule="exact"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FA4133" w:rsidRPr="00877A9D" w:rsidTr="00BD7A67">
        <w:trPr>
          <w:trHeight w:hRule="exact"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</w:t>
            </w:r>
          </w:p>
        </w:tc>
      </w:tr>
      <w:tr w:rsidR="00FA4133" w:rsidRPr="00877A9D" w:rsidTr="00BD7A67">
        <w:trPr>
          <w:trHeight w:hRule="exact"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FA4133" w:rsidRPr="00877A9D" w:rsidTr="00BD7A67">
        <w:trPr>
          <w:trHeight w:hRule="exact"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FA4133" w:rsidRPr="00877A9D" w:rsidTr="00BD7A67">
        <w:trPr>
          <w:trHeight w:hRule="exact"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FA4133" w:rsidRPr="00877A9D" w:rsidTr="00BD7A67">
        <w:trPr>
          <w:trHeight w:hRule="exact"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133" w:rsidRPr="00877A9D" w:rsidRDefault="00FA4133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B6BE0" w:rsidRPr="00877A9D" w:rsidTr="00BD7A67">
        <w:trPr>
          <w:trHeight w:hRule="exact" w:val="300"/>
        </w:trPr>
        <w:tc>
          <w:tcPr>
            <w:tcW w:w="30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pStyle w:val="TableParagraph"/>
              <w:tabs>
                <w:tab w:val="left" w:pos="192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="00A4533A"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России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2069FF">
              <w:rPr>
                <w:rFonts w:ascii="Arial Narrow" w:hAnsi="Arial Narrow"/>
                <w:b/>
                <w:color w:val="231F20"/>
                <w:sz w:val="24"/>
                <w:szCs w:val="24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2069FF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2069FF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2069FF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235A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BD7A67" w:rsidRDefault="00BD7A67" w:rsidP="0027024A">
      <w:pPr>
        <w:pStyle w:val="af"/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27024A" w:rsidRPr="003957F9" w:rsidRDefault="00CB6BE0" w:rsidP="003957F9">
      <w:pPr>
        <w:pStyle w:val="af"/>
        <w:ind w:left="993"/>
        <w:outlineLvl w:val="1"/>
        <w:rPr>
          <w:sz w:val="28"/>
        </w:rPr>
      </w:pPr>
      <w:bookmarkStart w:id="120" w:name="_Toc17792037"/>
      <w:r w:rsidRPr="003957F9">
        <w:rPr>
          <w:sz w:val="28"/>
        </w:rPr>
        <w:t>Контингенты больных, состоящих под диспансерным наблюдением на конец года</w:t>
      </w:r>
      <w:bookmarkEnd w:id="120"/>
      <w:r w:rsidRPr="003957F9">
        <w:rPr>
          <w:sz w:val="28"/>
        </w:rPr>
        <w:t xml:space="preserve"> </w:t>
      </w:r>
    </w:p>
    <w:p w:rsidR="00CB6BE0" w:rsidRPr="00877A9D" w:rsidRDefault="00CB6BE0" w:rsidP="003957F9">
      <w:pPr>
        <w:pStyle w:val="af"/>
        <w:ind w:left="993"/>
        <w:outlineLvl w:val="1"/>
        <w:rPr>
          <w:bCs/>
        </w:rPr>
      </w:pPr>
      <w:bookmarkStart w:id="121" w:name="_Toc17792038"/>
      <w:r w:rsidRPr="003957F9">
        <w:rPr>
          <w:sz w:val="28"/>
        </w:rPr>
        <w:t>на</w:t>
      </w:r>
      <w:r w:rsidRPr="003957F9">
        <w:rPr>
          <w:spacing w:val="31"/>
          <w:sz w:val="28"/>
        </w:rPr>
        <w:t xml:space="preserve"> </w:t>
      </w:r>
      <w:r w:rsidRPr="003957F9">
        <w:rPr>
          <w:sz w:val="28"/>
        </w:rPr>
        <w:t>100 000 населения</w:t>
      </w:r>
      <w:r w:rsidR="004571A3" w:rsidRPr="003957F9">
        <w:rPr>
          <w:sz w:val="28"/>
        </w:rPr>
        <w:t xml:space="preserve"> (по муниципальным образованиям)</w:t>
      </w:r>
      <w:bookmarkEnd w:id="121"/>
    </w:p>
    <w:tbl>
      <w:tblPr>
        <w:tblW w:w="9649" w:type="dxa"/>
        <w:tblInd w:w="988" w:type="dxa"/>
        <w:tblLayout w:type="fixed"/>
        <w:tblLook w:val="01E0" w:firstRow="1" w:lastRow="1" w:firstColumn="1" w:lastColumn="1" w:noHBand="0" w:noVBand="0"/>
      </w:tblPr>
      <w:tblGrid>
        <w:gridCol w:w="2724"/>
        <w:gridCol w:w="1511"/>
        <w:gridCol w:w="1174"/>
        <w:gridCol w:w="1502"/>
        <w:gridCol w:w="1307"/>
        <w:gridCol w:w="1431"/>
      </w:tblGrid>
      <w:tr w:rsidR="00CB6BE0" w:rsidRPr="00877A9D" w:rsidTr="00FB4488">
        <w:trPr>
          <w:trHeight w:hRule="exact" w:val="274"/>
        </w:trPr>
        <w:tc>
          <w:tcPr>
            <w:tcW w:w="272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BD7A67">
            <w:pPr>
              <w:pStyle w:val="TableParagraph"/>
              <w:ind w:left="313" w:hanging="31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151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Психиче-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скими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забо-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леваниями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(без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нарко-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логических)</w:t>
            </w:r>
          </w:p>
        </w:tc>
        <w:tc>
          <w:tcPr>
            <w:tcW w:w="117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Нарколо-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гически-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ми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рас-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строй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ствами</w:t>
            </w:r>
          </w:p>
        </w:tc>
        <w:tc>
          <w:tcPr>
            <w:tcW w:w="424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числе:</w:t>
            </w:r>
          </w:p>
        </w:tc>
      </w:tr>
      <w:tr w:rsidR="00CB6BE0" w:rsidRPr="00877A9D" w:rsidTr="00FB4488">
        <w:trPr>
          <w:trHeight w:hRule="exact" w:val="1337"/>
        </w:trPr>
        <w:tc>
          <w:tcPr>
            <w:tcW w:w="272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Алкоголиз-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мом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алко-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гольными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психозами</w:t>
            </w:r>
          </w:p>
        </w:tc>
        <w:tc>
          <w:tcPr>
            <w:tcW w:w="13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Нарко</w:t>
            </w:r>
            <w:r w:rsidR="006C0E44"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м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а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ниями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Токсикома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ниями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597,9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2497,0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791,3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1420,5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1033,2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2582,9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2128,1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983,2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610,5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580,7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1486,4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994,6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1503,9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1126,9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74,6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1304,1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583,5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222,2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775,2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382,7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775,0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281,2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789,7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282,3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134,7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1567,8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211,2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205,7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1365,8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338,9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1218,6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1501,5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861,2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1662,1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860,5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1211,6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204,0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98,1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783,8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D37E33" w:rsidRPr="00877A9D" w:rsidTr="00FB4488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509,7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1153,6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564,4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127,7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</w:tr>
      <w:tr w:rsidR="00D37E33" w:rsidRPr="00877A9D" w:rsidTr="00FB4488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523,5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1043,0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692,8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173,5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523,9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1000,3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773,1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224,9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529,3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840,5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278,5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544,8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1194,5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876,4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314,9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3,2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560,7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1287,2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954,9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382,5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592,0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1544,9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1135,1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405,7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608,4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1704,6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1238,1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459,9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6,6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612,9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1828,8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1312,0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509,5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7,3</w:t>
            </w:r>
          </w:p>
        </w:tc>
      </w:tr>
      <w:tr w:rsidR="00D37E33" w:rsidRPr="00877A9D" w:rsidTr="00FB4488">
        <w:trPr>
          <w:trHeight w:hRule="exact" w:val="30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606,6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1946,1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1375,3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562,7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33" w:rsidRPr="00877A9D" w:rsidRDefault="00D37E33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8,1</w:t>
            </w:r>
          </w:p>
        </w:tc>
      </w:tr>
    </w:tbl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3957F9" w:rsidRDefault="00CB6BE0" w:rsidP="0018658C">
      <w:pPr>
        <w:pStyle w:val="af"/>
        <w:ind w:left="426" w:firstLine="425"/>
        <w:outlineLvl w:val="1"/>
        <w:rPr>
          <w:bCs/>
          <w:sz w:val="28"/>
        </w:rPr>
      </w:pPr>
      <w:bookmarkStart w:id="122" w:name="_Toc17792039"/>
      <w:r w:rsidRPr="003957F9">
        <w:rPr>
          <w:sz w:val="28"/>
        </w:rPr>
        <w:t xml:space="preserve">Удельный </w:t>
      </w:r>
      <w:r w:rsidRPr="003957F9">
        <w:rPr>
          <w:spacing w:val="-3"/>
          <w:sz w:val="28"/>
        </w:rPr>
        <w:t>вес</w:t>
      </w:r>
      <w:r w:rsidRPr="003957F9">
        <w:rPr>
          <w:sz w:val="28"/>
        </w:rPr>
        <w:t xml:space="preserve"> </w:t>
      </w:r>
      <w:r w:rsidRPr="003957F9">
        <w:rPr>
          <w:spacing w:val="-1"/>
          <w:sz w:val="28"/>
        </w:rPr>
        <w:t>больных</w:t>
      </w:r>
      <w:r w:rsidRPr="003957F9">
        <w:rPr>
          <w:sz w:val="28"/>
        </w:rPr>
        <w:t xml:space="preserve"> с </w:t>
      </w:r>
      <w:r w:rsidRPr="003957F9">
        <w:rPr>
          <w:spacing w:val="-1"/>
          <w:sz w:val="28"/>
        </w:rPr>
        <w:t>запущенными</w:t>
      </w:r>
      <w:r w:rsidRPr="003957F9">
        <w:rPr>
          <w:sz w:val="28"/>
        </w:rPr>
        <w:t xml:space="preserve"> формами из числа впервые</w:t>
      </w:r>
      <w:r w:rsidRPr="003957F9">
        <w:rPr>
          <w:spacing w:val="37"/>
          <w:sz w:val="28"/>
        </w:rPr>
        <w:t xml:space="preserve"> </w:t>
      </w:r>
      <w:r w:rsidRPr="003957F9">
        <w:rPr>
          <w:spacing w:val="-1"/>
          <w:sz w:val="28"/>
        </w:rPr>
        <w:t>диагностированных</w:t>
      </w:r>
      <w:r w:rsidRPr="003957F9">
        <w:rPr>
          <w:sz w:val="28"/>
        </w:rPr>
        <w:t xml:space="preserve"> и взятых на </w:t>
      </w:r>
      <w:r w:rsidRPr="003957F9">
        <w:rPr>
          <w:spacing w:val="-1"/>
          <w:sz w:val="28"/>
        </w:rPr>
        <w:t>учет</w:t>
      </w:r>
      <w:r w:rsidRPr="003957F9">
        <w:rPr>
          <w:sz w:val="28"/>
        </w:rPr>
        <w:t xml:space="preserve"> (в %)</w:t>
      </w:r>
      <w:r w:rsidR="008B412B" w:rsidRPr="003957F9">
        <w:rPr>
          <w:sz w:val="28"/>
        </w:rPr>
        <w:t xml:space="preserve"> по муниципальным образованиям</w:t>
      </w:r>
      <w:bookmarkEnd w:id="122"/>
    </w:p>
    <w:tbl>
      <w:tblPr>
        <w:tblW w:w="9628" w:type="dxa"/>
        <w:tblInd w:w="988" w:type="dxa"/>
        <w:tblLayout w:type="fixed"/>
        <w:tblLook w:val="01E0" w:firstRow="1" w:lastRow="1" w:firstColumn="1" w:lastColumn="1" w:noHBand="0" w:noVBand="0"/>
      </w:tblPr>
      <w:tblGrid>
        <w:gridCol w:w="2745"/>
        <w:gridCol w:w="2948"/>
        <w:gridCol w:w="3935"/>
      </w:tblGrid>
      <w:tr w:rsidR="00CB6BE0" w:rsidRPr="00A65B32" w:rsidTr="00BD7A67">
        <w:trPr>
          <w:trHeight w:hRule="exact" w:val="751"/>
        </w:trPr>
        <w:tc>
          <w:tcPr>
            <w:tcW w:w="27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pStyle w:val="TableParagraph"/>
              <w:spacing w:line="250" w:lineRule="auto"/>
              <w:ind w:firstLine="24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Туберкулезом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легких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(фиброзно-кавернозным)</w:t>
            </w:r>
          </w:p>
        </w:tc>
        <w:tc>
          <w:tcPr>
            <w:tcW w:w="39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7024A">
            <w:pPr>
              <w:pStyle w:val="TableParagraph"/>
              <w:spacing w:line="250" w:lineRule="auto"/>
              <w:ind w:hanging="210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Злокачественными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новообразова-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ниями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(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IV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стадия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заболевания)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27024A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24,5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22,5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22,9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22,9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22,2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21,4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0,62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24,3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22,0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22,2</w:t>
            </w:r>
          </w:p>
        </w:tc>
      </w:tr>
      <w:tr w:rsidR="006C6F9B" w:rsidRPr="00877A9D" w:rsidTr="00BD7A67">
        <w:trPr>
          <w:trHeight w:hRule="exact" w:val="30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F9B" w:rsidRPr="00877A9D" w:rsidRDefault="006C6F9B" w:rsidP="0027024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22,7</w:t>
            </w:r>
          </w:p>
        </w:tc>
      </w:tr>
    </w:tbl>
    <w:p w:rsidR="00BD7A67" w:rsidRDefault="00BD7A67" w:rsidP="0036262B">
      <w:pPr>
        <w:pStyle w:val="af"/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36262B" w:rsidRPr="003957F9" w:rsidRDefault="00CB6BE0" w:rsidP="003957F9">
      <w:pPr>
        <w:pStyle w:val="af"/>
        <w:ind w:left="709"/>
        <w:outlineLvl w:val="1"/>
        <w:rPr>
          <w:sz w:val="28"/>
        </w:rPr>
      </w:pPr>
      <w:bookmarkStart w:id="123" w:name="_Toc17792040"/>
      <w:r w:rsidRPr="003957F9">
        <w:rPr>
          <w:sz w:val="28"/>
        </w:rPr>
        <w:t xml:space="preserve">Отношение </w:t>
      </w:r>
      <w:r w:rsidRPr="003957F9">
        <w:rPr>
          <w:spacing w:val="-1"/>
          <w:sz w:val="28"/>
        </w:rPr>
        <w:t>одногодичной</w:t>
      </w:r>
      <w:r w:rsidRPr="003957F9">
        <w:rPr>
          <w:sz w:val="28"/>
        </w:rPr>
        <w:t xml:space="preserve"> </w:t>
      </w:r>
      <w:r w:rsidRPr="003957F9">
        <w:rPr>
          <w:spacing w:val="-1"/>
          <w:sz w:val="28"/>
        </w:rPr>
        <w:t>летальности</w:t>
      </w:r>
      <w:r w:rsidRPr="003957F9">
        <w:rPr>
          <w:sz w:val="28"/>
        </w:rPr>
        <w:t xml:space="preserve"> 201</w:t>
      </w:r>
      <w:r w:rsidR="0036262B" w:rsidRPr="003957F9">
        <w:rPr>
          <w:sz w:val="28"/>
        </w:rPr>
        <w:t>8</w:t>
      </w:r>
      <w:r w:rsidRPr="003957F9">
        <w:rPr>
          <w:sz w:val="28"/>
        </w:rPr>
        <w:t xml:space="preserve"> года к </w:t>
      </w:r>
      <w:r w:rsidRPr="003957F9">
        <w:rPr>
          <w:spacing w:val="-1"/>
          <w:sz w:val="28"/>
        </w:rPr>
        <w:t>запущенности</w:t>
      </w:r>
      <w:r w:rsidRPr="003957F9">
        <w:rPr>
          <w:sz w:val="28"/>
        </w:rPr>
        <w:t xml:space="preserve"> (IV стадия) 201</w:t>
      </w:r>
      <w:r w:rsidR="0036262B" w:rsidRPr="003957F9">
        <w:rPr>
          <w:sz w:val="28"/>
        </w:rPr>
        <w:t>8</w:t>
      </w:r>
      <w:r w:rsidRPr="003957F9">
        <w:rPr>
          <w:sz w:val="28"/>
        </w:rPr>
        <w:t xml:space="preserve"> года</w:t>
      </w:r>
      <w:bookmarkEnd w:id="123"/>
      <w:r w:rsidR="0036262B" w:rsidRPr="003957F9">
        <w:rPr>
          <w:sz w:val="28"/>
        </w:rPr>
        <w:t xml:space="preserve"> </w:t>
      </w:r>
    </w:p>
    <w:p w:rsidR="008B1D13" w:rsidRPr="003957F9" w:rsidRDefault="008B1D13" w:rsidP="003957F9">
      <w:pPr>
        <w:pStyle w:val="af"/>
        <w:ind w:left="709"/>
        <w:outlineLvl w:val="1"/>
        <w:rPr>
          <w:sz w:val="28"/>
        </w:rPr>
      </w:pPr>
      <w:bookmarkStart w:id="124" w:name="_Toc17792041"/>
      <w:r w:rsidRPr="003957F9">
        <w:rPr>
          <w:sz w:val="28"/>
        </w:rPr>
        <w:t>(по муниципальным образованиям)</w:t>
      </w:r>
      <w:bookmarkEnd w:id="124"/>
    </w:p>
    <w:tbl>
      <w:tblPr>
        <w:tblW w:w="9922" w:type="dxa"/>
        <w:tblInd w:w="846" w:type="dxa"/>
        <w:tblLayout w:type="fixed"/>
        <w:tblLook w:val="01E0" w:firstRow="1" w:lastRow="1" w:firstColumn="1" w:lastColumn="1" w:noHBand="0" w:noVBand="0"/>
      </w:tblPr>
      <w:tblGrid>
        <w:gridCol w:w="2693"/>
        <w:gridCol w:w="3402"/>
        <w:gridCol w:w="2268"/>
        <w:gridCol w:w="1559"/>
      </w:tblGrid>
      <w:tr w:rsidR="00CB6BE0" w:rsidRPr="00877A9D" w:rsidTr="00BD7A67">
        <w:trPr>
          <w:trHeight w:hRule="exact" w:val="609"/>
        </w:trPr>
        <w:tc>
          <w:tcPr>
            <w:tcW w:w="26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B1D13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Одногодичная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летальность</w:t>
            </w:r>
            <w:r w:rsidR="008B1D13"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201</w:t>
            </w:r>
            <w:r w:rsidR="0036262B"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год</w:t>
            </w:r>
            <w:r w:rsidR="007B034A"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="008B1D13"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(%)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tabs>
                <w:tab w:val="left" w:pos="2117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Запущенность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(IV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="008B1D13"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стадия) 201</w:t>
            </w:r>
            <w:r w:rsidR="0036262B"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год</w:t>
            </w:r>
            <w:r w:rsidR="008B1D13"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 xml:space="preserve"> (%)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Отношение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0,80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1,15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0,59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0,94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0,86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0,79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1,13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0,88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0,78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0,80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0,87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1,29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0,85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1,33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0,94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0,89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0,89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1,25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0,90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0,82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0,80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0,75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0,87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0,99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1,03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0,95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1,00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0,86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0,97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0,99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1,18</w:t>
            </w:r>
          </w:p>
        </w:tc>
      </w:tr>
      <w:tr w:rsidR="00776239" w:rsidRPr="00877A9D" w:rsidTr="00BD7A67">
        <w:trPr>
          <w:trHeight w:hRule="exact" w:val="2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1,11</w:t>
            </w:r>
          </w:p>
        </w:tc>
      </w:tr>
    </w:tbl>
    <w:p w:rsidR="00CB6BE0" w:rsidRPr="00877A9D" w:rsidRDefault="00CB6BE0" w:rsidP="00CB6BE0">
      <w:pPr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B225E2" w:rsidRDefault="00CB6BE0" w:rsidP="00BD7A67">
      <w:pPr>
        <w:spacing w:line="250" w:lineRule="auto"/>
        <w:ind w:left="851" w:right="570"/>
        <w:jc w:val="both"/>
        <w:rPr>
          <w:rFonts w:ascii="Arial Narrow" w:eastAsia="Arial" w:hAnsi="Arial Narrow" w:cs="Arial"/>
          <w:szCs w:val="24"/>
          <w:lang w:val="ru-RU"/>
        </w:rPr>
      </w:pP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Соотношение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показателей</w:t>
      </w:r>
      <w:r w:rsidRPr="00B225E2">
        <w:rPr>
          <w:rFonts w:ascii="Arial Narrow" w:hAnsi="Arial Narrow"/>
          <w:color w:val="231F20"/>
          <w:spacing w:val="1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одногодичной</w:t>
      </w:r>
      <w:r w:rsidRPr="00B225E2">
        <w:rPr>
          <w:rFonts w:ascii="Arial Narrow" w:hAnsi="Arial Narrow"/>
          <w:color w:val="231F20"/>
          <w:spacing w:val="1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летальности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и</w:t>
      </w:r>
      <w:r w:rsidRPr="00B225E2">
        <w:rPr>
          <w:rFonts w:ascii="Arial Narrow" w:hAnsi="Arial Narrow"/>
          <w:color w:val="231F20"/>
          <w:spacing w:val="1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запущенности</w:t>
      </w:r>
      <w:r w:rsidRPr="00B225E2">
        <w:rPr>
          <w:rFonts w:ascii="Arial Narrow" w:hAnsi="Arial Narrow"/>
          <w:color w:val="231F20"/>
          <w:spacing w:val="1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характеризует</w:t>
      </w:r>
      <w:r w:rsidRPr="00B225E2">
        <w:rPr>
          <w:rFonts w:ascii="Arial Narrow" w:hAnsi="Arial Narrow"/>
          <w:color w:val="231F20"/>
          <w:spacing w:val="1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уровень</w:t>
      </w:r>
      <w:r w:rsidRPr="00B225E2">
        <w:rPr>
          <w:rFonts w:ascii="Arial Narrow" w:hAnsi="Arial Narrow"/>
          <w:color w:val="231F20"/>
          <w:spacing w:val="11"/>
          <w:szCs w:val="24"/>
          <w:lang w:val="ru-RU"/>
        </w:rPr>
        <w:t xml:space="preserve"> </w:t>
      </w:r>
      <w:r w:rsidR="0036262B" w:rsidRPr="00B225E2">
        <w:rPr>
          <w:rFonts w:ascii="Arial Narrow" w:hAnsi="Arial Narrow"/>
          <w:color w:val="231F20"/>
          <w:spacing w:val="-1"/>
          <w:szCs w:val="24"/>
          <w:lang w:val="ru-RU"/>
        </w:rPr>
        <w:t>несоот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ветствия</w:t>
      </w:r>
      <w:r w:rsidRPr="00B225E2">
        <w:rPr>
          <w:rFonts w:ascii="Arial Narrow" w:hAnsi="Arial Narrow"/>
          <w:color w:val="231F20"/>
          <w:spacing w:val="3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между</w:t>
      </w:r>
      <w:r w:rsidRPr="00B225E2">
        <w:rPr>
          <w:rFonts w:ascii="Arial Narrow" w:hAnsi="Arial Narrow"/>
          <w:color w:val="231F20"/>
          <w:spacing w:val="3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долей</w:t>
      </w:r>
      <w:r w:rsidRPr="00B225E2">
        <w:rPr>
          <w:rFonts w:ascii="Arial Narrow" w:hAnsi="Arial Narrow"/>
          <w:color w:val="231F20"/>
          <w:spacing w:val="3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больных</w:t>
      </w:r>
      <w:r w:rsidRPr="00B225E2">
        <w:rPr>
          <w:rFonts w:ascii="Arial Narrow" w:hAnsi="Arial Narrow"/>
          <w:color w:val="231F20"/>
          <w:spacing w:val="3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с</w:t>
      </w:r>
      <w:r w:rsidRPr="00B225E2">
        <w:rPr>
          <w:rFonts w:ascii="Arial Narrow" w:hAnsi="Arial Narrow"/>
          <w:color w:val="231F20"/>
          <w:spacing w:val="3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опухолевым</w:t>
      </w:r>
      <w:r w:rsidRPr="00B225E2">
        <w:rPr>
          <w:rFonts w:ascii="Arial Narrow" w:hAnsi="Arial Narrow"/>
          <w:color w:val="231F20"/>
          <w:spacing w:val="3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процессом</w:t>
      </w:r>
      <w:r w:rsidRPr="00B225E2">
        <w:rPr>
          <w:rFonts w:ascii="Arial Narrow" w:hAnsi="Arial Narrow"/>
          <w:color w:val="231F20"/>
          <w:spacing w:val="3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</w:rPr>
        <w:t>IV</w:t>
      </w:r>
      <w:r w:rsidRPr="00B225E2">
        <w:rPr>
          <w:rFonts w:ascii="Arial Narrow" w:hAnsi="Arial Narrow"/>
          <w:color w:val="231F20"/>
          <w:spacing w:val="3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стадии</w:t>
      </w:r>
      <w:r w:rsidRPr="00B225E2">
        <w:rPr>
          <w:rFonts w:ascii="Arial Narrow" w:hAnsi="Arial Narrow"/>
          <w:color w:val="231F20"/>
          <w:spacing w:val="3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и</w:t>
      </w:r>
      <w:r w:rsidRPr="00B225E2">
        <w:rPr>
          <w:rFonts w:ascii="Arial Narrow" w:hAnsi="Arial Narrow"/>
          <w:color w:val="231F20"/>
          <w:spacing w:val="3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фактической</w:t>
      </w:r>
      <w:r w:rsidRPr="00B225E2">
        <w:rPr>
          <w:rFonts w:ascii="Arial Narrow" w:hAnsi="Arial Narrow"/>
          <w:color w:val="231F20"/>
          <w:spacing w:val="3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запущенностью.</w:t>
      </w:r>
      <w:r w:rsidRPr="00B225E2">
        <w:rPr>
          <w:rFonts w:ascii="Arial Narrow" w:hAnsi="Arial Narrow"/>
          <w:color w:val="231F20"/>
          <w:spacing w:val="7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Этот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факт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3"/>
          <w:szCs w:val="24"/>
          <w:lang w:val="ru-RU"/>
        </w:rPr>
        <w:t>свидетельствует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о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весьма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высокой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частоте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клинических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ошибок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в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части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оценки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 xml:space="preserve"> </w:t>
      </w:r>
      <w:r w:rsidR="0036262B" w:rsidRPr="00B225E2">
        <w:rPr>
          <w:rFonts w:ascii="Arial Narrow" w:hAnsi="Arial Narrow"/>
          <w:color w:val="231F20"/>
          <w:szCs w:val="24"/>
          <w:lang w:val="ru-RU"/>
        </w:rPr>
        <w:t>распростра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ненности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опухолевого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процесса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у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больного.</w:t>
      </w:r>
    </w:p>
    <w:p w:rsidR="00CB6BE0" w:rsidRPr="00B225E2" w:rsidRDefault="00CB6BE0" w:rsidP="00BD7A67">
      <w:pPr>
        <w:spacing w:line="250" w:lineRule="auto"/>
        <w:ind w:left="851" w:right="570"/>
        <w:jc w:val="both"/>
        <w:rPr>
          <w:rFonts w:ascii="Arial Narrow" w:eastAsia="Arial" w:hAnsi="Arial Narrow" w:cs="Arial"/>
          <w:szCs w:val="24"/>
          <w:lang w:val="ru-RU"/>
        </w:rPr>
      </w:pP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Соотношение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менее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единицы,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>как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правило,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5"/>
          <w:szCs w:val="24"/>
          <w:lang w:val="ru-RU"/>
        </w:rPr>
        <w:t>результат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завышения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степени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распространенности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="0036262B" w:rsidRPr="00B225E2">
        <w:rPr>
          <w:rFonts w:ascii="Arial Narrow" w:hAnsi="Arial Narrow"/>
          <w:color w:val="231F20"/>
          <w:spacing w:val="-1"/>
          <w:szCs w:val="24"/>
          <w:lang w:val="ru-RU"/>
        </w:rPr>
        <w:t>опухо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левого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процесса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и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отказа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в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лечении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некоторым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больным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в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связи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с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отсутствием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для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3"/>
          <w:szCs w:val="24"/>
          <w:lang w:val="ru-RU"/>
        </w:rPr>
        <w:t>этого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возможности</w:t>
      </w:r>
      <w:r w:rsidRPr="00B225E2">
        <w:rPr>
          <w:rFonts w:ascii="Arial Narrow" w:hAnsi="Arial Narrow"/>
          <w:color w:val="231F20"/>
          <w:spacing w:val="45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на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местах,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пожилым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возрастом,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общими</w:t>
      </w:r>
      <w:r w:rsidRPr="00B225E2">
        <w:rPr>
          <w:rFonts w:ascii="Arial Narrow" w:hAnsi="Arial Narrow"/>
          <w:color w:val="231F20"/>
          <w:spacing w:val="-3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противопоказаниями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к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лечению,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а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также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неполного </w:t>
      </w:r>
      <w:r w:rsidRPr="00B225E2">
        <w:rPr>
          <w:rFonts w:ascii="Arial Narrow" w:hAnsi="Arial Narrow"/>
          <w:color w:val="231F20"/>
          <w:szCs w:val="24"/>
          <w:lang w:val="ru-RU"/>
        </w:rPr>
        <w:t>и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 xml:space="preserve"> </w:t>
      </w:r>
      <w:r w:rsidR="0036262B" w:rsidRPr="00B225E2">
        <w:rPr>
          <w:rFonts w:ascii="Arial Narrow" w:hAnsi="Arial Narrow"/>
          <w:color w:val="231F20"/>
          <w:spacing w:val="-1"/>
          <w:szCs w:val="24"/>
          <w:lang w:val="ru-RU"/>
        </w:rPr>
        <w:t>несвоев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ременного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учета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умерших.</w:t>
      </w:r>
    </w:p>
    <w:p w:rsidR="00CB6BE0" w:rsidRPr="00B225E2" w:rsidRDefault="00CB6BE0" w:rsidP="00BD7A67">
      <w:pPr>
        <w:spacing w:line="250" w:lineRule="auto"/>
        <w:ind w:left="851" w:right="570"/>
        <w:jc w:val="both"/>
        <w:rPr>
          <w:rFonts w:ascii="Arial Narrow" w:eastAsia="Arial" w:hAnsi="Arial Narrow" w:cs="Arial"/>
          <w:szCs w:val="24"/>
          <w:lang w:val="ru-RU"/>
        </w:rPr>
      </w:pP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Соотношение,</w:t>
      </w:r>
      <w:r w:rsidRPr="00B225E2">
        <w:rPr>
          <w:rFonts w:ascii="Arial Narrow" w:hAnsi="Arial Narrow"/>
          <w:color w:val="231F20"/>
          <w:spacing w:val="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превышающее</w:t>
      </w:r>
      <w:r w:rsidRPr="00B225E2">
        <w:rPr>
          <w:rFonts w:ascii="Arial Narrow" w:hAnsi="Arial Narrow"/>
          <w:color w:val="231F20"/>
          <w:spacing w:val="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4"/>
          <w:szCs w:val="24"/>
          <w:lang w:val="ru-RU"/>
        </w:rPr>
        <w:t>единицу,</w:t>
      </w:r>
      <w:r w:rsidRPr="00B225E2">
        <w:rPr>
          <w:rFonts w:ascii="Arial Narrow" w:hAnsi="Arial Narrow"/>
          <w:color w:val="231F20"/>
          <w:spacing w:val="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указывает</w:t>
      </w:r>
      <w:r w:rsidRPr="00B225E2">
        <w:rPr>
          <w:rFonts w:ascii="Arial Narrow" w:hAnsi="Arial Narrow"/>
          <w:color w:val="231F20"/>
          <w:spacing w:val="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на</w:t>
      </w:r>
      <w:r w:rsidRPr="00B225E2">
        <w:rPr>
          <w:rFonts w:ascii="Arial Narrow" w:hAnsi="Arial Narrow"/>
          <w:color w:val="231F20"/>
          <w:spacing w:val="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несоответствие</w:t>
      </w:r>
      <w:r w:rsidRPr="00B225E2">
        <w:rPr>
          <w:rFonts w:ascii="Arial Narrow" w:hAnsi="Arial Narrow"/>
          <w:color w:val="231F20"/>
          <w:spacing w:val="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регистрируемой</w:t>
      </w:r>
      <w:r w:rsidRPr="00B225E2">
        <w:rPr>
          <w:rFonts w:ascii="Arial Narrow" w:hAnsi="Arial Narrow"/>
          <w:color w:val="231F20"/>
          <w:spacing w:val="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степени</w:t>
      </w:r>
      <w:r w:rsidRPr="00B225E2">
        <w:rPr>
          <w:rFonts w:ascii="Arial Narrow" w:hAnsi="Arial Narrow"/>
          <w:color w:val="231F20"/>
          <w:spacing w:val="9"/>
          <w:szCs w:val="24"/>
          <w:lang w:val="ru-RU"/>
        </w:rPr>
        <w:t xml:space="preserve"> </w:t>
      </w:r>
      <w:r w:rsidR="0036262B" w:rsidRPr="00B225E2">
        <w:rPr>
          <w:rFonts w:ascii="Arial Narrow" w:hAnsi="Arial Narrow"/>
          <w:color w:val="231F20"/>
          <w:szCs w:val="24"/>
          <w:lang w:val="ru-RU"/>
        </w:rPr>
        <w:t>распро</w:t>
      </w:r>
      <w:r w:rsidRPr="00B225E2">
        <w:rPr>
          <w:rFonts w:ascii="Arial Narrow" w:hAnsi="Arial Narrow"/>
          <w:color w:val="231F20"/>
          <w:szCs w:val="24"/>
          <w:lang w:val="ru-RU"/>
        </w:rPr>
        <w:t>странения</w:t>
      </w:r>
      <w:r w:rsidRPr="00B225E2">
        <w:rPr>
          <w:rFonts w:ascii="Arial Narrow" w:hAnsi="Arial Narrow"/>
          <w:color w:val="231F20"/>
          <w:spacing w:val="-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опухолевого</w:t>
      </w:r>
      <w:r w:rsidRPr="00B225E2">
        <w:rPr>
          <w:rFonts w:ascii="Arial Narrow" w:hAnsi="Arial Narrow"/>
          <w:color w:val="231F20"/>
          <w:spacing w:val="-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процесса</w:t>
      </w:r>
      <w:r w:rsidRPr="00B225E2">
        <w:rPr>
          <w:rFonts w:ascii="Arial Narrow" w:hAnsi="Arial Narrow"/>
          <w:color w:val="231F20"/>
          <w:spacing w:val="-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действительному,</w:t>
      </w:r>
      <w:r w:rsidRPr="00B225E2">
        <w:rPr>
          <w:rFonts w:ascii="Arial Narrow" w:hAnsi="Arial Narrow"/>
          <w:color w:val="231F20"/>
          <w:spacing w:val="-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так</w:t>
      </w:r>
      <w:r w:rsidRPr="00B225E2">
        <w:rPr>
          <w:rFonts w:ascii="Arial Narrow" w:hAnsi="Arial Narrow"/>
          <w:color w:val="231F20"/>
          <w:spacing w:val="-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1"/>
          <w:szCs w:val="24"/>
          <w:lang w:val="ru-RU"/>
        </w:rPr>
        <w:t>как</w:t>
      </w:r>
      <w:r w:rsidRPr="00B225E2">
        <w:rPr>
          <w:rFonts w:ascii="Arial Narrow" w:hAnsi="Arial Narrow"/>
          <w:color w:val="231F20"/>
          <w:spacing w:val="-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при</w:t>
      </w:r>
      <w:r w:rsidRPr="00B225E2">
        <w:rPr>
          <w:rFonts w:ascii="Arial Narrow" w:hAnsi="Arial Narrow"/>
          <w:color w:val="231F20"/>
          <w:spacing w:val="-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своевременном</w:t>
      </w:r>
      <w:r w:rsidRPr="00B225E2">
        <w:rPr>
          <w:rFonts w:ascii="Arial Narrow" w:hAnsi="Arial Narrow"/>
          <w:color w:val="231F20"/>
          <w:spacing w:val="-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выявлении</w:t>
      </w:r>
      <w:r w:rsidRPr="00B225E2">
        <w:rPr>
          <w:rFonts w:ascii="Arial Narrow" w:hAnsi="Arial Narrow"/>
          <w:color w:val="231F20"/>
          <w:spacing w:val="-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заболевания</w:t>
      </w:r>
      <w:r w:rsidRPr="00B225E2">
        <w:rPr>
          <w:rFonts w:ascii="Arial Narrow" w:hAnsi="Arial Narrow"/>
          <w:color w:val="231F20"/>
          <w:spacing w:val="6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даже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3"/>
          <w:szCs w:val="24"/>
          <w:lang w:val="ru-RU"/>
        </w:rPr>
        <w:t>без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лечения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срок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жизни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больного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в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абсолютном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большинстве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больше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1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года.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На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данное</w:t>
      </w:r>
      <w:r w:rsidRPr="00B225E2">
        <w:rPr>
          <w:rFonts w:ascii="Arial Narrow" w:hAnsi="Arial Narrow"/>
          <w:color w:val="231F20"/>
          <w:spacing w:val="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</w:t>
      </w:r>
      <w:r w:rsidR="0036262B" w:rsidRPr="00B225E2">
        <w:rPr>
          <w:rFonts w:ascii="Arial Narrow" w:hAnsi="Arial Narrow"/>
          <w:color w:val="231F20"/>
          <w:spacing w:val="-1"/>
          <w:szCs w:val="24"/>
          <w:lang w:val="ru-RU"/>
        </w:rPr>
        <w:t>бстоя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тельство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может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оказывать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влияние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факт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административного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давления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на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онкологов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с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целью</w:t>
      </w:r>
      <w:r w:rsidRPr="00B225E2">
        <w:rPr>
          <w:rFonts w:ascii="Arial Narrow" w:hAnsi="Arial Narrow"/>
          <w:color w:val="231F20"/>
          <w:spacing w:val="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«улучше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ния»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структуры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распределения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больных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по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стадиям,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что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совершенно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недопустимо.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Административное</w:t>
      </w:r>
      <w:r w:rsidRPr="00B225E2">
        <w:rPr>
          <w:rFonts w:ascii="Arial Narrow" w:hAnsi="Arial Narrow"/>
          <w:color w:val="231F20"/>
          <w:spacing w:val="7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давление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наносит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невосполнимый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ущерб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всей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системе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оценки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деятельности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онкослужбы.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3"/>
          <w:szCs w:val="24"/>
          <w:lang w:val="ru-RU"/>
        </w:rPr>
        <w:t>Так,</w:t>
      </w:r>
      <w:r w:rsidRPr="00B225E2">
        <w:rPr>
          <w:rFonts w:ascii="Arial Narrow" w:hAnsi="Arial Narrow"/>
          <w:color w:val="231F20"/>
          <w:spacing w:val="12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искус</w:t>
      </w:r>
      <w:r w:rsidRPr="00B225E2">
        <w:rPr>
          <w:rFonts w:ascii="Arial Narrow" w:hAnsi="Arial Narrow"/>
          <w:color w:val="231F20"/>
          <w:spacing w:val="6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ственное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перераспределение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стадии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заболевания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влияет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на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внедряемую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в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России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систему</w:t>
      </w:r>
      <w:r w:rsidRPr="00B225E2">
        <w:rPr>
          <w:rFonts w:ascii="Arial Narrow" w:hAnsi="Arial Narrow"/>
          <w:color w:val="231F20"/>
          <w:spacing w:val="4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популяци</w:t>
      </w:r>
      <w:r w:rsidRPr="00B225E2">
        <w:rPr>
          <w:rFonts w:ascii="Arial Narrow" w:hAnsi="Arial Narrow"/>
          <w:color w:val="231F20"/>
          <w:szCs w:val="24"/>
          <w:lang w:val="ru-RU"/>
        </w:rPr>
        <w:t>онных</w:t>
      </w:r>
      <w:r w:rsidRPr="00B225E2">
        <w:rPr>
          <w:rFonts w:ascii="Arial Narrow" w:hAnsi="Arial Narrow"/>
          <w:color w:val="231F20"/>
          <w:spacing w:val="-8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раковых</w:t>
      </w:r>
      <w:r w:rsidRPr="00B225E2">
        <w:rPr>
          <w:rFonts w:ascii="Arial Narrow" w:hAnsi="Arial Narrow"/>
          <w:color w:val="231F20"/>
          <w:spacing w:val="-8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регистров,</w:t>
      </w:r>
      <w:r w:rsidRPr="00B225E2">
        <w:rPr>
          <w:rFonts w:ascii="Arial Narrow" w:hAnsi="Arial Narrow"/>
          <w:color w:val="231F20"/>
          <w:spacing w:val="-8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осуществляющих</w:t>
      </w:r>
      <w:r w:rsidRPr="00B225E2">
        <w:rPr>
          <w:rFonts w:ascii="Arial Narrow" w:hAnsi="Arial Narrow"/>
          <w:color w:val="231F20"/>
          <w:spacing w:val="-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расчеты</w:t>
      </w:r>
      <w:r w:rsidRPr="00B225E2">
        <w:rPr>
          <w:rFonts w:ascii="Arial Narrow" w:hAnsi="Arial Narrow"/>
          <w:color w:val="231F20"/>
          <w:spacing w:val="-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показателей</w:t>
      </w:r>
      <w:r w:rsidRPr="00B225E2">
        <w:rPr>
          <w:rFonts w:ascii="Arial Narrow" w:hAnsi="Arial Narrow"/>
          <w:color w:val="231F20"/>
          <w:spacing w:val="-8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выживаемости,</w:t>
      </w:r>
      <w:r w:rsidRPr="00B225E2">
        <w:rPr>
          <w:rFonts w:ascii="Arial Narrow" w:hAnsi="Arial Narrow"/>
          <w:color w:val="231F20"/>
          <w:spacing w:val="-9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которые</w:t>
      </w:r>
      <w:r w:rsidRPr="00B225E2">
        <w:rPr>
          <w:rFonts w:ascii="Arial Narrow" w:hAnsi="Arial Narrow"/>
          <w:color w:val="231F20"/>
          <w:spacing w:val="-8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>для</w:t>
      </w:r>
      <w:r w:rsidRPr="00B225E2">
        <w:rPr>
          <w:rFonts w:ascii="Arial Narrow" w:hAnsi="Arial Narrow"/>
          <w:color w:val="231F20"/>
          <w:spacing w:val="-8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больных</w:t>
      </w:r>
      <w:r w:rsidRPr="00B225E2">
        <w:rPr>
          <w:rFonts w:ascii="Arial Narrow" w:hAnsi="Arial Narrow"/>
          <w:color w:val="231F20"/>
          <w:spacing w:val="67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с локализованным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опухолевым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процессом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в </w:t>
      </w:r>
      <w:r w:rsidRPr="00B225E2">
        <w:rPr>
          <w:rFonts w:ascii="Arial Narrow" w:hAnsi="Arial Narrow"/>
          <w:color w:val="231F20"/>
          <w:spacing w:val="-2"/>
          <w:szCs w:val="24"/>
          <w:lang w:val="ru-RU"/>
        </w:rPr>
        <w:t>России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заметно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хуже, чем в </w:t>
      </w:r>
      <w:r w:rsidRPr="00B225E2">
        <w:rPr>
          <w:rFonts w:ascii="Arial Narrow" w:hAnsi="Arial Narrow"/>
          <w:color w:val="231F20"/>
          <w:spacing w:val="-1"/>
          <w:szCs w:val="24"/>
          <w:lang w:val="ru-RU"/>
        </w:rPr>
        <w:t>зарубежных</w:t>
      </w:r>
      <w:r w:rsidRPr="00B225E2">
        <w:rPr>
          <w:rFonts w:ascii="Arial Narrow" w:hAnsi="Arial Narrow"/>
          <w:color w:val="231F20"/>
          <w:szCs w:val="24"/>
          <w:lang w:val="ru-RU"/>
        </w:rPr>
        <w:t xml:space="preserve"> странах.</w:t>
      </w: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 w:rsidRPr="00EA059E">
        <w:rPr>
          <w:lang w:val="ru-RU"/>
        </w:rPr>
        <w:br w:type="page"/>
      </w:r>
    </w:p>
    <w:p w:rsidR="00BD7A67" w:rsidRDefault="00BD7A67" w:rsidP="0036262B">
      <w:pPr>
        <w:pStyle w:val="af"/>
      </w:pPr>
    </w:p>
    <w:p w:rsidR="00CB6BE0" w:rsidRPr="003957F9" w:rsidRDefault="00CB6BE0" w:rsidP="0018658C">
      <w:pPr>
        <w:pStyle w:val="af"/>
        <w:outlineLvl w:val="1"/>
        <w:rPr>
          <w:spacing w:val="-1"/>
          <w:sz w:val="28"/>
        </w:rPr>
      </w:pPr>
      <w:bookmarkStart w:id="125" w:name="_Toc17792042"/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  <w:bookmarkEnd w:id="125"/>
    </w:p>
    <w:p w:rsidR="00D90BB6" w:rsidRPr="003957F9" w:rsidRDefault="00D90BB6" w:rsidP="0018658C">
      <w:pPr>
        <w:pStyle w:val="af"/>
        <w:outlineLvl w:val="1"/>
        <w:rPr>
          <w:bCs/>
          <w:sz w:val="28"/>
        </w:rPr>
      </w:pPr>
      <w:bookmarkStart w:id="126" w:name="_Toc17792043"/>
      <w:r w:rsidRPr="003957F9">
        <w:rPr>
          <w:spacing w:val="-1"/>
          <w:sz w:val="28"/>
        </w:rPr>
        <w:t>(по муниципальным образованиям)</w:t>
      </w:r>
      <w:bookmarkEnd w:id="126"/>
    </w:p>
    <w:tbl>
      <w:tblPr>
        <w:tblW w:w="9780" w:type="dxa"/>
        <w:tblInd w:w="988" w:type="dxa"/>
        <w:tblLayout w:type="fixed"/>
        <w:tblLook w:val="01E0" w:firstRow="1" w:lastRow="1" w:firstColumn="1" w:lastColumn="1" w:noHBand="0" w:noVBand="0"/>
      </w:tblPr>
      <w:tblGrid>
        <w:gridCol w:w="2869"/>
        <w:gridCol w:w="992"/>
        <w:gridCol w:w="1525"/>
        <w:gridCol w:w="1559"/>
        <w:gridCol w:w="1701"/>
        <w:gridCol w:w="1134"/>
      </w:tblGrid>
      <w:tr w:rsidR="00CB6BE0" w:rsidRPr="00877A9D" w:rsidTr="00BD7A67">
        <w:trPr>
          <w:trHeight w:hRule="exact" w:val="1297"/>
        </w:trPr>
        <w:tc>
          <w:tcPr>
            <w:tcW w:w="28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онные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болезни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зования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крови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кроветвор-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ных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органов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т.ч.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анемии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735,1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1248,2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925,5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702,8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728,3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765,5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936,8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783,7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637,6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1062,4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700,7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994,8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814,9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869,0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528,7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1035,3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1064,3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921,8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924,2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1134,2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776239" w:rsidRPr="00877A9D" w:rsidTr="00BD7A67">
        <w:trPr>
          <w:trHeight w:hRule="exact" w:val="30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2018 г.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941,0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2017 г.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895,9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3,6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2016 г.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2015 г.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883,7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3,2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2014 г.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879,0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938,0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919,7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908,5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3,2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908,5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3,2</w:t>
            </w:r>
          </w:p>
        </w:tc>
      </w:tr>
      <w:tr w:rsidR="00776239" w:rsidRPr="00877A9D" w:rsidTr="00BD7A67">
        <w:trPr>
          <w:trHeight w:hRule="exact" w:val="301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923,4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CB6BE0" w:rsidRPr="00877A9D" w:rsidTr="00BD7A67">
        <w:trPr>
          <w:trHeight w:hRule="exact" w:val="301"/>
        </w:trPr>
        <w:tc>
          <w:tcPr>
            <w:tcW w:w="28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tabs>
                <w:tab w:val="left" w:pos="193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="00B92420"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7045A1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828,2</w:t>
            </w:r>
          </w:p>
        </w:tc>
        <w:tc>
          <w:tcPr>
            <w:tcW w:w="15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7045A1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33,8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7045A1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7045A1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7045A1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3,9</w:t>
            </w:r>
          </w:p>
        </w:tc>
      </w:tr>
      <w:tr w:rsidR="00CB6BE0" w:rsidRPr="00877A9D" w:rsidTr="00BD7A67">
        <w:trPr>
          <w:trHeight w:hRule="exact" w:val="301"/>
        </w:trPr>
        <w:tc>
          <w:tcPr>
            <w:tcW w:w="28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tabs>
                <w:tab w:val="left" w:pos="190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="00B92420"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7045A1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781,9</w:t>
            </w:r>
          </w:p>
        </w:tc>
        <w:tc>
          <w:tcPr>
            <w:tcW w:w="15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2772B2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2772B2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11,6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2772B2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2772B2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3,9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3957F9" w:rsidRDefault="00CB6BE0" w:rsidP="0036262B">
      <w:pPr>
        <w:pStyle w:val="af"/>
        <w:rPr>
          <w:spacing w:val="-1"/>
          <w:sz w:val="28"/>
        </w:rPr>
      </w:pPr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</w:p>
    <w:p w:rsidR="00D64D44" w:rsidRPr="003957F9" w:rsidRDefault="00D64D44" w:rsidP="0036262B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846" w:type="dxa"/>
        <w:tblLayout w:type="fixed"/>
        <w:tblLook w:val="01E0" w:firstRow="1" w:lastRow="1" w:firstColumn="1" w:lastColumn="1" w:noHBand="0" w:noVBand="0"/>
      </w:tblPr>
      <w:tblGrid>
        <w:gridCol w:w="2835"/>
        <w:gridCol w:w="1533"/>
        <w:gridCol w:w="1302"/>
        <w:gridCol w:w="1559"/>
        <w:gridCol w:w="1701"/>
        <w:gridCol w:w="1559"/>
      </w:tblGrid>
      <w:tr w:rsidR="00CB6BE0" w:rsidRPr="00877A9D" w:rsidTr="008B05B9">
        <w:trPr>
          <w:trHeight w:hRule="exact" w:val="337"/>
        </w:trPr>
        <w:tc>
          <w:tcPr>
            <w:tcW w:w="283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3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эндо-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кринной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6121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8B05B9">
        <w:trPr>
          <w:trHeight w:hRule="exact" w:val="335"/>
        </w:trPr>
        <w:tc>
          <w:tcPr>
            <w:tcW w:w="2835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Тирео-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токси-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коз</w:t>
            </w:r>
          </w:p>
        </w:tc>
        <w:tc>
          <w:tcPr>
            <w:tcW w:w="155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Сахарный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диабет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числе:</w:t>
            </w:r>
          </w:p>
        </w:tc>
      </w:tr>
      <w:tr w:rsidR="00CB6BE0" w:rsidRPr="00877A9D" w:rsidTr="0036262B">
        <w:trPr>
          <w:trHeight w:hRule="exact" w:val="807"/>
        </w:trPr>
        <w:tc>
          <w:tcPr>
            <w:tcW w:w="283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Сахарный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диабет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I типа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36262B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Сахарный </w:t>
            </w:r>
            <w:r w:rsidR="00051314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абет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II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типа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2018 г.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2,8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2017 г.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2016 г.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2,03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2015 г.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2,4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2014 г.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2,6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2013 г.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2012 г.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3,4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2011 г.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2010 г.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776239" w:rsidRPr="00877A9D" w:rsidTr="0036262B">
        <w:trPr>
          <w:trHeight w:hRule="exact"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 w:rsidR="008B05B9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2009</w:t>
            </w:r>
            <w:r w:rsidR="008B05B9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г.                  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39" w:rsidRPr="00877A9D" w:rsidRDefault="00776239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2,6</w:t>
            </w:r>
          </w:p>
        </w:tc>
      </w:tr>
      <w:tr w:rsidR="00CB6BE0" w:rsidRPr="00877A9D" w:rsidTr="0036262B">
        <w:trPr>
          <w:trHeight w:hRule="exact" w:val="300"/>
        </w:trPr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CB6BE0" w:rsidRPr="00877A9D" w:rsidRDefault="00CB6BE0" w:rsidP="0036262B">
            <w:pPr>
              <w:pStyle w:val="TableParagraph"/>
              <w:tabs>
                <w:tab w:val="left" w:pos="20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14,5</w:t>
            </w:r>
          </w:p>
        </w:tc>
        <w:tc>
          <w:tcPr>
            <w:tcW w:w="1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2,8</w:t>
            </w:r>
          </w:p>
        </w:tc>
      </w:tr>
      <w:tr w:rsidR="00CB6BE0" w:rsidRPr="00877A9D" w:rsidTr="0036262B">
        <w:trPr>
          <w:trHeight w:hRule="exact" w:val="300"/>
        </w:trPr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:rsidR="00CB6BE0" w:rsidRPr="00877A9D" w:rsidRDefault="00CB6BE0" w:rsidP="00E36913">
            <w:pPr>
              <w:pStyle w:val="TableParagraph"/>
              <w:tabs>
                <w:tab w:val="left" w:pos="206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13,1</w:t>
            </w:r>
          </w:p>
        </w:tc>
        <w:tc>
          <w:tcPr>
            <w:tcW w:w="1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2,5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36913" w:rsidRDefault="00F802B7" w:rsidP="0036262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2,3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3957F9" w:rsidRDefault="00CB6BE0" w:rsidP="008B05B9">
      <w:pPr>
        <w:pStyle w:val="af"/>
        <w:rPr>
          <w:spacing w:val="-1"/>
          <w:sz w:val="28"/>
        </w:rPr>
      </w:pPr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</w:p>
    <w:p w:rsidR="00CB3C06" w:rsidRPr="003957F9" w:rsidRDefault="00CB3C06" w:rsidP="008B05B9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667"/>
        <w:gridCol w:w="1298"/>
        <w:gridCol w:w="1276"/>
        <w:gridCol w:w="1701"/>
        <w:gridCol w:w="1559"/>
        <w:gridCol w:w="1134"/>
      </w:tblGrid>
      <w:tr w:rsidR="00CB6BE0" w:rsidRPr="00877A9D" w:rsidTr="008B05B9">
        <w:trPr>
          <w:trHeight w:hRule="exact" w:val="1781"/>
        </w:trPr>
        <w:tc>
          <w:tcPr>
            <w:tcW w:w="26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2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Психиче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>ские рас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стройства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 w:cs="Arial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 xml:space="preserve">нервной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877A9D">
              <w:rPr>
                <w:rFonts w:ascii="Arial Narrow" w:hAnsi="Arial Narrow" w:cs="Arial"/>
                <w:b/>
                <w:color w:val="231F20"/>
                <w:spacing w:val="-10"/>
                <w:sz w:val="24"/>
                <w:szCs w:val="24"/>
                <w:lang w:val="ru-RU"/>
              </w:rPr>
              <w:t>т.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ч.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поражения</w:t>
            </w:r>
            <w:r w:rsidRPr="00877A9D">
              <w:rPr>
                <w:rFonts w:ascii="Arial Narrow" w:hAnsi="Arial Narrow" w:cs="Arial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периферической</w:t>
            </w:r>
            <w:r w:rsidRPr="00877A9D">
              <w:rPr>
                <w:rFonts w:ascii="Arial Narrow" w:hAnsi="Arial Narrow" w:cs="Arial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нервной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при</w:t>
            </w: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даточного</w:t>
            </w:r>
            <w:r w:rsidRPr="00877A9D">
              <w:rPr>
                <w:rFonts w:ascii="Arial Narrow" w:hAnsi="Arial Narrow" w:cs="Arial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>аппарата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>из них: миопия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4,47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4,8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BE13BB" w:rsidRPr="00877A9D" w:rsidTr="008B05B9">
        <w:trPr>
          <w:trHeight w:hRule="exact" w:val="300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B" w:rsidRPr="00877A9D" w:rsidRDefault="00BE13B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CB6BE0" w:rsidRPr="00877A9D" w:rsidTr="008B05B9">
        <w:trPr>
          <w:trHeight w:hRule="exact" w:val="300"/>
        </w:trPr>
        <w:tc>
          <w:tcPr>
            <w:tcW w:w="26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pStyle w:val="TableParagraph"/>
              <w:tabs>
                <w:tab w:val="left" w:pos="18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="00CB3C06"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УрФО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0B5169" w:rsidRDefault="00F802B7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0B5169" w:rsidRDefault="00F802B7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14,5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8B05B9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0B5169" w:rsidRDefault="00F802B7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0B5169" w:rsidRDefault="00F802B7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4,3</w:t>
            </w:r>
          </w:p>
        </w:tc>
      </w:tr>
      <w:tr w:rsidR="00CB6BE0" w:rsidRPr="00877A9D" w:rsidTr="008B05B9">
        <w:trPr>
          <w:trHeight w:hRule="exact" w:val="300"/>
        </w:trPr>
        <w:tc>
          <w:tcPr>
            <w:tcW w:w="26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pStyle w:val="TableParagraph"/>
              <w:tabs>
                <w:tab w:val="left" w:pos="18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="00CB3C06"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РФ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2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0B5169" w:rsidRDefault="00F802B7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7826F2" w:rsidRDefault="00F802B7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14,7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8B05B9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7826F2" w:rsidRDefault="00ED33C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7826F2" w:rsidRDefault="00ED33CB" w:rsidP="008B05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3,5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D64D44" w:rsidRPr="00877A9D" w:rsidRDefault="00D64D44" w:rsidP="00CB6BE0">
      <w:pPr>
        <w:pStyle w:val="a3"/>
        <w:ind w:left="2995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3957F9" w:rsidRDefault="00CB6BE0" w:rsidP="00EE5793">
      <w:pPr>
        <w:pStyle w:val="af"/>
        <w:rPr>
          <w:spacing w:val="-1"/>
          <w:sz w:val="28"/>
        </w:rPr>
      </w:pPr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</w:p>
    <w:p w:rsidR="0015393B" w:rsidRPr="003957F9" w:rsidRDefault="0015393B" w:rsidP="00EE5793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068"/>
        <w:gridCol w:w="4325"/>
        <w:gridCol w:w="2263"/>
      </w:tblGrid>
      <w:tr w:rsidR="00CB6BE0" w:rsidRPr="00877A9D" w:rsidTr="00EE5793">
        <w:trPr>
          <w:trHeight w:hRule="exact" w:val="552"/>
        </w:trPr>
        <w:tc>
          <w:tcPr>
            <w:tcW w:w="30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4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уха и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22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 xml:space="preserve">из них: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острый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отит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8,7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7,3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22,17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8,05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7,8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7,4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8,1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8,4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8,4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</w:tr>
      <w:tr w:rsidR="00E87965" w:rsidRPr="00877A9D" w:rsidTr="00EE5793">
        <w:trPr>
          <w:trHeight w:hRule="exact" w:val="300"/>
        </w:trPr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7,9</w:t>
            </w:r>
          </w:p>
        </w:tc>
      </w:tr>
      <w:tr w:rsidR="00AE5BCB" w:rsidRPr="00877A9D" w:rsidTr="00EE5793">
        <w:trPr>
          <w:trHeight w:hRule="exact" w:val="300"/>
        </w:trPr>
        <w:tc>
          <w:tcPr>
            <w:tcW w:w="30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E5BCB" w:rsidRPr="00877A9D" w:rsidRDefault="00AE5BCB" w:rsidP="00EE5793">
            <w:pPr>
              <w:pStyle w:val="TableParagraph"/>
              <w:tabs>
                <w:tab w:val="left" w:pos="18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УрФО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4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E5BCB" w:rsidRPr="007826F2" w:rsidRDefault="00ED33CB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25,3</w:t>
            </w:r>
          </w:p>
        </w:tc>
        <w:tc>
          <w:tcPr>
            <w:tcW w:w="22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E5BCB" w:rsidRPr="007826F2" w:rsidRDefault="00ED33CB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9,1</w:t>
            </w:r>
          </w:p>
        </w:tc>
      </w:tr>
      <w:tr w:rsidR="00AE5BCB" w:rsidRPr="00877A9D" w:rsidTr="00EE5793">
        <w:trPr>
          <w:trHeight w:hRule="exact" w:val="300"/>
        </w:trPr>
        <w:tc>
          <w:tcPr>
            <w:tcW w:w="30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E5BCB" w:rsidRPr="00877A9D" w:rsidRDefault="00AE5BCB" w:rsidP="00EE5793">
            <w:pPr>
              <w:pStyle w:val="TableParagraph"/>
              <w:tabs>
                <w:tab w:val="left" w:pos="18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РФ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4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E5BCB" w:rsidRPr="007826F2" w:rsidRDefault="00ED33CB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25,5</w:t>
            </w:r>
          </w:p>
        </w:tc>
        <w:tc>
          <w:tcPr>
            <w:tcW w:w="22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E5BCB" w:rsidRPr="00B1494B" w:rsidRDefault="00ED33CB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8,2</w:t>
            </w:r>
          </w:p>
        </w:tc>
      </w:tr>
    </w:tbl>
    <w:p w:rsidR="0015393B" w:rsidRPr="00877A9D" w:rsidRDefault="0015393B" w:rsidP="0097057B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44C0C" w:rsidRPr="00877A9D" w:rsidRDefault="00C44C0C" w:rsidP="00E87965">
      <w:pPr>
        <w:pStyle w:val="a3"/>
        <w:ind w:left="0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15393B" w:rsidRPr="003957F9" w:rsidRDefault="0015393B" w:rsidP="00EE5793">
      <w:pPr>
        <w:pStyle w:val="af"/>
        <w:rPr>
          <w:spacing w:val="-1"/>
          <w:sz w:val="28"/>
        </w:rPr>
      </w:pPr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</w:p>
    <w:p w:rsidR="0015393B" w:rsidRPr="003957F9" w:rsidRDefault="0015393B" w:rsidP="00EE5793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418"/>
        <w:gridCol w:w="1275"/>
        <w:gridCol w:w="1418"/>
        <w:gridCol w:w="1417"/>
        <w:gridCol w:w="1134"/>
        <w:gridCol w:w="1134"/>
      </w:tblGrid>
      <w:tr w:rsidR="00CB6BE0" w:rsidRPr="00877A9D" w:rsidTr="00EE5793">
        <w:trPr>
          <w:trHeight w:hRule="exact" w:val="335"/>
        </w:trPr>
        <w:tc>
          <w:tcPr>
            <w:tcW w:w="2835" w:type="dxa"/>
            <w:vMerge w:val="restart"/>
            <w:vAlign w:val="center"/>
          </w:tcPr>
          <w:p w:rsidR="00CB6BE0" w:rsidRPr="00877A9D" w:rsidRDefault="00CB6BE0" w:rsidP="00EE579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18" w:type="dxa"/>
            <w:vMerge w:val="restart"/>
            <w:vAlign w:val="center"/>
          </w:tcPr>
          <w:p w:rsidR="00CB6BE0" w:rsidRPr="00877A9D" w:rsidRDefault="00CB6BE0" w:rsidP="00EE579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кровоо-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браще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ния</w:t>
            </w:r>
            <w:proofErr w:type="gramEnd"/>
          </w:p>
        </w:tc>
        <w:tc>
          <w:tcPr>
            <w:tcW w:w="6378" w:type="dxa"/>
            <w:gridSpan w:val="5"/>
            <w:vAlign w:val="center"/>
          </w:tcPr>
          <w:p w:rsidR="00CB6BE0" w:rsidRPr="00877A9D" w:rsidRDefault="00CB6BE0" w:rsidP="00EE579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EE5793">
        <w:trPr>
          <w:trHeight w:hRule="exact" w:val="1806"/>
        </w:trPr>
        <w:tc>
          <w:tcPr>
            <w:tcW w:w="2835" w:type="dxa"/>
            <w:vMerge/>
            <w:vAlign w:val="center"/>
          </w:tcPr>
          <w:p w:rsidR="00CB6BE0" w:rsidRPr="00877A9D" w:rsidRDefault="00CB6BE0" w:rsidP="00EE579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B6BE0" w:rsidRPr="00877A9D" w:rsidRDefault="00CB6BE0" w:rsidP="00EE579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B6BE0" w:rsidRPr="00877A9D" w:rsidRDefault="00CB6BE0" w:rsidP="00EE579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Ревма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тизм</w:t>
            </w:r>
          </w:p>
        </w:tc>
        <w:tc>
          <w:tcPr>
            <w:tcW w:w="1418" w:type="dxa"/>
            <w:vAlign w:val="center"/>
          </w:tcPr>
          <w:p w:rsidR="00CB6BE0" w:rsidRPr="00877A9D" w:rsidRDefault="00CB6BE0" w:rsidP="00EE579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Болезни,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характери-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зующиеся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повышен</w:t>
            </w:r>
            <w:r w:rsidR="0097057B"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ным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кровяным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давлением</w:t>
            </w:r>
          </w:p>
        </w:tc>
        <w:tc>
          <w:tcPr>
            <w:tcW w:w="1417" w:type="dxa"/>
            <w:vAlign w:val="center"/>
          </w:tcPr>
          <w:p w:rsidR="00CB6BE0" w:rsidRPr="00877A9D" w:rsidRDefault="00CB6BE0" w:rsidP="00EE579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Ишеми-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ческие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лезни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сердца</w:t>
            </w:r>
          </w:p>
        </w:tc>
        <w:tc>
          <w:tcPr>
            <w:tcW w:w="1134" w:type="dxa"/>
            <w:vAlign w:val="center"/>
          </w:tcPr>
          <w:p w:rsidR="00CB6BE0" w:rsidRPr="00877A9D" w:rsidRDefault="00CB6BE0" w:rsidP="00EE579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Эндар-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териит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тромбан-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гиит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об-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литери-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рующий</w:t>
            </w:r>
          </w:p>
        </w:tc>
        <w:tc>
          <w:tcPr>
            <w:tcW w:w="1134" w:type="dxa"/>
            <w:vAlign w:val="center"/>
          </w:tcPr>
          <w:p w:rsidR="00CB6BE0" w:rsidRPr="00877A9D" w:rsidRDefault="00CB6BE0" w:rsidP="00EE579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Церебро-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васку-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лярные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2015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2014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2013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2012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2011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2010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3,2</w:t>
            </w:r>
          </w:p>
        </w:tc>
      </w:tr>
      <w:tr w:rsidR="00E87965" w:rsidRPr="00877A9D" w:rsidTr="00EE5793">
        <w:trPr>
          <w:trHeight w:hRule="exact" w:val="288"/>
        </w:trPr>
        <w:tc>
          <w:tcPr>
            <w:tcW w:w="2835" w:type="dxa"/>
            <w:shd w:val="clear" w:color="auto" w:fill="auto"/>
            <w:vAlign w:val="center"/>
          </w:tcPr>
          <w:p w:rsidR="00E87965" w:rsidRPr="00877A9D" w:rsidRDefault="00E87965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965" w:rsidRPr="00877A9D" w:rsidRDefault="00E87965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3,4</w:t>
            </w:r>
          </w:p>
        </w:tc>
      </w:tr>
      <w:tr w:rsidR="0097057B" w:rsidRPr="00877A9D" w:rsidTr="00EE5793">
        <w:trPr>
          <w:trHeight w:hRule="exact" w:val="288"/>
        </w:trPr>
        <w:tc>
          <w:tcPr>
            <w:tcW w:w="2835" w:type="dxa"/>
            <w:vAlign w:val="center"/>
          </w:tcPr>
          <w:p w:rsidR="0097057B" w:rsidRPr="00877A9D" w:rsidRDefault="0097057B" w:rsidP="00EE5793">
            <w:pPr>
              <w:pStyle w:val="TableParagraph"/>
              <w:tabs>
                <w:tab w:val="left" w:pos="18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УрФО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</w:tcPr>
          <w:p w:rsidR="0097057B" w:rsidRPr="00B1494B" w:rsidRDefault="00ED33CB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29,9</w:t>
            </w:r>
          </w:p>
        </w:tc>
        <w:tc>
          <w:tcPr>
            <w:tcW w:w="1275" w:type="dxa"/>
            <w:vAlign w:val="center"/>
          </w:tcPr>
          <w:p w:rsidR="0097057B" w:rsidRPr="00B1494B" w:rsidRDefault="00ED33CB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vAlign w:val="center"/>
          </w:tcPr>
          <w:p w:rsidR="0097057B" w:rsidRPr="00B1494B" w:rsidRDefault="00AD01CC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9,1</w:t>
            </w:r>
          </w:p>
        </w:tc>
        <w:tc>
          <w:tcPr>
            <w:tcW w:w="1417" w:type="dxa"/>
            <w:vAlign w:val="center"/>
          </w:tcPr>
          <w:p w:rsidR="0097057B" w:rsidRPr="002B0267" w:rsidRDefault="00AD01CC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7,6</w:t>
            </w:r>
          </w:p>
        </w:tc>
        <w:tc>
          <w:tcPr>
            <w:tcW w:w="1134" w:type="dxa"/>
            <w:vAlign w:val="center"/>
          </w:tcPr>
          <w:p w:rsidR="0097057B" w:rsidRPr="002B0267" w:rsidRDefault="00AD01CC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vAlign w:val="center"/>
          </w:tcPr>
          <w:p w:rsidR="0097057B" w:rsidRPr="002B0267" w:rsidRDefault="00AD01CC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6,4</w:t>
            </w:r>
          </w:p>
        </w:tc>
      </w:tr>
      <w:tr w:rsidR="0097057B" w:rsidRPr="00877A9D" w:rsidTr="00EE5793">
        <w:trPr>
          <w:trHeight w:hRule="exact" w:val="288"/>
        </w:trPr>
        <w:tc>
          <w:tcPr>
            <w:tcW w:w="2835" w:type="dxa"/>
            <w:vAlign w:val="center"/>
          </w:tcPr>
          <w:p w:rsidR="0097057B" w:rsidRPr="00877A9D" w:rsidRDefault="0097057B" w:rsidP="00DF6FCA">
            <w:pPr>
              <w:pStyle w:val="TableParagraph"/>
              <w:tabs>
                <w:tab w:val="left" w:pos="18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РФ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97057B" w:rsidRPr="002B0267" w:rsidRDefault="00CC01FA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32,6</w:t>
            </w:r>
          </w:p>
        </w:tc>
        <w:tc>
          <w:tcPr>
            <w:tcW w:w="1275" w:type="dxa"/>
            <w:vAlign w:val="center"/>
          </w:tcPr>
          <w:p w:rsidR="0097057B" w:rsidRPr="002B0267" w:rsidRDefault="00CC01FA" w:rsidP="002B026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418" w:type="dxa"/>
            <w:vAlign w:val="center"/>
          </w:tcPr>
          <w:p w:rsidR="0097057B" w:rsidRPr="002B0267" w:rsidRDefault="00CC01FA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10,5</w:t>
            </w:r>
          </w:p>
        </w:tc>
        <w:tc>
          <w:tcPr>
            <w:tcW w:w="1417" w:type="dxa"/>
            <w:vAlign w:val="center"/>
          </w:tcPr>
          <w:p w:rsidR="0097057B" w:rsidRPr="002B0267" w:rsidRDefault="00CC01FA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7,1</w:t>
            </w:r>
          </w:p>
        </w:tc>
        <w:tc>
          <w:tcPr>
            <w:tcW w:w="1134" w:type="dxa"/>
            <w:vAlign w:val="center"/>
          </w:tcPr>
          <w:p w:rsidR="0097057B" w:rsidRPr="002B0267" w:rsidRDefault="00CC01FA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vAlign w:val="center"/>
          </w:tcPr>
          <w:p w:rsidR="0097057B" w:rsidRPr="002B0267" w:rsidRDefault="00CC01FA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7,7</w:t>
            </w:r>
          </w:p>
        </w:tc>
      </w:tr>
    </w:tbl>
    <w:p w:rsidR="00CB6BE0" w:rsidRPr="00877A9D" w:rsidRDefault="00CB6BE0" w:rsidP="00CB6BE0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BB41A0" w:rsidRPr="00877A9D" w:rsidRDefault="00BB41A0" w:rsidP="00CB6BE0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BB41A0" w:rsidRPr="00877A9D" w:rsidRDefault="00BB41A0" w:rsidP="00CB6BE0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BB41A0" w:rsidRPr="00877A9D" w:rsidRDefault="00BB41A0" w:rsidP="00CB6BE0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BB41A0" w:rsidRPr="00877A9D" w:rsidRDefault="00BB41A0" w:rsidP="00CB6BE0">
      <w:pPr>
        <w:jc w:val="center"/>
        <w:rPr>
          <w:rFonts w:ascii="Arial Narrow" w:eastAsia="Arial" w:hAnsi="Arial Narrow" w:cs="Arial"/>
          <w:sz w:val="24"/>
          <w:szCs w:val="24"/>
          <w:lang w:val="ru-RU"/>
        </w:rPr>
      </w:pPr>
    </w:p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3957F9" w:rsidRDefault="00BD7A67" w:rsidP="003957F9">
      <w:pPr>
        <w:widowControl/>
        <w:jc w:val="center"/>
        <w:rPr>
          <w:rFonts w:ascii="Arial Narrow" w:hAnsi="Arial Narrow"/>
          <w:b/>
          <w:spacing w:val="-1"/>
          <w:sz w:val="28"/>
          <w:szCs w:val="28"/>
          <w:lang w:val="ru-RU"/>
        </w:rPr>
      </w:pPr>
      <w:r w:rsidRPr="003957F9">
        <w:rPr>
          <w:lang w:val="ru-RU"/>
        </w:rPr>
        <w:br w:type="page"/>
      </w:r>
      <w:r w:rsidR="00CB6BE0" w:rsidRPr="003957F9">
        <w:rPr>
          <w:rFonts w:ascii="Arial Narrow" w:hAnsi="Arial Narrow"/>
          <w:b/>
          <w:sz w:val="28"/>
          <w:szCs w:val="28"/>
          <w:lang w:val="ru-RU"/>
        </w:rPr>
        <w:t xml:space="preserve">Заболеваемость по классам на 1 000 всего </w:t>
      </w:r>
      <w:r w:rsidR="00CB6BE0" w:rsidRPr="003957F9">
        <w:rPr>
          <w:rFonts w:ascii="Arial Narrow" w:hAnsi="Arial Narrow"/>
          <w:b/>
          <w:spacing w:val="-1"/>
          <w:sz w:val="28"/>
          <w:szCs w:val="28"/>
          <w:lang w:val="ru-RU"/>
        </w:rPr>
        <w:t>населения</w:t>
      </w:r>
    </w:p>
    <w:p w:rsidR="00895240" w:rsidRPr="003957F9" w:rsidRDefault="00895240" w:rsidP="003957F9">
      <w:pPr>
        <w:pStyle w:val="af"/>
        <w:spacing w:before="0"/>
        <w:rPr>
          <w:bCs/>
          <w:sz w:val="28"/>
          <w:szCs w:val="28"/>
        </w:rPr>
      </w:pPr>
      <w:r w:rsidRPr="003957F9">
        <w:rPr>
          <w:spacing w:val="-1"/>
          <w:sz w:val="28"/>
          <w:szCs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773"/>
        <w:gridCol w:w="1618"/>
        <w:gridCol w:w="1559"/>
        <w:gridCol w:w="2551"/>
        <w:gridCol w:w="1560"/>
      </w:tblGrid>
      <w:tr w:rsidR="00CB6BE0" w:rsidRPr="00877A9D" w:rsidTr="00EE5793">
        <w:trPr>
          <w:trHeight w:hRule="exact" w:val="337"/>
        </w:trPr>
        <w:tc>
          <w:tcPr>
            <w:tcW w:w="277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1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органов дыхания</w:t>
            </w:r>
          </w:p>
        </w:tc>
        <w:tc>
          <w:tcPr>
            <w:tcW w:w="567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EE5793">
        <w:trPr>
          <w:trHeight w:hRule="exact" w:val="1560"/>
        </w:trPr>
        <w:tc>
          <w:tcPr>
            <w:tcW w:w="277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Пневмония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="00EE5793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миндалин и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аденоидов</w:t>
            </w:r>
            <w:r w:rsidR="009B046E"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, перитонзиллярный абсцесс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E579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Астма,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астмати</w:t>
            </w:r>
            <w:r w:rsidR="0089524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-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ческий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статус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321FE" w:rsidRPr="00877A9D" w:rsidTr="00EE5793">
        <w:trPr>
          <w:trHeight w:hRule="exact"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1FE" w:rsidRPr="00877A9D" w:rsidRDefault="00C321FE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97057B" w:rsidRPr="00877A9D" w:rsidTr="00EE5793">
        <w:trPr>
          <w:trHeight w:hRule="exact" w:val="300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877A9D" w:rsidRDefault="0097057B" w:rsidP="00EE5793">
            <w:pPr>
              <w:pStyle w:val="TableParagraph"/>
              <w:tabs>
                <w:tab w:val="left" w:pos="18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УрФО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FB2FF8" w:rsidRDefault="00CC01FA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391,0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FB2FF8" w:rsidRDefault="00CC01FA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5,7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FB2FF8" w:rsidRDefault="00CC01FA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2,7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FB2FF8" w:rsidRDefault="00CC01FA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1,1</w:t>
            </w:r>
          </w:p>
        </w:tc>
      </w:tr>
      <w:tr w:rsidR="0097057B" w:rsidRPr="00877A9D" w:rsidTr="00EE5793">
        <w:trPr>
          <w:trHeight w:hRule="exact" w:val="300"/>
        </w:trPr>
        <w:tc>
          <w:tcPr>
            <w:tcW w:w="27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877A9D" w:rsidRDefault="0097057B" w:rsidP="00DF6FCA">
            <w:pPr>
              <w:pStyle w:val="TableParagraph"/>
              <w:tabs>
                <w:tab w:val="left" w:pos="18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РФ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6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FB2FF8" w:rsidRDefault="0087305C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359,7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FB2FF8" w:rsidRDefault="0087305C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5,1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FB2FF8" w:rsidRDefault="0087305C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3,4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7057B" w:rsidRPr="00FB2FF8" w:rsidRDefault="0087305C" w:rsidP="00EE57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0,8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3957F9" w:rsidRDefault="00CB6BE0" w:rsidP="00C765F6">
      <w:pPr>
        <w:pStyle w:val="af"/>
        <w:rPr>
          <w:spacing w:val="-1"/>
          <w:sz w:val="28"/>
        </w:rPr>
      </w:pPr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</w:p>
    <w:p w:rsidR="00E0733D" w:rsidRPr="003957F9" w:rsidRDefault="00E0733D" w:rsidP="00C765F6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788"/>
        <w:gridCol w:w="1603"/>
        <w:gridCol w:w="1984"/>
        <w:gridCol w:w="1559"/>
        <w:gridCol w:w="2410"/>
      </w:tblGrid>
      <w:tr w:rsidR="00CB6BE0" w:rsidRPr="00877A9D" w:rsidTr="00C765F6">
        <w:trPr>
          <w:trHeight w:hRule="exact" w:val="335"/>
        </w:trPr>
        <w:tc>
          <w:tcPr>
            <w:tcW w:w="278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65F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0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65F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органов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пи-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щеварения</w:t>
            </w:r>
          </w:p>
        </w:tc>
        <w:tc>
          <w:tcPr>
            <w:tcW w:w="595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65F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A65B32" w:rsidTr="00C765F6">
        <w:trPr>
          <w:trHeight w:hRule="exact" w:val="1660"/>
        </w:trPr>
        <w:tc>
          <w:tcPr>
            <w:tcW w:w="278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65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65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65F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Язвенная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бо-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лезнь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желудка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12-ти перстной кишки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65F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Гастрит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дуоденит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0643D2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желчного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пузыря,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жел-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чевыводящих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путей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29,6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6,2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5,53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6,2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6,2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5,8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5,7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357516" w:rsidRPr="00877A9D" w:rsidTr="00C765F6">
        <w:trPr>
          <w:trHeight w:hRule="exact"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6,5</w:t>
            </w:r>
          </w:p>
        </w:tc>
      </w:tr>
      <w:tr w:rsidR="00CB6BE0" w:rsidRPr="00877A9D" w:rsidTr="00C765F6">
        <w:trPr>
          <w:trHeight w:hRule="exact" w:val="300"/>
        </w:trPr>
        <w:tc>
          <w:tcPr>
            <w:tcW w:w="27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65F6">
            <w:pPr>
              <w:pStyle w:val="TableParagraph"/>
              <w:tabs>
                <w:tab w:val="left" w:pos="199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C05A23" w:rsidRDefault="0087305C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34,0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C05A23" w:rsidRDefault="0087305C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C05A23" w:rsidRDefault="0087305C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5,3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C05A23" w:rsidRDefault="0087305C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3,7</w:t>
            </w:r>
          </w:p>
        </w:tc>
      </w:tr>
      <w:tr w:rsidR="00CB6BE0" w:rsidRPr="00877A9D" w:rsidTr="00C765F6">
        <w:trPr>
          <w:trHeight w:hRule="exact" w:val="300"/>
        </w:trPr>
        <w:tc>
          <w:tcPr>
            <w:tcW w:w="27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765F6">
            <w:pPr>
              <w:pStyle w:val="TableParagraph"/>
              <w:tabs>
                <w:tab w:val="left" w:pos="199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C05A23" w:rsidRDefault="0087305C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33,0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C05A23" w:rsidRDefault="0087305C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77A49" w:rsidRDefault="0087305C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5,0</w:t>
            </w:r>
          </w:p>
        </w:tc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77A49" w:rsidRDefault="0087305C" w:rsidP="00C765F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3,1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3957F9" w:rsidRDefault="00CB6BE0" w:rsidP="006154B6">
      <w:pPr>
        <w:pStyle w:val="af"/>
        <w:rPr>
          <w:spacing w:val="-1"/>
          <w:sz w:val="28"/>
        </w:rPr>
      </w:pPr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</w:p>
    <w:p w:rsidR="00BF2F11" w:rsidRPr="003957F9" w:rsidRDefault="00BF2F11" w:rsidP="006154B6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65"/>
        <w:gridCol w:w="1807"/>
        <w:gridCol w:w="2128"/>
        <w:gridCol w:w="1985"/>
        <w:gridCol w:w="1417"/>
      </w:tblGrid>
      <w:tr w:rsidR="00CB6BE0" w:rsidRPr="00877A9D" w:rsidTr="006154B6">
        <w:trPr>
          <w:trHeight w:hRule="exact" w:val="479"/>
        </w:trPr>
        <w:tc>
          <w:tcPr>
            <w:tcW w:w="286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подкожной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  <w:tc>
          <w:tcPr>
            <w:tcW w:w="212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307B18" w:rsidP="006154B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кост-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-мышечной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 и соединительной ткани</w:t>
            </w:r>
          </w:p>
        </w:tc>
        <w:tc>
          <w:tcPr>
            <w:tcW w:w="340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из них:</w:t>
            </w:r>
          </w:p>
        </w:tc>
      </w:tr>
      <w:tr w:rsidR="00CB6BE0" w:rsidRPr="00877A9D" w:rsidTr="006154B6">
        <w:trPr>
          <w:trHeight w:hRule="exact" w:val="1109"/>
        </w:trPr>
        <w:tc>
          <w:tcPr>
            <w:tcW w:w="286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8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Ревматоид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ный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артрит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Артрозы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65,7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54,6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8,3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51,5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51,5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50,6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6,4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53,6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4,8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357516" w:rsidRPr="00877A9D" w:rsidTr="006154B6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7,1</w:t>
            </w:r>
          </w:p>
        </w:tc>
      </w:tr>
      <w:tr w:rsidR="00CB6BE0" w:rsidRPr="00877A9D" w:rsidTr="006154B6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pStyle w:val="TableParagraph"/>
              <w:tabs>
                <w:tab w:val="left" w:pos="20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305C" w:rsidRDefault="0087305C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40,1</w:t>
            </w:r>
          </w:p>
        </w:tc>
        <w:tc>
          <w:tcPr>
            <w:tcW w:w="21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305C" w:rsidRDefault="0087305C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28,3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305C" w:rsidRDefault="0087305C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DC659F" w:rsidRDefault="00DC659F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  <w:tr w:rsidR="00CB6BE0" w:rsidRPr="00877A9D" w:rsidTr="006154B6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54B6">
            <w:pPr>
              <w:pStyle w:val="TableParagraph"/>
              <w:tabs>
                <w:tab w:val="left" w:pos="205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7645F" w:rsidRDefault="0093568A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40,3</w:t>
            </w:r>
          </w:p>
        </w:tc>
        <w:tc>
          <w:tcPr>
            <w:tcW w:w="21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7645F" w:rsidRDefault="0093568A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29,8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7645F" w:rsidRDefault="0093568A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7645F" w:rsidRDefault="00E7645F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3957F9" w:rsidRDefault="00CB6BE0" w:rsidP="006154B6">
      <w:pPr>
        <w:pStyle w:val="af"/>
        <w:rPr>
          <w:spacing w:val="-1"/>
          <w:sz w:val="28"/>
        </w:rPr>
      </w:pPr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</w:p>
    <w:p w:rsidR="00B20D35" w:rsidRPr="003957F9" w:rsidRDefault="00B20D35" w:rsidP="006154B6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10369" w:type="dxa"/>
        <w:tblInd w:w="988" w:type="dxa"/>
        <w:tblLook w:val="04A0" w:firstRow="1" w:lastRow="0" w:firstColumn="1" w:lastColumn="0" w:noHBand="0" w:noVBand="1"/>
      </w:tblPr>
      <w:tblGrid>
        <w:gridCol w:w="3220"/>
        <w:gridCol w:w="1378"/>
        <w:gridCol w:w="1485"/>
        <w:gridCol w:w="1508"/>
        <w:gridCol w:w="1301"/>
        <w:gridCol w:w="1625"/>
      </w:tblGrid>
      <w:tr w:rsidR="00CB6BE0" w:rsidRPr="00A65B32" w:rsidTr="006154B6">
        <w:trPr>
          <w:trHeight w:val="457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6154B6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Территории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6154B6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Болезни </w:t>
            </w:r>
            <w:proofErr w:type="gramStart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мочеполо-вой</w:t>
            </w:r>
            <w:proofErr w:type="gramEnd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системы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6154B6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из них: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6154B6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Врожден-ные</w:t>
            </w:r>
            <w:proofErr w:type="gramEnd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аномалии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6154B6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из них: врожденные аномалии системы </w:t>
            </w:r>
            <w:proofErr w:type="gramStart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крово-обращения</w:t>
            </w:r>
            <w:proofErr w:type="gramEnd"/>
          </w:p>
        </w:tc>
      </w:tr>
      <w:tr w:rsidR="00CB6BE0" w:rsidRPr="00877A9D" w:rsidTr="006154B6">
        <w:trPr>
          <w:trHeight w:val="1328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6154B6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6154B6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6154B6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болезни почки и мочеточника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6154B6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Мочекамен-ная</w:t>
            </w:r>
            <w:proofErr w:type="gramEnd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болезнь</w:t>
            </w: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6154B6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6154B6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54,7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2015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58,7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2014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66,3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2013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2012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2011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2010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357516" w:rsidRPr="00877A9D" w:rsidTr="006154B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516" w:rsidRPr="00877A9D" w:rsidRDefault="00357516" w:rsidP="006154B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B6BE0" w:rsidRPr="00877A9D" w:rsidTr="00DC659F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DC659F" w:rsidP="00DF6FCA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УрФО                 201</w:t>
            </w:r>
            <w:r w:rsidR="00DF6FCA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40,9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</w:tr>
      <w:tr w:rsidR="00CB6BE0" w:rsidRPr="00877A9D" w:rsidTr="00DC659F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DC659F" w:rsidP="00DF6FCA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РФ                      201</w:t>
            </w:r>
            <w:r w:rsidR="00DF6FCA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44,8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93568A" w:rsidP="006154B6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0,8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3957F9" w:rsidRDefault="00CB6BE0" w:rsidP="00F02F05">
      <w:pPr>
        <w:pStyle w:val="af"/>
        <w:rPr>
          <w:spacing w:val="-1"/>
          <w:sz w:val="28"/>
        </w:rPr>
      </w:pPr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</w:p>
    <w:p w:rsidR="00036E69" w:rsidRPr="003957F9" w:rsidRDefault="00036E69" w:rsidP="00F02F05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2122" w:type="dxa"/>
        <w:tblLayout w:type="fixed"/>
        <w:tblLook w:val="01E0" w:firstRow="1" w:lastRow="1" w:firstColumn="1" w:lastColumn="1" w:noHBand="0" w:noVBand="0"/>
      </w:tblPr>
      <w:tblGrid>
        <w:gridCol w:w="3119"/>
        <w:gridCol w:w="3259"/>
      </w:tblGrid>
      <w:tr w:rsidR="00CB6BE0" w:rsidRPr="00877A9D" w:rsidTr="00F02F05">
        <w:trPr>
          <w:trHeight w:hRule="exact" w:val="479"/>
        </w:trPr>
        <w:tc>
          <w:tcPr>
            <w:tcW w:w="3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2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отравления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63,0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96,6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80,5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47,9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56,1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42,2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114,7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66,1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38,7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83,1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83,7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161,5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124,8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108,3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58,2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108,7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92,9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52,3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110,2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124,0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132,4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97,0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103,23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103,4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105,7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108,8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109,1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106,3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107,8</w:t>
            </w:r>
          </w:p>
        </w:tc>
      </w:tr>
      <w:tr w:rsidR="00CB6BE0" w:rsidRPr="00877A9D" w:rsidTr="00F02F05">
        <w:trPr>
          <w:trHeight w:hRule="exact" w:val="300"/>
        </w:trPr>
        <w:tc>
          <w:tcPr>
            <w:tcW w:w="3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tabs>
                <w:tab w:val="left" w:pos="239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2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B113A9" w:rsidRDefault="0093568A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98,0</w:t>
            </w:r>
          </w:p>
        </w:tc>
      </w:tr>
      <w:tr w:rsidR="00CB6BE0" w:rsidRPr="00877A9D" w:rsidTr="00F02F05">
        <w:trPr>
          <w:trHeight w:hRule="exact" w:val="300"/>
        </w:trPr>
        <w:tc>
          <w:tcPr>
            <w:tcW w:w="31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tabs>
                <w:tab w:val="left" w:pos="24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DF6FC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2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B113A9" w:rsidRDefault="0093568A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89,0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AA1437" w:rsidRPr="00877A9D" w:rsidRDefault="00AA1437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1"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18658C">
      <w:pPr>
        <w:pStyle w:val="af"/>
        <w:outlineLvl w:val="1"/>
        <w:rPr>
          <w:bCs/>
          <w:sz w:val="28"/>
        </w:rPr>
      </w:pPr>
      <w:bookmarkStart w:id="127" w:name="_Toc17792044"/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на 1 000 соответствующего </w:t>
      </w:r>
      <w:r w:rsidRPr="003957F9">
        <w:rPr>
          <w:spacing w:val="-1"/>
          <w:sz w:val="28"/>
        </w:rPr>
        <w:t>населения</w:t>
      </w:r>
      <w:bookmarkEnd w:id="127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567"/>
        <w:gridCol w:w="1630"/>
        <w:gridCol w:w="1559"/>
        <w:gridCol w:w="1559"/>
        <w:gridCol w:w="1462"/>
      </w:tblGrid>
      <w:tr w:rsidR="00B36116" w:rsidRPr="00877A9D" w:rsidTr="00F02F05">
        <w:trPr>
          <w:trHeight w:hRule="exact" w:val="1017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Классы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2016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2017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2018 г.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920D6C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России за 201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="00B36116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1886,0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A7FD5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1634,3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Инфекционные болезни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Новообразования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A7FD5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50,0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крови и кроветворных органов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эндокринной системы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A7FD5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82,</w:t>
            </w: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Психические расстройства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A7FD5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,7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58,3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глаза и его придаточного аппарата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A7FD5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103,7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A7FD5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37,8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186,1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A7FD5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248,8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A7FD5" w:rsidRDefault="00FA7FD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409,4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131,9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D26C5" w:rsidRDefault="00FD26C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115,2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FD26C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56,2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костно-мышечной системы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D26C5" w:rsidRDefault="00FD26C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133,5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163,3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D26C5" w:rsidRDefault="00FD26C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117</w:t>
            </w: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,8</w:t>
            </w:r>
          </w:p>
        </w:tc>
      </w:tr>
      <w:tr w:rsidR="00B36116" w:rsidRPr="00877A9D" w:rsidTr="00F02F05">
        <w:trPr>
          <w:trHeight w:hRule="exact" w:val="900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 xml:space="preserve">Беременность, роды и </w:t>
            </w:r>
            <w:proofErr w:type="gramStart"/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после- родовой</w:t>
            </w:r>
            <w:proofErr w:type="gramEnd"/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 xml:space="preserve"> период (расчет на женщин фертильного возраста)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FD26C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84,2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Врожденные аномалии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FD26C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Травмы и отравления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FD26C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89,0</w:t>
            </w:r>
          </w:p>
        </w:tc>
      </w:tr>
      <w:tr w:rsidR="00B36116" w:rsidRPr="00877A9D" w:rsidTr="00F02F05">
        <w:trPr>
          <w:trHeight w:hRule="exact" w:val="600"/>
        </w:trPr>
        <w:tc>
          <w:tcPr>
            <w:tcW w:w="3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0" w:lineRule="auto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Всего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(без класса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травмы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отравления)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1788,9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FD26C5" w:rsidRDefault="00FD26C5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1545,3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877A9D" w:rsidRDefault="00CB6BE0" w:rsidP="003957F9">
      <w:pPr>
        <w:pStyle w:val="af"/>
        <w:ind w:left="1134"/>
        <w:outlineLvl w:val="1"/>
        <w:rPr>
          <w:bCs/>
        </w:rPr>
      </w:pPr>
      <w:bookmarkStart w:id="128" w:name="_Toc17792045"/>
      <w:r w:rsidRPr="003957F9">
        <w:rPr>
          <w:spacing w:val="-1"/>
          <w:sz w:val="28"/>
        </w:rPr>
        <w:t>Болезненность</w:t>
      </w:r>
      <w:r w:rsidRPr="003957F9">
        <w:rPr>
          <w:spacing w:val="61"/>
          <w:sz w:val="28"/>
        </w:rPr>
        <w:t xml:space="preserve"> </w:t>
      </w:r>
      <w:r w:rsidRPr="003957F9">
        <w:rPr>
          <w:spacing w:val="-1"/>
          <w:sz w:val="28"/>
        </w:rPr>
        <w:t>взрослые</w:t>
      </w:r>
      <w:r w:rsidRPr="003957F9">
        <w:rPr>
          <w:sz w:val="28"/>
        </w:rPr>
        <w:t xml:space="preserve"> (18 лет и старше) на 1 000 соответствующего </w:t>
      </w:r>
      <w:r w:rsidRPr="003957F9">
        <w:rPr>
          <w:spacing w:val="-1"/>
          <w:sz w:val="28"/>
        </w:rPr>
        <w:t>населения</w:t>
      </w:r>
      <w:bookmarkEnd w:id="128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113"/>
        <w:gridCol w:w="1298"/>
        <w:gridCol w:w="1298"/>
        <w:gridCol w:w="1298"/>
        <w:gridCol w:w="1298"/>
        <w:gridCol w:w="1298"/>
      </w:tblGrid>
      <w:tr w:rsidR="00B36116" w:rsidRPr="00877A9D" w:rsidTr="00F02F05">
        <w:trPr>
          <w:trHeight w:hRule="exact" w:val="720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Классы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болезней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2016 г.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2017 г.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2018 г.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C36CC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              2018</w:t>
            </w:r>
            <w:r w:rsidR="00B36116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C36CC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России за 2018</w:t>
            </w:r>
            <w:r w:rsidR="00B36116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B36116" w:rsidRPr="00877A9D" w:rsidTr="00F02F05">
        <w:trPr>
          <w:trHeight w:hRule="exact" w:val="304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1486,2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1553,0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1668,5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1449,5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1487,3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Инфекционные болезни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49,7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35,9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Новообразования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60,0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60,2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крови и кроветворных органов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9,5</w:t>
            </w:r>
          </w:p>
        </w:tc>
      </w:tr>
      <w:tr w:rsidR="00B36116" w:rsidRPr="00877A9D" w:rsidTr="00F02F05">
        <w:trPr>
          <w:trHeight w:hRule="exact" w:val="304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эндокринной системы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93,7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91,1</w:t>
            </w:r>
          </w:p>
        </w:tc>
      </w:tr>
      <w:tr w:rsidR="00B36116" w:rsidRPr="00877A9D" w:rsidTr="00F02F05">
        <w:trPr>
          <w:trHeight w:hRule="exact" w:val="304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Психические расстройства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43,3</w:t>
            </w:r>
          </w:p>
        </w:tc>
      </w:tr>
      <w:tr w:rsidR="00B36116" w:rsidRPr="00877A9D" w:rsidTr="00F02F05">
        <w:trPr>
          <w:trHeight w:hRule="exact" w:val="304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48,8</w:t>
            </w:r>
          </w:p>
        </w:tc>
      </w:tr>
      <w:tr w:rsidR="00B36116" w:rsidRPr="00877A9D" w:rsidTr="00F02F05">
        <w:trPr>
          <w:trHeight w:hRule="exact" w:val="608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глаза и его придаточного аппарата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73,7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94,2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61389B" w:rsidRDefault="0061389B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95,3</w:t>
            </w:r>
          </w:p>
        </w:tc>
      </w:tr>
      <w:tr w:rsidR="00B36116" w:rsidRPr="00877A9D" w:rsidTr="00F02F05">
        <w:trPr>
          <w:trHeight w:hRule="exact" w:val="608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33,5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33,7</w:t>
            </w:r>
          </w:p>
        </w:tc>
      </w:tr>
      <w:tr w:rsidR="00B36116" w:rsidRPr="00877A9D" w:rsidTr="00F02F05">
        <w:trPr>
          <w:trHeight w:hRule="exact" w:val="608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201,5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209,9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243,4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256,8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306,5</w:t>
            </w:r>
          </w:p>
        </w:tc>
      </w:tr>
      <w:tr w:rsidR="00B36116" w:rsidRPr="00877A9D" w:rsidTr="00F02F05">
        <w:trPr>
          <w:trHeight w:hRule="exact" w:val="304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185,3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189,8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223,7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214,7</w:t>
            </w:r>
          </w:p>
        </w:tc>
      </w:tr>
      <w:tr w:rsidR="00B36116" w:rsidRPr="00877A9D" w:rsidTr="00F02F05">
        <w:trPr>
          <w:trHeight w:hRule="exact" w:val="304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129,9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105,1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111,5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51,7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47,9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костно-мышечной системы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169,8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191,9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133,3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144,1</w:t>
            </w:r>
          </w:p>
        </w:tc>
      </w:tr>
      <w:tr w:rsidR="00B36116" w:rsidRPr="00877A9D" w:rsidTr="00F02F05">
        <w:trPr>
          <w:trHeight w:hRule="exact" w:val="304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182,7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196,4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127,4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133,0</w:t>
            </w:r>
          </w:p>
        </w:tc>
      </w:tr>
      <w:tr w:rsidR="00B36116" w:rsidRPr="00877A9D" w:rsidTr="00F02F05">
        <w:trPr>
          <w:trHeight w:hRule="exact" w:val="608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Беременность, роды и послеродовой период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100,2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98,4</w:t>
            </w:r>
          </w:p>
        </w:tc>
      </w:tr>
      <w:tr w:rsidR="00B36116" w:rsidRPr="00877A9D" w:rsidTr="00F02F05">
        <w:trPr>
          <w:trHeight w:hRule="exact" w:val="304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Врожденные аномалии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1,2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Симптомы, признаки и отклонения от нормы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0,6</w:t>
            </w:r>
          </w:p>
        </w:tc>
      </w:tr>
      <w:tr w:rsidR="00B36116" w:rsidRPr="00877A9D" w:rsidTr="00F02F05">
        <w:trPr>
          <w:trHeight w:hRule="exact" w:val="304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Травмы и отравления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93,3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82,0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877A9D" w:rsidRDefault="00CB6BE0" w:rsidP="003957F9">
      <w:pPr>
        <w:pStyle w:val="af"/>
        <w:ind w:left="1134"/>
        <w:outlineLvl w:val="1"/>
        <w:rPr>
          <w:bCs/>
        </w:rPr>
      </w:pPr>
      <w:bookmarkStart w:id="129" w:name="_Toc17792046"/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на 1000 соответствующего </w:t>
      </w:r>
      <w:r w:rsidRPr="003957F9">
        <w:rPr>
          <w:spacing w:val="-1"/>
          <w:sz w:val="28"/>
        </w:rPr>
        <w:t>населения.</w:t>
      </w:r>
      <w:r w:rsidRPr="003957F9">
        <w:rPr>
          <w:sz w:val="28"/>
        </w:rPr>
        <w:t xml:space="preserve"> </w:t>
      </w:r>
      <w:r w:rsidRPr="003957F9">
        <w:rPr>
          <w:spacing w:val="-1"/>
          <w:sz w:val="28"/>
        </w:rPr>
        <w:t>Дети</w:t>
      </w:r>
      <w:r w:rsidRPr="003957F9">
        <w:rPr>
          <w:sz w:val="28"/>
        </w:rPr>
        <w:t xml:space="preserve"> 0-17 лет</w:t>
      </w:r>
      <w:bookmarkEnd w:id="129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160"/>
        <w:gridCol w:w="1654"/>
        <w:gridCol w:w="1587"/>
        <w:gridCol w:w="1559"/>
        <w:gridCol w:w="1667"/>
      </w:tblGrid>
      <w:tr w:rsidR="00B36116" w:rsidRPr="00877A9D" w:rsidTr="00F02F05">
        <w:trPr>
          <w:trHeight w:hRule="exact" w:val="548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5"/>
              <w:ind w:left="618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Классы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болезней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ХМАО 2015 г. 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2016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2017 г.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2018 г.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3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2337,4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2393,72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2403,4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287,8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3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Инфекционные болезни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112,83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3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Новообразования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B36116" w:rsidRPr="00877A9D" w:rsidTr="00F02F05">
        <w:trPr>
          <w:trHeight w:hRule="exact" w:val="6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25" w:line="251" w:lineRule="auto"/>
              <w:ind w:left="51" w:right="245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крови и кроветворных органов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3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эндокринной системы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3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Психические расстройства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3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</w:tr>
      <w:tr w:rsidR="00B36116" w:rsidRPr="00877A9D" w:rsidTr="00F02F05">
        <w:trPr>
          <w:trHeight w:hRule="exact" w:val="6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25" w:line="251" w:lineRule="auto"/>
              <w:ind w:left="51" w:right="939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глаза и его придаточного аппарата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</w:tr>
      <w:tr w:rsidR="00B36116" w:rsidRPr="00877A9D" w:rsidTr="00F02F05">
        <w:trPr>
          <w:trHeight w:hRule="exact" w:val="6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25" w:line="251" w:lineRule="auto"/>
              <w:ind w:left="51" w:right="487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B36116" w:rsidRPr="00877A9D" w:rsidTr="00F02F05">
        <w:trPr>
          <w:trHeight w:hRule="exact" w:val="6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25" w:line="251" w:lineRule="auto"/>
              <w:ind w:left="51" w:right="1482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3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1272,7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1253,81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1278,6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105,3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129,9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142,5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</w:tr>
      <w:tr w:rsidR="00B36116" w:rsidRPr="00877A9D" w:rsidTr="00F02F05">
        <w:trPr>
          <w:trHeight w:hRule="exact" w:val="6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25" w:line="251" w:lineRule="auto"/>
              <w:ind w:left="51" w:right="628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102,89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</w:tr>
      <w:tr w:rsidR="00B36116" w:rsidRPr="00877A9D" w:rsidTr="00F02F05">
        <w:trPr>
          <w:trHeight w:hRule="exact" w:val="6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25" w:line="251" w:lineRule="auto"/>
              <w:ind w:left="51" w:right="623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костно-мышечной системы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</w:tr>
      <w:tr w:rsidR="00B36116" w:rsidRPr="00877A9D" w:rsidTr="00F02F05">
        <w:trPr>
          <w:trHeight w:hRule="exact" w:val="33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43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</w:tr>
      <w:tr w:rsidR="00B36116" w:rsidRPr="00877A9D" w:rsidTr="00F02F05">
        <w:trPr>
          <w:trHeight w:hRule="exact" w:val="300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3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Врожденные аномалии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3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B36116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Травмы и отравления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131,8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B3611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877A9D" w:rsidRDefault="00CB6BE0" w:rsidP="003957F9">
      <w:pPr>
        <w:pStyle w:val="af"/>
        <w:ind w:left="993"/>
        <w:outlineLvl w:val="1"/>
        <w:rPr>
          <w:bCs/>
        </w:rPr>
      </w:pPr>
      <w:bookmarkStart w:id="130" w:name="_Toc17792047"/>
      <w:r w:rsidRPr="003957F9">
        <w:rPr>
          <w:sz w:val="28"/>
        </w:rPr>
        <w:t>Болезненность детей и подростков на 1 000 соответствующего населения</w:t>
      </w:r>
      <w:bookmarkEnd w:id="130"/>
    </w:p>
    <w:tbl>
      <w:tblPr>
        <w:tblW w:w="0" w:type="auto"/>
        <w:tblInd w:w="988" w:type="dxa"/>
        <w:tblLayout w:type="fixed"/>
        <w:tblLook w:val="01E0" w:firstRow="1" w:lastRow="1" w:firstColumn="1" w:lastColumn="1" w:noHBand="0" w:noVBand="0"/>
      </w:tblPr>
      <w:tblGrid>
        <w:gridCol w:w="2915"/>
        <w:gridCol w:w="1054"/>
        <w:gridCol w:w="1418"/>
        <w:gridCol w:w="992"/>
        <w:gridCol w:w="1276"/>
        <w:gridCol w:w="1133"/>
        <w:gridCol w:w="1276"/>
      </w:tblGrid>
      <w:tr w:rsidR="00CB6BE0" w:rsidRPr="00877A9D" w:rsidTr="00F02F05">
        <w:trPr>
          <w:trHeight w:hRule="exact" w:val="538"/>
        </w:trPr>
        <w:tc>
          <w:tcPr>
            <w:tcW w:w="291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CB6BE0" w:rsidRPr="00877A9D" w:rsidRDefault="00CB6BE0" w:rsidP="00F02F05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Классы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болезней</w:t>
            </w:r>
          </w:p>
        </w:tc>
        <w:tc>
          <w:tcPr>
            <w:tcW w:w="247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B36116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ХМАО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36CC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40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36CC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России за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CB6BE0" w:rsidRPr="00877A9D" w:rsidTr="00F02F05">
        <w:trPr>
          <w:trHeight w:hRule="exact" w:val="757"/>
        </w:trPr>
        <w:tc>
          <w:tcPr>
            <w:tcW w:w="291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02F05" w:rsidRPr="00877A9D" w:rsidRDefault="00CB6BE0" w:rsidP="00F02F05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  <w:r w:rsidR="005F3991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CB6BE0" w:rsidRPr="00877A9D" w:rsidRDefault="005F3991" w:rsidP="00F02F05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0-14 лет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Подростки</w:t>
            </w:r>
          </w:p>
          <w:p w:rsidR="005F3991" w:rsidRPr="00877A9D" w:rsidRDefault="005F3991" w:rsidP="00F02F05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(15-17 лет)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02F05" w:rsidRPr="00877A9D" w:rsidRDefault="005F3991" w:rsidP="00F02F05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CB6BE0" w:rsidRPr="00877A9D" w:rsidRDefault="005F3991" w:rsidP="00F02F05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0-14 лет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Подростки</w:t>
            </w:r>
          </w:p>
          <w:p w:rsidR="005F3991" w:rsidRPr="00877A9D" w:rsidRDefault="005F3991" w:rsidP="00F02F05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(15-17 лет)</w:t>
            </w:r>
          </w:p>
        </w:tc>
        <w:tc>
          <w:tcPr>
            <w:tcW w:w="11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02F05" w:rsidRPr="00877A9D" w:rsidRDefault="005F3991" w:rsidP="00F02F05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</w:p>
          <w:p w:rsidR="00CB6BE0" w:rsidRPr="00877A9D" w:rsidRDefault="005F3991" w:rsidP="00F02F05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0-14 лет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Подростки</w:t>
            </w:r>
          </w:p>
          <w:p w:rsidR="005F3991" w:rsidRPr="00877A9D" w:rsidRDefault="005F3991" w:rsidP="00F02F05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(15-17 лет)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2602,3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2285,2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2152,1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2224,0</w:t>
            </w:r>
          </w:p>
        </w:tc>
      </w:tr>
      <w:tr w:rsidR="00B36116" w:rsidRPr="00877A9D" w:rsidTr="00F02F05">
        <w:trPr>
          <w:trHeight w:hRule="exact" w:val="301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Инфекционные болезни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04991" w:rsidRDefault="0010499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42,8</w:t>
            </w:r>
          </w:p>
        </w:tc>
      </w:tr>
      <w:tr w:rsidR="00B36116" w:rsidRPr="00877A9D" w:rsidTr="00F02F05">
        <w:trPr>
          <w:trHeight w:hRule="exact" w:val="288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Новообразования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11,6</w:t>
            </w:r>
          </w:p>
        </w:tc>
      </w:tr>
      <w:tr w:rsidR="00B36116" w:rsidRPr="00877A9D" w:rsidTr="00F02F05">
        <w:trPr>
          <w:trHeight w:hRule="exact" w:val="600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крови и кроветворных органов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19,0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эндокринной системы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89,0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102,2</w:t>
            </w:r>
          </w:p>
        </w:tc>
      </w:tr>
      <w:tr w:rsidR="00B36116" w:rsidRPr="00877A9D" w:rsidTr="00F02F05">
        <w:trPr>
          <w:trHeight w:hRule="exact" w:val="301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Психические расстройства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55,5</w:t>
            </w:r>
          </w:p>
        </w:tc>
      </w:tr>
      <w:tr w:rsidR="00B36116" w:rsidRPr="00877A9D" w:rsidTr="00F02F05">
        <w:trPr>
          <w:trHeight w:hRule="exact" w:val="301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115,7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67,9</w:t>
            </w:r>
          </w:p>
        </w:tc>
      </w:tr>
      <w:tr w:rsidR="00B36116" w:rsidRPr="00877A9D" w:rsidTr="00F02F05">
        <w:trPr>
          <w:trHeight w:hRule="exact" w:val="600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глаза и его придаточного аппарата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220,6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222,4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131F07" w:rsidRDefault="00131F07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48,7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52,3</w:t>
            </w:r>
          </w:p>
        </w:tc>
      </w:tr>
      <w:tr w:rsidR="00B36116" w:rsidRPr="00877A9D" w:rsidTr="00F02F05">
        <w:trPr>
          <w:trHeight w:hRule="exact" w:val="301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757,6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787,4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162,7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167,5</w:t>
            </w:r>
          </w:p>
        </w:tc>
      </w:tr>
      <w:tr w:rsidR="00B36116" w:rsidRPr="00877A9D" w:rsidTr="00F02F05">
        <w:trPr>
          <w:trHeight w:hRule="exact" w:val="585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104,5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103,5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костно-мышечной системы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145,7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172,9</w:t>
            </w:r>
          </w:p>
        </w:tc>
      </w:tr>
      <w:tr w:rsidR="00B36116" w:rsidRPr="00877A9D" w:rsidTr="00F02F05">
        <w:trPr>
          <w:trHeight w:hRule="exact" w:val="576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107,4</w:t>
            </w:r>
          </w:p>
        </w:tc>
      </w:tr>
      <w:tr w:rsidR="00B36116" w:rsidRPr="00877A9D" w:rsidTr="00F02F05">
        <w:trPr>
          <w:trHeight w:hRule="exact" w:val="301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Врожденные аномалии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24,1</w:t>
            </w:r>
          </w:p>
        </w:tc>
      </w:tr>
      <w:tr w:rsidR="00B36116" w:rsidRPr="00877A9D" w:rsidTr="00F02F05">
        <w:trPr>
          <w:trHeight w:hRule="exact" w:val="301"/>
        </w:trPr>
        <w:tc>
          <w:tcPr>
            <w:tcW w:w="2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36116" w:rsidRPr="00877A9D" w:rsidRDefault="00B36116" w:rsidP="00F02F05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Травмы и отравления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877A9D" w:rsidRDefault="00B36116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185,7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116" w:rsidRPr="00081821" w:rsidRDefault="00081821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176,7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18658C">
      <w:pPr>
        <w:pStyle w:val="af"/>
        <w:outlineLvl w:val="1"/>
        <w:rPr>
          <w:spacing w:val="-1"/>
          <w:sz w:val="28"/>
        </w:rPr>
      </w:pPr>
      <w:bookmarkStart w:id="131" w:name="_Toc17792048"/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  <w:bookmarkEnd w:id="131"/>
    </w:p>
    <w:p w:rsidR="004B6721" w:rsidRPr="003957F9" w:rsidRDefault="004B6721" w:rsidP="0018658C">
      <w:pPr>
        <w:pStyle w:val="af"/>
        <w:outlineLvl w:val="1"/>
        <w:rPr>
          <w:bCs/>
          <w:sz w:val="28"/>
        </w:rPr>
      </w:pPr>
      <w:bookmarkStart w:id="132" w:name="_Toc17792049"/>
      <w:r w:rsidRPr="003957F9">
        <w:rPr>
          <w:spacing w:val="-1"/>
          <w:sz w:val="28"/>
        </w:rPr>
        <w:t>(по муниципальным образованиям)</w:t>
      </w:r>
      <w:bookmarkEnd w:id="132"/>
    </w:p>
    <w:tbl>
      <w:tblPr>
        <w:tblW w:w="0" w:type="auto"/>
        <w:tblInd w:w="704" w:type="dxa"/>
        <w:tblLayout w:type="fixed"/>
        <w:tblLook w:val="01E0" w:firstRow="1" w:lastRow="1" w:firstColumn="1" w:lastColumn="1" w:noHBand="0" w:noVBand="0"/>
      </w:tblPr>
      <w:tblGrid>
        <w:gridCol w:w="2724"/>
        <w:gridCol w:w="1387"/>
        <w:gridCol w:w="1843"/>
        <w:gridCol w:w="1701"/>
        <w:gridCol w:w="1842"/>
        <w:gridCol w:w="1276"/>
      </w:tblGrid>
      <w:tr w:rsidR="00CB6BE0" w:rsidRPr="00877A9D" w:rsidTr="00F02F05">
        <w:trPr>
          <w:trHeight w:hRule="exact" w:val="1261"/>
        </w:trPr>
        <w:tc>
          <w:tcPr>
            <w:tcW w:w="27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Общая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заболеваемость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Инфекцион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зования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крови 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кроветворных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органов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02F05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т.ч.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анемии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2567,5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1687,6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1737,6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1548,8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2418,4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1584,7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1495,8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2337,8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1507,9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1367,0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1381,6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2158,3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1551,4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2007,6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1754,4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2000,5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1981,9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</w:tr>
      <w:tr w:rsidR="003834D0" w:rsidRPr="00877A9D" w:rsidTr="00F02F05">
        <w:trPr>
          <w:trHeight w:hRule="exact" w:val="288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2363,2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30,8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2018 г.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12,8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2017 г.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1768,0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2016 г.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1713,5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11,9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2015 г.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1631,9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11,2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2014 г.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1599,4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1647,8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10,6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1623,6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10,6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1565,4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1408,9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9,3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1533,5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</w:tr>
      <w:tr w:rsidR="003834D0" w:rsidRPr="00877A9D" w:rsidTr="00F02F05">
        <w:trPr>
          <w:trHeight w:hRule="exact" w:val="3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1528,1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4D0" w:rsidRPr="00877A9D" w:rsidRDefault="003834D0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9,1</w:t>
            </w:r>
          </w:p>
        </w:tc>
      </w:tr>
      <w:tr w:rsidR="00CB6BE0" w:rsidRPr="004C3154" w:rsidTr="00F02F05">
        <w:trPr>
          <w:trHeight w:hRule="exact" w:val="301"/>
        </w:trPr>
        <w:tc>
          <w:tcPr>
            <w:tcW w:w="27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CB6BE0" w:rsidP="00F02F05">
            <w:pPr>
              <w:pStyle w:val="TableParagraph"/>
              <w:tabs>
                <w:tab w:val="left" w:pos="1922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4C3154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4C3154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4C3154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УрФО</w:t>
            </w:r>
            <w:r w:rsidRPr="004C3154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ab/>
            </w:r>
            <w:r w:rsidRPr="004C3154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="004C3154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г.</w:t>
            </w:r>
            <w:r w:rsidRPr="004C3154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="004C3154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 xml:space="preserve"> г</w:t>
            </w:r>
            <w:r w:rsidRPr="004C3154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3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1632,0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48,7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11,5</w:t>
            </w:r>
          </w:p>
        </w:tc>
      </w:tr>
      <w:tr w:rsidR="00CB6BE0" w:rsidRPr="004C3154" w:rsidTr="00F02F05">
        <w:trPr>
          <w:trHeight w:hRule="exact" w:val="301"/>
        </w:trPr>
        <w:tc>
          <w:tcPr>
            <w:tcW w:w="27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CB6BE0" w:rsidP="00F02F05">
            <w:pPr>
              <w:pStyle w:val="TableParagraph"/>
              <w:tabs>
                <w:tab w:val="left" w:pos="1927"/>
              </w:tabs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4C3154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</w:t>
            </w:r>
            <w:r w:rsidRPr="004C3154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4C3154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РФ</w:t>
            </w:r>
            <w:r w:rsidRPr="004C3154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ab/>
            </w:r>
            <w:r w:rsidRPr="004C3154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8</w:t>
            </w:r>
            <w:r w:rsidRPr="004C3154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4C3154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  <w:lang w:val="ru-RU"/>
              </w:rPr>
              <w:t>г.</w:t>
            </w:r>
          </w:p>
        </w:tc>
        <w:tc>
          <w:tcPr>
            <w:tcW w:w="13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1634,3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43,6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AD2143" w:rsidP="00F02F0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11,0</w:t>
            </w:r>
          </w:p>
        </w:tc>
      </w:tr>
    </w:tbl>
    <w:p w:rsidR="00CB6BE0" w:rsidRPr="004C3154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CB6BE0" w:rsidRPr="00877A9D" w:rsidRDefault="00CB6BE0" w:rsidP="00CB6BE0">
      <w:pPr>
        <w:pStyle w:val="a3"/>
        <w:ind w:left="3065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 w:rsidRPr="004C3154">
        <w:rPr>
          <w:spacing w:val="-1"/>
          <w:lang w:val="ru-RU"/>
        </w:rPr>
        <w:br w:type="page"/>
      </w:r>
    </w:p>
    <w:p w:rsidR="00CB6BE0" w:rsidRPr="003957F9" w:rsidRDefault="00CB6BE0" w:rsidP="0020517F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C5179D" w:rsidRPr="003957F9" w:rsidRDefault="00C5179D" w:rsidP="0020517F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704" w:type="dxa"/>
        <w:tblLayout w:type="fixed"/>
        <w:tblLook w:val="01E0" w:firstRow="1" w:lastRow="1" w:firstColumn="1" w:lastColumn="1" w:noHBand="0" w:noVBand="0"/>
      </w:tblPr>
      <w:tblGrid>
        <w:gridCol w:w="2977"/>
        <w:gridCol w:w="1843"/>
        <w:gridCol w:w="1134"/>
        <w:gridCol w:w="1417"/>
        <w:gridCol w:w="1335"/>
        <w:gridCol w:w="1381"/>
        <w:gridCol w:w="14"/>
      </w:tblGrid>
      <w:tr w:rsidR="00CB6BE0" w:rsidRPr="00877A9D" w:rsidTr="0020517F">
        <w:trPr>
          <w:trHeight w:hRule="exact" w:val="300"/>
        </w:trPr>
        <w:tc>
          <w:tcPr>
            <w:tcW w:w="297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4C3154" w:rsidRDefault="00CB6BE0" w:rsidP="0020517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4C3154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184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4C3154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эндокринной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5281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Тирео-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токсикоз</w:t>
            </w:r>
          </w:p>
        </w:tc>
        <w:tc>
          <w:tcPr>
            <w:tcW w:w="141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Сахарный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диабет</w:t>
            </w:r>
          </w:p>
        </w:tc>
        <w:tc>
          <w:tcPr>
            <w:tcW w:w="271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числе:</w:t>
            </w:r>
          </w:p>
        </w:tc>
      </w:tr>
      <w:tr w:rsidR="00CB6BE0" w:rsidRPr="00A65B32" w:rsidTr="0020517F">
        <w:trPr>
          <w:gridAfter w:val="1"/>
          <w:wAfter w:w="14" w:type="dxa"/>
          <w:trHeight w:hRule="exact" w:val="1122"/>
        </w:trPr>
        <w:tc>
          <w:tcPr>
            <w:tcW w:w="297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Сахар</w:t>
            </w:r>
            <w:r w:rsidR="00C5179D"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ный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диабет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I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типа</w:t>
            </w:r>
          </w:p>
        </w:tc>
        <w:tc>
          <w:tcPr>
            <w:tcW w:w="1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Сахар</w:t>
            </w:r>
            <w:r w:rsidR="00C5179D"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ный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диабет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II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типа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28,5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40,2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59,2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55,0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59,5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29,6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34,0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42,9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55,2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40,9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31,9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46,5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47,9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38,4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2018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36,4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2017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35,1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2016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34,5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2015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31,9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2014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30,1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2013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28,9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2012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27,5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2011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25,8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2010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23,6</w:t>
            </w:r>
          </w:p>
        </w:tc>
      </w:tr>
      <w:tr w:rsidR="00121A7D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7D" w:rsidRPr="00877A9D" w:rsidRDefault="00121A7D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</w:tr>
      <w:tr w:rsidR="00CB6BE0" w:rsidRPr="00877A9D" w:rsidTr="0020517F">
        <w:trPr>
          <w:gridAfter w:val="1"/>
          <w:wAfter w:w="14" w:type="dxa"/>
          <w:trHeight w:hRule="exact" w:val="300"/>
        </w:trPr>
        <w:tc>
          <w:tcPr>
            <w:tcW w:w="29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tabs>
                <w:tab w:val="left" w:pos="20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B0FD8" w:rsidRDefault="00AD2143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B0FD8" w:rsidRDefault="00AD2143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B0FD8" w:rsidRDefault="00AD2143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35,8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B0FD8" w:rsidRDefault="00AD2143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2,4</w:t>
            </w:r>
          </w:p>
        </w:tc>
        <w:tc>
          <w:tcPr>
            <w:tcW w:w="1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B0FD8" w:rsidRDefault="00AD2143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33,2</w:t>
            </w:r>
          </w:p>
        </w:tc>
      </w:tr>
      <w:tr w:rsidR="00CB6BE0" w:rsidRPr="00877A9D" w:rsidTr="0020517F">
        <w:trPr>
          <w:gridAfter w:val="1"/>
          <w:wAfter w:w="14" w:type="dxa"/>
          <w:trHeight w:hRule="exact" w:val="288"/>
        </w:trPr>
        <w:tc>
          <w:tcPr>
            <w:tcW w:w="29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tabs>
                <w:tab w:val="left" w:pos="206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B0FD8" w:rsidRDefault="00D812C4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82,8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B0FD8" w:rsidRDefault="00D812C4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B0FD8" w:rsidRDefault="00D812C4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33,2</w:t>
            </w:r>
          </w:p>
        </w:tc>
        <w:tc>
          <w:tcPr>
            <w:tcW w:w="13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B0FD8" w:rsidRDefault="00D812C4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2,4</w:t>
            </w:r>
          </w:p>
        </w:tc>
        <w:tc>
          <w:tcPr>
            <w:tcW w:w="1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D812C4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30,5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20517F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C5179D" w:rsidRPr="003957F9" w:rsidRDefault="00C5179D" w:rsidP="0020517F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846" w:type="dxa"/>
        <w:tblLayout w:type="fixed"/>
        <w:tblLook w:val="01E0" w:firstRow="1" w:lastRow="1" w:firstColumn="1" w:lastColumn="1" w:noHBand="0" w:noVBand="0"/>
      </w:tblPr>
      <w:tblGrid>
        <w:gridCol w:w="2846"/>
        <w:gridCol w:w="1690"/>
        <w:gridCol w:w="1417"/>
        <w:gridCol w:w="3227"/>
      </w:tblGrid>
      <w:tr w:rsidR="00CB6BE0" w:rsidRPr="00A65B32" w:rsidTr="0020517F">
        <w:trPr>
          <w:trHeight w:hRule="exact" w:val="1017"/>
        </w:trPr>
        <w:tc>
          <w:tcPr>
            <w:tcW w:w="28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Психические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расстройства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tabs>
                <w:tab w:val="left" w:pos="1032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="0020517F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нерв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32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  <w:lang w:val="ru-RU"/>
              </w:rPr>
              <w:t>т.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ч.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поражения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перифери-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ческой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нервной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59,6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75,9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4,2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3,7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59,3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3,6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58,3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3,6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3,2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3,3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3,6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3,3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3,3</w:t>
            </w:r>
          </w:p>
        </w:tc>
      </w:tr>
      <w:tr w:rsidR="00C00CB9" w:rsidRPr="00877A9D" w:rsidTr="0020517F">
        <w:trPr>
          <w:trHeight w:hRule="exact"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B9" w:rsidRPr="00877A9D" w:rsidRDefault="00C00CB9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</w:tr>
      <w:tr w:rsidR="00CB6BE0" w:rsidRPr="00877A9D" w:rsidTr="0020517F">
        <w:trPr>
          <w:trHeight w:hRule="exact" w:val="300"/>
        </w:trPr>
        <w:tc>
          <w:tcPr>
            <w:tcW w:w="28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tabs>
                <w:tab w:val="left" w:pos="204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D812C4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42,5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D812C4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56,6</w:t>
            </w:r>
          </w:p>
        </w:tc>
        <w:tc>
          <w:tcPr>
            <w:tcW w:w="32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C5179D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  <w:tr w:rsidR="00CB6BE0" w:rsidRPr="00877A9D" w:rsidTr="0020517F">
        <w:trPr>
          <w:trHeight w:hRule="exact" w:val="300"/>
        </w:trPr>
        <w:tc>
          <w:tcPr>
            <w:tcW w:w="28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pStyle w:val="TableParagraph"/>
              <w:tabs>
                <w:tab w:val="left" w:pos="204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D812C4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40,7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D812C4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58,3</w:t>
            </w:r>
          </w:p>
        </w:tc>
        <w:tc>
          <w:tcPr>
            <w:tcW w:w="32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0517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C5179D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A13D87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2E0EA8" w:rsidRPr="003957F9" w:rsidRDefault="002E0EA8" w:rsidP="00A13D87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88"/>
        <w:gridCol w:w="3287"/>
        <w:gridCol w:w="1164"/>
        <w:gridCol w:w="1417"/>
        <w:gridCol w:w="1276"/>
      </w:tblGrid>
      <w:tr w:rsidR="00CB6BE0" w:rsidRPr="00877A9D" w:rsidTr="00A13D87">
        <w:trPr>
          <w:trHeight w:hRule="exact" w:val="274"/>
        </w:trPr>
        <w:tc>
          <w:tcPr>
            <w:tcW w:w="288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2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="002E0EA8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прида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точного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аппарата</w:t>
            </w:r>
          </w:p>
        </w:tc>
        <w:tc>
          <w:tcPr>
            <w:tcW w:w="385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</w:t>
            </w:r>
          </w:p>
        </w:tc>
      </w:tr>
      <w:tr w:rsidR="00CB6BE0" w:rsidRPr="00877A9D" w:rsidTr="00A13D87">
        <w:trPr>
          <w:trHeight w:hRule="exact" w:val="428"/>
        </w:trPr>
        <w:tc>
          <w:tcPr>
            <w:tcW w:w="288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миопия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катаракта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глаукома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204,0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137,3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157,5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128,9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02FFE" w:rsidRPr="00877A9D" w:rsidRDefault="00702FFE" w:rsidP="00A13D87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702FFE" w:rsidRPr="00877A9D" w:rsidTr="00A13D87">
        <w:trPr>
          <w:trHeight w:hRule="exact" w:val="288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6,3</w:t>
            </w:r>
          </w:p>
        </w:tc>
      </w:tr>
      <w:tr w:rsidR="00702FFE" w:rsidRPr="00877A9D" w:rsidTr="00A13D87">
        <w:trPr>
          <w:trHeight w:hRule="exact" w:val="288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6,1</w:t>
            </w:r>
          </w:p>
        </w:tc>
      </w:tr>
      <w:tr w:rsidR="00702FFE" w:rsidRPr="00877A9D" w:rsidTr="00A13D87">
        <w:trPr>
          <w:trHeight w:hRule="exact" w:val="288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5,9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89,9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702FFE" w:rsidRPr="00877A9D" w:rsidTr="00A13D87">
        <w:trPr>
          <w:trHeight w:hRule="exact" w:val="288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702FFE" w:rsidRPr="00877A9D" w:rsidTr="00A13D87">
        <w:trPr>
          <w:trHeight w:hRule="exact" w:val="288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6,5</w:t>
            </w:r>
          </w:p>
        </w:tc>
      </w:tr>
      <w:tr w:rsidR="00702FFE" w:rsidRPr="00877A9D" w:rsidTr="00A13D87">
        <w:trPr>
          <w:trHeight w:hRule="exact" w:val="300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702FFE" w:rsidRPr="00877A9D" w:rsidTr="00A13D87">
        <w:trPr>
          <w:trHeight w:hRule="exact" w:val="288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4,8</w:t>
            </w:r>
          </w:p>
        </w:tc>
      </w:tr>
      <w:tr w:rsidR="00702FFE" w:rsidRPr="00877A9D" w:rsidTr="00A13D87">
        <w:trPr>
          <w:trHeight w:hRule="exact" w:val="288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</w:tr>
      <w:tr w:rsidR="00702FFE" w:rsidRPr="00877A9D" w:rsidTr="00A13D87">
        <w:trPr>
          <w:trHeight w:hRule="exact" w:val="288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FE" w:rsidRPr="00877A9D" w:rsidRDefault="00702FF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CB6BE0" w:rsidRPr="00877A9D" w:rsidTr="00A13D87">
        <w:trPr>
          <w:trHeight w:hRule="exact" w:val="288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tabs>
                <w:tab w:val="left" w:pos="208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2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103,9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9,6</w:t>
            </w:r>
          </w:p>
        </w:tc>
      </w:tr>
      <w:tr w:rsidR="00CB6BE0" w:rsidRPr="00877A9D" w:rsidTr="00A13D87">
        <w:trPr>
          <w:trHeight w:hRule="exact" w:val="288"/>
        </w:trPr>
        <w:tc>
          <w:tcPr>
            <w:tcW w:w="28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679F5">
            <w:pPr>
              <w:pStyle w:val="TableParagraph"/>
              <w:tabs>
                <w:tab w:val="left" w:pos="208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2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103,7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F679F5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20,7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9,1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A13D87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2E0EA8" w:rsidRPr="003957F9" w:rsidRDefault="002E0EA8" w:rsidP="00A13D87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149"/>
        <w:gridCol w:w="3451"/>
        <w:gridCol w:w="3028"/>
      </w:tblGrid>
      <w:tr w:rsidR="00CB6BE0" w:rsidRPr="00877A9D" w:rsidTr="00A13D87">
        <w:trPr>
          <w:trHeight w:hRule="exact" w:val="274"/>
        </w:trPr>
        <w:tc>
          <w:tcPr>
            <w:tcW w:w="31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45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tabs>
                <w:tab w:val="left" w:pos="3096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 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3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A13D87">
        <w:trPr>
          <w:trHeight w:hRule="exact" w:val="622"/>
        </w:trPr>
        <w:tc>
          <w:tcPr>
            <w:tcW w:w="31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5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Хронический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средний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острый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отит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8,7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7,3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32,87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1,96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2,1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2,3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2,6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2,7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3,2</w:t>
            </w:r>
          </w:p>
        </w:tc>
      </w:tr>
      <w:tr w:rsidR="00622FD9" w:rsidRPr="00877A9D" w:rsidTr="00A13D87">
        <w:trPr>
          <w:trHeight w:hRule="exact" w:val="300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D9" w:rsidRPr="00877A9D" w:rsidRDefault="00622FD9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CB6BE0" w:rsidRPr="00877A9D" w:rsidTr="00A13D87">
        <w:trPr>
          <w:trHeight w:hRule="exact" w:val="300"/>
        </w:trPr>
        <w:tc>
          <w:tcPr>
            <w:tcW w:w="3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F679F5">
            <w:pPr>
              <w:pStyle w:val="TableParagraph"/>
              <w:tabs>
                <w:tab w:val="left" w:pos="234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4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37,6</w:t>
            </w:r>
          </w:p>
        </w:tc>
        <w:tc>
          <w:tcPr>
            <w:tcW w:w="3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9,1</w:t>
            </w:r>
          </w:p>
        </w:tc>
      </w:tr>
      <w:tr w:rsidR="00CB6BE0" w:rsidRPr="00877A9D" w:rsidTr="00A13D87">
        <w:trPr>
          <w:trHeight w:hRule="exact" w:val="288"/>
        </w:trPr>
        <w:tc>
          <w:tcPr>
            <w:tcW w:w="3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tabs>
                <w:tab w:val="left" w:pos="233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4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37,9</w:t>
            </w:r>
          </w:p>
        </w:tc>
        <w:tc>
          <w:tcPr>
            <w:tcW w:w="3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F618DC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8,2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A13D87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7C70B9" w:rsidRPr="003957F9" w:rsidRDefault="007C70B9" w:rsidP="00A13D87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007"/>
        <w:gridCol w:w="2175"/>
        <w:gridCol w:w="1477"/>
        <w:gridCol w:w="3145"/>
        <w:gridCol w:w="8"/>
      </w:tblGrid>
      <w:tr w:rsidR="00CB6BE0" w:rsidRPr="00877A9D" w:rsidTr="00A13D87">
        <w:trPr>
          <w:trHeight w:hRule="exact" w:val="337"/>
        </w:trPr>
        <w:tc>
          <w:tcPr>
            <w:tcW w:w="30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17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кровообращения</w:t>
            </w:r>
          </w:p>
        </w:tc>
        <w:tc>
          <w:tcPr>
            <w:tcW w:w="463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A65B32" w:rsidTr="00A13D87">
        <w:trPr>
          <w:gridAfter w:val="1"/>
          <w:wAfter w:w="8" w:type="dxa"/>
          <w:trHeight w:hRule="exact" w:val="993"/>
        </w:trPr>
        <w:tc>
          <w:tcPr>
            <w:tcW w:w="30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7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Ревматизм</w:t>
            </w:r>
          </w:p>
        </w:tc>
        <w:tc>
          <w:tcPr>
            <w:tcW w:w="31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tabs>
                <w:tab w:val="left" w:pos="2701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Болезни,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характеризующиеся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повышенным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кровяным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давлением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80,2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204,1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110,1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207,7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109,4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87,7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261,5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189,5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169,7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80,5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387,5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223,4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64,6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214,7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123,1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189,1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97,7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118,1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72,1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68,0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211,6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127,2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55,4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223,7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116,0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136,8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90,4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61,8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107,5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78,7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204,5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124,0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80,8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68,2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186,1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96,7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84,1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156,5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85,5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2015 г.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68,0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2014 г.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125,5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64,0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000000"/>
                <w:sz w:val="24"/>
                <w:szCs w:val="24"/>
              </w:rPr>
              <w:t>По округу                2013 г.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000000"/>
                <w:sz w:val="24"/>
                <w:szCs w:val="24"/>
              </w:rPr>
              <w:t>65,8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2012 г.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67,8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2011 г.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64,1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2010 г.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118,4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60,7</w:t>
            </w:r>
          </w:p>
        </w:tc>
      </w:tr>
      <w:tr w:rsidR="00D148CE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117,0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8CE" w:rsidRPr="00877A9D" w:rsidRDefault="00D148CE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CB6BE0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36CC3">
            <w:pPr>
              <w:pStyle w:val="TableParagraph"/>
              <w:tabs>
                <w:tab w:val="left" w:pos="220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620BE5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204,0</w:t>
            </w:r>
          </w:p>
        </w:tc>
        <w:tc>
          <w:tcPr>
            <w:tcW w:w="14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620BE5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1,0</w:t>
            </w:r>
          </w:p>
        </w:tc>
        <w:tc>
          <w:tcPr>
            <w:tcW w:w="31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620BE5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100,0</w:t>
            </w:r>
          </w:p>
        </w:tc>
      </w:tr>
      <w:tr w:rsidR="00CB6BE0" w:rsidRPr="00877A9D" w:rsidTr="00A13D87">
        <w:trPr>
          <w:gridAfter w:val="1"/>
          <w:wAfter w:w="8" w:type="dxa"/>
          <w:trHeight w:hRule="exact" w:val="300"/>
        </w:trPr>
        <w:tc>
          <w:tcPr>
            <w:tcW w:w="30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13D87">
            <w:pPr>
              <w:pStyle w:val="TableParagraph"/>
              <w:tabs>
                <w:tab w:val="left" w:pos="220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1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620BE5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248,8</w:t>
            </w:r>
          </w:p>
        </w:tc>
        <w:tc>
          <w:tcPr>
            <w:tcW w:w="14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620BE5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1,2</w:t>
            </w:r>
          </w:p>
        </w:tc>
        <w:tc>
          <w:tcPr>
            <w:tcW w:w="31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A85F70" w:rsidRDefault="00620BE5" w:rsidP="00A13D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110,0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A036D3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B5562A" w:rsidRPr="003957F9" w:rsidRDefault="00B5562A" w:rsidP="00A036D3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65"/>
        <w:gridCol w:w="1949"/>
        <w:gridCol w:w="2296"/>
        <w:gridCol w:w="2809"/>
      </w:tblGrid>
      <w:tr w:rsidR="00CB6BE0" w:rsidRPr="00877A9D" w:rsidTr="00A036D3">
        <w:trPr>
          <w:trHeight w:hRule="exact" w:val="1131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B5562A" w:rsidP="00A036D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9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036D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Ишемические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сердца</w:t>
            </w:r>
          </w:p>
        </w:tc>
        <w:tc>
          <w:tcPr>
            <w:tcW w:w="22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036D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Эндартериит,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="00B5562A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тром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бангиит </w:t>
            </w:r>
            <w:r w:rsidR="00A036D3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облитери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рующий</w:t>
            </w:r>
          </w:p>
        </w:tc>
        <w:tc>
          <w:tcPr>
            <w:tcW w:w="28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036D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Цереброваскулярные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25,8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65,7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22,8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29,7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widowControl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22,7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18,7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19,8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2015 г.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16,0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2014 г.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000000"/>
                <w:sz w:val="24"/>
                <w:szCs w:val="24"/>
              </w:rPr>
              <w:t>По округу                2013 г.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000000"/>
                <w:sz w:val="24"/>
                <w:szCs w:val="24"/>
              </w:rPr>
              <w:t>14,4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2012 г.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14,8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2011 г.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2010 г.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12,8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8EA" w:rsidRPr="00877A9D" w:rsidRDefault="003108EA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12,3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tabs>
                <w:tab w:val="left" w:pos="20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261F9F" w:rsidRDefault="00620BE5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36,2</w:t>
            </w:r>
          </w:p>
        </w:tc>
        <w:tc>
          <w:tcPr>
            <w:tcW w:w="22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261F9F" w:rsidRDefault="00620BE5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3,3</w:t>
            </w:r>
          </w:p>
        </w:tc>
        <w:tc>
          <w:tcPr>
            <w:tcW w:w="28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261F9F" w:rsidRDefault="00E15C08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34,7</w:t>
            </w:r>
          </w:p>
        </w:tc>
      </w:tr>
      <w:tr w:rsidR="003108EA" w:rsidRPr="00877A9D" w:rsidTr="00A036D3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877A9D" w:rsidRDefault="003108EA" w:rsidP="00A036D3">
            <w:pPr>
              <w:pStyle w:val="TableParagraph"/>
              <w:tabs>
                <w:tab w:val="left" w:pos="206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261F9F" w:rsidRDefault="00E15C08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53,2</w:t>
            </w:r>
          </w:p>
        </w:tc>
        <w:tc>
          <w:tcPr>
            <w:tcW w:w="22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261F9F" w:rsidRDefault="00E15C08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3,2</w:t>
            </w:r>
          </w:p>
        </w:tc>
        <w:tc>
          <w:tcPr>
            <w:tcW w:w="28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108EA" w:rsidRPr="00261F9F" w:rsidRDefault="00E15C08" w:rsidP="00A036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49,1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877A9D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224D7E" w:rsidRPr="003957F9" w:rsidRDefault="00224D7E" w:rsidP="00877A9D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9645" w:type="dxa"/>
        <w:tblInd w:w="1133" w:type="dxa"/>
        <w:tblLayout w:type="fixed"/>
        <w:tblLook w:val="01E0" w:firstRow="1" w:lastRow="1" w:firstColumn="1" w:lastColumn="1" w:noHBand="0" w:noVBand="0"/>
      </w:tblPr>
      <w:tblGrid>
        <w:gridCol w:w="2841"/>
        <w:gridCol w:w="1560"/>
        <w:gridCol w:w="1559"/>
        <w:gridCol w:w="1691"/>
        <w:gridCol w:w="1994"/>
      </w:tblGrid>
      <w:tr w:rsidR="00877A9D" w:rsidRPr="00877A9D" w:rsidTr="00877A9D">
        <w:trPr>
          <w:trHeight w:hRule="exact" w:val="300"/>
        </w:trPr>
        <w:tc>
          <w:tcPr>
            <w:tcW w:w="284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77A9D" w:rsidRPr="00877A9D" w:rsidRDefault="00877A9D" w:rsidP="00877A9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6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77A9D" w:rsidRPr="00877A9D" w:rsidRDefault="00877A9D" w:rsidP="00877A9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органов дыхания</w:t>
            </w:r>
          </w:p>
        </w:tc>
        <w:tc>
          <w:tcPr>
            <w:tcW w:w="155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77A9D" w:rsidRPr="00877A9D" w:rsidRDefault="00877A9D" w:rsidP="00877A9D">
            <w:pPr>
              <w:pStyle w:val="TableParagraph"/>
              <w:spacing w:line="250" w:lineRule="auto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Пневмония</w:t>
            </w:r>
          </w:p>
        </w:tc>
        <w:tc>
          <w:tcPr>
            <w:tcW w:w="368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77A9D" w:rsidRPr="00877A9D" w:rsidRDefault="00877A9D" w:rsidP="00877A9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877A9D" w:rsidRPr="00877A9D" w:rsidTr="00877A9D">
        <w:trPr>
          <w:trHeight w:hRule="exact" w:val="1305"/>
        </w:trPr>
        <w:tc>
          <w:tcPr>
            <w:tcW w:w="284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77A9D" w:rsidRPr="00877A9D" w:rsidRDefault="00877A9D" w:rsidP="00877A9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77A9D" w:rsidRPr="00877A9D" w:rsidRDefault="00877A9D" w:rsidP="00877A9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77A9D" w:rsidRPr="00877A9D" w:rsidRDefault="00877A9D" w:rsidP="00877A9D">
            <w:pPr>
              <w:pStyle w:val="TableParagraph"/>
              <w:spacing w:line="250" w:lineRule="auto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6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77A9D" w:rsidRPr="00877A9D" w:rsidRDefault="00877A9D" w:rsidP="00877A9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Хронические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миндалин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 аденоидов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77A9D" w:rsidRPr="00877A9D" w:rsidRDefault="00877A9D" w:rsidP="00877A9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астматический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статус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11,8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13,62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11,03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10,4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10,1</w:t>
            </w:r>
          </w:p>
        </w:tc>
      </w:tr>
      <w:tr w:rsidR="00B170FA" w:rsidRPr="00877A9D" w:rsidTr="00877A9D">
        <w:trPr>
          <w:trHeight w:hRule="exact" w:val="300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0FA" w:rsidRPr="00877A9D" w:rsidRDefault="00B170FA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</w:tr>
      <w:tr w:rsidR="00CB6BE0" w:rsidRPr="00877A9D" w:rsidTr="00877A9D">
        <w:trPr>
          <w:trHeight w:hRule="exact" w:val="300"/>
        </w:trPr>
        <w:tc>
          <w:tcPr>
            <w:tcW w:w="28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77A9D">
            <w:pPr>
              <w:pStyle w:val="TableParagraph"/>
              <w:tabs>
                <w:tab w:val="left" w:pos="20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61F9F" w:rsidRDefault="00E15C08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443,2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61F9F" w:rsidRDefault="00E15C08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5,7</w:t>
            </w:r>
          </w:p>
        </w:tc>
        <w:tc>
          <w:tcPr>
            <w:tcW w:w="16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61F9F" w:rsidRDefault="00E15C08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9,3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61F9F" w:rsidRDefault="00E15C08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13,6</w:t>
            </w:r>
          </w:p>
        </w:tc>
      </w:tr>
      <w:tr w:rsidR="00CB6BE0" w:rsidRPr="00877A9D" w:rsidTr="00877A9D">
        <w:trPr>
          <w:trHeight w:hRule="exact" w:val="300"/>
        </w:trPr>
        <w:tc>
          <w:tcPr>
            <w:tcW w:w="28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77A9D">
            <w:pPr>
              <w:pStyle w:val="TableParagraph"/>
              <w:tabs>
                <w:tab w:val="left" w:pos="206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61F9F" w:rsidRDefault="00E15C08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409,4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61F9F" w:rsidRDefault="00E15C08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5,1</w:t>
            </w:r>
          </w:p>
        </w:tc>
        <w:tc>
          <w:tcPr>
            <w:tcW w:w="16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61F9F" w:rsidRDefault="00E15C08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11,8</w:t>
            </w:r>
          </w:p>
        </w:tc>
        <w:tc>
          <w:tcPr>
            <w:tcW w:w="1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61F9F" w:rsidRDefault="00E15C08" w:rsidP="00877A9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10,7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7C2EA7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6E2806" w:rsidRPr="003957F9" w:rsidRDefault="006E2806" w:rsidP="007C2EA7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846" w:type="dxa"/>
        <w:tblLayout w:type="fixed"/>
        <w:tblLook w:val="01E0" w:firstRow="1" w:lastRow="1" w:firstColumn="1" w:lastColumn="1" w:noHBand="0" w:noVBand="0"/>
      </w:tblPr>
      <w:tblGrid>
        <w:gridCol w:w="2865"/>
        <w:gridCol w:w="1671"/>
        <w:gridCol w:w="1417"/>
        <w:gridCol w:w="1134"/>
        <w:gridCol w:w="1413"/>
        <w:gridCol w:w="1419"/>
      </w:tblGrid>
      <w:tr w:rsidR="00CB6BE0" w:rsidRPr="00877A9D" w:rsidTr="007C2EA7">
        <w:trPr>
          <w:trHeight w:hRule="exact" w:val="274"/>
        </w:trPr>
        <w:tc>
          <w:tcPr>
            <w:tcW w:w="286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7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ор-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ганов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пище-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варения</w:t>
            </w:r>
          </w:p>
        </w:tc>
        <w:tc>
          <w:tcPr>
            <w:tcW w:w="538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A65B32" w:rsidTr="007C2EA7">
        <w:trPr>
          <w:trHeight w:hRule="exact" w:val="1898"/>
        </w:trPr>
        <w:tc>
          <w:tcPr>
            <w:tcW w:w="286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Язвенная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болезнь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желудка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 12-ти перстной</w:t>
            </w:r>
          </w:p>
          <w:p w:rsidR="00CB6BE0" w:rsidRPr="00877A9D" w:rsidRDefault="00CB6BE0" w:rsidP="007C2EA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кишки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Гастрит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дуоде-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нит</w:t>
            </w:r>
          </w:p>
        </w:tc>
        <w:tc>
          <w:tcPr>
            <w:tcW w:w="1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желчного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пузыря,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желчевы-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водящих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путей</w:t>
            </w:r>
          </w:p>
        </w:tc>
        <w:tc>
          <w:tcPr>
            <w:tcW w:w="14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поджелу-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дочной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лезы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8,2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7,4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10,6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12,4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13,5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12,8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13,9</w:t>
            </w:r>
          </w:p>
        </w:tc>
      </w:tr>
      <w:tr w:rsidR="00185F7B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7B" w:rsidRPr="00877A9D" w:rsidRDefault="00185F7B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CB6BE0" w:rsidRPr="00877A9D" w:rsidTr="007C2EA7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tabs>
                <w:tab w:val="left" w:pos="206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108,7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26,7</w:t>
            </w:r>
          </w:p>
        </w:tc>
        <w:tc>
          <w:tcPr>
            <w:tcW w:w="1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16,2</w:t>
            </w:r>
          </w:p>
        </w:tc>
        <w:tc>
          <w:tcPr>
            <w:tcW w:w="14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7,6</w:t>
            </w:r>
          </w:p>
        </w:tc>
      </w:tr>
      <w:tr w:rsidR="00CB6BE0" w:rsidRPr="00877A9D" w:rsidTr="007C2EA7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tabs>
                <w:tab w:val="left" w:pos="20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115,2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28,0</w:t>
            </w:r>
          </w:p>
        </w:tc>
        <w:tc>
          <w:tcPr>
            <w:tcW w:w="14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16,4</w:t>
            </w:r>
          </w:p>
        </w:tc>
        <w:tc>
          <w:tcPr>
            <w:tcW w:w="14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5E7B1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9,5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7C2EA7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6E2806" w:rsidRPr="003957F9" w:rsidRDefault="006E2806" w:rsidP="007C2EA7">
      <w:pPr>
        <w:pStyle w:val="af"/>
        <w:rPr>
          <w:bCs/>
          <w:sz w:val="28"/>
        </w:rPr>
      </w:pPr>
      <w:r w:rsidRPr="003957F9">
        <w:rPr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028"/>
        <w:gridCol w:w="2697"/>
        <w:gridCol w:w="1951"/>
        <w:gridCol w:w="1952"/>
      </w:tblGrid>
      <w:tr w:rsidR="00CB6BE0" w:rsidRPr="00877A9D" w:rsidTr="007C2EA7">
        <w:trPr>
          <w:trHeight w:hRule="exact" w:val="300"/>
        </w:trPr>
        <w:tc>
          <w:tcPr>
            <w:tcW w:w="302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6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877A9D">
              <w:rPr>
                <w:rFonts w:ascii="Arial Narrow" w:hAnsi="Arial Narrow" w:cs="Arial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подкожной</w:t>
            </w: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  <w:tc>
          <w:tcPr>
            <w:tcW w:w="390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7C2EA7">
        <w:trPr>
          <w:trHeight w:hRule="exact" w:val="738"/>
        </w:trPr>
        <w:tc>
          <w:tcPr>
            <w:tcW w:w="302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6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tabs>
                <w:tab w:val="left" w:pos="1390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Атопический</w:t>
            </w:r>
            <w:r w:rsidRPr="00877A9D">
              <w:rPr>
                <w:rFonts w:ascii="Arial Narrow" w:hAnsi="Arial Narrow" w:cs="Arial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дерматит</w:t>
            </w:r>
          </w:p>
        </w:tc>
        <w:tc>
          <w:tcPr>
            <w:tcW w:w="19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 xml:space="preserve">Контактный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дерматит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55,3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36,0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121,2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9,5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9,9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11,0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10,6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12,4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73,3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13,5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12,8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63,6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13,9</w:t>
            </w:r>
          </w:p>
        </w:tc>
      </w:tr>
      <w:tr w:rsidR="00F96EF0" w:rsidRPr="00877A9D" w:rsidTr="007C2EA7">
        <w:trPr>
          <w:trHeight w:hRule="exact" w:val="30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F0" w:rsidRPr="00877A9D" w:rsidRDefault="00F96EF0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11,7</w:t>
            </w:r>
          </w:p>
        </w:tc>
      </w:tr>
      <w:tr w:rsidR="00CB6BE0" w:rsidRPr="00877A9D" w:rsidTr="007C2EA7">
        <w:trPr>
          <w:trHeight w:hRule="exact" w:val="300"/>
        </w:trPr>
        <w:tc>
          <w:tcPr>
            <w:tcW w:w="3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tabs>
                <w:tab w:val="left" w:pos="221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6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62,0</w:t>
            </w:r>
          </w:p>
        </w:tc>
        <w:tc>
          <w:tcPr>
            <w:tcW w:w="19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4,4</w:t>
            </w:r>
          </w:p>
        </w:tc>
        <w:tc>
          <w:tcPr>
            <w:tcW w:w="19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11,8</w:t>
            </w:r>
          </w:p>
        </w:tc>
      </w:tr>
      <w:tr w:rsidR="00CB6BE0" w:rsidRPr="00877A9D" w:rsidTr="007C2EA7">
        <w:trPr>
          <w:trHeight w:hRule="exact" w:val="300"/>
        </w:trPr>
        <w:tc>
          <w:tcPr>
            <w:tcW w:w="30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tabs>
                <w:tab w:val="left" w:pos="222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6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56,7</w:t>
            </w:r>
          </w:p>
        </w:tc>
        <w:tc>
          <w:tcPr>
            <w:tcW w:w="19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4,3</w:t>
            </w:r>
          </w:p>
        </w:tc>
        <w:tc>
          <w:tcPr>
            <w:tcW w:w="19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9488A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12,1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3957F9" w:rsidRDefault="00CB6BE0" w:rsidP="007C2EA7">
      <w:pPr>
        <w:pStyle w:val="af"/>
        <w:rPr>
          <w:spacing w:val="-1"/>
          <w:sz w:val="28"/>
        </w:rPr>
      </w:pPr>
      <w:r w:rsidRPr="003957F9">
        <w:rPr>
          <w:spacing w:val="-1"/>
          <w:sz w:val="28"/>
        </w:rPr>
        <w:t>Болезненность</w:t>
      </w:r>
      <w:r w:rsidRPr="003957F9">
        <w:rPr>
          <w:sz w:val="28"/>
        </w:rPr>
        <w:t xml:space="preserve"> по классам на 1 000 всего </w:t>
      </w:r>
      <w:r w:rsidRPr="003957F9">
        <w:rPr>
          <w:spacing w:val="-1"/>
          <w:sz w:val="28"/>
        </w:rPr>
        <w:t>населения</w:t>
      </w:r>
    </w:p>
    <w:p w:rsidR="006E2806" w:rsidRPr="003957F9" w:rsidRDefault="006E2806" w:rsidP="007C2EA7">
      <w:pPr>
        <w:pStyle w:val="af"/>
        <w:rPr>
          <w:rFonts w:cs="Arial"/>
          <w:bCs/>
          <w:sz w:val="28"/>
        </w:rPr>
      </w:pPr>
      <w:r w:rsidRPr="003957F9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65"/>
        <w:gridCol w:w="2714"/>
        <w:gridCol w:w="2494"/>
        <w:gridCol w:w="1583"/>
      </w:tblGrid>
      <w:tr w:rsidR="00CB6BE0" w:rsidRPr="00877A9D" w:rsidTr="007C2EA7">
        <w:trPr>
          <w:trHeight w:hRule="exact" w:val="300"/>
        </w:trPr>
        <w:tc>
          <w:tcPr>
            <w:tcW w:w="286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71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костно-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мышечной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407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7C2EA7">
        <w:trPr>
          <w:trHeight w:hRule="exact" w:val="525"/>
        </w:trPr>
        <w:tc>
          <w:tcPr>
            <w:tcW w:w="286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1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Ревматоидный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артрит</w:t>
            </w:r>
          </w:p>
        </w:tc>
        <w:tc>
          <w:tcPr>
            <w:tcW w:w="15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Артрозы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50,8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85,2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121,1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92,6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45,3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170,3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254,8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30,7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131,7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23,9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233,2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33,9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172,7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184,9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261,5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48,9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163,7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255,9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44,2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28,8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165,3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26,8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150,2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24,1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136,4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22,7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39,7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43,8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12,4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16,6</w:t>
            </w:r>
          </w:p>
        </w:tc>
      </w:tr>
      <w:tr w:rsidR="00E7644D" w:rsidRPr="00877A9D" w:rsidTr="007C2EA7">
        <w:trPr>
          <w:trHeight w:hRule="exact" w:val="30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44D" w:rsidRPr="00877A9D" w:rsidRDefault="00E7644D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17,7</w:t>
            </w:r>
          </w:p>
        </w:tc>
      </w:tr>
      <w:tr w:rsidR="00CB6BE0" w:rsidRPr="00877A9D" w:rsidTr="007C2EA7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tabs>
                <w:tab w:val="left" w:pos="206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F04B8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120,7</w:t>
            </w:r>
          </w:p>
        </w:tc>
        <w:tc>
          <w:tcPr>
            <w:tcW w:w="24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F04B8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2,3</w:t>
            </w:r>
          </w:p>
        </w:tc>
        <w:tc>
          <w:tcPr>
            <w:tcW w:w="15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9F04B8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  <w:tr w:rsidR="00CB6BE0" w:rsidRPr="00877A9D" w:rsidTr="007C2EA7">
        <w:trPr>
          <w:trHeight w:hRule="exact" w:val="300"/>
        </w:trPr>
        <w:tc>
          <w:tcPr>
            <w:tcW w:w="28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7C2EA7">
            <w:pPr>
              <w:pStyle w:val="TableParagraph"/>
              <w:tabs>
                <w:tab w:val="left" w:pos="20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C36CC3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7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F04B8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133,5</w:t>
            </w:r>
          </w:p>
        </w:tc>
        <w:tc>
          <w:tcPr>
            <w:tcW w:w="24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9F04B8" w:rsidRDefault="009B75D6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2,1</w:t>
            </w:r>
          </w:p>
        </w:tc>
        <w:tc>
          <w:tcPr>
            <w:tcW w:w="15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9F04B8" w:rsidP="007C2EA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3957F9" w:rsidRDefault="00CB6BE0" w:rsidP="00B6665E">
      <w:pPr>
        <w:pStyle w:val="af"/>
        <w:outlineLvl w:val="1"/>
        <w:rPr>
          <w:spacing w:val="-1"/>
          <w:sz w:val="28"/>
        </w:rPr>
      </w:pPr>
      <w:bookmarkStart w:id="133" w:name="_Toc17792050"/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  <w:bookmarkEnd w:id="133"/>
    </w:p>
    <w:p w:rsidR="001A1331" w:rsidRPr="003957F9" w:rsidRDefault="001A1331" w:rsidP="00B6665E">
      <w:pPr>
        <w:pStyle w:val="af"/>
        <w:outlineLvl w:val="1"/>
        <w:rPr>
          <w:rFonts w:cs="Arial"/>
          <w:bCs/>
          <w:sz w:val="28"/>
        </w:rPr>
      </w:pPr>
      <w:bookmarkStart w:id="134" w:name="_Toc17792051"/>
      <w:r w:rsidRPr="003957F9">
        <w:rPr>
          <w:rFonts w:cs="Arial"/>
          <w:spacing w:val="-1"/>
          <w:sz w:val="28"/>
        </w:rPr>
        <w:t>(по муниципальным образованиям)</w:t>
      </w:r>
      <w:bookmarkEnd w:id="134"/>
    </w:p>
    <w:tbl>
      <w:tblPr>
        <w:tblW w:w="9893" w:type="dxa"/>
        <w:tblInd w:w="1129" w:type="dxa"/>
        <w:tblLook w:val="04A0" w:firstRow="1" w:lastRow="0" w:firstColumn="1" w:lastColumn="0" w:noHBand="0" w:noVBand="1"/>
      </w:tblPr>
      <w:tblGrid>
        <w:gridCol w:w="2921"/>
        <w:gridCol w:w="1378"/>
        <w:gridCol w:w="1485"/>
        <w:gridCol w:w="1508"/>
        <w:gridCol w:w="1301"/>
        <w:gridCol w:w="1448"/>
      </w:tblGrid>
      <w:tr w:rsidR="00CB6BE0" w:rsidRPr="00A65B32" w:rsidTr="00CC4BB9">
        <w:trPr>
          <w:trHeight w:val="315"/>
        </w:trPr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Территории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Болезни </w:t>
            </w:r>
            <w:proofErr w:type="gramStart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мочеполо-вой</w:t>
            </w:r>
            <w:proofErr w:type="gramEnd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систе-мы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из них: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Врожден-ные</w:t>
            </w:r>
            <w:proofErr w:type="gramEnd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аномалии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1A1331" w:rsidP="00CB6BE0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из них: </w:t>
            </w:r>
            <w:proofErr w:type="gramStart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врожден-ные</w:t>
            </w:r>
            <w:proofErr w:type="gramEnd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аномалии систе</w:t>
            </w:r>
            <w:r w:rsidR="00CB6BE0"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мы крово-обращения</w:t>
            </w:r>
          </w:p>
        </w:tc>
      </w:tr>
      <w:tr w:rsidR="00CB6BE0" w:rsidRPr="00877A9D" w:rsidTr="007C2EA7">
        <w:trPr>
          <w:trHeight w:val="1682"/>
        </w:trPr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7C2EA7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болезни почки и мочеточника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>Мочекамен-ная</w:t>
            </w:r>
            <w:proofErr w:type="gramEnd"/>
            <w:r w:rsidRPr="00877A9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болезнь</w:t>
            </w: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321,3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125,5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182,5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209,2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128,6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123,9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242,9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186,2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199,1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200,8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257,3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29,4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163,3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5,7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153,2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6,1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151,4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2015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143,2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2014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2013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3,3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2012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148,2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3,1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2011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131,4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2010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124,8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3,3</w:t>
            </w:r>
          </w:p>
        </w:tc>
      </w:tr>
      <w:tr w:rsidR="00CC4BB9" w:rsidRPr="00877A9D" w:rsidTr="00CC4BB9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BB9" w:rsidRPr="00877A9D" w:rsidRDefault="00CC4BB9" w:rsidP="00CC4BB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2,8</w:t>
            </w:r>
          </w:p>
        </w:tc>
      </w:tr>
      <w:tr w:rsidR="00CB6BE0" w:rsidRPr="00877A9D" w:rsidTr="00E9488A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67262A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УрФО                 2018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122,0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13,2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7,2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3,5</w:t>
            </w:r>
          </w:p>
        </w:tc>
      </w:tr>
      <w:tr w:rsidR="00CB6BE0" w:rsidRPr="00877A9D" w:rsidTr="00E9488A">
        <w:trPr>
          <w:trHeight w:val="30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67262A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РФ                      2018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117,8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14,7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8,0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9B75D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4,0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9115B" w:rsidRDefault="00A9115B" w:rsidP="00A62D8F">
      <w:pPr>
        <w:pStyle w:val="af"/>
      </w:pPr>
    </w:p>
    <w:p w:rsidR="00CB6BE0" w:rsidRPr="003957F9" w:rsidRDefault="00CB6BE0" w:rsidP="00A62D8F">
      <w:pPr>
        <w:pStyle w:val="af"/>
        <w:rPr>
          <w:spacing w:val="-1"/>
          <w:sz w:val="28"/>
        </w:rPr>
      </w:pPr>
      <w:r w:rsidRPr="003957F9">
        <w:rPr>
          <w:sz w:val="28"/>
        </w:rPr>
        <w:t xml:space="preserve">Заболеваемость по классам на 1 000 всего </w:t>
      </w:r>
      <w:r w:rsidRPr="003957F9">
        <w:rPr>
          <w:spacing w:val="-1"/>
          <w:sz w:val="28"/>
        </w:rPr>
        <w:t>населения</w:t>
      </w:r>
    </w:p>
    <w:p w:rsidR="005D1CD4" w:rsidRPr="003957F9" w:rsidRDefault="005D1CD4" w:rsidP="00A62D8F">
      <w:pPr>
        <w:pStyle w:val="af"/>
        <w:rPr>
          <w:rFonts w:cs="Arial"/>
          <w:bCs/>
          <w:sz w:val="28"/>
        </w:rPr>
      </w:pPr>
      <w:r w:rsidRPr="003957F9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2064" w:type="dxa"/>
        <w:tblLayout w:type="fixed"/>
        <w:tblLook w:val="01E0" w:firstRow="1" w:lastRow="1" w:firstColumn="1" w:lastColumn="1" w:noHBand="0" w:noVBand="0"/>
      </w:tblPr>
      <w:tblGrid>
        <w:gridCol w:w="3360"/>
        <w:gridCol w:w="4406"/>
      </w:tblGrid>
      <w:tr w:rsidR="00CB6BE0" w:rsidRPr="00877A9D" w:rsidTr="00CB6BE0">
        <w:trPr>
          <w:trHeight w:hRule="exact" w:val="600"/>
        </w:trPr>
        <w:tc>
          <w:tcPr>
            <w:tcW w:w="33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68"/>
              <w:ind w:left="1028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44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68"/>
              <w:ind w:left="995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отравления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64,8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96,6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80,7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47,9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56,6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42,2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114,7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66,1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38,7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83,1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83,7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161,5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124,8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108,3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58,2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108,7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92,9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57,2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110,2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124,0</w:t>
            </w:r>
          </w:p>
        </w:tc>
      </w:tr>
      <w:tr w:rsidR="00F05407" w:rsidRPr="00877A9D" w:rsidTr="00F05407">
        <w:trPr>
          <w:trHeight w:hRule="exact"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132,4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97,0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2017 г.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2016 г.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103,2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2015 г.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103,4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2014 г.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105,7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2013 г.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108,8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2012 г.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115,9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2011 г.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2010 г.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106,3</w:t>
            </w:r>
          </w:p>
        </w:tc>
      </w:tr>
      <w:tr w:rsidR="00F05407" w:rsidRPr="00877A9D" w:rsidTr="00F05407">
        <w:trPr>
          <w:trHeight w:hRule="exact" w:val="288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F0540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2009г.                  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407" w:rsidRPr="00877A9D" w:rsidRDefault="00F0540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107,8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3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488A">
            <w:pPr>
              <w:pStyle w:val="TableParagraph"/>
              <w:tabs>
                <w:tab w:val="left" w:pos="253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44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83E97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98,1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3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53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1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44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83E97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89,0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9115B" w:rsidRDefault="00A9115B" w:rsidP="00A62D8F">
      <w:pPr>
        <w:pStyle w:val="af"/>
      </w:pPr>
    </w:p>
    <w:p w:rsidR="00A62D8F" w:rsidRPr="003957F9" w:rsidRDefault="00CB6BE0" w:rsidP="00B6665E">
      <w:pPr>
        <w:pStyle w:val="af"/>
        <w:outlineLvl w:val="1"/>
        <w:rPr>
          <w:sz w:val="28"/>
        </w:rPr>
      </w:pPr>
      <w:bookmarkStart w:id="135" w:name="_Toc17792052"/>
      <w:r w:rsidRPr="003957F9">
        <w:rPr>
          <w:sz w:val="28"/>
        </w:rPr>
        <w:t xml:space="preserve">Заболеваемость </w:t>
      </w:r>
      <w:r w:rsidRPr="003957F9">
        <w:rPr>
          <w:spacing w:val="-1"/>
          <w:sz w:val="28"/>
        </w:rPr>
        <w:t>взрослых</w:t>
      </w:r>
      <w:r w:rsidRPr="003957F9">
        <w:rPr>
          <w:sz w:val="28"/>
        </w:rPr>
        <w:t xml:space="preserve"> (18 лет и старше) по классам</w:t>
      </w:r>
      <w:bookmarkEnd w:id="135"/>
      <w:r w:rsidRPr="003957F9">
        <w:rPr>
          <w:sz w:val="28"/>
        </w:rPr>
        <w:t xml:space="preserve"> </w:t>
      </w:r>
    </w:p>
    <w:p w:rsidR="00A100C1" w:rsidRPr="00877A9D" w:rsidRDefault="00CB6BE0" w:rsidP="00B6665E">
      <w:pPr>
        <w:pStyle w:val="af"/>
        <w:outlineLvl w:val="1"/>
        <w:rPr>
          <w:rFonts w:cs="Arial"/>
          <w:bCs/>
        </w:rPr>
      </w:pPr>
      <w:bookmarkStart w:id="136" w:name="_Toc17792053"/>
      <w:r w:rsidRPr="003957F9">
        <w:rPr>
          <w:sz w:val="28"/>
        </w:rPr>
        <w:t>на 1 000 соответствующего</w:t>
      </w:r>
      <w:r w:rsidR="00A62D8F" w:rsidRPr="003957F9">
        <w:rPr>
          <w:spacing w:val="47"/>
          <w:sz w:val="28"/>
        </w:rPr>
        <w:t xml:space="preserve"> </w:t>
      </w:r>
      <w:r w:rsidRPr="003957F9">
        <w:rPr>
          <w:spacing w:val="-1"/>
          <w:sz w:val="28"/>
        </w:rPr>
        <w:t>населения</w:t>
      </w:r>
      <w:r w:rsidR="00A62D8F" w:rsidRPr="003957F9">
        <w:rPr>
          <w:spacing w:val="-1"/>
          <w:sz w:val="28"/>
        </w:rPr>
        <w:t xml:space="preserve"> </w:t>
      </w:r>
      <w:r w:rsidR="00A100C1" w:rsidRPr="003957F9">
        <w:rPr>
          <w:rFonts w:cs="Arial"/>
          <w:spacing w:val="-1"/>
          <w:sz w:val="28"/>
        </w:rPr>
        <w:t>(по муниципальным образованиям)</w:t>
      </w:r>
      <w:bookmarkEnd w:id="136"/>
    </w:p>
    <w:tbl>
      <w:tblPr>
        <w:tblW w:w="0" w:type="auto"/>
        <w:tblInd w:w="846" w:type="dxa"/>
        <w:tblLayout w:type="fixed"/>
        <w:tblLook w:val="01E0" w:firstRow="1" w:lastRow="1" w:firstColumn="1" w:lastColumn="1" w:noHBand="0" w:noVBand="0"/>
      </w:tblPr>
      <w:tblGrid>
        <w:gridCol w:w="2553"/>
        <w:gridCol w:w="1100"/>
        <w:gridCol w:w="2013"/>
        <w:gridCol w:w="1705"/>
        <w:gridCol w:w="1559"/>
        <w:gridCol w:w="1276"/>
      </w:tblGrid>
      <w:tr w:rsidR="00CB6BE0" w:rsidRPr="00877A9D" w:rsidTr="00A62D8F">
        <w:trPr>
          <w:trHeight w:hRule="exact" w:val="1329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Инфекционные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tabs>
                <w:tab w:val="left" w:pos="1516"/>
              </w:tabs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крови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кроветвор-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ных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органов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т.ч.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анемии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405,7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786,1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614,1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487,7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470,6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374,3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626,9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322,4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572,6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462,4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407,1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511,8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538,2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368,6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550,1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653,9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371,1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713,9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701,1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679,4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BF54AD" w:rsidRPr="00877A9D" w:rsidTr="00A62D8F">
        <w:trPr>
          <w:trHeight w:hRule="exact" w:val="2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2018 г.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591,9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AD" w:rsidRPr="00877A9D" w:rsidRDefault="00BF54AD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A100C1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100C1" w:rsidRPr="00877A9D" w:rsidRDefault="00A100C1" w:rsidP="00A62D8F">
            <w:pPr>
              <w:pStyle w:val="TableParagraph"/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C1" w:rsidRPr="00877A9D" w:rsidRDefault="00A100C1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559.8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C1" w:rsidRPr="00877A9D" w:rsidRDefault="00A100C1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C1" w:rsidRPr="00877A9D" w:rsidRDefault="00A100C1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C1" w:rsidRPr="00877A9D" w:rsidRDefault="00A100C1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C1" w:rsidRPr="00877A9D" w:rsidRDefault="00A100C1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2.1</w:t>
            </w:r>
          </w:p>
        </w:tc>
      </w:tr>
      <w:tr w:rsidR="00CB6BE0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572,9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21,3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</w:tr>
      <w:tr w:rsidR="00CB6BE0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559,4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20,7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2,0</w:t>
            </w:r>
          </w:p>
        </w:tc>
      </w:tr>
      <w:tr w:rsidR="00CB6BE0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tabs>
                <w:tab w:val="left" w:pos="175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562,6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22,7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1,8</w:t>
            </w:r>
          </w:p>
        </w:tc>
      </w:tr>
      <w:tr w:rsidR="00CB6BE0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645,0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28,8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2,6</w:t>
            </w:r>
          </w:p>
        </w:tc>
      </w:tr>
      <w:tr w:rsidR="00CB6BE0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597,4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27,4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2,4</w:t>
            </w:r>
          </w:p>
        </w:tc>
      </w:tr>
      <w:tr w:rsidR="00CB6BE0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tabs>
                <w:tab w:val="left" w:pos="177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598,8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31,2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</w:tr>
      <w:tr w:rsidR="00CB6BE0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604,0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34,4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</w:tr>
      <w:tr w:rsidR="00CB6BE0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A62D8F">
            <w:pPr>
              <w:pStyle w:val="TableParagraph"/>
              <w:tabs>
                <w:tab w:val="left" w:pos="175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559,0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19,5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2,0</w:t>
            </w:r>
          </w:p>
        </w:tc>
      </w:tr>
      <w:tr w:rsidR="00CB6BE0" w:rsidRPr="00877A9D" w:rsidTr="00A62D8F">
        <w:trPr>
          <w:trHeight w:hRule="exact" w:val="288"/>
        </w:trPr>
        <w:tc>
          <w:tcPr>
            <w:tcW w:w="25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3305">
            <w:pPr>
              <w:pStyle w:val="TableParagraph"/>
              <w:tabs>
                <w:tab w:val="left" w:pos="175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546,5</w:t>
            </w:r>
          </w:p>
        </w:tc>
        <w:tc>
          <w:tcPr>
            <w:tcW w:w="20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17,4</w:t>
            </w:r>
          </w:p>
        </w:tc>
        <w:tc>
          <w:tcPr>
            <w:tcW w:w="17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E313A" w:rsidRDefault="00C4750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2,2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9115B" w:rsidRDefault="00A9115B" w:rsidP="00A62D8F">
      <w:pPr>
        <w:pStyle w:val="af"/>
      </w:pPr>
    </w:p>
    <w:p w:rsidR="00A62D8F" w:rsidRPr="003957F9" w:rsidRDefault="00CB6BE0" w:rsidP="00A62D8F">
      <w:pPr>
        <w:pStyle w:val="af"/>
        <w:rPr>
          <w:sz w:val="28"/>
        </w:rPr>
      </w:pPr>
      <w:r w:rsidRPr="003957F9">
        <w:rPr>
          <w:sz w:val="28"/>
        </w:rPr>
        <w:t xml:space="preserve">Заболеваемость </w:t>
      </w:r>
      <w:r w:rsidRPr="003957F9">
        <w:rPr>
          <w:spacing w:val="-1"/>
          <w:sz w:val="28"/>
        </w:rPr>
        <w:t>взрослых</w:t>
      </w:r>
      <w:r w:rsidRPr="003957F9">
        <w:rPr>
          <w:sz w:val="28"/>
        </w:rPr>
        <w:t xml:space="preserve"> (18 лет и старше) по классам</w:t>
      </w:r>
    </w:p>
    <w:p w:rsidR="00CB6BE0" w:rsidRPr="003957F9" w:rsidRDefault="00CB6BE0" w:rsidP="00A62D8F">
      <w:pPr>
        <w:pStyle w:val="af"/>
        <w:rPr>
          <w:rFonts w:cs="Arial"/>
          <w:bCs/>
          <w:sz w:val="28"/>
        </w:rPr>
      </w:pPr>
      <w:r w:rsidRPr="003957F9">
        <w:rPr>
          <w:sz w:val="28"/>
        </w:rPr>
        <w:t>на 1 000 соответствующего</w:t>
      </w:r>
      <w:r w:rsidR="00A62D8F" w:rsidRPr="003957F9">
        <w:rPr>
          <w:sz w:val="28"/>
        </w:rPr>
        <w:t xml:space="preserve"> </w:t>
      </w:r>
      <w:r w:rsidRPr="003957F9">
        <w:rPr>
          <w:spacing w:val="-1"/>
          <w:sz w:val="28"/>
        </w:rPr>
        <w:t>населения</w:t>
      </w:r>
      <w:r w:rsidR="00A62D8F" w:rsidRPr="003957F9">
        <w:rPr>
          <w:spacing w:val="-1"/>
          <w:sz w:val="28"/>
        </w:rPr>
        <w:t xml:space="preserve"> </w:t>
      </w:r>
      <w:r w:rsidR="009803A9" w:rsidRPr="003957F9">
        <w:rPr>
          <w:rFonts w:cs="Arial"/>
          <w:spacing w:val="-1"/>
          <w:sz w:val="28"/>
        </w:rPr>
        <w:t>(по муниципальным образованиям)</w:t>
      </w:r>
    </w:p>
    <w:tbl>
      <w:tblPr>
        <w:tblpPr w:leftFromText="180" w:rightFromText="180" w:vertAnchor="text" w:tblpX="846" w:tblpY="1"/>
        <w:tblOverlap w:val="never"/>
        <w:tblW w:w="9784" w:type="dxa"/>
        <w:tblLook w:val="04A0" w:firstRow="1" w:lastRow="0" w:firstColumn="1" w:lastColumn="0" w:noHBand="0" w:noVBand="1"/>
      </w:tblPr>
      <w:tblGrid>
        <w:gridCol w:w="2758"/>
        <w:gridCol w:w="1507"/>
        <w:gridCol w:w="1670"/>
        <w:gridCol w:w="1701"/>
        <w:gridCol w:w="1418"/>
        <w:gridCol w:w="1276"/>
      </w:tblGrid>
      <w:tr w:rsidR="00CB6BE0" w:rsidRPr="00877A9D" w:rsidTr="00A62D8F">
        <w:trPr>
          <w:trHeight w:val="292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Территории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Болезн</w:t>
            </w:r>
            <w:r w:rsidR="00A62D8F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 эндокринной систе</w:t>
            </w: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мы</w:t>
            </w:r>
          </w:p>
        </w:tc>
        <w:tc>
          <w:tcPr>
            <w:tcW w:w="58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из них:</w:t>
            </w:r>
          </w:p>
        </w:tc>
      </w:tr>
      <w:tr w:rsidR="00CB6BE0" w:rsidRPr="00877A9D" w:rsidTr="00A62D8F">
        <w:trPr>
          <w:trHeight w:val="292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Тиреотоксикоз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Сахарный диабет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CB6BE0" w:rsidRPr="00877A9D" w:rsidTr="00A62D8F">
        <w:trPr>
          <w:trHeight w:val="1022"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Сахарный диабет I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Сахарный диабет II типа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972D77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D77" w:rsidRPr="00877A9D" w:rsidRDefault="00972D77" w:rsidP="00A62D8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2018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D77" w:rsidRPr="00877A9D" w:rsidRDefault="00972D77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3,8</w:t>
            </w:r>
          </w:p>
        </w:tc>
      </w:tr>
      <w:tr w:rsidR="009803A9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3A9" w:rsidRPr="00877A9D" w:rsidRDefault="009803A9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2017 г.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3A9" w:rsidRPr="00877A9D" w:rsidRDefault="009803A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15.2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3A9" w:rsidRPr="00877A9D" w:rsidRDefault="009803A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3A9" w:rsidRPr="00877A9D" w:rsidRDefault="009803A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3A9" w:rsidRPr="00877A9D" w:rsidRDefault="009803A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3A9" w:rsidRPr="00877A9D" w:rsidRDefault="009803A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3.3</w:t>
            </w:r>
          </w:p>
        </w:tc>
      </w:tr>
      <w:tr w:rsidR="00CB6BE0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2016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14,9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3,9</w:t>
            </w:r>
          </w:p>
        </w:tc>
      </w:tr>
      <w:tr w:rsidR="00CB6BE0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2015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14,7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3,2</w:t>
            </w:r>
          </w:p>
        </w:tc>
      </w:tr>
      <w:tr w:rsidR="00CB6BE0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2014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13,6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3,4</w:t>
            </w:r>
          </w:p>
        </w:tc>
      </w:tr>
      <w:tr w:rsidR="00CB6BE0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2013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15,1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4,1</w:t>
            </w:r>
          </w:p>
        </w:tc>
      </w:tr>
      <w:tr w:rsidR="00CB6BE0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2012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14,9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4,4</w:t>
            </w:r>
          </w:p>
        </w:tc>
      </w:tr>
      <w:tr w:rsidR="00CB6BE0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2011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3,2</w:t>
            </w:r>
          </w:p>
        </w:tc>
      </w:tr>
      <w:tr w:rsidR="00CB6BE0" w:rsidRPr="00877A9D" w:rsidTr="00A62D8F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2010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3,2</w:t>
            </w:r>
          </w:p>
        </w:tc>
      </w:tr>
      <w:tr w:rsidR="00CB6BE0" w:rsidRPr="00877A9D" w:rsidTr="008B3305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67262A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УрФО               2018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13,2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3,5</w:t>
            </w:r>
          </w:p>
        </w:tc>
      </w:tr>
      <w:tr w:rsidR="00CB6BE0" w:rsidRPr="00877A9D" w:rsidTr="008B3305">
        <w:trPr>
          <w:trHeight w:val="292"/>
        </w:trPr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67262A" w:rsidP="00A62D8F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РФ                     2018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12,0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877A9D" w:rsidRDefault="00C47509" w:rsidP="00A62D8F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2,9</w:t>
            </w:r>
          </w:p>
        </w:tc>
      </w:tr>
    </w:tbl>
    <w:p w:rsidR="00CB6BE0" w:rsidRPr="00877A9D" w:rsidRDefault="00972D77" w:rsidP="00BD7A67">
      <w:pPr>
        <w:jc w:val="center"/>
        <w:rPr>
          <w:rFonts w:ascii="Arial Narrow" w:eastAsia="Arial" w:hAnsi="Arial Narrow" w:cs="Arial"/>
          <w:b/>
          <w:bCs/>
          <w:sz w:val="24"/>
          <w:szCs w:val="24"/>
        </w:rPr>
      </w:pPr>
      <w:r w:rsidRPr="00877A9D">
        <w:rPr>
          <w:rFonts w:ascii="Arial Narrow" w:eastAsia="Arial" w:hAnsi="Arial Narrow" w:cs="Arial"/>
          <w:sz w:val="24"/>
          <w:szCs w:val="24"/>
        </w:rPr>
        <w:br w:type="textWrapping" w:clear="all"/>
      </w: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9115B" w:rsidRDefault="00A9115B" w:rsidP="00A62D8F">
      <w:pPr>
        <w:pStyle w:val="af"/>
      </w:pPr>
    </w:p>
    <w:p w:rsidR="00A62D8F" w:rsidRPr="003957F9" w:rsidRDefault="00CB6BE0" w:rsidP="00A62D8F">
      <w:pPr>
        <w:pStyle w:val="af"/>
        <w:rPr>
          <w:sz w:val="28"/>
        </w:rPr>
      </w:pPr>
      <w:r w:rsidRPr="003957F9">
        <w:rPr>
          <w:sz w:val="28"/>
        </w:rPr>
        <w:t xml:space="preserve">Заболеваемость </w:t>
      </w:r>
      <w:r w:rsidRPr="003957F9">
        <w:rPr>
          <w:spacing w:val="-1"/>
          <w:sz w:val="28"/>
        </w:rPr>
        <w:t>взрослых</w:t>
      </w:r>
      <w:r w:rsidRPr="003957F9">
        <w:rPr>
          <w:sz w:val="28"/>
        </w:rPr>
        <w:t xml:space="preserve"> (18 лет и старше) по классам </w:t>
      </w:r>
    </w:p>
    <w:p w:rsidR="00CB6BE0" w:rsidRPr="003957F9" w:rsidRDefault="00CB6BE0" w:rsidP="00A62D8F">
      <w:pPr>
        <w:pStyle w:val="af"/>
        <w:rPr>
          <w:rFonts w:cs="Arial"/>
          <w:bCs/>
          <w:sz w:val="28"/>
        </w:rPr>
      </w:pPr>
      <w:r w:rsidRPr="003957F9">
        <w:rPr>
          <w:sz w:val="28"/>
        </w:rPr>
        <w:t>на 1 000 соответствующего</w:t>
      </w:r>
      <w:r w:rsidRPr="003957F9">
        <w:rPr>
          <w:spacing w:val="47"/>
          <w:sz w:val="28"/>
        </w:rPr>
        <w:t xml:space="preserve"> </w:t>
      </w:r>
      <w:r w:rsidRPr="003957F9">
        <w:rPr>
          <w:spacing w:val="-1"/>
          <w:sz w:val="28"/>
        </w:rPr>
        <w:t>населения</w:t>
      </w:r>
      <w:r w:rsidR="00A62D8F" w:rsidRPr="003957F9">
        <w:rPr>
          <w:spacing w:val="-1"/>
          <w:sz w:val="28"/>
        </w:rPr>
        <w:t xml:space="preserve"> </w:t>
      </w:r>
      <w:r w:rsidR="009803A9" w:rsidRPr="003957F9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758"/>
        <w:gridCol w:w="1876"/>
        <w:gridCol w:w="1759"/>
        <w:gridCol w:w="2234"/>
      </w:tblGrid>
      <w:tr w:rsidR="009803A9" w:rsidRPr="00A65B32" w:rsidTr="00A62D8F">
        <w:trPr>
          <w:trHeight w:hRule="exact" w:val="1046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Психические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расстройства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>т.ч.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поражения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периферической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нервной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DB2AEE" w:rsidRPr="00877A9D" w:rsidTr="00A62D8F">
        <w:trPr>
          <w:trHeight w:hRule="exact" w:val="288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45387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 w:rsidR="00453873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E" w:rsidRPr="00877A9D" w:rsidRDefault="00DB2AEE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D55CE0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55CE0" w:rsidRPr="00877A9D" w:rsidRDefault="00D55CE0" w:rsidP="00A62D8F">
            <w:pPr>
              <w:pStyle w:val="TableParagraph"/>
              <w:tabs>
                <w:tab w:val="left" w:pos="29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E0" w:rsidRPr="00877A9D" w:rsidRDefault="00D55CE0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E0" w:rsidRPr="00877A9D" w:rsidRDefault="00D55CE0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9.0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E0" w:rsidRPr="00877A9D" w:rsidRDefault="00D55CE0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1.6</w:t>
            </w:r>
          </w:p>
        </w:tc>
      </w:tr>
      <w:tr w:rsidR="009803A9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tabs>
                <w:tab w:val="left" w:pos="29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8,8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</w:tr>
      <w:tr w:rsidR="009803A9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tabs>
                <w:tab w:val="left" w:pos="29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4,4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9,8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</w:tr>
      <w:tr w:rsidR="009803A9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tabs>
                <w:tab w:val="left" w:pos="29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7,9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</w:tr>
      <w:tr w:rsidR="009803A9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tabs>
                <w:tab w:val="left" w:pos="29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4,7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10,6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2,0</w:t>
            </w:r>
          </w:p>
        </w:tc>
      </w:tr>
      <w:tr w:rsidR="009803A9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tabs>
                <w:tab w:val="left" w:pos="29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4,8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10,2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</w:tr>
      <w:tr w:rsidR="009803A9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tabs>
                <w:tab w:val="left" w:pos="292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4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5,8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8,8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</w:tr>
      <w:tr w:rsidR="009803A9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tabs>
                <w:tab w:val="left" w:pos="29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4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6,3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9,3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1,8</w:t>
            </w:r>
          </w:p>
        </w:tc>
      </w:tr>
      <w:tr w:rsidR="009803A9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A62D8F">
            <w:pPr>
              <w:pStyle w:val="TableParagraph"/>
              <w:tabs>
                <w:tab w:val="left" w:pos="290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4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4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3E7A80" w:rsidRDefault="005B5186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3E7A80" w:rsidRDefault="005B5186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8,4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A62D8F" w:rsidRDefault="009803A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A62D8F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  <w:tr w:rsidR="009803A9" w:rsidRPr="00877A9D" w:rsidTr="00A62D8F">
        <w:trPr>
          <w:trHeight w:hRule="exact" w:val="288"/>
        </w:trPr>
        <w:tc>
          <w:tcPr>
            <w:tcW w:w="3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877A9D" w:rsidRDefault="009803A9" w:rsidP="008B3305">
            <w:pPr>
              <w:pStyle w:val="TableParagraph"/>
              <w:tabs>
                <w:tab w:val="left" w:pos="292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3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3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3E7A80" w:rsidRDefault="005B5186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3,7</w:t>
            </w:r>
          </w:p>
        </w:tc>
        <w:tc>
          <w:tcPr>
            <w:tcW w:w="17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3E7A80" w:rsidRDefault="005B5186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9,4</w:t>
            </w:r>
          </w:p>
        </w:tc>
        <w:tc>
          <w:tcPr>
            <w:tcW w:w="22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9803A9" w:rsidRPr="00A62D8F" w:rsidRDefault="009803A9" w:rsidP="00A62D8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A62D8F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</w:tbl>
    <w:p w:rsidR="00CB6BE0" w:rsidRPr="005B5186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9115B" w:rsidRDefault="00A9115B" w:rsidP="005D3FE3">
      <w:pPr>
        <w:pStyle w:val="af"/>
      </w:pPr>
    </w:p>
    <w:p w:rsidR="005D3FE3" w:rsidRPr="004A2213" w:rsidRDefault="00CB6BE0" w:rsidP="005D3FE3">
      <w:pPr>
        <w:pStyle w:val="af"/>
        <w:rPr>
          <w:sz w:val="28"/>
        </w:rPr>
      </w:pPr>
      <w:r w:rsidRPr="004A2213">
        <w:rPr>
          <w:sz w:val="28"/>
        </w:rPr>
        <w:t xml:space="preserve">Заболеваемость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</w:t>
      </w:r>
    </w:p>
    <w:p w:rsidR="00CB6BE0" w:rsidRPr="004A2213" w:rsidRDefault="00CB6BE0" w:rsidP="005D3FE3">
      <w:pPr>
        <w:pStyle w:val="af"/>
        <w:rPr>
          <w:rFonts w:cs="Arial"/>
          <w:bCs/>
          <w:sz w:val="28"/>
        </w:rPr>
      </w:pPr>
      <w:r w:rsidRPr="004A2213">
        <w:rPr>
          <w:sz w:val="28"/>
        </w:rPr>
        <w:t>на 1 000 соответствующего</w:t>
      </w:r>
      <w:r w:rsidRPr="004A2213">
        <w:rPr>
          <w:spacing w:val="47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  <w:r w:rsidR="005D3FE3" w:rsidRPr="004A2213">
        <w:rPr>
          <w:spacing w:val="-1"/>
          <w:sz w:val="28"/>
        </w:rPr>
        <w:t xml:space="preserve"> </w:t>
      </w:r>
      <w:r w:rsidR="0075137C"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325"/>
        <w:gridCol w:w="1876"/>
        <w:gridCol w:w="1155"/>
        <w:gridCol w:w="1444"/>
        <w:gridCol w:w="1828"/>
      </w:tblGrid>
      <w:tr w:rsidR="00CB6BE0" w:rsidRPr="00877A9D" w:rsidTr="005D3FE3">
        <w:trPr>
          <w:trHeight w:hRule="exact" w:val="335"/>
        </w:trPr>
        <w:tc>
          <w:tcPr>
            <w:tcW w:w="332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придаточ-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ного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аппарата</w:t>
            </w:r>
          </w:p>
        </w:tc>
        <w:tc>
          <w:tcPr>
            <w:tcW w:w="442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5D3FE3">
        <w:trPr>
          <w:trHeight w:hRule="exact" w:val="835"/>
        </w:trPr>
        <w:tc>
          <w:tcPr>
            <w:tcW w:w="332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Миопия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Катаракта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Глаукома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</w:tr>
      <w:tr w:rsidR="00472293" w:rsidRPr="00877A9D" w:rsidTr="005D3FE3">
        <w:trPr>
          <w:trHeight w:hRule="exact"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293" w:rsidRPr="00877A9D" w:rsidRDefault="00472293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75137C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5137C" w:rsidRPr="00877A9D" w:rsidRDefault="0075137C" w:rsidP="005D3FE3">
            <w:pPr>
              <w:pStyle w:val="TableParagraph"/>
              <w:tabs>
                <w:tab w:val="left" w:pos="250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C" w:rsidRPr="00877A9D" w:rsidRDefault="0075137C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23.7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C" w:rsidRPr="00877A9D" w:rsidRDefault="0075137C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C" w:rsidRPr="00877A9D" w:rsidRDefault="0075137C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C" w:rsidRPr="00877A9D" w:rsidRDefault="0075137C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0.9</w:t>
            </w:r>
          </w:p>
        </w:tc>
      </w:tr>
      <w:tr w:rsidR="00CB6BE0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tabs>
                <w:tab w:val="left" w:pos="250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21,9</w:t>
            </w: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1,7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2,3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</w:tr>
      <w:tr w:rsidR="00CB6BE0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tabs>
                <w:tab w:val="left" w:pos="250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25,1</w:t>
            </w: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2,5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3,1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</w:tr>
      <w:tr w:rsidR="00CB6BE0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tabs>
                <w:tab w:val="left" w:pos="250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24,5</w:t>
            </w: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2,5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2,3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</w:tr>
      <w:tr w:rsidR="00CB6BE0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tabs>
                <w:tab w:val="left" w:pos="250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26,9</w:t>
            </w: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2,4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0,9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2,4</w:t>
            </w:r>
          </w:p>
        </w:tc>
      </w:tr>
      <w:tr w:rsidR="00CB6BE0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tabs>
                <w:tab w:val="left" w:pos="250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27,3</w:t>
            </w: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2,4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3,0</w:t>
            </w:r>
          </w:p>
        </w:tc>
      </w:tr>
      <w:tr w:rsidR="00CB6BE0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tabs>
                <w:tab w:val="left" w:pos="251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26,0</w:t>
            </w: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3,1</w:t>
            </w:r>
          </w:p>
        </w:tc>
      </w:tr>
      <w:tr w:rsidR="00CB6BE0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tabs>
                <w:tab w:val="left" w:pos="250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30,1</w:t>
            </w: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3,1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2,0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</w:tr>
      <w:tr w:rsidR="00CB6BE0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B3305">
            <w:pPr>
              <w:pStyle w:val="TableParagraph"/>
              <w:tabs>
                <w:tab w:val="left" w:pos="250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3E7A80" w:rsidRDefault="005B5186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25,3</w:t>
            </w: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3E7A80" w:rsidRDefault="005B5186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1,9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3E7A80" w:rsidRDefault="005B5186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3,4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3E7A80" w:rsidRDefault="005B5186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1,1</w:t>
            </w:r>
          </w:p>
        </w:tc>
      </w:tr>
      <w:tr w:rsidR="00CB6BE0" w:rsidRPr="00877A9D" w:rsidTr="005D3FE3">
        <w:trPr>
          <w:trHeight w:hRule="exact" w:val="288"/>
        </w:trPr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D3FE3">
            <w:pPr>
              <w:pStyle w:val="TableParagraph"/>
              <w:tabs>
                <w:tab w:val="left" w:pos="250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D3800" w:rsidRDefault="005B5186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24,6</w:t>
            </w:r>
          </w:p>
        </w:tc>
        <w:tc>
          <w:tcPr>
            <w:tcW w:w="11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D3800" w:rsidRDefault="005B5186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1,5</w:t>
            </w:r>
          </w:p>
        </w:tc>
        <w:tc>
          <w:tcPr>
            <w:tcW w:w="14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D3800" w:rsidRDefault="005B5186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3,1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D3800" w:rsidRDefault="005B5186" w:rsidP="005D3FE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1,1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9115B" w:rsidRDefault="00A9115B" w:rsidP="005D3FE3">
      <w:pPr>
        <w:pStyle w:val="af"/>
      </w:pPr>
    </w:p>
    <w:p w:rsidR="00CB6BE0" w:rsidRPr="004A2213" w:rsidRDefault="00CB6BE0" w:rsidP="004A2213">
      <w:pPr>
        <w:pStyle w:val="af"/>
        <w:ind w:left="709"/>
        <w:rPr>
          <w:spacing w:val="-1"/>
          <w:sz w:val="28"/>
        </w:rPr>
      </w:pPr>
      <w:r w:rsidRPr="004A2213">
        <w:rPr>
          <w:sz w:val="28"/>
        </w:rPr>
        <w:t xml:space="preserve">Заболеваемость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47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3B3488" w:rsidRPr="004A2213" w:rsidRDefault="003B3488" w:rsidP="004A2213">
      <w:pPr>
        <w:pStyle w:val="af"/>
        <w:ind w:left="709"/>
        <w:rPr>
          <w:rFonts w:cs="Arial"/>
          <w:bCs/>
          <w:sz w:val="28"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469"/>
        <w:gridCol w:w="3726"/>
        <w:gridCol w:w="2409"/>
      </w:tblGrid>
      <w:tr w:rsidR="00CB6BE0" w:rsidRPr="00A65B32" w:rsidTr="00903C66">
        <w:trPr>
          <w:trHeight w:hRule="exact" w:val="60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37"/>
              <w:ind w:left="1082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903C66">
            <w:pPr>
              <w:pStyle w:val="TableParagraph"/>
              <w:spacing w:before="5" w:line="250" w:lineRule="auto"/>
              <w:ind w:left="-31" w:firstLine="12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 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3B3488" w:rsidP="00903C66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Из них: о</w:t>
            </w:r>
            <w:r w:rsidR="00CB6BE0"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стрый средний </w:t>
            </w:r>
            <w:r w:rsidR="00CB6BE0"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отит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4A7834" w:rsidRPr="00877A9D" w:rsidTr="004A7834">
        <w:trPr>
          <w:trHeight w:hRule="exact" w:val="28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5D3FE3" w:rsidP="004A783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4A7834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="004A7834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834" w:rsidRPr="00877A9D" w:rsidRDefault="004A7834" w:rsidP="004A783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3B3488" w:rsidRPr="00877A9D" w:rsidTr="0039499B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B3488" w:rsidRPr="00877A9D" w:rsidRDefault="003B3488" w:rsidP="003B3488">
            <w:pPr>
              <w:pStyle w:val="TableParagraph"/>
              <w:tabs>
                <w:tab w:val="left" w:pos="26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488" w:rsidRPr="00877A9D" w:rsidRDefault="003B3488" w:rsidP="003B348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488" w:rsidRPr="00877A9D" w:rsidRDefault="003B3488" w:rsidP="003B348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2.7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6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16,8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6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16,7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2,9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6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18,5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3,2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6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21,9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6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20,7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64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21,6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4,1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63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22,9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5,2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63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46D0A" w:rsidRDefault="005B518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20,2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46D0A" w:rsidRDefault="005B518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4,3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4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64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7262A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46D0A" w:rsidRDefault="005B518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20,4</w:t>
            </w:r>
          </w:p>
        </w:tc>
        <w:tc>
          <w:tcPr>
            <w:tcW w:w="24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46D0A" w:rsidRDefault="005B518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4,0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9115B" w:rsidRDefault="00A9115B" w:rsidP="005D3FE3">
      <w:pPr>
        <w:pStyle w:val="af"/>
      </w:pPr>
    </w:p>
    <w:p w:rsidR="00CB6BE0" w:rsidRPr="004A2213" w:rsidRDefault="00CB6BE0" w:rsidP="004A2213">
      <w:pPr>
        <w:pStyle w:val="af"/>
        <w:ind w:left="993"/>
        <w:rPr>
          <w:spacing w:val="-1"/>
          <w:sz w:val="28"/>
        </w:rPr>
      </w:pPr>
      <w:r w:rsidRPr="004A2213">
        <w:rPr>
          <w:sz w:val="28"/>
        </w:rPr>
        <w:t xml:space="preserve">Заболеваемость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47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39499B" w:rsidRPr="004A2213" w:rsidRDefault="0039499B" w:rsidP="004A2213">
      <w:pPr>
        <w:pStyle w:val="af"/>
        <w:ind w:left="993"/>
        <w:rPr>
          <w:rFonts w:cs="Arial"/>
          <w:bCs/>
          <w:sz w:val="28"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92"/>
        <w:gridCol w:w="2021"/>
        <w:gridCol w:w="1828"/>
        <w:gridCol w:w="2887"/>
      </w:tblGrid>
      <w:tr w:rsidR="00CB6BE0" w:rsidRPr="00877A9D" w:rsidTr="00CB6BE0">
        <w:trPr>
          <w:trHeight w:hRule="exact" w:val="274"/>
        </w:trPr>
        <w:tc>
          <w:tcPr>
            <w:tcW w:w="289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CB6BE0" w:rsidRPr="00877A9D" w:rsidRDefault="00CB6BE0" w:rsidP="00CB6BE0">
            <w:pPr>
              <w:pStyle w:val="TableParagraph"/>
              <w:spacing w:before="153"/>
              <w:ind w:left="794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02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CB6BE0" w:rsidRPr="00877A9D" w:rsidRDefault="00CB6BE0" w:rsidP="0039499B">
            <w:pPr>
              <w:pStyle w:val="TableParagraph"/>
              <w:spacing w:before="142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систе-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мы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кровообра-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щения</w:t>
            </w:r>
          </w:p>
        </w:tc>
        <w:tc>
          <w:tcPr>
            <w:tcW w:w="471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39499B">
            <w:pPr>
              <w:pStyle w:val="TableParagraph"/>
              <w:spacing w:before="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A65B32" w:rsidTr="00100F98">
        <w:trPr>
          <w:trHeight w:hRule="exact" w:val="870"/>
        </w:trPr>
        <w:tc>
          <w:tcPr>
            <w:tcW w:w="289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39499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39499B">
            <w:pPr>
              <w:pStyle w:val="TableParagraph"/>
              <w:spacing w:before="5"/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CB6BE0" w:rsidRPr="00877A9D" w:rsidRDefault="00CB6BE0" w:rsidP="0039499B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28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39499B">
            <w:pPr>
              <w:pStyle w:val="TableParagraph"/>
              <w:spacing w:before="5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характеризу-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ющиеся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повышенным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кровяным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давлением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29,7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</w:tr>
      <w:tr w:rsidR="00AD67C7" w:rsidRPr="00877A9D" w:rsidTr="00AD67C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AD67C7" w:rsidRPr="00877A9D" w:rsidTr="00AD67C7">
        <w:trPr>
          <w:trHeight w:hRule="exact" w:val="289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5D3FE3" w:rsidP="00AD67C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AD67C7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</w:t>
            </w:r>
            <w:r w:rsidR="00AD67C7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7C7" w:rsidRPr="00877A9D" w:rsidRDefault="00AD67C7" w:rsidP="00AD67C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6,5</w:t>
            </w:r>
          </w:p>
        </w:tc>
      </w:tr>
      <w:tr w:rsidR="0039499B" w:rsidRPr="00877A9D" w:rsidTr="0039499B">
        <w:trPr>
          <w:trHeight w:hRule="exact" w:val="289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9499B" w:rsidRPr="00877A9D" w:rsidRDefault="0039499B" w:rsidP="0039499B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9499B" w:rsidRPr="00877A9D" w:rsidTr="0039499B">
        <w:trPr>
          <w:trHeight w:hRule="exact" w:val="289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9499B" w:rsidRPr="00877A9D" w:rsidRDefault="0039499B" w:rsidP="0039499B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9499B" w:rsidRPr="00877A9D" w:rsidTr="0039499B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9499B" w:rsidRPr="00877A9D" w:rsidRDefault="0039499B" w:rsidP="0039499B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39499B" w:rsidRPr="00877A9D" w:rsidTr="0039499B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9499B" w:rsidRPr="00877A9D" w:rsidRDefault="0039499B" w:rsidP="0039499B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9499B" w:rsidRPr="00877A9D" w:rsidTr="0039499B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9499B" w:rsidRPr="00877A9D" w:rsidRDefault="0039499B" w:rsidP="0039499B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9499B" w:rsidRPr="00877A9D" w:rsidTr="0039499B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9499B" w:rsidRPr="00877A9D" w:rsidRDefault="0039499B" w:rsidP="0039499B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39499B" w:rsidRPr="00877A9D" w:rsidTr="0039499B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9499B" w:rsidRPr="00877A9D" w:rsidRDefault="0039499B" w:rsidP="0039499B">
            <w:pPr>
              <w:pStyle w:val="TableParagraph"/>
              <w:tabs>
                <w:tab w:val="left" w:pos="21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39499B" w:rsidRPr="00877A9D" w:rsidTr="0039499B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9499B" w:rsidRPr="00877A9D" w:rsidRDefault="0039499B" w:rsidP="0039499B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877A9D" w:rsidRDefault="0039499B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</w:t>
            </w:r>
            <w:r w:rsidR="005D3FE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39499B" w:rsidRPr="00877A9D" w:rsidTr="0039499B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39499B" w:rsidRPr="00877A9D" w:rsidRDefault="00ED3800" w:rsidP="0039499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</w:t>
            </w:r>
            <w:r w:rsidR="0067262A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  2018</w:t>
            </w:r>
            <w:r w:rsidR="0039499B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C46D0A" w:rsidRDefault="00650406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36,4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C46D0A" w:rsidRDefault="00650406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C46D0A" w:rsidRDefault="00650406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11,7</w:t>
            </w:r>
          </w:p>
        </w:tc>
      </w:tr>
      <w:tr w:rsidR="0039499B" w:rsidRPr="00877A9D" w:rsidTr="0039499B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39499B" w:rsidRPr="00877A9D" w:rsidRDefault="0067262A" w:rsidP="0039499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РФ                      2018</w:t>
            </w:r>
            <w:r w:rsidR="0039499B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C46D0A" w:rsidRDefault="00650406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39,0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C46D0A" w:rsidRDefault="00650406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99B" w:rsidRPr="00C46D0A" w:rsidRDefault="00650406" w:rsidP="0039499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13,0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A9115B" w:rsidRDefault="00A9115B" w:rsidP="00F02D0C">
      <w:pPr>
        <w:pStyle w:val="af"/>
      </w:pPr>
    </w:p>
    <w:p w:rsidR="00F02D0C" w:rsidRDefault="00CB6BE0" w:rsidP="004A2213">
      <w:pPr>
        <w:pStyle w:val="af"/>
        <w:ind w:left="1134"/>
      </w:pPr>
      <w:r w:rsidRPr="00877A9D">
        <w:t xml:space="preserve">Заболеваемость </w:t>
      </w:r>
      <w:r w:rsidRPr="00877A9D">
        <w:rPr>
          <w:spacing w:val="-1"/>
        </w:rPr>
        <w:t>взрослых</w:t>
      </w:r>
      <w:r w:rsidRPr="00877A9D">
        <w:t xml:space="preserve"> (18 лет и старше) по классам на 1 000 соответствующего</w:t>
      </w:r>
      <w:r w:rsidR="00F02D0C">
        <w:rPr>
          <w:spacing w:val="47"/>
        </w:rPr>
        <w:t xml:space="preserve"> </w:t>
      </w:r>
      <w:r w:rsidRPr="00877A9D">
        <w:rPr>
          <w:spacing w:val="-1"/>
        </w:rPr>
        <w:t>населения</w:t>
      </w:r>
      <w:r w:rsidRPr="00877A9D">
        <w:t xml:space="preserve"> </w:t>
      </w:r>
    </w:p>
    <w:p w:rsidR="00CB6BE0" w:rsidRPr="00877A9D" w:rsidRDefault="00CB6BE0" w:rsidP="004A2213">
      <w:pPr>
        <w:pStyle w:val="af"/>
        <w:ind w:left="1134"/>
        <w:rPr>
          <w:spacing w:val="-1"/>
        </w:rPr>
      </w:pPr>
      <w:r w:rsidRPr="00877A9D">
        <w:t xml:space="preserve">(болезни </w:t>
      </w:r>
      <w:r w:rsidRPr="00877A9D">
        <w:rPr>
          <w:spacing w:val="-1"/>
        </w:rPr>
        <w:t>системы</w:t>
      </w:r>
      <w:r w:rsidRPr="00877A9D">
        <w:t xml:space="preserve"> </w:t>
      </w:r>
      <w:r w:rsidRPr="00877A9D">
        <w:rPr>
          <w:spacing w:val="-1"/>
        </w:rPr>
        <w:t>кровообращения</w:t>
      </w:r>
      <w:r w:rsidRPr="00877A9D">
        <w:t xml:space="preserve"> на 1 000 </w:t>
      </w:r>
      <w:r w:rsidRPr="00877A9D">
        <w:rPr>
          <w:spacing w:val="-1"/>
        </w:rPr>
        <w:t>населения</w:t>
      </w:r>
      <w:r w:rsidRPr="00877A9D">
        <w:t xml:space="preserve"> </w:t>
      </w:r>
      <w:r w:rsidRPr="00877A9D">
        <w:rPr>
          <w:spacing w:val="-1"/>
        </w:rPr>
        <w:t>продолжение)</w:t>
      </w:r>
    </w:p>
    <w:p w:rsidR="009C6A10" w:rsidRPr="00877A9D" w:rsidRDefault="009C6A10" w:rsidP="004A2213">
      <w:pPr>
        <w:pStyle w:val="af"/>
        <w:ind w:left="1134"/>
        <w:rPr>
          <w:rFonts w:cs="Arial"/>
          <w:bCs/>
        </w:rPr>
      </w:pPr>
      <w:r w:rsidRPr="00877A9D">
        <w:rPr>
          <w:rFonts w:cs="Arial"/>
          <w:spacing w:val="-1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181"/>
        <w:gridCol w:w="2030"/>
        <w:gridCol w:w="2126"/>
        <w:gridCol w:w="2309"/>
      </w:tblGrid>
      <w:tr w:rsidR="00CB6BE0" w:rsidRPr="00877A9D" w:rsidTr="00100F98">
        <w:trPr>
          <w:trHeight w:hRule="exact" w:val="853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CB6BE0" w:rsidRPr="00877A9D" w:rsidRDefault="00CB6BE0" w:rsidP="00CB6BE0">
            <w:pPr>
              <w:pStyle w:val="TableParagraph"/>
              <w:ind w:left="938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9C6A10">
            <w:pPr>
              <w:pStyle w:val="TableParagraph"/>
              <w:spacing w:before="137" w:line="250" w:lineRule="auto"/>
              <w:ind w:left="-29" w:right="3" w:firstLine="2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Ишемические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сердца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9C6A10">
            <w:pPr>
              <w:pStyle w:val="TableParagraph"/>
              <w:spacing w:before="5" w:line="250" w:lineRule="auto"/>
              <w:ind w:left="-70" w:right="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Эндартериит,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тромбангиит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облитерирующий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9C6A10">
            <w:pPr>
              <w:pStyle w:val="TableParagraph"/>
              <w:spacing w:before="137"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Цереброваскуляр-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6730CF" w:rsidRPr="00877A9D" w:rsidTr="00092993">
        <w:trPr>
          <w:trHeight w:hRule="exact" w:val="288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F02D0C" w:rsidP="006730C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6730CF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</w:t>
            </w:r>
            <w:r w:rsidR="006730CF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0CF" w:rsidRPr="00877A9D" w:rsidRDefault="006730CF" w:rsidP="006730C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5,2</w:t>
            </w:r>
          </w:p>
        </w:tc>
      </w:tr>
      <w:tr w:rsidR="009C6A10" w:rsidRPr="00877A9D" w:rsidTr="00100F98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C6A10" w:rsidRPr="00877A9D" w:rsidRDefault="009C6A10" w:rsidP="009C6A10">
            <w:pPr>
              <w:pStyle w:val="TableParagraph"/>
              <w:tabs>
                <w:tab w:val="left" w:pos="236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A10" w:rsidRPr="00877A9D" w:rsidRDefault="009C6A10" w:rsidP="009C6A1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A10" w:rsidRPr="00877A9D" w:rsidRDefault="009C6A10" w:rsidP="009C6A1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0.7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6A10" w:rsidRPr="00877A9D" w:rsidRDefault="009C6A10" w:rsidP="009C6A1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5.1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36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5,5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6,2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36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5,4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5,3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36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5,6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5,6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36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6,1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5,7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36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5,0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38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1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3,8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3,8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36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3,5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4,1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ED3800" w:rsidP="005A1C3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               201</w:t>
            </w:r>
            <w:r w:rsidR="005A1C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46D0A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9,8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46D0A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46D0A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8,1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CB6BE0" w:rsidP="00ED380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РФ                      201</w:t>
            </w:r>
            <w:r w:rsidR="005A1C3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46D0A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8,9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C46D0A" w:rsidRDefault="00650406" w:rsidP="00290AD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0,7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90AD3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9,7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BD7A67" w:rsidRDefault="00BD7A67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492801" w:rsidRDefault="00492801" w:rsidP="00F02D0C">
      <w:pPr>
        <w:pStyle w:val="af"/>
      </w:pPr>
    </w:p>
    <w:p w:rsidR="00CB6BE0" w:rsidRPr="004A2213" w:rsidRDefault="00CB6BE0" w:rsidP="004A2213">
      <w:pPr>
        <w:pStyle w:val="af"/>
        <w:ind w:left="709"/>
        <w:rPr>
          <w:spacing w:val="-1"/>
          <w:sz w:val="28"/>
        </w:rPr>
      </w:pPr>
      <w:r w:rsidRPr="004A2213">
        <w:rPr>
          <w:sz w:val="28"/>
        </w:rPr>
        <w:t xml:space="preserve">Заболеваемость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47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100F98" w:rsidRPr="00877A9D" w:rsidRDefault="00100F98" w:rsidP="004A2213">
      <w:pPr>
        <w:pStyle w:val="af"/>
        <w:ind w:left="709"/>
        <w:rPr>
          <w:rFonts w:cs="Arial"/>
          <w:bCs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10915" w:type="dxa"/>
        <w:tblInd w:w="298" w:type="dxa"/>
        <w:tblLayout w:type="fixed"/>
        <w:tblLook w:val="01E0" w:firstRow="1" w:lastRow="1" w:firstColumn="1" w:lastColumn="1" w:noHBand="0" w:noVBand="0"/>
      </w:tblPr>
      <w:tblGrid>
        <w:gridCol w:w="2801"/>
        <w:gridCol w:w="1590"/>
        <w:gridCol w:w="1984"/>
        <w:gridCol w:w="1280"/>
        <w:gridCol w:w="1984"/>
        <w:gridCol w:w="1276"/>
      </w:tblGrid>
      <w:tr w:rsidR="00CB6BE0" w:rsidRPr="00877A9D" w:rsidTr="004A2213">
        <w:trPr>
          <w:trHeight w:hRule="exact" w:val="335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BE0" w:rsidRPr="00877A9D" w:rsidRDefault="00CB6BE0" w:rsidP="00F02D0C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BE0" w:rsidRPr="00877A9D" w:rsidRDefault="00CB6BE0" w:rsidP="00F02D0C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органов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пищеваре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6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BE0" w:rsidRPr="00877A9D" w:rsidRDefault="00CB6BE0" w:rsidP="00F02D0C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4A2213">
        <w:trPr>
          <w:trHeight w:hRule="exact" w:val="1686"/>
        </w:trPr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BE0" w:rsidRPr="00877A9D" w:rsidRDefault="00CB6BE0" w:rsidP="00F02D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BE0" w:rsidRPr="00877A9D" w:rsidRDefault="00CB6BE0" w:rsidP="00F02D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BE0" w:rsidRPr="00877A9D" w:rsidRDefault="00CB6BE0" w:rsidP="00F02D0C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Язвенная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бо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лезнь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желудка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12-ти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перст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ной кишки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BE0" w:rsidRPr="00877A9D" w:rsidRDefault="00CB6BE0" w:rsidP="00F02D0C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Гастрит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и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дуоде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BE0" w:rsidRPr="00877A9D" w:rsidRDefault="00CB6BE0" w:rsidP="00F02D0C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желчного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пузыря,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желче-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выводящих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путей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BE0" w:rsidRPr="00877A9D" w:rsidRDefault="00CB6BE0" w:rsidP="00F02D0C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="00F02D0C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подже</w:t>
            </w:r>
            <w:r w:rsidR="00F02D0C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>лудоч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ной </w:t>
            </w:r>
            <w:r w:rsidR="00F02D0C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лезы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092993" w:rsidRPr="00877A9D" w:rsidTr="004A2213">
        <w:trPr>
          <w:trHeight w:hRule="exact" w:val="28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F02D0C" w:rsidP="00092993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092993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092993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93" w:rsidRPr="00877A9D" w:rsidRDefault="00092993" w:rsidP="00092993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F11324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11324" w:rsidRPr="00877A9D" w:rsidRDefault="00F11324" w:rsidP="00F11324">
            <w:pPr>
              <w:pStyle w:val="TableParagraph"/>
              <w:tabs>
                <w:tab w:val="left" w:pos="20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324" w:rsidRPr="00877A9D" w:rsidRDefault="00F11324" w:rsidP="00F113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27.6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324" w:rsidRPr="00877A9D" w:rsidRDefault="00F11324" w:rsidP="00F113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1.0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324" w:rsidRPr="00877A9D" w:rsidRDefault="00F11324" w:rsidP="00F113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324" w:rsidRPr="00877A9D" w:rsidRDefault="00F11324" w:rsidP="00F113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324" w:rsidRPr="00877A9D" w:rsidRDefault="00F11324" w:rsidP="00F113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1.7</w:t>
            </w:r>
          </w:p>
        </w:tc>
      </w:tr>
      <w:tr w:rsidR="00CB6BE0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5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F11324">
            <w:pPr>
              <w:pStyle w:val="TableParagraph"/>
              <w:spacing w:before="1"/>
              <w:ind w:left="497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31,8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0,8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5,4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1,8</w:t>
            </w:r>
          </w:p>
        </w:tc>
      </w:tr>
      <w:tr w:rsidR="00CB6BE0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5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F11324">
            <w:pPr>
              <w:pStyle w:val="TableParagraph"/>
              <w:spacing w:before="1"/>
              <w:ind w:left="497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25,8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0,9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</w:tr>
      <w:tr w:rsidR="00CB6BE0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5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F11324">
            <w:pPr>
              <w:pStyle w:val="TableParagraph"/>
              <w:spacing w:before="1"/>
              <w:ind w:left="497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23,1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4,3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1,8</w:t>
            </w:r>
          </w:p>
        </w:tc>
      </w:tr>
      <w:tr w:rsidR="00CB6BE0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5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F11324">
            <w:pPr>
              <w:pStyle w:val="TableParagraph"/>
              <w:spacing w:before="1"/>
              <w:ind w:left="497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23,4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0,9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1,7</w:t>
            </w:r>
          </w:p>
        </w:tc>
      </w:tr>
      <w:tr w:rsidR="00CB6BE0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5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F11324">
            <w:pPr>
              <w:pStyle w:val="TableParagraph"/>
              <w:spacing w:before="1"/>
              <w:ind w:left="497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26,1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1,0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4,6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1,7</w:t>
            </w:r>
          </w:p>
        </w:tc>
      </w:tr>
      <w:tr w:rsidR="00CB6BE0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2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F11324">
            <w:pPr>
              <w:pStyle w:val="TableParagraph"/>
              <w:spacing w:before="1"/>
              <w:ind w:left="497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23,1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0,9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</w:tr>
      <w:tr w:rsidR="00CB6BE0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5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F11324">
            <w:pPr>
              <w:pStyle w:val="TableParagraph"/>
              <w:spacing w:before="1"/>
              <w:ind w:left="497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23,9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1,4</w:t>
            </w:r>
          </w:p>
        </w:tc>
      </w:tr>
      <w:tr w:rsidR="00CB6BE0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A1C39">
            <w:pPr>
              <w:pStyle w:val="TableParagraph"/>
              <w:tabs>
                <w:tab w:val="left" w:pos="20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5A1C39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90AD3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26,8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90AD3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0,9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90AD3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4,7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90AD3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90AD3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1,6</w:t>
            </w:r>
          </w:p>
        </w:tc>
      </w:tr>
      <w:tr w:rsidR="00CB6BE0" w:rsidRPr="00877A9D" w:rsidTr="004A2213">
        <w:trPr>
          <w:trHeight w:hRule="exact" w:val="288"/>
        </w:trPr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D3800">
            <w:pPr>
              <w:pStyle w:val="TableParagraph"/>
              <w:tabs>
                <w:tab w:val="left" w:pos="200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5A1C39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90AD3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25,0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90AD3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0,9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90AD3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4,5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1,7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492801" w:rsidRDefault="00492801" w:rsidP="00E90B32">
      <w:pPr>
        <w:pStyle w:val="af"/>
      </w:pPr>
    </w:p>
    <w:p w:rsidR="00CB6BE0" w:rsidRPr="004A2213" w:rsidRDefault="00CB6BE0" w:rsidP="004A2213">
      <w:pPr>
        <w:pStyle w:val="af"/>
        <w:ind w:left="709"/>
        <w:rPr>
          <w:spacing w:val="-1"/>
          <w:sz w:val="28"/>
        </w:rPr>
      </w:pPr>
      <w:r w:rsidRPr="004A2213">
        <w:rPr>
          <w:sz w:val="28"/>
        </w:rPr>
        <w:t xml:space="preserve">Заболеваемость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47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6341BA" w:rsidRPr="00877A9D" w:rsidRDefault="006341BA" w:rsidP="004A2213">
      <w:pPr>
        <w:pStyle w:val="af"/>
        <w:ind w:left="709"/>
        <w:rPr>
          <w:rFonts w:cs="Arial"/>
          <w:bCs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704" w:type="dxa"/>
        <w:tblLayout w:type="fixed"/>
        <w:tblLook w:val="01E0" w:firstRow="1" w:lastRow="1" w:firstColumn="1" w:lastColumn="1" w:noHBand="0" w:noVBand="0"/>
      </w:tblPr>
      <w:tblGrid>
        <w:gridCol w:w="2892"/>
        <w:gridCol w:w="1393"/>
        <w:gridCol w:w="2173"/>
        <w:gridCol w:w="2047"/>
        <w:gridCol w:w="1405"/>
      </w:tblGrid>
      <w:tr w:rsidR="00CB6BE0" w:rsidRPr="00877A9D" w:rsidTr="00E90B32">
        <w:trPr>
          <w:trHeight w:hRule="exact" w:val="332"/>
        </w:trPr>
        <w:tc>
          <w:tcPr>
            <w:tcW w:w="289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39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90B32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кожи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подкожной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клетчатки</w:t>
            </w:r>
          </w:p>
        </w:tc>
        <w:tc>
          <w:tcPr>
            <w:tcW w:w="217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90B32">
            <w:pPr>
              <w:pStyle w:val="TableParagraph"/>
              <w:tabs>
                <w:tab w:val="left" w:pos="1771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костно-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мышечной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345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E90B32">
        <w:trPr>
          <w:trHeight w:hRule="exact" w:val="988"/>
        </w:trPr>
        <w:tc>
          <w:tcPr>
            <w:tcW w:w="289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90B3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90B3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7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90B3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90B32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Ревматоидный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артрит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Артрозы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25,9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53,6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24,5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DA40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36,7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DA4017" w:rsidRPr="00877A9D" w:rsidTr="00DA4017">
        <w:trPr>
          <w:trHeight w:hRule="exact" w:val="288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E90B32" w:rsidP="00DA401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DA4017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</w:t>
            </w:r>
            <w:r w:rsidR="00DA4017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17" w:rsidRPr="00877A9D" w:rsidRDefault="00DA4017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11,1</w:t>
            </w:r>
          </w:p>
        </w:tc>
      </w:tr>
      <w:tr w:rsidR="006341BA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341BA" w:rsidRPr="00877A9D" w:rsidRDefault="006341BA" w:rsidP="006341BA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1BA" w:rsidRPr="00877A9D" w:rsidRDefault="006341BA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</w:t>
            </w:r>
            <w:r w:rsidR="00E90B3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1BA" w:rsidRPr="00877A9D" w:rsidRDefault="006341BA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32</w:t>
            </w:r>
            <w:r w:rsidR="00E90B3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1BA" w:rsidRPr="00877A9D" w:rsidRDefault="006341BA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E90B3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1BA" w:rsidRPr="00877A9D" w:rsidRDefault="006341BA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</w:t>
            </w:r>
            <w:r w:rsidR="00E90B3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CB6BE0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41,7</w:t>
            </w:r>
          </w:p>
        </w:tc>
        <w:tc>
          <w:tcPr>
            <w:tcW w:w="21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30,5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8,9</w:t>
            </w:r>
          </w:p>
        </w:tc>
      </w:tr>
      <w:tr w:rsidR="00CB6BE0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41,2</w:t>
            </w:r>
          </w:p>
        </w:tc>
        <w:tc>
          <w:tcPr>
            <w:tcW w:w="21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31,2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0,2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8,5</w:t>
            </w:r>
          </w:p>
        </w:tc>
      </w:tr>
      <w:tr w:rsidR="00CB6BE0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40,3</w:t>
            </w:r>
          </w:p>
        </w:tc>
        <w:tc>
          <w:tcPr>
            <w:tcW w:w="21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30,5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</w:tr>
      <w:tr w:rsidR="00CB6BE0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48,3</w:t>
            </w:r>
          </w:p>
        </w:tc>
        <w:tc>
          <w:tcPr>
            <w:tcW w:w="21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37,1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7,6</w:t>
            </w:r>
          </w:p>
        </w:tc>
      </w:tr>
      <w:tr w:rsidR="00CB6BE0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45,3</w:t>
            </w:r>
          </w:p>
        </w:tc>
        <w:tc>
          <w:tcPr>
            <w:tcW w:w="21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37,3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</w:tr>
      <w:tr w:rsidR="00CB6BE0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1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43,9</w:t>
            </w:r>
          </w:p>
        </w:tc>
        <w:tc>
          <w:tcPr>
            <w:tcW w:w="21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35,5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6,1</w:t>
            </w:r>
          </w:p>
        </w:tc>
      </w:tr>
      <w:tr w:rsidR="00CB6BE0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9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41,2</w:t>
            </w:r>
          </w:p>
        </w:tc>
        <w:tc>
          <w:tcPr>
            <w:tcW w:w="21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37,1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0,3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E90B32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6,0</w:t>
            </w:r>
          </w:p>
        </w:tc>
      </w:tr>
      <w:tr w:rsidR="00CB6BE0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5A1C39" w:rsidP="00CB6BE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              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33,2</w:t>
            </w:r>
          </w:p>
        </w:tc>
        <w:tc>
          <w:tcPr>
            <w:tcW w:w="21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26,8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0,3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7,0</w:t>
            </w:r>
          </w:p>
        </w:tc>
      </w:tr>
      <w:tr w:rsidR="00CB6BE0" w:rsidRPr="00877A9D" w:rsidTr="00DA4017">
        <w:trPr>
          <w:trHeight w:hRule="exact" w:val="288"/>
        </w:trPr>
        <w:tc>
          <w:tcPr>
            <w:tcW w:w="28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ED3800" w:rsidP="00CB6BE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</w:t>
            </w:r>
            <w:r w:rsidR="005A1C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     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33,3</w:t>
            </w:r>
          </w:p>
        </w:tc>
        <w:tc>
          <w:tcPr>
            <w:tcW w:w="21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28,4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0,3</w:t>
            </w:r>
          </w:p>
        </w:tc>
        <w:tc>
          <w:tcPr>
            <w:tcW w:w="14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B8577A" w:rsidRDefault="00650406" w:rsidP="00E90B3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7,0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4A2213" w:rsidRDefault="00CB6BE0" w:rsidP="004A2213">
      <w:pPr>
        <w:pStyle w:val="af"/>
        <w:ind w:left="993"/>
        <w:rPr>
          <w:spacing w:val="-1"/>
          <w:sz w:val="28"/>
        </w:rPr>
      </w:pPr>
      <w:r w:rsidRPr="004A2213">
        <w:rPr>
          <w:sz w:val="28"/>
        </w:rPr>
        <w:t xml:space="preserve">Заболеваемость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47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DF239D" w:rsidRPr="00877A9D" w:rsidRDefault="00DF239D" w:rsidP="004A2213">
      <w:pPr>
        <w:pStyle w:val="af"/>
        <w:ind w:left="993"/>
        <w:rPr>
          <w:rFonts w:cs="Arial"/>
          <w:bCs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1105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031"/>
        <w:gridCol w:w="1539"/>
        <w:gridCol w:w="1241"/>
        <w:gridCol w:w="1276"/>
        <w:gridCol w:w="1276"/>
        <w:gridCol w:w="1559"/>
        <w:gridCol w:w="1134"/>
      </w:tblGrid>
      <w:tr w:rsidR="00CB6BE0" w:rsidRPr="00877A9D" w:rsidTr="00CD31D9">
        <w:trPr>
          <w:trHeight w:val="298"/>
        </w:trPr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Территории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D31D9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Болезни мочеполовой системы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из них: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D31D9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Врожденные аномалии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D31D9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из них: врожденные аномалии системы кровообращения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Травмы и отравления</w:t>
            </w:r>
          </w:p>
        </w:tc>
      </w:tr>
      <w:tr w:rsidR="00CB6BE0" w:rsidRPr="00877A9D" w:rsidTr="00CD31D9">
        <w:trPr>
          <w:trHeight w:val="1461"/>
        </w:trPr>
        <w:tc>
          <w:tcPr>
            <w:tcW w:w="3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D31D9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болезни почки и мочеточника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D31D9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Мочекаменная болезнь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63,5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58,2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87,9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69,3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46,7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107,8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63,5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89,5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67,7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64,8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144,3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88,2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103,5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60,3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99,5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79,5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84,3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104,0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112,5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3E" w:rsidRPr="00877A9D" w:rsidRDefault="00B9213E" w:rsidP="00B9213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109,9</w:t>
            </w:r>
          </w:p>
        </w:tc>
      </w:tr>
      <w:tr w:rsidR="00B9213E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13E" w:rsidRPr="00877A9D" w:rsidRDefault="00B9213E" w:rsidP="00B9213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13E" w:rsidRPr="00CD31D9" w:rsidRDefault="00B9213E" w:rsidP="00B9213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13E" w:rsidRPr="00CD31D9" w:rsidRDefault="00B9213E" w:rsidP="00B9213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13E" w:rsidRPr="00CD31D9" w:rsidRDefault="00B9213E" w:rsidP="00B9213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13E" w:rsidRPr="00CD31D9" w:rsidRDefault="00B9213E" w:rsidP="00B9213E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13E" w:rsidRPr="00CD31D9" w:rsidRDefault="00B9213E" w:rsidP="00B9213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13E" w:rsidRPr="00CD31D9" w:rsidRDefault="00B9213E" w:rsidP="00B9213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86,7</w:t>
            </w:r>
          </w:p>
        </w:tc>
      </w:tr>
      <w:tr w:rsidR="00DA3925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5" w:rsidRPr="00877A9D" w:rsidRDefault="00DA3925" w:rsidP="00DA3925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2017 г.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5" w:rsidRPr="00CD31D9" w:rsidRDefault="00DA3925" w:rsidP="00DA392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70</w:t>
            </w:r>
            <w:r w:rsid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,</w:t>
            </w: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5" w:rsidRPr="00CD31D9" w:rsidRDefault="00DA3925" w:rsidP="00DA392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4</w:t>
            </w:r>
            <w:r w:rsid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,</w:t>
            </w: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5" w:rsidRPr="00CD31D9" w:rsidRDefault="00DA3925" w:rsidP="00DA392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6</w:t>
            </w:r>
            <w:r w:rsid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,</w:t>
            </w: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5" w:rsidRPr="00CD31D9" w:rsidRDefault="00DA3925" w:rsidP="00DA392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</w:t>
            </w:r>
            <w:r w:rsid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,</w:t>
            </w: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5" w:rsidRPr="00CD31D9" w:rsidRDefault="00DA3925" w:rsidP="00DA392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0</w:t>
            </w:r>
            <w:r w:rsid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,</w:t>
            </w: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5" w:rsidRPr="00CD31D9" w:rsidRDefault="00DA3925" w:rsidP="00DA3925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100</w:t>
            </w:r>
            <w:r w:rsid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,</w:t>
            </w:r>
            <w:r w:rsidRPr="00CD31D9">
              <w:rPr>
                <w:rFonts w:ascii="Arial Narrow" w:hAnsi="Arial Narrow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CB6BE0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2016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69,1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93,7</w:t>
            </w:r>
          </w:p>
        </w:tc>
      </w:tr>
      <w:tr w:rsidR="00CB6BE0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2015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65,7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95,5</w:t>
            </w:r>
          </w:p>
        </w:tc>
      </w:tr>
      <w:tr w:rsidR="00CB6BE0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2014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74,4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97,4</w:t>
            </w:r>
          </w:p>
        </w:tc>
      </w:tr>
      <w:tr w:rsidR="00CB6BE0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2013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107,5</w:t>
            </w:r>
          </w:p>
        </w:tc>
      </w:tr>
      <w:tr w:rsidR="00CB6BE0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2012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82,5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98,1</w:t>
            </w:r>
          </w:p>
        </w:tc>
      </w:tr>
      <w:tr w:rsidR="00CB6BE0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2011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72,8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101,6</w:t>
            </w:r>
          </w:p>
        </w:tc>
      </w:tr>
      <w:tr w:rsidR="00CB6BE0" w:rsidRPr="00877A9D" w:rsidTr="00CD31D9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2010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CD31D9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31D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95,8</w:t>
            </w:r>
          </w:p>
        </w:tc>
      </w:tr>
      <w:tr w:rsidR="00CB6BE0" w:rsidRPr="00877A9D" w:rsidTr="00ED3800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0C6E7C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УрФО                 2018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5040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45,2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5040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5040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50406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</w:t>
            </w:r>
            <w:r w:rsidR="006A632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A632E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A632E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93,3</w:t>
            </w:r>
          </w:p>
        </w:tc>
      </w:tr>
      <w:tr w:rsidR="00CB6BE0" w:rsidRPr="00877A9D" w:rsidTr="00ED3800">
        <w:trPr>
          <w:trHeight w:val="298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0C6E7C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РФ                       2018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A632E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A632E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A632E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A632E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A632E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BE0" w:rsidRPr="00CD31D9" w:rsidRDefault="006A632E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82,0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4A2213" w:rsidRDefault="00CB6BE0" w:rsidP="004A2213">
      <w:pPr>
        <w:pStyle w:val="af"/>
        <w:ind w:left="1134"/>
        <w:rPr>
          <w:spacing w:val="-1"/>
          <w:sz w:val="28"/>
        </w:rPr>
      </w:pPr>
      <w:r w:rsidRPr="004A2213">
        <w:rPr>
          <w:sz w:val="28"/>
        </w:rPr>
        <w:t xml:space="preserve">Заболеваемость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47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117CDC" w:rsidRPr="004A2213" w:rsidRDefault="00117CDC" w:rsidP="004A2213">
      <w:pPr>
        <w:pStyle w:val="af"/>
        <w:ind w:left="1134"/>
        <w:rPr>
          <w:rFonts w:cs="Arial"/>
          <w:bCs/>
          <w:sz w:val="28"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10206" w:type="dxa"/>
        <w:tblInd w:w="846" w:type="dxa"/>
        <w:tblLayout w:type="fixed"/>
        <w:tblLook w:val="01E0" w:firstRow="1" w:lastRow="1" w:firstColumn="1" w:lastColumn="1" w:noHBand="0" w:noVBand="0"/>
      </w:tblPr>
      <w:tblGrid>
        <w:gridCol w:w="2976"/>
        <w:gridCol w:w="1560"/>
        <w:gridCol w:w="1559"/>
        <w:gridCol w:w="1985"/>
        <w:gridCol w:w="2126"/>
      </w:tblGrid>
      <w:tr w:rsidR="00CB6BE0" w:rsidRPr="00877A9D" w:rsidTr="005779CE">
        <w:trPr>
          <w:trHeight w:hRule="exact" w:val="337"/>
        </w:trPr>
        <w:tc>
          <w:tcPr>
            <w:tcW w:w="29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56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779CE">
            <w:pPr>
              <w:pStyle w:val="TableParagraph"/>
              <w:spacing w:line="250" w:lineRule="auto"/>
              <w:ind w:hanging="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органов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дыхания</w:t>
            </w:r>
          </w:p>
        </w:tc>
        <w:tc>
          <w:tcPr>
            <w:tcW w:w="5670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5779CE">
        <w:trPr>
          <w:trHeight w:hRule="exact" w:val="1169"/>
        </w:trPr>
        <w:tc>
          <w:tcPr>
            <w:tcW w:w="29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779C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779C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Пневмония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779CE">
            <w:pPr>
              <w:pStyle w:val="TableParagraph"/>
              <w:spacing w:line="250" w:lineRule="auto"/>
              <w:jc w:val="center"/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Хронические болезни миндалин и аденоидов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779CE">
            <w:pPr>
              <w:pStyle w:val="TableParagraph"/>
              <w:spacing w:line="250" w:lineRule="auto"/>
              <w:ind w:hanging="2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астматический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статус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FB7060" w:rsidRPr="00877A9D" w:rsidTr="00FB7060">
        <w:trPr>
          <w:trHeight w:hRule="exact" w:val="3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5779CE" w:rsidP="005779C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FB706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FB706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60" w:rsidRPr="00877A9D" w:rsidRDefault="00FB7060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117CDC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7CDC" w:rsidRPr="00877A9D" w:rsidRDefault="00117CDC" w:rsidP="005779CE">
            <w:pPr>
              <w:pStyle w:val="TableParagraph"/>
              <w:tabs>
                <w:tab w:val="left" w:pos="22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CDC" w:rsidRPr="00877A9D" w:rsidRDefault="00117CDC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141</w:t>
            </w:r>
            <w:r w:rsidR="005779C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CDC" w:rsidRPr="00877A9D" w:rsidRDefault="00117CDC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5779C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CDC" w:rsidRPr="00877A9D" w:rsidRDefault="00117CDC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5779C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CDC" w:rsidRPr="00877A9D" w:rsidRDefault="00117CDC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5779C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CB6BE0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tabs>
                <w:tab w:val="left" w:pos="22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148,0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5779CE" w:rsidRDefault="005779CE" w:rsidP="005779CE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CB6BE0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tabs>
                <w:tab w:val="left" w:pos="22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133,9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3,6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5779CE" w:rsidRDefault="005779CE" w:rsidP="005779CE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CB6BE0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tabs>
                <w:tab w:val="left" w:pos="22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3,4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5779CE" w:rsidRDefault="005779CE" w:rsidP="005779CE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CB6BE0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tabs>
                <w:tab w:val="left" w:pos="22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157,3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5779CE" w:rsidRDefault="005779CE" w:rsidP="005779CE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CB6BE0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tabs>
                <w:tab w:val="left" w:pos="22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129,4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1,4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5779CE" w:rsidRDefault="005779CE" w:rsidP="005779CE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CB6BE0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tabs>
                <w:tab w:val="left" w:pos="223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144,1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5779CE" w:rsidRDefault="005779CE" w:rsidP="005779CE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CB6BE0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tabs>
                <w:tab w:val="left" w:pos="222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5779CE" w:rsidRDefault="005779CE" w:rsidP="005779CE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5779CE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</w:tr>
      <w:tr w:rsidR="00CB6BE0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0C6E7C" w:rsidP="005779C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               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4E735A" w:rsidRDefault="006A632E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169,2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4E735A" w:rsidRDefault="006A632E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4,7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4E735A" w:rsidRDefault="006A632E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0,9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4E735A" w:rsidRDefault="006A632E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0,9</w:t>
            </w:r>
          </w:p>
        </w:tc>
      </w:tr>
      <w:tr w:rsidR="00CB6BE0" w:rsidRPr="00877A9D" w:rsidTr="00117CDC">
        <w:trPr>
          <w:trHeight w:hRule="exact" w:val="307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E1667B" w:rsidP="005779CE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                   </w:t>
            </w:r>
            <w:r w:rsidR="000C6E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4E735A" w:rsidRDefault="006A632E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167,5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4E735A" w:rsidRDefault="006A632E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4E735A" w:rsidRDefault="006A632E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1,1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4E735A" w:rsidRDefault="006A632E" w:rsidP="005779CE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0,7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823D00" w:rsidRDefault="00823D00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4A2213" w:rsidRDefault="00CB6BE0" w:rsidP="004A2213">
      <w:pPr>
        <w:pStyle w:val="af"/>
        <w:ind w:left="993" w:right="424"/>
        <w:outlineLvl w:val="1"/>
        <w:rPr>
          <w:spacing w:val="-1"/>
          <w:sz w:val="28"/>
        </w:rPr>
      </w:pPr>
      <w:bookmarkStart w:id="137" w:name="_Toc17792054"/>
      <w:r w:rsidRPr="004A2213">
        <w:rPr>
          <w:spacing w:val="-1"/>
          <w:sz w:val="28"/>
        </w:rPr>
        <w:t>Болезненность</w:t>
      </w:r>
      <w:r w:rsidRPr="004A2213">
        <w:rPr>
          <w:sz w:val="28"/>
        </w:rPr>
        <w:t xml:space="preserve">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35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  <w:bookmarkEnd w:id="137"/>
    </w:p>
    <w:p w:rsidR="00C92099" w:rsidRPr="004A2213" w:rsidRDefault="00C92099" w:rsidP="004A2213">
      <w:pPr>
        <w:pStyle w:val="af"/>
        <w:ind w:left="993" w:right="424"/>
        <w:outlineLvl w:val="1"/>
        <w:rPr>
          <w:rFonts w:cs="Arial"/>
          <w:bCs/>
          <w:sz w:val="28"/>
        </w:rPr>
      </w:pPr>
      <w:bookmarkStart w:id="138" w:name="_Toc17792055"/>
      <w:r w:rsidRPr="004A2213">
        <w:rPr>
          <w:rFonts w:cs="Arial"/>
          <w:spacing w:val="-1"/>
          <w:sz w:val="28"/>
        </w:rPr>
        <w:t>(по муниципальным образованиям)</w:t>
      </w:r>
      <w:bookmarkEnd w:id="138"/>
    </w:p>
    <w:tbl>
      <w:tblPr>
        <w:tblW w:w="0" w:type="auto"/>
        <w:tblInd w:w="988" w:type="dxa"/>
        <w:tblLayout w:type="fixed"/>
        <w:tblLook w:val="01E0" w:firstRow="1" w:lastRow="1" w:firstColumn="1" w:lastColumn="1" w:noHBand="0" w:noVBand="0"/>
      </w:tblPr>
      <w:tblGrid>
        <w:gridCol w:w="2799"/>
        <w:gridCol w:w="994"/>
        <w:gridCol w:w="1877"/>
        <w:gridCol w:w="1701"/>
        <w:gridCol w:w="1559"/>
        <w:gridCol w:w="1276"/>
      </w:tblGrid>
      <w:tr w:rsidR="00CB6BE0" w:rsidRPr="00877A9D" w:rsidTr="00535696">
        <w:trPr>
          <w:trHeight w:hRule="exact" w:val="1187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Инфекцион-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Новообразо-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вания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крови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кро-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ветворных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органов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т.ч.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анемии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1047,9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2302,4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1484,8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1714,6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1428,3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1168,9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2419,1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1531,2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1262,9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1974,3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22,4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1322,4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1090,4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1619,4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8,0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2120,3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1430,0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1135,9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1772,2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1253,3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1969,3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1634,3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2082,5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29,4</w:t>
            </w:r>
          </w:p>
        </w:tc>
      </w:tr>
      <w:tr w:rsidR="002C7AB9" w:rsidRPr="00877A9D" w:rsidTr="00535696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535696" w:rsidP="005356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2C7AB9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2C7AB9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2018 г.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1668,5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B9" w:rsidRPr="00877A9D" w:rsidRDefault="002C7AB9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5F6F87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5F6F87" w:rsidRPr="00877A9D" w:rsidRDefault="005F6F87" w:rsidP="00535696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F87" w:rsidRPr="00877A9D" w:rsidRDefault="005F6F87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1553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F87" w:rsidRPr="00877A9D" w:rsidRDefault="005F6F87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91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F87" w:rsidRPr="00877A9D" w:rsidRDefault="005F6F87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63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F87" w:rsidRPr="00877A9D" w:rsidRDefault="005F6F87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15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F87" w:rsidRPr="00877A9D" w:rsidRDefault="005F6F87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12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1486,2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91,9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58,0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11,2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1389,4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10,8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1364,1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9,5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1498,9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106,1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10,4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1380,9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102,4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9,5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201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1319,8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106,5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8,0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1236,4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7,3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0C6E7C" w:rsidP="005356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              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4E735A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1449,5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6427F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49,7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6427F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6427F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6427F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8,8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        </w:t>
            </w:r>
            <w:r w:rsidR="000C6E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6427F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1487,3</w:t>
            </w:r>
          </w:p>
        </w:tc>
        <w:tc>
          <w:tcPr>
            <w:tcW w:w="18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6427F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35,9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6427F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60,3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6427F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66427F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8,4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4A2213" w:rsidRDefault="00CB6BE0" w:rsidP="004A2213">
      <w:pPr>
        <w:pStyle w:val="af"/>
        <w:ind w:left="1134" w:right="282"/>
        <w:rPr>
          <w:spacing w:val="-1"/>
          <w:sz w:val="28"/>
        </w:rPr>
      </w:pPr>
      <w:r w:rsidRPr="004A2213">
        <w:rPr>
          <w:spacing w:val="-1"/>
          <w:sz w:val="28"/>
        </w:rPr>
        <w:t>Болезненность</w:t>
      </w:r>
      <w:r w:rsidRPr="004A2213">
        <w:rPr>
          <w:sz w:val="28"/>
        </w:rPr>
        <w:t xml:space="preserve">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35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5F6F87" w:rsidRPr="00877A9D" w:rsidRDefault="005F6F87" w:rsidP="004A2213">
      <w:pPr>
        <w:pStyle w:val="af"/>
        <w:ind w:left="1134" w:right="282"/>
        <w:rPr>
          <w:rFonts w:cs="Arial"/>
          <w:bCs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760"/>
        <w:gridCol w:w="1629"/>
        <w:gridCol w:w="1354"/>
        <w:gridCol w:w="1276"/>
        <w:gridCol w:w="1341"/>
        <w:gridCol w:w="1280"/>
      </w:tblGrid>
      <w:tr w:rsidR="00CB6BE0" w:rsidRPr="00877A9D" w:rsidTr="00535696">
        <w:trPr>
          <w:trHeight w:hRule="exact" w:val="274"/>
        </w:trPr>
        <w:tc>
          <w:tcPr>
            <w:tcW w:w="276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62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эн-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докринной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5251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535696">
        <w:trPr>
          <w:trHeight w:hRule="exact" w:val="274"/>
        </w:trPr>
        <w:tc>
          <w:tcPr>
            <w:tcW w:w="2760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29" w:type="dxa"/>
            <w:vMerge/>
            <w:tcBorders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Тиреоток-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сикоз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Сахарный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диабет</w:t>
            </w:r>
          </w:p>
        </w:tc>
        <w:tc>
          <w:tcPr>
            <w:tcW w:w="262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том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числе:</w:t>
            </w:r>
          </w:p>
        </w:tc>
      </w:tr>
      <w:tr w:rsidR="00CB6BE0" w:rsidRPr="00877A9D" w:rsidTr="00535696">
        <w:trPr>
          <w:trHeight w:hRule="exact" w:val="909"/>
        </w:trPr>
        <w:tc>
          <w:tcPr>
            <w:tcW w:w="276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2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Сахарный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диабет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I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типа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Сахарный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диабет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II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типа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37,9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55,6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75,7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139,9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82,1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76,2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152,5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75,3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252,7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78,7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42,2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38,3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258,4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45,6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56,6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55,4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138,2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75,1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122,4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43,3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48,5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63,0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64,5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50,6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46,8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117,9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39,4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33,9</w:t>
            </w:r>
          </w:p>
        </w:tc>
      </w:tr>
      <w:tr w:rsidR="00E82E5A" w:rsidRPr="00877A9D" w:rsidTr="00535696">
        <w:trPr>
          <w:trHeight w:hRule="exact" w:val="2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 </w:t>
            </w:r>
            <w:r w:rsidR="0053569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113,1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49,0</w:t>
            </w:r>
          </w:p>
        </w:tc>
      </w:tr>
      <w:tr w:rsidR="00C353EF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353EF" w:rsidRPr="00877A9D" w:rsidRDefault="00C353EF" w:rsidP="00535696">
            <w:pPr>
              <w:pStyle w:val="TableParagraph"/>
              <w:tabs>
                <w:tab w:val="left" w:pos="19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3EF" w:rsidRPr="00877A9D" w:rsidRDefault="00C353EF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116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3EF" w:rsidRPr="00877A9D" w:rsidRDefault="00C353EF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3EF" w:rsidRPr="00877A9D" w:rsidRDefault="00C353EF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50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3EF" w:rsidRPr="00877A9D" w:rsidRDefault="00C353EF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3EF" w:rsidRPr="00877A9D" w:rsidRDefault="00C353EF" w:rsidP="00535696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47</w:t>
            </w:r>
            <w:r w:rsidR="0053569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19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105,8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48,8</w:t>
            </w: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2,3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46,0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19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93,0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44,6</w:t>
            </w: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42,4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19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91,6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42,0</w:t>
            </w: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39,7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19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92,1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42,6</w:t>
            </w: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40,3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19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80,6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37,6</w:t>
            </w: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2,0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35,5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198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74,8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35,3</w:t>
            </w: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33,3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tabs>
                <w:tab w:val="left" w:pos="19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66,7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32,3</w:t>
            </w: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53569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30,4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0C6E7C" w:rsidP="005356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               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6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93,7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45,6</w:t>
            </w: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2,7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42,8</w:t>
            </w:r>
          </w:p>
        </w:tc>
      </w:tr>
      <w:tr w:rsidR="00CB6BE0" w:rsidRPr="00877A9D" w:rsidTr="00535696">
        <w:trPr>
          <w:trHeight w:hRule="exact" w:val="288"/>
        </w:trPr>
        <w:tc>
          <w:tcPr>
            <w:tcW w:w="2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E1667B" w:rsidP="005356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        </w:t>
            </w:r>
            <w:r w:rsidR="000C6E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6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91,1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41,3</w:t>
            </w:r>
          </w:p>
        </w:tc>
        <w:tc>
          <w:tcPr>
            <w:tcW w:w="13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2,7</w:t>
            </w:r>
          </w:p>
        </w:tc>
        <w:tc>
          <w:tcPr>
            <w:tcW w:w="1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8969AF" w:rsidP="005356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38,3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4A2213" w:rsidRDefault="00CB6BE0" w:rsidP="004A2213">
      <w:pPr>
        <w:pStyle w:val="af"/>
        <w:ind w:left="1134" w:right="282"/>
        <w:rPr>
          <w:spacing w:val="-1"/>
          <w:sz w:val="28"/>
        </w:rPr>
      </w:pPr>
      <w:r w:rsidRPr="004A2213">
        <w:rPr>
          <w:spacing w:val="-1"/>
          <w:sz w:val="28"/>
        </w:rPr>
        <w:t>Болезненность</w:t>
      </w:r>
      <w:r w:rsidRPr="004A2213">
        <w:rPr>
          <w:sz w:val="28"/>
        </w:rPr>
        <w:t xml:space="preserve">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35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C353EF" w:rsidRPr="004A2213" w:rsidRDefault="00C353EF" w:rsidP="004A2213">
      <w:pPr>
        <w:pStyle w:val="af"/>
        <w:ind w:left="1134" w:right="282"/>
        <w:rPr>
          <w:rFonts w:cs="Arial"/>
          <w:bCs/>
          <w:sz w:val="28"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p w:rsidR="00CB6BE0" w:rsidRPr="00877A9D" w:rsidRDefault="00CB6BE0" w:rsidP="00CB6BE0">
      <w:pPr>
        <w:spacing w:before="4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944"/>
        <w:gridCol w:w="2021"/>
        <w:gridCol w:w="2343"/>
        <w:gridCol w:w="2309"/>
      </w:tblGrid>
      <w:tr w:rsidR="00CB6BE0" w:rsidRPr="00A65B32" w:rsidTr="002D52DD">
        <w:trPr>
          <w:trHeight w:hRule="exact" w:val="853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1486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Психические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расстройства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нервной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  <w:lang w:val="ru-RU"/>
              </w:rPr>
              <w:t>т.ч.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поражения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периферической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нервной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58,7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E82E5A" w:rsidRPr="00877A9D" w:rsidTr="002D52DD">
        <w:trPr>
          <w:trHeight w:hRule="exact" w:val="288"/>
        </w:trPr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 w:rsid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5A" w:rsidRPr="00877A9D" w:rsidRDefault="00E82E5A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C353EF" w:rsidRPr="00877A9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353EF" w:rsidRPr="00877A9D" w:rsidRDefault="00C353EF" w:rsidP="002D52DD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3EF" w:rsidRPr="00877A9D" w:rsidRDefault="00C353EF" w:rsidP="002D52DD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39</w:t>
            </w:r>
            <w:r w:rsidR="002D52D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3EF" w:rsidRPr="00877A9D" w:rsidRDefault="00C353EF" w:rsidP="002D52DD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44</w:t>
            </w:r>
            <w:r w:rsidR="002D52D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3EF" w:rsidRPr="00877A9D" w:rsidRDefault="00C353EF" w:rsidP="002D52DD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="002D52D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38,9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43,1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4,4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41,5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41,2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4,4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40,0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38,3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46,9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40,9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4,4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48,3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37,8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4,3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15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 xml:space="preserve">2011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49,5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32,9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14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51,2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31,2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3,8</w:t>
            </w:r>
          </w:p>
        </w:tc>
      </w:tr>
      <w:tr w:rsidR="00CB6BE0" w:rsidRPr="002D52D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0C6E7C" w:rsidP="002D52D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УрФО                 2018</w:t>
            </w:r>
            <w:r w:rsidR="00CB6BE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EF51B7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46,0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D52DD" w:rsidRDefault="002D52D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  <w:tr w:rsidR="00CB6BE0" w:rsidRPr="002D52DD" w:rsidTr="002D52DD">
        <w:trPr>
          <w:trHeight w:hRule="exact" w:val="288"/>
        </w:trPr>
        <w:tc>
          <w:tcPr>
            <w:tcW w:w="29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D52DD" w:rsidRDefault="000C6E7C" w:rsidP="002D52D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По РФ                       2018</w:t>
            </w:r>
            <w:r w:rsidR="00CB6BE0" w:rsidRP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2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D52D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43,2</w:t>
            </w:r>
          </w:p>
        </w:tc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D52D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48,8</w:t>
            </w:r>
          </w:p>
        </w:tc>
        <w:tc>
          <w:tcPr>
            <w:tcW w:w="23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D52DD" w:rsidRDefault="002D52D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…</w:t>
            </w:r>
          </w:p>
        </w:tc>
      </w:tr>
    </w:tbl>
    <w:p w:rsidR="00CB6BE0" w:rsidRPr="002D52D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4A2213" w:rsidRDefault="00CB6BE0" w:rsidP="004A2213">
      <w:pPr>
        <w:pStyle w:val="af"/>
        <w:ind w:left="1134" w:right="424"/>
        <w:rPr>
          <w:spacing w:val="-1"/>
          <w:sz w:val="28"/>
        </w:rPr>
      </w:pPr>
      <w:r w:rsidRPr="004A2213">
        <w:rPr>
          <w:spacing w:val="-1"/>
          <w:sz w:val="28"/>
        </w:rPr>
        <w:t>Болезненность</w:t>
      </w:r>
      <w:r w:rsidRPr="004A2213">
        <w:rPr>
          <w:sz w:val="28"/>
        </w:rPr>
        <w:t xml:space="preserve">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35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DF7500" w:rsidRPr="004A2213" w:rsidRDefault="00DF7500" w:rsidP="004A2213">
      <w:pPr>
        <w:pStyle w:val="af"/>
        <w:ind w:left="1134" w:right="424"/>
        <w:rPr>
          <w:rFonts w:cs="Arial"/>
          <w:bCs/>
          <w:sz w:val="28"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31"/>
        <w:gridCol w:w="2239"/>
        <w:gridCol w:w="1600"/>
        <w:gridCol w:w="1389"/>
        <w:gridCol w:w="1242"/>
      </w:tblGrid>
      <w:tr w:rsidR="00CB6BE0" w:rsidRPr="00877A9D" w:rsidTr="002D52DD">
        <w:trPr>
          <w:trHeight w:hRule="exact" w:val="274"/>
        </w:trPr>
        <w:tc>
          <w:tcPr>
            <w:tcW w:w="283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3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глаза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его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придаточного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аппарата</w:t>
            </w:r>
          </w:p>
        </w:tc>
        <w:tc>
          <w:tcPr>
            <w:tcW w:w="423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2D52DD">
        <w:trPr>
          <w:trHeight w:hRule="exact" w:val="897"/>
        </w:trPr>
        <w:tc>
          <w:tcPr>
            <w:tcW w:w="283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3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Миопия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Катаракта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Глаукома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28,6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139,8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8,8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</w:tr>
      <w:tr w:rsidR="00A87D69" w:rsidRPr="00877A9D" w:rsidTr="002D52DD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 w:rsid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69" w:rsidRPr="00877A9D" w:rsidRDefault="00A87D69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8,4</w:t>
            </w:r>
          </w:p>
        </w:tc>
      </w:tr>
      <w:tr w:rsidR="00DF750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F7500" w:rsidRPr="00877A9D" w:rsidRDefault="00DF7500" w:rsidP="002D52DD">
            <w:pPr>
              <w:pStyle w:val="TableParagraph"/>
              <w:tabs>
                <w:tab w:val="left" w:pos="232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500" w:rsidRPr="00877A9D" w:rsidRDefault="00DF7500" w:rsidP="002D52DD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78</w:t>
            </w:r>
            <w:r w:rsidR="002D52D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500" w:rsidRPr="00877A9D" w:rsidRDefault="00DF7500" w:rsidP="002D52DD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17</w:t>
            </w:r>
            <w:r w:rsidR="002D52D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500" w:rsidRPr="00877A9D" w:rsidRDefault="00DF7500" w:rsidP="002D52DD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12</w:t>
            </w:r>
            <w:r w:rsidR="002D52D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500" w:rsidRPr="00877A9D" w:rsidRDefault="00DF7500" w:rsidP="002D52DD">
            <w:pPr>
              <w:widowControl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="002D52D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32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1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73,7</w:t>
            </w: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14,1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12,3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7,8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77,1</w:t>
            </w: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15,5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12,8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7,3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82,2</w:t>
            </w: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16,2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12,3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7,0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88,1</w:t>
            </w: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12,3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6,8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18,3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82,0</w:t>
            </w: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10,5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6,2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18,3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34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</w:t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79,2</w:t>
            </w: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10,6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6,2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18,0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86,5</w:t>
            </w: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19,5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10,4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5,9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             </w:t>
            </w:r>
            <w:r w:rsidR="00DF750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DF750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0C6E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2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94,2</w:t>
            </w: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15,8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21,2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12,4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                  </w:t>
            </w:r>
            <w:r w:rsidR="00DF750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0C6E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2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95,3</w:t>
            </w:r>
          </w:p>
        </w:tc>
        <w:tc>
          <w:tcPr>
            <w:tcW w:w="16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13,3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21,5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11,4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4A2213" w:rsidRDefault="00CB6BE0" w:rsidP="004A2213">
      <w:pPr>
        <w:pStyle w:val="af"/>
        <w:ind w:left="1134" w:right="282"/>
        <w:rPr>
          <w:spacing w:val="-1"/>
          <w:sz w:val="28"/>
        </w:rPr>
      </w:pPr>
      <w:r w:rsidRPr="004A2213">
        <w:rPr>
          <w:spacing w:val="-1"/>
          <w:sz w:val="28"/>
        </w:rPr>
        <w:t>Болезненность</w:t>
      </w:r>
      <w:r w:rsidRPr="004A2213">
        <w:rPr>
          <w:sz w:val="28"/>
        </w:rPr>
        <w:t xml:space="preserve">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="002D52DD" w:rsidRPr="004A2213">
        <w:rPr>
          <w:sz w:val="28"/>
        </w:rPr>
        <w:t xml:space="preserve"> </w:t>
      </w:r>
      <w:r w:rsidR="00DF7500" w:rsidRPr="004A2213">
        <w:rPr>
          <w:spacing w:val="-1"/>
          <w:sz w:val="28"/>
        </w:rPr>
        <w:t>н</w:t>
      </w:r>
      <w:r w:rsidRPr="004A2213">
        <w:rPr>
          <w:spacing w:val="-1"/>
          <w:sz w:val="28"/>
        </w:rPr>
        <w:t>аселения</w:t>
      </w:r>
    </w:p>
    <w:p w:rsidR="00DF7500" w:rsidRPr="00877A9D" w:rsidRDefault="00DF7500" w:rsidP="004A2213">
      <w:pPr>
        <w:pStyle w:val="af"/>
        <w:ind w:left="1134" w:right="282"/>
        <w:rPr>
          <w:rFonts w:cs="Arial"/>
          <w:bCs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517" w:type="dxa"/>
        <w:tblLayout w:type="fixed"/>
        <w:tblLook w:val="01E0" w:firstRow="1" w:lastRow="1" w:firstColumn="1" w:lastColumn="1" w:noHBand="0" w:noVBand="0"/>
      </w:tblPr>
      <w:tblGrid>
        <w:gridCol w:w="3376"/>
        <w:gridCol w:w="3014"/>
        <w:gridCol w:w="2471"/>
      </w:tblGrid>
      <w:tr w:rsidR="00CB6BE0" w:rsidRPr="00A65B32" w:rsidTr="002D52DD">
        <w:trPr>
          <w:trHeight w:hRule="exact" w:val="620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37"/>
              <w:ind w:left="1036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563D4">
            <w:pPr>
              <w:pStyle w:val="TableParagraph"/>
              <w:spacing w:before="5" w:line="250" w:lineRule="auto"/>
              <w:ind w:left="-4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уха и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сосцевидного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отростка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8563D4">
            <w:pPr>
              <w:pStyle w:val="TableParagraph"/>
              <w:spacing w:before="5" w:line="250" w:lineRule="auto"/>
              <w:ind w:right="-72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них: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хронический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средний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отит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3,5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9C0024" w:rsidRPr="00877A9D" w:rsidTr="002D52DD">
        <w:trPr>
          <w:trHeight w:hRule="exact" w:val="288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2D52DD" w:rsidRDefault="002D52DD" w:rsidP="009C002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9C0024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9C0024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4" w:rsidRPr="00877A9D" w:rsidRDefault="009C0024" w:rsidP="009C00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8563D4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563D4" w:rsidRPr="00877A9D" w:rsidRDefault="008563D4" w:rsidP="008563D4">
            <w:pPr>
              <w:pStyle w:val="TableParagraph"/>
              <w:tabs>
                <w:tab w:val="left" w:pos="254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D4" w:rsidRPr="00877A9D" w:rsidRDefault="008563D4" w:rsidP="008563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30.2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D4" w:rsidRPr="00877A9D" w:rsidRDefault="00D06F10" w:rsidP="008563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tabs>
                <w:tab w:val="left" w:pos="254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28,3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tabs>
                <w:tab w:val="left" w:pos="254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27,5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tabs>
                <w:tab w:val="left" w:pos="254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28,5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tabs>
                <w:tab w:val="left" w:pos="254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32,7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2,6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tabs>
                <w:tab w:val="left" w:pos="254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29,9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2,6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tabs>
                <w:tab w:val="left" w:pos="2562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       </w:t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31,4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2,9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tabs>
                <w:tab w:val="left" w:pos="254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="00DF7500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34,1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3,2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               </w:t>
            </w:r>
            <w:r w:rsidR="00DF7500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="000C6E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33,5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2,7</w:t>
            </w:r>
          </w:p>
        </w:tc>
      </w:tr>
      <w:tr w:rsidR="00CB6BE0" w:rsidRPr="00877A9D" w:rsidTr="002D52DD">
        <w:trPr>
          <w:trHeight w:hRule="exact" w:val="288"/>
        </w:trPr>
        <w:tc>
          <w:tcPr>
            <w:tcW w:w="3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CB6BE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                   </w:t>
            </w:r>
            <w:r w:rsidR="008563D4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="000C6E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0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33,7</w:t>
            </w:r>
          </w:p>
        </w:tc>
        <w:tc>
          <w:tcPr>
            <w:tcW w:w="24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212CCD" w:rsidRDefault="00FD043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2,4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4A2213" w:rsidRDefault="00CB6BE0" w:rsidP="004A2213">
      <w:pPr>
        <w:pStyle w:val="af"/>
        <w:ind w:left="1134" w:right="282"/>
        <w:rPr>
          <w:spacing w:val="-1"/>
          <w:sz w:val="28"/>
        </w:rPr>
      </w:pPr>
      <w:r w:rsidRPr="004A2213">
        <w:rPr>
          <w:spacing w:val="-1"/>
          <w:sz w:val="28"/>
        </w:rPr>
        <w:t>Болезненность</w:t>
      </w:r>
      <w:r w:rsidRPr="004A2213">
        <w:rPr>
          <w:sz w:val="28"/>
        </w:rPr>
        <w:t xml:space="preserve">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35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</w:p>
    <w:p w:rsidR="003832E4" w:rsidRPr="004A2213" w:rsidRDefault="003832E4" w:rsidP="004A2213">
      <w:pPr>
        <w:pStyle w:val="af"/>
        <w:ind w:left="1134" w:right="282"/>
        <w:rPr>
          <w:rFonts w:cs="Arial"/>
          <w:bCs/>
          <w:sz w:val="28"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141"/>
        <w:gridCol w:w="1997"/>
        <w:gridCol w:w="1443"/>
        <w:gridCol w:w="3031"/>
      </w:tblGrid>
      <w:tr w:rsidR="00CB6BE0" w:rsidRPr="00877A9D" w:rsidTr="002D52DD">
        <w:trPr>
          <w:trHeight w:hRule="exact" w:val="274"/>
        </w:trPr>
        <w:tc>
          <w:tcPr>
            <w:tcW w:w="314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9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кровообращения</w:t>
            </w:r>
          </w:p>
        </w:tc>
        <w:tc>
          <w:tcPr>
            <w:tcW w:w="44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A65B32" w:rsidTr="002D52DD">
        <w:trPr>
          <w:trHeight w:hRule="exact" w:val="905"/>
        </w:trPr>
        <w:tc>
          <w:tcPr>
            <w:tcW w:w="314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ind w:firstLine="1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Ревматизм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2D52D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характеризую-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щиеся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повышенным кро-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вяным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давлением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106,6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279,0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151,8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277,8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146,8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524,0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115,3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330,1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243,0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230,1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109,9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509,2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295,1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178,3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91,3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275,8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158,9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246,2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130,2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150,1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95,0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91,1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172,7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152,5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75,8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300,8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157,2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180,6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123,1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131,2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83,5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241,6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144,3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212,9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103,3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263,0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163,9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109,7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89,6</w:t>
            </w:r>
          </w:p>
        </w:tc>
      </w:tr>
      <w:tr w:rsidR="007829CE" w:rsidRPr="00877A9D" w:rsidTr="007829CE">
        <w:trPr>
          <w:trHeight w:hRule="exact" w:val="288"/>
        </w:trPr>
        <w:tc>
          <w:tcPr>
            <w:tcW w:w="3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 w:rsid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243,4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9CE" w:rsidRPr="00877A9D" w:rsidRDefault="007829CE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129,7</w:t>
            </w:r>
          </w:p>
        </w:tc>
      </w:tr>
      <w:tr w:rsidR="003832E4" w:rsidRPr="00877A9D" w:rsidTr="00220162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832E4" w:rsidRPr="00877A9D" w:rsidRDefault="003832E4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2E4" w:rsidRPr="00877A9D" w:rsidRDefault="003832E4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209</w:t>
            </w:r>
            <w:r w:rsid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2E4" w:rsidRPr="00877A9D" w:rsidRDefault="003832E4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2E4" w:rsidRPr="00877A9D" w:rsidRDefault="003832E4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112</w:t>
            </w:r>
            <w:r w:rsid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="003832E4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201,5</w:t>
            </w: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1,0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113,6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="003832E4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173,3</w:t>
            </w: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90,2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="003832E4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</w:t>
            </w:r>
            <w:r w:rsidR="003832E4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 xml:space="preserve">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158,9</w:t>
            </w: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84,0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="003832E4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173,0</w:t>
            </w: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1,2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90,9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="003832E4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169,0</w:t>
            </w: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1,2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87,1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tabs>
                <w:tab w:val="left" w:pos="234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="003832E4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</w:t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152,8</w:t>
            </w: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1,3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82,2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tabs>
                <w:tab w:val="left" w:pos="233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="003832E4"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округу                  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146,5</w:t>
            </w: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1,4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D52D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77,6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CB6BE0" w:rsidP="00E1667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               </w:t>
            </w:r>
            <w:r w:rsidR="003832E4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</w:t>
            </w:r>
            <w:r w:rsidR="000C6E7C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256,8</w:t>
            </w: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1,3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12CCD" w:rsidRDefault="00FD043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128,3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3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CB6BE0" w:rsidP="002D52D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                   </w:t>
            </w:r>
            <w:r w:rsidR="003832E4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0C6E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212CCD" w:rsidRDefault="009B587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306,5</w:t>
            </w:r>
          </w:p>
        </w:tc>
        <w:tc>
          <w:tcPr>
            <w:tcW w:w="1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1909A1" w:rsidRDefault="009B587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1,4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1909A1" w:rsidRDefault="009B587D" w:rsidP="002D52D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137,9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2D52DD" w:rsidRPr="004A2213" w:rsidRDefault="00CB6BE0" w:rsidP="004A2213">
      <w:pPr>
        <w:pStyle w:val="af"/>
        <w:ind w:left="1134" w:right="141"/>
        <w:rPr>
          <w:sz w:val="28"/>
        </w:rPr>
      </w:pPr>
      <w:r w:rsidRPr="004A2213">
        <w:rPr>
          <w:spacing w:val="-1"/>
          <w:sz w:val="28"/>
        </w:rPr>
        <w:t>Болезненность</w:t>
      </w:r>
      <w:r w:rsidRPr="004A2213">
        <w:rPr>
          <w:sz w:val="28"/>
        </w:rPr>
        <w:t xml:space="preserve"> </w:t>
      </w:r>
      <w:r w:rsidRPr="004A2213">
        <w:rPr>
          <w:spacing w:val="-1"/>
          <w:sz w:val="28"/>
        </w:rPr>
        <w:t>взрослых</w:t>
      </w:r>
      <w:r w:rsidRPr="004A2213">
        <w:rPr>
          <w:sz w:val="28"/>
        </w:rPr>
        <w:t xml:space="preserve"> (18 лет и старше) по классам на 1 000 соответствующего</w:t>
      </w:r>
      <w:r w:rsidRPr="004A2213">
        <w:rPr>
          <w:spacing w:val="35"/>
          <w:sz w:val="28"/>
        </w:rPr>
        <w:t xml:space="preserve"> </w:t>
      </w:r>
      <w:r w:rsidRPr="004A2213">
        <w:rPr>
          <w:spacing w:val="-1"/>
          <w:sz w:val="28"/>
        </w:rPr>
        <w:t>населения</w:t>
      </w:r>
      <w:r w:rsidRPr="004A2213">
        <w:rPr>
          <w:sz w:val="28"/>
        </w:rPr>
        <w:t xml:space="preserve"> </w:t>
      </w:r>
    </w:p>
    <w:p w:rsidR="00CB6BE0" w:rsidRPr="004A2213" w:rsidRDefault="00CB6BE0" w:rsidP="004A2213">
      <w:pPr>
        <w:pStyle w:val="af"/>
        <w:ind w:left="1134" w:right="141"/>
        <w:rPr>
          <w:spacing w:val="-1"/>
          <w:sz w:val="28"/>
        </w:rPr>
      </w:pPr>
      <w:r w:rsidRPr="004A2213">
        <w:rPr>
          <w:sz w:val="28"/>
        </w:rPr>
        <w:t xml:space="preserve">(болезни </w:t>
      </w:r>
      <w:r w:rsidRPr="004A2213">
        <w:rPr>
          <w:spacing w:val="-1"/>
          <w:sz w:val="28"/>
        </w:rPr>
        <w:t>системы</w:t>
      </w:r>
      <w:r w:rsidRPr="004A2213">
        <w:rPr>
          <w:sz w:val="28"/>
        </w:rPr>
        <w:t xml:space="preserve"> </w:t>
      </w:r>
      <w:r w:rsidRPr="004A2213">
        <w:rPr>
          <w:spacing w:val="-1"/>
          <w:sz w:val="28"/>
        </w:rPr>
        <w:t>кровообращения</w:t>
      </w:r>
      <w:r w:rsidR="002D52DD" w:rsidRPr="004A2213">
        <w:rPr>
          <w:spacing w:val="-1"/>
          <w:sz w:val="28"/>
        </w:rPr>
        <w:t xml:space="preserve"> продолжение</w:t>
      </w:r>
      <w:r w:rsidRPr="004A2213">
        <w:rPr>
          <w:spacing w:val="-1"/>
          <w:sz w:val="28"/>
        </w:rPr>
        <w:t>)</w:t>
      </w:r>
    </w:p>
    <w:p w:rsidR="00220162" w:rsidRPr="004A2213" w:rsidRDefault="00220162" w:rsidP="004A2213">
      <w:pPr>
        <w:pStyle w:val="af"/>
        <w:ind w:left="1134" w:right="141"/>
        <w:rPr>
          <w:rFonts w:cs="Arial"/>
          <w:bCs/>
          <w:sz w:val="28"/>
        </w:rPr>
      </w:pPr>
      <w:r w:rsidRPr="004A2213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799"/>
        <w:gridCol w:w="1876"/>
        <w:gridCol w:w="2265"/>
        <w:gridCol w:w="2688"/>
      </w:tblGrid>
      <w:tr w:rsidR="00CB6BE0" w:rsidRPr="00877A9D" w:rsidTr="00220162">
        <w:trPr>
          <w:trHeight w:hRule="exact" w:val="853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5"/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CB6BE0" w:rsidRPr="00877A9D" w:rsidRDefault="00CB6BE0" w:rsidP="00CB6BE0">
            <w:pPr>
              <w:pStyle w:val="TableParagraph"/>
              <w:ind w:left="747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20162">
            <w:pPr>
              <w:pStyle w:val="TableParagraph"/>
              <w:spacing w:before="137" w:line="250" w:lineRule="auto"/>
              <w:ind w:left="-80" w:right="-11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Ишемические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сердца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20162">
            <w:pPr>
              <w:pStyle w:val="TableParagraph"/>
              <w:spacing w:before="5" w:line="250" w:lineRule="auto"/>
              <w:ind w:left="3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Эндартериит,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тромбангиит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облитерирующий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220162">
            <w:pPr>
              <w:pStyle w:val="TableParagraph"/>
              <w:spacing w:before="137" w:line="250" w:lineRule="auto"/>
              <w:ind w:right="-10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Цереброваскулярные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24,4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34,7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30,9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34,3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87,0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32,2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35,8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48,9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41,4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27,4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31,1</w:t>
            </w:r>
          </w:p>
        </w:tc>
      </w:tr>
      <w:tr w:rsidR="005D4454" w:rsidRPr="00877A9D" w:rsidTr="005D4454">
        <w:trPr>
          <w:trHeight w:hRule="exact" w:val="288"/>
        </w:trPr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2D52DD" w:rsidP="005D445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5D4454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5D4454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54" w:rsidRPr="00877A9D" w:rsidRDefault="005D4454" w:rsidP="005D445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30,5</w:t>
            </w:r>
          </w:p>
        </w:tc>
      </w:tr>
      <w:tr w:rsidR="00220162" w:rsidRPr="00877A9D" w:rsidTr="00220162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0162" w:rsidRPr="00877A9D" w:rsidRDefault="00220162" w:rsidP="00220162">
            <w:pPr>
              <w:pStyle w:val="TableParagraph"/>
              <w:tabs>
                <w:tab w:val="left" w:pos="20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162" w:rsidRPr="00877A9D" w:rsidRDefault="00220162" w:rsidP="0022016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</w:t>
            </w:r>
            <w:r w:rsid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162" w:rsidRPr="00877A9D" w:rsidRDefault="00220162" w:rsidP="0022016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162" w:rsidRPr="00877A9D" w:rsidRDefault="00220162" w:rsidP="0022016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25</w:t>
            </w:r>
            <w:r w:rsidR="002D52D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27,9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3,3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26,4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25,6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3,4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21,2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24,6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3,0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19,5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27,7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3,5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20,2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25,0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3,2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19,1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1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24,2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3,0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15,4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22,6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2,9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16,4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BA32B7">
            <w:pPr>
              <w:pStyle w:val="TableParagraph"/>
              <w:tabs>
                <w:tab w:val="left" w:pos="2003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0C6E7C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A47DBA" w:rsidRDefault="009B587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46,7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A47DBA" w:rsidRDefault="009B587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4,3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A47DBA" w:rsidRDefault="009B587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44,5</w:t>
            </w:r>
          </w:p>
        </w:tc>
      </w:tr>
      <w:tr w:rsidR="00CB6BE0" w:rsidRPr="00877A9D" w:rsidTr="00CB6BE0">
        <w:trPr>
          <w:trHeight w:hRule="exact" w:val="288"/>
        </w:trPr>
        <w:tc>
          <w:tcPr>
            <w:tcW w:w="2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BA32B7">
            <w:pPr>
              <w:pStyle w:val="TableParagraph"/>
              <w:tabs>
                <w:tab w:val="left" w:pos="200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0C6E7C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A47DBA" w:rsidRDefault="009B587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66,9</w:t>
            </w:r>
          </w:p>
        </w:tc>
        <w:tc>
          <w:tcPr>
            <w:tcW w:w="22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A47DBA" w:rsidRDefault="009B587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4,0</w:t>
            </w:r>
          </w:p>
        </w:tc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A47DBA" w:rsidRDefault="009B587D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61,6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020970" w:rsidRDefault="00CB6BE0" w:rsidP="00020970">
      <w:pPr>
        <w:pStyle w:val="af"/>
        <w:ind w:left="1134" w:right="141"/>
        <w:rPr>
          <w:spacing w:val="-1"/>
          <w:sz w:val="28"/>
        </w:rPr>
      </w:pPr>
      <w:r w:rsidRPr="00020970">
        <w:rPr>
          <w:spacing w:val="-1"/>
          <w:sz w:val="28"/>
        </w:rPr>
        <w:t>Болезненность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взрослых</w:t>
      </w:r>
      <w:r w:rsidRPr="00020970">
        <w:rPr>
          <w:sz w:val="28"/>
        </w:rPr>
        <w:t xml:space="preserve"> (18 лет и старше) по классам на 1 000 соответствующего</w:t>
      </w:r>
      <w:r w:rsidRPr="00020970">
        <w:rPr>
          <w:spacing w:val="35"/>
          <w:sz w:val="28"/>
        </w:rPr>
        <w:t xml:space="preserve"> </w:t>
      </w:r>
      <w:r w:rsidRPr="00020970">
        <w:rPr>
          <w:spacing w:val="-1"/>
          <w:sz w:val="28"/>
        </w:rPr>
        <w:t>населения</w:t>
      </w:r>
    </w:p>
    <w:p w:rsidR="00220162" w:rsidRPr="00020970" w:rsidRDefault="00220162" w:rsidP="00020970">
      <w:pPr>
        <w:pStyle w:val="af"/>
        <w:ind w:left="1134" w:right="141"/>
        <w:rPr>
          <w:rFonts w:cs="Arial"/>
          <w:bCs/>
          <w:sz w:val="28"/>
        </w:rPr>
      </w:pPr>
      <w:r w:rsidRPr="00020970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690"/>
        <w:gridCol w:w="1708"/>
        <w:gridCol w:w="2261"/>
        <w:gridCol w:w="1559"/>
        <w:gridCol w:w="1701"/>
      </w:tblGrid>
      <w:tr w:rsidR="00CB6BE0" w:rsidRPr="00877A9D" w:rsidTr="00617039">
        <w:trPr>
          <w:trHeight w:hRule="exact" w:val="335"/>
        </w:trPr>
        <w:tc>
          <w:tcPr>
            <w:tcW w:w="269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7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703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органов дыхания</w:t>
            </w:r>
          </w:p>
        </w:tc>
        <w:tc>
          <w:tcPr>
            <w:tcW w:w="552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617039">
        <w:trPr>
          <w:trHeight w:hRule="exact" w:val="977"/>
        </w:trPr>
        <w:tc>
          <w:tcPr>
            <w:tcW w:w="269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703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703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703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Хронические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миндалин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и аденоидов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617039" w:rsidP="0061703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Пневмо</w:t>
            </w:r>
            <w:r w:rsidR="00CB6BE0"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61703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астматический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статус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124,1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311,0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250,8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151,0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233,5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281,3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10,0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144,4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245,8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426,2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182,5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172,3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252,1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226,2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15,3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202,6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220,8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10,2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199,4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</w:tr>
      <w:tr w:rsidR="005D4454" w:rsidRPr="00877A9D" w:rsidTr="00617039">
        <w:trPr>
          <w:trHeight w:hRule="exact" w:val="28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223,7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454" w:rsidRPr="00877A9D" w:rsidRDefault="005D4454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11,2</w:t>
            </w:r>
          </w:p>
        </w:tc>
      </w:tr>
      <w:tr w:rsidR="006277D9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277D9" w:rsidRPr="00877A9D" w:rsidRDefault="006277D9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7D9" w:rsidRPr="00877A9D" w:rsidRDefault="006277D9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189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7D9" w:rsidRPr="00877A9D" w:rsidRDefault="006277D9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7D9" w:rsidRPr="00877A9D" w:rsidRDefault="006277D9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7D9" w:rsidRPr="00877A9D" w:rsidRDefault="006277D9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290013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185,3</w:t>
            </w: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10,1</w:t>
            </w:r>
          </w:p>
        </w:tc>
      </w:tr>
      <w:tr w:rsidR="00290013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168,4</w:t>
            </w: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9,5</w:t>
            </w:r>
          </w:p>
        </w:tc>
      </w:tr>
      <w:tr w:rsidR="00290013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163,7</w:t>
            </w: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9,3</w:t>
            </w:r>
          </w:p>
        </w:tc>
      </w:tr>
      <w:tr w:rsidR="00290013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193,5</w:t>
            </w: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9,6</w:t>
            </w:r>
          </w:p>
        </w:tc>
      </w:tr>
      <w:tr w:rsidR="00290013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166,5</w:t>
            </w: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9,1</w:t>
            </w:r>
          </w:p>
        </w:tc>
      </w:tr>
      <w:tr w:rsidR="00290013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tabs>
                <w:tab w:val="left" w:pos="201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177,8</w:t>
            </w: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9,0</w:t>
            </w:r>
          </w:p>
        </w:tc>
      </w:tr>
      <w:tr w:rsidR="00290013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177,7</w:t>
            </w: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8,9</w:t>
            </w:r>
          </w:p>
        </w:tc>
      </w:tr>
      <w:tr w:rsidR="00290013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A578D">
            <w:pPr>
              <w:pStyle w:val="TableParagraph"/>
              <w:tabs>
                <w:tab w:val="left" w:pos="200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A578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A47DBA" w:rsidRDefault="009B587D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A47DBA" w:rsidRDefault="009B587D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A47DBA" w:rsidRDefault="009B587D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A47DBA" w:rsidRDefault="009B587D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13,3</w:t>
            </w:r>
          </w:p>
        </w:tc>
      </w:tr>
      <w:tr w:rsidR="00290013" w:rsidRPr="00877A9D" w:rsidTr="00617039">
        <w:trPr>
          <w:trHeight w:hRule="exact" w:val="288"/>
        </w:trPr>
        <w:tc>
          <w:tcPr>
            <w:tcW w:w="2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877A9D" w:rsidRDefault="00290013" w:rsidP="00617039">
            <w:pPr>
              <w:pStyle w:val="TableParagraph"/>
              <w:tabs>
                <w:tab w:val="left" w:pos="200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A578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A47DBA" w:rsidRDefault="009B587D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214,7</w:t>
            </w:r>
          </w:p>
        </w:tc>
        <w:tc>
          <w:tcPr>
            <w:tcW w:w="2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A47DBA" w:rsidRDefault="009B587D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6,0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A47DBA" w:rsidRDefault="009B587D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4,1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290013" w:rsidRPr="00A47DBA" w:rsidRDefault="009B587D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10,4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020970" w:rsidRDefault="00CB6BE0" w:rsidP="00020970">
      <w:pPr>
        <w:pStyle w:val="af"/>
        <w:ind w:left="1134" w:right="283"/>
        <w:rPr>
          <w:spacing w:val="-1"/>
          <w:sz w:val="28"/>
        </w:rPr>
      </w:pPr>
      <w:r w:rsidRPr="00020970">
        <w:rPr>
          <w:spacing w:val="-1"/>
          <w:sz w:val="28"/>
        </w:rPr>
        <w:t>Болезненность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взрослых</w:t>
      </w:r>
      <w:r w:rsidRPr="00020970">
        <w:rPr>
          <w:sz w:val="28"/>
        </w:rPr>
        <w:t xml:space="preserve"> (18 лет и старше) по классам на 1 000 соответствующего</w:t>
      </w:r>
      <w:r w:rsidRPr="00020970">
        <w:rPr>
          <w:spacing w:val="35"/>
          <w:sz w:val="28"/>
        </w:rPr>
        <w:t xml:space="preserve"> </w:t>
      </w:r>
      <w:r w:rsidRPr="00020970">
        <w:rPr>
          <w:spacing w:val="-1"/>
          <w:sz w:val="28"/>
        </w:rPr>
        <w:t>населения</w:t>
      </w:r>
    </w:p>
    <w:p w:rsidR="00BA32B7" w:rsidRPr="00020970" w:rsidRDefault="00BA32B7" w:rsidP="00020970">
      <w:pPr>
        <w:pStyle w:val="af"/>
        <w:ind w:left="1134" w:right="283"/>
        <w:rPr>
          <w:rFonts w:cs="Arial"/>
          <w:bCs/>
          <w:sz w:val="28"/>
        </w:rPr>
      </w:pPr>
      <w:r w:rsidRPr="00020970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10762" w:type="dxa"/>
        <w:tblInd w:w="710" w:type="dxa"/>
        <w:tblLayout w:type="fixed"/>
        <w:tblLook w:val="01E0" w:firstRow="1" w:lastRow="1" w:firstColumn="1" w:lastColumn="1" w:noHBand="0" w:noVBand="0"/>
      </w:tblPr>
      <w:tblGrid>
        <w:gridCol w:w="2829"/>
        <w:gridCol w:w="1701"/>
        <w:gridCol w:w="1789"/>
        <w:gridCol w:w="1188"/>
        <w:gridCol w:w="1843"/>
        <w:gridCol w:w="1412"/>
      </w:tblGrid>
      <w:tr w:rsidR="00617039" w:rsidRPr="00617039" w:rsidTr="00617039">
        <w:trPr>
          <w:trHeight w:hRule="exact" w:val="274"/>
        </w:trPr>
        <w:tc>
          <w:tcPr>
            <w:tcW w:w="282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617039" w:rsidRPr="00877A9D" w:rsidRDefault="00617039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70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617039" w:rsidRPr="00877A9D" w:rsidRDefault="00617039" w:rsidP="0061703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 xml:space="preserve">Болезни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ор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ганов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пищеварения</w:t>
            </w:r>
          </w:p>
        </w:tc>
        <w:tc>
          <w:tcPr>
            <w:tcW w:w="297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17039" w:rsidRPr="00877A9D" w:rsidRDefault="00617039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617039" w:rsidRPr="00617039" w:rsidRDefault="00617039" w:rsidP="0061703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желчного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пузыря,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жел-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чевыводящих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путей</w:t>
            </w:r>
          </w:p>
        </w:tc>
        <w:tc>
          <w:tcPr>
            <w:tcW w:w="141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617039" w:rsidRPr="00617039" w:rsidRDefault="00617039" w:rsidP="00617039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Болезни поджелу-дочной железы</w:t>
            </w:r>
          </w:p>
        </w:tc>
      </w:tr>
      <w:tr w:rsidR="00617039" w:rsidRPr="00877A9D" w:rsidTr="00617039">
        <w:trPr>
          <w:trHeight w:hRule="exact" w:val="1425"/>
        </w:trPr>
        <w:tc>
          <w:tcPr>
            <w:tcW w:w="282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17039" w:rsidRPr="00617039" w:rsidRDefault="00617039" w:rsidP="00617039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17039" w:rsidRPr="00617039" w:rsidRDefault="00617039" w:rsidP="00617039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17039" w:rsidRPr="00877A9D" w:rsidRDefault="00617039" w:rsidP="0061703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Язвенная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бо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лезнь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желудка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 12-ти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перст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ной кишки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17039" w:rsidRPr="00877A9D" w:rsidRDefault="00617039" w:rsidP="0061703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Гастрит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дуоденит</w:t>
            </w:r>
          </w:p>
        </w:tc>
        <w:tc>
          <w:tcPr>
            <w:tcW w:w="184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17039" w:rsidRPr="00877A9D" w:rsidRDefault="00617039" w:rsidP="00617039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617039" w:rsidRPr="00877A9D" w:rsidRDefault="00617039" w:rsidP="00617039">
            <w:pPr>
              <w:pStyle w:val="TableParagraph"/>
              <w:spacing w:line="250" w:lineRule="auto"/>
              <w:jc w:val="center"/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</w:pP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182,0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22,9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169,5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138,2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222,2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63,2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123,6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187,4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111,5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2,8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173,4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21,9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157,0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</w:tr>
      <w:tr w:rsidR="00D050B2" w:rsidRPr="00877A9D" w:rsidTr="00617039">
        <w:trPr>
          <w:trHeight w:hRule="exact" w:val="288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617039" w:rsidP="0061703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D050B2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  <w:r w:rsidR="00D050B2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129,9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B2" w:rsidRPr="00877A9D" w:rsidRDefault="00D050B2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11,5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B7" w:rsidRPr="00877A9D" w:rsidRDefault="00BA32B7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116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B7" w:rsidRPr="00877A9D" w:rsidRDefault="00BA32B7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B7" w:rsidRPr="00877A9D" w:rsidRDefault="00BA32B7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B7" w:rsidRPr="00877A9D" w:rsidRDefault="00BA32B7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23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B7" w:rsidRPr="00877A9D" w:rsidRDefault="00BA32B7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114,9</w:t>
            </w: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10,2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27,6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19,8</w:t>
            </w:r>
          </w:p>
        </w:tc>
        <w:tc>
          <w:tcPr>
            <w:tcW w:w="1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301F3B" w:rsidP="00617039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9,4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97,0</w:t>
            </w: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24,6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20,7</w:t>
            </w:r>
          </w:p>
        </w:tc>
        <w:tc>
          <w:tcPr>
            <w:tcW w:w="1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301F3B" w:rsidP="00617039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8,6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93,5</w:t>
            </w: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10,5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23,6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21,3</w:t>
            </w:r>
          </w:p>
        </w:tc>
        <w:tc>
          <w:tcPr>
            <w:tcW w:w="1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301F3B" w:rsidP="00617039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8,0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95,7</w:t>
            </w: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12,1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24,6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21,4</w:t>
            </w:r>
          </w:p>
        </w:tc>
        <w:tc>
          <w:tcPr>
            <w:tcW w:w="1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301F3B" w:rsidP="00617039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8,0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93,2</w:t>
            </w: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11,8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19,8</w:t>
            </w:r>
          </w:p>
        </w:tc>
        <w:tc>
          <w:tcPr>
            <w:tcW w:w="1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301F3B" w:rsidP="00617039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7,9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1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82,4</w:t>
            </w: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12,4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19,3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16,9</w:t>
            </w:r>
          </w:p>
        </w:tc>
        <w:tc>
          <w:tcPr>
            <w:tcW w:w="1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301F3B" w:rsidP="00617039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7,1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81,1</w:t>
            </w: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12,9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16,5</w:t>
            </w:r>
          </w:p>
        </w:tc>
        <w:tc>
          <w:tcPr>
            <w:tcW w:w="1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301F3B" w:rsidP="00617039">
            <w:pPr>
              <w:pStyle w:val="TableParagraph"/>
              <w:jc w:val="center"/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6,3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0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УрФО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ab/>
            </w:r>
            <w:r w:rsidR="006A578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105,1</w:t>
            </w: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9,5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27,8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16,5</w:t>
            </w:r>
          </w:p>
        </w:tc>
        <w:tc>
          <w:tcPr>
            <w:tcW w:w="1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9,5</w:t>
            </w:r>
          </w:p>
        </w:tc>
      </w:tr>
      <w:tr w:rsidR="00BA32B7" w:rsidRPr="00877A9D" w:rsidTr="00617039">
        <w:trPr>
          <w:trHeight w:hRule="exact" w:val="288"/>
        </w:trPr>
        <w:tc>
          <w:tcPr>
            <w:tcW w:w="28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877A9D" w:rsidRDefault="00BA32B7" w:rsidP="00617039">
            <w:pPr>
              <w:pStyle w:val="TableParagraph"/>
              <w:tabs>
                <w:tab w:val="left" w:pos="200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РФ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="006A578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</w:t>
            </w:r>
            <w:r w:rsidRPr="00877A9D">
              <w:rPr>
                <w:rFonts w:ascii="Arial Narrow" w:hAnsi="Arial Narrow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111,5</w:t>
            </w:r>
          </w:p>
        </w:tc>
        <w:tc>
          <w:tcPr>
            <w:tcW w:w="17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10,3</w:t>
            </w:r>
          </w:p>
        </w:tc>
        <w:tc>
          <w:tcPr>
            <w:tcW w:w="1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29,5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16,5</w:t>
            </w:r>
          </w:p>
        </w:tc>
        <w:tc>
          <w:tcPr>
            <w:tcW w:w="1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BA32B7" w:rsidRPr="00403736" w:rsidRDefault="00FF77F0" w:rsidP="00617039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11,6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020970" w:rsidRDefault="00CB6BE0" w:rsidP="00020970">
      <w:pPr>
        <w:pStyle w:val="af"/>
        <w:ind w:left="1134" w:right="283"/>
        <w:rPr>
          <w:spacing w:val="-1"/>
          <w:sz w:val="28"/>
        </w:rPr>
      </w:pPr>
      <w:r w:rsidRPr="00020970">
        <w:rPr>
          <w:spacing w:val="-1"/>
          <w:sz w:val="28"/>
        </w:rPr>
        <w:t>Болезненность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взрослых</w:t>
      </w:r>
      <w:r w:rsidRPr="00020970">
        <w:rPr>
          <w:sz w:val="28"/>
        </w:rPr>
        <w:t xml:space="preserve"> (18 лет и старше) по классам на 1 000 соответствующего</w:t>
      </w:r>
      <w:r w:rsidRPr="00020970">
        <w:rPr>
          <w:spacing w:val="35"/>
          <w:sz w:val="28"/>
        </w:rPr>
        <w:t xml:space="preserve"> </w:t>
      </w:r>
      <w:r w:rsidRPr="00020970">
        <w:rPr>
          <w:spacing w:val="-1"/>
          <w:sz w:val="28"/>
        </w:rPr>
        <w:t>населения</w:t>
      </w:r>
    </w:p>
    <w:p w:rsidR="000111BE" w:rsidRPr="00020970" w:rsidRDefault="000111BE" w:rsidP="00020970">
      <w:pPr>
        <w:pStyle w:val="af"/>
        <w:ind w:left="1134" w:right="283"/>
        <w:rPr>
          <w:rFonts w:cs="Arial"/>
          <w:bCs/>
          <w:sz w:val="28"/>
        </w:rPr>
      </w:pPr>
      <w:r w:rsidRPr="00020970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8181" w:type="dxa"/>
        <w:tblInd w:w="1877" w:type="dxa"/>
        <w:tblLook w:val="04A0" w:firstRow="1" w:lastRow="0" w:firstColumn="1" w:lastColumn="0" w:noHBand="0" w:noVBand="1"/>
      </w:tblPr>
      <w:tblGrid>
        <w:gridCol w:w="2720"/>
        <w:gridCol w:w="1635"/>
        <w:gridCol w:w="1985"/>
        <w:gridCol w:w="1841"/>
      </w:tblGrid>
      <w:tr w:rsidR="00CB6BE0" w:rsidRPr="00877A9D" w:rsidTr="00617039">
        <w:trPr>
          <w:trHeight w:val="300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hAnsi="Arial Narrow"/>
                <w:color w:val="231F20"/>
                <w:spacing w:val="-1"/>
                <w:sz w:val="24"/>
                <w:szCs w:val="24"/>
                <w:lang w:val="ru-RU"/>
              </w:rPr>
              <w:br w:type="page"/>
            </w: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Территории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Болезни кожи и подкожной клетчатки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из них:</w:t>
            </w:r>
          </w:p>
        </w:tc>
      </w:tr>
      <w:tr w:rsidR="00CB6BE0" w:rsidRPr="00877A9D" w:rsidTr="00617039">
        <w:trPr>
          <w:trHeight w:val="60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Атопический дерматит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Контактный дерматит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3,3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2F525C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5C" w:rsidRPr="00877A9D" w:rsidRDefault="002F525C" w:rsidP="002F525C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2018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5C" w:rsidRPr="00877A9D" w:rsidRDefault="002F525C" w:rsidP="002F525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7,8</w:t>
            </w:r>
          </w:p>
        </w:tc>
      </w:tr>
      <w:tr w:rsidR="00993D28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28" w:rsidRPr="00877A9D" w:rsidRDefault="00993D28" w:rsidP="00993D28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2017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28" w:rsidRPr="00877A9D" w:rsidRDefault="00CF1630" w:rsidP="00993D28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60,6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28" w:rsidRPr="00877A9D" w:rsidRDefault="00993D28" w:rsidP="00993D2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28" w:rsidRPr="00877A9D" w:rsidRDefault="00993D28" w:rsidP="00993D2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  <w:r w:rsidR="0061703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CB6BE0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2016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993D28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7,7</w:t>
            </w:r>
          </w:p>
        </w:tc>
      </w:tr>
      <w:tr w:rsidR="00CB6BE0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2015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9,1</w:t>
            </w:r>
          </w:p>
        </w:tc>
      </w:tr>
      <w:tr w:rsidR="00CB6BE0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2014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8,8</w:t>
            </w:r>
          </w:p>
        </w:tc>
      </w:tr>
      <w:tr w:rsidR="00CB6BE0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2013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164449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9,7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B6BE0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2012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11,1</w:t>
            </w:r>
          </w:p>
        </w:tc>
      </w:tr>
      <w:tr w:rsidR="00CB6BE0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2011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10,7</w:t>
            </w:r>
          </w:p>
        </w:tc>
      </w:tr>
      <w:tr w:rsidR="00CB6BE0" w:rsidRPr="00877A9D" w:rsidTr="00617039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округу               2010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CB6BE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 </w:t>
            </w:r>
            <w:r w:rsidR="00164449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11,3</w:t>
            </w:r>
          </w:p>
        </w:tc>
      </w:tr>
      <w:tr w:rsidR="00CB6BE0" w:rsidRPr="00877A9D" w:rsidTr="00E1667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6A578D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УрФО                2018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FF77F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FF77F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FF77F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9,7</w:t>
            </w:r>
          </w:p>
        </w:tc>
      </w:tr>
      <w:tr w:rsidR="00CB6BE0" w:rsidRPr="00877A9D" w:rsidTr="00E1667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BE0" w:rsidRPr="00877A9D" w:rsidRDefault="006A578D" w:rsidP="00CB6BE0">
            <w:pPr>
              <w:widowControl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РФ                      2018</w:t>
            </w:r>
            <w:r w:rsidR="00CB6BE0" w:rsidRPr="00877A9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FF77F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FF77F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BE0" w:rsidRPr="00877A9D" w:rsidRDefault="00FF77F0" w:rsidP="00CB6BE0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10,3</w:t>
            </w:r>
          </w:p>
        </w:tc>
      </w:tr>
    </w:tbl>
    <w:p w:rsidR="00CB6BE0" w:rsidRPr="00877A9D" w:rsidRDefault="00CB6BE0" w:rsidP="00CB6BE0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</w:p>
    <w:p w:rsidR="00CB6BE0" w:rsidRPr="00877A9D" w:rsidRDefault="00CB6BE0" w:rsidP="00CB6BE0">
      <w:pPr>
        <w:rPr>
          <w:rFonts w:ascii="Arial Narrow" w:eastAsia="Arial" w:hAnsi="Arial Narrow"/>
          <w:b/>
          <w:bCs/>
          <w:color w:val="231F20"/>
          <w:spacing w:val="-1"/>
          <w:sz w:val="24"/>
          <w:szCs w:val="24"/>
          <w:lang w:val="ru-RU"/>
        </w:rPr>
      </w:pP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br w:type="page"/>
      </w:r>
    </w:p>
    <w:p w:rsidR="00CB6BE0" w:rsidRPr="00877A9D" w:rsidRDefault="00CB6BE0" w:rsidP="00CB6BE0">
      <w:pPr>
        <w:pStyle w:val="a3"/>
        <w:spacing w:line="250" w:lineRule="auto"/>
        <w:ind w:left="5374" w:right="878" w:hanging="3964"/>
        <w:rPr>
          <w:rFonts w:ascii="Arial Narrow" w:hAnsi="Arial Narrow"/>
          <w:color w:val="231F20"/>
          <w:spacing w:val="-1"/>
          <w:sz w:val="24"/>
          <w:szCs w:val="24"/>
          <w:lang w:val="ru-RU"/>
        </w:rPr>
      </w:pPr>
    </w:p>
    <w:p w:rsidR="00CB6BE0" w:rsidRPr="00020970" w:rsidRDefault="00CB6BE0" w:rsidP="00020970">
      <w:pPr>
        <w:pStyle w:val="af"/>
        <w:ind w:left="1134" w:right="566"/>
        <w:rPr>
          <w:bCs/>
          <w:sz w:val="28"/>
        </w:rPr>
      </w:pPr>
      <w:r w:rsidRPr="00020970">
        <w:rPr>
          <w:spacing w:val="-1"/>
          <w:sz w:val="28"/>
        </w:rPr>
        <w:t>Болезненность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взрослых</w:t>
      </w:r>
      <w:r w:rsidRPr="00020970">
        <w:rPr>
          <w:sz w:val="28"/>
        </w:rPr>
        <w:t xml:space="preserve"> (18 лет и старше) по классам на 1 000 соответствующего</w:t>
      </w:r>
      <w:r w:rsidRPr="00020970">
        <w:rPr>
          <w:spacing w:val="35"/>
          <w:sz w:val="28"/>
        </w:rPr>
        <w:t xml:space="preserve"> </w:t>
      </w:r>
      <w:r w:rsidRPr="00020970">
        <w:rPr>
          <w:spacing w:val="-1"/>
          <w:sz w:val="28"/>
        </w:rPr>
        <w:t>населения</w:t>
      </w:r>
    </w:p>
    <w:p w:rsidR="00993D28" w:rsidRPr="00020970" w:rsidRDefault="00993D28" w:rsidP="00020970">
      <w:pPr>
        <w:pStyle w:val="af"/>
        <w:ind w:left="1134" w:right="566"/>
        <w:rPr>
          <w:rFonts w:cs="Arial"/>
          <w:bCs/>
          <w:sz w:val="28"/>
        </w:rPr>
      </w:pPr>
      <w:r w:rsidRPr="00020970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115"/>
        <w:gridCol w:w="1960"/>
        <w:gridCol w:w="1875"/>
        <w:gridCol w:w="1559"/>
      </w:tblGrid>
      <w:tr w:rsidR="00CB6BE0" w:rsidRPr="00877A9D" w:rsidTr="001D1844">
        <w:trPr>
          <w:trHeight w:hRule="exact" w:val="335"/>
        </w:trPr>
        <w:tc>
          <w:tcPr>
            <w:tcW w:w="311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96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tabs>
                <w:tab w:val="left" w:pos="1480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кост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но-мышечной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343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1D1844">
        <w:trPr>
          <w:trHeight w:hRule="exact" w:val="835"/>
        </w:trPr>
        <w:tc>
          <w:tcPr>
            <w:tcW w:w="311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Ревматоидный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артрит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Артрозы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283,5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69,6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21,5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44,9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16,0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322,5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59,7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220,2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26,2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169,6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286,0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41,1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120,3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24,2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154,6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32,5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118,8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16,1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46,0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242,3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204,3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35,6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208,4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321,3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64,9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295,1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57,9</w:t>
            </w:r>
          </w:p>
        </w:tc>
      </w:tr>
      <w:tr w:rsidR="00B31C38" w:rsidRPr="00877A9D" w:rsidTr="00B31C38">
        <w:trPr>
          <w:trHeight w:hRule="exact" w:val="288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1D1844" w:rsidP="00B31C38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B31C38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B31C38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C38" w:rsidRPr="00877A9D" w:rsidRDefault="00B31C38" w:rsidP="00B31C3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38,6</w:t>
            </w:r>
          </w:p>
        </w:tc>
      </w:tr>
      <w:tr w:rsidR="00993D28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93D28" w:rsidRPr="00877A9D" w:rsidRDefault="00993D28" w:rsidP="00993D28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D28" w:rsidRPr="00877A9D" w:rsidRDefault="00993D28" w:rsidP="00993D2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191</w:t>
            </w:r>
            <w:r w:rsidR="001D184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D28" w:rsidRPr="00877A9D" w:rsidRDefault="00993D28" w:rsidP="00993D2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</w:t>
            </w:r>
            <w:r w:rsidR="001D184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D28" w:rsidRPr="00877A9D" w:rsidRDefault="00993D28" w:rsidP="00993D28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</w:t>
            </w:r>
            <w:r w:rsidR="001D184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CB6BE0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169,8</w:t>
            </w: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32,0</w:t>
            </w:r>
          </w:p>
        </w:tc>
      </w:tr>
      <w:tr w:rsidR="00CB6BE0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155,8</w:t>
            </w: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30,0</w:t>
            </w:r>
          </w:p>
        </w:tc>
      </w:tr>
      <w:tr w:rsidR="00CB6BE0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148,3</w:t>
            </w: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25,5</w:t>
            </w:r>
          </w:p>
        </w:tc>
      </w:tr>
      <w:tr w:rsidR="00CB6BE0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158,4</w:t>
            </w: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26,0</w:t>
            </w:r>
          </w:p>
        </w:tc>
      </w:tr>
      <w:tr w:rsidR="00CB6BE0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149,4</w:t>
            </w: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22,7</w:t>
            </w:r>
          </w:p>
        </w:tc>
      </w:tr>
      <w:tr w:rsidR="00CB6BE0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20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131,8</w:t>
            </w: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19,2</w:t>
            </w:r>
          </w:p>
        </w:tc>
      </w:tr>
      <w:tr w:rsidR="00CB6BE0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135,9</w:t>
            </w: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6BE0" w:rsidRPr="00877A9D" w:rsidRDefault="00CB6BE0" w:rsidP="00CB6BE0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20,2</w:t>
            </w:r>
          </w:p>
        </w:tc>
      </w:tr>
      <w:tr w:rsidR="00CB6BE0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CB6BE0" w:rsidP="00CB6BE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                </w:t>
            </w:r>
            <w:r w:rsidR="00993D28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6A57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F84369" w:rsidRDefault="00FF77F0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133,3</w:t>
            </w: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F84369" w:rsidRDefault="00FF77F0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F84369" w:rsidRDefault="00FF77F0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34,5</w:t>
            </w:r>
          </w:p>
        </w:tc>
      </w:tr>
      <w:tr w:rsidR="00CB6BE0" w:rsidRPr="00877A9D" w:rsidTr="00993D28">
        <w:trPr>
          <w:trHeight w:hRule="exact" w:val="288"/>
        </w:trPr>
        <w:tc>
          <w:tcPr>
            <w:tcW w:w="31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877A9D" w:rsidRDefault="00CB6BE0" w:rsidP="00CB6BE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                   </w:t>
            </w:r>
            <w:r w:rsidR="00993D28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6A57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F84369" w:rsidRDefault="00FF77F0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144,1</w:t>
            </w:r>
          </w:p>
        </w:tc>
        <w:tc>
          <w:tcPr>
            <w:tcW w:w="18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F84369" w:rsidRDefault="00FF77F0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2,6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B6BE0" w:rsidRPr="00F84369" w:rsidRDefault="00FF77F0" w:rsidP="00CB6BE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37,8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020970" w:rsidRDefault="00CB6BE0" w:rsidP="00020970">
      <w:pPr>
        <w:pStyle w:val="af"/>
        <w:ind w:left="1134" w:right="141"/>
        <w:rPr>
          <w:spacing w:val="-1"/>
          <w:sz w:val="28"/>
        </w:rPr>
      </w:pPr>
      <w:r w:rsidRPr="00020970">
        <w:rPr>
          <w:spacing w:val="-1"/>
          <w:sz w:val="28"/>
        </w:rPr>
        <w:t>Болезненность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взрослых</w:t>
      </w:r>
      <w:r w:rsidRPr="00020970">
        <w:rPr>
          <w:sz w:val="28"/>
        </w:rPr>
        <w:t xml:space="preserve"> (18 лет и старше) по классам на 1 000 соответствующего</w:t>
      </w:r>
      <w:r w:rsidRPr="00020970">
        <w:rPr>
          <w:spacing w:val="35"/>
          <w:sz w:val="28"/>
        </w:rPr>
        <w:t xml:space="preserve"> </w:t>
      </w:r>
      <w:r w:rsidRPr="00020970">
        <w:rPr>
          <w:spacing w:val="-1"/>
          <w:sz w:val="28"/>
        </w:rPr>
        <w:t>населения</w:t>
      </w:r>
    </w:p>
    <w:p w:rsidR="00CD12D4" w:rsidRPr="00020970" w:rsidRDefault="00CD12D4" w:rsidP="00020970">
      <w:pPr>
        <w:pStyle w:val="af"/>
        <w:ind w:left="1134" w:right="141"/>
        <w:rPr>
          <w:rFonts w:cs="Arial"/>
          <w:bCs/>
          <w:sz w:val="28"/>
        </w:rPr>
      </w:pPr>
      <w:r w:rsidRPr="00020970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31"/>
        <w:gridCol w:w="2268"/>
        <w:gridCol w:w="2039"/>
        <w:gridCol w:w="2258"/>
      </w:tblGrid>
      <w:tr w:rsidR="00CB6BE0" w:rsidRPr="00877A9D" w:rsidTr="001D1844">
        <w:trPr>
          <w:trHeight w:hRule="exact" w:val="337"/>
        </w:trPr>
        <w:tc>
          <w:tcPr>
            <w:tcW w:w="283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мочеполовой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42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них:</w:t>
            </w:r>
          </w:p>
        </w:tc>
      </w:tr>
      <w:tr w:rsidR="00CB6BE0" w:rsidRPr="00877A9D" w:rsidTr="001D1844">
        <w:trPr>
          <w:trHeight w:hRule="exact" w:val="710"/>
        </w:trPr>
        <w:tc>
          <w:tcPr>
            <w:tcW w:w="283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почки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мочеточника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tabs>
                <w:tab w:val="left" w:pos="1681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Мочекаменная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болезнь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125,4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410,1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44,1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129,8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152,5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7,8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225,5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142,9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146,3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252,1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150,7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313,7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171,1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226,3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6,1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253,6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234,1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400A91" w:rsidRPr="00877A9D" w:rsidTr="00400A91">
        <w:trPr>
          <w:trHeight w:hRule="exact" w:val="288"/>
        </w:trPr>
        <w:tc>
          <w:tcPr>
            <w:tcW w:w="2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1D1844" w:rsidP="00400A91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400A91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  <w:r w:rsidR="00400A91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196,4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A91" w:rsidRPr="00877A9D" w:rsidRDefault="00400A91" w:rsidP="00400A9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9,9</w:t>
            </w:r>
          </w:p>
        </w:tc>
      </w:tr>
      <w:tr w:rsidR="00CD12D4" w:rsidRPr="00877A9D" w:rsidTr="00510421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2D4" w:rsidRPr="00877A9D" w:rsidRDefault="00CD12D4" w:rsidP="00CD12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182</w:t>
            </w:r>
            <w:r w:rsidR="001D184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2D4" w:rsidRPr="00877A9D" w:rsidRDefault="00CD12D4" w:rsidP="00CD12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</w:t>
            </w:r>
            <w:r w:rsidR="001D184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2D4" w:rsidRPr="00877A9D" w:rsidRDefault="00CD12D4" w:rsidP="00CD12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</w:t>
            </w:r>
            <w:r w:rsidR="001D184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CD12D4" w:rsidRPr="00877A9D" w:rsidTr="00CD12D4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179,0</w:t>
            </w: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11,9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8,9</w:t>
            </w:r>
          </w:p>
        </w:tc>
      </w:tr>
      <w:tr w:rsidR="00CD12D4" w:rsidRPr="00877A9D" w:rsidTr="00CD12D4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166,5</w:t>
            </w: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11,7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8,1</w:t>
            </w:r>
          </w:p>
        </w:tc>
      </w:tr>
      <w:tr w:rsidR="00CD12D4" w:rsidRPr="00877A9D" w:rsidTr="00CD12D4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171,5</w:t>
            </w: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11,2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7,3</w:t>
            </w:r>
          </w:p>
        </w:tc>
      </w:tr>
      <w:tr w:rsidR="00CD12D4" w:rsidRPr="00877A9D" w:rsidTr="00CD12D4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174,2</w:t>
            </w: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11,4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</w:tr>
      <w:tr w:rsidR="00CD12D4" w:rsidRPr="00877A9D" w:rsidTr="00CD12D4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169,0</w:t>
            </w: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11,4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6,9</w:t>
            </w:r>
          </w:p>
        </w:tc>
      </w:tr>
      <w:tr w:rsidR="00CD12D4" w:rsidRPr="00877A9D" w:rsidTr="00CD12D4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tabs>
                <w:tab w:val="left" w:pos="200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149,4</w:t>
            </w: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11,1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6,5</w:t>
            </w:r>
          </w:p>
        </w:tc>
      </w:tr>
      <w:tr w:rsidR="00CD12D4" w:rsidRPr="00877A9D" w:rsidTr="00CD12D4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tabs>
                <w:tab w:val="left" w:pos="19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140,4</w:t>
            </w: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12,0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D12D4" w:rsidRPr="00877A9D" w:rsidRDefault="00CD12D4" w:rsidP="00CD12D4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6,6</w:t>
            </w:r>
          </w:p>
        </w:tc>
      </w:tr>
      <w:tr w:rsidR="00CD12D4" w:rsidRPr="00877A9D" w:rsidTr="00CD12D4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D12D4" w:rsidRPr="00877A9D" w:rsidRDefault="00CD12D4" w:rsidP="00CD12D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            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6A57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D12D4" w:rsidRPr="00F84369" w:rsidRDefault="00FF77F0" w:rsidP="00CD12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127,4</w:t>
            </w: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D12D4" w:rsidRPr="00F84369" w:rsidRDefault="00FF77F0" w:rsidP="00CD12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12,6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D12D4" w:rsidRPr="00F84369" w:rsidRDefault="00FF77F0" w:rsidP="00CD12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7,9</w:t>
            </w:r>
          </w:p>
        </w:tc>
      </w:tr>
      <w:tr w:rsidR="00CD12D4" w:rsidRPr="00877A9D" w:rsidTr="00CD12D4">
        <w:trPr>
          <w:trHeight w:hRule="exact" w:val="288"/>
        </w:trPr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D12D4" w:rsidRPr="00877A9D" w:rsidRDefault="00CD12D4" w:rsidP="00CD12D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               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6A57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D12D4" w:rsidRPr="00F84369" w:rsidRDefault="00FF77F0" w:rsidP="00CD12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20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D12D4" w:rsidRPr="00F84369" w:rsidRDefault="002320CF" w:rsidP="00CD12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14,7</w:t>
            </w:r>
          </w:p>
        </w:tc>
        <w:tc>
          <w:tcPr>
            <w:tcW w:w="22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CD12D4" w:rsidRPr="00F84369" w:rsidRDefault="002320CF" w:rsidP="00CD12D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7,5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020970" w:rsidRDefault="00CB6BE0" w:rsidP="00020970">
      <w:pPr>
        <w:pStyle w:val="af"/>
        <w:ind w:left="1134" w:right="141"/>
        <w:rPr>
          <w:spacing w:val="-1"/>
          <w:sz w:val="28"/>
        </w:rPr>
      </w:pPr>
      <w:r w:rsidRPr="00020970">
        <w:rPr>
          <w:spacing w:val="-1"/>
          <w:sz w:val="28"/>
        </w:rPr>
        <w:t>Болезненность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взрослых</w:t>
      </w:r>
      <w:r w:rsidRPr="00020970">
        <w:rPr>
          <w:sz w:val="28"/>
        </w:rPr>
        <w:t xml:space="preserve"> (18 лет и старше) по классам на 1 000 соответствующего</w:t>
      </w:r>
      <w:r w:rsidRPr="00020970">
        <w:rPr>
          <w:spacing w:val="35"/>
          <w:sz w:val="28"/>
        </w:rPr>
        <w:t xml:space="preserve"> </w:t>
      </w:r>
      <w:r w:rsidRPr="00020970">
        <w:rPr>
          <w:spacing w:val="-1"/>
          <w:sz w:val="28"/>
        </w:rPr>
        <w:t>населения</w:t>
      </w:r>
    </w:p>
    <w:p w:rsidR="003B54A0" w:rsidRPr="00020970" w:rsidRDefault="003B54A0" w:rsidP="00020970">
      <w:pPr>
        <w:pStyle w:val="af"/>
        <w:ind w:left="1134" w:right="141"/>
        <w:rPr>
          <w:rFonts w:cs="Arial"/>
          <w:bCs/>
          <w:sz w:val="28"/>
        </w:rPr>
      </w:pPr>
      <w:r w:rsidRPr="00020970">
        <w:rPr>
          <w:rFonts w:cs="Arial"/>
          <w:spacing w:val="-1"/>
          <w:sz w:val="28"/>
        </w:rPr>
        <w:t>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973"/>
        <w:gridCol w:w="1843"/>
        <w:gridCol w:w="3118"/>
        <w:gridCol w:w="1985"/>
      </w:tblGrid>
      <w:tr w:rsidR="00CB6BE0" w:rsidRPr="00877A9D" w:rsidTr="001D1844">
        <w:trPr>
          <w:trHeight w:hRule="exact" w:val="1021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Врожденные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аномалии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tabs>
                <w:tab w:val="left" w:pos="2588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них: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врожденные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аномалии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системы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кровообращения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Травмы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отравления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58,2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87,9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69,3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46,7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40,3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107,8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63,5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67,7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64,8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144,3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88,2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103,5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60,3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99,5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84,3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43,6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104,0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112,5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109,9</w:t>
            </w:r>
          </w:p>
        </w:tc>
      </w:tr>
      <w:tr w:rsidR="00E93FAA" w:rsidRPr="00877A9D" w:rsidTr="001D1844">
        <w:trPr>
          <w:trHeight w:hRule="exact" w:val="28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1D1844" w:rsidP="001D184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E93FAA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E93FAA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AA" w:rsidRPr="00877A9D" w:rsidRDefault="00E93FAA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86,7</w:t>
            </w:r>
          </w:p>
        </w:tc>
      </w:tr>
      <w:tr w:rsidR="003B54A0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B54A0" w:rsidRPr="00877A9D" w:rsidRDefault="003B54A0" w:rsidP="001D1844">
            <w:pPr>
              <w:pStyle w:val="TableParagraph"/>
              <w:tabs>
                <w:tab w:val="left" w:pos="19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A0" w:rsidRPr="00877A9D" w:rsidRDefault="003B54A0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1D184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A0" w:rsidRPr="00877A9D" w:rsidRDefault="003B54A0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  <w:r w:rsidR="001D184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A0" w:rsidRPr="00877A9D" w:rsidRDefault="003B54A0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94</w:t>
            </w:r>
            <w:r w:rsidR="001D184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,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864C3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tabs>
                <w:tab w:val="left" w:pos="19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1,6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93,7</w:t>
            </w:r>
          </w:p>
        </w:tc>
      </w:tr>
      <w:tr w:rsidR="008864C3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tabs>
                <w:tab w:val="left" w:pos="19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1,4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95,5</w:t>
            </w:r>
          </w:p>
        </w:tc>
      </w:tr>
      <w:tr w:rsidR="008864C3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tabs>
                <w:tab w:val="left" w:pos="19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1,3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97,4</w:t>
            </w:r>
          </w:p>
        </w:tc>
      </w:tr>
      <w:tr w:rsidR="008864C3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tabs>
                <w:tab w:val="left" w:pos="19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2,0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107,5</w:t>
            </w:r>
          </w:p>
        </w:tc>
      </w:tr>
      <w:tr w:rsidR="008864C3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tabs>
                <w:tab w:val="left" w:pos="19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98,1</w:t>
            </w:r>
          </w:p>
        </w:tc>
      </w:tr>
      <w:tr w:rsidR="008864C3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tabs>
                <w:tab w:val="left" w:pos="200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1,4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0,6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101,6</w:t>
            </w:r>
          </w:p>
        </w:tc>
      </w:tr>
      <w:tr w:rsidR="008864C3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tabs>
                <w:tab w:val="left" w:pos="19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1,5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0,7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95,8</w:t>
            </w:r>
          </w:p>
        </w:tc>
      </w:tr>
      <w:tr w:rsidR="008864C3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УрФО             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6A57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D7293D" w:rsidRDefault="002320CF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1,0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D7293D" w:rsidRDefault="002320CF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D7293D" w:rsidRDefault="002320CF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93,3</w:t>
            </w:r>
          </w:p>
        </w:tc>
      </w:tr>
      <w:tr w:rsidR="008864C3" w:rsidRPr="00877A9D" w:rsidTr="001D1844">
        <w:trPr>
          <w:trHeight w:hRule="exact" w:val="288"/>
        </w:trPr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877A9D" w:rsidRDefault="008864C3" w:rsidP="001D184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РФ                  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</w:t>
            </w:r>
            <w:r w:rsidR="006A57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D7293D" w:rsidRDefault="002320CF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1,2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D7293D" w:rsidRDefault="002320CF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864C3" w:rsidRPr="00D7293D" w:rsidRDefault="002320CF" w:rsidP="001D184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82,0</w:t>
            </w:r>
            <w:bookmarkStart w:id="139" w:name="_GoBack"/>
            <w:bookmarkEnd w:id="139"/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CB6BE0" w:rsidRPr="00020970" w:rsidRDefault="00CB6BE0" w:rsidP="00020970">
      <w:pPr>
        <w:pStyle w:val="af"/>
        <w:ind w:left="1134"/>
        <w:outlineLvl w:val="1"/>
        <w:rPr>
          <w:bCs/>
          <w:sz w:val="28"/>
        </w:rPr>
      </w:pPr>
      <w:bookmarkStart w:id="140" w:name="_Toc17792056"/>
      <w:r w:rsidRPr="00020970">
        <w:rPr>
          <w:spacing w:val="-1"/>
          <w:sz w:val="28"/>
        </w:rPr>
        <w:t>Взрослые</w:t>
      </w:r>
      <w:r w:rsidRPr="00020970">
        <w:rPr>
          <w:sz w:val="28"/>
        </w:rPr>
        <w:t xml:space="preserve"> 18</w:t>
      </w:r>
      <w:r w:rsidR="001D1844" w:rsidRPr="00020970">
        <w:rPr>
          <w:sz w:val="28"/>
        </w:rPr>
        <w:t xml:space="preserve"> лет</w:t>
      </w:r>
      <w:r w:rsidRPr="00020970">
        <w:rPr>
          <w:sz w:val="28"/>
        </w:rPr>
        <w:t xml:space="preserve"> и старше </w:t>
      </w:r>
      <w:r w:rsidRPr="00020970">
        <w:rPr>
          <w:spacing w:val="-1"/>
          <w:sz w:val="28"/>
        </w:rPr>
        <w:t>распределение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травм</w:t>
      </w:r>
      <w:r w:rsidRPr="00020970">
        <w:rPr>
          <w:sz w:val="28"/>
        </w:rPr>
        <w:t xml:space="preserve"> по типам (%)</w:t>
      </w:r>
      <w:bookmarkEnd w:id="140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340"/>
        <w:gridCol w:w="992"/>
        <w:gridCol w:w="1304"/>
        <w:gridCol w:w="1728"/>
        <w:gridCol w:w="2268"/>
      </w:tblGrid>
      <w:tr w:rsidR="00CB6BE0" w:rsidRPr="00877A9D" w:rsidTr="00823D00">
        <w:trPr>
          <w:trHeight w:hRule="exact" w:val="1028"/>
          <w:tblHeader/>
        </w:trPr>
        <w:tc>
          <w:tcPr>
            <w:tcW w:w="334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A951B6" w:rsidP="001D1844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Травмы,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отравления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877A9D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другие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последствия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воздействия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внешних причин (Класс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XIX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МКБ-10)</w:t>
            </w:r>
          </w:p>
        </w:tc>
        <w:tc>
          <w:tcPr>
            <w:tcW w:w="22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Транспортные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не-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счастные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случаи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(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V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01-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V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99)</w:t>
            </w:r>
          </w:p>
        </w:tc>
        <w:tc>
          <w:tcPr>
            <w:tcW w:w="17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Другие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внеш-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ние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причины (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W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00-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X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59)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Преднамеренное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самоповреждение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(X60-X84)</w:t>
            </w:r>
          </w:p>
        </w:tc>
      </w:tr>
      <w:tr w:rsidR="00CB6BE0" w:rsidRPr="00877A9D" w:rsidTr="00823D00">
        <w:trPr>
          <w:trHeight w:hRule="exact" w:val="574"/>
          <w:tblHeader/>
        </w:trPr>
        <w:tc>
          <w:tcPr>
            <w:tcW w:w="334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eastAsia="Arial" w:hAnsi="Arial Narrow" w:cs="Arial"/>
                <w:b/>
                <w:bCs/>
                <w:color w:val="231F20"/>
                <w:sz w:val="24"/>
                <w:szCs w:val="24"/>
              </w:rPr>
              <w:t>из них – ДТП</w:t>
            </w:r>
          </w:p>
        </w:tc>
        <w:tc>
          <w:tcPr>
            <w:tcW w:w="17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D1844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из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трaвмы головы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трaвмы шеи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трaвмы грудной клетки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864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живота, нижней части спины, поясничного отдела позвоночника и таза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плечевого пояса и плеча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трaвмы локтя и предплечья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трaвмы запястья и кисти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576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области тазобедренного сустава и бедра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трaвмы колена и голени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576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области голеностопного сустава и стопы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576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вмы, захватывающие несколько областей тела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84,2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</w:tr>
      <w:tr w:rsidR="00F4153B" w:rsidRPr="00877A9D" w:rsidTr="001D1844">
        <w:trPr>
          <w:trHeight w:hRule="exact" w:val="864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неуточненной части туловища,</w:t>
            </w:r>
            <w:r w:rsidRPr="00877A9D">
              <w:rPr>
                <w:rFonts w:ascii="Arial Narrow" w:hAnsi="Arial Narrow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конечности</w:t>
            </w:r>
            <w:r w:rsidRPr="00877A9D">
              <w:rPr>
                <w:rFonts w:ascii="Arial Narrow" w:hAnsi="Arial Narrow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или</w:t>
            </w:r>
            <w:r w:rsidRPr="00877A9D">
              <w:rPr>
                <w:rFonts w:ascii="Arial Narrow" w:hAnsi="Arial Narrow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области тела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864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 xml:space="preserve">последствия проникновения инородного тела через </w:t>
            </w:r>
            <w:proofErr w:type="gramStart"/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естественные  отверстия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термические и химические ожоги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отморожение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1152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отравление лекарственными средствами, медикаментами и биологическими веществами, 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</w:tr>
      <w:tr w:rsidR="00F4153B" w:rsidRPr="00877A9D" w:rsidTr="001D1844">
        <w:trPr>
          <w:trHeight w:hRule="exact" w:val="288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из них -  отравление наркотиками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</w:tr>
      <w:tr w:rsidR="00F4153B" w:rsidRPr="00877A9D" w:rsidTr="001D1844">
        <w:trPr>
          <w:trHeight w:hRule="exact" w:val="576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отравление психотропными средствами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864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токсическое действие веществ, преимущественно немедицинского назначения 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1,3</w:t>
            </w:r>
          </w:p>
        </w:tc>
      </w:tr>
      <w:tr w:rsidR="00F4153B" w:rsidRPr="00877A9D" w:rsidTr="001D1844">
        <w:trPr>
          <w:trHeight w:hRule="exact" w:val="576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из них -  токсическое действие алкоголя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</w:tr>
      <w:tr w:rsidR="00F4153B" w:rsidRPr="00877A9D" w:rsidTr="001D1844">
        <w:trPr>
          <w:trHeight w:hRule="exact" w:val="576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другие и неуточненные эффекты воздействия внешних причин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F4153B" w:rsidRPr="00877A9D" w:rsidTr="001D1844">
        <w:trPr>
          <w:trHeight w:hRule="exact" w:val="576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осложнения хирургических и тер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певтических вмеш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тельств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D1844">
        <w:trPr>
          <w:trHeight w:hRule="exact" w:val="864"/>
        </w:trPr>
        <w:tc>
          <w:tcPr>
            <w:tcW w:w="3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D1844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последствия 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вм, отр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влений и других последствий внешних причин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D184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</w:tr>
    </w:tbl>
    <w:p w:rsidR="00CB6BE0" w:rsidRPr="00877A9D" w:rsidRDefault="00CB6BE0" w:rsidP="00CB6BE0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A9115B" w:rsidRDefault="00A9115B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CB6BE0" w:rsidRPr="00020970" w:rsidRDefault="00CB6BE0" w:rsidP="00020970">
      <w:pPr>
        <w:pStyle w:val="af"/>
        <w:ind w:left="1134"/>
        <w:outlineLvl w:val="1"/>
        <w:rPr>
          <w:bCs/>
          <w:sz w:val="28"/>
        </w:rPr>
      </w:pPr>
      <w:bookmarkStart w:id="141" w:name="_Toc17792057"/>
      <w:r w:rsidRPr="00020970">
        <w:rPr>
          <w:sz w:val="28"/>
        </w:rPr>
        <w:t>Распределение травм по типам. Дети 0-17 лет</w:t>
      </w:r>
      <w:bookmarkEnd w:id="141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4107"/>
        <w:gridCol w:w="1019"/>
        <w:gridCol w:w="1474"/>
        <w:gridCol w:w="1418"/>
        <w:gridCol w:w="1610"/>
      </w:tblGrid>
      <w:tr w:rsidR="00CB6BE0" w:rsidRPr="00A65B32" w:rsidTr="001E2056">
        <w:trPr>
          <w:trHeight w:hRule="exact" w:val="1159"/>
        </w:trPr>
        <w:tc>
          <w:tcPr>
            <w:tcW w:w="41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Травмы,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отравления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некоторые</w:t>
            </w:r>
            <w:r w:rsidRPr="00877A9D">
              <w:rPr>
                <w:rFonts w:ascii="Arial Narrow" w:hAnsi="Arial Narrow"/>
                <w:b/>
                <w:color w:val="231F20"/>
                <w:spacing w:val="3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другие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последствия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воздействия</w:t>
            </w:r>
            <w:r w:rsidRPr="00877A9D">
              <w:rPr>
                <w:rFonts w:ascii="Arial Narrow" w:hAnsi="Arial Narrow"/>
                <w:b/>
                <w:color w:val="231F20"/>
                <w:spacing w:val="3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внешних причин (Класс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XIX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МКБ-10)</w:t>
            </w:r>
          </w:p>
        </w:tc>
        <w:tc>
          <w:tcPr>
            <w:tcW w:w="24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Транспортные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не-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счастные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случаи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(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V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01-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V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99)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Другие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внешние причины (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W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00-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X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59)</w:t>
            </w:r>
          </w:p>
        </w:tc>
        <w:tc>
          <w:tcPr>
            <w:tcW w:w="16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Преднаме-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ренное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само-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повреждение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(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X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60-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X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84)</w:t>
            </w:r>
          </w:p>
        </w:tc>
      </w:tr>
      <w:tr w:rsidR="00CB6BE0" w:rsidRPr="00877A9D" w:rsidTr="001E2056">
        <w:trPr>
          <w:trHeight w:hRule="exact" w:val="554"/>
        </w:trPr>
        <w:tc>
          <w:tcPr>
            <w:tcW w:w="41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из них - ДТП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6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Всего,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из них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трaвмы головы,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трaвмы шеи,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трaвмы грудной клетки,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864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живота, нижней части спины, поясничного отдела позвоночника и таза,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плечевого пояса и плеча,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локтя и предплечья,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запястья и кисти,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576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области тазобедренного сустава и бедра,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колена и голени,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576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области голеностопного сустава и стопы,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95,9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576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вмы, захватывающие несколько областей тела,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630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вмы неуточненной части туловища, конечности или области тела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630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 xml:space="preserve">последствия проникновения инородного тела через </w:t>
            </w:r>
            <w:proofErr w:type="gramStart"/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естественные  отверстия</w:t>
            </w:r>
            <w:proofErr w:type="gramEnd"/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термические и химические ожоги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отморожение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89,7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864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отравление лекарственными средствами, медикаментами и биологическими веществами,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94,5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5,5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из них -  отравление наркотиками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отравление психотропными средствами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864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токсическое действие веществ, преимущественно немедицинского назначения 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315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из них -</w:t>
            </w:r>
            <w:r w:rsidRPr="00877A9D">
              <w:rPr>
                <w:rFonts w:ascii="Arial Narrow" w:hAnsi="Arial Narrow"/>
                <w:color w:val="231F20"/>
                <w:spacing w:val="5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токсическое действие алкоголя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630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другие и неуточненные эффекты воздействия внешних причин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96,9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0,3</w:t>
            </w:r>
          </w:p>
        </w:tc>
      </w:tr>
      <w:tr w:rsidR="00F4153B" w:rsidRPr="00877A9D" w:rsidTr="001E2056">
        <w:trPr>
          <w:trHeight w:hRule="exact" w:val="576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осложнения хирургических и терaпевтическихвмешaтельств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4153B" w:rsidRPr="00877A9D" w:rsidTr="001E2056">
        <w:trPr>
          <w:trHeight w:hRule="exact" w:val="630"/>
        </w:trPr>
        <w:tc>
          <w:tcPr>
            <w:tcW w:w="41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F4153B" w:rsidRPr="00877A9D" w:rsidRDefault="00F4153B" w:rsidP="001E2056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последствия 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вм, отр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a</w:t>
            </w: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влений и других последствий внешних причин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53B" w:rsidRPr="00877A9D" w:rsidRDefault="00F4153B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  <w:t>0,0</w:t>
            </w:r>
          </w:p>
        </w:tc>
      </w:tr>
    </w:tbl>
    <w:p w:rsidR="00CB6BE0" w:rsidRPr="00877A9D" w:rsidRDefault="00CB6BE0" w:rsidP="00CB6BE0">
      <w:pPr>
        <w:spacing w:before="7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0051C4" w:rsidRPr="00020970" w:rsidRDefault="00CB6BE0" w:rsidP="00020970">
      <w:pPr>
        <w:pStyle w:val="af"/>
        <w:ind w:left="1134" w:right="283"/>
        <w:outlineLvl w:val="1"/>
        <w:rPr>
          <w:sz w:val="28"/>
        </w:rPr>
      </w:pPr>
      <w:bookmarkStart w:id="142" w:name="_Toc17792058"/>
      <w:r w:rsidRPr="00020970">
        <w:rPr>
          <w:sz w:val="28"/>
        </w:rPr>
        <w:t xml:space="preserve">Заболеваемость с </w:t>
      </w:r>
      <w:r w:rsidRPr="00020970">
        <w:rPr>
          <w:spacing w:val="-1"/>
          <w:sz w:val="28"/>
        </w:rPr>
        <w:t>временной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утратой</w:t>
      </w:r>
      <w:r w:rsidRPr="00020970">
        <w:rPr>
          <w:sz w:val="28"/>
        </w:rPr>
        <w:t xml:space="preserve"> трудоспособности по </w:t>
      </w:r>
      <w:r w:rsidRPr="00020970">
        <w:rPr>
          <w:spacing w:val="-3"/>
          <w:sz w:val="28"/>
        </w:rPr>
        <w:t>всем</w:t>
      </w:r>
      <w:r w:rsidRPr="00020970">
        <w:rPr>
          <w:sz w:val="28"/>
        </w:rPr>
        <w:t xml:space="preserve"> причинам – итого</w:t>
      </w:r>
      <w:bookmarkEnd w:id="142"/>
    </w:p>
    <w:p w:rsidR="000051C4" w:rsidRPr="00020970" w:rsidRDefault="000051C4" w:rsidP="00020970">
      <w:pPr>
        <w:pStyle w:val="af"/>
        <w:ind w:left="1134" w:right="283"/>
        <w:outlineLvl w:val="1"/>
        <w:rPr>
          <w:rFonts w:cs="Arial"/>
          <w:bCs/>
          <w:sz w:val="28"/>
        </w:rPr>
      </w:pPr>
      <w:bookmarkStart w:id="143" w:name="_Toc17792059"/>
      <w:r w:rsidRPr="00020970">
        <w:rPr>
          <w:rFonts w:cs="Arial"/>
          <w:spacing w:val="-1"/>
          <w:sz w:val="28"/>
        </w:rPr>
        <w:t>(по муниципальным образованиям)</w:t>
      </w:r>
      <w:bookmarkEnd w:id="143"/>
    </w:p>
    <w:tbl>
      <w:tblPr>
        <w:tblW w:w="0" w:type="auto"/>
        <w:tblInd w:w="988" w:type="dxa"/>
        <w:tblLayout w:type="fixed"/>
        <w:tblLook w:val="01E0" w:firstRow="1" w:lastRow="1" w:firstColumn="1" w:lastColumn="1" w:noHBand="0" w:noVBand="0"/>
      </w:tblPr>
      <w:tblGrid>
        <w:gridCol w:w="2971"/>
        <w:gridCol w:w="1020"/>
        <w:gridCol w:w="1049"/>
        <w:gridCol w:w="1055"/>
        <w:gridCol w:w="1021"/>
        <w:gridCol w:w="11"/>
        <w:gridCol w:w="852"/>
        <w:gridCol w:w="907"/>
        <w:gridCol w:w="790"/>
        <w:gridCol w:w="11"/>
      </w:tblGrid>
      <w:tr w:rsidR="000051C4" w:rsidRPr="00877A9D" w:rsidTr="001E2056">
        <w:trPr>
          <w:trHeight w:hRule="exact" w:val="863"/>
        </w:trPr>
        <w:tc>
          <w:tcPr>
            <w:tcW w:w="297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06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случаях</w:t>
            </w:r>
          </w:p>
        </w:tc>
        <w:tc>
          <w:tcPr>
            <w:tcW w:w="208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календарных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днях</w:t>
            </w:r>
          </w:p>
        </w:tc>
        <w:tc>
          <w:tcPr>
            <w:tcW w:w="256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tabs>
                <w:tab w:val="left" w:pos="2155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средняя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продолжи-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тельность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случая</w:t>
            </w:r>
          </w:p>
        </w:tc>
      </w:tr>
      <w:tr w:rsidR="000051C4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муж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жен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муж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жен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8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муж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жен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7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051C4" w:rsidRPr="00877A9D" w:rsidRDefault="000051C4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всего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3438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5391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53177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61188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29260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48382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2349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29856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56737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5085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68842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74794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2882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45053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58767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2272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31855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38991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3565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84607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16376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14915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214262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178824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12,6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22888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24142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7349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88461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120912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7099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78863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86761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6706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110262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138798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129323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156796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33071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33053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12,1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5122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89968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97519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65025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69220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13,6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4763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69972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111362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13,4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3324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82989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17192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224300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267318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26601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43495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558297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43753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68934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616712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822566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12,8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7970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104149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230047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ED6251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 w:rsidR="001E205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181754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283919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2621029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3402070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251" w:rsidRPr="00877A9D" w:rsidRDefault="00ED6251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12,9</w:t>
            </w:r>
          </w:p>
        </w:tc>
      </w:tr>
      <w:tr w:rsidR="00CB6BE0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tabs>
                <w:tab w:val="left" w:pos="21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171211</w:t>
            </w:r>
          </w:p>
        </w:tc>
        <w:tc>
          <w:tcPr>
            <w:tcW w:w="1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282997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2465183</w:t>
            </w: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3363535</w:t>
            </w:r>
          </w:p>
        </w:tc>
        <w:tc>
          <w:tcPr>
            <w:tcW w:w="8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7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12,8</w:t>
            </w:r>
          </w:p>
        </w:tc>
      </w:tr>
      <w:tr w:rsidR="00CB6BE0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tabs>
                <w:tab w:val="left" w:pos="21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169215</w:t>
            </w:r>
          </w:p>
        </w:tc>
        <w:tc>
          <w:tcPr>
            <w:tcW w:w="1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275779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2455255</w:t>
            </w: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3348542</w:t>
            </w:r>
          </w:p>
        </w:tc>
        <w:tc>
          <w:tcPr>
            <w:tcW w:w="8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14,5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12,1</w:t>
            </w:r>
          </w:p>
        </w:tc>
        <w:tc>
          <w:tcPr>
            <w:tcW w:w="7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13,0</w:t>
            </w:r>
          </w:p>
        </w:tc>
      </w:tr>
      <w:tr w:rsidR="00CB6BE0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tabs>
                <w:tab w:val="left" w:pos="21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168131</w:t>
            </w:r>
          </w:p>
        </w:tc>
        <w:tc>
          <w:tcPr>
            <w:tcW w:w="1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270743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2503912</w:t>
            </w: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3287275</w:t>
            </w:r>
          </w:p>
        </w:tc>
        <w:tc>
          <w:tcPr>
            <w:tcW w:w="8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14,9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12,1</w:t>
            </w:r>
          </w:p>
        </w:tc>
        <w:tc>
          <w:tcPr>
            <w:tcW w:w="7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13,2</w:t>
            </w:r>
          </w:p>
        </w:tc>
      </w:tr>
      <w:tr w:rsidR="00CB6BE0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tabs>
                <w:tab w:val="left" w:pos="21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176402</w:t>
            </w:r>
          </w:p>
        </w:tc>
        <w:tc>
          <w:tcPr>
            <w:tcW w:w="1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269422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2641010</w:t>
            </w: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3346302</w:t>
            </w:r>
          </w:p>
        </w:tc>
        <w:tc>
          <w:tcPr>
            <w:tcW w:w="8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15,5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14,2</w:t>
            </w:r>
          </w:p>
        </w:tc>
        <w:tc>
          <w:tcPr>
            <w:tcW w:w="7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14,8</w:t>
            </w:r>
          </w:p>
        </w:tc>
      </w:tr>
      <w:tr w:rsidR="00CB6BE0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tabs>
                <w:tab w:val="left" w:pos="21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182510</w:t>
            </w:r>
          </w:p>
        </w:tc>
        <w:tc>
          <w:tcPr>
            <w:tcW w:w="1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275376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2664451</w:t>
            </w: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3348644</w:t>
            </w:r>
          </w:p>
        </w:tc>
        <w:tc>
          <w:tcPr>
            <w:tcW w:w="8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14,6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12,2</w:t>
            </w:r>
          </w:p>
        </w:tc>
        <w:tc>
          <w:tcPr>
            <w:tcW w:w="7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13,1</w:t>
            </w:r>
          </w:p>
        </w:tc>
      </w:tr>
      <w:tr w:rsidR="00CB6BE0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tabs>
                <w:tab w:val="left" w:pos="21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178045</w:t>
            </w:r>
          </w:p>
        </w:tc>
        <w:tc>
          <w:tcPr>
            <w:tcW w:w="1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263317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2652877</w:t>
            </w: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3282432</w:t>
            </w:r>
          </w:p>
        </w:tc>
        <w:tc>
          <w:tcPr>
            <w:tcW w:w="8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14,9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12,5</w:t>
            </w:r>
          </w:p>
        </w:tc>
        <w:tc>
          <w:tcPr>
            <w:tcW w:w="7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13,5</w:t>
            </w:r>
          </w:p>
        </w:tc>
      </w:tr>
      <w:tr w:rsidR="00CB6BE0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tabs>
                <w:tab w:val="left" w:pos="218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192986</w:t>
            </w:r>
          </w:p>
        </w:tc>
        <w:tc>
          <w:tcPr>
            <w:tcW w:w="1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279571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2842508</w:t>
            </w: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3493143</w:t>
            </w:r>
          </w:p>
        </w:tc>
        <w:tc>
          <w:tcPr>
            <w:tcW w:w="8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14,8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11,5</w:t>
            </w:r>
          </w:p>
        </w:tc>
        <w:tc>
          <w:tcPr>
            <w:tcW w:w="7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12,5</w:t>
            </w:r>
          </w:p>
        </w:tc>
      </w:tr>
      <w:tr w:rsidR="00CB6BE0" w:rsidRPr="00877A9D" w:rsidTr="001E2056">
        <w:trPr>
          <w:gridAfter w:val="1"/>
          <w:wAfter w:w="11" w:type="dxa"/>
          <w:trHeight w:hRule="exact" w:val="300"/>
        </w:trPr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tabs>
                <w:tab w:val="left" w:pos="21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203502</w:t>
            </w:r>
          </w:p>
        </w:tc>
        <w:tc>
          <w:tcPr>
            <w:tcW w:w="1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396594</w:t>
            </w:r>
          </w:p>
        </w:tc>
        <w:tc>
          <w:tcPr>
            <w:tcW w:w="1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3026567</w:t>
            </w:r>
          </w:p>
        </w:tc>
        <w:tc>
          <w:tcPr>
            <w:tcW w:w="10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3733276</w:t>
            </w:r>
          </w:p>
        </w:tc>
        <w:tc>
          <w:tcPr>
            <w:tcW w:w="86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14,9</w:t>
            </w:r>
          </w:p>
        </w:tc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12,6</w:t>
            </w:r>
          </w:p>
        </w:tc>
        <w:tc>
          <w:tcPr>
            <w:tcW w:w="7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CB6BE0" w:rsidRPr="00877A9D" w:rsidRDefault="00CB6BE0" w:rsidP="001E2056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13,7</w:t>
            </w:r>
          </w:p>
        </w:tc>
      </w:tr>
    </w:tbl>
    <w:p w:rsidR="00AA1437" w:rsidRPr="00877A9D" w:rsidRDefault="00AA1437" w:rsidP="000051C4">
      <w:pPr>
        <w:pStyle w:val="a3"/>
        <w:ind w:left="1351"/>
        <w:rPr>
          <w:rFonts w:ascii="Arial Narrow" w:hAnsi="Arial Narrow"/>
          <w:color w:val="231F20"/>
          <w:spacing w:val="-2"/>
          <w:sz w:val="24"/>
          <w:szCs w:val="24"/>
          <w:lang w:val="ru-RU"/>
        </w:rPr>
      </w:pPr>
    </w:p>
    <w:p w:rsidR="00AA1437" w:rsidRPr="00877A9D" w:rsidRDefault="00AA1437">
      <w:pPr>
        <w:widowControl/>
        <w:spacing w:after="160" w:line="259" w:lineRule="auto"/>
        <w:rPr>
          <w:rFonts w:ascii="Arial Narrow" w:eastAsia="Arial" w:hAnsi="Arial Narrow"/>
          <w:b/>
          <w:bCs/>
          <w:color w:val="231F20"/>
          <w:spacing w:val="-2"/>
          <w:sz w:val="24"/>
          <w:szCs w:val="24"/>
          <w:lang w:val="ru-RU"/>
        </w:rPr>
      </w:pP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br w:type="page"/>
      </w:r>
    </w:p>
    <w:p w:rsidR="007105AA" w:rsidRPr="00020970" w:rsidRDefault="00A951B6" w:rsidP="00B6665E">
      <w:pPr>
        <w:pStyle w:val="af"/>
        <w:outlineLvl w:val="1"/>
        <w:rPr>
          <w:bCs/>
          <w:sz w:val="28"/>
        </w:rPr>
      </w:pPr>
      <w:bookmarkStart w:id="144" w:name="_Toc17792060"/>
      <w:r w:rsidRPr="00020970">
        <w:rPr>
          <w:sz w:val="28"/>
        </w:rPr>
        <w:t>16-ВН</w:t>
      </w:r>
      <w:bookmarkEnd w:id="144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6089"/>
        <w:gridCol w:w="1336"/>
        <w:gridCol w:w="1365"/>
        <w:gridCol w:w="847"/>
      </w:tblGrid>
      <w:tr w:rsidR="007105AA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181ABC">
            <w:pPr>
              <w:pStyle w:val="TableParagraph"/>
              <w:spacing w:before="26"/>
              <w:ind w:left="1889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Классы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заболеваний</w:t>
            </w:r>
          </w:p>
        </w:tc>
        <w:tc>
          <w:tcPr>
            <w:tcW w:w="13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181ABC">
            <w:pPr>
              <w:pStyle w:val="TableParagraph"/>
              <w:spacing w:before="26"/>
              <w:ind w:left="14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Мужчины</w:t>
            </w:r>
          </w:p>
        </w:tc>
        <w:tc>
          <w:tcPr>
            <w:tcW w:w="1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181ABC">
            <w:pPr>
              <w:pStyle w:val="TableParagraph"/>
              <w:spacing w:before="26"/>
              <w:ind w:left="129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Женщины</w:t>
            </w:r>
          </w:p>
        </w:tc>
        <w:tc>
          <w:tcPr>
            <w:tcW w:w="8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181ABC">
            <w:pPr>
              <w:pStyle w:val="TableParagraph"/>
              <w:spacing w:before="26"/>
              <w:ind w:left="105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Некоторые инфекционные и паразитарные болезни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20,5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Новообразования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</w:tr>
      <w:tr w:rsidR="00D34A01" w:rsidRPr="00877A9D" w:rsidTr="003A75CD">
        <w:trPr>
          <w:trHeight w:hRule="exact" w:val="6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21" w:line="251" w:lineRule="auto"/>
              <w:ind w:left="51" w:right="154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</w:tr>
      <w:tr w:rsidR="00D34A01" w:rsidRPr="00877A9D" w:rsidTr="003A75CD">
        <w:trPr>
          <w:trHeight w:hRule="exact" w:val="64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36" w:line="251" w:lineRule="auto"/>
              <w:ind w:left="51" w:right="875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19,1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глаза и его придаточного аппарата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11,7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9,7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14,6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костно-мышечной системы и соединительной ткани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15,7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Беременность, роды и послеродовой период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D34A01" w:rsidRPr="00877A9D" w:rsidTr="003A75CD">
        <w:trPr>
          <w:trHeight w:hRule="exact" w:val="576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 w:line="251" w:lineRule="auto"/>
              <w:ind w:left="51" w:right="727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22,6</w:t>
            </w:r>
          </w:p>
        </w:tc>
      </w:tr>
      <w:tr w:rsidR="00D34A01" w:rsidRPr="00877A9D" w:rsidTr="003A75CD">
        <w:trPr>
          <w:trHeight w:hRule="exact" w:val="576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 w:line="251" w:lineRule="auto"/>
              <w:ind w:left="51" w:right="1036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22,5</w:t>
            </w:r>
          </w:p>
        </w:tc>
      </w:tr>
      <w:tr w:rsidR="00D34A01" w:rsidRPr="00877A9D" w:rsidTr="003A75CD">
        <w:trPr>
          <w:trHeight w:hRule="exact" w:val="315"/>
        </w:trPr>
        <w:tc>
          <w:tcPr>
            <w:tcW w:w="60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по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заболеваниям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</w:tbl>
    <w:p w:rsidR="007105AA" w:rsidRPr="00877A9D" w:rsidRDefault="007105AA" w:rsidP="007105AA">
      <w:pPr>
        <w:spacing w:before="7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7105AA" w:rsidRPr="00020970" w:rsidRDefault="007105AA" w:rsidP="00020970">
      <w:pPr>
        <w:pStyle w:val="af"/>
        <w:ind w:left="1134"/>
        <w:outlineLvl w:val="1"/>
        <w:rPr>
          <w:bCs/>
          <w:sz w:val="28"/>
        </w:rPr>
      </w:pPr>
      <w:bookmarkStart w:id="145" w:name="_Toc17792061"/>
      <w:r w:rsidRPr="00020970">
        <w:rPr>
          <w:sz w:val="28"/>
        </w:rPr>
        <w:t xml:space="preserve">Заболеваемость с </w:t>
      </w:r>
      <w:r w:rsidRPr="00020970">
        <w:rPr>
          <w:spacing w:val="-1"/>
          <w:sz w:val="28"/>
        </w:rPr>
        <w:t>временной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утратой</w:t>
      </w:r>
      <w:r w:rsidRPr="00020970">
        <w:rPr>
          <w:sz w:val="28"/>
        </w:rPr>
        <w:t xml:space="preserve"> трудоспособности по </w:t>
      </w:r>
      <w:r w:rsidRPr="00020970">
        <w:rPr>
          <w:spacing w:val="-3"/>
          <w:sz w:val="28"/>
        </w:rPr>
        <w:t>всем</w:t>
      </w:r>
      <w:r w:rsidRPr="00020970">
        <w:rPr>
          <w:sz w:val="28"/>
        </w:rPr>
        <w:t xml:space="preserve"> причинам итого (на</w:t>
      </w:r>
      <w:r w:rsidR="003A75CD" w:rsidRPr="00020970">
        <w:rPr>
          <w:sz w:val="28"/>
        </w:rPr>
        <w:t xml:space="preserve"> </w:t>
      </w:r>
      <w:r w:rsidRPr="00020970">
        <w:rPr>
          <w:sz w:val="28"/>
        </w:rPr>
        <w:t xml:space="preserve">100 </w:t>
      </w:r>
      <w:r w:rsidRPr="00020970">
        <w:rPr>
          <w:spacing w:val="-1"/>
          <w:sz w:val="28"/>
        </w:rPr>
        <w:t>работающих)</w:t>
      </w:r>
      <w:bookmarkEnd w:id="145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402"/>
        <w:gridCol w:w="2300"/>
        <w:gridCol w:w="2160"/>
        <w:gridCol w:w="1915"/>
      </w:tblGrid>
      <w:tr w:rsidR="007105AA" w:rsidRPr="00877A9D" w:rsidTr="003A75CD">
        <w:trPr>
          <w:trHeight w:hRule="exact" w:val="895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3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календарных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днях на 100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работающих</w:t>
            </w:r>
          </w:p>
        </w:tc>
        <w:tc>
          <w:tcPr>
            <w:tcW w:w="21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ind w:firstLine="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случаях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на 100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работающих</w:t>
            </w:r>
          </w:p>
        </w:tc>
        <w:tc>
          <w:tcPr>
            <w:tcW w:w="19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1386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Количество</w:t>
            </w:r>
            <w:r w:rsidRPr="00877A9D">
              <w:rPr>
                <w:rFonts w:ascii="Arial Narrow" w:hAnsi="Arial Narrow"/>
                <w:b/>
                <w:color w:val="231F20"/>
                <w:spacing w:val="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работающего</w:t>
            </w:r>
            <w:r w:rsidRPr="00877A9D">
              <w:rPr>
                <w:rFonts w:ascii="Arial Narrow" w:hAnsi="Arial Narrow"/>
                <w:b/>
                <w:color w:val="231F20"/>
                <w:spacing w:val="2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населения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17312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568,4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13660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541,4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15995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498,1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28835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428,7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24219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466,2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15195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474,5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29767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492,6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79791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689,5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6821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505,4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41427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641,1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25833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759,1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32809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790,0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36217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623,7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10602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769,4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24368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529,1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25371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808,4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22432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653,9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21119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656,3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74907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577,5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166631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632,4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227578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508,0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65787</w:t>
            </w:r>
          </w:p>
        </w:tc>
      </w:tr>
      <w:tr w:rsidR="00D34A01" w:rsidRPr="00877A9D" w:rsidTr="003A75CD">
        <w:trPr>
          <w:trHeight w:hRule="exact" w:val="288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34A01" w:rsidRPr="00877A9D" w:rsidRDefault="00D34A01" w:rsidP="00D34A01">
            <w:pPr>
              <w:pStyle w:val="TableParagraph"/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46,3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01" w:rsidRPr="00877A9D" w:rsidRDefault="00D34A01" w:rsidP="00D34A0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1006676</w:t>
            </w:r>
          </w:p>
        </w:tc>
      </w:tr>
    </w:tbl>
    <w:p w:rsidR="007105AA" w:rsidRPr="00877A9D" w:rsidRDefault="007105AA" w:rsidP="007105AA">
      <w:pPr>
        <w:spacing w:before="1"/>
        <w:rPr>
          <w:rFonts w:ascii="Arial Narrow" w:eastAsia="Arial" w:hAnsi="Arial Narrow" w:cs="Arial"/>
          <w:b/>
          <w:bCs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>
        <w:rPr>
          <w:spacing w:val="-1"/>
        </w:rPr>
        <w:br w:type="page"/>
      </w:r>
    </w:p>
    <w:p w:rsidR="007105AA" w:rsidRPr="00020970" w:rsidRDefault="007105AA" w:rsidP="00020970">
      <w:pPr>
        <w:pStyle w:val="af"/>
        <w:ind w:left="1134"/>
        <w:outlineLvl w:val="1"/>
        <w:rPr>
          <w:bCs/>
          <w:sz w:val="28"/>
        </w:rPr>
      </w:pPr>
      <w:bookmarkStart w:id="146" w:name="_Toc17792062"/>
      <w:r w:rsidRPr="00020970">
        <w:rPr>
          <w:spacing w:val="-1"/>
          <w:sz w:val="28"/>
        </w:rPr>
        <w:t>Временная</w:t>
      </w:r>
      <w:r w:rsidRPr="00020970">
        <w:rPr>
          <w:sz w:val="28"/>
        </w:rPr>
        <w:t xml:space="preserve"> нетрудоспособность по классам, </w:t>
      </w:r>
      <w:r w:rsidRPr="00020970">
        <w:rPr>
          <w:spacing w:val="-1"/>
          <w:sz w:val="28"/>
        </w:rPr>
        <w:t>группам</w:t>
      </w:r>
      <w:r w:rsidRPr="00020970">
        <w:rPr>
          <w:sz w:val="28"/>
        </w:rPr>
        <w:t xml:space="preserve"> болезней</w:t>
      </w:r>
      <w:bookmarkEnd w:id="146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4249"/>
        <w:gridCol w:w="902"/>
        <w:gridCol w:w="1762"/>
        <w:gridCol w:w="1843"/>
        <w:gridCol w:w="1559"/>
      </w:tblGrid>
      <w:tr w:rsidR="007105AA" w:rsidRPr="00877A9D" w:rsidTr="003A75CD">
        <w:trPr>
          <w:trHeight w:hRule="exact" w:val="1159"/>
          <w:tblHeader/>
        </w:trPr>
        <w:tc>
          <w:tcPr>
            <w:tcW w:w="42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Наименование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5"/>
                <w:sz w:val="24"/>
                <w:szCs w:val="24"/>
              </w:rPr>
              <w:t>Пол</w:t>
            </w:r>
          </w:p>
        </w:tc>
        <w:tc>
          <w:tcPr>
            <w:tcW w:w="17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дней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временной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нетрудоспо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собности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Число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слу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чаев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времен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ной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нетрудо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способности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Средняя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продолжительность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случая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Некоторые инфекционные и паразитарные болезни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69073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23,7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50532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17,3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туберкулез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37941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189,7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18828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214,0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Новообразования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72258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31,6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126756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24,6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из них злокачественные новообразования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49125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48,4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38,1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</w:tr>
      <w:tr w:rsidR="003C3B86" w:rsidRPr="00877A9D" w:rsidTr="003A75CD">
        <w:trPr>
          <w:trHeight w:hRule="exact" w:val="549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19,7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16561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14,5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19655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 т.ч.</w:t>
            </w:r>
          </w:p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сахарный диабет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14384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13,9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13774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Психические расстройства и расстройства поведения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33816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18,4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16,9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54832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глаза и его придаточного аппарата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35939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15,8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13,8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уха и сосцевидного отростка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16752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278019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13648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20,4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202978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Ишемические болезни сердца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82570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41,2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17519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цереброваскулярные болезни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42839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18,3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477681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50678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9,4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680559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68631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9,9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 т.ч.</w:t>
            </w:r>
          </w:p>
          <w:p w:rsidR="003C3B86" w:rsidRPr="00877A9D" w:rsidRDefault="003C3B86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острые респираторные инфекции верхних дыхательных путей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324276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</w:tr>
      <w:tr w:rsidR="003C3B86" w:rsidRPr="00877A9D" w:rsidTr="003A75CD">
        <w:trPr>
          <w:trHeight w:hRule="exact" w:val="549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488341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52567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9,3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грипп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пневмония</w:t>
            </w: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23427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19,2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18933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B86" w:rsidRPr="00877A9D" w:rsidRDefault="003C3B86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168747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14,9</w:t>
            </w:r>
          </w:p>
        </w:tc>
      </w:tr>
      <w:tr w:rsidR="003C3B86" w:rsidRPr="00877A9D" w:rsidTr="003A75CD">
        <w:trPr>
          <w:trHeight w:hRule="exact" w:val="315"/>
        </w:trPr>
        <w:tc>
          <w:tcPr>
            <w:tcW w:w="4249" w:type="dxa"/>
            <w:vMerge/>
            <w:tcBorders>
              <w:top w:val="single" w:sz="4" w:space="0" w:color="auto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3C3B86" w:rsidRPr="00877A9D" w:rsidRDefault="003C3B86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129668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B86" w:rsidRPr="00877A9D" w:rsidRDefault="003C3B86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14,2</w:t>
            </w:r>
          </w:p>
        </w:tc>
      </w:tr>
      <w:tr w:rsidR="002D6F17" w:rsidRPr="00877A9D" w:rsidTr="009A4C12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F17" w:rsidRPr="00877A9D" w:rsidRDefault="002D6F17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кожи и подкожной клетчатки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17" w:rsidRPr="00877A9D" w:rsidRDefault="002D6F17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17" w:rsidRPr="00877A9D" w:rsidRDefault="002D6F17" w:rsidP="003A75CD">
            <w:pPr>
              <w:widowControl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62153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17" w:rsidRPr="00877A9D" w:rsidRDefault="002D6F17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17" w:rsidRPr="00877A9D" w:rsidRDefault="002D6F17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14,1</w:t>
            </w:r>
          </w:p>
        </w:tc>
      </w:tr>
      <w:tr w:rsidR="002D6F17" w:rsidRPr="00877A9D" w:rsidTr="009A4C12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17" w:rsidRPr="00877A9D" w:rsidRDefault="002D6F17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17" w:rsidRPr="00877A9D" w:rsidRDefault="002D6F17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17" w:rsidRPr="00877A9D" w:rsidRDefault="002D6F17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42911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17" w:rsidRPr="00877A9D" w:rsidRDefault="002D6F17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17" w:rsidRPr="00877A9D" w:rsidRDefault="002D6F17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12,4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Болезни костно-мышечной системы и соединительной ткани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676130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44511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15,2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594866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36378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61747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156560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10,9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Беременность, роды и послеродовой период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214557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25,7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20,1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465095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22,1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286117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12371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23,1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Всего по заболеваниям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2477645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164471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15,1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2646225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193557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13,7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из них - аборты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уход за больным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16905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742121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88231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8,4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отпуск в связи с санаторно-курортным лечением (без туберкулеза и долечивания инфаркта миокарда)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spacing w:line="251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освобождение от работы в связи с карантином и бактерионосительством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6,6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13724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6,4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ИТОГО ПО ВСЕМ ПРИЧИНАМ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2621029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181754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3402070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283919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</w:tr>
      <w:tr w:rsidR="003A75CD" w:rsidRPr="00877A9D" w:rsidTr="003A75CD">
        <w:trPr>
          <w:trHeight w:hRule="exact" w:val="31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  <w:t>Отпуск по беременности и родам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5CD" w:rsidRPr="00877A9D" w:rsidRDefault="003A75CD" w:rsidP="003A75CD">
            <w:pPr>
              <w:pStyle w:val="TableParagraph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ж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2189081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15482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5CD" w:rsidRPr="00877A9D" w:rsidRDefault="003A75CD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141,4</w:t>
            </w:r>
          </w:p>
        </w:tc>
      </w:tr>
    </w:tbl>
    <w:p w:rsidR="007105AA" w:rsidRPr="00877A9D" w:rsidRDefault="007105AA" w:rsidP="007105AA">
      <w:pPr>
        <w:spacing w:before="4"/>
        <w:rPr>
          <w:rFonts w:ascii="Arial Narrow" w:eastAsia="Times New Roman" w:hAnsi="Arial Narrow" w:cs="Times New Roman"/>
          <w:sz w:val="24"/>
          <w:szCs w:val="24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>
        <w:br w:type="page"/>
      </w:r>
    </w:p>
    <w:p w:rsidR="007105AA" w:rsidRPr="00020970" w:rsidRDefault="007105AA" w:rsidP="00B6665E">
      <w:pPr>
        <w:pStyle w:val="af"/>
        <w:outlineLvl w:val="1"/>
        <w:rPr>
          <w:sz w:val="28"/>
        </w:rPr>
      </w:pPr>
      <w:bookmarkStart w:id="147" w:name="_Toc17792063"/>
      <w:r w:rsidRPr="00020970">
        <w:rPr>
          <w:sz w:val="28"/>
        </w:rPr>
        <w:t>Отпуск по беременности и родам</w:t>
      </w:r>
      <w:bookmarkEnd w:id="147"/>
    </w:p>
    <w:p w:rsidR="00FB506A" w:rsidRPr="00020970" w:rsidRDefault="00FB506A" w:rsidP="00B6665E">
      <w:pPr>
        <w:pStyle w:val="af"/>
        <w:outlineLvl w:val="1"/>
        <w:rPr>
          <w:rFonts w:cs="Arial"/>
          <w:bCs/>
          <w:sz w:val="28"/>
        </w:rPr>
      </w:pPr>
      <w:bookmarkStart w:id="148" w:name="_Toc17792064"/>
      <w:r w:rsidRPr="00020970">
        <w:rPr>
          <w:rFonts w:cs="Arial"/>
          <w:sz w:val="28"/>
        </w:rPr>
        <w:t>(по муниципальным образованиям)</w:t>
      </w:r>
      <w:bookmarkEnd w:id="148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3000"/>
        <w:gridCol w:w="2503"/>
        <w:gridCol w:w="1417"/>
        <w:gridCol w:w="2708"/>
      </w:tblGrid>
      <w:tr w:rsidR="007105AA" w:rsidRPr="00877A9D" w:rsidTr="003A75CD">
        <w:trPr>
          <w:trHeight w:hRule="exact" w:val="496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Отпуск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по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беременности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родам</w:t>
            </w:r>
          </w:p>
        </w:tc>
        <w:tc>
          <w:tcPr>
            <w:tcW w:w="2708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Средняя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продолжи-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тельность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случая</w:t>
            </w:r>
          </w:p>
        </w:tc>
      </w:tr>
      <w:tr w:rsidR="007105AA" w:rsidRPr="00877A9D" w:rsidTr="003A75CD">
        <w:trPr>
          <w:trHeight w:hRule="exact" w:val="56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5AA" w:rsidRPr="00877A9D" w:rsidRDefault="007105AA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5AA" w:rsidRPr="003A75CD" w:rsidRDefault="007105AA" w:rsidP="003A75CD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в календарных днях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 w:cs="Arial"/>
                <w:b/>
                <w:color w:val="231F20"/>
                <w:sz w:val="24"/>
                <w:szCs w:val="24"/>
              </w:rPr>
              <w:t xml:space="preserve">в </w:t>
            </w:r>
            <w:r w:rsidRPr="00877A9D">
              <w:rPr>
                <w:rFonts w:ascii="Arial Narrow" w:hAnsi="Arial Narrow" w:cs="Arial"/>
                <w:b/>
                <w:color w:val="231F20"/>
                <w:spacing w:val="-1"/>
                <w:sz w:val="24"/>
                <w:szCs w:val="24"/>
              </w:rPr>
              <w:t>случаях</w:t>
            </w:r>
          </w:p>
        </w:tc>
        <w:tc>
          <w:tcPr>
            <w:tcW w:w="27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D471F" w:rsidRPr="00877A9D" w:rsidTr="003A75CD">
        <w:trPr>
          <w:trHeight w:hRule="exact" w:val="28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2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141,0</w:t>
            </w:r>
          </w:p>
        </w:tc>
      </w:tr>
      <w:tr w:rsidR="006D471F" w:rsidRPr="00877A9D" w:rsidTr="003A75CD">
        <w:trPr>
          <w:trHeight w:hRule="exact" w:val="288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146,6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140,5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6D471F" w:rsidRPr="00877A9D" w:rsidTr="003A75CD">
        <w:trPr>
          <w:trHeight w:hRule="exact" w:val="288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140,9</w:t>
            </w:r>
          </w:p>
        </w:tc>
      </w:tr>
      <w:tr w:rsidR="006D471F" w:rsidRPr="00877A9D" w:rsidTr="003A75CD">
        <w:trPr>
          <w:trHeight w:hRule="exact" w:val="288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141,8</w:t>
            </w:r>
          </w:p>
        </w:tc>
      </w:tr>
      <w:tr w:rsidR="006D471F" w:rsidRPr="00877A9D" w:rsidTr="003A75CD">
        <w:trPr>
          <w:trHeight w:hRule="exact" w:val="288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93784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139,8</w:t>
            </w:r>
          </w:p>
        </w:tc>
      </w:tr>
      <w:tr w:rsidR="006D471F" w:rsidRPr="00877A9D" w:rsidTr="003A75CD">
        <w:trPr>
          <w:trHeight w:hRule="exact" w:val="288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83386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146,5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140,2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66362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141,5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140,0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56568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150,0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148,8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51348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143,4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141,1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133896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140,8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375607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2667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140,8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808772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5753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140,6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102285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140,9</w:t>
            </w:r>
          </w:p>
        </w:tc>
      </w:tr>
      <w:tr w:rsidR="006D471F" w:rsidRPr="00877A9D" w:rsidTr="003A75CD">
        <w:trPr>
          <w:trHeight w:hRule="exact"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</w:t>
            </w:r>
            <w:r w:rsidR="003A75CD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2189081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15482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71F" w:rsidRPr="00877A9D" w:rsidRDefault="006D471F" w:rsidP="003A75C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141,4</w:t>
            </w:r>
          </w:p>
        </w:tc>
      </w:tr>
      <w:tr w:rsidR="007105AA" w:rsidRPr="00877A9D" w:rsidTr="003A75CD">
        <w:trPr>
          <w:trHeight w:hRule="exact" w:val="315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tabs>
                <w:tab w:val="left" w:pos="21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2272547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16328</w:t>
            </w:r>
          </w:p>
        </w:tc>
        <w:tc>
          <w:tcPr>
            <w:tcW w:w="2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139,2</w:t>
            </w:r>
          </w:p>
        </w:tc>
      </w:tr>
      <w:tr w:rsidR="007105AA" w:rsidRPr="00877A9D" w:rsidTr="003A75CD">
        <w:trPr>
          <w:trHeight w:hRule="exact" w:val="315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tabs>
                <w:tab w:val="left" w:pos="21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2424130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17368</w:t>
            </w:r>
          </w:p>
        </w:tc>
        <w:tc>
          <w:tcPr>
            <w:tcW w:w="2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139,6</w:t>
            </w:r>
          </w:p>
        </w:tc>
      </w:tr>
      <w:tr w:rsidR="007105AA" w:rsidRPr="00877A9D" w:rsidTr="003A75CD">
        <w:trPr>
          <w:trHeight w:hRule="exact" w:val="315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tabs>
                <w:tab w:val="left" w:pos="21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2547821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18155</w:t>
            </w:r>
          </w:p>
        </w:tc>
        <w:tc>
          <w:tcPr>
            <w:tcW w:w="2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140,3</w:t>
            </w:r>
          </w:p>
        </w:tc>
      </w:tr>
      <w:tr w:rsidR="007105AA" w:rsidRPr="00877A9D" w:rsidTr="003A75CD">
        <w:trPr>
          <w:trHeight w:hRule="exact" w:val="315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tabs>
                <w:tab w:val="left" w:pos="21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2624865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18893</w:t>
            </w:r>
          </w:p>
        </w:tc>
        <w:tc>
          <w:tcPr>
            <w:tcW w:w="2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138,9</w:t>
            </w:r>
          </w:p>
        </w:tc>
      </w:tr>
      <w:tr w:rsidR="007105AA" w:rsidRPr="00877A9D" w:rsidTr="003A75CD">
        <w:trPr>
          <w:trHeight w:hRule="exact" w:val="315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tabs>
                <w:tab w:val="left" w:pos="21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2489507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18325</w:t>
            </w:r>
          </w:p>
        </w:tc>
        <w:tc>
          <w:tcPr>
            <w:tcW w:w="2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135,9</w:t>
            </w:r>
          </w:p>
        </w:tc>
      </w:tr>
      <w:tr w:rsidR="007105AA" w:rsidRPr="00877A9D" w:rsidTr="003A75CD">
        <w:trPr>
          <w:trHeight w:hRule="exact" w:val="315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tabs>
                <w:tab w:val="left" w:pos="21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2507855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17954</w:t>
            </w:r>
          </w:p>
        </w:tc>
        <w:tc>
          <w:tcPr>
            <w:tcW w:w="2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139,7</w:t>
            </w:r>
          </w:p>
        </w:tc>
      </w:tr>
      <w:tr w:rsidR="007105AA" w:rsidRPr="00877A9D" w:rsidTr="003A75CD">
        <w:trPr>
          <w:trHeight w:hRule="exact" w:val="315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tabs>
                <w:tab w:val="left" w:pos="220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 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2283929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19540</w:t>
            </w:r>
          </w:p>
        </w:tc>
        <w:tc>
          <w:tcPr>
            <w:tcW w:w="2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116,9</w:t>
            </w:r>
          </w:p>
        </w:tc>
      </w:tr>
      <w:tr w:rsidR="007105AA" w:rsidRPr="00877A9D" w:rsidTr="003A75CD">
        <w:trPr>
          <w:trHeight w:hRule="exact" w:val="315"/>
        </w:trPr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tabs>
                <w:tab w:val="left" w:pos="21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2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2360822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16716</w:t>
            </w:r>
          </w:p>
        </w:tc>
        <w:tc>
          <w:tcPr>
            <w:tcW w:w="2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3A75CD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141,2</w:t>
            </w:r>
          </w:p>
        </w:tc>
      </w:tr>
    </w:tbl>
    <w:p w:rsidR="007105AA" w:rsidRPr="00877A9D" w:rsidRDefault="007105AA" w:rsidP="007105AA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7105AA" w:rsidRPr="00877A9D" w:rsidRDefault="007105AA" w:rsidP="007105AA">
      <w:pPr>
        <w:spacing w:before="72" w:line="250" w:lineRule="auto"/>
        <w:ind w:left="1133" w:right="1131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*Средняя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2"/>
          <w:sz w:val="24"/>
          <w:szCs w:val="24"/>
          <w:lang w:val="ru-RU"/>
        </w:rPr>
        <w:t>продолжительность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случая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снижена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за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счёт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сокращения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дней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ВН,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по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Pr="00877A9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разным</w:t>
      </w:r>
      <w:r w:rsidRPr="00877A9D">
        <w:rPr>
          <w:rFonts w:ascii="Arial Narrow" w:hAnsi="Arial Narrow"/>
          <w:color w:val="231F20"/>
          <w:spacing w:val="15"/>
          <w:sz w:val="24"/>
          <w:szCs w:val="24"/>
          <w:lang w:val="ru-RU"/>
        </w:rPr>
        <w:t xml:space="preserve"> </w:t>
      </w:r>
      <w:r w:rsidR="003A75CD">
        <w:rPr>
          <w:rFonts w:ascii="Arial Narrow" w:hAnsi="Arial Narrow"/>
          <w:color w:val="231F20"/>
          <w:spacing w:val="-1"/>
          <w:sz w:val="24"/>
          <w:szCs w:val="24"/>
          <w:lang w:val="ru-RU"/>
        </w:rPr>
        <w:t>при</w:t>
      </w:r>
      <w:r w:rsidRPr="00877A9D">
        <w:rPr>
          <w:rFonts w:ascii="Arial Narrow" w:hAnsi="Arial Narrow"/>
          <w:color w:val="231F20"/>
          <w:sz w:val="24"/>
          <w:szCs w:val="24"/>
          <w:lang w:val="ru-RU"/>
        </w:rPr>
        <w:t>чинам.</w:t>
      </w:r>
    </w:p>
    <w:p w:rsidR="007105AA" w:rsidRPr="00877A9D" w:rsidRDefault="007105AA" w:rsidP="007105AA">
      <w:pPr>
        <w:spacing w:before="7"/>
        <w:rPr>
          <w:rFonts w:ascii="Arial Narrow" w:eastAsia="Arial" w:hAnsi="Arial Narrow" w:cs="Arial"/>
          <w:sz w:val="24"/>
          <w:szCs w:val="24"/>
          <w:lang w:val="ru-RU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2"/>
          <w:sz w:val="24"/>
          <w:szCs w:val="24"/>
          <w:lang w:val="ru-RU"/>
        </w:rPr>
      </w:pPr>
      <w:r w:rsidRPr="00EA059E">
        <w:rPr>
          <w:lang w:val="ru-RU"/>
        </w:rPr>
        <w:br w:type="page"/>
      </w:r>
    </w:p>
    <w:p w:rsidR="007105AA" w:rsidRPr="00020970" w:rsidRDefault="007105AA" w:rsidP="00020970">
      <w:pPr>
        <w:pStyle w:val="af"/>
        <w:ind w:left="1134"/>
        <w:outlineLvl w:val="1"/>
        <w:rPr>
          <w:bCs/>
          <w:sz w:val="28"/>
        </w:rPr>
      </w:pPr>
      <w:bookmarkStart w:id="149" w:name="_Toc17792065"/>
      <w:r w:rsidRPr="00020970">
        <w:rPr>
          <w:sz w:val="28"/>
        </w:rPr>
        <w:t xml:space="preserve">Уровни первичной </w:t>
      </w:r>
      <w:r w:rsidRPr="00020970">
        <w:rPr>
          <w:spacing w:val="-1"/>
          <w:sz w:val="28"/>
        </w:rPr>
        <w:t>инвалидности</w:t>
      </w:r>
      <w:r w:rsidRPr="00020970">
        <w:rPr>
          <w:sz w:val="28"/>
        </w:rPr>
        <w:t xml:space="preserve"> (на 10 тыс. соответствующего </w:t>
      </w:r>
      <w:r w:rsidRPr="00020970">
        <w:rPr>
          <w:spacing w:val="-1"/>
          <w:sz w:val="28"/>
        </w:rPr>
        <w:t>населения)</w:t>
      </w:r>
      <w:bookmarkEnd w:id="149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4134"/>
        <w:gridCol w:w="1417"/>
        <w:gridCol w:w="2132"/>
        <w:gridCol w:w="1946"/>
      </w:tblGrid>
      <w:tr w:rsidR="007105AA" w:rsidRPr="00877A9D" w:rsidTr="00181ABC">
        <w:trPr>
          <w:trHeight w:hRule="exact" w:val="274"/>
        </w:trPr>
        <w:tc>
          <w:tcPr>
            <w:tcW w:w="4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4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5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5"/>
              <w:ind w:left="987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Признано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инвалидами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впервые</w:t>
            </w:r>
          </w:p>
        </w:tc>
      </w:tr>
      <w:tr w:rsidR="007105AA" w:rsidRPr="00877A9D" w:rsidTr="00181ABC">
        <w:trPr>
          <w:trHeight w:hRule="exact" w:val="274"/>
        </w:trPr>
        <w:tc>
          <w:tcPr>
            <w:tcW w:w="4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5"/>
              <w:ind w:left="39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5"/>
              <w:ind w:left="2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18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лет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 старше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5"/>
              <w:ind w:left="173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до 18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лет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34,1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55,3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45,5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20,9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34,6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9,2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г.Когалым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г.Лангепас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г.Мегион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19,8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г.Нягань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г.Покачи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26,6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г.Пыть-Ях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22,4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20,3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г.Урай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47,1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21,6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г.Югорск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11,2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24,7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17,7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</w:tr>
      <w:tr w:rsidR="004724A9" w:rsidRPr="00877A9D" w:rsidTr="004724A9">
        <w:trPr>
          <w:trHeight w:hRule="exact" w:val="288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2D6F17" w:rsidP="004724A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4724A9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      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="004724A9"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4A9" w:rsidRPr="00877A9D" w:rsidRDefault="004724A9" w:rsidP="004724A9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19,4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7105AA" w:rsidRPr="00877A9D" w:rsidRDefault="007105AA" w:rsidP="00181AB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7105AA" w:rsidRPr="00877A9D" w:rsidRDefault="007105AA" w:rsidP="00181AB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7105AA" w:rsidRPr="00877A9D" w:rsidRDefault="007105AA" w:rsidP="00181AB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19,5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32,9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37,4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19,4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45,4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35,9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17,1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33,4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37,7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19,2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32,6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37,6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17,3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31,9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40,6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18,5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1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32,8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39,2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18,6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34,5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39,3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17,8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33,8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39,1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15,4</w:t>
            </w:r>
          </w:p>
        </w:tc>
      </w:tr>
      <w:tr w:rsidR="007105AA" w:rsidRPr="00877A9D" w:rsidTr="00181ABC">
        <w:trPr>
          <w:trHeight w:hRule="exact" w:val="288"/>
        </w:trPr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3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2008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32,5</w:t>
            </w:r>
          </w:p>
        </w:tc>
        <w:tc>
          <w:tcPr>
            <w:tcW w:w="21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36,9</w:t>
            </w:r>
          </w:p>
        </w:tc>
        <w:tc>
          <w:tcPr>
            <w:tcW w:w="19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17,3</w:t>
            </w:r>
          </w:p>
        </w:tc>
      </w:tr>
    </w:tbl>
    <w:p w:rsidR="005E2120" w:rsidRPr="00877A9D" w:rsidRDefault="005E2120" w:rsidP="007105AA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5E2120" w:rsidRPr="00877A9D" w:rsidRDefault="005E2120" w:rsidP="005E2120">
      <w:pPr>
        <w:pStyle w:val="a5"/>
        <w:tabs>
          <w:tab w:val="left" w:pos="1410"/>
        </w:tabs>
        <w:ind w:left="720"/>
        <w:jc w:val="both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eastAsia="Arial" w:hAnsi="Arial Narrow" w:cs="Arial"/>
          <w:sz w:val="24"/>
          <w:szCs w:val="24"/>
          <w:lang w:val="ru-RU"/>
        </w:rPr>
        <w:t>*Данные по инвалидам предоставлены ФКУ «Главное бюро медико-социальной экспертизы</w:t>
      </w:r>
    </w:p>
    <w:p w:rsidR="005E2120" w:rsidRPr="00877A9D" w:rsidRDefault="005E2120" w:rsidP="005E2120">
      <w:pPr>
        <w:pStyle w:val="a5"/>
        <w:tabs>
          <w:tab w:val="left" w:pos="1410"/>
        </w:tabs>
        <w:ind w:left="720"/>
        <w:jc w:val="both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eastAsia="Arial" w:hAnsi="Arial Narrow" w:cs="Arial"/>
          <w:sz w:val="24"/>
          <w:szCs w:val="24"/>
          <w:lang w:val="ru-RU"/>
        </w:rPr>
        <w:t>по ХМАО-Югре».</w:t>
      </w:r>
    </w:p>
    <w:p w:rsidR="007105AA" w:rsidRPr="00877A9D" w:rsidRDefault="007105AA" w:rsidP="007105AA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 w:rsidRPr="00EA059E">
        <w:rPr>
          <w:spacing w:val="-1"/>
          <w:lang w:val="ru-RU"/>
        </w:rPr>
        <w:br w:type="page"/>
      </w:r>
    </w:p>
    <w:p w:rsidR="007105AA" w:rsidRPr="00020970" w:rsidRDefault="007105AA" w:rsidP="00020970">
      <w:pPr>
        <w:pStyle w:val="af"/>
        <w:ind w:left="1134"/>
        <w:outlineLvl w:val="1"/>
        <w:rPr>
          <w:bCs/>
          <w:sz w:val="28"/>
        </w:rPr>
      </w:pPr>
      <w:bookmarkStart w:id="150" w:name="_Toc17792066"/>
      <w:r w:rsidRPr="00020970">
        <w:rPr>
          <w:spacing w:val="-1"/>
          <w:sz w:val="28"/>
        </w:rPr>
        <w:t>Число</w:t>
      </w:r>
      <w:r w:rsidRPr="00020970">
        <w:rPr>
          <w:sz w:val="28"/>
        </w:rPr>
        <w:t xml:space="preserve"> впервые признанных </w:t>
      </w:r>
      <w:r w:rsidRPr="00020970">
        <w:rPr>
          <w:spacing w:val="-1"/>
          <w:sz w:val="28"/>
        </w:rPr>
        <w:t>инвалидами</w:t>
      </w:r>
      <w:bookmarkEnd w:id="150"/>
    </w:p>
    <w:tbl>
      <w:tblPr>
        <w:tblW w:w="0" w:type="auto"/>
        <w:tblInd w:w="1190" w:type="dxa"/>
        <w:tblLayout w:type="fixed"/>
        <w:tblLook w:val="01E0" w:firstRow="1" w:lastRow="1" w:firstColumn="1" w:lastColumn="1" w:noHBand="0" w:noVBand="0"/>
      </w:tblPr>
      <w:tblGrid>
        <w:gridCol w:w="4049"/>
        <w:gridCol w:w="1446"/>
        <w:gridCol w:w="1871"/>
        <w:gridCol w:w="2149"/>
      </w:tblGrid>
      <w:tr w:rsidR="007105AA" w:rsidRPr="00877A9D" w:rsidTr="00181ABC">
        <w:trPr>
          <w:trHeight w:hRule="exact" w:val="330"/>
        </w:trPr>
        <w:tc>
          <w:tcPr>
            <w:tcW w:w="404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17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546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33"/>
              <w:ind w:left="972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Признано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инвалидами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впервые</w:t>
            </w:r>
          </w:p>
        </w:tc>
      </w:tr>
      <w:tr w:rsidR="007105AA" w:rsidRPr="00877A9D" w:rsidTr="00181ABC">
        <w:trPr>
          <w:trHeight w:hRule="exact" w:val="274"/>
        </w:trPr>
        <w:tc>
          <w:tcPr>
            <w:tcW w:w="404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5"/>
              <w:ind w:left="404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5"/>
              <w:ind w:left="7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18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лет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и старше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5"/>
              <w:ind w:left="275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Дети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до 18 </w:t>
            </w:r>
            <w:r w:rsidRPr="00877A9D">
              <w:rPr>
                <w:rFonts w:ascii="Arial Narrow" w:hAnsi="Arial Narrow"/>
                <w:b/>
                <w:color w:val="231F20"/>
                <w:spacing w:val="-3"/>
                <w:sz w:val="24"/>
                <w:szCs w:val="24"/>
              </w:rPr>
              <w:t>лет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widowControl/>
              <w:rPr>
                <w:rFonts w:ascii="Arial Narrow" w:hAnsi="Arial Narrow"/>
                <w:color w:val="231F2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Белоярский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Берёзовский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Кондинский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Нефтеюганский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Нижневартовский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Октябрьский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Советский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Сургутский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40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Ханты-Мансийский район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</w:tr>
      <w:tr w:rsidR="00BD7F12" w:rsidRPr="00877A9D" w:rsidTr="0095583F">
        <w:trPr>
          <w:trHeight w:hRule="exact" w:val="288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Когалым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Лангепас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Мегион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Нягань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Покачи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Пыть-Ях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Радужный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Урай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Югорск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Нефтеюганск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Нижневартовск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168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Сургут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1070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168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231F20"/>
                <w:sz w:val="24"/>
                <w:szCs w:val="24"/>
              </w:rPr>
              <w:t>г. Ханты-Мансийск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</w:t>
            </w:r>
          </w:p>
        </w:tc>
      </w:tr>
      <w:tr w:rsidR="00BD7F12" w:rsidRPr="00877A9D" w:rsidTr="0095583F">
        <w:trPr>
          <w:trHeight w:hRule="exact" w:val="330"/>
        </w:trPr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2D6F17" w:rsidP="002D6F17">
            <w:pPr>
              <w:rPr>
                <w:rFonts w:ascii="Arial Narrow" w:hAnsi="Arial Narrow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24"/>
                <w:szCs w:val="24"/>
                <w:lang w:val="ru-RU"/>
              </w:rPr>
              <w:t xml:space="preserve"> </w:t>
            </w:r>
            <w:r w:rsidR="00BD7F12" w:rsidRPr="00877A9D">
              <w:rPr>
                <w:rFonts w:ascii="Arial Narrow" w:hAnsi="Arial Narrow"/>
                <w:b/>
                <w:bCs/>
                <w:color w:val="231F20"/>
                <w:sz w:val="24"/>
                <w:szCs w:val="24"/>
              </w:rPr>
              <w:t xml:space="preserve">По округу                       </w:t>
            </w:r>
            <w:r>
              <w:rPr>
                <w:rFonts w:ascii="Arial Narrow" w:hAnsi="Arial Narrow"/>
                <w:b/>
                <w:bCs/>
                <w:color w:val="231F20"/>
                <w:sz w:val="24"/>
                <w:szCs w:val="24"/>
                <w:lang w:val="ru-RU"/>
              </w:rPr>
              <w:t xml:space="preserve">                 </w:t>
            </w:r>
            <w:r w:rsidR="00BD7F12" w:rsidRPr="00877A9D">
              <w:rPr>
                <w:rFonts w:ascii="Arial Narrow" w:hAnsi="Arial Narrow"/>
                <w:b/>
                <w:bCs/>
                <w:color w:val="231F20"/>
                <w:sz w:val="24"/>
                <w:szCs w:val="24"/>
              </w:rPr>
              <w:t xml:space="preserve">2018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5278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4458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12" w:rsidRPr="00877A9D" w:rsidRDefault="00BD7F12" w:rsidP="00BD7F12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820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23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7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181AB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5278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181AB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4458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181AB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820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23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ind w:left="45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5387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4592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795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23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ind w:left="45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5049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4371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678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23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ind w:left="45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5313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4574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739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23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ind w:left="45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5194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4546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648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23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ind w:left="45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5464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4815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649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38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ind w:left="45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5331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4692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639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23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ind w:left="45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5341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4727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614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23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ind w:left="45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5168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4640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528</w:t>
            </w:r>
          </w:p>
        </w:tc>
      </w:tr>
      <w:tr w:rsidR="007105AA" w:rsidRPr="00877A9D" w:rsidTr="00181ABC">
        <w:trPr>
          <w:trHeight w:hRule="exact" w:val="330"/>
        </w:trPr>
        <w:tc>
          <w:tcPr>
            <w:tcW w:w="40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tabs>
                <w:tab w:val="left" w:pos="3223"/>
              </w:tabs>
              <w:spacing w:before="22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2008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ind w:left="450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4909</w:t>
            </w:r>
          </w:p>
        </w:tc>
        <w:tc>
          <w:tcPr>
            <w:tcW w:w="18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4314</w:t>
            </w:r>
          </w:p>
        </w:tc>
        <w:tc>
          <w:tcPr>
            <w:tcW w:w="2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105AA" w:rsidRPr="00877A9D" w:rsidRDefault="007105AA" w:rsidP="00181ABC">
            <w:pPr>
              <w:pStyle w:val="TableParagraph"/>
              <w:spacing w:befor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595</w:t>
            </w:r>
          </w:p>
        </w:tc>
      </w:tr>
    </w:tbl>
    <w:p w:rsidR="005E2120" w:rsidRPr="00877A9D" w:rsidRDefault="005E2120" w:rsidP="007105AA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18229E" w:rsidRPr="00877A9D" w:rsidRDefault="005E2120" w:rsidP="00B9661E">
      <w:pPr>
        <w:ind w:left="1276"/>
        <w:rPr>
          <w:rFonts w:ascii="Arial Narrow" w:hAnsi="Arial Narrow" w:cs="Arial"/>
          <w:sz w:val="24"/>
          <w:szCs w:val="24"/>
          <w:lang w:val="ru-RU"/>
        </w:rPr>
      </w:pPr>
      <w:r w:rsidRPr="00877A9D">
        <w:rPr>
          <w:rFonts w:ascii="Arial Narrow" w:eastAsia="Arial" w:hAnsi="Arial Narrow" w:cs="Arial"/>
          <w:sz w:val="24"/>
          <w:szCs w:val="24"/>
          <w:lang w:val="ru-RU"/>
        </w:rPr>
        <w:tab/>
      </w:r>
      <w:r w:rsidR="0018229E" w:rsidRPr="00877A9D">
        <w:rPr>
          <w:rFonts w:ascii="Arial Narrow" w:hAnsi="Arial Narrow" w:cs="Arial"/>
          <w:sz w:val="24"/>
          <w:szCs w:val="24"/>
          <w:lang w:val="ru-RU"/>
        </w:rPr>
        <w:t>*Данные по инвалидам предоставлены ФКУ «Главное бюро медико-социальной экспертизы по ХМАО-Югре».</w:t>
      </w:r>
    </w:p>
    <w:p w:rsidR="005E2120" w:rsidRPr="00877A9D" w:rsidRDefault="005E2120" w:rsidP="005E2120">
      <w:pPr>
        <w:tabs>
          <w:tab w:val="left" w:pos="1530"/>
        </w:tabs>
        <w:rPr>
          <w:rFonts w:ascii="Arial Narrow" w:eastAsia="Arial" w:hAnsi="Arial Narrow" w:cs="Arial"/>
          <w:sz w:val="24"/>
          <w:szCs w:val="24"/>
          <w:lang w:val="ru-RU"/>
        </w:rPr>
      </w:pPr>
    </w:p>
    <w:p w:rsidR="007105AA" w:rsidRPr="00877A9D" w:rsidRDefault="007105AA" w:rsidP="007105AA">
      <w:pPr>
        <w:spacing w:before="7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 w:rsidRPr="00EA059E">
        <w:rPr>
          <w:spacing w:val="-1"/>
          <w:lang w:val="ru-RU"/>
        </w:rPr>
        <w:br w:type="page"/>
      </w:r>
    </w:p>
    <w:p w:rsidR="007105AA" w:rsidRPr="00877A9D" w:rsidRDefault="007105AA" w:rsidP="00020970">
      <w:pPr>
        <w:pStyle w:val="af"/>
        <w:ind w:left="1134"/>
        <w:outlineLvl w:val="1"/>
        <w:rPr>
          <w:bCs/>
        </w:rPr>
      </w:pPr>
      <w:bookmarkStart w:id="151" w:name="_Toc17792067"/>
      <w:r w:rsidRPr="00020970">
        <w:rPr>
          <w:spacing w:val="-1"/>
          <w:sz w:val="28"/>
        </w:rPr>
        <w:t>Структура</w:t>
      </w:r>
      <w:r w:rsidRPr="00020970">
        <w:rPr>
          <w:sz w:val="28"/>
        </w:rPr>
        <w:t xml:space="preserve"> первично признанных </w:t>
      </w:r>
      <w:r w:rsidRPr="00020970">
        <w:rPr>
          <w:spacing w:val="-1"/>
          <w:sz w:val="28"/>
        </w:rPr>
        <w:t>инвалидами</w:t>
      </w:r>
      <w:r w:rsidRPr="00020970">
        <w:rPr>
          <w:sz w:val="28"/>
        </w:rPr>
        <w:t xml:space="preserve"> </w:t>
      </w:r>
      <w:r w:rsidRPr="00020970">
        <w:rPr>
          <w:spacing w:val="-1"/>
          <w:sz w:val="28"/>
        </w:rPr>
        <w:t>детей</w:t>
      </w:r>
      <w:r w:rsidRPr="00020970">
        <w:rPr>
          <w:sz w:val="28"/>
        </w:rPr>
        <w:t xml:space="preserve"> в </w:t>
      </w:r>
      <w:r w:rsidRPr="00020970">
        <w:rPr>
          <w:spacing w:val="-1"/>
          <w:sz w:val="28"/>
        </w:rPr>
        <w:t>возрасте</w:t>
      </w:r>
      <w:r w:rsidRPr="00020970">
        <w:rPr>
          <w:sz w:val="28"/>
        </w:rPr>
        <w:t xml:space="preserve"> до 17 лет по </w:t>
      </w:r>
      <w:r w:rsidRPr="00020970">
        <w:rPr>
          <w:spacing w:val="-1"/>
          <w:sz w:val="28"/>
        </w:rPr>
        <w:t>основным</w:t>
      </w:r>
      <w:r w:rsidRPr="00020970">
        <w:rPr>
          <w:spacing w:val="41"/>
          <w:sz w:val="28"/>
        </w:rPr>
        <w:t xml:space="preserve"> </w:t>
      </w:r>
      <w:r w:rsidRPr="00020970">
        <w:rPr>
          <w:sz w:val="28"/>
        </w:rPr>
        <w:t>классам болезней</w:t>
      </w:r>
      <w:bookmarkEnd w:id="151"/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30"/>
        <w:gridCol w:w="1134"/>
        <w:gridCol w:w="1134"/>
        <w:gridCol w:w="1275"/>
        <w:gridCol w:w="1503"/>
        <w:gridCol w:w="1901"/>
      </w:tblGrid>
      <w:tr w:rsidR="007105AA" w:rsidRPr="00A65B32" w:rsidTr="002D6F17">
        <w:trPr>
          <w:trHeight w:hRule="exact" w:val="636"/>
        </w:trPr>
        <w:tc>
          <w:tcPr>
            <w:tcW w:w="283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6947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числа первично признанными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инвалидами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детей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в</w:t>
            </w:r>
            <w:r w:rsidRPr="00877A9D">
              <w:rPr>
                <w:rFonts w:ascii="Arial Narrow" w:hAnsi="Arial Narrow"/>
                <w:b/>
                <w:color w:val="231F20"/>
                <w:spacing w:val="28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возрасте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до 17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лет</w:t>
            </w:r>
          </w:p>
        </w:tc>
      </w:tr>
      <w:tr w:rsidR="007105AA" w:rsidRPr="00877A9D" w:rsidTr="002D6F17">
        <w:trPr>
          <w:trHeight w:hRule="exact" w:val="931"/>
        </w:trPr>
        <w:tc>
          <w:tcPr>
            <w:tcW w:w="283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741"/>
              </w:tabs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Психи-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ческие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нервной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Врожден-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ано-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малии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 эн-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докринной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Злокачествен-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ные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зования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7,5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Когалым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Лангепас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Мегион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3,6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Нягань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11,1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Покачи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7,7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Пыть-Ях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8,3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Урай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13,0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Югорск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8,9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16,2</w:t>
            </w:r>
          </w:p>
        </w:tc>
      </w:tr>
      <w:tr w:rsidR="00FD0F45" w:rsidRPr="00877A9D" w:rsidTr="002D6F17">
        <w:trPr>
          <w:trHeight w:hRule="exact" w:val="2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По округу                       2018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6,6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6,6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32,7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10,8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11,4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5,5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12,8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9,6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5,8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17,1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8,3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6,8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20,7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6,2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4,6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19,7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16,5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7,4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1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20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16,9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8,1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3,6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14,5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7,7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14,8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6,8</w:t>
            </w:r>
          </w:p>
        </w:tc>
      </w:tr>
      <w:tr w:rsidR="007105AA" w:rsidRPr="00877A9D" w:rsidTr="002D6F17">
        <w:trPr>
          <w:trHeight w:hRule="exact" w:val="288"/>
        </w:trPr>
        <w:tc>
          <w:tcPr>
            <w:tcW w:w="28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0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1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2008</w:t>
            </w:r>
            <w:r w:rsidRPr="00877A9D">
              <w:rPr>
                <w:rFonts w:ascii="Arial Narrow" w:hAnsi="Arial Narrow"/>
                <w:b/>
                <w:color w:val="231F20"/>
                <w:spacing w:val="1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20,2</w:t>
            </w:r>
          </w:p>
        </w:tc>
        <w:tc>
          <w:tcPr>
            <w:tcW w:w="15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6,7</w:t>
            </w:r>
          </w:p>
        </w:tc>
        <w:tc>
          <w:tcPr>
            <w:tcW w:w="19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7,6</w:t>
            </w:r>
          </w:p>
        </w:tc>
      </w:tr>
    </w:tbl>
    <w:p w:rsidR="0018229E" w:rsidRPr="00877A9D" w:rsidRDefault="0018229E" w:rsidP="007105AA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18229E" w:rsidRPr="00877A9D" w:rsidRDefault="0018229E" w:rsidP="00B9661E">
      <w:pPr>
        <w:tabs>
          <w:tab w:val="left" w:pos="1260"/>
        </w:tabs>
        <w:ind w:left="993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eastAsia="Arial" w:hAnsi="Arial Narrow" w:cs="Arial"/>
          <w:sz w:val="24"/>
          <w:szCs w:val="24"/>
          <w:lang w:val="ru-RU"/>
        </w:rPr>
        <w:tab/>
        <w:t>*Данные по инвалидам предоставлены ФКУ «Главное бюро медико-социальной экспертизы</w:t>
      </w:r>
    </w:p>
    <w:p w:rsidR="0018229E" w:rsidRPr="00877A9D" w:rsidRDefault="0018229E" w:rsidP="00B9661E">
      <w:pPr>
        <w:tabs>
          <w:tab w:val="left" w:pos="1134"/>
          <w:tab w:val="left" w:pos="1260"/>
        </w:tabs>
        <w:ind w:left="1276"/>
        <w:rPr>
          <w:rFonts w:ascii="Arial Narrow" w:eastAsia="Arial" w:hAnsi="Arial Narrow" w:cs="Arial"/>
          <w:sz w:val="24"/>
          <w:szCs w:val="24"/>
          <w:lang w:val="ru-RU"/>
        </w:rPr>
      </w:pPr>
      <w:r w:rsidRPr="00877A9D">
        <w:rPr>
          <w:rFonts w:ascii="Arial Narrow" w:eastAsia="Arial" w:hAnsi="Arial Narrow" w:cs="Arial"/>
          <w:sz w:val="24"/>
          <w:szCs w:val="24"/>
          <w:lang w:val="ru-RU"/>
        </w:rPr>
        <w:t>по ХМАО-Югре».</w:t>
      </w:r>
    </w:p>
    <w:p w:rsidR="0018229E" w:rsidRPr="00877A9D" w:rsidRDefault="0018229E" w:rsidP="0018229E">
      <w:pPr>
        <w:tabs>
          <w:tab w:val="left" w:pos="1260"/>
        </w:tabs>
        <w:rPr>
          <w:rFonts w:ascii="Arial Narrow" w:eastAsia="Arial" w:hAnsi="Arial Narrow" w:cs="Arial"/>
          <w:sz w:val="24"/>
          <w:szCs w:val="24"/>
          <w:lang w:val="ru-RU"/>
        </w:rPr>
      </w:pPr>
    </w:p>
    <w:p w:rsidR="007105AA" w:rsidRPr="00877A9D" w:rsidRDefault="007105AA" w:rsidP="007105AA">
      <w:pPr>
        <w:spacing w:before="1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492801" w:rsidRDefault="00492801">
      <w:pPr>
        <w:widowControl/>
        <w:spacing w:after="160" w:line="259" w:lineRule="auto"/>
        <w:rPr>
          <w:rFonts w:ascii="Arial Narrow" w:hAnsi="Arial Narrow"/>
          <w:b/>
          <w:color w:val="231F20"/>
          <w:spacing w:val="-1"/>
          <w:sz w:val="24"/>
          <w:szCs w:val="24"/>
          <w:lang w:val="ru-RU"/>
        </w:rPr>
      </w:pPr>
      <w:r w:rsidRPr="00EA059E">
        <w:rPr>
          <w:spacing w:val="-1"/>
          <w:lang w:val="ru-RU"/>
        </w:rPr>
        <w:br w:type="page"/>
      </w:r>
    </w:p>
    <w:p w:rsidR="007105AA" w:rsidRPr="00020970" w:rsidRDefault="007105AA" w:rsidP="00020970">
      <w:pPr>
        <w:pStyle w:val="af"/>
        <w:ind w:left="1276"/>
        <w:outlineLvl w:val="1"/>
        <w:rPr>
          <w:bCs/>
          <w:sz w:val="28"/>
        </w:rPr>
      </w:pPr>
      <w:bookmarkStart w:id="152" w:name="_Toc17792068"/>
      <w:r w:rsidRPr="00020970">
        <w:rPr>
          <w:spacing w:val="-1"/>
          <w:sz w:val="28"/>
        </w:rPr>
        <w:t>Структура</w:t>
      </w:r>
      <w:r w:rsidRPr="00020970">
        <w:rPr>
          <w:sz w:val="28"/>
        </w:rPr>
        <w:t xml:space="preserve"> первичной </w:t>
      </w:r>
      <w:r w:rsidRPr="00020970">
        <w:rPr>
          <w:spacing w:val="-1"/>
          <w:sz w:val="28"/>
        </w:rPr>
        <w:t>инвалидности</w:t>
      </w:r>
      <w:r w:rsidRPr="00020970">
        <w:rPr>
          <w:sz w:val="28"/>
        </w:rPr>
        <w:t xml:space="preserve"> взрослого </w:t>
      </w:r>
      <w:r w:rsidRPr="00020970">
        <w:rPr>
          <w:spacing w:val="-1"/>
          <w:sz w:val="28"/>
        </w:rPr>
        <w:t>населения</w:t>
      </w:r>
      <w:r w:rsidRPr="00020970">
        <w:rPr>
          <w:sz w:val="28"/>
        </w:rPr>
        <w:t xml:space="preserve"> по </w:t>
      </w:r>
      <w:r w:rsidRPr="00020970">
        <w:rPr>
          <w:spacing w:val="-1"/>
          <w:sz w:val="28"/>
        </w:rPr>
        <w:t>основным</w:t>
      </w:r>
      <w:r w:rsidRPr="00020970">
        <w:rPr>
          <w:sz w:val="28"/>
        </w:rPr>
        <w:t xml:space="preserve"> классам</w:t>
      </w:r>
      <w:r w:rsidRPr="00020970">
        <w:rPr>
          <w:spacing w:val="71"/>
          <w:sz w:val="28"/>
        </w:rPr>
        <w:t xml:space="preserve"> </w:t>
      </w:r>
      <w:r w:rsidRPr="00020970">
        <w:rPr>
          <w:sz w:val="28"/>
        </w:rPr>
        <w:t>болезней</w:t>
      </w:r>
      <w:bookmarkEnd w:id="152"/>
    </w:p>
    <w:tbl>
      <w:tblPr>
        <w:tblW w:w="0" w:type="auto"/>
        <w:tblInd w:w="1129" w:type="dxa"/>
        <w:tblLayout w:type="fixed"/>
        <w:tblLook w:val="01E0" w:firstRow="1" w:lastRow="1" w:firstColumn="1" w:lastColumn="1" w:noHBand="0" w:noVBand="0"/>
      </w:tblPr>
      <w:tblGrid>
        <w:gridCol w:w="2850"/>
        <w:gridCol w:w="1397"/>
        <w:gridCol w:w="1566"/>
        <w:gridCol w:w="1474"/>
        <w:gridCol w:w="1191"/>
        <w:gridCol w:w="1315"/>
        <w:gridCol w:w="8"/>
      </w:tblGrid>
      <w:tr w:rsidR="007105AA" w:rsidRPr="00A65B32" w:rsidTr="00AC38ED">
        <w:trPr>
          <w:trHeight w:hRule="exact" w:val="630"/>
        </w:trPr>
        <w:tc>
          <w:tcPr>
            <w:tcW w:w="2850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6951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Из числа первично признанными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инвалидами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граждан в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возрасте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18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лет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и старше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1321"/>
        </w:trPr>
        <w:tc>
          <w:tcPr>
            <w:tcW w:w="2850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Злокаче-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ственные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новообра-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зования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системы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кровообра-</w:t>
            </w:r>
            <w:r w:rsidRPr="00877A9D">
              <w:rPr>
                <w:rFonts w:ascii="Arial Narrow" w:hAnsi="Arial Narrow"/>
                <w:b/>
                <w:color w:val="231F20"/>
                <w:spacing w:val="26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щения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2"/>
                <w:sz w:val="24"/>
                <w:szCs w:val="24"/>
                <w:lang w:val="ru-RU"/>
              </w:rPr>
              <w:t>Болезни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костно-мы-</w:t>
            </w:r>
            <w:r w:rsidRPr="00877A9D">
              <w:rPr>
                <w:rFonts w:ascii="Arial Narrow" w:hAnsi="Arial Narrow"/>
                <w:b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шечной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си-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стемы</w:t>
            </w:r>
            <w:proofErr w:type="gramEnd"/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Психиче-</w:t>
            </w:r>
            <w:r w:rsidRPr="00877A9D">
              <w:rPr>
                <w:rFonts w:ascii="Arial Narrow" w:hAnsi="Arial Narrow"/>
                <w:b/>
                <w:color w:val="231F20"/>
                <w:spacing w:val="27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>ские</w:t>
            </w:r>
            <w:proofErr w:type="gramEnd"/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  <w:lang w:val="ru-RU"/>
              </w:rPr>
              <w:t xml:space="preserve"> рас-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строй-</w:t>
            </w:r>
            <w:r w:rsidRPr="00877A9D">
              <w:rPr>
                <w:rFonts w:ascii="Arial Narrow" w:hAnsi="Arial Narrow"/>
                <w:b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  <w:lang w:val="ru-RU"/>
              </w:rPr>
              <w:t>ства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spacing w:line="250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Послед-</w:t>
            </w:r>
            <w:r w:rsidRPr="00877A9D">
              <w:rPr>
                <w:rFonts w:ascii="Arial Narrow" w:hAnsi="Arial Narrow"/>
                <w:b/>
                <w:color w:val="231F20"/>
                <w:spacing w:val="22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 xml:space="preserve">ствия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бытовых</w:t>
            </w:r>
            <w:r w:rsidRPr="00877A9D">
              <w:rPr>
                <w:rFonts w:ascii="Arial Narrow" w:hAnsi="Arial Narrow"/>
                <w:b/>
                <w:color w:val="231F20"/>
                <w:spacing w:val="23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травм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widowControl/>
              <w:rPr>
                <w:rFonts w:ascii="Arial Narrow" w:hAnsi="Arial Narrow"/>
                <w:color w:val="000000"/>
                <w:sz w:val="24"/>
                <w:szCs w:val="24"/>
                <w:lang w:val="ru-RU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Белоярский район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2,5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Берёзовский район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5,3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Кондинский район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Нефтеюганский район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2,7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Нижневартовский район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4,6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Советский район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3,8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Сургутский район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4,2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Ханты-Мансийский район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5,1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Когалым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3,7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Лангепас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Мегион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2,6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Нягань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2,1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Покачи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0,0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Пыть-Ях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1,9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Радужный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0,7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Урай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Югорск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4,3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4,4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Нижневартовск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2,4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Сургут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3,4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г. Ханты-Мансийск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color w:val="000000"/>
                <w:sz w:val="24"/>
                <w:szCs w:val="24"/>
              </w:rPr>
              <w:t>4,1</w:t>
            </w:r>
          </w:p>
        </w:tc>
      </w:tr>
      <w:tr w:rsidR="00FD0F45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По округу                    </w:t>
            </w:r>
            <w:r w:rsidR="002D6F17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ru-RU"/>
              </w:rPr>
              <w:t>2018</w:t>
            </w: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2018 г.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45" w:rsidRPr="00877A9D" w:rsidRDefault="00FD0F45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3,3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2017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3,3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2016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29,9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20,3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7,8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8,6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4,1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2015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31,0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21,2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8,1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7,6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3,9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2014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26,8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23,9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9,9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6,4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5,3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2013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25,8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24,2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10,4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6,6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5,8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2012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25,5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24,7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4"/>
                <w:sz w:val="24"/>
                <w:szCs w:val="24"/>
              </w:rPr>
              <w:t>11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6,7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5,6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8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pacing w:val="-4"/>
                <w:sz w:val="24"/>
                <w:szCs w:val="24"/>
              </w:rPr>
              <w:t>2011</w:t>
            </w:r>
            <w:r w:rsidRPr="00877A9D">
              <w:rPr>
                <w:rFonts w:ascii="Arial Narrow" w:hAnsi="Arial Narrow"/>
                <w:b/>
                <w:color w:val="231F20"/>
                <w:spacing w:val="-28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22,1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26,5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10,5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7,2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5,8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2010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22,7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27,8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10,3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7,6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5,8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2009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23,5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28,8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10,6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6,6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5,5</w:t>
            </w:r>
          </w:p>
        </w:tc>
      </w:tr>
      <w:tr w:rsidR="007105AA" w:rsidRPr="00877A9D" w:rsidTr="00AC38ED">
        <w:trPr>
          <w:gridAfter w:val="1"/>
          <w:wAfter w:w="8" w:type="dxa"/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tabs>
                <w:tab w:val="left" w:pos="207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По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>округу</w:t>
            </w:r>
            <w:r w:rsidRPr="00877A9D">
              <w:rPr>
                <w:rFonts w:ascii="Arial Narrow" w:hAnsi="Arial Narrow"/>
                <w:b/>
                <w:color w:val="231F20"/>
                <w:spacing w:val="-1"/>
                <w:sz w:val="24"/>
                <w:szCs w:val="24"/>
              </w:rPr>
              <w:tab/>
            </w: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2008</w:t>
            </w:r>
            <w:r w:rsidRPr="00877A9D">
              <w:rPr>
                <w:rFonts w:ascii="Arial Narrow" w:hAnsi="Arial Narrow"/>
                <w:b/>
                <w:color w:val="231F20"/>
                <w:spacing w:val="-29"/>
                <w:sz w:val="24"/>
                <w:szCs w:val="24"/>
              </w:rPr>
              <w:t xml:space="preserve"> </w:t>
            </w:r>
            <w:r w:rsidRPr="00877A9D">
              <w:rPr>
                <w:rFonts w:ascii="Arial Narrow" w:hAnsi="Arial Narrow"/>
                <w:b/>
                <w:color w:val="231F20"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23,4</w:t>
            </w:r>
          </w:p>
        </w:tc>
        <w:tc>
          <w:tcPr>
            <w:tcW w:w="15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30,6</w:t>
            </w:r>
          </w:p>
        </w:tc>
        <w:tc>
          <w:tcPr>
            <w:tcW w:w="14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9,9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6,9</w:t>
            </w:r>
          </w:p>
        </w:tc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7105AA" w:rsidRPr="00877A9D" w:rsidRDefault="007105AA" w:rsidP="002D6F17">
            <w:pPr>
              <w:pStyle w:val="TableParagraph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877A9D">
              <w:rPr>
                <w:rFonts w:ascii="Arial Narrow" w:hAnsi="Arial Narrow"/>
                <w:b/>
                <w:color w:val="231F20"/>
                <w:sz w:val="24"/>
                <w:szCs w:val="24"/>
              </w:rPr>
              <w:t>5,7</w:t>
            </w:r>
          </w:p>
        </w:tc>
      </w:tr>
    </w:tbl>
    <w:p w:rsidR="0018229E" w:rsidRPr="00877A9D" w:rsidRDefault="0018229E" w:rsidP="00A9115B">
      <w:pPr>
        <w:ind w:firstLine="1985"/>
        <w:rPr>
          <w:rFonts w:ascii="Arial Narrow" w:hAnsi="Arial Narrow"/>
          <w:sz w:val="24"/>
          <w:szCs w:val="24"/>
        </w:rPr>
      </w:pPr>
    </w:p>
    <w:p w:rsidR="00AC38ED" w:rsidRDefault="0018229E" w:rsidP="00A9115B">
      <w:pPr>
        <w:ind w:left="-851" w:firstLine="1985"/>
        <w:rPr>
          <w:rFonts w:ascii="Arial Narrow" w:hAnsi="Arial Narrow" w:cs="Arial"/>
          <w:sz w:val="24"/>
          <w:szCs w:val="24"/>
          <w:lang w:val="ru-RU"/>
        </w:rPr>
      </w:pPr>
      <w:r w:rsidRPr="00877A9D">
        <w:rPr>
          <w:rFonts w:ascii="Arial Narrow" w:hAnsi="Arial Narrow" w:cs="Arial"/>
          <w:sz w:val="24"/>
          <w:szCs w:val="24"/>
          <w:lang w:val="ru-RU"/>
        </w:rPr>
        <w:t>*Данные по инвалидам предоставлены ФКУ «Главное бюро медико-социальной экспертизы по ХМАО-Ю</w:t>
      </w:r>
      <w:r w:rsidRPr="00B9661E">
        <w:rPr>
          <w:rFonts w:ascii="Arial Narrow" w:hAnsi="Arial Narrow" w:cs="Arial"/>
          <w:sz w:val="24"/>
          <w:szCs w:val="24"/>
          <w:lang w:val="ru-RU"/>
        </w:rPr>
        <w:t>гре».</w:t>
      </w:r>
    </w:p>
    <w:p w:rsidR="003B27B9" w:rsidRDefault="00AC38ED">
      <w:pPr>
        <w:widowControl/>
        <w:spacing w:after="160" w:line="259" w:lineRule="auto"/>
        <w:rPr>
          <w:rFonts w:ascii="Arial Narrow" w:hAnsi="Arial Narrow" w:cs="Arial"/>
          <w:sz w:val="24"/>
          <w:szCs w:val="24"/>
          <w:lang w:val="ru-RU"/>
        </w:rPr>
        <w:sectPr w:rsidR="003B27B9" w:rsidSect="004A2213">
          <w:footerReference w:type="even" r:id="rId17"/>
          <w:footerReference w:type="default" r:id="rId18"/>
          <w:pgSz w:w="11906" w:h="16838"/>
          <w:pgMar w:top="1134" w:right="991" w:bottom="1134" w:left="284" w:header="708" w:footer="708" w:gutter="0"/>
          <w:cols w:space="708"/>
          <w:docGrid w:linePitch="360"/>
        </w:sectPr>
      </w:pPr>
      <w:r>
        <w:rPr>
          <w:rFonts w:ascii="Arial Narrow" w:hAnsi="Arial Narrow" w:cs="Arial"/>
          <w:sz w:val="24"/>
          <w:szCs w:val="24"/>
          <w:lang w:val="ru-RU"/>
        </w:rPr>
        <w:br w:type="page"/>
      </w:r>
    </w:p>
    <w:p w:rsidR="00AC38ED" w:rsidRDefault="00AC38ED">
      <w:pPr>
        <w:widowControl/>
        <w:spacing w:after="160" w:line="259" w:lineRule="auto"/>
        <w:rPr>
          <w:rFonts w:ascii="Arial Narrow" w:hAnsi="Arial Narrow" w:cs="Arial"/>
          <w:sz w:val="24"/>
          <w:szCs w:val="24"/>
          <w:lang w:val="ru-RU"/>
        </w:rPr>
      </w:pPr>
    </w:p>
    <w:p w:rsidR="00AC38ED" w:rsidRPr="007D45E1" w:rsidRDefault="00AC38ED" w:rsidP="00AC38ED">
      <w:pPr>
        <w:pStyle w:val="1"/>
        <w:numPr>
          <w:ilvl w:val="0"/>
          <w:numId w:val="9"/>
        </w:numPr>
        <w:tabs>
          <w:tab w:val="left" w:pos="1885"/>
        </w:tabs>
        <w:spacing w:line="250" w:lineRule="auto"/>
        <w:ind w:right="2023"/>
        <w:rPr>
          <w:rFonts w:ascii="Arial Narrow" w:hAnsi="Arial Narrow"/>
          <w:b w:val="0"/>
          <w:bCs w:val="0"/>
          <w:lang w:val="ru-RU"/>
        </w:rPr>
      </w:pPr>
      <w:bookmarkStart w:id="153" w:name="_Toc17792069"/>
      <w:r w:rsidRPr="007D45E1">
        <w:rPr>
          <w:rFonts w:ascii="Arial Narrow" w:hAnsi="Arial Narrow"/>
          <w:color w:val="231F20"/>
          <w:lang w:val="ru-RU"/>
        </w:rPr>
        <w:t>СЕТЬ УЧРЕЖДЕНИЙ ЗД</w:t>
      </w:r>
      <w:r w:rsidRPr="007D45E1">
        <w:rPr>
          <w:rFonts w:ascii="Arial Narrow" w:hAnsi="Arial Narrow"/>
          <w:color w:val="231F20"/>
          <w:spacing w:val="-47"/>
          <w:lang w:val="ru-RU"/>
        </w:rPr>
        <w:t>Р</w:t>
      </w:r>
      <w:r w:rsidRPr="007D45E1">
        <w:rPr>
          <w:rFonts w:ascii="Arial Narrow" w:hAnsi="Arial Narrow"/>
          <w:color w:val="231F20"/>
          <w:lang w:val="ru-RU"/>
        </w:rPr>
        <w:t>А</w:t>
      </w:r>
      <w:r w:rsidRPr="007D45E1">
        <w:rPr>
          <w:rFonts w:ascii="Arial Narrow" w:hAnsi="Arial Narrow"/>
          <w:color w:val="231F20"/>
          <w:spacing w:val="-14"/>
          <w:lang w:val="ru-RU"/>
        </w:rPr>
        <w:t>В</w:t>
      </w:r>
      <w:r w:rsidRPr="007D45E1">
        <w:rPr>
          <w:rFonts w:ascii="Arial Narrow" w:hAnsi="Arial Narrow"/>
          <w:color w:val="231F20"/>
          <w:lang w:val="ru-RU"/>
        </w:rPr>
        <w:t>О</w:t>
      </w:r>
      <w:r w:rsidRPr="007D45E1">
        <w:rPr>
          <w:rFonts w:ascii="Arial Narrow" w:hAnsi="Arial Narrow"/>
          <w:color w:val="231F20"/>
          <w:spacing w:val="-21"/>
          <w:lang w:val="ru-RU"/>
        </w:rPr>
        <w:t>О</w:t>
      </w:r>
      <w:r w:rsidRPr="007D45E1">
        <w:rPr>
          <w:rFonts w:ascii="Arial Narrow" w:hAnsi="Arial Narrow"/>
          <w:color w:val="231F20"/>
          <w:lang w:val="ru-RU"/>
        </w:rPr>
        <w:t>Х</w:t>
      </w:r>
      <w:r w:rsidRPr="007D45E1">
        <w:rPr>
          <w:rFonts w:ascii="Arial Narrow" w:hAnsi="Arial Narrow"/>
          <w:color w:val="231F20"/>
          <w:spacing w:val="-48"/>
          <w:lang w:val="ru-RU"/>
        </w:rPr>
        <w:t>Р</w:t>
      </w:r>
      <w:r w:rsidRPr="007D45E1">
        <w:rPr>
          <w:rFonts w:ascii="Arial Narrow" w:hAnsi="Arial Narrow"/>
          <w:color w:val="231F20"/>
          <w:lang w:val="ru-RU"/>
        </w:rPr>
        <w:t>АНЕНИЯ, МЕДИЦИНСКИЕ К</w:t>
      </w:r>
      <w:r w:rsidRPr="007D45E1">
        <w:rPr>
          <w:rFonts w:ascii="Arial Narrow" w:hAnsi="Arial Narrow"/>
          <w:color w:val="231F20"/>
          <w:spacing w:val="20"/>
          <w:lang w:val="ru-RU"/>
        </w:rPr>
        <w:t>А</w:t>
      </w:r>
      <w:r w:rsidRPr="007D45E1">
        <w:rPr>
          <w:rFonts w:ascii="Arial Narrow" w:hAnsi="Arial Narrow"/>
          <w:color w:val="231F20"/>
          <w:lang w:val="ru-RU"/>
        </w:rPr>
        <w:t>ДРЫ, Ш</w:t>
      </w:r>
      <w:r w:rsidRPr="007D45E1">
        <w:rPr>
          <w:rFonts w:ascii="Arial Narrow" w:hAnsi="Arial Narrow"/>
          <w:color w:val="231F20"/>
          <w:spacing w:val="-35"/>
          <w:lang w:val="ru-RU"/>
        </w:rPr>
        <w:t>Т</w:t>
      </w:r>
      <w:r w:rsidRPr="007D45E1">
        <w:rPr>
          <w:rFonts w:ascii="Arial Narrow" w:hAnsi="Arial Narrow"/>
          <w:color w:val="231F20"/>
          <w:spacing w:val="-27"/>
          <w:lang w:val="ru-RU"/>
        </w:rPr>
        <w:t>А</w:t>
      </w:r>
      <w:r w:rsidRPr="007D45E1">
        <w:rPr>
          <w:rFonts w:ascii="Arial Narrow" w:hAnsi="Arial Narrow"/>
          <w:color w:val="231F20"/>
          <w:lang w:val="ru-RU"/>
        </w:rPr>
        <w:t>ТЫ</w:t>
      </w:r>
      <w:bookmarkEnd w:id="153"/>
    </w:p>
    <w:p w:rsidR="00AC38ED" w:rsidRPr="00AC38ED" w:rsidRDefault="00AC38ED" w:rsidP="00AC38ED">
      <w:pPr>
        <w:spacing w:before="6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p w:rsidR="00AC38ED" w:rsidRPr="007D45E1" w:rsidRDefault="00AC38ED" w:rsidP="00AC38ED">
      <w:pPr>
        <w:spacing w:line="20" w:lineRule="atLeast"/>
        <w:ind w:left="1123"/>
        <w:rPr>
          <w:rFonts w:ascii="Arial Narrow" w:eastAsia="Arial" w:hAnsi="Arial Narrow" w:cs="Arial"/>
          <w:sz w:val="24"/>
          <w:szCs w:val="24"/>
        </w:rPr>
      </w:pPr>
      <w:r w:rsidRPr="007D45E1">
        <w:rPr>
          <w:rFonts w:ascii="Arial Narrow" w:eastAsia="Arial" w:hAnsi="Arial Narrow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56EA5523" wp14:editId="76D11067">
                <wp:extent cx="6132830" cy="12700"/>
                <wp:effectExtent l="8255" t="7620" r="2540" b="8255"/>
                <wp:docPr id="4426" name="Группа 4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12700"/>
                          <a:chOff x="0" y="0"/>
                          <a:chExt cx="9658" cy="20"/>
                        </a:xfrm>
                      </wpg:grpSpPr>
                      <wpg:grpSp>
                        <wpg:cNvPr id="4427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38" cy="2"/>
                            <a:chOff x="10" y="10"/>
                            <a:chExt cx="9638" cy="2"/>
                          </a:xfrm>
                        </wpg:grpSpPr>
                        <wps:wsp>
                          <wps:cNvPr id="4428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638"/>
                                <a:gd name="T2" fmla="+- 0 9648 10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>
            <w:pict>
              <v:group w14:anchorId="5752315F" id="Группа 4426" o:spid="_x0000_s1026" style="width:482.9pt;height:1pt;mso-position-horizontal-relative:char;mso-position-vertical-relative:line" coordsize="96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">
                <v:group id="Group 6" o:spid="_x0000_s1027" style="position:absolute;left:10;top:10;width:9638;height:2" coordorigin="10,10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">
                  <v:shape id="Freeform 7" o:spid="_x0000_s1028" style="position:absolute;left:10;top:10;width:9638;height:2;visibility:visible;mso-wrap-style:square;v-text-anchor:top" coordsize="96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" path="m,l9638,e" filled="f" strokecolor="#231f20" strokeweight="1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AC38ED" w:rsidRPr="00020970" w:rsidRDefault="00AC38ED" w:rsidP="00020970">
      <w:pPr>
        <w:pStyle w:val="2"/>
        <w:spacing w:before="120"/>
        <w:ind w:left="1134" w:right="992" w:firstLine="425"/>
        <w:jc w:val="center"/>
        <w:rPr>
          <w:rFonts w:eastAsia="Arial" w:cs="Times New Roman"/>
          <w:sz w:val="28"/>
          <w:lang w:val="ru-RU"/>
        </w:rPr>
      </w:pPr>
      <w:bookmarkStart w:id="154" w:name="_Toc17792070"/>
      <w:r w:rsidRPr="00020970">
        <w:rPr>
          <w:rFonts w:eastAsia="Arial" w:cs="Times New Roman"/>
          <w:b/>
          <w:bCs/>
          <w:spacing w:val="-1"/>
          <w:sz w:val="28"/>
          <w:lang w:val="ru-RU"/>
        </w:rPr>
        <w:t>Сеть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медицинских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организаций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020970">
        <w:rPr>
          <w:rFonts w:eastAsia="Arial" w:cs="Times New Roman"/>
          <w:b/>
          <w:bCs/>
          <w:spacing w:val="33"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по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Ханты-Мансийскому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pacing w:val="-2"/>
          <w:sz w:val="28"/>
          <w:lang w:val="ru-RU"/>
        </w:rPr>
        <w:t>автономному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округу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– Югре</w:t>
      </w:r>
      <w:bookmarkEnd w:id="154"/>
    </w:p>
    <w:p w:rsidR="00AC38ED" w:rsidRPr="00AC38ED" w:rsidRDefault="00AC38ED" w:rsidP="00AC38ED">
      <w:pPr>
        <w:spacing w:before="5"/>
        <w:rPr>
          <w:rFonts w:ascii="Arial" w:eastAsia="Arial" w:hAnsi="Arial" w:cs="Arial"/>
          <w:b/>
          <w:bCs/>
          <w:sz w:val="27"/>
          <w:szCs w:val="27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4078"/>
        <w:gridCol w:w="1418"/>
        <w:gridCol w:w="1985"/>
        <w:gridCol w:w="2551"/>
      </w:tblGrid>
      <w:tr w:rsidR="00AC38ED" w:rsidRPr="00A65B32" w:rsidTr="006C2D9F">
        <w:trPr>
          <w:trHeight w:hRule="exact" w:val="1480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Типы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учреждений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Число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     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учрежде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ний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Число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кругло-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суточных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 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боль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ничных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коек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Плановая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мощность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амбулаторно-поликлинических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учреждений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(чис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ло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посещений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в</w:t>
            </w:r>
            <w:r w:rsidRPr="00AC38ED">
              <w:rPr>
                <w:rFonts w:ascii="Arial Narrow" w:eastAsia="Calibri" w:hAnsi="Arial Narrow" w:cs="Times New Roman"/>
                <w:b/>
                <w:spacing w:val="6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смену)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Больничные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организации: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11086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22002</w:t>
            </w:r>
          </w:p>
        </w:tc>
      </w:tr>
      <w:tr w:rsidR="00AC38ED" w:rsidRPr="00B63248" w:rsidTr="006C2D9F">
        <w:trPr>
          <w:trHeight w:hRule="exact" w:val="633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Окружные больницы (г. Сургут, г.Ханты-Мансийск, г. Пыть-Ях, г.Нягань)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3057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3318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6C2D9F">
            <w:pPr>
              <w:spacing w:before="1" w:line="249" w:lineRule="auto"/>
              <w:ind w:left="51" w:right="-195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 xml:space="preserve">Детская окружная </w:t>
            </w:r>
            <w:proofErr w:type="gramStart"/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больница  (</w:t>
            </w:r>
            <w:proofErr w:type="gramEnd"/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г.Нижневартовск)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448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150</w:t>
            </w:r>
          </w:p>
        </w:tc>
      </w:tr>
      <w:tr w:rsidR="00AC38ED" w:rsidRPr="00B63248" w:rsidTr="006C2D9F">
        <w:trPr>
          <w:trHeight w:hRule="exact" w:val="615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6C2D9F">
            <w:pPr>
              <w:spacing w:before="21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Детская городская больница</w:t>
            </w:r>
          </w:p>
          <w:p w:rsidR="00AC38ED" w:rsidRPr="00AC38ED" w:rsidRDefault="00AC38ED" w:rsidP="006C2D9F">
            <w:pPr>
              <w:spacing w:before="12"/>
              <w:ind w:left="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«Жемчужинка» (г. Мегион)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283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Городские больницы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4095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9013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Районные больницы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1583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7691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Участковые больницы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286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6C2D9F">
            <w:pPr>
              <w:spacing w:before="1" w:line="249" w:lineRule="auto"/>
              <w:ind w:left="51" w:right="126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Больница медицинской реабилитации (г. Урай)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101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853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6C2D9F">
            <w:pPr>
              <w:tabs>
                <w:tab w:val="left" w:pos="3492"/>
              </w:tabs>
              <w:spacing w:before="1" w:line="249" w:lineRule="auto"/>
              <w:ind w:left="51" w:right="-195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Психоневрологическая больница (г.Мегион, г. Ханты-Мансийск,</w:t>
            </w:r>
          </w:p>
          <w:p w:rsidR="00AC38ED" w:rsidRPr="00AC38ED" w:rsidRDefault="00AC38ED" w:rsidP="006C2D9F">
            <w:pPr>
              <w:tabs>
                <w:tab w:val="left" w:pos="3492"/>
              </w:tabs>
              <w:spacing w:line="249" w:lineRule="auto"/>
              <w:ind w:left="51" w:right="-195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г. Сургут, г. Нижневартовск, г.Советский)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942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950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6C2D9F">
            <w:pPr>
              <w:spacing w:before="1" w:line="249" w:lineRule="auto"/>
              <w:ind w:left="51" w:right="65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Окружной клинический лечебно- реабилитационный центр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81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125</w:t>
            </w:r>
          </w:p>
        </w:tc>
      </w:tr>
      <w:tr w:rsidR="00AC38ED" w:rsidRPr="00B63248" w:rsidTr="006C2D9F">
        <w:trPr>
          <w:trHeight w:hRule="exact" w:val="615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6C2D9F">
            <w:pPr>
              <w:spacing w:before="21" w:line="249" w:lineRule="auto"/>
              <w:ind w:left="51" w:right="476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Перинатальные центры (г.Сургут, г. Нижневартовск)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631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186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6C2D9F">
            <w:pPr>
              <w:spacing w:before="1" w:line="249" w:lineRule="auto"/>
              <w:ind w:left="51" w:right="231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Лемпинский наркологический реабилитационный центр (Нефтеюганский район)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Диспансеры: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1126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1990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Противотуберкулезный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670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873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Онкологический (г. Нижневартовск)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108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117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Кожно-венерологический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145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587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Кардиологический (г. Сургут)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203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281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6C2D9F">
            <w:pPr>
              <w:spacing w:before="1" w:line="249" w:lineRule="auto"/>
              <w:ind w:left="51" w:right="307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Врачебно-физкультурный (г. Ханты- Мансийск)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132</w:t>
            </w:r>
          </w:p>
        </w:tc>
      </w:tr>
      <w:tr w:rsidR="00AC38ED" w:rsidRPr="00B63248" w:rsidTr="006C2D9F">
        <w:trPr>
          <w:trHeight w:hRule="exact" w:val="643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Самостоятельные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амбулаторно-</w:t>
            </w:r>
            <w:r w:rsidRPr="00B63248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поликлинические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организации: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14078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Поликлиники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7167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Детские поликлиники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1886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Центр «АнтиСПИД»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169</w:t>
            </w:r>
          </w:p>
        </w:tc>
      </w:tr>
      <w:tr w:rsidR="00AC38ED" w:rsidRPr="00B63248" w:rsidTr="006C2D9F">
        <w:trPr>
          <w:trHeight w:hRule="exact" w:val="562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AC38ED" w:rsidRDefault="00AC38ED" w:rsidP="006C2D9F">
            <w:pPr>
              <w:spacing w:line="249" w:lineRule="auto"/>
              <w:ind w:left="51" w:right="-52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Окружной центр профессиональной патологии (г. Ханты-Мансийск)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347</w:t>
            </w:r>
          </w:p>
        </w:tc>
      </w:tr>
      <w:tr w:rsidR="00AC38ED" w:rsidRPr="00B63248" w:rsidTr="006C2D9F">
        <w:trPr>
          <w:trHeight w:hRule="exact" w:val="556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AC38ED" w:rsidRDefault="00AC38ED" w:rsidP="006C2D9F">
            <w:pPr>
              <w:spacing w:line="249" w:lineRule="auto"/>
              <w:ind w:left="51" w:right="-52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Центр общей врачебной практики (с.Мулымья, Кондинский район)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178</w:t>
            </w:r>
          </w:p>
        </w:tc>
      </w:tr>
      <w:tr w:rsidR="00AC38ED" w:rsidRPr="00B63248" w:rsidTr="006C2D9F">
        <w:trPr>
          <w:trHeight w:hRule="exact" w:val="436"/>
        </w:trPr>
        <w:tc>
          <w:tcPr>
            <w:tcW w:w="4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Стоматологические поликлиники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4331</w:t>
            </w:r>
          </w:p>
        </w:tc>
      </w:tr>
    </w:tbl>
    <w:p w:rsidR="00492801" w:rsidRDefault="00492801" w:rsidP="00492801">
      <w:pPr>
        <w:spacing w:before="120" w:after="120"/>
        <w:ind w:left="3135" w:right="2880" w:hanging="68"/>
        <w:contextualSpacing/>
        <w:jc w:val="center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</w:p>
    <w:p w:rsidR="00492801" w:rsidRDefault="00492801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492801" w:rsidRDefault="00492801" w:rsidP="00492801">
      <w:pPr>
        <w:spacing w:before="120" w:after="120"/>
        <w:ind w:left="426" w:hanging="426"/>
        <w:contextualSpacing/>
        <w:jc w:val="center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</w:p>
    <w:p w:rsidR="00492801" w:rsidRPr="00020970" w:rsidRDefault="00492801" w:rsidP="00B6665E">
      <w:pPr>
        <w:pStyle w:val="2"/>
        <w:ind w:right="853" w:firstLine="427"/>
        <w:jc w:val="center"/>
        <w:rPr>
          <w:rFonts w:eastAsia="Arial" w:cs="Times New Roman"/>
          <w:sz w:val="28"/>
          <w:lang w:val="ru-RU"/>
        </w:rPr>
      </w:pPr>
      <w:bookmarkStart w:id="155" w:name="_Toc17792071"/>
      <w:r w:rsidRPr="00020970">
        <w:rPr>
          <w:rFonts w:eastAsia="Arial" w:cs="Times New Roman"/>
          <w:b/>
          <w:bCs/>
          <w:spacing w:val="-1"/>
          <w:sz w:val="28"/>
          <w:lang w:val="ru-RU"/>
        </w:rPr>
        <w:t>Сеть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медицинских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организаций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020970">
        <w:rPr>
          <w:rFonts w:eastAsia="Arial" w:cs="Times New Roman"/>
          <w:b/>
          <w:bCs/>
          <w:spacing w:val="33"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по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Ханты-Мансийскому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pacing w:val="-2"/>
          <w:sz w:val="28"/>
          <w:lang w:val="ru-RU"/>
        </w:rPr>
        <w:t>автономному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</w:t>
      </w:r>
      <w:r w:rsidRPr="00020970">
        <w:rPr>
          <w:rFonts w:eastAsia="Arial" w:cs="Times New Roman"/>
          <w:b/>
          <w:bCs/>
          <w:spacing w:val="-1"/>
          <w:sz w:val="28"/>
          <w:lang w:val="ru-RU"/>
        </w:rPr>
        <w:t>округу</w:t>
      </w:r>
      <w:r w:rsidRPr="00020970">
        <w:rPr>
          <w:rFonts w:eastAsia="Arial" w:cs="Times New Roman"/>
          <w:b/>
          <w:bCs/>
          <w:sz w:val="28"/>
          <w:lang w:val="ru-RU"/>
        </w:rPr>
        <w:t xml:space="preserve"> – Югре</w:t>
      </w:r>
      <w:bookmarkEnd w:id="155"/>
    </w:p>
    <w:p w:rsidR="00AC38ED" w:rsidRPr="00492801" w:rsidRDefault="00AC38ED" w:rsidP="00AC38ED">
      <w:pPr>
        <w:spacing w:before="9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tbl>
      <w:tblPr>
        <w:tblpPr w:leftFromText="180" w:rightFromText="180" w:vertAnchor="page" w:horzAnchor="margin" w:tblpXSpec="center" w:tblpY="2131"/>
        <w:tblW w:w="9888" w:type="dxa"/>
        <w:tblLayout w:type="fixed"/>
        <w:tblLook w:val="01E0" w:firstRow="1" w:lastRow="1" w:firstColumn="1" w:lastColumn="1" w:noHBand="0" w:noVBand="0"/>
      </w:tblPr>
      <w:tblGrid>
        <w:gridCol w:w="3708"/>
        <w:gridCol w:w="1645"/>
        <w:gridCol w:w="1701"/>
        <w:gridCol w:w="2834"/>
      </w:tblGrid>
      <w:tr w:rsidR="00AC38ED" w:rsidRPr="00A65B32" w:rsidTr="00492801">
        <w:trPr>
          <w:trHeight w:hRule="exact" w:val="1566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492801">
            <w:pPr>
              <w:ind w:hanging="37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Типы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учреждений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tabs>
                <w:tab w:val="left" w:pos="1003"/>
              </w:tabs>
              <w:spacing w:line="249" w:lineRule="auto"/>
              <w:ind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Число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учрежде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ний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492801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Число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кругло-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суточных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боль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ничных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коек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492801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Плановая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мощность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амбулаторно-поликлинических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учреждений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(чис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ло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посещений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в</w:t>
            </w:r>
            <w:r w:rsidRPr="00AC38ED">
              <w:rPr>
                <w:rFonts w:ascii="Arial Narrow" w:eastAsia="Calibri" w:hAnsi="Arial Narrow" w:cs="Times New Roman"/>
                <w:b/>
                <w:spacing w:val="6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смену)</w:t>
            </w:r>
          </w:p>
        </w:tc>
      </w:tr>
      <w:tr w:rsidR="00AC38ED" w:rsidRPr="00B63248" w:rsidTr="00492801">
        <w:trPr>
          <w:trHeight w:hRule="exact" w:val="576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492801">
            <w:pPr>
              <w:spacing w:line="249" w:lineRule="auto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Кроме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того,</w:t>
            </w:r>
            <w:r w:rsidRPr="00AC38ED">
              <w:rPr>
                <w:rFonts w:ascii="Arial Narrow" w:eastAsia="Calibri" w:hAnsi="Arial Narrow" w:cs="Times New Roman"/>
                <w:b/>
                <w:spacing w:val="6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прочие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медицинские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организации: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420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Станции скорой медицинской помощи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Станции переливания крови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576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492801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Специализированный Дом ребенка (г. Урай)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110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Центры медицинской профилактики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657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492801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Детский противотуберкулезный санаторий (г. Ханты-Мансийск)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50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574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 xml:space="preserve">"Санаторий "Юган" </w:t>
            </w:r>
            <w:proofErr w:type="gramStart"/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( для</w:t>
            </w:r>
            <w:proofErr w:type="gramEnd"/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 xml:space="preserve"> родителей с детьми),Нефтеюганский р-н</w:t>
            </w:r>
          </w:p>
          <w:p w:rsidR="00AC38ED" w:rsidRPr="00AC38ED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260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864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Центры медицины катастроф</w:t>
            </w:r>
          </w:p>
          <w:p w:rsidR="00AC38ED" w:rsidRPr="00AC38ED" w:rsidRDefault="00AC38ED" w:rsidP="00492801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(г. Ханты-Мансийск, г. Сургут при ССМП)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615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492801">
            <w:pPr>
              <w:tabs>
                <w:tab w:val="left" w:pos="3828"/>
                <w:tab w:val="left" w:pos="4253"/>
              </w:tabs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Бюро судебно-медицинской экспертизы (г. Ханты-Мансийск)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625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492801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hAnsi="Arial Narrow"/>
                <w:sz w:val="24"/>
                <w:szCs w:val="24"/>
                <w:lang w:val="ru-RU"/>
              </w:rPr>
              <w:t>АУ "Югорский НИИ клеточных технологий" (г. Ханты-Мансийск)</w:t>
            </w:r>
          </w:p>
          <w:p w:rsidR="00AC38ED" w:rsidRPr="00AC38ED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266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492801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hAnsi="Arial Narrow"/>
                <w:sz w:val="24"/>
                <w:szCs w:val="24"/>
                <w:lang w:val="ru-RU"/>
              </w:rPr>
              <w:t>"МИАЦ" (г. Ханты-Мансийск)</w:t>
            </w:r>
          </w:p>
          <w:p w:rsidR="00AC38ED" w:rsidRPr="00AC38ED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</w:p>
          <w:p w:rsidR="00AC38ED" w:rsidRPr="00AC38ED" w:rsidRDefault="00AC38ED" w:rsidP="00492801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hAnsi="Arial Narrow"/>
                <w:sz w:val="24"/>
                <w:szCs w:val="24"/>
                <w:lang w:val="ru-RU"/>
              </w:rPr>
              <w:t>БУ "МИАЦ" (г. Ханты-Мансийск)</w:t>
            </w:r>
          </w:p>
          <w:p w:rsidR="00AC38ED" w:rsidRPr="00AC38ED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605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492801">
            <w:pPr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«Центр лекарственного мониторинга» (г. Сургут)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572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AC38ED" w:rsidRDefault="00AC38ED" w:rsidP="00492801">
            <w:pPr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hAnsi="Arial Narrow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АУ Региональный аптечный склад Сургутский р-он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39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Входящие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подразделения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402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Кроме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того: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ФАПы,ФП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864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AC38ED" w:rsidRDefault="00AC38ED" w:rsidP="00492801">
            <w:pPr>
              <w:spacing w:line="249" w:lineRule="auto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Кроме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того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: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здравпункты на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предприятиях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(все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в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составе</w:t>
            </w:r>
            <w:r w:rsidRPr="00AC38ED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больниц)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(кабинеты)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sz w:val="24"/>
                <w:szCs w:val="24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492801">
            <w:pPr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  <w:t xml:space="preserve">      2018 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12632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38070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12686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37718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ind w:firstLine="56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12954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37977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ind w:firstLine="56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12649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37442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tabs>
                <w:tab w:val="left" w:pos="175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114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ind w:firstLine="56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12349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37412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114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ind w:firstLine="56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12516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37119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tabs>
                <w:tab w:val="left" w:pos="175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ind w:firstLine="56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12509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37276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tabs>
                <w:tab w:val="left" w:pos="17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ind w:firstLine="56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12654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36886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tabs>
                <w:tab w:val="left" w:pos="175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ind w:firstLine="56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12571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36226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3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tabs>
                <w:tab w:val="left" w:pos="17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6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143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ind w:firstLine="56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12581</w:t>
            </w:r>
          </w:p>
        </w:tc>
        <w:tc>
          <w:tcPr>
            <w:tcW w:w="28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492801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35757</w:t>
            </w:r>
          </w:p>
        </w:tc>
      </w:tr>
    </w:tbl>
    <w:p w:rsidR="00AC38ED" w:rsidRPr="00AC38ED" w:rsidRDefault="00AC38ED" w:rsidP="00AC38ED">
      <w:pPr>
        <w:spacing w:before="7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823D00" w:rsidRDefault="00823D00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B639B" w:rsidRDefault="00AC38ED" w:rsidP="009C4158">
      <w:pPr>
        <w:pStyle w:val="2"/>
        <w:jc w:val="center"/>
        <w:rPr>
          <w:rFonts w:eastAsia="Arial" w:cs="Times New Roman"/>
          <w:b/>
          <w:bCs/>
          <w:spacing w:val="-1"/>
          <w:sz w:val="28"/>
          <w:lang w:val="ru-RU"/>
        </w:rPr>
      </w:pPr>
      <w:bookmarkStart w:id="156" w:name="_Toc17792072"/>
      <w:r w:rsidRPr="003B639B">
        <w:rPr>
          <w:rFonts w:eastAsia="Arial" w:cs="Times New Roman"/>
          <w:b/>
          <w:bCs/>
          <w:spacing w:val="-1"/>
          <w:sz w:val="28"/>
          <w:lang w:val="ru-RU"/>
        </w:rPr>
        <w:t>Сеть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медицинских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организаций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территориях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округа</w:t>
      </w:r>
      <w:bookmarkEnd w:id="156"/>
    </w:p>
    <w:p w:rsidR="00AC38ED" w:rsidRPr="003B639B" w:rsidRDefault="00AC38ED" w:rsidP="009C4158">
      <w:pPr>
        <w:pStyle w:val="2"/>
        <w:jc w:val="center"/>
        <w:rPr>
          <w:rFonts w:eastAsia="Arial" w:cs="Times New Roman"/>
          <w:b/>
          <w:bCs/>
          <w:spacing w:val="-1"/>
          <w:sz w:val="28"/>
          <w:lang w:val="ru-RU"/>
        </w:rPr>
      </w:pPr>
      <w:bookmarkStart w:id="157" w:name="_Toc17792073"/>
      <w:r w:rsidRPr="003B639B">
        <w:rPr>
          <w:rFonts w:eastAsia="Arial" w:cs="Times New Roman"/>
          <w:b/>
          <w:bCs/>
          <w:spacing w:val="-1"/>
          <w:sz w:val="28"/>
          <w:lang w:val="ru-RU"/>
        </w:rPr>
        <w:t>(по муниципальным образованиям)</w:t>
      </w:r>
      <w:bookmarkEnd w:id="157"/>
    </w:p>
    <w:p w:rsidR="009C4158" w:rsidRPr="00492801" w:rsidRDefault="009C4158" w:rsidP="009C4158">
      <w:pPr>
        <w:pStyle w:val="2"/>
        <w:jc w:val="center"/>
        <w:rPr>
          <w:rFonts w:eastAsia="Arial" w:cs="Times New Roman"/>
          <w:b/>
          <w:bCs/>
          <w:spacing w:val="-1"/>
          <w:lang w:val="ru-RU"/>
        </w:rPr>
      </w:pPr>
    </w:p>
    <w:tbl>
      <w:tblPr>
        <w:tblW w:w="10488" w:type="dxa"/>
        <w:tblInd w:w="704" w:type="dxa"/>
        <w:tblLayout w:type="fixed"/>
        <w:tblLook w:val="01E0" w:firstRow="1" w:lastRow="1" w:firstColumn="1" w:lastColumn="1" w:noHBand="0" w:noVBand="0"/>
      </w:tblPr>
      <w:tblGrid>
        <w:gridCol w:w="2575"/>
        <w:gridCol w:w="936"/>
        <w:gridCol w:w="1418"/>
        <w:gridCol w:w="1078"/>
        <w:gridCol w:w="850"/>
        <w:gridCol w:w="1252"/>
        <w:gridCol w:w="1299"/>
        <w:gridCol w:w="1080"/>
      </w:tblGrid>
      <w:tr w:rsidR="00AC38ED" w:rsidRPr="00B63248" w:rsidTr="00492801">
        <w:trPr>
          <w:trHeight w:hRule="exact" w:val="274"/>
        </w:trPr>
        <w:tc>
          <w:tcPr>
            <w:tcW w:w="2575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492801" w:rsidRDefault="00AC38ED" w:rsidP="006C2D9F">
            <w:pPr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AC38ED" w:rsidRPr="00492801" w:rsidRDefault="00AC38ED" w:rsidP="006C2D9F">
            <w:pPr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AC38ED" w:rsidRPr="00492801" w:rsidRDefault="00AC38ED" w:rsidP="006C2D9F">
            <w:pPr>
              <w:rPr>
                <w:rFonts w:ascii="Arial Narrow" w:eastAsia="Arial" w:hAnsi="Arial Narrow" w:cs="Arial"/>
                <w:b/>
                <w:bCs/>
                <w:sz w:val="24"/>
                <w:szCs w:val="24"/>
                <w:lang w:val="ru-RU"/>
              </w:rPr>
            </w:pPr>
          </w:p>
          <w:p w:rsidR="00AC38ED" w:rsidRPr="00B63248" w:rsidRDefault="00AC38ED" w:rsidP="006C2D9F">
            <w:pPr>
              <w:spacing w:before="175"/>
              <w:ind w:left="63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93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ind w:left="-164" w:right="-110"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МО</w:t>
            </w:r>
          </w:p>
        </w:tc>
        <w:tc>
          <w:tcPr>
            <w:tcW w:w="6977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в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том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числе:</w:t>
            </w:r>
          </w:p>
        </w:tc>
      </w:tr>
      <w:tr w:rsidR="00AC38ED" w:rsidRPr="00B63248" w:rsidTr="00492801">
        <w:trPr>
          <w:trHeight w:hRule="exact" w:val="2023"/>
        </w:trPr>
        <w:tc>
          <w:tcPr>
            <w:tcW w:w="2575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before="137" w:line="249" w:lineRule="auto"/>
              <w:ind w:left="-106" w:right="-108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Окружные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боль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ницы,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перина-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тальные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центры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before="148" w:line="249" w:lineRule="auto"/>
              <w:ind w:left="-108" w:right="-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Город-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ские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боль-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ницы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ind w:left="-52" w:right="-16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Дис- пансе- ры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AC38ED" w:rsidRDefault="00AC38ED" w:rsidP="006C2D9F">
            <w:pPr>
              <w:spacing w:line="249" w:lineRule="auto"/>
              <w:ind w:left="-52" w:right="-46"/>
              <w:jc w:val="center"/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Районные</w:t>
            </w:r>
          </w:p>
          <w:p w:rsidR="00AC38ED" w:rsidRPr="00AC38ED" w:rsidRDefault="00AC38ED" w:rsidP="006C2D9F">
            <w:pPr>
              <w:spacing w:line="249" w:lineRule="auto"/>
              <w:ind w:left="-52" w:right="-46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участ-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ковые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больницы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before="5" w:line="249" w:lineRule="auto"/>
              <w:ind w:left="-28" w:right="-165" w:firstLine="1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Самосто-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ятельные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амбулатор-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но-поли-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клиниче-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ские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орга-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низации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before="159" w:line="249" w:lineRule="auto"/>
              <w:ind w:left="-51" w:right="-7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Про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чие</w:t>
            </w:r>
          </w:p>
        </w:tc>
      </w:tr>
      <w:tr w:rsidR="00AC38ED" w:rsidRPr="00B63248" w:rsidTr="00492801">
        <w:trPr>
          <w:trHeight w:hRule="exact" w:val="330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95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492801">
        <w:trPr>
          <w:trHeight w:hRule="exact" w:val="320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7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330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492801">
        <w:trPr>
          <w:trHeight w:hRule="exact" w:val="330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492801">
        <w:trPr>
          <w:trHeight w:hRule="exact" w:val="31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6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38ED" w:rsidRPr="00B63248" w:rsidTr="00492801">
        <w:trPr>
          <w:trHeight w:hRule="exact" w:val="330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38ED" w:rsidRPr="00B63248" w:rsidTr="00492801">
        <w:trPr>
          <w:trHeight w:hRule="exact" w:val="330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C38ED" w:rsidRPr="00B63248" w:rsidTr="00492801">
        <w:trPr>
          <w:trHeight w:hRule="exact" w:val="290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tabs>
                <w:tab w:val="left" w:pos="1759"/>
              </w:tabs>
              <w:spacing w:before="2"/>
              <w:ind w:left="51" w:right="-5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2018г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ind w:left="-22" w:firstLine="22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ind w:hanging="51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AC38ED" w:rsidRPr="00B63248" w:rsidTr="00492801">
        <w:trPr>
          <w:trHeight w:hRule="exact" w:val="290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59"/>
              </w:tabs>
              <w:spacing w:before="2"/>
              <w:ind w:left="51" w:right="-52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ind w:left="-22" w:firstLine="22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ind w:hanging="51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AC38ED" w:rsidRPr="00B63248" w:rsidTr="00492801">
        <w:trPr>
          <w:trHeight w:hRule="exact" w:val="290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59"/>
              </w:tabs>
              <w:spacing w:before="2"/>
              <w:ind w:left="51" w:right="-52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"/>
              <w:ind w:left="-22"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"/>
              <w:ind w:left="9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  26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5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22"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9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  22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5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22"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9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  23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5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2013г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22"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9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  24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5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2012г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22"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hanging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61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2011г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22"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hanging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50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2010г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22"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hanging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</w:tr>
      <w:tr w:rsidR="00AC38ED" w:rsidRPr="00B63248" w:rsidTr="00492801">
        <w:trPr>
          <w:trHeight w:hRule="exact" w:val="288"/>
        </w:trPr>
        <w:tc>
          <w:tcPr>
            <w:tcW w:w="2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5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2009г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22" w:firstLine="2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2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hanging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/>
        <w:ind w:left="2226"/>
        <w:rPr>
          <w:rFonts w:ascii="Arial" w:eastAsia="Arial" w:hAnsi="Arial" w:cs="Times New Roman"/>
          <w:b/>
          <w:bCs/>
          <w:spacing w:val="-1"/>
        </w:rPr>
      </w:pPr>
    </w:p>
    <w:p w:rsidR="00492801" w:rsidRDefault="00492801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lang w:val="ru-RU"/>
        </w:rPr>
        <w:br w:type="page"/>
      </w:r>
    </w:p>
    <w:p w:rsidR="00AC38ED" w:rsidRPr="003B639B" w:rsidRDefault="00AC38ED" w:rsidP="009C4158">
      <w:pPr>
        <w:pStyle w:val="2"/>
        <w:jc w:val="center"/>
        <w:rPr>
          <w:rFonts w:eastAsia="Arial" w:cs="Times New Roman"/>
          <w:b/>
          <w:bCs/>
          <w:spacing w:val="-1"/>
          <w:sz w:val="28"/>
          <w:lang w:val="ru-RU"/>
        </w:rPr>
      </w:pPr>
      <w:bookmarkStart w:id="158" w:name="_Toc17792074"/>
      <w:r w:rsidRPr="003B639B">
        <w:rPr>
          <w:rFonts w:eastAsia="Arial" w:cs="Times New Roman"/>
          <w:b/>
          <w:bCs/>
          <w:spacing w:val="-1"/>
          <w:sz w:val="28"/>
          <w:lang w:val="ru-RU"/>
        </w:rPr>
        <w:t>Сеть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лечебно-профилактических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учреждений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территориях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округа</w:t>
      </w:r>
      <w:bookmarkEnd w:id="158"/>
    </w:p>
    <w:p w:rsidR="00AC38ED" w:rsidRPr="003B639B" w:rsidRDefault="00AC38ED" w:rsidP="009C4158">
      <w:pPr>
        <w:pStyle w:val="2"/>
        <w:jc w:val="center"/>
        <w:rPr>
          <w:rFonts w:eastAsia="Arial" w:cs="Times New Roman"/>
          <w:sz w:val="28"/>
        </w:rPr>
      </w:pPr>
      <w:bookmarkStart w:id="159" w:name="_Toc17792075"/>
      <w:r w:rsidRPr="003B639B">
        <w:rPr>
          <w:rFonts w:eastAsia="Arial" w:cs="Times New Roman"/>
          <w:b/>
          <w:bCs/>
          <w:spacing w:val="-1"/>
          <w:sz w:val="28"/>
        </w:rPr>
        <w:t>(</w:t>
      </w:r>
      <w:proofErr w:type="gramStart"/>
      <w:r w:rsidRPr="003B639B">
        <w:rPr>
          <w:rFonts w:eastAsia="Arial" w:cs="Times New Roman"/>
          <w:b/>
          <w:bCs/>
          <w:spacing w:val="-1"/>
          <w:sz w:val="28"/>
        </w:rPr>
        <w:t>по</w:t>
      </w:r>
      <w:proofErr w:type="gramEnd"/>
      <w:r w:rsidRPr="003B639B">
        <w:rPr>
          <w:rFonts w:eastAsia="Arial" w:cs="Times New Roman"/>
          <w:b/>
          <w:bCs/>
          <w:spacing w:val="-1"/>
          <w:sz w:val="28"/>
        </w:rPr>
        <w:t xml:space="preserve"> муниципальным образованиям)</w:t>
      </w:r>
      <w:bookmarkEnd w:id="159"/>
    </w:p>
    <w:p w:rsidR="00AC38ED" w:rsidRPr="00B63248" w:rsidRDefault="00AC38ED" w:rsidP="00AC38ED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513"/>
        <w:gridCol w:w="857"/>
        <w:gridCol w:w="990"/>
        <w:gridCol w:w="992"/>
        <w:gridCol w:w="823"/>
        <w:gridCol w:w="992"/>
        <w:gridCol w:w="880"/>
        <w:gridCol w:w="993"/>
        <w:gridCol w:w="992"/>
      </w:tblGrid>
      <w:tr w:rsidR="00AC38ED" w:rsidRPr="00A65B32" w:rsidTr="006C2D9F">
        <w:trPr>
          <w:trHeight w:hRule="exact" w:val="1211"/>
        </w:trPr>
        <w:tc>
          <w:tcPr>
            <w:tcW w:w="251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857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</w:pPr>
          </w:p>
          <w:p w:rsidR="00AC38ED" w:rsidRPr="00B63248" w:rsidRDefault="00AC38ED" w:rsidP="006C2D9F">
            <w:pPr>
              <w:tabs>
                <w:tab w:val="left" w:pos="0"/>
              </w:tabs>
              <w:spacing w:line="249" w:lineRule="auto"/>
              <w:ind w:right="-11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Здрав-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пун-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кты</w:t>
            </w:r>
          </w:p>
        </w:tc>
        <w:tc>
          <w:tcPr>
            <w:tcW w:w="99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ФАПы, ФП</w:t>
            </w:r>
          </w:p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(входя-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щие)</w:t>
            </w:r>
          </w:p>
        </w:tc>
        <w:tc>
          <w:tcPr>
            <w:tcW w:w="181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Станции,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отде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ления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скорой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мед.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помощи</w:t>
            </w:r>
          </w:p>
        </w:tc>
        <w:tc>
          <w:tcPr>
            <w:tcW w:w="187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Станции,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отде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ления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перели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вания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крови</w:t>
            </w:r>
          </w:p>
        </w:tc>
        <w:tc>
          <w:tcPr>
            <w:tcW w:w="198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Центры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меди-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цинской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про-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филактики</w:t>
            </w:r>
          </w:p>
        </w:tc>
      </w:tr>
      <w:tr w:rsidR="00AC38ED" w:rsidRPr="00B63248" w:rsidTr="006C2D9F">
        <w:trPr>
          <w:trHeight w:hRule="exact" w:val="847"/>
        </w:trPr>
        <w:tc>
          <w:tcPr>
            <w:tcW w:w="251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9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ind w:left="-110" w:right="-106" w:firstLine="7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самосто-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ятель- ные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ind w:left="-107" w:right="-14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входя-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щие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ind w:left="-82" w:right="-13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самосто-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ятель- ные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0"/>
              </w:tabs>
              <w:spacing w:line="249" w:lineRule="auto"/>
              <w:ind w:left="-80" w:right="-10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вхо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дя- щие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ind w:left="-106" w:right="-11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самосто-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ятель-ные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входя-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щие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22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tabs>
                <w:tab w:val="left" w:pos="1704"/>
              </w:tabs>
              <w:spacing w:before="1"/>
              <w:ind w:left="51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ab/>
              <w:t>2018г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0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Arial"/>
                <w:b/>
                <w:spacing w:val="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0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Arial"/>
                <w:b/>
                <w:spacing w:val="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right="1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pacing w:val="-14"/>
                <w:sz w:val="24"/>
                <w:szCs w:val="24"/>
              </w:rPr>
              <w:t>11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Arial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46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Arial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46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2013г</w:t>
            </w:r>
            <w:r w:rsidRPr="00B63248">
              <w:rPr>
                <w:rFonts w:ascii="Arial Narrow" w:eastAsia="Calibri" w:hAnsi="Arial Narrow" w:cs="Arial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46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2012г</w:t>
            </w:r>
            <w:r w:rsidRPr="00B63248">
              <w:rPr>
                <w:rFonts w:ascii="Arial Narrow" w:eastAsia="Calibri" w:hAnsi="Arial Narrow" w:cs="Arial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7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1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pacing w:val="-4"/>
                <w:sz w:val="24"/>
                <w:szCs w:val="24"/>
              </w:rPr>
              <w:t>2011г</w:t>
            </w:r>
            <w:r w:rsidRPr="00B63248">
              <w:rPr>
                <w:rFonts w:ascii="Arial Narrow" w:eastAsia="Calibri" w:hAnsi="Arial Narrow" w:cs="Arial"/>
                <w:b/>
                <w:spacing w:val="1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8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2010г</w:t>
            </w:r>
            <w:r w:rsidRPr="00B63248">
              <w:rPr>
                <w:rFonts w:ascii="Arial Narrow" w:eastAsia="Calibri" w:hAnsi="Arial Narrow" w:cs="Arial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61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8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2009г</w:t>
            </w:r>
            <w:r w:rsidRPr="00B63248">
              <w:rPr>
                <w:rFonts w:ascii="Arial Narrow" w:eastAsia="Calibri" w:hAnsi="Arial Narrow" w:cs="Arial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73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6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8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1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</w:t>
            </w:r>
          </w:p>
        </w:tc>
      </w:tr>
    </w:tbl>
    <w:p w:rsidR="00AC38ED" w:rsidRPr="00B63248" w:rsidRDefault="00AC38ED" w:rsidP="00AC38E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C38ED" w:rsidRPr="00B63248" w:rsidRDefault="00AC38ED" w:rsidP="00AC38ED">
      <w:pPr>
        <w:spacing w:before="72"/>
        <w:ind w:left="3537"/>
        <w:rPr>
          <w:rFonts w:ascii="Arial" w:eastAsia="Arial" w:hAnsi="Arial" w:cs="Times New Roman"/>
          <w:b/>
          <w:bCs/>
          <w:spacing w:val="-1"/>
        </w:rPr>
      </w:pPr>
    </w:p>
    <w:p w:rsidR="00492801" w:rsidRDefault="00492801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</w:rPr>
        <w:br w:type="page"/>
      </w:r>
    </w:p>
    <w:p w:rsidR="00AC38ED" w:rsidRPr="003B639B" w:rsidRDefault="00AC38ED" w:rsidP="009C4158">
      <w:pPr>
        <w:pStyle w:val="2"/>
        <w:jc w:val="center"/>
        <w:rPr>
          <w:rFonts w:eastAsia="Arial" w:cs="Times New Roman"/>
          <w:b/>
          <w:bCs/>
          <w:spacing w:val="-1"/>
          <w:sz w:val="28"/>
        </w:rPr>
      </w:pPr>
      <w:bookmarkStart w:id="160" w:name="_Toc17792076"/>
      <w:r w:rsidRPr="003B639B">
        <w:rPr>
          <w:rFonts w:eastAsia="Arial" w:cs="Times New Roman"/>
          <w:b/>
          <w:bCs/>
          <w:spacing w:val="-1"/>
          <w:sz w:val="28"/>
        </w:rPr>
        <w:t>Состояние зданий больничных учреждений</w:t>
      </w:r>
      <w:bookmarkEnd w:id="160"/>
    </w:p>
    <w:p w:rsidR="00AC38ED" w:rsidRPr="003B639B" w:rsidRDefault="00AC38ED" w:rsidP="009C4158">
      <w:pPr>
        <w:pStyle w:val="2"/>
        <w:jc w:val="center"/>
        <w:rPr>
          <w:rFonts w:eastAsia="Arial" w:cs="Times New Roman"/>
          <w:b/>
          <w:bCs/>
          <w:spacing w:val="-1"/>
          <w:sz w:val="28"/>
        </w:rPr>
      </w:pPr>
      <w:bookmarkStart w:id="161" w:name="_Toc17792077"/>
      <w:r w:rsidRPr="003B639B">
        <w:rPr>
          <w:rFonts w:eastAsia="Arial" w:cs="Times New Roman"/>
          <w:b/>
          <w:bCs/>
          <w:spacing w:val="-1"/>
          <w:sz w:val="28"/>
        </w:rPr>
        <w:t>(</w:t>
      </w:r>
      <w:proofErr w:type="gramStart"/>
      <w:r w:rsidRPr="003B639B">
        <w:rPr>
          <w:rFonts w:eastAsia="Arial" w:cs="Times New Roman"/>
          <w:b/>
          <w:bCs/>
          <w:spacing w:val="-1"/>
          <w:sz w:val="28"/>
        </w:rPr>
        <w:t>по</w:t>
      </w:r>
      <w:proofErr w:type="gramEnd"/>
      <w:r w:rsidRPr="003B639B">
        <w:rPr>
          <w:rFonts w:eastAsia="Arial" w:cs="Times New Roman"/>
          <w:b/>
          <w:bCs/>
          <w:spacing w:val="-1"/>
          <w:sz w:val="28"/>
        </w:rPr>
        <w:t xml:space="preserve"> муниципальным образованиям)</w:t>
      </w:r>
      <w:bookmarkEnd w:id="161"/>
    </w:p>
    <w:p w:rsidR="00AC38ED" w:rsidRPr="00B63248" w:rsidRDefault="00AC38ED" w:rsidP="00AC38ED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9629" w:type="dxa"/>
        <w:tblInd w:w="1133" w:type="dxa"/>
        <w:tblLayout w:type="fixed"/>
        <w:tblLook w:val="01E0" w:firstRow="1" w:lastRow="1" w:firstColumn="1" w:lastColumn="1" w:noHBand="0" w:noVBand="0"/>
      </w:tblPr>
      <w:tblGrid>
        <w:gridCol w:w="2716"/>
        <w:gridCol w:w="1276"/>
        <w:gridCol w:w="1879"/>
        <w:gridCol w:w="1879"/>
        <w:gridCol w:w="1879"/>
      </w:tblGrid>
      <w:tr w:rsidR="00AC38ED" w:rsidRPr="00B63248" w:rsidTr="006C2D9F">
        <w:trPr>
          <w:trHeight w:hRule="exact" w:val="125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tabs>
                <w:tab w:val="left" w:pos="1663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Здания,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находящиеся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аварийном</w:t>
            </w:r>
            <w:r w:rsidRPr="00AC38ED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состоянии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Здания,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требующие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реконструкции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Здания,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требующие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капитального</w:t>
            </w:r>
            <w:r w:rsidRPr="00B63248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ремонта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 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133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135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tabs>
                <w:tab w:val="left" w:pos="1902"/>
              </w:tabs>
              <w:spacing w:before="1"/>
              <w:ind w:left="51" w:right="-53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2018г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935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902"/>
              </w:tabs>
              <w:spacing w:before="1"/>
              <w:ind w:left="51" w:righ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902"/>
              </w:tabs>
              <w:spacing w:before="1"/>
              <w:ind w:left="51" w:righ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891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894"/>
              </w:tabs>
              <w:spacing w:before="1"/>
              <w:ind w:left="51" w:righ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834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894"/>
              </w:tabs>
              <w:spacing w:before="1"/>
              <w:ind w:left="51" w:righ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823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894"/>
              </w:tabs>
              <w:spacing w:before="1"/>
              <w:ind w:left="51" w:righ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2013г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398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894"/>
              </w:tabs>
              <w:spacing w:before="1"/>
              <w:ind w:left="51" w:righ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2012г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404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906"/>
              </w:tabs>
              <w:spacing w:before="1"/>
              <w:ind w:left="51" w:righ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2011г</w:t>
            </w:r>
            <w:r w:rsidRPr="00B63248">
              <w:rPr>
                <w:rFonts w:ascii="Arial Narrow" w:eastAsia="Calibri" w:hAnsi="Arial Narrow" w:cs="Times New Roman"/>
                <w:b/>
                <w:spacing w:val="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308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902"/>
              </w:tabs>
              <w:spacing w:before="1"/>
              <w:ind w:left="51" w:righ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2010г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303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908"/>
              </w:tabs>
              <w:spacing w:before="1"/>
              <w:ind w:left="51" w:right="-53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2009г</w:t>
            </w:r>
            <w:r w:rsidRPr="00B63248">
              <w:rPr>
                <w:rFonts w:ascii="Arial Narrow" w:eastAsia="Calibri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295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/>
        <w:rPr>
          <w:rFonts w:ascii="Arial" w:eastAsia="Arial" w:hAnsi="Arial" w:cs="Times New Roman"/>
          <w:b/>
          <w:bCs/>
          <w:spacing w:val="-2"/>
        </w:rPr>
      </w:pPr>
    </w:p>
    <w:p w:rsidR="00AC38ED" w:rsidRPr="00B63248" w:rsidRDefault="00AC38ED" w:rsidP="00AC38ED">
      <w:pPr>
        <w:spacing w:before="72"/>
        <w:rPr>
          <w:rFonts w:ascii="Arial" w:eastAsia="Arial" w:hAnsi="Arial" w:cs="Times New Roman"/>
          <w:b/>
          <w:bCs/>
          <w:spacing w:val="-2"/>
        </w:rPr>
      </w:pPr>
    </w:p>
    <w:p w:rsidR="00492801" w:rsidRDefault="00492801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  <w:br w:type="page"/>
      </w:r>
    </w:p>
    <w:p w:rsidR="00AC38ED" w:rsidRPr="003B639B" w:rsidRDefault="00AC38ED" w:rsidP="003B639B">
      <w:pPr>
        <w:pStyle w:val="2"/>
        <w:ind w:right="851"/>
        <w:jc w:val="center"/>
        <w:rPr>
          <w:rFonts w:eastAsia="Arial" w:cs="Times New Roman"/>
          <w:b/>
          <w:bCs/>
          <w:spacing w:val="-2"/>
          <w:sz w:val="28"/>
          <w:lang w:val="ru-RU"/>
        </w:rPr>
      </w:pPr>
      <w:bookmarkStart w:id="162" w:name="_Toc17792078"/>
      <w:r w:rsidRPr="003B639B">
        <w:rPr>
          <w:rFonts w:eastAsia="Arial" w:cs="Times New Roman"/>
          <w:b/>
          <w:bCs/>
          <w:spacing w:val="-2"/>
          <w:sz w:val="28"/>
          <w:lang w:val="ru-RU"/>
        </w:rPr>
        <w:t>Количество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зданий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больничных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 xml:space="preserve">учреждений, 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имеющих виды </w:t>
      </w:r>
      <w:r w:rsidRPr="003B639B">
        <w:rPr>
          <w:rFonts w:eastAsia="Arial" w:cs="Times New Roman"/>
          <w:b/>
          <w:bCs/>
          <w:spacing w:val="-2"/>
          <w:sz w:val="28"/>
          <w:lang w:val="ru-RU"/>
        </w:rPr>
        <w:t>благоустройства</w:t>
      </w:r>
      <w:bookmarkEnd w:id="162"/>
    </w:p>
    <w:p w:rsidR="00AC38ED" w:rsidRPr="003B639B" w:rsidRDefault="00AC38ED" w:rsidP="009C4158">
      <w:pPr>
        <w:pStyle w:val="2"/>
        <w:jc w:val="center"/>
        <w:rPr>
          <w:rFonts w:eastAsia="Arial" w:cs="Times New Roman"/>
          <w:b/>
          <w:bCs/>
          <w:spacing w:val="-1"/>
          <w:sz w:val="28"/>
        </w:rPr>
      </w:pPr>
      <w:bookmarkStart w:id="163" w:name="_Toc17792079"/>
      <w:r w:rsidRPr="003B639B">
        <w:rPr>
          <w:rFonts w:eastAsia="Arial" w:cs="Times New Roman"/>
          <w:b/>
          <w:bCs/>
          <w:spacing w:val="-1"/>
          <w:sz w:val="28"/>
        </w:rPr>
        <w:t>(</w:t>
      </w:r>
      <w:proofErr w:type="gramStart"/>
      <w:r w:rsidRPr="003B639B">
        <w:rPr>
          <w:rFonts w:eastAsia="Arial" w:cs="Times New Roman"/>
          <w:b/>
          <w:bCs/>
          <w:spacing w:val="-1"/>
          <w:sz w:val="28"/>
        </w:rPr>
        <w:t>по</w:t>
      </w:r>
      <w:proofErr w:type="gramEnd"/>
      <w:r w:rsidRPr="003B639B">
        <w:rPr>
          <w:rFonts w:eastAsia="Arial" w:cs="Times New Roman"/>
          <w:b/>
          <w:bCs/>
          <w:spacing w:val="-1"/>
          <w:sz w:val="28"/>
        </w:rPr>
        <w:t xml:space="preserve"> муниципальным образованиям)</w:t>
      </w:r>
      <w:bookmarkEnd w:id="163"/>
    </w:p>
    <w:p w:rsidR="00AC38ED" w:rsidRPr="00B63248" w:rsidRDefault="00AC38ED" w:rsidP="00AC38ED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9627" w:type="dxa"/>
        <w:tblInd w:w="1133" w:type="dxa"/>
        <w:tblLayout w:type="fixed"/>
        <w:tblLook w:val="01E0" w:firstRow="1" w:lastRow="1" w:firstColumn="1" w:lastColumn="1" w:noHBand="0" w:noVBand="0"/>
      </w:tblPr>
      <w:tblGrid>
        <w:gridCol w:w="2283"/>
        <w:gridCol w:w="961"/>
        <w:gridCol w:w="1116"/>
        <w:gridCol w:w="1010"/>
        <w:gridCol w:w="1198"/>
        <w:gridCol w:w="992"/>
        <w:gridCol w:w="993"/>
        <w:gridCol w:w="1074"/>
      </w:tblGrid>
      <w:tr w:rsidR="00AC38ED" w:rsidRPr="00A65B32" w:rsidTr="006C2D9F">
        <w:trPr>
          <w:trHeight w:hRule="exact" w:val="1526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ind w:left="-157" w:right="-96"/>
              <w:jc w:val="center"/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Число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зданий. </w:t>
            </w:r>
          </w:p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010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горячее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водо-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снабже-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водо-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провод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цен-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w w:val="95"/>
                <w:sz w:val="24"/>
                <w:szCs w:val="24"/>
              </w:rPr>
              <w:t>тральное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отопле-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канали-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зацию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ind w:right="-3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теле-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фон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ную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связь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авто-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номное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энерго-</w:t>
            </w:r>
            <w:r w:rsidRPr="00AC38ED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снабже-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ние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 w:line="249" w:lineRule="auto"/>
              <w:ind w:left="51" w:right="586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 w:line="249" w:lineRule="auto"/>
              <w:ind w:left="51" w:right="464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133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107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106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135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106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102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tabs>
                <w:tab w:val="left" w:pos="1465"/>
              </w:tabs>
              <w:spacing w:before="1"/>
              <w:ind w:left="51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2018г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935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666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769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817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762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729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65"/>
              </w:tabs>
              <w:spacing w:before="1"/>
              <w:ind w:left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134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65"/>
              </w:tabs>
              <w:spacing w:before="1"/>
              <w:ind w:left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891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649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741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790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719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696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65"/>
              </w:tabs>
              <w:spacing w:before="1"/>
              <w:ind w:left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834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624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708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740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694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702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78"/>
              </w:tabs>
              <w:spacing w:before="1"/>
              <w:ind w:left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823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618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698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677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671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65"/>
              </w:tabs>
              <w:spacing w:before="1"/>
              <w:ind w:left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2013г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398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357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395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393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398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65"/>
              </w:tabs>
              <w:spacing w:before="1"/>
              <w:ind w:left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2012г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404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399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355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397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404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75"/>
              </w:tabs>
              <w:spacing w:before="1"/>
              <w:ind w:left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2011г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308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263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299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299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308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78"/>
              </w:tabs>
              <w:spacing w:before="1"/>
              <w:ind w:left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2010г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303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260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297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297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299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78"/>
              </w:tabs>
              <w:spacing w:before="1"/>
              <w:ind w:left="5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2009г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295</w:t>
            </w:r>
          </w:p>
        </w:tc>
        <w:tc>
          <w:tcPr>
            <w:tcW w:w="11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247</w:t>
            </w:r>
          </w:p>
        </w:tc>
        <w:tc>
          <w:tcPr>
            <w:tcW w:w="10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11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285</w:t>
            </w:r>
          </w:p>
        </w:tc>
        <w:tc>
          <w:tcPr>
            <w:tcW w:w="10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69</w:t>
            </w:r>
          </w:p>
        </w:tc>
      </w:tr>
    </w:tbl>
    <w:p w:rsidR="00AC38ED" w:rsidRPr="00B63248" w:rsidRDefault="00AC38ED" w:rsidP="00AC38E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C38ED" w:rsidRPr="00B63248" w:rsidRDefault="00AC38ED" w:rsidP="00AC38ED">
      <w:pPr>
        <w:spacing w:before="72" w:line="249" w:lineRule="auto"/>
        <w:ind w:left="4599" w:right="1131" w:hanging="3414"/>
        <w:rPr>
          <w:rFonts w:ascii="Arial" w:eastAsia="Arial" w:hAnsi="Arial" w:cs="Times New Roman"/>
          <w:b/>
          <w:bCs/>
          <w:spacing w:val="-2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  <w:br w:type="page"/>
      </w:r>
    </w:p>
    <w:p w:rsidR="00AC38ED" w:rsidRPr="003B639B" w:rsidRDefault="00AC38ED" w:rsidP="003B639B">
      <w:pPr>
        <w:pStyle w:val="2"/>
        <w:ind w:right="851"/>
        <w:jc w:val="center"/>
        <w:rPr>
          <w:rFonts w:eastAsia="Arial" w:cs="Times New Roman"/>
          <w:sz w:val="28"/>
          <w:lang w:val="ru-RU"/>
        </w:rPr>
      </w:pPr>
      <w:bookmarkStart w:id="164" w:name="_Toc17792080"/>
      <w:r w:rsidRPr="003B639B">
        <w:rPr>
          <w:rFonts w:eastAsia="Arial" w:cs="Times New Roman"/>
          <w:b/>
          <w:bCs/>
          <w:spacing w:val="-2"/>
          <w:sz w:val="28"/>
          <w:lang w:val="ru-RU"/>
        </w:rPr>
        <w:t>Техническое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состояние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зданий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подразделений,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оказывающих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медицинскую </w:t>
      </w:r>
      <w:r w:rsidRPr="003B639B">
        <w:rPr>
          <w:rFonts w:eastAsia="Arial" w:cs="Times New Roman"/>
          <w:b/>
          <w:bCs/>
          <w:spacing w:val="-2"/>
          <w:sz w:val="28"/>
          <w:lang w:val="ru-RU"/>
        </w:rPr>
        <w:t>помощь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в</w:t>
      </w:r>
      <w:r w:rsidRPr="003B639B">
        <w:rPr>
          <w:rFonts w:eastAsia="Arial" w:cs="Times New Roman"/>
          <w:b/>
          <w:bCs/>
          <w:spacing w:val="53"/>
          <w:sz w:val="28"/>
          <w:lang w:val="ru-RU"/>
        </w:rPr>
        <w:t xml:space="preserve">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амбулаторных</w:t>
      </w:r>
      <w:r w:rsidRPr="003B639B">
        <w:rPr>
          <w:rFonts w:eastAsia="Arial" w:cs="Times New Roman"/>
          <w:b/>
          <w:bCs/>
          <w:sz w:val="28"/>
          <w:lang w:val="ru-RU"/>
        </w:rPr>
        <w:t xml:space="preserve"> </w:t>
      </w:r>
      <w:r w:rsidRPr="003B639B">
        <w:rPr>
          <w:rFonts w:eastAsia="Arial" w:cs="Times New Roman"/>
          <w:b/>
          <w:bCs/>
          <w:spacing w:val="-2"/>
          <w:sz w:val="28"/>
          <w:lang w:val="ru-RU"/>
        </w:rPr>
        <w:t xml:space="preserve">условиях </w:t>
      </w:r>
      <w:r w:rsidRPr="003B639B">
        <w:rPr>
          <w:rFonts w:eastAsia="Arial" w:cs="Times New Roman"/>
          <w:b/>
          <w:bCs/>
          <w:spacing w:val="-1"/>
          <w:sz w:val="28"/>
          <w:lang w:val="ru-RU"/>
        </w:rPr>
        <w:t>(по муниципальным образованиям)</w:t>
      </w:r>
      <w:bookmarkEnd w:id="164"/>
    </w:p>
    <w:p w:rsidR="00AC38ED" w:rsidRPr="00AC38ED" w:rsidRDefault="00AC38ED" w:rsidP="00AC38ED">
      <w:pPr>
        <w:spacing w:before="4"/>
        <w:rPr>
          <w:rFonts w:ascii="Arial" w:eastAsia="Arial" w:hAnsi="Arial" w:cs="Arial"/>
          <w:b/>
          <w:bCs/>
          <w:sz w:val="25"/>
          <w:szCs w:val="25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283"/>
        <w:gridCol w:w="943"/>
        <w:gridCol w:w="1077"/>
        <w:gridCol w:w="1417"/>
        <w:gridCol w:w="1085"/>
        <w:gridCol w:w="1526"/>
        <w:gridCol w:w="1297"/>
      </w:tblGrid>
      <w:tr w:rsidR="00AC38ED" w:rsidRPr="00A65B32" w:rsidTr="006C2D9F">
        <w:trPr>
          <w:trHeight w:hRule="exact" w:val="1420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before="148"/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ind w:left="-157" w:right="-11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зданий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37" w:line="249" w:lineRule="auto"/>
              <w:ind w:left="-106" w:right="-16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Требуют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реконструкции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5" w:line="249" w:lineRule="auto"/>
              <w:ind w:left="-49" w:right="-2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Находятся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в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аварийном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состоя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нии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944"/>
              </w:tabs>
              <w:spacing w:before="137" w:line="249" w:lineRule="auto"/>
              <w:ind w:left="-49" w:right="-7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Требуют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капре-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монта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before="5" w:line="249" w:lineRule="auto"/>
              <w:ind w:right="-23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Находятся: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приспосо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б-ленных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по-</w:t>
            </w:r>
          </w:p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мещениях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tabs>
                <w:tab w:val="left" w:pos="1368"/>
              </w:tabs>
              <w:spacing w:before="5" w:line="249" w:lineRule="auto"/>
              <w:ind w:left="-49" w:right="-8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Находятся: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арендо-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ванных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по- мещениях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 w:line="249" w:lineRule="auto"/>
              <w:ind w:left="51" w:right="586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 w:line="249" w:lineRule="auto"/>
              <w:ind w:left="51" w:right="464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tabs>
                <w:tab w:val="left" w:pos="1478"/>
              </w:tabs>
              <w:spacing w:before="1"/>
              <w:ind w:left="51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2018г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483A12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7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7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65"/>
              </w:tabs>
              <w:spacing w:before="14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6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7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2013г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8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2012г</w:t>
            </w:r>
            <w:r w:rsidRPr="00B63248">
              <w:rPr>
                <w:rFonts w:ascii="Arial Narrow" w:eastAsia="Calibri" w:hAnsi="Arial Narrow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9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2011г</w:t>
            </w:r>
            <w:r w:rsidRPr="00B63248">
              <w:rPr>
                <w:rFonts w:ascii="Arial Narrow" w:eastAsia="Calibri" w:hAnsi="Arial Narrow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7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2010г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465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2009г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/>
        <w:ind w:left="1491" w:right="1491"/>
        <w:jc w:val="center"/>
        <w:rPr>
          <w:rFonts w:ascii="Arial" w:eastAsia="Arial" w:hAnsi="Arial" w:cs="Arial"/>
          <w:b/>
          <w:bCs/>
          <w:spacing w:val="-1"/>
        </w:rPr>
      </w:pPr>
    </w:p>
    <w:p w:rsidR="00AC38ED" w:rsidRPr="00B63248" w:rsidRDefault="00AC38ED" w:rsidP="00AC38ED">
      <w:pPr>
        <w:spacing w:before="72"/>
        <w:ind w:left="1491" w:right="1491"/>
        <w:jc w:val="center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sz w:val="28"/>
          <w:lang w:val="ru-RU"/>
        </w:rPr>
      </w:pPr>
      <w:bookmarkStart w:id="165" w:name="_Toc17792081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Подразделения,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оказывающие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медицинскую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помощь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амбулаторных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условиях.</w:t>
      </w:r>
      <w:bookmarkEnd w:id="165"/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b/>
          <w:bCs/>
          <w:spacing w:val="-2"/>
          <w:sz w:val="28"/>
          <w:lang w:val="ru-RU"/>
        </w:rPr>
      </w:pPr>
      <w:bookmarkStart w:id="166" w:name="_Toc17792082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Число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зданий, имеющих виды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благоустройства</w:t>
      </w:r>
      <w:bookmarkEnd w:id="166"/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sz w:val="28"/>
          <w:lang w:val="ru-RU"/>
        </w:rPr>
      </w:pPr>
      <w:bookmarkStart w:id="167" w:name="_Toc17792083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(по муниципальным образованиям)</w:t>
      </w:r>
      <w:bookmarkEnd w:id="167"/>
    </w:p>
    <w:p w:rsidR="00AC38ED" w:rsidRPr="00AC38ED" w:rsidRDefault="00AC38ED" w:rsidP="00AC38ED">
      <w:pPr>
        <w:spacing w:before="4"/>
        <w:rPr>
          <w:rFonts w:ascii="Arial" w:eastAsia="Arial" w:hAnsi="Arial" w:cs="Arial"/>
          <w:b/>
          <w:bCs/>
          <w:sz w:val="28"/>
          <w:szCs w:val="28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425"/>
        <w:gridCol w:w="1250"/>
        <w:gridCol w:w="1165"/>
        <w:gridCol w:w="1216"/>
        <w:gridCol w:w="1077"/>
        <w:gridCol w:w="1077"/>
        <w:gridCol w:w="1431"/>
      </w:tblGrid>
      <w:tr w:rsidR="00AC38ED" w:rsidRPr="00B63248" w:rsidTr="006C2D9F">
        <w:trPr>
          <w:trHeight w:hRule="exact" w:val="917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ind w:left="-13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5" w:line="249" w:lineRule="auto"/>
              <w:ind w:left="-14" w:right="-86" w:hanging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Горячее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водоснаб-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жение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ind w:left="-130" w:right="-57" w:firstLine="13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водопро-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вод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5" w:line="249" w:lineRule="auto"/>
              <w:ind w:left="-19" w:right="-11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централь-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ное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ото-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пление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ind w:left="-102" w:right="-17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канали-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зацию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5" w:line="249" w:lineRule="auto"/>
              <w:ind w:left="-44" w:right="-8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теле-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фонную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связь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5" w:line="249" w:lineRule="auto"/>
              <w:ind w:left="-129" w:right="-7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автономное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энергоснаб-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жение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C38ED" w:rsidRPr="00B63248" w:rsidTr="006C2D9F">
        <w:trPr>
          <w:trHeight w:hRule="exact" w:val="602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2836"/>
              </w:tabs>
              <w:spacing w:line="249" w:lineRule="auto"/>
              <w:ind w:left="51" w:right="-6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5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tabs>
                <w:tab w:val="left" w:pos="1609"/>
              </w:tabs>
              <w:spacing w:before="1"/>
              <w:ind w:left="51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2018г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223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221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220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ind w:left="41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221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222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194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9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608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339" w:hanging="1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0"/>
                <w:sz w:val="24"/>
                <w:szCs w:val="24"/>
              </w:rPr>
              <w:t>211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192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9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608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333" w:hanging="1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207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192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9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206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608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333" w:hanging="1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207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09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2013г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295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608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333" w:hanging="100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130" w:right="-19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608"/>
              </w:tabs>
              <w:spacing w:before="1"/>
              <w:ind w:left="182" w:hanging="18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607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2011г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130" w:right="-19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608"/>
              </w:tabs>
              <w:spacing w:before="1"/>
              <w:ind w:left="182" w:hanging="18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130" w:right="-19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608"/>
              </w:tabs>
              <w:spacing w:before="1"/>
              <w:ind w:left="182" w:hanging="18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right="1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4"/>
                <w:sz w:val="24"/>
                <w:szCs w:val="24"/>
              </w:rPr>
              <w:t>11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-130" w:right="-19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2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608"/>
              </w:tabs>
              <w:spacing w:before="1"/>
              <w:ind w:left="182" w:hanging="18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</w:t>
            </w:r>
          </w:p>
        </w:tc>
      </w:tr>
    </w:tbl>
    <w:p w:rsidR="00AC38ED" w:rsidRPr="00B63248" w:rsidRDefault="00AC38ED" w:rsidP="00AC38E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C38ED" w:rsidRPr="00B63248" w:rsidRDefault="00AC38ED" w:rsidP="00AC38ED">
      <w:pPr>
        <w:spacing w:before="72" w:line="249" w:lineRule="auto"/>
        <w:ind w:left="4398" w:right="1131" w:hanging="3001"/>
        <w:rPr>
          <w:rFonts w:ascii="Arial" w:eastAsia="Arial" w:hAnsi="Arial" w:cs="Times New Roman"/>
          <w:b/>
          <w:bCs/>
          <w:spacing w:val="-2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  <w:br w:type="page"/>
      </w:r>
    </w:p>
    <w:p w:rsidR="00A9115B" w:rsidRDefault="00A9115B" w:rsidP="00AC38ED">
      <w:pPr>
        <w:spacing w:before="72" w:line="249" w:lineRule="auto"/>
        <w:ind w:left="1560" w:right="1131" w:hanging="25"/>
        <w:jc w:val="center"/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</w:pPr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sz w:val="28"/>
          <w:lang w:val="ru-RU"/>
        </w:rPr>
      </w:pPr>
      <w:bookmarkStart w:id="168" w:name="_Toc17792084"/>
      <w:r w:rsidRPr="003F14D7">
        <w:rPr>
          <w:rFonts w:eastAsia="Arial" w:cs="Times New Roman"/>
          <w:b/>
          <w:bCs/>
          <w:spacing w:val="-2"/>
          <w:sz w:val="28"/>
          <w:lang w:val="ru-RU"/>
        </w:rPr>
        <w:t>Количество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зданий,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доступом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инвалидов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других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маломобильных</w:t>
      </w:r>
      <w:r w:rsidRPr="003F14D7">
        <w:rPr>
          <w:rFonts w:eastAsia="Arial" w:cs="Times New Roman"/>
          <w:b/>
          <w:bCs/>
          <w:spacing w:val="47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групп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населения, в подразделениях, оказывающих медицинскую помощь в амбулаторных условиях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оснащено (по муниципальным образованиям)</w:t>
      </w:r>
      <w:bookmarkEnd w:id="168"/>
    </w:p>
    <w:p w:rsidR="00AC38ED" w:rsidRPr="00AC38ED" w:rsidRDefault="00AC38ED" w:rsidP="00AC38ED">
      <w:pPr>
        <w:spacing w:before="4"/>
        <w:jc w:val="center"/>
        <w:rPr>
          <w:rFonts w:ascii="Arial" w:eastAsia="Arial" w:hAnsi="Arial" w:cs="Arial"/>
          <w:b/>
          <w:bCs/>
          <w:sz w:val="25"/>
          <w:szCs w:val="25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425"/>
        <w:gridCol w:w="904"/>
        <w:gridCol w:w="1066"/>
        <w:gridCol w:w="1276"/>
        <w:gridCol w:w="1753"/>
        <w:gridCol w:w="1103"/>
        <w:gridCol w:w="1363"/>
      </w:tblGrid>
      <w:tr w:rsidR="00AC38ED" w:rsidRPr="00A65B32" w:rsidTr="006C2D9F">
        <w:trPr>
          <w:trHeight w:hRule="exact" w:val="1811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before="15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ind w:left="-14" w:right="-149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Лифта-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ind w:left="-67" w:right="-75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подъем-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никами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ind w:left="-141" w:right="-75" w:firstLine="14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звуковой/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световой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индикаци-</w:t>
            </w:r>
            <w:r w:rsidRPr="00B63248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ей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before="5" w:line="249" w:lineRule="auto"/>
              <w:ind w:right="-23" w:firstLine="55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кнопками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звонка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вызова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медицинского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персонала для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сопровожде-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ния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пациента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ind w:left="-52" w:right="-5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пандуса-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AC38ED" w:rsidRDefault="00AC38ED" w:rsidP="006C2D9F">
            <w:pPr>
              <w:spacing w:line="249" w:lineRule="auto"/>
              <w:ind w:left="-21" w:right="-108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указате-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лями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по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системе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Брайля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 w:line="249" w:lineRule="auto"/>
              <w:ind w:left="51" w:right="606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2018г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40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65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128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150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74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ind w:left="-153" w:right="-15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ind w:left="-47" w:right="-5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ind w:right="1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4"/>
                <w:sz w:val="24"/>
                <w:szCs w:val="24"/>
              </w:rPr>
              <w:t>11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ind w:left="-47" w:right="-5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7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ind w:left="-47" w:right="-5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 w:line="249" w:lineRule="auto"/>
        <w:ind w:left="1560" w:right="1131" w:hanging="25"/>
        <w:rPr>
          <w:rFonts w:ascii="Arial" w:eastAsia="Arial" w:hAnsi="Arial" w:cs="Times New Roman"/>
          <w:b/>
          <w:bCs/>
          <w:spacing w:val="-2"/>
        </w:rPr>
      </w:pPr>
    </w:p>
    <w:p w:rsidR="00AC38ED" w:rsidRPr="00B63248" w:rsidRDefault="00AC38ED" w:rsidP="00AC38ED">
      <w:pPr>
        <w:spacing w:before="72" w:line="249" w:lineRule="auto"/>
        <w:ind w:left="1560" w:right="1131" w:hanging="25"/>
        <w:rPr>
          <w:rFonts w:ascii="Arial" w:eastAsia="Arial" w:hAnsi="Arial" w:cs="Times New Roman"/>
          <w:b/>
          <w:bCs/>
          <w:spacing w:val="-2"/>
        </w:rPr>
      </w:pPr>
    </w:p>
    <w:p w:rsidR="00A9115B" w:rsidRDefault="00A9115B">
      <w:pPr>
        <w:widowControl/>
        <w:spacing w:after="160" w:line="259" w:lineRule="auto"/>
        <w:rPr>
          <w:rFonts w:ascii="Arial" w:eastAsia="Arial" w:hAnsi="Arial" w:cs="Times New Roman"/>
          <w:b/>
          <w:bCs/>
          <w:spacing w:val="-2"/>
          <w:lang w:val="ru-RU"/>
        </w:rPr>
      </w:pPr>
      <w:r>
        <w:rPr>
          <w:rFonts w:ascii="Arial" w:eastAsia="Arial" w:hAnsi="Arial" w:cs="Times New Roman"/>
          <w:b/>
          <w:bCs/>
          <w:spacing w:val="-2"/>
          <w:lang w:val="ru-RU"/>
        </w:rPr>
        <w:br w:type="page"/>
      </w:r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sz w:val="28"/>
          <w:lang w:val="ru-RU"/>
        </w:rPr>
      </w:pPr>
      <w:bookmarkStart w:id="169" w:name="_Toc17792085"/>
      <w:r w:rsidRPr="003F14D7">
        <w:rPr>
          <w:rFonts w:eastAsia="Arial" w:cs="Times New Roman"/>
          <w:b/>
          <w:bCs/>
          <w:spacing w:val="-2"/>
          <w:sz w:val="28"/>
          <w:lang w:val="ru-RU"/>
        </w:rPr>
        <w:t>Количество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зданий,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доступом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инвалидов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других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маломобильных</w:t>
      </w:r>
      <w:r w:rsidRPr="003F14D7">
        <w:rPr>
          <w:rFonts w:eastAsia="Arial" w:cs="Times New Roman"/>
          <w:b/>
          <w:bCs/>
          <w:spacing w:val="47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групп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населения, в подразделениях, оказывающих медицинскую помощь в стационарных условиях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оснащено (по муниципальным образованиям)</w:t>
      </w:r>
      <w:bookmarkEnd w:id="169"/>
    </w:p>
    <w:p w:rsidR="00AC38ED" w:rsidRPr="00A9115B" w:rsidRDefault="00AC38ED" w:rsidP="00A9115B">
      <w:pPr>
        <w:spacing w:before="4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425"/>
        <w:gridCol w:w="1086"/>
        <w:gridCol w:w="1134"/>
        <w:gridCol w:w="1276"/>
        <w:gridCol w:w="1843"/>
        <w:gridCol w:w="992"/>
        <w:gridCol w:w="1134"/>
      </w:tblGrid>
      <w:tr w:rsidR="00AC38ED" w:rsidRPr="00A65B32" w:rsidTr="006C2D9F">
        <w:trPr>
          <w:trHeight w:hRule="exact" w:val="1800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Лифта-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подъем-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никами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звуковой/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световой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индикаци-</w:t>
            </w:r>
            <w:r w:rsidRPr="00B63248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ей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кнопками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звонка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вызова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медицинского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персонала для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сопровожде-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ния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пациента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ind w:left="-114" w:right="-1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пандуса-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указате-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лями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по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системе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Брайля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 w:line="249" w:lineRule="auto"/>
              <w:ind w:left="51" w:right="606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2018г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4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578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</w:t>
            </w:r>
          </w:p>
        </w:tc>
      </w:tr>
    </w:tbl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9C4158" w:rsidRDefault="009C4158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</w:pPr>
      <w:r>
        <w:rPr>
          <w:rFonts w:eastAsia="Arial" w:cs="Times New Roman"/>
          <w:b/>
          <w:bCs/>
          <w:spacing w:val="-2"/>
          <w:lang w:val="ru-RU"/>
        </w:rPr>
        <w:br w:type="page"/>
      </w:r>
    </w:p>
    <w:p w:rsidR="00AC38ED" w:rsidRPr="003F14D7" w:rsidRDefault="00AC38ED" w:rsidP="003F14D7">
      <w:pPr>
        <w:pStyle w:val="2"/>
        <w:tabs>
          <w:tab w:val="left" w:pos="11199"/>
        </w:tabs>
        <w:ind w:right="851"/>
        <w:jc w:val="center"/>
        <w:rPr>
          <w:rFonts w:eastAsia="Arial" w:cs="Times New Roman"/>
          <w:b/>
          <w:bCs/>
          <w:spacing w:val="-1"/>
          <w:sz w:val="28"/>
          <w:lang w:val="ru-RU"/>
        </w:rPr>
      </w:pPr>
      <w:bookmarkStart w:id="170" w:name="_Toc17792086"/>
      <w:r w:rsidRPr="003F14D7">
        <w:rPr>
          <w:rFonts w:eastAsia="Arial" w:cs="Times New Roman"/>
          <w:b/>
          <w:bCs/>
          <w:spacing w:val="-2"/>
          <w:sz w:val="28"/>
          <w:lang w:val="ru-RU"/>
        </w:rPr>
        <w:t>Количество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зданий,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доступом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инвалидов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других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маломобильных</w:t>
      </w:r>
      <w:r w:rsidRPr="003F14D7">
        <w:rPr>
          <w:rFonts w:eastAsia="Arial" w:cs="Times New Roman"/>
          <w:b/>
          <w:bCs/>
          <w:spacing w:val="47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групп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населения, в подразделениях, оказывающих медицинскую помощь в амбулаторных и стационарных условиях, расположенные в одном здании условиях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оснащено</w:t>
      </w:r>
      <w:bookmarkEnd w:id="170"/>
    </w:p>
    <w:p w:rsidR="00AC38ED" w:rsidRPr="003F14D7" w:rsidRDefault="00AC38ED" w:rsidP="003F14D7">
      <w:pPr>
        <w:pStyle w:val="2"/>
        <w:ind w:right="851"/>
        <w:jc w:val="center"/>
        <w:rPr>
          <w:rFonts w:eastAsia="Arial" w:cs="Times New Roman"/>
          <w:sz w:val="28"/>
        </w:rPr>
      </w:pPr>
      <w:bookmarkStart w:id="171" w:name="_Toc17792087"/>
      <w:r w:rsidRPr="003F14D7">
        <w:rPr>
          <w:rFonts w:eastAsia="Arial" w:cs="Times New Roman"/>
          <w:b/>
          <w:bCs/>
          <w:spacing w:val="-1"/>
          <w:sz w:val="28"/>
        </w:rPr>
        <w:t>(</w:t>
      </w:r>
      <w:proofErr w:type="gramStart"/>
      <w:r w:rsidRPr="003F14D7">
        <w:rPr>
          <w:rFonts w:eastAsia="Arial" w:cs="Times New Roman"/>
          <w:b/>
          <w:bCs/>
          <w:spacing w:val="-1"/>
          <w:sz w:val="28"/>
        </w:rPr>
        <w:t>по</w:t>
      </w:r>
      <w:proofErr w:type="gramEnd"/>
      <w:r w:rsidRPr="003F14D7">
        <w:rPr>
          <w:rFonts w:eastAsia="Arial" w:cs="Times New Roman"/>
          <w:b/>
          <w:bCs/>
          <w:spacing w:val="-1"/>
          <w:sz w:val="28"/>
        </w:rPr>
        <w:t xml:space="preserve"> муниципальным образованиям)</w:t>
      </w:r>
      <w:bookmarkEnd w:id="171"/>
    </w:p>
    <w:p w:rsidR="00AC38ED" w:rsidRPr="00B63248" w:rsidRDefault="00AC38ED" w:rsidP="00AC38ED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tbl>
      <w:tblPr>
        <w:tblW w:w="0" w:type="auto"/>
        <w:tblInd w:w="718" w:type="dxa"/>
        <w:tblLayout w:type="fixed"/>
        <w:tblLook w:val="01E0" w:firstRow="1" w:lastRow="1" w:firstColumn="1" w:lastColumn="1" w:noHBand="0" w:noVBand="0"/>
      </w:tblPr>
      <w:tblGrid>
        <w:gridCol w:w="2425"/>
        <w:gridCol w:w="904"/>
        <w:gridCol w:w="1066"/>
        <w:gridCol w:w="1276"/>
        <w:gridCol w:w="1753"/>
        <w:gridCol w:w="1103"/>
        <w:gridCol w:w="1363"/>
      </w:tblGrid>
      <w:tr w:rsidR="00AC38ED" w:rsidRPr="00A65B32" w:rsidTr="00A9115B">
        <w:trPr>
          <w:trHeight w:hRule="exact" w:val="1833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ind w:left="-153" w:right="-15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Лифта-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подъем-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никами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звуковой/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световой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индикаци-</w:t>
            </w:r>
            <w:r w:rsidRPr="00B63248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ей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кнопками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звонка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вызова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медицинского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персонала для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сопровожде-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ния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пациента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пандуса-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указате-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лями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по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системе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Брайля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483A12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483A12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A9115B">
        <w:trPr>
          <w:trHeight w:hRule="exact" w:val="576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596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2018г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36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20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43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63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32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4"/>
                <w:sz w:val="24"/>
                <w:szCs w:val="24"/>
              </w:rPr>
              <w:t>4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</w:t>
            </w:r>
          </w:p>
        </w:tc>
      </w:tr>
      <w:tr w:rsidR="00AC38ED" w:rsidRPr="00B63248" w:rsidTr="00A9115B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7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</w:t>
            </w:r>
          </w:p>
        </w:tc>
      </w:tr>
    </w:tbl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823D00" w:rsidRDefault="00823D00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2"/>
          <w:sz w:val="24"/>
          <w:szCs w:val="24"/>
          <w:lang w:val="ru-RU"/>
        </w:rPr>
        <w:br w:type="page"/>
      </w:r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sz w:val="28"/>
          <w:lang w:val="ru-RU"/>
        </w:rPr>
      </w:pPr>
      <w:bookmarkStart w:id="172" w:name="_Toc17792088"/>
      <w:r w:rsidRPr="003F14D7">
        <w:rPr>
          <w:rFonts w:eastAsia="Arial" w:cs="Times New Roman"/>
          <w:b/>
          <w:bCs/>
          <w:spacing w:val="-2"/>
          <w:sz w:val="28"/>
          <w:lang w:val="ru-RU"/>
        </w:rPr>
        <w:t>Количество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зданий,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доступом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инвалидов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других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маломобильных</w:t>
      </w:r>
      <w:r w:rsidRPr="003F14D7">
        <w:rPr>
          <w:rFonts w:eastAsia="Arial" w:cs="Times New Roman"/>
          <w:b/>
          <w:bCs/>
          <w:spacing w:val="47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групп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населения,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оснащено (по муниципальным образованиям)</w:t>
      </w:r>
      <w:bookmarkEnd w:id="172"/>
    </w:p>
    <w:p w:rsidR="00AC38ED" w:rsidRPr="00AC38ED" w:rsidRDefault="00AC38ED" w:rsidP="00AC38ED">
      <w:pPr>
        <w:spacing w:before="4"/>
        <w:rPr>
          <w:rFonts w:ascii="Arial" w:eastAsia="Arial" w:hAnsi="Arial" w:cs="Arial"/>
          <w:b/>
          <w:bCs/>
          <w:sz w:val="25"/>
          <w:szCs w:val="25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425"/>
        <w:gridCol w:w="904"/>
        <w:gridCol w:w="1066"/>
        <w:gridCol w:w="1101"/>
        <w:gridCol w:w="1559"/>
        <w:gridCol w:w="1276"/>
        <w:gridCol w:w="1559"/>
      </w:tblGrid>
      <w:tr w:rsidR="00AC38ED" w:rsidRPr="00A65B32" w:rsidTr="006C2D9F">
        <w:trPr>
          <w:trHeight w:hRule="exact" w:val="2222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Панду-сами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лифта-ми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подъем-никами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звуковой / световой индикацией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AC38ED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proofErr w:type="gramStart"/>
            <w:r w:rsidRPr="00AC38ED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указателя-ми</w:t>
            </w:r>
            <w:proofErr w:type="gramEnd"/>
            <w:r w:rsidRPr="00AC38ED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 xml:space="preserve"> по системе Брайля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AC38ED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</w:pPr>
            <w:r w:rsidRPr="00AC38ED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 xml:space="preserve">кнопками звонка вызова мед. персонала для </w:t>
            </w:r>
            <w:proofErr w:type="gramStart"/>
            <w:r w:rsidRPr="00AC38ED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>сопровожде-ния</w:t>
            </w:r>
            <w:proofErr w:type="gramEnd"/>
            <w:r w:rsidRPr="00AC38ED">
              <w:rPr>
                <w:rFonts w:ascii="Arial Narrow" w:eastAsia="Times New Roman" w:hAnsi="Arial Narrow" w:cs="Arial"/>
                <w:b/>
                <w:sz w:val="24"/>
                <w:szCs w:val="24"/>
                <w:lang w:val="ru-RU" w:eastAsia="ru-RU"/>
              </w:rPr>
              <w:t xml:space="preserve"> пациента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596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2018г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283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127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119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226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190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253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125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4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7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10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</w:t>
            </w:r>
          </w:p>
        </w:tc>
      </w:tr>
    </w:tbl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3F14D7" w:rsidRDefault="00A9115B" w:rsidP="009C4158">
      <w:pPr>
        <w:pStyle w:val="2"/>
        <w:jc w:val="center"/>
        <w:rPr>
          <w:rFonts w:eastAsia="Arial" w:cs="Times New Roman"/>
          <w:sz w:val="28"/>
          <w:lang w:val="ru-RU"/>
        </w:rPr>
      </w:pPr>
      <w:r>
        <w:rPr>
          <w:rFonts w:eastAsia="Arial" w:cs="Times New Roman"/>
          <w:b/>
          <w:bCs/>
          <w:lang w:val="ru-RU"/>
        </w:rPr>
        <w:br w:type="page"/>
      </w:r>
      <w:bookmarkStart w:id="173" w:name="_Toc17792089"/>
      <w:r w:rsidR="00AC38ED" w:rsidRPr="003F14D7">
        <w:rPr>
          <w:rFonts w:eastAsia="Arial" w:cs="Times New Roman"/>
          <w:b/>
          <w:bCs/>
          <w:sz w:val="28"/>
          <w:lang w:val="ru-RU"/>
        </w:rPr>
        <w:t xml:space="preserve">Общая </w:t>
      </w:r>
      <w:r w:rsidR="00AC38ED" w:rsidRPr="003F14D7">
        <w:rPr>
          <w:rFonts w:eastAsia="Arial" w:cs="Times New Roman"/>
          <w:b/>
          <w:bCs/>
          <w:spacing w:val="-1"/>
          <w:sz w:val="28"/>
          <w:lang w:val="ru-RU"/>
        </w:rPr>
        <w:t>площадь</w:t>
      </w:r>
      <w:r w:rsidR="00AC38ED" w:rsidRPr="003F14D7">
        <w:rPr>
          <w:rFonts w:eastAsia="Arial" w:cs="Times New Roman"/>
          <w:b/>
          <w:bCs/>
          <w:sz w:val="28"/>
          <w:lang w:val="ru-RU"/>
        </w:rPr>
        <w:t xml:space="preserve"> зданий (кв. м.) </w:t>
      </w:r>
      <w:r w:rsidR="00AC38ED"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учреждений</w:t>
      </w:r>
      <w:r w:rsidR="00AC38ED"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="00AC38ED" w:rsidRPr="003F14D7">
        <w:rPr>
          <w:rFonts w:eastAsia="Arial" w:cs="Times New Roman"/>
          <w:b/>
          <w:bCs/>
          <w:spacing w:val="-1"/>
          <w:sz w:val="28"/>
          <w:lang w:val="ru-RU"/>
        </w:rPr>
        <w:t>здравоохранения</w:t>
      </w:r>
      <w:bookmarkEnd w:id="173"/>
    </w:p>
    <w:p w:rsidR="00AC38ED" w:rsidRPr="003F14D7" w:rsidRDefault="00AC38ED" w:rsidP="009C4158">
      <w:pPr>
        <w:pStyle w:val="2"/>
        <w:jc w:val="center"/>
        <w:rPr>
          <w:rFonts w:eastAsia="Arial" w:cs="Arial"/>
          <w:b/>
          <w:bCs/>
          <w:sz w:val="28"/>
        </w:rPr>
      </w:pPr>
      <w:bookmarkStart w:id="174" w:name="_Toc17792090"/>
      <w:r w:rsidRPr="003F14D7">
        <w:rPr>
          <w:rFonts w:eastAsia="Arial" w:cs="Times New Roman"/>
          <w:b/>
          <w:bCs/>
          <w:spacing w:val="-1"/>
          <w:sz w:val="28"/>
        </w:rPr>
        <w:t>(</w:t>
      </w:r>
      <w:proofErr w:type="gramStart"/>
      <w:r w:rsidRPr="003F14D7">
        <w:rPr>
          <w:rFonts w:eastAsia="Arial" w:cs="Times New Roman"/>
          <w:b/>
          <w:bCs/>
          <w:spacing w:val="-1"/>
          <w:sz w:val="28"/>
        </w:rPr>
        <w:t>по</w:t>
      </w:r>
      <w:proofErr w:type="gramEnd"/>
      <w:r w:rsidRPr="003F14D7">
        <w:rPr>
          <w:rFonts w:eastAsia="Arial" w:cs="Times New Roman"/>
          <w:b/>
          <w:bCs/>
          <w:spacing w:val="-1"/>
          <w:sz w:val="28"/>
        </w:rPr>
        <w:t xml:space="preserve"> муниципальным образованиям)</w:t>
      </w:r>
      <w:bookmarkEnd w:id="174"/>
    </w:p>
    <w:p w:rsidR="00AC38ED" w:rsidRPr="00B63248" w:rsidRDefault="00AC38ED" w:rsidP="00AC38ED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620"/>
        <w:gridCol w:w="1364"/>
        <w:gridCol w:w="1937"/>
        <w:gridCol w:w="1501"/>
        <w:gridCol w:w="2268"/>
      </w:tblGrid>
      <w:tr w:rsidR="00AC38ED" w:rsidRPr="00FF77C8" w:rsidTr="006C2D9F">
        <w:trPr>
          <w:trHeight w:hRule="exact" w:val="1187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Подразделение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Расположенные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одном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здании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поликлиники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и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Стационары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Самостоятельные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амбулаторно-по-</w:t>
            </w:r>
            <w:r w:rsidRPr="00AC38ED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ликлинические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уч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реждения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19561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4948,6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332,6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11127,5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35563,67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5784,6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9087,4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4850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30701,13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12649,2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7030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5325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37619,3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6853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837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12056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24282,3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8862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9964,3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35841,9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3350,6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964,9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22884,2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38979,6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11414,4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7826,7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13748,9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52601,55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15787,9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5428,6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15843,1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16586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6213,5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6514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47238,7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14459,5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7778,3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16305,1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37737,2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2801,7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19659,7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11597,7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33656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10675,8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13895,1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5231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51784,56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14611,06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4696,2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26219,1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12862,5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494,5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12368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51821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8167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35548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40484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8197,5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20555,4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46599,1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18176,9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13815,2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6406,5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27985,1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6557,9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7576,7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10713,7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71560,2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31620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28684,9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4177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171642,1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49865,1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57307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41524,4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308753,2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87743,2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85300,8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104989,8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224550,1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43363,4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27733,1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53286,5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C38ED" w:rsidRPr="00B63248" w:rsidRDefault="00AC38ED" w:rsidP="006C2D9F">
            <w:pPr>
              <w:tabs>
                <w:tab w:val="left" w:pos="1829"/>
              </w:tabs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  <w:t>2018г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1418410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372597,4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328473,9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bottom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421224,5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82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</w:t>
            </w:r>
            <w:r w:rsidRPr="00B63248">
              <w:rPr>
                <w:rFonts w:ascii="Arial Narrow" w:eastAsia="Calibri" w:hAnsi="Arial Narrow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1375108,32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369185,6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372904,8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349191,39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82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2016г</w:t>
            </w:r>
            <w:r w:rsidRPr="00B63248">
              <w:rPr>
                <w:rFonts w:ascii="Arial Narrow" w:eastAsia="Calibri" w:hAnsi="Arial Narrow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1358607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366477,7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367847,8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337868,3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82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2015г</w:t>
            </w:r>
            <w:r w:rsidRPr="00B63248">
              <w:rPr>
                <w:rFonts w:ascii="Arial Narrow" w:eastAsia="Calibri" w:hAnsi="Arial Narrow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1281284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374072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344024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330287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tabs>
                <w:tab w:val="left" w:pos="182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2014г</w:t>
            </w:r>
            <w:r w:rsidRPr="00B63248">
              <w:rPr>
                <w:rFonts w:ascii="Arial Narrow" w:eastAsia="Calibri" w:hAnsi="Arial Narrow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1262617</w:t>
            </w:r>
          </w:p>
        </w:tc>
        <w:tc>
          <w:tcPr>
            <w:tcW w:w="19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388854</w:t>
            </w:r>
          </w:p>
        </w:tc>
        <w:tc>
          <w:tcPr>
            <w:tcW w:w="15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315608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327128</w:t>
            </w:r>
          </w:p>
        </w:tc>
      </w:tr>
    </w:tbl>
    <w:p w:rsidR="00AC38ED" w:rsidRPr="00B63248" w:rsidRDefault="00AC38ED" w:rsidP="00AC38E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C38ED" w:rsidRPr="00B63248" w:rsidRDefault="00AC38ED" w:rsidP="00AC38ED">
      <w:pPr>
        <w:spacing w:before="72" w:line="249" w:lineRule="auto"/>
        <w:ind w:left="4126" w:right="1131" w:hanging="2446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3F14D7">
      <w:pPr>
        <w:pStyle w:val="2"/>
        <w:ind w:left="1701" w:right="1134"/>
        <w:jc w:val="center"/>
        <w:rPr>
          <w:rFonts w:eastAsia="Arial" w:cs="Times New Roman"/>
          <w:sz w:val="28"/>
          <w:lang w:val="ru-RU"/>
        </w:rPr>
      </w:pPr>
      <w:bookmarkStart w:id="175" w:name="_Toc17792091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врачами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основных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специальностей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="003F14D7">
        <w:rPr>
          <w:rFonts w:eastAsia="Arial" w:cs="Times New Roman"/>
          <w:b/>
          <w:bCs/>
          <w:spacing w:val="-1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РФ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целом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по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округу</w:t>
      </w:r>
      <w:bookmarkEnd w:id="175"/>
    </w:p>
    <w:p w:rsidR="00AC38ED" w:rsidRPr="00AC38ED" w:rsidRDefault="00AC38ED" w:rsidP="00AC38ED">
      <w:pPr>
        <w:spacing w:before="4"/>
        <w:rPr>
          <w:rFonts w:ascii="Arial" w:eastAsia="Arial" w:hAnsi="Arial" w:cs="Arial"/>
          <w:b/>
          <w:bCs/>
          <w:sz w:val="25"/>
          <w:szCs w:val="25"/>
          <w:lang w:val="ru-RU"/>
        </w:rPr>
      </w:pPr>
    </w:p>
    <w:tbl>
      <w:tblPr>
        <w:tblW w:w="11544" w:type="dxa"/>
        <w:tblInd w:w="1133" w:type="dxa"/>
        <w:tblLayout w:type="fixed"/>
        <w:tblLook w:val="01E0" w:firstRow="1" w:lastRow="1" w:firstColumn="1" w:lastColumn="1" w:noHBand="0" w:noVBand="0"/>
      </w:tblPr>
      <w:tblGrid>
        <w:gridCol w:w="4304"/>
        <w:gridCol w:w="1644"/>
        <w:gridCol w:w="1164"/>
        <w:gridCol w:w="1159"/>
        <w:gridCol w:w="1353"/>
        <w:gridCol w:w="960"/>
        <w:gridCol w:w="960"/>
      </w:tblGrid>
      <w:tr w:rsidR="00AC38ED" w:rsidRPr="00B63248" w:rsidTr="00823D00">
        <w:trPr>
          <w:gridAfter w:val="2"/>
          <w:wAfter w:w="1920" w:type="dxa"/>
          <w:trHeight w:hRule="exact" w:val="608"/>
          <w:tblHeader/>
        </w:trPr>
        <w:tc>
          <w:tcPr>
            <w:tcW w:w="4304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Наименование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должности</w:t>
            </w:r>
            <w:r w:rsidRPr="00B63248">
              <w:rPr>
                <w:rFonts w:ascii="Arial Narrow" w:eastAsia="Calibri" w:hAnsi="Arial Narrow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(специальности)</w:t>
            </w:r>
          </w:p>
        </w:tc>
        <w:tc>
          <w:tcPr>
            <w:tcW w:w="1644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Врачей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всего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(Число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фи-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зических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лиц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основных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ра-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ботников)</w:t>
            </w:r>
          </w:p>
        </w:tc>
        <w:tc>
          <w:tcPr>
            <w:tcW w:w="1164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На 10000</w:t>
            </w:r>
          </w:p>
          <w:p w:rsidR="00AC38ED" w:rsidRPr="00AC38ED" w:rsidRDefault="00AC38ED" w:rsidP="006C2D9F">
            <w:pPr>
              <w:tabs>
                <w:tab w:val="left" w:pos="1141"/>
                <w:tab w:val="left" w:pos="1566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населе-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ния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по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округу</w:t>
            </w:r>
          </w:p>
        </w:tc>
        <w:tc>
          <w:tcPr>
            <w:tcW w:w="25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Имеют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сертификат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специалиста</w:t>
            </w:r>
          </w:p>
        </w:tc>
      </w:tr>
      <w:tr w:rsidR="00AC38ED" w:rsidRPr="00A65B32" w:rsidTr="00823D00">
        <w:trPr>
          <w:gridAfter w:val="2"/>
          <w:wAfter w:w="1920" w:type="dxa"/>
          <w:trHeight w:hRule="exact" w:val="1054"/>
          <w:tblHeader/>
        </w:trPr>
        <w:tc>
          <w:tcPr>
            <w:tcW w:w="4304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164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tabs>
                <w:tab w:val="left" w:pos="1511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% </w:t>
            </w: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от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об-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щего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числа</w:t>
            </w:r>
            <w:r w:rsidRPr="00AC38ED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врачей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315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pacing w:val="-2"/>
                <w:sz w:val="24"/>
                <w:szCs w:val="24"/>
              </w:rPr>
              <w:t>Врачи</w:t>
            </w: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 xml:space="preserve"> – </w:t>
            </w:r>
            <w:r w:rsidRPr="00B63248">
              <w:rPr>
                <w:rFonts w:ascii="Arial Narrow" w:eastAsia="Arial" w:hAnsi="Arial Narrow" w:cs="Arial"/>
                <w:b/>
                <w:bCs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8495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51,06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8279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99,38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864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Врачи-специалисты (из стр. 1) - руководители организаций и их заместители (организаторы здравоохранения)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576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Врачей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терапевтического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профиля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1707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10,26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1630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терапевты - всего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5,52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846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</w:t>
            </w:r>
          </w:p>
        </w:tc>
        <w:tc>
          <w:tcPr>
            <w:tcW w:w="960" w:type="dxa"/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пульмонологи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0,17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кардиологи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0,93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153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ревматологи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0,15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гастроэнтерологи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0,17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нефрологи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0,19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эндокринологи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0,54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эндокринологи детские**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0,35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Arial Narrow" w:hAnsi="Arial Narrow" w:cs="Arial Narrow"/>
                <w:sz w:val="24"/>
                <w:szCs w:val="24"/>
              </w:rPr>
              <w:t>аллергологи – иммунологи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0,07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диетологи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0,01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гематологи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0,09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физиотерапевты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0,43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профпатологи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0,16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рефлексотерапевты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0,01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по паллиативной медицинской помощи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0,03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инфекционисты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0,81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гериатры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0,01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фармакологи клинические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0,08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общей практики (семейные)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130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0,78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130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330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Врачей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хирургического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профиля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1391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8,36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1390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330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хирурги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278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1,67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278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330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хирурги детские**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0,25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хирурги сердечно-сосудистые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0,23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330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хирурги торакальные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0,04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330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нейрохирурги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0,23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330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Arial Narrow" w:hAnsi="Arial Narrow" w:cs="Arial Narrow"/>
                <w:sz w:val="24"/>
                <w:szCs w:val="24"/>
              </w:rPr>
              <w:t>анестезиологи – реаниматологи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3,11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517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травматологи - ортопеды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189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урологи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0,39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урологи-андрологи детские**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0,21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хирурги челюстно-лицевые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0,08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эндоскописты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0,50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мануальной терапии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0,02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колопроктологи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0,05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онкологи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0,58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онкологи детские**</w:t>
            </w:r>
          </w:p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0,09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bCs/>
                <w:sz w:val="24"/>
                <w:szCs w:val="24"/>
              </w:rPr>
              <w:t>Врачи педиатрического профиля**</w:t>
            </w:r>
          </w:p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882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20,53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832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94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Arial Narrow" w:hAnsi="Arial Narrow" w:cs="Arial Narrow"/>
                <w:sz w:val="24"/>
                <w:szCs w:val="24"/>
              </w:rPr>
              <w:t>педиатры – всего**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18,04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неонатологи**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2,49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107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bCs/>
                <w:sz w:val="24"/>
                <w:szCs w:val="24"/>
              </w:rPr>
              <w:t>Врачи клинических специальностей</w:t>
            </w:r>
          </w:p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3287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19,76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3214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Arial Narrow" w:hAnsi="Arial Narrow" w:cs="Arial Narrow"/>
                <w:sz w:val="24"/>
                <w:szCs w:val="24"/>
              </w:rPr>
              <w:t>акушеры – гинекологи*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592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6,93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591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офтальмологи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177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оториноларингологи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0,88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сурдологи-оториноларингологи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0,06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фтизиатры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0,66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109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неврологи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273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1,64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272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психиатры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0,60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психотерапевты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0,11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дермато-венерологи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116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0,70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стоматологи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214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1,29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156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скорой медицинской помощи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154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0,93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154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радиологи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0,05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рентгенологи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261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1,57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260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576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по рентгенэдоваскулярным диагностике и лечению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0,10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ультразвуковой диагностики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1,44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238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функциональной диагностики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195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1,17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194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0,17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по спортивной медицине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0,28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клинической лабораторной диагностики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241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1,45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237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эпидемиологи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0,40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бактериологи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0,38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трансфузиологи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0,32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патологоанатомы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0,32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hRule="exact" w:val="288"/>
        </w:trPr>
        <w:tc>
          <w:tcPr>
            <w:tcW w:w="430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судебно-медицинские эксперты</w:t>
            </w:r>
          </w:p>
        </w:tc>
        <w:tc>
          <w:tcPr>
            <w:tcW w:w="164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116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0,58</w:t>
            </w:r>
          </w:p>
        </w:tc>
        <w:tc>
          <w:tcPr>
            <w:tcW w:w="1159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gridAfter w:val="2"/>
          <w:wAfter w:w="1920" w:type="dxa"/>
          <w:trHeight w:val="270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судебно-психиатрические эксперты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</w:tbl>
    <w:p w:rsidR="00AC38ED" w:rsidRPr="00B63248" w:rsidRDefault="00AC38ED" w:rsidP="00AC38ED">
      <w:pPr>
        <w:spacing w:before="5"/>
        <w:rPr>
          <w:rFonts w:ascii="Arial Narrow" w:eastAsia="Arial" w:hAnsi="Arial Narrow" w:cs="Arial"/>
          <w:b/>
          <w:bCs/>
          <w:sz w:val="24"/>
          <w:szCs w:val="24"/>
        </w:rPr>
      </w:pPr>
    </w:p>
    <w:p w:rsidR="00AC38ED" w:rsidRPr="00B63248" w:rsidRDefault="00AC38ED" w:rsidP="00AC38ED">
      <w:pPr>
        <w:pStyle w:val="a5"/>
        <w:ind w:left="709"/>
        <w:rPr>
          <w:rFonts w:ascii="Arial Narrow" w:eastAsia="Arial" w:hAnsi="Arial Narrow" w:cs="Arial"/>
          <w:bCs/>
          <w:sz w:val="24"/>
          <w:szCs w:val="24"/>
          <w:lang w:val="ru-RU"/>
        </w:rPr>
      </w:pPr>
      <w:r w:rsidRPr="00B63248">
        <w:rPr>
          <w:rFonts w:ascii="Arial Narrow" w:eastAsia="Arial" w:hAnsi="Arial Narrow" w:cs="Arial"/>
          <w:b/>
          <w:bCs/>
          <w:sz w:val="24"/>
          <w:szCs w:val="24"/>
          <w:lang w:val="ru-RU"/>
        </w:rPr>
        <w:t xml:space="preserve">*   </w:t>
      </w:r>
      <w:r w:rsidRPr="00B63248">
        <w:rPr>
          <w:rFonts w:ascii="Arial Narrow" w:eastAsia="Arial" w:hAnsi="Arial Narrow" w:cs="Arial"/>
          <w:bCs/>
          <w:sz w:val="24"/>
          <w:szCs w:val="24"/>
          <w:lang w:val="ru-RU"/>
        </w:rPr>
        <w:t>на 10000 женского населения</w:t>
      </w:r>
    </w:p>
    <w:p w:rsidR="00A9115B" w:rsidRDefault="00AC38ED" w:rsidP="00A9115B">
      <w:pPr>
        <w:ind w:left="709"/>
        <w:rPr>
          <w:rFonts w:ascii="Arial Narrow" w:eastAsia="Calibri" w:hAnsi="Arial Narrow" w:cs="Times New Roman"/>
          <w:spacing w:val="-3"/>
          <w:sz w:val="24"/>
          <w:szCs w:val="24"/>
          <w:lang w:val="ru-RU"/>
        </w:rPr>
      </w:pPr>
      <w:r w:rsidRPr="00AC38ED">
        <w:rPr>
          <w:rFonts w:ascii="Arial Narrow" w:eastAsia="Calibri" w:hAnsi="Arial Narrow" w:cs="Times New Roman"/>
          <w:b/>
          <w:sz w:val="24"/>
          <w:szCs w:val="24"/>
          <w:lang w:val="ru-RU"/>
        </w:rPr>
        <w:t xml:space="preserve">** </w:t>
      </w:r>
      <w:r w:rsidRPr="00AC38ED">
        <w:rPr>
          <w:rFonts w:ascii="Arial Narrow" w:eastAsia="Calibri" w:hAnsi="Arial Narrow" w:cs="Times New Roman"/>
          <w:sz w:val="24"/>
          <w:szCs w:val="24"/>
          <w:lang w:val="ru-RU"/>
        </w:rPr>
        <w:t xml:space="preserve">на 10000 </w:t>
      </w:r>
      <w:r w:rsidRPr="00AC38ED">
        <w:rPr>
          <w:rFonts w:ascii="Arial Narrow" w:eastAsia="Calibri" w:hAnsi="Arial Narrow" w:cs="Times New Roman"/>
          <w:spacing w:val="-2"/>
          <w:sz w:val="24"/>
          <w:szCs w:val="24"/>
          <w:lang w:val="ru-RU"/>
        </w:rPr>
        <w:t>детей</w:t>
      </w:r>
      <w:r w:rsidRPr="00AC38ED">
        <w:rPr>
          <w:rFonts w:ascii="Arial Narrow" w:eastAsia="Calibri" w:hAnsi="Arial Narrow" w:cs="Times New Roman"/>
          <w:sz w:val="24"/>
          <w:szCs w:val="24"/>
          <w:lang w:val="ru-RU"/>
        </w:rPr>
        <w:t xml:space="preserve"> в </w:t>
      </w:r>
      <w:r w:rsidRPr="00AC38ED">
        <w:rPr>
          <w:rFonts w:ascii="Arial Narrow" w:eastAsia="Calibri" w:hAnsi="Arial Narrow" w:cs="Times New Roman"/>
          <w:spacing w:val="-2"/>
          <w:sz w:val="24"/>
          <w:szCs w:val="24"/>
          <w:lang w:val="ru-RU"/>
        </w:rPr>
        <w:t>возрасте</w:t>
      </w:r>
      <w:r w:rsidRPr="00AC38ED">
        <w:rPr>
          <w:rFonts w:ascii="Arial Narrow" w:eastAsia="Calibri" w:hAnsi="Arial Narrow" w:cs="Times New Roman"/>
          <w:sz w:val="24"/>
          <w:szCs w:val="24"/>
          <w:lang w:val="ru-RU"/>
        </w:rPr>
        <w:t xml:space="preserve"> 0-17 </w:t>
      </w:r>
      <w:r w:rsidRPr="00AC38ED">
        <w:rPr>
          <w:rFonts w:ascii="Arial Narrow" w:eastAsia="Calibri" w:hAnsi="Arial Narrow" w:cs="Times New Roman"/>
          <w:spacing w:val="-3"/>
          <w:sz w:val="24"/>
          <w:szCs w:val="24"/>
          <w:lang w:val="ru-RU"/>
        </w:rPr>
        <w:t>лет</w:t>
      </w:r>
    </w:p>
    <w:p w:rsidR="00A9115B" w:rsidRDefault="00A9115B">
      <w:pPr>
        <w:widowControl/>
        <w:spacing w:after="160" w:line="259" w:lineRule="auto"/>
        <w:rPr>
          <w:rFonts w:ascii="Arial Narrow" w:eastAsia="Calibri" w:hAnsi="Arial Narrow" w:cs="Times New Roman"/>
          <w:spacing w:val="-3"/>
          <w:sz w:val="24"/>
          <w:szCs w:val="24"/>
          <w:lang w:val="ru-RU"/>
        </w:rPr>
      </w:pPr>
      <w:r>
        <w:rPr>
          <w:rFonts w:ascii="Arial Narrow" w:eastAsia="Calibri" w:hAnsi="Arial Narrow" w:cs="Times New Roman"/>
          <w:spacing w:val="-3"/>
          <w:sz w:val="24"/>
          <w:szCs w:val="24"/>
          <w:lang w:val="ru-RU"/>
        </w:rPr>
        <w:br w:type="page"/>
      </w:r>
    </w:p>
    <w:p w:rsidR="00AC38ED" w:rsidRPr="003F14D7" w:rsidRDefault="00AC38ED" w:rsidP="003F14D7">
      <w:pPr>
        <w:pStyle w:val="2"/>
        <w:ind w:right="851"/>
        <w:jc w:val="center"/>
        <w:rPr>
          <w:rFonts w:eastAsia="Arial" w:cs="Times New Roman"/>
          <w:b/>
          <w:bCs/>
          <w:spacing w:val="-1"/>
          <w:sz w:val="28"/>
          <w:lang w:val="ru-RU"/>
        </w:rPr>
      </w:pPr>
      <w:bookmarkStart w:id="176" w:name="_Toc17792092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Численность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врачей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физических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лиц в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РФ,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имеющих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квалификационную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категорию и сертификат специалиста</w:t>
      </w:r>
      <w:bookmarkEnd w:id="176"/>
    </w:p>
    <w:p w:rsidR="00AC38ED" w:rsidRPr="003F14D7" w:rsidRDefault="00AC38ED" w:rsidP="003F14D7">
      <w:pPr>
        <w:pStyle w:val="2"/>
        <w:ind w:right="851"/>
        <w:jc w:val="center"/>
        <w:rPr>
          <w:rFonts w:eastAsia="Arial" w:cs="Arial"/>
          <w:b/>
          <w:bCs/>
          <w:sz w:val="28"/>
        </w:rPr>
      </w:pPr>
      <w:bookmarkStart w:id="177" w:name="_Toc17792093"/>
      <w:r w:rsidRPr="003F14D7">
        <w:rPr>
          <w:rFonts w:eastAsia="Arial" w:cs="Times New Roman"/>
          <w:b/>
          <w:bCs/>
          <w:spacing w:val="-1"/>
          <w:sz w:val="28"/>
        </w:rPr>
        <w:t>(</w:t>
      </w:r>
      <w:proofErr w:type="gramStart"/>
      <w:r w:rsidRPr="003F14D7">
        <w:rPr>
          <w:rFonts w:eastAsia="Arial" w:cs="Times New Roman"/>
          <w:b/>
          <w:bCs/>
          <w:spacing w:val="-1"/>
          <w:sz w:val="28"/>
        </w:rPr>
        <w:t>по</w:t>
      </w:r>
      <w:proofErr w:type="gramEnd"/>
      <w:r w:rsidRPr="003F14D7">
        <w:rPr>
          <w:rFonts w:eastAsia="Arial" w:cs="Times New Roman"/>
          <w:b/>
          <w:bCs/>
          <w:spacing w:val="-1"/>
          <w:sz w:val="28"/>
        </w:rPr>
        <w:t xml:space="preserve"> муниципальным образованиям)</w:t>
      </w:r>
      <w:bookmarkEnd w:id="177"/>
    </w:p>
    <w:p w:rsidR="00AC38ED" w:rsidRPr="00B63248" w:rsidRDefault="00AC38ED" w:rsidP="00AC38ED">
      <w:pPr>
        <w:spacing w:before="4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798"/>
        <w:gridCol w:w="1472"/>
        <w:gridCol w:w="1418"/>
        <w:gridCol w:w="2043"/>
        <w:gridCol w:w="1889"/>
      </w:tblGrid>
      <w:tr w:rsidR="00AC38ED" w:rsidRPr="00B63248" w:rsidTr="006C2D9F">
        <w:trPr>
          <w:trHeight w:hRule="exact" w:val="1089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 10000</w:t>
            </w:r>
          </w:p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Имеющих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ква-</w:t>
            </w:r>
            <w:r w:rsidRPr="00AC38ED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w w:val="95"/>
                <w:sz w:val="24"/>
                <w:szCs w:val="24"/>
                <w:lang w:val="ru-RU"/>
              </w:rPr>
              <w:t>лификационную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категорию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в %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Имеющих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сер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тификат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специ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алиста</w:t>
            </w:r>
            <w:r w:rsidRPr="00B63248">
              <w:rPr>
                <w:rFonts w:ascii="Arial Narrow" w:eastAsia="Calibri" w:hAnsi="Arial Narrow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в%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41,15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50,43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99,15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51,25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35,96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95,61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41,26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37,80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96,85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30,98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42,03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99,28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26,39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43,16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98,95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89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36,87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37,08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52,75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31,89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285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23,11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32,28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96,84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20,50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19,51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255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38,14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50,20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95,29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39,73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46,70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97,80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45,02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40,16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98,77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59,83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51,34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97,86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40,58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38,36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98,63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220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55,23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37,27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97,27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38,19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35,93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99,40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205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50,88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39,51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99,51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40,08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32,67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94,67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38,13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50,10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98,97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1317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47,63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47,00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97,49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2478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66,27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44,75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96,73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1082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108,97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53,42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97,13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  <w:t>2018г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8494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51,06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44,90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97,47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8402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50,77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47,56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99,38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8202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49,83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50,33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99,21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8048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49,5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53,8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98,7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8157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50,6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53,5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7927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49,6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54,2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7971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50,3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54,4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7966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54,7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7851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50,4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54,6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7843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53,7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92,9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-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42657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34,6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41,5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99,1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-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548414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37,4</w:t>
            </w:r>
          </w:p>
        </w:tc>
        <w:tc>
          <w:tcPr>
            <w:tcW w:w="20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45,4</w:t>
            </w:r>
          </w:p>
        </w:tc>
        <w:tc>
          <w:tcPr>
            <w:tcW w:w="18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99,0</w:t>
            </w:r>
          </w:p>
        </w:tc>
      </w:tr>
    </w:tbl>
    <w:p w:rsidR="00AC38ED" w:rsidRPr="00B63248" w:rsidRDefault="00AC38ED" w:rsidP="00AC38ED">
      <w:pPr>
        <w:spacing w:before="72" w:line="249" w:lineRule="auto"/>
        <w:ind w:left="2078" w:right="1131" w:hanging="802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spacing w:before="72" w:line="249" w:lineRule="auto"/>
        <w:ind w:left="2078" w:right="1131" w:hanging="802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spacing w:before="72" w:line="249" w:lineRule="auto"/>
        <w:ind w:left="2078" w:right="1131" w:hanging="802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spacing w:before="72" w:line="249" w:lineRule="auto"/>
        <w:ind w:left="2078" w:right="1131" w:hanging="802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spacing w:before="72" w:line="249" w:lineRule="auto"/>
        <w:ind w:left="2078" w:right="1131" w:hanging="802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spacing w:before="72" w:line="249" w:lineRule="auto"/>
        <w:ind w:left="2078" w:right="1131" w:hanging="802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spacing w:before="72" w:line="249" w:lineRule="auto"/>
        <w:ind w:left="2078" w:right="1131" w:hanging="802"/>
        <w:rPr>
          <w:rFonts w:ascii="Arial" w:eastAsia="Times New Roman" w:hAnsi="Arial" w:cs="Arial"/>
          <w:b/>
          <w:bCs/>
          <w:lang w:eastAsia="ru-RU"/>
        </w:rPr>
      </w:pPr>
    </w:p>
    <w:p w:rsidR="00AC38ED" w:rsidRPr="00B63248" w:rsidRDefault="00AC38ED" w:rsidP="00AC38ED">
      <w:pPr>
        <w:spacing w:before="7"/>
        <w:rPr>
          <w:rFonts w:ascii="Arial" w:eastAsia="Arial" w:hAnsi="Arial" w:cs="Arial"/>
          <w:sz w:val="16"/>
          <w:szCs w:val="16"/>
        </w:rPr>
      </w:pPr>
    </w:p>
    <w:p w:rsidR="00823D00" w:rsidRDefault="00823D00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9C4158">
      <w:pPr>
        <w:pStyle w:val="2"/>
        <w:ind w:left="1418" w:right="567"/>
        <w:jc w:val="center"/>
        <w:rPr>
          <w:rFonts w:eastAsia="Arial" w:cs="Times New Roman"/>
          <w:b/>
          <w:bCs/>
          <w:spacing w:val="-1"/>
          <w:sz w:val="28"/>
          <w:lang w:val="ru-RU"/>
        </w:rPr>
      </w:pPr>
      <w:bookmarkStart w:id="178" w:name="_Toc17792094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Число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врачей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основных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специальностей,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имеющих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квалификационную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категорию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</w:t>
      </w:r>
      <w:r w:rsidRPr="003F14D7">
        <w:rPr>
          <w:rFonts w:eastAsia="Arial" w:cs="Times New Roman"/>
          <w:b/>
          <w:bCs/>
          <w:spacing w:val="73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медицинских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организациях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РФ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целом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по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округу</w:t>
      </w:r>
      <w:bookmarkEnd w:id="178"/>
    </w:p>
    <w:p w:rsidR="00AC38ED" w:rsidRPr="00AC38ED" w:rsidRDefault="00AC38ED" w:rsidP="00AC38ED">
      <w:pPr>
        <w:spacing w:before="4"/>
        <w:jc w:val="center"/>
        <w:rPr>
          <w:rFonts w:ascii="Arial Narrow" w:eastAsia="Arial" w:hAnsi="Arial Narrow" w:cs="Arial"/>
          <w:b/>
          <w:bCs/>
          <w:sz w:val="24"/>
          <w:szCs w:val="24"/>
          <w:lang w:val="ru-RU"/>
        </w:rPr>
      </w:pPr>
    </w:p>
    <w:tbl>
      <w:tblPr>
        <w:tblW w:w="0" w:type="auto"/>
        <w:tblInd w:w="817" w:type="dxa"/>
        <w:tblLayout w:type="fixed"/>
        <w:tblLook w:val="01E0" w:firstRow="1" w:lastRow="1" w:firstColumn="1" w:lastColumn="1" w:noHBand="0" w:noVBand="0"/>
      </w:tblPr>
      <w:tblGrid>
        <w:gridCol w:w="4215"/>
        <w:gridCol w:w="1081"/>
        <w:gridCol w:w="1081"/>
        <w:gridCol w:w="1034"/>
        <w:gridCol w:w="1034"/>
        <w:gridCol w:w="1034"/>
        <w:gridCol w:w="1120"/>
      </w:tblGrid>
      <w:tr w:rsidR="00AC38ED" w:rsidRPr="00FF77C8" w:rsidTr="00823D00">
        <w:trPr>
          <w:trHeight w:val="538"/>
          <w:tblHeader/>
        </w:trPr>
        <w:tc>
          <w:tcPr>
            <w:tcW w:w="4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3999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Наименование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должности</w:t>
            </w:r>
            <w:r w:rsidRPr="00B63248">
              <w:rPr>
                <w:rFonts w:ascii="Arial Narrow" w:eastAsia="Calibri" w:hAnsi="Arial Narrow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(специальности)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8ED" w:rsidRPr="00AC38ED" w:rsidRDefault="00AC38ED" w:rsidP="006C2D9F">
            <w:pPr>
              <w:ind w:left="-102" w:right="-168"/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 w:rsidRPr="00AC38ED">
              <w:rPr>
                <w:rFonts w:ascii="Arial Narrow" w:hAnsi="Arial Narrow"/>
                <w:b/>
                <w:sz w:val="24"/>
                <w:szCs w:val="24"/>
                <w:lang w:val="ru-RU"/>
              </w:rPr>
              <w:t xml:space="preserve">Врачи (Число </w:t>
            </w:r>
            <w:proofErr w:type="gramStart"/>
            <w:r w:rsidRPr="00AC38ED">
              <w:rPr>
                <w:rFonts w:ascii="Arial Narrow" w:hAnsi="Arial Narrow"/>
                <w:b/>
                <w:sz w:val="24"/>
                <w:szCs w:val="24"/>
                <w:lang w:val="ru-RU"/>
              </w:rPr>
              <w:t>физичес-ких</w:t>
            </w:r>
            <w:proofErr w:type="gramEnd"/>
            <w:r w:rsidRPr="00AC38ED">
              <w:rPr>
                <w:rFonts w:ascii="Arial Narrow" w:hAnsi="Arial Narrow"/>
                <w:b/>
                <w:sz w:val="24"/>
                <w:szCs w:val="24"/>
                <w:lang w:val="ru-RU"/>
              </w:rPr>
              <w:t xml:space="preserve"> лиц)</w:t>
            </w:r>
          </w:p>
          <w:p w:rsidR="00AC38ED" w:rsidRPr="00AC38ED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</w:tc>
        <w:tc>
          <w:tcPr>
            <w:tcW w:w="4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Имеют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квалификационную</w:t>
            </w:r>
            <w:r w:rsidRPr="00B63248">
              <w:rPr>
                <w:rFonts w:ascii="Arial Narrow" w:eastAsia="Calibri" w:hAnsi="Arial Narrow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категорию</w:t>
            </w:r>
          </w:p>
        </w:tc>
        <w:tc>
          <w:tcPr>
            <w:tcW w:w="1120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% </w:t>
            </w: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от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общего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чис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ла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врачей</w:t>
            </w:r>
          </w:p>
        </w:tc>
      </w:tr>
      <w:tr w:rsidR="00AC38ED" w:rsidRPr="00B63248" w:rsidTr="00823D00">
        <w:trPr>
          <w:trHeight w:hRule="exact" w:val="789"/>
          <w:tblHeader/>
        </w:trPr>
        <w:tc>
          <w:tcPr>
            <w:tcW w:w="4215" w:type="dxa"/>
            <w:vMerge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  <w:hideMark/>
          </w:tcPr>
          <w:p w:rsidR="00AC38ED" w:rsidRPr="00AC38ED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231F20"/>
              <w:right w:val="single" w:sz="4" w:space="0" w:color="auto"/>
            </w:tcBorders>
            <w:vAlign w:val="center"/>
          </w:tcPr>
          <w:p w:rsidR="00AC38ED" w:rsidRPr="00AC38ED" w:rsidRDefault="00AC38ED" w:rsidP="006C2D9F">
            <w:pPr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высшую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первую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вторую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итого </w:t>
            </w:r>
          </w:p>
        </w:tc>
        <w:tc>
          <w:tcPr>
            <w:tcW w:w="112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pacing w:val="-2"/>
                <w:sz w:val="24"/>
                <w:szCs w:val="24"/>
              </w:rPr>
              <w:t>Врачи</w:t>
            </w: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 xml:space="preserve"> – </w:t>
            </w:r>
            <w:r w:rsidRPr="00B63248">
              <w:rPr>
                <w:rFonts w:ascii="Arial Narrow" w:eastAsia="Arial" w:hAnsi="Arial Narrow" w:cs="Arial"/>
                <w:b/>
                <w:bCs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8495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2229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987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598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3814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44,90</w:t>
            </w:r>
          </w:p>
        </w:tc>
      </w:tr>
      <w:tr w:rsidR="00AC38ED" w:rsidRPr="00B63248" w:rsidTr="006C2D9F">
        <w:trPr>
          <w:trHeight w:hRule="exact" w:val="841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Врачи-специалисты (из стр. 1)</w:t>
            </w:r>
          </w:p>
          <w:p w:rsidR="00AC38ED" w:rsidRPr="00AC38ED" w:rsidRDefault="00AC38ED" w:rsidP="006C2D9F">
            <w:pPr>
              <w:spacing w:line="249" w:lineRule="auto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 xml:space="preserve">- руководители организаций и их заместители 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332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154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200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60,24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Врачей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терапевтического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профиля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1707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316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156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112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584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34,21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терапевты - всего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919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140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264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28,73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пульмонологи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48,28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кардиологи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155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35,48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ревматологи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гастроэнтерологи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41,38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нефрологи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35,48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эндокринологи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эндокринологи детские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46,67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Arial Narrow" w:hAnsi="Arial Narrow" w:cs="Arial Narrow"/>
                <w:sz w:val="24"/>
                <w:szCs w:val="24"/>
              </w:rPr>
              <w:t>аллергологи – иммунологи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диетологи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гематологи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46,67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физиотерапевты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профпатологи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30,77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рефлексотерапевты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по паллиативной медицинской помощи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инфекционисты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135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45,19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гериатры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фармакологи клинические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21,43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общей практики (семейные)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130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37,69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Врачей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хирургического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профиля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1391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483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178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120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2163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155,50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хирурги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278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423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152,16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хирурги детские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163,41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хирурги сердечно-сосудистые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151,28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хирурги торакальные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171,43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нейрохирурги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153,85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анестезиологи – реаниматологи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220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829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160,35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травматологи - ортопеды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189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292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154,50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урологи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149,23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урологи-андрологи детские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133,33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хирурги челюстно-лицевые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169,23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эндоскописты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139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167,47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мануальной терапии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133,33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колопроктологи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125,00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онкологи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130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135,42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онкологи детские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175,00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rPr>
                <w:rFonts w:ascii="Arial Narrow" w:eastAsia="Arial Narrow" w:hAnsi="Arial Narrow" w:cs="Arial Narrow"/>
                <w:b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Arial Narrow" w:hAnsi="Arial Narrow" w:cs="Arial Narrow"/>
                <w:b/>
                <w:sz w:val="24"/>
                <w:szCs w:val="24"/>
                <w:lang w:val="ru-RU"/>
              </w:rPr>
              <w:t>Врачи педиатрического профиля</w:t>
            </w:r>
          </w:p>
          <w:p w:rsidR="00AC38ED" w:rsidRPr="00AC38ED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  <w:t xml:space="preserve"> педиатры – всего**</w:t>
            </w:r>
          </w:p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Arial Narrow" w:hAnsi="Arial Narrow" w:cs="Arial Narrow"/>
                <w:sz w:val="24"/>
                <w:szCs w:val="24"/>
              </w:rPr>
              <w:t>неонатологи**акушеры – гинекологи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882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232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42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1241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140,70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Arial Narrow" w:hAnsi="Arial Narrow" w:cs="Arial Narrow"/>
                <w:sz w:val="24"/>
                <w:szCs w:val="24"/>
              </w:rPr>
              <w:t>педиатры – всего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775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1061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136,90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4215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неонатологи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3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180</w:t>
            </w:r>
          </w:p>
        </w:tc>
        <w:tc>
          <w:tcPr>
            <w:tcW w:w="1120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168,22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bCs/>
                <w:sz w:val="24"/>
                <w:szCs w:val="24"/>
              </w:rPr>
              <w:t>Врачи клинических специальностей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3287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849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253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1516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46,12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акушеры – гинекологи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50,17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офтальмологи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49,72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оториноларингологи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36,73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сурдологи-оториноларингологи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30,00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фтизиатры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49,54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неврологи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43,59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психиатры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44,00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психотерапевты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дерматовенерологи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34,48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стоматологи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8,88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скорой медицинской помощи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70,78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радиологи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22,22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рентгенологи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42,91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AC38ED" w:rsidRDefault="00AC38ED" w:rsidP="006C2D9F">
            <w:pPr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hAnsi="Arial Narrow"/>
                <w:sz w:val="24"/>
                <w:szCs w:val="24"/>
                <w:lang w:val="ru-RU"/>
              </w:rPr>
              <w:t>по рентгенэдоваскулярным диагностике и лечению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29,41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ультразвуковой диагностики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43,51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функциональной диагностики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55,38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44,83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по спортивной медицине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21,74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клинической лабораторной диагностики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57,26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эпидемиологи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41,79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бактериологи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51,56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трансфузиологи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57,41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патологоанатомы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49,06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судебно-медицинские эксперты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67,71</w:t>
            </w:r>
          </w:p>
        </w:tc>
      </w:tr>
      <w:tr w:rsidR="00AC38ED" w:rsidRPr="00B63248" w:rsidTr="006C2D9F">
        <w:trPr>
          <w:trHeight w:hRule="exact" w:val="34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судебно-психиатрические эксперты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</w:tr>
    </w:tbl>
    <w:p w:rsidR="00AC38ED" w:rsidRPr="00B63248" w:rsidRDefault="00AC38ED" w:rsidP="00AC38ED">
      <w:pPr>
        <w:spacing w:before="8"/>
        <w:rPr>
          <w:rFonts w:ascii="Times New Roman" w:eastAsia="Times New Roman" w:hAnsi="Times New Roman" w:cs="Times New Roman"/>
          <w:sz w:val="10"/>
          <w:szCs w:val="10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9C4158">
      <w:pPr>
        <w:pStyle w:val="2"/>
        <w:ind w:right="1134" w:firstLine="568"/>
        <w:jc w:val="center"/>
        <w:rPr>
          <w:rFonts w:eastAsia="Arial" w:cs="Times New Roman"/>
          <w:sz w:val="28"/>
          <w:lang w:val="ru-RU"/>
        </w:rPr>
      </w:pPr>
      <w:bookmarkStart w:id="179" w:name="_Toc17792095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Численность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врачей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физических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лиц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основных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специальностей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учреждениях</w:t>
      </w:r>
      <w:r w:rsidRPr="003F14D7">
        <w:rPr>
          <w:rFonts w:eastAsia="Arial" w:cs="Times New Roman"/>
          <w:b/>
          <w:bCs/>
          <w:spacing w:val="69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РФ (по муниципальным образованиям)</w:t>
      </w:r>
      <w:bookmarkEnd w:id="179"/>
    </w:p>
    <w:p w:rsidR="00AC38ED" w:rsidRPr="00AC38ED" w:rsidRDefault="00AC38ED" w:rsidP="00AC38ED">
      <w:pPr>
        <w:spacing w:before="4"/>
        <w:rPr>
          <w:rFonts w:ascii="Arial" w:eastAsia="Arial" w:hAnsi="Arial" w:cs="Arial"/>
          <w:b/>
          <w:bCs/>
          <w:sz w:val="25"/>
          <w:szCs w:val="25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850"/>
        <w:gridCol w:w="1276"/>
        <w:gridCol w:w="1512"/>
        <w:gridCol w:w="1323"/>
        <w:gridCol w:w="1275"/>
        <w:gridCol w:w="1392"/>
      </w:tblGrid>
      <w:tr w:rsidR="00AC38ED" w:rsidRPr="00A65B32" w:rsidTr="006C2D9F">
        <w:trPr>
          <w:trHeight w:hRule="exact" w:val="1261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Органи-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заторов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здравоох-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ранения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Врачей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терапев-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тического</w:t>
            </w:r>
            <w:r w:rsidRPr="00B63248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профиля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AC38ED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  <w:lang w:val="ru-RU"/>
              </w:rPr>
              <w:t>т.ч.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ин-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фекциони-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сты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хирурги-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ческого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профиля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Акушер-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ство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ги-</w:t>
            </w:r>
            <w:r w:rsidRPr="00AC38ED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некология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87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224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257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484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448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237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190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ab/>
              <w:t>2018 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332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1707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135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1391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592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По </w:t>
            </w:r>
            <w:r w:rsidRPr="00B63248">
              <w:rPr>
                <w:rFonts w:ascii="Arial Narrow" w:eastAsia="Calibri" w:hAnsi="Arial Narrow" w:cs="Arial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2017 </w:t>
            </w:r>
            <w:r w:rsidRPr="00B63248">
              <w:rPr>
                <w:rFonts w:ascii="Arial Narrow" w:eastAsia="Calibri" w:hAnsi="Arial Narrow" w:cs="Arial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1682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605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По </w:t>
            </w:r>
            <w:r w:rsidRPr="00B63248">
              <w:rPr>
                <w:rFonts w:ascii="Arial Narrow" w:eastAsia="Calibri" w:hAnsi="Arial Narrow" w:cs="Arial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2016 </w:t>
            </w:r>
            <w:r w:rsidRPr="00B63248">
              <w:rPr>
                <w:rFonts w:ascii="Arial Narrow" w:eastAsia="Calibri" w:hAnsi="Arial Narrow" w:cs="Arial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353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1636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125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1215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598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По </w:t>
            </w:r>
            <w:r w:rsidRPr="00B63248">
              <w:rPr>
                <w:rFonts w:ascii="Arial Narrow" w:eastAsia="Calibri" w:hAnsi="Arial Narrow" w:cs="Arial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2015 </w:t>
            </w:r>
            <w:r w:rsidRPr="00B63248">
              <w:rPr>
                <w:rFonts w:ascii="Arial Narrow" w:eastAsia="Calibri" w:hAnsi="Arial Narrow" w:cs="Arial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384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1630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123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1202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588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5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Arial"/>
                <w:b/>
                <w:spacing w:val="5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485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1630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139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1221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596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5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Arial"/>
                <w:b/>
                <w:spacing w:val="5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576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1423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128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1362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149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5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Arial"/>
                <w:b/>
                <w:spacing w:val="5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574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1423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126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1380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156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  <w:tab w:val="left" w:pos="20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5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Arial"/>
                <w:b/>
                <w:spacing w:val="5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714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1622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129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pacing w:val="-4"/>
                <w:sz w:val="24"/>
                <w:szCs w:val="24"/>
              </w:rPr>
              <w:t>1182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568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5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Arial"/>
                <w:b/>
                <w:spacing w:val="5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670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1593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pacing w:val="-4"/>
                <w:sz w:val="24"/>
                <w:szCs w:val="24"/>
              </w:rPr>
              <w:t>1147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559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5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Arial"/>
                <w:b/>
                <w:spacing w:val="5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636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1533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pacing w:val="-5"/>
                <w:sz w:val="24"/>
                <w:szCs w:val="24"/>
              </w:rPr>
              <w:t>118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pacing w:val="-4"/>
                <w:sz w:val="24"/>
                <w:szCs w:val="24"/>
              </w:rPr>
              <w:t>1122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541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6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Arial"/>
                <w:b/>
                <w:spacing w:val="6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1743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609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618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3281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2950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  <w:tab w:val="left" w:pos="201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Arial"/>
                <w:b/>
                <w:spacing w:val="3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Arial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Arial"/>
                <w:b/>
                <w:spacing w:val="3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Arial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22161</w:t>
            </w:r>
          </w:p>
        </w:tc>
        <w:tc>
          <w:tcPr>
            <w:tcW w:w="15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9520</w:t>
            </w:r>
          </w:p>
        </w:tc>
        <w:tc>
          <w:tcPr>
            <w:tcW w:w="13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5977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30862</w:t>
            </w:r>
          </w:p>
        </w:tc>
        <w:tc>
          <w:tcPr>
            <w:tcW w:w="1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691"/>
                <w:tab w:val="left" w:pos="1973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36603</w:t>
            </w:r>
          </w:p>
        </w:tc>
      </w:tr>
    </w:tbl>
    <w:p w:rsidR="00AC38ED" w:rsidRDefault="00AC38ED" w:rsidP="00AC38ED">
      <w:pPr>
        <w:rPr>
          <w:rFonts w:ascii="Arial Narrow" w:eastAsia="Arial Narrow" w:hAnsi="Arial Narrow" w:cs="Arial Narrow"/>
          <w:sz w:val="24"/>
          <w:szCs w:val="24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9115B" w:rsidRDefault="00A9115B" w:rsidP="00AC38ED">
      <w:pPr>
        <w:widowControl/>
        <w:tabs>
          <w:tab w:val="left" w:pos="2340"/>
        </w:tabs>
        <w:spacing w:after="200" w:line="276" w:lineRule="auto"/>
        <w:jc w:val="center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</w:p>
    <w:p w:rsidR="00AC38ED" w:rsidRPr="003F14D7" w:rsidRDefault="00AC38ED" w:rsidP="00A9115B">
      <w:pPr>
        <w:widowControl/>
        <w:tabs>
          <w:tab w:val="left" w:pos="2340"/>
        </w:tabs>
        <w:spacing w:after="200" w:line="276" w:lineRule="auto"/>
        <w:ind w:left="1701" w:right="1134"/>
        <w:jc w:val="center"/>
        <w:rPr>
          <w:rFonts w:ascii="Arial Narrow" w:eastAsia="Arial" w:hAnsi="Arial Narrow" w:cs="Times New Roman"/>
          <w:sz w:val="28"/>
          <w:szCs w:val="24"/>
          <w:lang w:val="ru-RU"/>
        </w:rPr>
      </w:pP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Численность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врачей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физических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лиц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основных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специальностей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в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учреждениях</w:t>
      </w:r>
      <w:r w:rsidRPr="003F14D7">
        <w:rPr>
          <w:rFonts w:ascii="Arial Narrow" w:eastAsia="Arial" w:hAnsi="Arial Narrow" w:cs="Times New Roman"/>
          <w:b/>
          <w:bCs/>
          <w:spacing w:val="69"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системы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Минздрава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2"/>
          <w:sz w:val="28"/>
          <w:szCs w:val="24"/>
          <w:lang w:val="ru-RU"/>
        </w:rPr>
        <w:t>РФ (по муниципальным образованиям)</w:t>
      </w: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709"/>
        <w:gridCol w:w="1228"/>
        <w:gridCol w:w="1104"/>
        <w:gridCol w:w="992"/>
        <w:gridCol w:w="1275"/>
        <w:gridCol w:w="936"/>
        <w:gridCol w:w="1384"/>
      </w:tblGrid>
      <w:tr w:rsidR="00AC38ED" w:rsidRPr="00A65B32" w:rsidTr="006C2D9F">
        <w:trPr>
          <w:trHeight w:hRule="exact" w:val="1110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ind w:left="-158" w:right="-10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Педиатров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Неона-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тологов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ind w:left="-77" w:right="-138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Офталь-мо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логов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Оторино-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ларинго-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логов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Невро-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логов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Психиа-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тров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,</w:t>
            </w:r>
            <w:r w:rsidRPr="00AC38ED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вклю-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чая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нарко-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логов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223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 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775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107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177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147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273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197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203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728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257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179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738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267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719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117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260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707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168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118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232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712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117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246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730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822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237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825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184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3815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529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1085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730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1702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953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48264</w:t>
            </w:r>
          </w:p>
        </w:tc>
        <w:tc>
          <w:tcPr>
            <w:tcW w:w="11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13282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9195</w:t>
            </w:r>
          </w:p>
        </w:tc>
        <w:tc>
          <w:tcPr>
            <w:tcW w:w="9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21818</w:t>
            </w:r>
          </w:p>
        </w:tc>
        <w:tc>
          <w:tcPr>
            <w:tcW w:w="13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12208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 w:line="249" w:lineRule="auto"/>
        <w:ind w:left="4641" w:right="1131" w:hanging="3102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AC38ED">
      <w:pPr>
        <w:spacing w:before="72" w:line="249" w:lineRule="auto"/>
        <w:ind w:left="1560" w:right="1131" w:hanging="21"/>
        <w:jc w:val="center"/>
        <w:rPr>
          <w:rFonts w:ascii="Arial Narrow" w:eastAsia="Arial" w:hAnsi="Arial Narrow" w:cs="Times New Roman"/>
          <w:sz w:val="28"/>
          <w:szCs w:val="24"/>
          <w:lang w:val="ru-RU"/>
        </w:rPr>
      </w:pP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Численность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врачей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физических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лиц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основных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специальностей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в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учреждениях</w:t>
      </w:r>
      <w:r w:rsidRPr="003F14D7">
        <w:rPr>
          <w:rFonts w:ascii="Arial Narrow" w:eastAsia="Arial" w:hAnsi="Arial Narrow" w:cs="Times New Roman"/>
          <w:b/>
          <w:bCs/>
          <w:spacing w:val="69"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системы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Минздрава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2"/>
          <w:sz w:val="28"/>
          <w:szCs w:val="24"/>
          <w:lang w:val="ru-RU"/>
        </w:rPr>
        <w:t>РФ (по муниципальным образованиям)</w:t>
      </w:r>
    </w:p>
    <w:p w:rsidR="00AC38ED" w:rsidRPr="00AC38ED" w:rsidRDefault="00AC38ED" w:rsidP="00AC38ED">
      <w:pPr>
        <w:spacing w:before="4"/>
        <w:rPr>
          <w:rFonts w:ascii="Arial" w:eastAsia="Arial" w:hAnsi="Arial" w:cs="Arial"/>
          <w:b/>
          <w:bCs/>
          <w:sz w:val="25"/>
          <w:szCs w:val="25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546"/>
        <w:gridCol w:w="725"/>
        <w:gridCol w:w="725"/>
        <w:gridCol w:w="791"/>
        <w:gridCol w:w="725"/>
        <w:gridCol w:w="725"/>
        <w:gridCol w:w="725"/>
        <w:gridCol w:w="725"/>
        <w:gridCol w:w="2008"/>
      </w:tblGrid>
      <w:tr w:rsidR="00AC38ED" w:rsidRPr="00FF77C8" w:rsidTr="006C2D9F">
        <w:trPr>
          <w:trHeight w:hRule="exact" w:val="2684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Фтизиатров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Дерматовенерологов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Рентгенологов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Радиологов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Онкологов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Стоматологов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Клинических</w:t>
            </w:r>
            <w:r w:rsidRPr="00B63248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лаборантов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tabs>
                <w:tab w:val="left" w:pos="2019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Специалисты с высшим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не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медицинским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образованием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занимающих</w:t>
            </w:r>
          </w:p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должности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-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вра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чей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клинической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лабораторной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диагностики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 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109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116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261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287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241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246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115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251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627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112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236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654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237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4"/>
                <w:sz w:val="24"/>
                <w:szCs w:val="24"/>
              </w:rPr>
              <w:t>111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206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643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237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652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233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110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649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217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118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199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658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219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113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648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206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645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684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1392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67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632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911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1141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…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2017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7081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8514</w:t>
            </w:r>
          </w:p>
        </w:tc>
        <w:tc>
          <w:tcPr>
            <w:tcW w:w="7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168972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1149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7657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14711</w:t>
            </w:r>
          </w:p>
        </w:tc>
        <w:tc>
          <w:tcPr>
            <w:tcW w:w="7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14841</w:t>
            </w:r>
          </w:p>
        </w:tc>
        <w:tc>
          <w:tcPr>
            <w:tcW w:w="20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…</w:t>
            </w:r>
          </w:p>
        </w:tc>
      </w:tr>
    </w:tbl>
    <w:p w:rsidR="00AC38ED" w:rsidRPr="00B63248" w:rsidRDefault="00AC38ED" w:rsidP="00AC38E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C38ED" w:rsidRPr="00B63248" w:rsidRDefault="00AC38ED" w:rsidP="00AC38ED">
      <w:pPr>
        <w:spacing w:before="72" w:line="249" w:lineRule="auto"/>
        <w:ind w:left="2998" w:right="1131" w:hanging="1191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3F14D7">
      <w:pPr>
        <w:pStyle w:val="2"/>
        <w:ind w:right="992"/>
        <w:jc w:val="center"/>
        <w:rPr>
          <w:rFonts w:eastAsia="Arial" w:cs="Times New Roman"/>
          <w:sz w:val="28"/>
          <w:lang w:val="ru-RU"/>
        </w:rPr>
      </w:pPr>
      <w:bookmarkStart w:id="180" w:name="_Toc17792096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врачами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основных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специальностей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на 10 000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населения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</w:t>
      </w:r>
      <w:r w:rsidRPr="003F14D7">
        <w:rPr>
          <w:rFonts w:eastAsia="Arial" w:cs="Times New Roman"/>
          <w:b/>
          <w:bCs/>
          <w:spacing w:val="49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(по муниципальным образованиям)</w:t>
      </w:r>
      <w:bookmarkEnd w:id="180"/>
    </w:p>
    <w:p w:rsidR="00AC38ED" w:rsidRPr="00AC38ED" w:rsidRDefault="00AC38ED" w:rsidP="00AC38ED">
      <w:pPr>
        <w:spacing w:before="5"/>
        <w:rPr>
          <w:rFonts w:ascii="Arial" w:eastAsia="Arial" w:hAnsi="Arial" w:cs="Arial"/>
          <w:b/>
          <w:bCs/>
          <w:sz w:val="27"/>
          <w:szCs w:val="27"/>
          <w:lang w:val="ru-RU"/>
        </w:rPr>
      </w:pPr>
    </w:p>
    <w:tbl>
      <w:tblPr>
        <w:tblW w:w="0" w:type="auto"/>
        <w:tblInd w:w="1079" w:type="dxa"/>
        <w:tblLayout w:type="fixed"/>
        <w:tblLook w:val="01E0" w:firstRow="1" w:lastRow="1" w:firstColumn="1" w:lastColumn="1" w:noHBand="0" w:noVBand="0"/>
      </w:tblPr>
      <w:tblGrid>
        <w:gridCol w:w="2716"/>
        <w:gridCol w:w="1275"/>
        <w:gridCol w:w="1276"/>
        <w:gridCol w:w="992"/>
        <w:gridCol w:w="1276"/>
        <w:gridCol w:w="992"/>
        <w:gridCol w:w="1221"/>
      </w:tblGrid>
      <w:tr w:rsidR="00AC38ED" w:rsidRPr="00B63248" w:rsidTr="003F14D7">
        <w:trPr>
          <w:trHeight w:hRule="exact" w:val="702"/>
        </w:trPr>
        <w:tc>
          <w:tcPr>
            <w:tcW w:w="271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EA059E">
            <w:pPr>
              <w:ind w:left="31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275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Органи-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заторами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здравоох-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ранения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врачами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терапев-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тического</w:t>
            </w:r>
            <w:r w:rsidRPr="00B63248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профиля</w:t>
            </w:r>
          </w:p>
        </w:tc>
        <w:tc>
          <w:tcPr>
            <w:tcW w:w="99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из них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инфек-</w:t>
            </w:r>
            <w:r w:rsidRPr="00AC38ED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циони-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стами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Врачами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хирурги-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ческого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профиля</w:t>
            </w:r>
          </w:p>
        </w:tc>
        <w:tc>
          <w:tcPr>
            <w:tcW w:w="221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Акушерами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гинекологами</w:t>
            </w:r>
          </w:p>
        </w:tc>
      </w:tr>
      <w:tr w:rsidR="00AC38ED" w:rsidRPr="00B63248" w:rsidTr="003F14D7">
        <w:trPr>
          <w:trHeight w:hRule="exact" w:val="879"/>
        </w:trPr>
        <w:tc>
          <w:tcPr>
            <w:tcW w:w="2716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всего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населе-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женского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населе-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ния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1,41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8,79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5,63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3,17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6,29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Берёзовский район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4,50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10,34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5,39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3,15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5,96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2,27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9,10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5,20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2,92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5,55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7,63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3,37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1,80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3,68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1,94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6,95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1,94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1,39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2,82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9,11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6,21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2,90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4,73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7,27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3,12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6,29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5,84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2,19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1,86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3,72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2,50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5,50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2,11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8,23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5,98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3,44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6,88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8,51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3,71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3,27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6,77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9,04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6,64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3,69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7,02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4,16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12,48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11,68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3,68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7,61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2,22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6,67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3,89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7,63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1,76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8,03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6,03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11,76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5,26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2,97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5,80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2,48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10,42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6,95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4,72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8,92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7,22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6,41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3,47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6,64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6,81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5,32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2,98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5,87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1,77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8,10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9,29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3,15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6,09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2,01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12,94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11,98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4,52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8,84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4,63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23,85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19,12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5,63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10,91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 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10,26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0,81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8,36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3,56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6,93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5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10,16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3,66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7,2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5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7,2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5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10,1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3,6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7,1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10,2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3,7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7,4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10,1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3,6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7,1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10,3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8,9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3,7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7,1</w:t>
            </w:r>
          </w:p>
        </w:tc>
      </w:tr>
      <w:tr w:rsidR="00AC38ED" w:rsidRPr="00B63248" w:rsidTr="003F14D7">
        <w:trPr>
          <w:trHeight w:hRule="exact" w:val="330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  <w:tab w:val="left" w:pos="188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3,7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7,1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10,2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3,6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7,0</w:t>
            </w:r>
          </w:p>
        </w:tc>
      </w:tr>
      <w:tr w:rsidR="00AC38ED" w:rsidRPr="00B63248" w:rsidTr="003F14D7">
        <w:trPr>
          <w:trHeight w:hRule="exact" w:val="330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6,9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2008</w:t>
            </w:r>
            <w:r w:rsidRPr="00B63248">
              <w:rPr>
                <w:rFonts w:ascii="Arial Narrow" w:eastAsia="Calibri" w:hAnsi="Arial Narrow" w:cs="Times New Roman"/>
                <w:b/>
                <w:spacing w:val="5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6,8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4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1,41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5,27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1,93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4,65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4,6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7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  <w:tab w:val="left" w:pos="188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1,51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5,77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0,41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4,47</w:t>
            </w:r>
          </w:p>
        </w:tc>
        <w:tc>
          <w:tcPr>
            <w:tcW w:w="12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4,7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 w:line="249" w:lineRule="auto"/>
        <w:ind w:left="3890" w:right="525" w:hanging="2113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3F14D7">
      <w:pPr>
        <w:spacing w:before="72" w:line="249" w:lineRule="auto"/>
        <w:ind w:left="1985" w:right="851" w:hanging="208"/>
        <w:jc w:val="center"/>
        <w:rPr>
          <w:rFonts w:ascii="Arial Narrow" w:eastAsia="Arial" w:hAnsi="Arial Narrow" w:cs="Times New Roman"/>
          <w:sz w:val="28"/>
          <w:szCs w:val="24"/>
          <w:lang w:val="ru-RU"/>
        </w:rPr>
      </w:pP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Обеспеченность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врачами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основных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специальностей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на 10000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населения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в</w:t>
      </w:r>
      <w:r w:rsidRPr="003F14D7">
        <w:rPr>
          <w:rFonts w:ascii="Arial Narrow" w:eastAsia="Arial" w:hAnsi="Arial Narrow" w:cs="Times New Roman"/>
          <w:b/>
          <w:bCs/>
          <w:spacing w:val="49"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учреждениях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системы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Минздрава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2"/>
          <w:sz w:val="28"/>
          <w:szCs w:val="24"/>
          <w:lang w:val="ru-RU"/>
        </w:rPr>
        <w:t>РФ (по муниципальным образованиям)</w:t>
      </w:r>
    </w:p>
    <w:p w:rsidR="00AC38ED" w:rsidRPr="00AC38ED" w:rsidRDefault="00AC38ED" w:rsidP="00AC38ED">
      <w:pPr>
        <w:spacing w:before="5"/>
        <w:rPr>
          <w:rFonts w:ascii="Arial" w:eastAsia="Arial" w:hAnsi="Arial" w:cs="Arial"/>
          <w:b/>
          <w:bCs/>
          <w:sz w:val="27"/>
          <w:szCs w:val="27"/>
          <w:lang w:val="ru-RU"/>
        </w:rPr>
      </w:pP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9"/>
        <w:gridCol w:w="851"/>
        <w:gridCol w:w="1334"/>
        <w:gridCol w:w="1049"/>
        <w:gridCol w:w="1254"/>
        <w:gridCol w:w="1035"/>
        <w:gridCol w:w="1506"/>
      </w:tblGrid>
      <w:tr w:rsidR="00AC38ED" w:rsidRPr="00B63248" w:rsidTr="006C2D9F">
        <w:trPr>
          <w:trHeight w:hRule="exact" w:val="298"/>
        </w:trPr>
        <w:tc>
          <w:tcPr>
            <w:tcW w:w="2709" w:type="dxa"/>
            <w:vMerge w:val="restart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185" w:type="dxa"/>
            <w:gridSpan w:val="2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Педиатрами</w:t>
            </w:r>
          </w:p>
        </w:tc>
        <w:tc>
          <w:tcPr>
            <w:tcW w:w="1049" w:type="dxa"/>
            <w:vMerge w:val="restart"/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Офталь-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молога-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1254" w:type="dxa"/>
            <w:vMerge w:val="restart"/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Оторино-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ларинго-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логия</w:t>
            </w:r>
          </w:p>
        </w:tc>
        <w:tc>
          <w:tcPr>
            <w:tcW w:w="1035" w:type="dxa"/>
            <w:vMerge w:val="restart"/>
            <w:vAlign w:val="center"/>
          </w:tcPr>
          <w:p w:rsidR="00AC38ED" w:rsidRPr="00B63248" w:rsidRDefault="00AC38ED" w:rsidP="006C2D9F">
            <w:pPr>
              <w:tabs>
                <w:tab w:val="left" w:pos="1288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Невро-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 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логами</w:t>
            </w:r>
          </w:p>
        </w:tc>
        <w:tc>
          <w:tcPr>
            <w:tcW w:w="1506" w:type="dxa"/>
            <w:vMerge w:val="restart"/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Психиатра-</w:t>
            </w:r>
            <w:r w:rsidRPr="00B63248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ми,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включая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наркологов</w:t>
            </w:r>
          </w:p>
        </w:tc>
      </w:tr>
      <w:tr w:rsidR="00AC38ED" w:rsidRPr="00B63248" w:rsidTr="006C2D9F">
        <w:trPr>
          <w:trHeight w:hRule="exact" w:val="945"/>
        </w:trPr>
        <w:tc>
          <w:tcPr>
            <w:tcW w:w="2709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всегонасе-ления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детского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населения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(0-17л)</w:t>
            </w:r>
          </w:p>
        </w:tc>
        <w:tc>
          <w:tcPr>
            <w:tcW w:w="1049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254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035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3,87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15,16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0,70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0,70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1,41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5,39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18,89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0,90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0,90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1,80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4,55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17,48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0,97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0,65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0,97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4,26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16,76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0,90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0,67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0,90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3,33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4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14,91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0,28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0,56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3,73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13,72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0,41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1,24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5,61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22,63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1,25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2,08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4,78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3,57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12,08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0,49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0,57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0,81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3,00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12,88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0,50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4,49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17,73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0,75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1,20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5,02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20,76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1,31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0,87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1,53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4,43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16,88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0,37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0,55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1,66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2,95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4,32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16,20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1,28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1,28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2,08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1,44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5,56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20,49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0,56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0,56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1,67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6,03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22,42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0,50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0,75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2,76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4,12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15,17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0,69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0,69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0,69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7,45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28,08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1,24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0,50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1,99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5,88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22,70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0,80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0,27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1,34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3,84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16,07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0,78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0,47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1,57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3,47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13,99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1,19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0,76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1,30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5,96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22,51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0,96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1,31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2,17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4,53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18,65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3,42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1,71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2,72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2,82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</w:tcPr>
          <w:p w:rsidR="00AC38ED" w:rsidRPr="00B63248" w:rsidRDefault="00AC38ED" w:rsidP="006C2D9F">
            <w:pPr>
              <w:tabs>
                <w:tab w:val="left" w:pos="1597"/>
                <w:tab w:val="left" w:pos="1895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 г.</w:t>
            </w:r>
          </w:p>
        </w:tc>
        <w:tc>
          <w:tcPr>
            <w:tcW w:w="851" w:type="dxa"/>
            <w:vAlign w:val="center"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4,66</w:t>
            </w:r>
          </w:p>
        </w:tc>
        <w:tc>
          <w:tcPr>
            <w:tcW w:w="1334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18,04</w:t>
            </w:r>
          </w:p>
        </w:tc>
        <w:tc>
          <w:tcPr>
            <w:tcW w:w="1049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1,06</w:t>
            </w:r>
          </w:p>
        </w:tc>
        <w:tc>
          <w:tcPr>
            <w:tcW w:w="1254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0,88</w:t>
            </w:r>
          </w:p>
        </w:tc>
        <w:tc>
          <w:tcPr>
            <w:tcW w:w="1035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1,64</w:t>
            </w:r>
          </w:p>
        </w:tc>
        <w:tc>
          <w:tcPr>
            <w:tcW w:w="1506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1,18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9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20,50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1,23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9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4,4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17,6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9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18,9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9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18,4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9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4,4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19,2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9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19,8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90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4,7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20,8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8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5,3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23,9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8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5,4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24,1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7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14,37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15,05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0,88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0,59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1,38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0,83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8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277"/>
              </w:tabs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16,32</w:t>
            </w:r>
          </w:p>
        </w:tc>
        <w:tc>
          <w:tcPr>
            <w:tcW w:w="133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16,68</w:t>
            </w:r>
          </w:p>
        </w:tc>
        <w:tc>
          <w:tcPr>
            <w:tcW w:w="104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0,90</w:t>
            </w:r>
          </w:p>
        </w:tc>
        <w:tc>
          <w:tcPr>
            <w:tcW w:w="125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0,63</w:t>
            </w:r>
          </w:p>
        </w:tc>
        <w:tc>
          <w:tcPr>
            <w:tcW w:w="103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1,49</w:t>
            </w:r>
          </w:p>
        </w:tc>
        <w:tc>
          <w:tcPr>
            <w:tcW w:w="150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0,91</w:t>
            </w:r>
          </w:p>
        </w:tc>
      </w:tr>
    </w:tbl>
    <w:p w:rsidR="00AC38ED" w:rsidRPr="00B63248" w:rsidRDefault="00AC38ED" w:rsidP="00AC38E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C38ED" w:rsidRPr="00B63248" w:rsidRDefault="00AC38ED" w:rsidP="00AC38ED">
      <w:pPr>
        <w:spacing w:before="72" w:line="249" w:lineRule="auto"/>
        <w:ind w:left="3890" w:right="525" w:hanging="2113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AC38ED">
      <w:pPr>
        <w:spacing w:before="72" w:line="249" w:lineRule="auto"/>
        <w:ind w:left="1843" w:right="525" w:hanging="66"/>
        <w:jc w:val="center"/>
        <w:rPr>
          <w:rFonts w:ascii="Arial Narrow" w:eastAsia="Arial" w:hAnsi="Arial Narrow" w:cs="Times New Roman"/>
          <w:sz w:val="28"/>
          <w:szCs w:val="24"/>
          <w:lang w:val="ru-RU"/>
        </w:rPr>
      </w:pP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Обеспеченность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врачами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основных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специальностей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на 10000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населения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в</w:t>
      </w:r>
      <w:r w:rsidRPr="003F14D7">
        <w:rPr>
          <w:rFonts w:ascii="Arial Narrow" w:eastAsia="Arial" w:hAnsi="Arial Narrow" w:cs="Times New Roman"/>
          <w:b/>
          <w:bCs/>
          <w:spacing w:val="49"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учреждениях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системы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1"/>
          <w:sz w:val="28"/>
          <w:szCs w:val="24"/>
          <w:lang w:val="ru-RU"/>
        </w:rPr>
        <w:t>Минздрава</w:t>
      </w:r>
      <w:r w:rsidRPr="003F14D7">
        <w:rPr>
          <w:rFonts w:ascii="Arial Narrow" w:eastAsia="Arial" w:hAnsi="Arial Narrow" w:cs="Times New Roman"/>
          <w:b/>
          <w:bCs/>
          <w:sz w:val="28"/>
          <w:szCs w:val="24"/>
          <w:lang w:val="ru-RU"/>
        </w:rPr>
        <w:t xml:space="preserve"> </w:t>
      </w:r>
      <w:r w:rsidRPr="003F14D7">
        <w:rPr>
          <w:rFonts w:ascii="Arial Narrow" w:eastAsia="Arial" w:hAnsi="Arial Narrow" w:cs="Times New Roman"/>
          <w:b/>
          <w:bCs/>
          <w:spacing w:val="-2"/>
          <w:sz w:val="28"/>
          <w:szCs w:val="24"/>
          <w:lang w:val="ru-RU"/>
        </w:rPr>
        <w:t>РФ (по муниципальным образованиям)</w:t>
      </w:r>
    </w:p>
    <w:p w:rsidR="00AC38ED" w:rsidRPr="00AC38ED" w:rsidRDefault="00AC38ED" w:rsidP="00AC38ED">
      <w:pPr>
        <w:spacing w:before="4"/>
        <w:rPr>
          <w:rFonts w:ascii="Arial" w:eastAsia="Arial" w:hAnsi="Arial" w:cs="Arial"/>
          <w:b/>
          <w:bCs/>
          <w:sz w:val="25"/>
          <w:szCs w:val="25"/>
          <w:lang w:val="ru-RU"/>
        </w:rPr>
      </w:pPr>
    </w:p>
    <w:tbl>
      <w:tblPr>
        <w:tblW w:w="0" w:type="auto"/>
        <w:tblInd w:w="1073" w:type="dxa"/>
        <w:tblLayout w:type="fixed"/>
        <w:tblLook w:val="01E0" w:firstRow="1" w:lastRow="1" w:firstColumn="1" w:lastColumn="1" w:noHBand="0" w:noVBand="0"/>
      </w:tblPr>
      <w:tblGrid>
        <w:gridCol w:w="2688"/>
        <w:gridCol w:w="851"/>
        <w:gridCol w:w="1276"/>
        <w:gridCol w:w="992"/>
        <w:gridCol w:w="850"/>
        <w:gridCol w:w="992"/>
        <w:gridCol w:w="824"/>
        <w:gridCol w:w="1275"/>
      </w:tblGrid>
      <w:tr w:rsidR="00AC38ED" w:rsidRPr="00B63248" w:rsidTr="003F14D7">
        <w:trPr>
          <w:cantSplit/>
          <w:trHeight w:hRule="exact" w:val="1722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Фти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зиатрами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Дермато-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венероло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гами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Рентге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нолога-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Ради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олога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Онкологами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Сто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мато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лога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Клини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ческими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лаборантами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1,41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0,35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3,15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0,45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3,60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0,65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1,95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1,62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0,22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1,67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0,41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0,42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2,08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2,08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0,49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0,50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0,30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0,15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0,22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3,06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0,18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0,18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2,21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0,74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1,92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0,32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2,08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1,60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0,56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2,22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1,76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0,25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1,76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0,69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1,60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0,99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0,50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0,99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0,53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0,27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1,87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0,53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0,16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1,33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0,70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1,99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0,51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1,77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2,41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1,12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2,11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2,03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1,61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2,01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2,41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2,72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2,01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2,92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 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0,66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0,70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1,57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0,05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0,60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1,72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1,45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1,45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3,9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1,4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0,53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0,46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0,04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0,46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4,1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6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0,37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1,4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0,03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0,27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1,4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0,03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0,27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1,3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4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0,59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0,55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1,13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0,51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0,74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0,92</w:t>
            </w:r>
          </w:p>
        </w:tc>
      </w:tr>
      <w:tr w:rsidR="00AC38ED" w:rsidRPr="00B63248" w:rsidTr="003F14D7">
        <w:trPr>
          <w:trHeight w:hRule="exact" w:val="288"/>
        </w:trPr>
        <w:tc>
          <w:tcPr>
            <w:tcW w:w="26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97"/>
                <w:tab w:val="left" w:pos="186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0,49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0,57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1,15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0,11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0,55</w:t>
            </w:r>
          </w:p>
        </w:tc>
        <w:tc>
          <w:tcPr>
            <w:tcW w:w="8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1,01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/>
        <w:ind w:left="1373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A61C52">
      <w:pPr>
        <w:pStyle w:val="2"/>
        <w:jc w:val="center"/>
        <w:rPr>
          <w:rFonts w:eastAsia="Arial" w:cs="Times New Roman"/>
          <w:b/>
          <w:bCs/>
          <w:spacing w:val="-2"/>
          <w:sz w:val="28"/>
          <w:lang w:val="ru-RU"/>
        </w:rPr>
      </w:pPr>
      <w:bookmarkStart w:id="181" w:name="_Toc17792097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участковыми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педиатрами в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РФ</w:t>
      </w:r>
      <w:bookmarkEnd w:id="181"/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</w:rPr>
      </w:pPr>
      <w:bookmarkStart w:id="182" w:name="_Toc17792098"/>
      <w:r w:rsidRPr="003F14D7">
        <w:rPr>
          <w:rFonts w:eastAsia="Arial" w:cs="Times New Roman"/>
          <w:b/>
          <w:bCs/>
          <w:spacing w:val="-2"/>
          <w:sz w:val="28"/>
        </w:rPr>
        <w:t>(</w:t>
      </w:r>
      <w:proofErr w:type="gramStart"/>
      <w:r w:rsidRPr="003F14D7">
        <w:rPr>
          <w:rFonts w:eastAsia="Arial" w:cs="Times New Roman"/>
          <w:b/>
          <w:bCs/>
          <w:spacing w:val="-2"/>
          <w:sz w:val="28"/>
        </w:rPr>
        <w:t>по</w:t>
      </w:r>
      <w:proofErr w:type="gramEnd"/>
      <w:r w:rsidRPr="003F14D7">
        <w:rPr>
          <w:rFonts w:eastAsia="Arial" w:cs="Times New Roman"/>
          <w:b/>
          <w:bCs/>
          <w:spacing w:val="-2"/>
          <w:sz w:val="28"/>
        </w:rPr>
        <w:t xml:space="preserve"> муниципальным образованиям)</w:t>
      </w:r>
      <w:bookmarkEnd w:id="182"/>
    </w:p>
    <w:p w:rsidR="00AC38ED" w:rsidRPr="000962BA" w:rsidRDefault="00AC38ED" w:rsidP="00AC38ED">
      <w:pPr>
        <w:spacing w:before="4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858"/>
        <w:gridCol w:w="1220"/>
        <w:gridCol w:w="1321"/>
        <w:gridCol w:w="1344"/>
        <w:gridCol w:w="1379"/>
        <w:gridCol w:w="1280"/>
      </w:tblGrid>
      <w:tr w:rsidR="00AC38ED" w:rsidRPr="00FF77C8" w:rsidTr="006C2D9F">
        <w:trPr>
          <w:trHeight w:hRule="exact" w:val="399"/>
        </w:trPr>
        <w:tc>
          <w:tcPr>
            <w:tcW w:w="2567" w:type="dxa"/>
            <w:vMerge w:val="restart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врачей</w:t>
            </w:r>
          </w:p>
        </w:tc>
        <w:tc>
          <w:tcPr>
            <w:tcW w:w="2665" w:type="dxa"/>
            <w:gridSpan w:val="2"/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из них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имеют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(абс.ч.)</w:t>
            </w:r>
          </w:p>
        </w:tc>
        <w:tc>
          <w:tcPr>
            <w:tcW w:w="1379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Имеющих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квалифи-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кационную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категорию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в %</w:t>
            </w:r>
          </w:p>
        </w:tc>
        <w:tc>
          <w:tcPr>
            <w:tcW w:w="1280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Имеющих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сертифи-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кат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специ- алиста</w:t>
            </w:r>
          </w:p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в%</w:t>
            </w:r>
          </w:p>
        </w:tc>
      </w:tr>
      <w:tr w:rsidR="00AC38ED" w:rsidRPr="00B63248" w:rsidTr="006C2D9F">
        <w:trPr>
          <w:trHeight w:hRule="exact" w:val="1061"/>
        </w:trPr>
        <w:tc>
          <w:tcPr>
            <w:tcW w:w="2567" w:type="dxa"/>
            <w:vMerge/>
            <w:vAlign w:val="center"/>
            <w:hideMark/>
          </w:tcPr>
          <w:p w:rsidR="00AC38ED" w:rsidRPr="00AC38ED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Число физ. лиц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 10000</w:t>
            </w:r>
          </w:p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населе-ния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квалифи-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кационную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категорию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128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сертифи-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кат специ- алиста</w:t>
            </w:r>
          </w:p>
        </w:tc>
        <w:tc>
          <w:tcPr>
            <w:tcW w:w="1379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1,76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60,00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80,00</w:t>
            </w:r>
          </w:p>
        </w:tc>
      </w:tr>
      <w:tr w:rsidR="00AC38ED" w:rsidRPr="00B63248" w:rsidTr="006C2D9F">
        <w:trPr>
          <w:trHeight w:hRule="exact" w:val="300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4,05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4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3,57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63,64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90,91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2,24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2,22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25,00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2,49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3,53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2,35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37,93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93,10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1,50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2,84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57,89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84,21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2,18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60,00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2,77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86,67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3,20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55,00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3,34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2,51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3,20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14,29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92,86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2,73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27,27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90,91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2,94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18,18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90,91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2,27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41,38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2,42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28,36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89,55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121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3,24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103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28,93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85,12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2,52</w:t>
            </w:r>
          </w:p>
        </w:tc>
        <w:tc>
          <w:tcPr>
            <w:tcW w:w="1321" w:type="dxa"/>
            <w:vAlign w:val="center"/>
            <w:hideMark/>
          </w:tcPr>
          <w:p w:rsidR="00AC38ED" w:rsidRPr="00483A12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24,00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</w:tcPr>
          <w:p w:rsidR="00AC38ED" w:rsidRPr="00B63248" w:rsidRDefault="00AC38ED" w:rsidP="006C2D9F">
            <w:pPr>
              <w:tabs>
                <w:tab w:val="left" w:pos="1596"/>
                <w:tab w:val="left" w:pos="1767"/>
              </w:tabs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  <w:t>2018 г.</w:t>
            </w:r>
          </w:p>
        </w:tc>
        <w:tc>
          <w:tcPr>
            <w:tcW w:w="858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456</w:t>
            </w:r>
          </w:p>
        </w:tc>
        <w:tc>
          <w:tcPr>
            <w:tcW w:w="1220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2,74</w:t>
            </w:r>
          </w:p>
        </w:tc>
        <w:tc>
          <w:tcPr>
            <w:tcW w:w="1321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156</w:t>
            </w:r>
          </w:p>
        </w:tc>
        <w:tc>
          <w:tcPr>
            <w:tcW w:w="1344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412</w:t>
            </w:r>
          </w:p>
        </w:tc>
        <w:tc>
          <w:tcPr>
            <w:tcW w:w="1379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34,21</w:t>
            </w:r>
          </w:p>
        </w:tc>
        <w:tc>
          <w:tcPr>
            <w:tcW w:w="1280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90,35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38,50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99,78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728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4,4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351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723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48,2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99,3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426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2,6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202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422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47,4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99,1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232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398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57,7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67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368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2,3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217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366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59,0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7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381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2,4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232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377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60,9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8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380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2,4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236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363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62,1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7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394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245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384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62,2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7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396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2,6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387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63,1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97,7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6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2106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7,76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96"/>
                <w:tab w:val="left" w:pos="177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5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26842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9,08</w:t>
            </w:r>
          </w:p>
        </w:tc>
        <w:tc>
          <w:tcPr>
            <w:tcW w:w="132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3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3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28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</w:tr>
    </w:tbl>
    <w:p w:rsidR="00AC38ED" w:rsidRPr="00B63248" w:rsidRDefault="00AC38ED" w:rsidP="00AC38E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C38ED" w:rsidRPr="00B63248" w:rsidRDefault="00AC38ED" w:rsidP="00AC38ED">
      <w:pPr>
        <w:spacing w:before="72"/>
        <w:ind w:left="1330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9115B" w:rsidRDefault="00A9115B" w:rsidP="00AC38ED">
      <w:pPr>
        <w:spacing w:before="72"/>
        <w:ind w:left="1330"/>
        <w:jc w:val="center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  <w:lang w:val="ru-RU"/>
        </w:rPr>
      </w:pPr>
      <w:bookmarkStart w:id="183" w:name="_Toc17792099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участковыми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терапевтами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РФ</w:t>
      </w:r>
      <w:bookmarkEnd w:id="183"/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</w:rPr>
      </w:pPr>
      <w:bookmarkStart w:id="184" w:name="_Toc17792100"/>
      <w:r w:rsidRPr="003F14D7">
        <w:rPr>
          <w:rFonts w:eastAsia="Arial" w:cs="Times New Roman"/>
          <w:b/>
          <w:bCs/>
          <w:spacing w:val="-2"/>
          <w:sz w:val="28"/>
        </w:rPr>
        <w:t>(</w:t>
      </w:r>
      <w:proofErr w:type="gramStart"/>
      <w:r w:rsidRPr="003F14D7">
        <w:rPr>
          <w:rFonts w:eastAsia="Arial" w:cs="Times New Roman"/>
          <w:b/>
          <w:bCs/>
          <w:spacing w:val="-2"/>
          <w:sz w:val="28"/>
        </w:rPr>
        <w:t>по</w:t>
      </w:r>
      <w:proofErr w:type="gramEnd"/>
      <w:r w:rsidRPr="003F14D7">
        <w:rPr>
          <w:rFonts w:eastAsia="Arial" w:cs="Times New Roman"/>
          <w:b/>
          <w:bCs/>
          <w:spacing w:val="-2"/>
          <w:sz w:val="28"/>
        </w:rPr>
        <w:t xml:space="preserve"> муниципальным образованиям)</w:t>
      </w:r>
      <w:bookmarkEnd w:id="184"/>
    </w:p>
    <w:p w:rsidR="00AC38ED" w:rsidRPr="00B63248" w:rsidRDefault="00AC38ED" w:rsidP="00AC38ED">
      <w:pPr>
        <w:spacing w:before="4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944"/>
        <w:gridCol w:w="879"/>
        <w:gridCol w:w="1347"/>
        <w:gridCol w:w="1290"/>
        <w:gridCol w:w="1418"/>
        <w:gridCol w:w="1417"/>
      </w:tblGrid>
      <w:tr w:rsidR="00AC38ED" w:rsidRPr="00A65B32" w:rsidTr="006C2D9F">
        <w:trPr>
          <w:trHeight w:hRule="exact" w:val="274"/>
        </w:trPr>
        <w:tc>
          <w:tcPr>
            <w:tcW w:w="2567" w:type="dxa"/>
            <w:vMerge w:val="restart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23" w:type="dxa"/>
            <w:gridSpan w:val="2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врачей</w:t>
            </w:r>
          </w:p>
        </w:tc>
        <w:tc>
          <w:tcPr>
            <w:tcW w:w="2637" w:type="dxa"/>
            <w:gridSpan w:val="2"/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из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них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имеют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 xml:space="preserve"> (абс.ч.)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Имеющих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квалифика-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ционную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ка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тегорию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в %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Имеющих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сертификат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специалис-та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6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в%</w:t>
            </w:r>
          </w:p>
        </w:tc>
      </w:tr>
      <w:tr w:rsidR="00AC38ED" w:rsidRPr="00B63248" w:rsidTr="006C2D9F">
        <w:trPr>
          <w:trHeight w:hRule="exact" w:val="1230"/>
        </w:trPr>
        <w:tc>
          <w:tcPr>
            <w:tcW w:w="2567" w:type="dxa"/>
            <w:vMerge/>
            <w:vAlign w:val="center"/>
            <w:hideMark/>
          </w:tcPr>
          <w:p w:rsidR="00AC38ED" w:rsidRPr="00AC38ED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44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Число физ. лиц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</w:t>
            </w:r>
          </w:p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10 000</w:t>
            </w:r>
          </w:p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proofErr w:type="gramStart"/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насел</w:t>
            </w:r>
            <w:proofErr w:type="gramEnd"/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квалифи-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кационную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категорию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серти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фи-кат специа- листа</w:t>
            </w:r>
          </w:p>
        </w:tc>
        <w:tc>
          <w:tcPr>
            <w:tcW w:w="1418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3,52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30,00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3,60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25,00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3,90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91,67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3,14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21,43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92,86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3,06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9,09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3,73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44,44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4,36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3,00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16,22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91,89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2,50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20,00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2,84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26,32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78,95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3,93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61,11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2,40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38,46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3,36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14,29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80,95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3,34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16,67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4,27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82,35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3,20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7,14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3,23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23,08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3,21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16,67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91,67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2,58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39,39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90,91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2,75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44,74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92,11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145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3,88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120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14,48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82,76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3,92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10,26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76,92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2018г.</w:t>
            </w:r>
          </w:p>
        </w:tc>
        <w:tc>
          <w:tcPr>
            <w:tcW w:w="944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553</w:t>
            </w:r>
          </w:p>
        </w:tc>
        <w:tc>
          <w:tcPr>
            <w:tcW w:w="879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3,32</w:t>
            </w:r>
          </w:p>
        </w:tc>
        <w:tc>
          <w:tcPr>
            <w:tcW w:w="1347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123</w:t>
            </w:r>
          </w:p>
        </w:tc>
        <w:tc>
          <w:tcPr>
            <w:tcW w:w="1290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491</w:t>
            </w:r>
          </w:p>
        </w:tc>
        <w:tc>
          <w:tcPr>
            <w:tcW w:w="1418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22,24</w:t>
            </w:r>
          </w:p>
        </w:tc>
        <w:tc>
          <w:tcPr>
            <w:tcW w:w="1417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88,79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27,63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510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3,1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504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33,1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98,8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455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34,7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92,9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3,1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202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484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40,8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2,6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413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41,7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98,3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435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2,7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178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421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40,9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433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2,8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422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40,4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436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2,8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181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421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41,5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437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2,8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184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419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42,1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2565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2,66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6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4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349296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2,98</w:t>
            </w:r>
          </w:p>
        </w:tc>
        <w:tc>
          <w:tcPr>
            <w:tcW w:w="134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29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 w:line="249" w:lineRule="auto"/>
        <w:ind w:left="5150" w:right="1131" w:hanging="3529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sz w:val="28"/>
          <w:lang w:val="ru-RU"/>
        </w:rPr>
      </w:pPr>
      <w:bookmarkStart w:id="185" w:name="_Toc17792101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врачами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общей практики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(семейные)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3F14D7">
        <w:rPr>
          <w:rFonts w:eastAsia="Arial" w:cs="Times New Roman"/>
          <w:b/>
          <w:bCs/>
          <w:spacing w:val="41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РФ (по муниципальным образованиям)</w:t>
      </w:r>
      <w:bookmarkEnd w:id="185"/>
    </w:p>
    <w:p w:rsidR="00AC38ED" w:rsidRPr="00AC38ED" w:rsidRDefault="00AC38ED" w:rsidP="00AC38ED">
      <w:pPr>
        <w:spacing w:before="5"/>
        <w:rPr>
          <w:rFonts w:ascii="Arial" w:eastAsia="Arial" w:hAnsi="Arial" w:cs="Arial"/>
          <w:b/>
          <w:bCs/>
          <w:sz w:val="27"/>
          <w:szCs w:val="27"/>
          <w:lang w:val="ru-RU"/>
        </w:rPr>
      </w:pP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843"/>
        <w:gridCol w:w="999"/>
        <w:gridCol w:w="1417"/>
        <w:gridCol w:w="1248"/>
        <w:gridCol w:w="1474"/>
        <w:gridCol w:w="1322"/>
      </w:tblGrid>
      <w:tr w:rsidR="00AC38ED" w:rsidRPr="00A65B32" w:rsidTr="006C2D9F">
        <w:trPr>
          <w:trHeight w:hRule="exact" w:val="274"/>
        </w:trPr>
        <w:tc>
          <w:tcPr>
            <w:tcW w:w="2520" w:type="dxa"/>
            <w:vMerge w:val="restart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42" w:type="dxa"/>
            <w:gridSpan w:val="2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врачей</w:t>
            </w:r>
          </w:p>
        </w:tc>
        <w:tc>
          <w:tcPr>
            <w:tcW w:w="2665" w:type="dxa"/>
            <w:gridSpan w:val="2"/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из них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имеют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(абс.ч.)</w:t>
            </w:r>
          </w:p>
        </w:tc>
        <w:tc>
          <w:tcPr>
            <w:tcW w:w="1474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Имеющих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квалифика-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ционную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ка-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тегорию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в %</w:t>
            </w:r>
          </w:p>
        </w:tc>
        <w:tc>
          <w:tcPr>
            <w:tcW w:w="1322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Имеющих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сертифи-кат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специали- ста</w:t>
            </w:r>
            <w:r w:rsidRPr="00AC38ED">
              <w:rPr>
                <w:rFonts w:ascii="Arial Narrow" w:eastAsia="Calibri" w:hAnsi="Arial Narrow" w:cs="Times New Roman"/>
                <w:b/>
                <w:spacing w:val="6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в %</w:t>
            </w:r>
          </w:p>
        </w:tc>
      </w:tr>
      <w:tr w:rsidR="00AC38ED" w:rsidRPr="00B63248" w:rsidTr="006C2D9F">
        <w:trPr>
          <w:trHeight w:hRule="exact" w:val="1256"/>
        </w:trPr>
        <w:tc>
          <w:tcPr>
            <w:tcW w:w="2520" w:type="dxa"/>
            <w:vMerge/>
            <w:vAlign w:val="center"/>
            <w:hideMark/>
          </w:tcPr>
          <w:p w:rsidR="00AC38ED" w:rsidRPr="00AC38ED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Всего физ. лиц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 10000</w:t>
            </w:r>
          </w:p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населения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35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квалифи-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кационную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категорию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сертифи-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кат специ- алиста</w:t>
            </w:r>
          </w:p>
        </w:tc>
        <w:tc>
          <w:tcPr>
            <w:tcW w:w="1474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322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1,76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1,80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25,00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2,27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28,57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0,67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2,49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16,67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0,62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0,97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25,00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1,50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33,33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0,90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0,22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2,21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16,67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1,12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28,57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0,25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0,27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0,00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69,23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37,50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0,45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35,29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1,51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46,67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2018г.</w:t>
            </w:r>
          </w:p>
        </w:tc>
        <w:tc>
          <w:tcPr>
            <w:tcW w:w="843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130</w:t>
            </w:r>
          </w:p>
        </w:tc>
        <w:tc>
          <w:tcPr>
            <w:tcW w:w="999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0,78</w:t>
            </w:r>
          </w:p>
        </w:tc>
        <w:tc>
          <w:tcPr>
            <w:tcW w:w="1417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49</w:t>
            </w:r>
          </w:p>
        </w:tc>
        <w:tc>
          <w:tcPr>
            <w:tcW w:w="1248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130</w:t>
            </w:r>
          </w:p>
        </w:tc>
        <w:tc>
          <w:tcPr>
            <w:tcW w:w="1474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37,69</w:t>
            </w:r>
          </w:p>
        </w:tc>
        <w:tc>
          <w:tcPr>
            <w:tcW w:w="1322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По 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 г.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39,26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По 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 г.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53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38,4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5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38,7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5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42,3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5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40,9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7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43,6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100,0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65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6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151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47,0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5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45,6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7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43,3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7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2008</w:t>
            </w:r>
            <w:r w:rsidRPr="00B63248">
              <w:rPr>
                <w:rFonts w:ascii="Arial Narrow" w:eastAsia="Calibri" w:hAnsi="Arial Narrow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43,8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5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2007</w:t>
            </w:r>
            <w:r w:rsidRPr="00B63248">
              <w:rPr>
                <w:rFonts w:ascii="Arial Narrow" w:eastAsia="Calibri" w:hAnsi="Arial Narrow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45,4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76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2006</w:t>
            </w:r>
            <w:r w:rsidRPr="00B63248">
              <w:rPr>
                <w:rFonts w:ascii="Arial Narrow" w:eastAsia="Calibri" w:hAnsi="Arial Narrow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43,8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5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513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0,42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99,7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20,8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98,6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52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  <w:tab w:val="left" w:pos="165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6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6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84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11046</w:t>
            </w:r>
          </w:p>
        </w:tc>
        <w:tc>
          <w:tcPr>
            <w:tcW w:w="99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0,75</w:t>
            </w:r>
          </w:p>
        </w:tc>
        <w:tc>
          <w:tcPr>
            <w:tcW w:w="141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29,8</w:t>
            </w:r>
          </w:p>
        </w:tc>
        <w:tc>
          <w:tcPr>
            <w:tcW w:w="1248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97,2</w:t>
            </w:r>
          </w:p>
        </w:tc>
        <w:tc>
          <w:tcPr>
            <w:tcW w:w="147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28,7</w:t>
            </w:r>
          </w:p>
        </w:tc>
        <w:tc>
          <w:tcPr>
            <w:tcW w:w="132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98,1</w:t>
            </w:r>
          </w:p>
        </w:tc>
      </w:tr>
    </w:tbl>
    <w:p w:rsidR="00A9115B" w:rsidRDefault="00A9115B" w:rsidP="00AC38ED">
      <w:pPr>
        <w:spacing w:before="72" w:line="249" w:lineRule="auto"/>
        <w:ind w:left="2845" w:right="1131" w:hanging="1121"/>
        <w:jc w:val="center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  <w:lang w:val="ru-RU"/>
        </w:rPr>
      </w:pPr>
      <w:bookmarkStart w:id="186" w:name="_Toc17792102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Обеспеченность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населения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округа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средними медицинскими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работниками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по</w:t>
      </w:r>
      <w:r w:rsidRPr="003F14D7">
        <w:rPr>
          <w:rFonts w:eastAsia="Arial" w:cs="Times New Roman"/>
          <w:b/>
          <w:bCs/>
          <w:spacing w:val="31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специальностям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в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учреждениях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РФ</w:t>
      </w:r>
      <w:bookmarkEnd w:id="186"/>
    </w:p>
    <w:p w:rsidR="00AC38ED" w:rsidRPr="00AC38ED" w:rsidRDefault="00AC38ED" w:rsidP="00AC38ED">
      <w:pPr>
        <w:spacing w:before="4"/>
        <w:rPr>
          <w:rFonts w:ascii="Arial" w:eastAsia="Arial" w:hAnsi="Arial" w:cs="Arial"/>
          <w:b/>
          <w:bCs/>
          <w:sz w:val="25"/>
          <w:szCs w:val="25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425"/>
        <w:gridCol w:w="236"/>
        <w:gridCol w:w="756"/>
        <w:gridCol w:w="236"/>
        <w:gridCol w:w="1122"/>
        <w:gridCol w:w="236"/>
        <w:gridCol w:w="738"/>
        <w:gridCol w:w="172"/>
        <w:gridCol w:w="1238"/>
        <w:gridCol w:w="236"/>
        <w:gridCol w:w="21"/>
        <w:gridCol w:w="628"/>
        <w:gridCol w:w="236"/>
        <w:gridCol w:w="1274"/>
        <w:gridCol w:w="236"/>
      </w:tblGrid>
      <w:tr w:rsidR="00AC38ED" w:rsidRPr="00B63248" w:rsidTr="006C2D9F">
        <w:trPr>
          <w:trHeight w:hRule="exact" w:val="963"/>
        </w:trPr>
        <w:tc>
          <w:tcPr>
            <w:tcW w:w="2661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Специальности</w:t>
            </w:r>
          </w:p>
        </w:tc>
        <w:tc>
          <w:tcPr>
            <w:tcW w:w="235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Средних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медработников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-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физических</w:t>
            </w:r>
            <w:r w:rsidRPr="00B63248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лиц</w:t>
            </w:r>
          </w:p>
        </w:tc>
        <w:tc>
          <w:tcPr>
            <w:tcW w:w="238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Имеют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сертификат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специалиста</w:t>
            </w:r>
          </w:p>
        </w:tc>
        <w:tc>
          <w:tcPr>
            <w:tcW w:w="2395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Имеют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категорию</w:t>
            </w:r>
          </w:p>
        </w:tc>
      </w:tr>
      <w:tr w:rsidR="00AC38ED" w:rsidRPr="00A65B32" w:rsidTr="006C2D9F">
        <w:trPr>
          <w:trHeight w:hRule="exact" w:val="1430"/>
        </w:trPr>
        <w:tc>
          <w:tcPr>
            <w:tcW w:w="2661" w:type="dxa"/>
            <w:gridSpan w:val="2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546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Обеспе-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ченность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 10000</w:t>
            </w:r>
          </w:p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% </w:t>
            </w: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от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об-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щего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числа</w:t>
            </w:r>
            <w:r w:rsidRPr="00AC38ED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средних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медработ-ников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% </w:t>
            </w: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от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об-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щего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числа</w:t>
            </w:r>
            <w:r w:rsidRPr="00AC38ED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средних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медработ-ников</w:t>
            </w:r>
          </w:p>
        </w:tc>
      </w:tr>
      <w:tr w:rsidR="00AC38ED" w:rsidRPr="00B63248" w:rsidTr="006C2D9F">
        <w:trPr>
          <w:trHeight w:hRule="exact" w:val="1152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b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Число среднего медицинского персонала на конец года, физических лиц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21809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131,08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21383</w:t>
            </w:r>
          </w:p>
        </w:tc>
        <w:tc>
          <w:tcPr>
            <w:tcW w:w="14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98,05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13116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60,14</w:t>
            </w:r>
          </w:p>
        </w:tc>
      </w:tr>
      <w:tr w:rsidR="00AC38ED" w:rsidRPr="00B63248" w:rsidTr="006C2D9F">
        <w:trPr>
          <w:trHeight w:hRule="exact" w:val="1136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из них работают в медицинских организациях,</w:t>
            </w:r>
          </w:p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1146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6,89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445</w:t>
            </w:r>
          </w:p>
        </w:tc>
        <w:tc>
          <w:tcPr>
            <w:tcW w:w="14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38,83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1134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98,95</w:t>
            </w:r>
          </w:p>
        </w:tc>
      </w:tr>
      <w:tr w:rsidR="00AC38ED" w:rsidRPr="00FF77C8" w:rsidTr="006C2D9F">
        <w:trPr>
          <w:trHeight w:val="679"/>
        </w:trPr>
        <w:tc>
          <w:tcPr>
            <w:tcW w:w="9790" w:type="dxa"/>
            <w:gridSpan w:val="1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Из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общего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числа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среднего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медицинского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персонала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число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физических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лиц по</w:t>
            </w:r>
            <w:r w:rsidRPr="00AC38ED">
              <w:rPr>
                <w:rFonts w:ascii="Arial Narrow" w:eastAsia="Calibri" w:hAnsi="Arial Narrow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специальностям: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951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5,72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554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58,25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925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97,27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бактериология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гигиена и санитария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0,09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864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инструкторы по гигиеническому воспитанию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0,44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73,33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гистология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0,01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68,49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дезинфекционное дело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0,04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лабораторное дело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0,54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86,67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1127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6,77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791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70,19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инструкторы по лечебной физкультуре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0,45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62,67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медицинская оптика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0,01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медицинская статистика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146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0,88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46,58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142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97,26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наркология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0,05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рентгенология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480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2,88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294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61,25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479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99,79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скорая и неотложная помощь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1131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6,80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761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67,29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1122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99,20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энтомология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6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2553"/>
              </w:tabs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эпидемиология (паразитология)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0,23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56,41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58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МЕДИЦИНСКИЕ</w:t>
            </w:r>
          </w:p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СЕСТРЫ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15871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95,39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9631</w:t>
            </w:r>
          </w:p>
        </w:tc>
        <w:tc>
          <w:tcPr>
            <w:tcW w:w="14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60,68</w:t>
            </w:r>
          </w:p>
        </w:tc>
        <w:tc>
          <w:tcPr>
            <w:tcW w:w="86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15554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98,00</w:t>
            </w:r>
          </w:p>
        </w:tc>
      </w:tr>
      <w:tr w:rsidR="00AC38ED" w:rsidRPr="00B63248" w:rsidTr="006C2D9F">
        <w:trPr>
          <w:trHeight w:val="288"/>
        </w:trPr>
        <w:tc>
          <w:tcPr>
            <w:tcW w:w="9790" w:type="dxa"/>
            <w:gridSpan w:val="1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из них по специальностям:</w:t>
            </w:r>
          </w:p>
        </w:tc>
      </w:tr>
      <w:tr w:rsidR="00AC38ED" w:rsidRPr="00B63248" w:rsidTr="006C2D9F">
        <w:trPr>
          <w:trHeight w:hRule="exact" w:val="6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анестезиология и реаниматология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929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5,58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569</w:t>
            </w:r>
          </w:p>
        </w:tc>
        <w:tc>
          <w:tcPr>
            <w:tcW w:w="14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61,25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924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99,46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диетология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0,37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4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59,68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98,39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66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медицинский массаж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314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1,89</w:t>
            </w:r>
          </w:p>
        </w:tc>
        <w:tc>
          <w:tcPr>
            <w:tcW w:w="9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167</w:t>
            </w:r>
          </w:p>
        </w:tc>
        <w:tc>
          <w:tcPr>
            <w:tcW w:w="14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53,18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312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99,36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852"/>
        </w:trPr>
        <w:tc>
          <w:tcPr>
            <w:tcW w:w="2425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Специальности</w:t>
            </w:r>
          </w:p>
        </w:tc>
        <w:tc>
          <w:tcPr>
            <w:tcW w:w="235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Средних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медработ-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ников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-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физических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лиц</w:t>
            </w:r>
          </w:p>
        </w:tc>
        <w:tc>
          <w:tcPr>
            <w:tcW w:w="238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Имеют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сертификат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специалиста</w:t>
            </w:r>
          </w:p>
        </w:tc>
        <w:tc>
          <w:tcPr>
            <w:tcW w:w="2395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Имеют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категорию</w:t>
            </w:r>
          </w:p>
        </w:tc>
      </w:tr>
      <w:tr w:rsidR="00AC38ED" w:rsidRPr="00A65B32" w:rsidTr="006C2D9F">
        <w:trPr>
          <w:gridAfter w:val="1"/>
          <w:wAfter w:w="236" w:type="dxa"/>
          <w:trHeight w:hRule="exact" w:val="1430"/>
        </w:trPr>
        <w:tc>
          <w:tcPr>
            <w:tcW w:w="2425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Обеспе-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ченность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 10000</w:t>
            </w:r>
          </w:p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% </w:t>
            </w: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от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об-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щего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числа</w:t>
            </w:r>
            <w:r w:rsidRPr="00AC38ED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средних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медработ-ников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в % </w:t>
            </w: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от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об-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щего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числа</w:t>
            </w:r>
            <w:r w:rsidRPr="00AC38ED">
              <w:rPr>
                <w:rFonts w:ascii="Arial Narrow" w:eastAsia="Calibri" w:hAnsi="Arial Narrow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средних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медработ-ников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общая практика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143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0,86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55,24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143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операционное дело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488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2,93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358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73,36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486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99,59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70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организация сестринского дела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136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0,82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109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80,15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136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374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9173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55,13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5508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60,05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8899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97,01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6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2763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16,61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1658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60,01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2735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98,99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315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физиотерапия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666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4,00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451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67,72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664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99,70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576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функциональная диагностика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239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1,44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143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59,83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239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FF77C8" w:rsidTr="006C2D9F">
        <w:trPr>
          <w:gridAfter w:val="1"/>
          <w:wAfter w:w="236" w:type="dxa"/>
          <w:trHeight w:val="576"/>
        </w:trPr>
        <w:tc>
          <w:tcPr>
            <w:tcW w:w="9554" w:type="dxa"/>
            <w:gridSpan w:val="1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Из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общего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числа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среднего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медицинского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персонала (стр. 1) по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специальностям: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791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сестринское дело (с высшим образованием)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0,38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1158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управление сестринской деятельностью (с высшим образованием)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0,23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gridAfter w:val="1"/>
          <w:wAfter w:w="236" w:type="dxa"/>
          <w:trHeight w:val="315"/>
        </w:trPr>
        <w:tc>
          <w:tcPr>
            <w:tcW w:w="9554" w:type="dxa"/>
            <w:gridSpan w:val="1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ФАРМАЦЕВТЫ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953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sz w:val="24"/>
                <w:szCs w:val="24"/>
                <w:lang w:val="ru-RU"/>
              </w:rPr>
              <w:t>Число фармацевтов на конец отчетного года, физических лиц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104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0,63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103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99,04</w:t>
            </w:r>
          </w:p>
        </w:tc>
      </w:tr>
      <w:tr w:rsidR="00AC38ED" w:rsidRPr="00FF77C8" w:rsidTr="006C2D9F">
        <w:trPr>
          <w:gridAfter w:val="1"/>
          <w:wAfter w:w="236" w:type="dxa"/>
          <w:trHeight w:val="971"/>
        </w:trPr>
        <w:tc>
          <w:tcPr>
            <w:tcW w:w="9554" w:type="dxa"/>
            <w:gridSpan w:val="1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СПЕЦИАЛИСТЫ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С ВЫСШИМ И СРЕДНИМ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ПРОФЕССИОНАЛЬНЫМ</w:t>
            </w:r>
            <w:r w:rsidRPr="00AC38ED">
              <w:rPr>
                <w:rFonts w:ascii="Arial Narrow" w:eastAsia="Calibri" w:hAnsi="Arial Narrow" w:cs="Times New Roman"/>
                <w:b/>
                <w:spacing w:val="4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(НЕМЕДИЦИНСКИМ) </w:t>
            </w: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ОБРАЗОВАНИЕМ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(ПРОЧИЕ)</w:t>
            </w:r>
          </w:p>
        </w:tc>
      </w:tr>
      <w:tr w:rsidR="00AC38ED" w:rsidRPr="00B63248" w:rsidTr="006C2D9F">
        <w:trPr>
          <w:gridAfter w:val="1"/>
          <w:wAfter w:w="236" w:type="dxa"/>
          <w:trHeight w:hRule="exact" w:val="1152"/>
        </w:trPr>
        <w:tc>
          <w:tcPr>
            <w:tcW w:w="24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Младшие медицинские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сестры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по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уходу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за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больными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1739</w:t>
            </w:r>
          </w:p>
        </w:tc>
        <w:tc>
          <w:tcPr>
            <w:tcW w:w="135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10,45</w:t>
            </w:r>
          </w:p>
        </w:tc>
        <w:tc>
          <w:tcPr>
            <w:tcW w:w="97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107</w:t>
            </w:r>
          </w:p>
        </w:tc>
        <w:tc>
          <w:tcPr>
            <w:tcW w:w="1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6,15</w:t>
            </w:r>
          </w:p>
        </w:tc>
      </w:tr>
    </w:tbl>
    <w:p w:rsidR="00AC38ED" w:rsidRPr="00B63248" w:rsidRDefault="00AC38ED" w:rsidP="00AC38ED">
      <w:pPr>
        <w:spacing w:before="72" w:line="249" w:lineRule="auto"/>
        <w:ind w:right="1131"/>
        <w:rPr>
          <w:rFonts w:ascii="Arial" w:eastAsia="Arial" w:hAnsi="Arial" w:cs="Times New Roman"/>
          <w:b/>
          <w:bCs/>
          <w:spacing w:val="-1"/>
        </w:rPr>
      </w:pPr>
    </w:p>
    <w:p w:rsidR="00AC38ED" w:rsidRPr="00B63248" w:rsidRDefault="00AC38ED" w:rsidP="00AC38ED">
      <w:pPr>
        <w:spacing w:before="72" w:line="249" w:lineRule="auto"/>
        <w:ind w:left="2867" w:right="1131" w:hanging="1062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  <w:lang w:val="ru-RU"/>
        </w:rPr>
      </w:pPr>
      <w:bookmarkStart w:id="187" w:name="_Toc17792103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Число должностей,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укомплектованность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врачебными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кадрами</w:t>
      </w:r>
      <w:r w:rsidRPr="003F14D7">
        <w:rPr>
          <w:rFonts w:eastAsia="Arial" w:cs="Times New Roman"/>
          <w:b/>
          <w:bCs/>
          <w:spacing w:val="61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учреждений</w:t>
      </w:r>
      <w:r w:rsidRPr="003F14D7">
        <w:rPr>
          <w:rFonts w:eastAsia="Arial" w:cs="Times New Roman"/>
          <w:b/>
          <w:bCs/>
          <w:spacing w:val="23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здравоохранения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коэффициент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их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совместительства</w:t>
      </w:r>
      <w:bookmarkEnd w:id="187"/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</w:rPr>
      </w:pPr>
      <w:bookmarkStart w:id="188" w:name="_Toc17792104"/>
      <w:r w:rsidRPr="003F14D7">
        <w:rPr>
          <w:rFonts w:eastAsia="Arial" w:cs="Times New Roman"/>
          <w:b/>
          <w:bCs/>
          <w:spacing w:val="-2"/>
          <w:sz w:val="28"/>
        </w:rPr>
        <w:t>(</w:t>
      </w:r>
      <w:proofErr w:type="gramStart"/>
      <w:r w:rsidRPr="003F14D7">
        <w:rPr>
          <w:rFonts w:eastAsia="Arial" w:cs="Times New Roman"/>
          <w:b/>
          <w:bCs/>
          <w:spacing w:val="-2"/>
          <w:sz w:val="28"/>
        </w:rPr>
        <w:t>по</w:t>
      </w:r>
      <w:proofErr w:type="gramEnd"/>
      <w:r w:rsidRPr="003F14D7">
        <w:rPr>
          <w:rFonts w:eastAsia="Arial" w:cs="Times New Roman"/>
          <w:b/>
          <w:bCs/>
          <w:spacing w:val="-2"/>
          <w:sz w:val="28"/>
        </w:rPr>
        <w:t xml:space="preserve"> муниципальным образованиям)</w:t>
      </w:r>
      <w:bookmarkEnd w:id="188"/>
    </w:p>
    <w:p w:rsidR="00AC38ED" w:rsidRPr="00B63248" w:rsidRDefault="00AC38ED" w:rsidP="00AC38ED">
      <w:pPr>
        <w:spacing w:before="4"/>
        <w:jc w:val="center"/>
        <w:rPr>
          <w:rFonts w:ascii="Arial" w:eastAsia="Arial" w:hAnsi="Arial" w:cs="Arial"/>
          <w:b/>
          <w:bCs/>
          <w:sz w:val="25"/>
          <w:szCs w:val="25"/>
        </w:rPr>
      </w:pP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418"/>
        <w:gridCol w:w="1275"/>
        <w:gridCol w:w="1698"/>
        <w:gridCol w:w="1800"/>
        <w:gridCol w:w="1150"/>
      </w:tblGrid>
      <w:tr w:rsidR="00AC38ED" w:rsidRPr="00A65B32" w:rsidTr="006C2D9F">
        <w:trPr>
          <w:trHeight w:val="870"/>
        </w:trPr>
        <w:tc>
          <w:tcPr>
            <w:tcW w:w="2660" w:type="dxa"/>
            <w:vMerge w:val="restart"/>
            <w:vAlign w:val="center"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693" w:type="dxa"/>
            <w:gridSpan w:val="2"/>
            <w:vAlign w:val="center"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Число должностей</w:t>
            </w:r>
          </w:p>
        </w:tc>
        <w:tc>
          <w:tcPr>
            <w:tcW w:w="1698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Укомплек-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тованность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штатных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должностей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занятыми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в %</w:t>
            </w:r>
          </w:p>
        </w:tc>
        <w:tc>
          <w:tcPr>
            <w:tcW w:w="1800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Укомплекто-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ванность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штат-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ных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должно-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стей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физиче-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скими лицами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в %</w:t>
            </w:r>
          </w:p>
        </w:tc>
        <w:tc>
          <w:tcPr>
            <w:tcW w:w="1150" w:type="dxa"/>
            <w:vMerge w:val="restart"/>
            <w:vAlign w:val="center"/>
          </w:tcPr>
          <w:p w:rsidR="00AC38ED" w:rsidRPr="00AC38ED" w:rsidRDefault="00AC38ED" w:rsidP="006C2D9F">
            <w:pPr>
              <w:spacing w:line="249" w:lineRule="auto"/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Коэффи-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циент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со-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вмести-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тельства</w:t>
            </w:r>
          </w:p>
        </w:tc>
      </w:tr>
      <w:tr w:rsidR="00AC38ED" w:rsidRPr="00B63248" w:rsidTr="006C2D9F">
        <w:trPr>
          <w:trHeight w:hRule="exact" w:val="845"/>
        </w:trPr>
        <w:tc>
          <w:tcPr>
            <w:tcW w:w="2660" w:type="dxa"/>
            <w:vMerge/>
            <w:vAlign w:val="center"/>
            <w:hideMark/>
          </w:tcPr>
          <w:p w:rsidR="00AC38ED" w:rsidRPr="00AC38ED" w:rsidRDefault="00AC38ED" w:rsidP="006C2D9F">
            <w:pPr>
              <w:ind w:firstLine="7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штатных</w:t>
            </w:r>
          </w:p>
        </w:tc>
        <w:tc>
          <w:tcPr>
            <w:tcW w:w="1275" w:type="dxa"/>
            <w:vAlign w:val="center"/>
          </w:tcPr>
          <w:p w:rsidR="00AC38ED" w:rsidRPr="00B63248" w:rsidRDefault="00AC38ED" w:rsidP="006C2D9F">
            <w:pPr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Занятых</w:t>
            </w:r>
          </w:p>
        </w:tc>
        <w:tc>
          <w:tcPr>
            <w:tcW w:w="1698" w:type="dxa"/>
            <w:vMerge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171,5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166,75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97,23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68,22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194,5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180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92,54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58,61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201,5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187,75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93,18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63,03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215,25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196,5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91,29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64,11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 район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180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139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77,22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52,78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150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138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92,00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59,33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440,5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440,5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57,66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517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420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81,24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55,13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70,89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51,90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1,41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367,5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347,75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94,63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69,39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245,75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240,75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97,97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74,06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400,75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368,25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91,89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60,89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610,5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578,5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94,76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61,26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144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127,75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88,72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50,69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359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281,5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78,41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61,28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267,75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267,5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99,91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62,37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302,25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279,75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92,56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67,82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221,5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221,5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67,72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696,75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668,25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95,91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69,90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2046,75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1817,25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88,79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64,35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3790,25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3506,5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92,51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65,38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1780,75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1578,25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88,63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60,76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  <w:t>2018 г</w:t>
            </w:r>
          </w:p>
        </w:tc>
        <w:tc>
          <w:tcPr>
            <w:tcW w:w="1418" w:type="dxa"/>
            <w:vAlign w:val="center"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13382,75</w:t>
            </w:r>
          </w:p>
        </w:tc>
        <w:tc>
          <w:tcPr>
            <w:tcW w:w="1275" w:type="dxa"/>
            <w:vAlign w:val="center"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12208</w:t>
            </w:r>
          </w:p>
        </w:tc>
        <w:tc>
          <w:tcPr>
            <w:tcW w:w="1698" w:type="dxa"/>
            <w:vAlign w:val="center"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91,22</w:t>
            </w:r>
          </w:p>
        </w:tc>
        <w:tc>
          <w:tcPr>
            <w:tcW w:w="1800" w:type="dxa"/>
            <w:vAlign w:val="center"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63,47</w:t>
            </w:r>
          </w:p>
        </w:tc>
        <w:tc>
          <w:tcPr>
            <w:tcW w:w="1150" w:type="dxa"/>
            <w:vAlign w:val="center"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1,10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13239,25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11949,75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90,26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63,46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1,11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13123,75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11796,50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89,9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69,53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1,11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12995,75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11658,75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89,7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61,93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1,45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12916,25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11563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89,5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61,12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1,46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11179,75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10191,75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91,2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57,51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10976,25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10177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92,7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59,28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10860,5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10207,75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59,91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11460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10810,5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94,3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59,8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11253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10617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94,3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61,7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60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ind w:firstLine="7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2008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41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11324,25</w:t>
            </w:r>
          </w:p>
        </w:tc>
        <w:tc>
          <w:tcPr>
            <w:tcW w:w="1275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10713,25</w:t>
            </w:r>
          </w:p>
        </w:tc>
        <w:tc>
          <w:tcPr>
            <w:tcW w:w="1698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94,6</w:t>
            </w:r>
          </w:p>
        </w:tc>
        <w:tc>
          <w:tcPr>
            <w:tcW w:w="180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60,1</w:t>
            </w:r>
          </w:p>
        </w:tc>
        <w:tc>
          <w:tcPr>
            <w:tcW w:w="1150" w:type="dxa"/>
            <w:vAlign w:val="center"/>
            <w:hideMark/>
          </w:tcPr>
          <w:p w:rsidR="00AC38ED" w:rsidRPr="00B63248" w:rsidRDefault="00AC38ED" w:rsidP="006C2D9F">
            <w:pPr>
              <w:ind w:firstLine="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1,57</w:t>
            </w:r>
          </w:p>
        </w:tc>
      </w:tr>
    </w:tbl>
    <w:p w:rsidR="00AC38ED" w:rsidRPr="00B63248" w:rsidRDefault="00AC38ED" w:rsidP="00AC38ED">
      <w:pPr>
        <w:spacing w:before="72"/>
        <w:ind w:left="1373"/>
        <w:jc w:val="center"/>
        <w:rPr>
          <w:rFonts w:ascii="Arial" w:eastAsia="Arial" w:hAnsi="Arial" w:cs="Times New Roman"/>
          <w:b/>
          <w:bCs/>
          <w:spacing w:val="-1"/>
        </w:rPr>
      </w:pPr>
    </w:p>
    <w:p w:rsidR="00AC38ED" w:rsidRPr="00B63248" w:rsidRDefault="00AC38ED" w:rsidP="00AC38ED">
      <w:pPr>
        <w:spacing w:before="72"/>
        <w:ind w:left="1373"/>
        <w:jc w:val="center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sz w:val="28"/>
          <w:lang w:val="ru-RU"/>
        </w:rPr>
      </w:pPr>
      <w:bookmarkStart w:id="189" w:name="_Toc17792105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Численность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средних медицинских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работников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физических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лиц в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учреждениях</w:t>
      </w:r>
      <w:r w:rsidRPr="003F14D7">
        <w:rPr>
          <w:rFonts w:eastAsia="Arial" w:cs="Times New Roman"/>
          <w:b/>
          <w:bCs/>
          <w:spacing w:val="39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системы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Минздрава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РФ (по муниципальным образованиям)</w:t>
      </w:r>
      <w:bookmarkEnd w:id="189"/>
    </w:p>
    <w:p w:rsidR="00AC38ED" w:rsidRPr="00AC38ED" w:rsidRDefault="00AC38ED" w:rsidP="00AC38ED">
      <w:pPr>
        <w:spacing w:before="5"/>
        <w:rPr>
          <w:rFonts w:ascii="Arial" w:eastAsia="Arial" w:hAnsi="Arial" w:cs="Arial"/>
          <w:b/>
          <w:bCs/>
          <w:sz w:val="27"/>
          <w:szCs w:val="27"/>
          <w:lang w:val="ru-RU"/>
        </w:rPr>
      </w:pPr>
    </w:p>
    <w:tbl>
      <w:tblPr>
        <w:tblW w:w="10125" w:type="dxa"/>
        <w:tblInd w:w="1133" w:type="dxa"/>
        <w:tblLayout w:type="fixed"/>
        <w:tblLook w:val="01E0" w:firstRow="1" w:lastRow="1" w:firstColumn="1" w:lastColumn="1" w:noHBand="0" w:noVBand="0"/>
      </w:tblPr>
      <w:tblGrid>
        <w:gridCol w:w="2858"/>
        <w:gridCol w:w="1220"/>
        <w:gridCol w:w="1134"/>
        <w:gridCol w:w="851"/>
        <w:gridCol w:w="2394"/>
        <w:gridCol w:w="1668"/>
      </w:tblGrid>
      <w:tr w:rsidR="00AC38ED" w:rsidRPr="00FF77C8" w:rsidTr="006C2D9F">
        <w:trPr>
          <w:trHeight w:hRule="exact" w:val="612"/>
        </w:trPr>
        <w:tc>
          <w:tcPr>
            <w:tcW w:w="285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22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На 10 000</w:t>
            </w:r>
          </w:p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406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Удельный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вес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средних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медработников,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имеющих</w:t>
            </w:r>
          </w:p>
        </w:tc>
      </w:tr>
      <w:tr w:rsidR="00AC38ED" w:rsidRPr="00B63248" w:rsidTr="006C2D9F">
        <w:trPr>
          <w:trHeight w:hRule="exact" w:val="644"/>
        </w:trPr>
        <w:tc>
          <w:tcPr>
            <w:tcW w:w="2858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квалификационную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категорию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сертификат</w:t>
            </w:r>
            <w:r w:rsidRPr="00B63248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специалиста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132,38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125,91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56,98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164,57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162,73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61,05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97,24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438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151,33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142,30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56,16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99,54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473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113,05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106,17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54,12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97,25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84,18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59,08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98,68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130,69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158,67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41,51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162,65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160,53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46,44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99,87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864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75,76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70,06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55,56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97,80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111,34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100,50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28,36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98,51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633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106,17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94,67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55,61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98,26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476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121,08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103,92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60,71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98,74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136,97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134,32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65,80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98,35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181,09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160,46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61,42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97,91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136,09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125,65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62,83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156,22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151,14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54,32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97,34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118,99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114,12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77,96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99,80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160,10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150,65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64,58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99,84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123,41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110,90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49,64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99,28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1386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119,95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108,53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74,10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98,70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Нижневартосвк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3650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138,54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132,01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65,51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5324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158,00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142,38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59,34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98,08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2105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232,76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211,80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56,34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92,87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844"/>
              </w:tabs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  <w:t>2018 г.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21809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131,08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60,14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98,05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23330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140,97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57,96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93,75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23496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142,7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38,5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59,4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23444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144,1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60,9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91,7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23307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136,7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61,4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91,3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1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114815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93,0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65,2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95,3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Times New Roman"/>
                <w:b/>
                <w:bCs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  <w:t xml:space="preserve">                     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2017г.</w:t>
            </w:r>
          </w:p>
          <w:p w:rsidR="00AC38ED" w:rsidRPr="00B63248" w:rsidRDefault="00AC38ED" w:rsidP="006C2D9F">
            <w:pPr>
              <w:tabs>
                <w:tab w:val="left" w:pos="184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</w:t>
            </w:r>
            <w:r w:rsidRPr="00B63248">
              <w:rPr>
                <w:rFonts w:ascii="Arial Narrow" w:eastAsia="Calibri" w:hAnsi="Arial Narrow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12661818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86,2</w:t>
            </w: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64,3</w:t>
            </w:r>
          </w:p>
        </w:tc>
        <w:tc>
          <w:tcPr>
            <w:tcW w:w="16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94,3</w:t>
            </w:r>
          </w:p>
        </w:tc>
      </w:tr>
    </w:tbl>
    <w:p w:rsidR="00AC38ED" w:rsidRPr="00B63248" w:rsidRDefault="00AC38ED" w:rsidP="00AC38ED">
      <w:pPr>
        <w:tabs>
          <w:tab w:val="left" w:pos="4200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 w:rsidRPr="00B6324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4D6F46D0" wp14:editId="40FC7C18">
                <wp:simplePos x="0" y="0"/>
                <wp:positionH relativeFrom="page">
                  <wp:posOffset>0</wp:posOffset>
                </wp:positionH>
                <wp:positionV relativeFrom="page">
                  <wp:posOffset>762000</wp:posOffset>
                </wp:positionV>
                <wp:extent cx="7560310" cy="10722610"/>
                <wp:effectExtent l="0" t="0" r="21590" b="21590"/>
                <wp:wrapNone/>
                <wp:docPr id="6143" name="Group 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722610"/>
                          <a:chOff x="0" y="-15870"/>
                          <a:chExt cx="11906" cy="16886"/>
                        </a:xfrm>
                      </wpg:grpSpPr>
                      <wpg:grpSp>
                        <wpg:cNvPr id="6144" name="Group 984"/>
                        <wpg:cNvGrpSpPr>
                          <a:grpSpLocks/>
                        </wpg:cNvGrpSpPr>
                        <wpg:grpSpPr bwMode="auto">
                          <a:xfrm>
                            <a:off x="0" y="996"/>
                            <a:ext cx="2" cy="20"/>
                            <a:chOff x="0" y="996"/>
                            <a:chExt cx="2" cy="20"/>
                          </a:xfrm>
                        </wpg:grpSpPr>
                        <wps:wsp>
                          <wps:cNvPr id="6145" name="Freeform 985"/>
                          <wps:cNvSpPr>
                            <a:spLocks/>
                          </wps:cNvSpPr>
                          <wps:spPr bwMode="auto">
                            <a:xfrm>
                              <a:off x="0" y="996"/>
                              <a:ext cx="2" cy="20"/>
                            </a:xfrm>
                            <a:custGeom>
                              <a:avLst/>
                              <a:gdLst>
                                <a:gd name="T0" fmla="+- 0 996 996"/>
                                <a:gd name="T1" fmla="*/ 996 h 20"/>
                                <a:gd name="T2" fmla="+- 0 1016 996"/>
                                <a:gd name="T3" fmla="*/ 1016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4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6" name="Group 986"/>
                        <wpg:cNvGrpSpPr>
                          <a:grpSpLocks/>
                        </wpg:cNvGrpSpPr>
                        <wpg:grpSpPr bwMode="auto">
                          <a:xfrm>
                            <a:off x="8" y="-15870"/>
                            <a:ext cx="11898" cy="16876"/>
                            <a:chOff x="8" y="-15870"/>
                            <a:chExt cx="11898" cy="16876"/>
                          </a:xfrm>
                        </wpg:grpSpPr>
                        <wps:wsp>
                          <wps:cNvPr id="6147" name="Freeform 987"/>
                          <wps:cNvSpPr>
                            <a:spLocks/>
                          </wps:cNvSpPr>
                          <wps:spPr bwMode="auto">
                            <a:xfrm flipV="1">
                              <a:off x="8" y="-15870"/>
                              <a:ext cx="11898" cy="16876"/>
                            </a:xfrm>
                            <a:custGeom>
                              <a:avLst/>
                              <a:gdLst>
                                <a:gd name="T0" fmla="+- 0 11906 8"/>
                                <a:gd name="T1" fmla="*/ T0 w 11898"/>
                                <a:gd name="T2" fmla="+- 0 8 8"/>
                                <a:gd name="T3" fmla="*/ T2 w 118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98">
                                  <a:moveTo>
                                    <a:pt x="1189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8" name="Group 988"/>
                        <wpg:cNvGrpSpPr>
                          <a:grpSpLocks/>
                        </wpg:cNvGrpSpPr>
                        <wpg:grpSpPr bwMode="auto">
                          <a:xfrm>
                            <a:off x="10531" y="0"/>
                            <a:ext cx="250" cy="996"/>
                            <a:chOff x="10531" y="0"/>
                            <a:chExt cx="250" cy="996"/>
                          </a:xfrm>
                        </wpg:grpSpPr>
                        <wps:wsp>
                          <wps:cNvPr id="6149" name="Freeform 989"/>
                          <wps:cNvSpPr>
                            <a:spLocks/>
                          </wps:cNvSpPr>
                          <wps:spPr bwMode="auto">
                            <a:xfrm>
                              <a:off x="10531" y="0"/>
                              <a:ext cx="250" cy="996"/>
                            </a:xfrm>
                            <a:custGeom>
                              <a:avLst/>
                              <a:gdLst>
                                <a:gd name="T0" fmla="+- 0 10780 10531"/>
                                <a:gd name="T1" fmla="*/ T0 w 250"/>
                                <a:gd name="T2" fmla="*/ 996 h 996"/>
                                <a:gd name="T3" fmla="+- 0 10531 10531"/>
                                <a:gd name="T4" fmla="*/ T3 w 250"/>
                                <a:gd name="T5" fmla="*/ 996 h 996"/>
                                <a:gd name="T6" fmla="+- 0 10531 10531"/>
                                <a:gd name="T7" fmla="*/ T6 w 250"/>
                                <a:gd name="T8" fmla="*/ 0 h 996"/>
                                <a:gd name="T9" fmla="+- 0 10780 10531"/>
                                <a:gd name="T10" fmla="*/ T9 w 250"/>
                                <a:gd name="T11" fmla="*/ 0 h 996"/>
                                <a:gd name="T12" fmla="+- 0 10780 10531"/>
                                <a:gd name="T13" fmla="*/ T12 w 250"/>
                                <a:gd name="T14" fmla="*/ 996 h 996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250" h="996">
                                  <a:moveTo>
                                    <a:pt x="249" y="996"/>
                                  </a:moveTo>
                                  <a:lnTo>
                                    <a:pt x="0" y="9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49" y="0"/>
                                  </a:lnTo>
                                  <a:lnTo>
                                    <a:pt x="249" y="9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0" name="Group 990"/>
                        <wpg:cNvGrpSpPr>
                          <a:grpSpLocks/>
                        </wpg:cNvGrpSpPr>
                        <wpg:grpSpPr bwMode="auto">
                          <a:xfrm>
                            <a:off x="10873" y="286"/>
                            <a:ext cx="659" cy="659"/>
                            <a:chOff x="10873" y="286"/>
                            <a:chExt cx="659" cy="659"/>
                          </a:xfrm>
                        </wpg:grpSpPr>
                        <wps:wsp>
                          <wps:cNvPr id="6151" name="Freeform 991"/>
                          <wps:cNvSpPr>
                            <a:spLocks/>
                          </wps:cNvSpPr>
                          <wps:spPr bwMode="auto">
                            <a:xfrm>
                              <a:off x="10873" y="286"/>
                              <a:ext cx="659" cy="659"/>
                            </a:xfrm>
                            <a:custGeom>
                              <a:avLst/>
                              <a:gdLst>
                                <a:gd name="T0" fmla="+- 0 11202 10873"/>
                                <a:gd name="T1" fmla="*/ T0 w 659"/>
                                <a:gd name="T2" fmla="+- 0 286 286"/>
                                <a:gd name="T3" fmla="*/ 286 h 659"/>
                                <a:gd name="T4" fmla="+- 0 11123 10873"/>
                                <a:gd name="T5" fmla="*/ T4 w 659"/>
                                <a:gd name="T6" fmla="+- 0 296 286"/>
                                <a:gd name="T7" fmla="*/ 296 h 659"/>
                                <a:gd name="T8" fmla="+- 0 11051 10873"/>
                                <a:gd name="T9" fmla="*/ T8 w 659"/>
                                <a:gd name="T10" fmla="+- 0 323 286"/>
                                <a:gd name="T11" fmla="*/ 323 h 659"/>
                                <a:gd name="T12" fmla="+- 0 10988 10873"/>
                                <a:gd name="T13" fmla="*/ T12 w 659"/>
                                <a:gd name="T14" fmla="+- 0 365 286"/>
                                <a:gd name="T15" fmla="*/ 365 h 659"/>
                                <a:gd name="T16" fmla="+- 0 10936 10873"/>
                                <a:gd name="T17" fmla="*/ T16 w 659"/>
                                <a:gd name="T18" fmla="+- 0 421 286"/>
                                <a:gd name="T19" fmla="*/ 421 h 659"/>
                                <a:gd name="T20" fmla="+- 0 10899 10873"/>
                                <a:gd name="T21" fmla="*/ T20 w 659"/>
                                <a:gd name="T22" fmla="+- 0 487 286"/>
                                <a:gd name="T23" fmla="*/ 487 h 659"/>
                                <a:gd name="T24" fmla="+- 0 10877 10873"/>
                                <a:gd name="T25" fmla="*/ T24 w 659"/>
                                <a:gd name="T26" fmla="+- 0 562 286"/>
                                <a:gd name="T27" fmla="*/ 562 h 659"/>
                                <a:gd name="T28" fmla="+- 0 10873 10873"/>
                                <a:gd name="T29" fmla="*/ T28 w 659"/>
                                <a:gd name="T30" fmla="+- 0 615 286"/>
                                <a:gd name="T31" fmla="*/ 615 h 659"/>
                                <a:gd name="T32" fmla="+- 0 10874 10873"/>
                                <a:gd name="T33" fmla="*/ T32 w 659"/>
                                <a:gd name="T34" fmla="+- 0 642 286"/>
                                <a:gd name="T35" fmla="*/ 642 h 659"/>
                                <a:gd name="T36" fmla="+- 0 10890 10873"/>
                                <a:gd name="T37" fmla="*/ T36 w 659"/>
                                <a:gd name="T38" fmla="+- 0 719 286"/>
                                <a:gd name="T39" fmla="*/ 719 h 659"/>
                                <a:gd name="T40" fmla="+- 0 10922 10873"/>
                                <a:gd name="T41" fmla="*/ T40 w 659"/>
                                <a:gd name="T42" fmla="+- 0 789 286"/>
                                <a:gd name="T43" fmla="*/ 789 h 659"/>
                                <a:gd name="T44" fmla="+- 0 10969 10873"/>
                                <a:gd name="T45" fmla="*/ T44 w 659"/>
                                <a:gd name="T46" fmla="+- 0 848 286"/>
                                <a:gd name="T47" fmla="*/ 848 h 659"/>
                                <a:gd name="T48" fmla="+- 0 11029 10873"/>
                                <a:gd name="T49" fmla="*/ T48 w 659"/>
                                <a:gd name="T50" fmla="+- 0 895 286"/>
                                <a:gd name="T51" fmla="*/ 895 h 659"/>
                                <a:gd name="T52" fmla="+- 0 11098 10873"/>
                                <a:gd name="T53" fmla="*/ T52 w 659"/>
                                <a:gd name="T54" fmla="+- 0 928 286"/>
                                <a:gd name="T55" fmla="*/ 928 h 659"/>
                                <a:gd name="T56" fmla="+- 0 11175 10873"/>
                                <a:gd name="T57" fmla="*/ T56 w 659"/>
                                <a:gd name="T58" fmla="+- 0 943 286"/>
                                <a:gd name="T59" fmla="*/ 943 h 659"/>
                                <a:gd name="T60" fmla="+- 0 11202 10873"/>
                                <a:gd name="T61" fmla="*/ T60 w 659"/>
                                <a:gd name="T62" fmla="+- 0 944 286"/>
                                <a:gd name="T63" fmla="*/ 944 h 659"/>
                                <a:gd name="T64" fmla="+- 0 11229 10873"/>
                                <a:gd name="T65" fmla="*/ T64 w 659"/>
                                <a:gd name="T66" fmla="+- 0 943 286"/>
                                <a:gd name="T67" fmla="*/ 943 h 659"/>
                                <a:gd name="T68" fmla="+- 0 11306 10873"/>
                                <a:gd name="T69" fmla="*/ T68 w 659"/>
                                <a:gd name="T70" fmla="+- 0 928 286"/>
                                <a:gd name="T71" fmla="*/ 928 h 659"/>
                                <a:gd name="T72" fmla="+- 0 11376 10873"/>
                                <a:gd name="T73" fmla="*/ T72 w 659"/>
                                <a:gd name="T74" fmla="+- 0 895 286"/>
                                <a:gd name="T75" fmla="*/ 895 h 659"/>
                                <a:gd name="T76" fmla="+- 0 11435 10873"/>
                                <a:gd name="T77" fmla="*/ T76 w 659"/>
                                <a:gd name="T78" fmla="+- 0 848 286"/>
                                <a:gd name="T79" fmla="*/ 848 h 659"/>
                                <a:gd name="T80" fmla="+- 0 11482 10873"/>
                                <a:gd name="T81" fmla="*/ T80 w 659"/>
                                <a:gd name="T82" fmla="+- 0 789 286"/>
                                <a:gd name="T83" fmla="*/ 789 h 659"/>
                                <a:gd name="T84" fmla="+- 0 11515 10873"/>
                                <a:gd name="T85" fmla="*/ T84 w 659"/>
                                <a:gd name="T86" fmla="+- 0 719 286"/>
                                <a:gd name="T87" fmla="*/ 719 h 659"/>
                                <a:gd name="T88" fmla="+- 0 11530 10873"/>
                                <a:gd name="T89" fmla="*/ T88 w 659"/>
                                <a:gd name="T90" fmla="+- 0 642 286"/>
                                <a:gd name="T91" fmla="*/ 642 h 659"/>
                                <a:gd name="T92" fmla="+- 0 11531 10873"/>
                                <a:gd name="T93" fmla="*/ T92 w 659"/>
                                <a:gd name="T94" fmla="+- 0 615 286"/>
                                <a:gd name="T95" fmla="*/ 615 h 659"/>
                                <a:gd name="T96" fmla="+- 0 11530 10873"/>
                                <a:gd name="T97" fmla="*/ T96 w 659"/>
                                <a:gd name="T98" fmla="+- 0 588 286"/>
                                <a:gd name="T99" fmla="*/ 588 h 659"/>
                                <a:gd name="T100" fmla="+- 0 11515 10873"/>
                                <a:gd name="T101" fmla="*/ T100 w 659"/>
                                <a:gd name="T102" fmla="+- 0 511 286"/>
                                <a:gd name="T103" fmla="*/ 511 h 659"/>
                                <a:gd name="T104" fmla="+- 0 11482 10873"/>
                                <a:gd name="T105" fmla="*/ T104 w 659"/>
                                <a:gd name="T106" fmla="+- 0 442 286"/>
                                <a:gd name="T107" fmla="*/ 442 h 659"/>
                                <a:gd name="T108" fmla="+- 0 11435 10873"/>
                                <a:gd name="T109" fmla="*/ T108 w 659"/>
                                <a:gd name="T110" fmla="+- 0 382 286"/>
                                <a:gd name="T111" fmla="*/ 382 h 659"/>
                                <a:gd name="T112" fmla="+- 0 11376 10873"/>
                                <a:gd name="T113" fmla="*/ T112 w 659"/>
                                <a:gd name="T114" fmla="+- 0 335 286"/>
                                <a:gd name="T115" fmla="*/ 335 h 659"/>
                                <a:gd name="T116" fmla="+- 0 11306 10873"/>
                                <a:gd name="T117" fmla="*/ T116 w 659"/>
                                <a:gd name="T118" fmla="+- 0 303 286"/>
                                <a:gd name="T119" fmla="*/ 303 h 659"/>
                                <a:gd name="T120" fmla="+- 0 11229 10873"/>
                                <a:gd name="T121" fmla="*/ T120 w 659"/>
                                <a:gd name="T122" fmla="+- 0 287 286"/>
                                <a:gd name="T123" fmla="*/ 287 h 659"/>
                                <a:gd name="T124" fmla="+- 0 11202 10873"/>
                                <a:gd name="T125" fmla="*/ T124 w 659"/>
                                <a:gd name="T126" fmla="+- 0 286 286"/>
                                <a:gd name="T127" fmla="*/ 286 h 6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659" h="659">
                                  <a:moveTo>
                                    <a:pt x="329" y="0"/>
                                  </a:moveTo>
                                  <a:lnTo>
                                    <a:pt x="250" y="10"/>
                                  </a:lnTo>
                                  <a:lnTo>
                                    <a:pt x="178" y="37"/>
                                  </a:lnTo>
                                  <a:lnTo>
                                    <a:pt x="115" y="79"/>
                                  </a:lnTo>
                                  <a:lnTo>
                                    <a:pt x="63" y="135"/>
                                  </a:lnTo>
                                  <a:lnTo>
                                    <a:pt x="26" y="201"/>
                                  </a:lnTo>
                                  <a:lnTo>
                                    <a:pt x="4" y="276"/>
                                  </a:lnTo>
                                  <a:lnTo>
                                    <a:pt x="0" y="329"/>
                                  </a:lnTo>
                                  <a:lnTo>
                                    <a:pt x="1" y="356"/>
                                  </a:lnTo>
                                  <a:lnTo>
                                    <a:pt x="17" y="433"/>
                                  </a:lnTo>
                                  <a:lnTo>
                                    <a:pt x="49" y="503"/>
                                  </a:lnTo>
                                  <a:lnTo>
                                    <a:pt x="96" y="562"/>
                                  </a:lnTo>
                                  <a:lnTo>
                                    <a:pt x="156" y="609"/>
                                  </a:lnTo>
                                  <a:lnTo>
                                    <a:pt x="225" y="642"/>
                                  </a:lnTo>
                                  <a:lnTo>
                                    <a:pt x="302" y="657"/>
                                  </a:lnTo>
                                  <a:lnTo>
                                    <a:pt x="329" y="658"/>
                                  </a:lnTo>
                                  <a:lnTo>
                                    <a:pt x="356" y="657"/>
                                  </a:lnTo>
                                  <a:lnTo>
                                    <a:pt x="433" y="642"/>
                                  </a:lnTo>
                                  <a:lnTo>
                                    <a:pt x="503" y="609"/>
                                  </a:lnTo>
                                  <a:lnTo>
                                    <a:pt x="562" y="562"/>
                                  </a:lnTo>
                                  <a:lnTo>
                                    <a:pt x="609" y="503"/>
                                  </a:lnTo>
                                  <a:lnTo>
                                    <a:pt x="642" y="433"/>
                                  </a:lnTo>
                                  <a:lnTo>
                                    <a:pt x="657" y="356"/>
                                  </a:lnTo>
                                  <a:lnTo>
                                    <a:pt x="658" y="329"/>
                                  </a:lnTo>
                                  <a:lnTo>
                                    <a:pt x="657" y="302"/>
                                  </a:lnTo>
                                  <a:lnTo>
                                    <a:pt x="642" y="225"/>
                                  </a:lnTo>
                                  <a:lnTo>
                                    <a:pt x="609" y="156"/>
                                  </a:lnTo>
                                  <a:lnTo>
                                    <a:pt x="562" y="96"/>
                                  </a:lnTo>
                                  <a:lnTo>
                                    <a:pt x="503" y="49"/>
                                  </a:lnTo>
                                  <a:lnTo>
                                    <a:pt x="433" y="17"/>
                                  </a:lnTo>
                                  <a:lnTo>
                                    <a:pt x="356" y="1"/>
                                  </a:lnTo>
                                  <a:lnTo>
                                    <a:pt x="3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0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2" name="Group 992"/>
                        <wpg:cNvGrpSpPr>
                          <a:grpSpLocks/>
                        </wpg:cNvGrpSpPr>
                        <wpg:grpSpPr bwMode="auto">
                          <a:xfrm>
                            <a:off x="10920" y="333"/>
                            <a:ext cx="612" cy="566"/>
                            <a:chOff x="10920" y="333"/>
                            <a:chExt cx="612" cy="566"/>
                          </a:xfrm>
                        </wpg:grpSpPr>
                        <wps:wsp>
                          <wps:cNvPr id="6153" name="Freeform 993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154 10920"/>
                                <a:gd name="T1" fmla="*/ T0 w 612"/>
                                <a:gd name="T2" fmla="+- 0 474 333"/>
                                <a:gd name="T3" fmla="*/ 474 h 566"/>
                                <a:gd name="T4" fmla="+- 0 11110 10920"/>
                                <a:gd name="T5" fmla="*/ T4 w 612"/>
                                <a:gd name="T6" fmla="+- 0 474 333"/>
                                <a:gd name="T7" fmla="*/ 474 h 566"/>
                                <a:gd name="T8" fmla="+- 0 11109 10920"/>
                                <a:gd name="T9" fmla="*/ T8 w 612"/>
                                <a:gd name="T10" fmla="+- 0 475 333"/>
                                <a:gd name="T11" fmla="*/ 475 h 566"/>
                                <a:gd name="T12" fmla="+- 0 11109 10920"/>
                                <a:gd name="T13" fmla="*/ T12 w 612"/>
                                <a:gd name="T14" fmla="+- 0 519 333"/>
                                <a:gd name="T15" fmla="*/ 519 h 566"/>
                                <a:gd name="T16" fmla="+- 0 11107 10920"/>
                                <a:gd name="T17" fmla="*/ T16 w 612"/>
                                <a:gd name="T18" fmla="+- 0 522 333"/>
                                <a:gd name="T19" fmla="*/ 522 h 566"/>
                                <a:gd name="T20" fmla="+- 0 11062 10920"/>
                                <a:gd name="T21" fmla="*/ T20 w 612"/>
                                <a:gd name="T22" fmla="+- 0 522 333"/>
                                <a:gd name="T23" fmla="*/ 522 h 566"/>
                                <a:gd name="T24" fmla="+- 0 11061 10920"/>
                                <a:gd name="T25" fmla="*/ T24 w 612"/>
                                <a:gd name="T26" fmla="+- 0 523 333"/>
                                <a:gd name="T27" fmla="*/ 523 h 566"/>
                                <a:gd name="T28" fmla="+- 0 11061 10920"/>
                                <a:gd name="T29" fmla="*/ T28 w 612"/>
                                <a:gd name="T30" fmla="+- 0 567 333"/>
                                <a:gd name="T31" fmla="*/ 567 h 566"/>
                                <a:gd name="T32" fmla="+- 0 11062 10920"/>
                                <a:gd name="T33" fmla="*/ T32 w 612"/>
                                <a:gd name="T34" fmla="+- 0 568 333"/>
                                <a:gd name="T35" fmla="*/ 568 h 566"/>
                                <a:gd name="T36" fmla="+- 0 11103 10920"/>
                                <a:gd name="T37" fmla="*/ T36 w 612"/>
                                <a:gd name="T38" fmla="+- 0 568 333"/>
                                <a:gd name="T39" fmla="*/ 568 h 566"/>
                                <a:gd name="T40" fmla="+- 0 11104 10920"/>
                                <a:gd name="T41" fmla="*/ T40 w 612"/>
                                <a:gd name="T42" fmla="+- 0 592 333"/>
                                <a:gd name="T43" fmla="*/ 592 h 566"/>
                                <a:gd name="T44" fmla="+- 0 11062 10920"/>
                                <a:gd name="T45" fmla="*/ T44 w 612"/>
                                <a:gd name="T46" fmla="+- 0 592 333"/>
                                <a:gd name="T47" fmla="*/ 592 h 566"/>
                                <a:gd name="T48" fmla="+- 0 11061 10920"/>
                                <a:gd name="T49" fmla="*/ T48 w 612"/>
                                <a:gd name="T50" fmla="+- 0 593 333"/>
                                <a:gd name="T51" fmla="*/ 593 h 566"/>
                                <a:gd name="T52" fmla="+- 0 11061 10920"/>
                                <a:gd name="T53" fmla="*/ T52 w 612"/>
                                <a:gd name="T54" fmla="+- 0 637 333"/>
                                <a:gd name="T55" fmla="*/ 637 h 566"/>
                                <a:gd name="T56" fmla="+- 0 11062 10920"/>
                                <a:gd name="T57" fmla="*/ T56 w 612"/>
                                <a:gd name="T58" fmla="+- 0 639 333"/>
                                <a:gd name="T59" fmla="*/ 639 h 566"/>
                                <a:gd name="T60" fmla="+- 0 11103 10920"/>
                                <a:gd name="T61" fmla="*/ T60 w 612"/>
                                <a:gd name="T62" fmla="+- 0 639 333"/>
                                <a:gd name="T63" fmla="*/ 639 h 566"/>
                                <a:gd name="T64" fmla="+- 0 11104 10920"/>
                                <a:gd name="T65" fmla="*/ T64 w 612"/>
                                <a:gd name="T66" fmla="+- 0 662 333"/>
                                <a:gd name="T67" fmla="*/ 662 h 566"/>
                                <a:gd name="T68" fmla="+- 0 11062 10920"/>
                                <a:gd name="T69" fmla="*/ T68 w 612"/>
                                <a:gd name="T70" fmla="+- 0 662 333"/>
                                <a:gd name="T71" fmla="*/ 662 h 566"/>
                                <a:gd name="T72" fmla="+- 0 11061 10920"/>
                                <a:gd name="T73" fmla="*/ T72 w 612"/>
                                <a:gd name="T74" fmla="+- 0 663 333"/>
                                <a:gd name="T75" fmla="*/ 663 h 566"/>
                                <a:gd name="T76" fmla="+- 0 11061 10920"/>
                                <a:gd name="T77" fmla="*/ T76 w 612"/>
                                <a:gd name="T78" fmla="+- 0 707 333"/>
                                <a:gd name="T79" fmla="*/ 707 h 566"/>
                                <a:gd name="T80" fmla="+- 0 11062 10920"/>
                                <a:gd name="T81" fmla="*/ T80 w 612"/>
                                <a:gd name="T82" fmla="+- 0 709 333"/>
                                <a:gd name="T83" fmla="*/ 709 h 566"/>
                                <a:gd name="T84" fmla="+- 0 11107 10920"/>
                                <a:gd name="T85" fmla="*/ T84 w 612"/>
                                <a:gd name="T86" fmla="+- 0 709 333"/>
                                <a:gd name="T87" fmla="*/ 709 h 566"/>
                                <a:gd name="T88" fmla="+- 0 11109 10920"/>
                                <a:gd name="T89" fmla="*/ T88 w 612"/>
                                <a:gd name="T90" fmla="+- 0 711 333"/>
                                <a:gd name="T91" fmla="*/ 711 h 566"/>
                                <a:gd name="T92" fmla="+- 0 11109 10920"/>
                                <a:gd name="T93" fmla="*/ T92 w 612"/>
                                <a:gd name="T94" fmla="+- 0 755 333"/>
                                <a:gd name="T95" fmla="*/ 755 h 566"/>
                                <a:gd name="T96" fmla="+- 0 11110 10920"/>
                                <a:gd name="T97" fmla="*/ T96 w 612"/>
                                <a:gd name="T98" fmla="+- 0 757 333"/>
                                <a:gd name="T99" fmla="*/ 757 h 566"/>
                                <a:gd name="T100" fmla="+- 0 11154 10920"/>
                                <a:gd name="T101" fmla="*/ T100 w 612"/>
                                <a:gd name="T102" fmla="+- 0 757 333"/>
                                <a:gd name="T103" fmla="*/ 757 h 566"/>
                                <a:gd name="T104" fmla="+- 0 11156 10920"/>
                                <a:gd name="T105" fmla="*/ T104 w 612"/>
                                <a:gd name="T106" fmla="+- 0 755 333"/>
                                <a:gd name="T107" fmla="*/ 755 h 566"/>
                                <a:gd name="T108" fmla="+- 0 11156 10920"/>
                                <a:gd name="T109" fmla="*/ T108 w 612"/>
                                <a:gd name="T110" fmla="+- 0 712 333"/>
                                <a:gd name="T111" fmla="*/ 712 h 566"/>
                                <a:gd name="T112" fmla="+- 0 11161 10920"/>
                                <a:gd name="T113" fmla="*/ T112 w 612"/>
                                <a:gd name="T114" fmla="+- 0 709 333"/>
                                <a:gd name="T115" fmla="*/ 709 h 566"/>
                                <a:gd name="T116" fmla="+- 0 11357 10920"/>
                                <a:gd name="T117" fmla="*/ T116 w 612"/>
                                <a:gd name="T118" fmla="+- 0 709 333"/>
                                <a:gd name="T119" fmla="*/ 709 h 566"/>
                                <a:gd name="T120" fmla="+- 0 11521 10920"/>
                                <a:gd name="T121" fmla="*/ T120 w 612"/>
                                <a:gd name="T122" fmla="+- 0 699 333"/>
                                <a:gd name="T123" fmla="*/ 699 h 566"/>
                                <a:gd name="T124" fmla="+- 0 11531 10920"/>
                                <a:gd name="T125" fmla="*/ T124 w 612"/>
                                <a:gd name="T126" fmla="+- 0 622 333"/>
                                <a:gd name="T127" fmla="*/ 622 h 566"/>
                                <a:gd name="T128" fmla="+- 0 11531 10920"/>
                                <a:gd name="T129" fmla="*/ T128 w 612"/>
                                <a:gd name="T130" fmla="+- 0 593 333"/>
                                <a:gd name="T131" fmla="*/ 593 h 566"/>
                                <a:gd name="T132" fmla="+- 0 11531 10920"/>
                                <a:gd name="T133" fmla="*/ T132 w 612"/>
                                <a:gd name="T134" fmla="+- 0 592 333"/>
                                <a:gd name="T135" fmla="*/ 592 h 566"/>
                                <a:gd name="T136" fmla="+- 0 11104 10920"/>
                                <a:gd name="T137" fmla="*/ T136 w 612"/>
                                <a:gd name="T138" fmla="+- 0 592 333"/>
                                <a:gd name="T139" fmla="*/ 592 h 566"/>
                                <a:gd name="T140" fmla="+- 0 11531 10920"/>
                                <a:gd name="T141" fmla="*/ T140 w 612"/>
                                <a:gd name="T142" fmla="+- 0 592 333"/>
                                <a:gd name="T143" fmla="*/ 592 h 566"/>
                                <a:gd name="T144" fmla="+- 0 11529 10920"/>
                                <a:gd name="T145" fmla="*/ T144 w 612"/>
                                <a:gd name="T146" fmla="+- 0 577 333"/>
                                <a:gd name="T147" fmla="*/ 577 h 566"/>
                                <a:gd name="T148" fmla="+- 0 11526 10920"/>
                                <a:gd name="T149" fmla="*/ T148 w 612"/>
                                <a:gd name="T150" fmla="+- 0 557 333"/>
                                <a:gd name="T151" fmla="*/ 557 h 566"/>
                                <a:gd name="T152" fmla="+- 0 11522 10920"/>
                                <a:gd name="T153" fmla="*/ T152 w 612"/>
                                <a:gd name="T154" fmla="+- 0 538 333"/>
                                <a:gd name="T155" fmla="*/ 538 h 566"/>
                                <a:gd name="T156" fmla="+- 0 11518 10920"/>
                                <a:gd name="T157" fmla="*/ T156 w 612"/>
                                <a:gd name="T158" fmla="+- 0 522 333"/>
                                <a:gd name="T159" fmla="*/ 522 h 566"/>
                                <a:gd name="T160" fmla="+- 0 11173 10920"/>
                                <a:gd name="T161" fmla="*/ T160 w 612"/>
                                <a:gd name="T162" fmla="+- 0 522 333"/>
                                <a:gd name="T163" fmla="*/ 522 h 566"/>
                                <a:gd name="T164" fmla="+- 0 11161 10920"/>
                                <a:gd name="T165" fmla="*/ T164 w 612"/>
                                <a:gd name="T166" fmla="+- 0 522 333"/>
                                <a:gd name="T167" fmla="*/ 522 h 566"/>
                                <a:gd name="T168" fmla="+- 0 11156 10920"/>
                                <a:gd name="T169" fmla="*/ T168 w 612"/>
                                <a:gd name="T170" fmla="+- 0 518 333"/>
                                <a:gd name="T171" fmla="*/ 518 h 566"/>
                                <a:gd name="T172" fmla="+- 0 11156 10920"/>
                                <a:gd name="T173" fmla="*/ T172 w 612"/>
                                <a:gd name="T174" fmla="+- 0 475 333"/>
                                <a:gd name="T175" fmla="*/ 475 h 566"/>
                                <a:gd name="T176" fmla="+- 0 11154 10920"/>
                                <a:gd name="T177" fmla="*/ T176 w 612"/>
                                <a:gd name="T178" fmla="+- 0 474 333"/>
                                <a:gd name="T179" fmla="*/ 474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234" y="141"/>
                                  </a:moveTo>
                                  <a:lnTo>
                                    <a:pt x="190" y="141"/>
                                  </a:lnTo>
                                  <a:lnTo>
                                    <a:pt x="189" y="142"/>
                                  </a:lnTo>
                                  <a:lnTo>
                                    <a:pt x="189" y="186"/>
                                  </a:lnTo>
                                  <a:lnTo>
                                    <a:pt x="187" y="189"/>
                                  </a:lnTo>
                                  <a:lnTo>
                                    <a:pt x="142" y="189"/>
                                  </a:lnTo>
                                  <a:lnTo>
                                    <a:pt x="141" y="190"/>
                                  </a:lnTo>
                                  <a:lnTo>
                                    <a:pt x="141" y="234"/>
                                  </a:lnTo>
                                  <a:lnTo>
                                    <a:pt x="142" y="235"/>
                                  </a:lnTo>
                                  <a:lnTo>
                                    <a:pt x="183" y="235"/>
                                  </a:lnTo>
                                  <a:lnTo>
                                    <a:pt x="184" y="259"/>
                                  </a:lnTo>
                                  <a:lnTo>
                                    <a:pt x="142" y="259"/>
                                  </a:lnTo>
                                  <a:lnTo>
                                    <a:pt x="141" y="260"/>
                                  </a:lnTo>
                                  <a:lnTo>
                                    <a:pt x="141" y="304"/>
                                  </a:lnTo>
                                  <a:lnTo>
                                    <a:pt x="142" y="306"/>
                                  </a:lnTo>
                                  <a:lnTo>
                                    <a:pt x="183" y="306"/>
                                  </a:lnTo>
                                  <a:lnTo>
                                    <a:pt x="184" y="329"/>
                                  </a:lnTo>
                                  <a:lnTo>
                                    <a:pt x="142" y="329"/>
                                  </a:lnTo>
                                  <a:lnTo>
                                    <a:pt x="141" y="330"/>
                                  </a:lnTo>
                                  <a:lnTo>
                                    <a:pt x="141" y="374"/>
                                  </a:lnTo>
                                  <a:lnTo>
                                    <a:pt x="142" y="376"/>
                                  </a:lnTo>
                                  <a:lnTo>
                                    <a:pt x="187" y="376"/>
                                  </a:lnTo>
                                  <a:lnTo>
                                    <a:pt x="189" y="378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190" y="424"/>
                                  </a:lnTo>
                                  <a:lnTo>
                                    <a:pt x="234" y="424"/>
                                  </a:lnTo>
                                  <a:lnTo>
                                    <a:pt x="236" y="422"/>
                                  </a:lnTo>
                                  <a:lnTo>
                                    <a:pt x="236" y="379"/>
                                  </a:lnTo>
                                  <a:lnTo>
                                    <a:pt x="241" y="376"/>
                                  </a:lnTo>
                                  <a:lnTo>
                                    <a:pt x="437" y="376"/>
                                  </a:lnTo>
                                  <a:lnTo>
                                    <a:pt x="601" y="366"/>
                                  </a:lnTo>
                                  <a:lnTo>
                                    <a:pt x="611" y="289"/>
                                  </a:lnTo>
                                  <a:lnTo>
                                    <a:pt x="611" y="260"/>
                                  </a:lnTo>
                                  <a:lnTo>
                                    <a:pt x="611" y="259"/>
                                  </a:lnTo>
                                  <a:lnTo>
                                    <a:pt x="184" y="259"/>
                                  </a:lnTo>
                                  <a:lnTo>
                                    <a:pt x="611" y="259"/>
                                  </a:lnTo>
                                  <a:lnTo>
                                    <a:pt x="609" y="244"/>
                                  </a:lnTo>
                                  <a:lnTo>
                                    <a:pt x="606" y="224"/>
                                  </a:lnTo>
                                  <a:lnTo>
                                    <a:pt x="602" y="205"/>
                                  </a:lnTo>
                                  <a:lnTo>
                                    <a:pt x="598" y="189"/>
                                  </a:lnTo>
                                  <a:lnTo>
                                    <a:pt x="253" y="189"/>
                                  </a:lnTo>
                                  <a:lnTo>
                                    <a:pt x="241" y="189"/>
                                  </a:lnTo>
                                  <a:lnTo>
                                    <a:pt x="236" y="185"/>
                                  </a:lnTo>
                                  <a:lnTo>
                                    <a:pt x="236" y="142"/>
                                  </a:lnTo>
                                  <a:lnTo>
                                    <a:pt x="234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4" name="Freeform 994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357 10920"/>
                                <a:gd name="T1" fmla="*/ T0 w 612"/>
                                <a:gd name="T2" fmla="+- 0 709 333"/>
                                <a:gd name="T3" fmla="*/ 709 h 566"/>
                                <a:gd name="T4" fmla="+- 0 11173 10920"/>
                                <a:gd name="T5" fmla="*/ T4 w 612"/>
                                <a:gd name="T6" fmla="+- 0 709 333"/>
                                <a:gd name="T7" fmla="*/ 709 h 566"/>
                                <a:gd name="T8" fmla="+- 0 11179 10920"/>
                                <a:gd name="T9" fmla="*/ T8 w 612"/>
                                <a:gd name="T10" fmla="+- 0 712 333"/>
                                <a:gd name="T11" fmla="*/ 712 h 566"/>
                                <a:gd name="T12" fmla="+- 0 11179 10920"/>
                                <a:gd name="T13" fmla="*/ T12 w 612"/>
                                <a:gd name="T14" fmla="+- 0 755 333"/>
                                <a:gd name="T15" fmla="*/ 755 h 566"/>
                                <a:gd name="T16" fmla="+- 0 11180 10920"/>
                                <a:gd name="T17" fmla="*/ T16 w 612"/>
                                <a:gd name="T18" fmla="+- 0 757 333"/>
                                <a:gd name="T19" fmla="*/ 757 h 566"/>
                                <a:gd name="T20" fmla="+- 0 11224 10920"/>
                                <a:gd name="T21" fmla="*/ T20 w 612"/>
                                <a:gd name="T22" fmla="+- 0 757 333"/>
                                <a:gd name="T23" fmla="*/ 757 h 566"/>
                                <a:gd name="T24" fmla="+- 0 11226 10920"/>
                                <a:gd name="T25" fmla="*/ T24 w 612"/>
                                <a:gd name="T26" fmla="+- 0 755 333"/>
                                <a:gd name="T27" fmla="*/ 755 h 566"/>
                                <a:gd name="T28" fmla="+- 0 11226 10920"/>
                                <a:gd name="T29" fmla="*/ T28 w 612"/>
                                <a:gd name="T30" fmla="+- 0 712 333"/>
                                <a:gd name="T31" fmla="*/ 712 h 566"/>
                                <a:gd name="T32" fmla="+- 0 11232 10920"/>
                                <a:gd name="T33" fmla="*/ T32 w 612"/>
                                <a:gd name="T34" fmla="+- 0 709 333"/>
                                <a:gd name="T35" fmla="*/ 709 h 566"/>
                                <a:gd name="T36" fmla="+- 0 11356 10920"/>
                                <a:gd name="T37" fmla="*/ T36 w 612"/>
                                <a:gd name="T38" fmla="+- 0 709 333"/>
                                <a:gd name="T39" fmla="*/ 709 h 566"/>
                                <a:gd name="T40" fmla="+- 0 11357 10920"/>
                                <a:gd name="T41" fmla="*/ T40 w 612"/>
                                <a:gd name="T42" fmla="+- 0 709 333"/>
                                <a:gd name="T43" fmla="*/ 709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437" y="376"/>
                                  </a:moveTo>
                                  <a:lnTo>
                                    <a:pt x="253" y="376"/>
                                  </a:lnTo>
                                  <a:lnTo>
                                    <a:pt x="259" y="379"/>
                                  </a:lnTo>
                                  <a:lnTo>
                                    <a:pt x="259" y="422"/>
                                  </a:lnTo>
                                  <a:lnTo>
                                    <a:pt x="260" y="424"/>
                                  </a:lnTo>
                                  <a:lnTo>
                                    <a:pt x="304" y="424"/>
                                  </a:lnTo>
                                  <a:lnTo>
                                    <a:pt x="306" y="422"/>
                                  </a:lnTo>
                                  <a:lnTo>
                                    <a:pt x="306" y="379"/>
                                  </a:lnTo>
                                  <a:lnTo>
                                    <a:pt x="312" y="376"/>
                                  </a:lnTo>
                                  <a:lnTo>
                                    <a:pt x="436" y="376"/>
                                  </a:lnTo>
                                  <a:lnTo>
                                    <a:pt x="437" y="3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5" name="Freeform 995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356 10920"/>
                                <a:gd name="T1" fmla="*/ T0 w 612"/>
                                <a:gd name="T2" fmla="+- 0 709 333"/>
                                <a:gd name="T3" fmla="*/ 709 h 566"/>
                                <a:gd name="T4" fmla="+- 0 11232 10920"/>
                                <a:gd name="T5" fmla="*/ T4 w 612"/>
                                <a:gd name="T6" fmla="+- 0 709 333"/>
                                <a:gd name="T7" fmla="*/ 709 h 566"/>
                                <a:gd name="T8" fmla="+- 0 11244 10920"/>
                                <a:gd name="T9" fmla="*/ T8 w 612"/>
                                <a:gd name="T10" fmla="+- 0 709 333"/>
                                <a:gd name="T11" fmla="*/ 709 h 566"/>
                                <a:gd name="T12" fmla="+- 0 11249 10920"/>
                                <a:gd name="T13" fmla="*/ T12 w 612"/>
                                <a:gd name="T14" fmla="+- 0 712 333"/>
                                <a:gd name="T15" fmla="*/ 712 h 566"/>
                                <a:gd name="T16" fmla="+- 0 11249 10920"/>
                                <a:gd name="T17" fmla="*/ T16 w 612"/>
                                <a:gd name="T18" fmla="+- 0 755 333"/>
                                <a:gd name="T19" fmla="*/ 755 h 566"/>
                                <a:gd name="T20" fmla="+- 0 11251 10920"/>
                                <a:gd name="T21" fmla="*/ T20 w 612"/>
                                <a:gd name="T22" fmla="+- 0 757 333"/>
                                <a:gd name="T23" fmla="*/ 757 h 566"/>
                                <a:gd name="T24" fmla="+- 0 11295 10920"/>
                                <a:gd name="T25" fmla="*/ T24 w 612"/>
                                <a:gd name="T26" fmla="+- 0 757 333"/>
                                <a:gd name="T27" fmla="*/ 757 h 566"/>
                                <a:gd name="T28" fmla="+- 0 11296 10920"/>
                                <a:gd name="T29" fmla="*/ T28 w 612"/>
                                <a:gd name="T30" fmla="+- 0 755 333"/>
                                <a:gd name="T31" fmla="*/ 755 h 566"/>
                                <a:gd name="T32" fmla="+- 0 11296 10920"/>
                                <a:gd name="T33" fmla="*/ T32 w 612"/>
                                <a:gd name="T34" fmla="+- 0 715 333"/>
                                <a:gd name="T35" fmla="*/ 715 h 566"/>
                                <a:gd name="T36" fmla="+- 0 11299 10920"/>
                                <a:gd name="T37" fmla="*/ T36 w 612"/>
                                <a:gd name="T38" fmla="+- 0 712 333"/>
                                <a:gd name="T39" fmla="*/ 712 h 566"/>
                                <a:gd name="T40" fmla="+- 0 11304 10920"/>
                                <a:gd name="T41" fmla="*/ T40 w 612"/>
                                <a:gd name="T42" fmla="+- 0 712 333"/>
                                <a:gd name="T43" fmla="*/ 712 h 566"/>
                                <a:gd name="T44" fmla="+- 0 11356 10920"/>
                                <a:gd name="T45" fmla="*/ T44 w 612"/>
                                <a:gd name="T46" fmla="+- 0 709 333"/>
                                <a:gd name="T47" fmla="*/ 709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436" y="376"/>
                                  </a:moveTo>
                                  <a:lnTo>
                                    <a:pt x="312" y="376"/>
                                  </a:lnTo>
                                  <a:lnTo>
                                    <a:pt x="324" y="376"/>
                                  </a:lnTo>
                                  <a:lnTo>
                                    <a:pt x="329" y="379"/>
                                  </a:lnTo>
                                  <a:lnTo>
                                    <a:pt x="329" y="422"/>
                                  </a:lnTo>
                                  <a:lnTo>
                                    <a:pt x="331" y="424"/>
                                  </a:lnTo>
                                  <a:lnTo>
                                    <a:pt x="375" y="424"/>
                                  </a:lnTo>
                                  <a:lnTo>
                                    <a:pt x="376" y="422"/>
                                  </a:lnTo>
                                  <a:lnTo>
                                    <a:pt x="376" y="382"/>
                                  </a:lnTo>
                                  <a:lnTo>
                                    <a:pt x="379" y="379"/>
                                  </a:lnTo>
                                  <a:lnTo>
                                    <a:pt x="384" y="379"/>
                                  </a:lnTo>
                                  <a:lnTo>
                                    <a:pt x="436" y="3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6" name="Freeform 996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24 10920"/>
                                <a:gd name="T1" fmla="*/ T0 w 612"/>
                                <a:gd name="T2" fmla="+- 0 474 333"/>
                                <a:gd name="T3" fmla="*/ 474 h 566"/>
                                <a:gd name="T4" fmla="+- 0 11180 10920"/>
                                <a:gd name="T5" fmla="*/ T4 w 612"/>
                                <a:gd name="T6" fmla="+- 0 474 333"/>
                                <a:gd name="T7" fmla="*/ 474 h 566"/>
                                <a:gd name="T8" fmla="+- 0 11179 10920"/>
                                <a:gd name="T9" fmla="*/ T8 w 612"/>
                                <a:gd name="T10" fmla="+- 0 475 333"/>
                                <a:gd name="T11" fmla="*/ 475 h 566"/>
                                <a:gd name="T12" fmla="+- 0 11179 10920"/>
                                <a:gd name="T13" fmla="*/ T12 w 612"/>
                                <a:gd name="T14" fmla="+- 0 518 333"/>
                                <a:gd name="T15" fmla="*/ 518 h 566"/>
                                <a:gd name="T16" fmla="+- 0 11173 10920"/>
                                <a:gd name="T17" fmla="*/ T16 w 612"/>
                                <a:gd name="T18" fmla="+- 0 522 333"/>
                                <a:gd name="T19" fmla="*/ 522 h 566"/>
                                <a:gd name="T20" fmla="+- 0 11518 10920"/>
                                <a:gd name="T21" fmla="*/ T20 w 612"/>
                                <a:gd name="T22" fmla="+- 0 522 333"/>
                                <a:gd name="T23" fmla="*/ 522 h 566"/>
                                <a:gd name="T24" fmla="+- 0 11232 10920"/>
                                <a:gd name="T25" fmla="*/ T24 w 612"/>
                                <a:gd name="T26" fmla="+- 0 522 333"/>
                                <a:gd name="T27" fmla="*/ 522 h 566"/>
                                <a:gd name="T28" fmla="+- 0 11226 10920"/>
                                <a:gd name="T29" fmla="*/ T28 w 612"/>
                                <a:gd name="T30" fmla="+- 0 518 333"/>
                                <a:gd name="T31" fmla="*/ 518 h 566"/>
                                <a:gd name="T32" fmla="+- 0 11226 10920"/>
                                <a:gd name="T33" fmla="*/ T32 w 612"/>
                                <a:gd name="T34" fmla="+- 0 475 333"/>
                                <a:gd name="T35" fmla="*/ 475 h 566"/>
                                <a:gd name="T36" fmla="+- 0 11224 10920"/>
                                <a:gd name="T37" fmla="*/ T36 w 612"/>
                                <a:gd name="T38" fmla="+- 0 474 333"/>
                                <a:gd name="T39" fmla="*/ 474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04" y="141"/>
                                  </a:moveTo>
                                  <a:lnTo>
                                    <a:pt x="260" y="141"/>
                                  </a:lnTo>
                                  <a:lnTo>
                                    <a:pt x="259" y="142"/>
                                  </a:lnTo>
                                  <a:lnTo>
                                    <a:pt x="259" y="185"/>
                                  </a:lnTo>
                                  <a:lnTo>
                                    <a:pt x="253" y="189"/>
                                  </a:lnTo>
                                  <a:lnTo>
                                    <a:pt x="598" y="189"/>
                                  </a:lnTo>
                                  <a:lnTo>
                                    <a:pt x="312" y="189"/>
                                  </a:lnTo>
                                  <a:lnTo>
                                    <a:pt x="306" y="185"/>
                                  </a:lnTo>
                                  <a:lnTo>
                                    <a:pt x="306" y="142"/>
                                  </a:lnTo>
                                  <a:lnTo>
                                    <a:pt x="304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7" name="Freeform 997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95 10920"/>
                                <a:gd name="T1" fmla="*/ T0 w 612"/>
                                <a:gd name="T2" fmla="+- 0 474 333"/>
                                <a:gd name="T3" fmla="*/ 474 h 566"/>
                                <a:gd name="T4" fmla="+- 0 11251 10920"/>
                                <a:gd name="T5" fmla="*/ T4 w 612"/>
                                <a:gd name="T6" fmla="+- 0 474 333"/>
                                <a:gd name="T7" fmla="*/ 474 h 566"/>
                                <a:gd name="T8" fmla="+- 0 11249 10920"/>
                                <a:gd name="T9" fmla="*/ T8 w 612"/>
                                <a:gd name="T10" fmla="+- 0 475 333"/>
                                <a:gd name="T11" fmla="*/ 475 h 566"/>
                                <a:gd name="T12" fmla="+- 0 11249 10920"/>
                                <a:gd name="T13" fmla="*/ T12 w 612"/>
                                <a:gd name="T14" fmla="+- 0 518 333"/>
                                <a:gd name="T15" fmla="*/ 518 h 566"/>
                                <a:gd name="T16" fmla="+- 0 11244 10920"/>
                                <a:gd name="T17" fmla="*/ T16 w 612"/>
                                <a:gd name="T18" fmla="+- 0 522 333"/>
                                <a:gd name="T19" fmla="*/ 522 h 566"/>
                                <a:gd name="T20" fmla="+- 0 11232 10920"/>
                                <a:gd name="T21" fmla="*/ T20 w 612"/>
                                <a:gd name="T22" fmla="+- 0 522 333"/>
                                <a:gd name="T23" fmla="*/ 522 h 566"/>
                                <a:gd name="T24" fmla="+- 0 11518 10920"/>
                                <a:gd name="T25" fmla="*/ T24 w 612"/>
                                <a:gd name="T26" fmla="+- 0 522 333"/>
                                <a:gd name="T27" fmla="*/ 522 h 566"/>
                                <a:gd name="T28" fmla="+- 0 11517 10920"/>
                                <a:gd name="T29" fmla="*/ T28 w 612"/>
                                <a:gd name="T30" fmla="+- 0 519 333"/>
                                <a:gd name="T31" fmla="*/ 519 h 566"/>
                                <a:gd name="T32" fmla="+- 0 11299 10920"/>
                                <a:gd name="T33" fmla="*/ T32 w 612"/>
                                <a:gd name="T34" fmla="+- 0 519 333"/>
                                <a:gd name="T35" fmla="*/ 519 h 566"/>
                                <a:gd name="T36" fmla="+- 0 11296 10920"/>
                                <a:gd name="T37" fmla="*/ T36 w 612"/>
                                <a:gd name="T38" fmla="+- 0 515 333"/>
                                <a:gd name="T39" fmla="*/ 515 h 566"/>
                                <a:gd name="T40" fmla="+- 0 11296 10920"/>
                                <a:gd name="T41" fmla="*/ T40 w 612"/>
                                <a:gd name="T42" fmla="+- 0 475 333"/>
                                <a:gd name="T43" fmla="*/ 475 h 566"/>
                                <a:gd name="T44" fmla="+- 0 11295 10920"/>
                                <a:gd name="T45" fmla="*/ T44 w 612"/>
                                <a:gd name="T46" fmla="+- 0 474 333"/>
                                <a:gd name="T47" fmla="*/ 474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75" y="141"/>
                                  </a:moveTo>
                                  <a:lnTo>
                                    <a:pt x="331" y="141"/>
                                  </a:lnTo>
                                  <a:lnTo>
                                    <a:pt x="329" y="142"/>
                                  </a:lnTo>
                                  <a:lnTo>
                                    <a:pt x="329" y="185"/>
                                  </a:lnTo>
                                  <a:lnTo>
                                    <a:pt x="324" y="189"/>
                                  </a:lnTo>
                                  <a:lnTo>
                                    <a:pt x="312" y="189"/>
                                  </a:lnTo>
                                  <a:lnTo>
                                    <a:pt x="598" y="189"/>
                                  </a:lnTo>
                                  <a:lnTo>
                                    <a:pt x="597" y="186"/>
                                  </a:lnTo>
                                  <a:lnTo>
                                    <a:pt x="379" y="186"/>
                                  </a:lnTo>
                                  <a:lnTo>
                                    <a:pt x="376" y="182"/>
                                  </a:lnTo>
                                  <a:lnTo>
                                    <a:pt x="376" y="142"/>
                                  </a:lnTo>
                                  <a:lnTo>
                                    <a:pt x="375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8" name="Freeform 998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24 10920"/>
                                <a:gd name="T1" fmla="*/ T0 w 612"/>
                                <a:gd name="T2" fmla="+- 0 852 333"/>
                                <a:gd name="T3" fmla="*/ 852 h 566"/>
                                <a:gd name="T4" fmla="+- 0 11180 10920"/>
                                <a:gd name="T5" fmla="*/ T4 w 612"/>
                                <a:gd name="T6" fmla="+- 0 852 333"/>
                                <a:gd name="T7" fmla="*/ 852 h 566"/>
                                <a:gd name="T8" fmla="+- 0 11179 10920"/>
                                <a:gd name="T9" fmla="*/ T8 w 612"/>
                                <a:gd name="T10" fmla="+- 0 853 333"/>
                                <a:gd name="T11" fmla="*/ 853 h 566"/>
                                <a:gd name="T12" fmla="+- 0 11179 10920"/>
                                <a:gd name="T13" fmla="*/ T12 w 612"/>
                                <a:gd name="T14" fmla="+- 0 896 333"/>
                                <a:gd name="T15" fmla="*/ 896 h 566"/>
                                <a:gd name="T16" fmla="+- 0 11180 10920"/>
                                <a:gd name="T17" fmla="*/ T16 w 612"/>
                                <a:gd name="T18" fmla="+- 0 898 333"/>
                                <a:gd name="T19" fmla="*/ 898 h 566"/>
                                <a:gd name="T20" fmla="+- 0 11224 10920"/>
                                <a:gd name="T21" fmla="*/ T20 w 612"/>
                                <a:gd name="T22" fmla="+- 0 898 333"/>
                                <a:gd name="T23" fmla="*/ 898 h 566"/>
                                <a:gd name="T24" fmla="+- 0 11226 10920"/>
                                <a:gd name="T25" fmla="*/ T24 w 612"/>
                                <a:gd name="T26" fmla="+- 0 896 333"/>
                                <a:gd name="T27" fmla="*/ 896 h 566"/>
                                <a:gd name="T28" fmla="+- 0 11226 10920"/>
                                <a:gd name="T29" fmla="*/ T28 w 612"/>
                                <a:gd name="T30" fmla="+- 0 853 333"/>
                                <a:gd name="T31" fmla="*/ 853 h 566"/>
                                <a:gd name="T32" fmla="+- 0 11224 10920"/>
                                <a:gd name="T33" fmla="*/ T32 w 612"/>
                                <a:gd name="T34" fmla="+- 0 852 333"/>
                                <a:gd name="T35" fmla="*/ 852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04" y="519"/>
                                  </a:moveTo>
                                  <a:lnTo>
                                    <a:pt x="260" y="519"/>
                                  </a:lnTo>
                                  <a:lnTo>
                                    <a:pt x="259" y="520"/>
                                  </a:lnTo>
                                  <a:lnTo>
                                    <a:pt x="259" y="563"/>
                                  </a:lnTo>
                                  <a:lnTo>
                                    <a:pt x="260" y="565"/>
                                  </a:lnTo>
                                  <a:lnTo>
                                    <a:pt x="304" y="565"/>
                                  </a:lnTo>
                                  <a:lnTo>
                                    <a:pt x="306" y="563"/>
                                  </a:lnTo>
                                  <a:lnTo>
                                    <a:pt x="306" y="520"/>
                                  </a:lnTo>
                                  <a:lnTo>
                                    <a:pt x="304" y="5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9" name="Freeform 999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154 10920"/>
                                <a:gd name="T1" fmla="*/ T0 w 612"/>
                                <a:gd name="T2" fmla="+- 0 852 333"/>
                                <a:gd name="T3" fmla="*/ 852 h 566"/>
                                <a:gd name="T4" fmla="+- 0 11110 10920"/>
                                <a:gd name="T5" fmla="*/ T4 w 612"/>
                                <a:gd name="T6" fmla="+- 0 852 333"/>
                                <a:gd name="T7" fmla="*/ 852 h 566"/>
                                <a:gd name="T8" fmla="+- 0 11109 10920"/>
                                <a:gd name="T9" fmla="*/ T8 w 612"/>
                                <a:gd name="T10" fmla="+- 0 853 333"/>
                                <a:gd name="T11" fmla="*/ 853 h 566"/>
                                <a:gd name="T12" fmla="+- 0 11109 10920"/>
                                <a:gd name="T13" fmla="*/ T12 w 612"/>
                                <a:gd name="T14" fmla="+- 0 896 333"/>
                                <a:gd name="T15" fmla="*/ 896 h 566"/>
                                <a:gd name="T16" fmla="+- 0 11110 10920"/>
                                <a:gd name="T17" fmla="*/ T16 w 612"/>
                                <a:gd name="T18" fmla="+- 0 898 333"/>
                                <a:gd name="T19" fmla="*/ 898 h 566"/>
                                <a:gd name="T20" fmla="+- 0 11154 10920"/>
                                <a:gd name="T21" fmla="*/ T20 w 612"/>
                                <a:gd name="T22" fmla="+- 0 898 333"/>
                                <a:gd name="T23" fmla="*/ 898 h 566"/>
                                <a:gd name="T24" fmla="+- 0 11156 10920"/>
                                <a:gd name="T25" fmla="*/ T24 w 612"/>
                                <a:gd name="T26" fmla="+- 0 896 333"/>
                                <a:gd name="T27" fmla="*/ 896 h 566"/>
                                <a:gd name="T28" fmla="+- 0 11156 10920"/>
                                <a:gd name="T29" fmla="*/ T28 w 612"/>
                                <a:gd name="T30" fmla="+- 0 853 333"/>
                                <a:gd name="T31" fmla="*/ 853 h 566"/>
                                <a:gd name="T32" fmla="+- 0 11154 10920"/>
                                <a:gd name="T33" fmla="*/ T32 w 612"/>
                                <a:gd name="T34" fmla="+- 0 852 333"/>
                                <a:gd name="T35" fmla="*/ 852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234" y="519"/>
                                  </a:moveTo>
                                  <a:lnTo>
                                    <a:pt x="190" y="519"/>
                                  </a:lnTo>
                                  <a:lnTo>
                                    <a:pt x="189" y="520"/>
                                  </a:lnTo>
                                  <a:lnTo>
                                    <a:pt x="189" y="563"/>
                                  </a:lnTo>
                                  <a:lnTo>
                                    <a:pt x="190" y="565"/>
                                  </a:lnTo>
                                  <a:lnTo>
                                    <a:pt x="234" y="565"/>
                                  </a:lnTo>
                                  <a:lnTo>
                                    <a:pt x="236" y="563"/>
                                  </a:lnTo>
                                  <a:lnTo>
                                    <a:pt x="236" y="520"/>
                                  </a:lnTo>
                                  <a:lnTo>
                                    <a:pt x="234" y="5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0" name="Freeform 1000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95 10920"/>
                                <a:gd name="T1" fmla="*/ T0 w 612"/>
                                <a:gd name="T2" fmla="+- 0 852 333"/>
                                <a:gd name="T3" fmla="*/ 852 h 566"/>
                                <a:gd name="T4" fmla="+- 0 11251 10920"/>
                                <a:gd name="T5" fmla="*/ T4 w 612"/>
                                <a:gd name="T6" fmla="+- 0 852 333"/>
                                <a:gd name="T7" fmla="*/ 852 h 566"/>
                                <a:gd name="T8" fmla="+- 0 11249 10920"/>
                                <a:gd name="T9" fmla="*/ T8 w 612"/>
                                <a:gd name="T10" fmla="+- 0 853 333"/>
                                <a:gd name="T11" fmla="*/ 853 h 566"/>
                                <a:gd name="T12" fmla="+- 0 11249 10920"/>
                                <a:gd name="T13" fmla="*/ T12 w 612"/>
                                <a:gd name="T14" fmla="+- 0 896 333"/>
                                <a:gd name="T15" fmla="*/ 896 h 566"/>
                                <a:gd name="T16" fmla="+- 0 11251 10920"/>
                                <a:gd name="T17" fmla="*/ T16 w 612"/>
                                <a:gd name="T18" fmla="+- 0 898 333"/>
                                <a:gd name="T19" fmla="*/ 898 h 566"/>
                                <a:gd name="T20" fmla="+- 0 11295 10920"/>
                                <a:gd name="T21" fmla="*/ T20 w 612"/>
                                <a:gd name="T22" fmla="+- 0 898 333"/>
                                <a:gd name="T23" fmla="*/ 898 h 566"/>
                                <a:gd name="T24" fmla="+- 0 11296 10920"/>
                                <a:gd name="T25" fmla="*/ T24 w 612"/>
                                <a:gd name="T26" fmla="+- 0 896 333"/>
                                <a:gd name="T27" fmla="*/ 896 h 566"/>
                                <a:gd name="T28" fmla="+- 0 11296 10920"/>
                                <a:gd name="T29" fmla="*/ T28 w 612"/>
                                <a:gd name="T30" fmla="+- 0 853 333"/>
                                <a:gd name="T31" fmla="*/ 853 h 566"/>
                                <a:gd name="T32" fmla="+- 0 11295 10920"/>
                                <a:gd name="T33" fmla="*/ T32 w 612"/>
                                <a:gd name="T34" fmla="+- 0 852 333"/>
                                <a:gd name="T35" fmla="*/ 852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75" y="519"/>
                                  </a:moveTo>
                                  <a:lnTo>
                                    <a:pt x="331" y="519"/>
                                  </a:lnTo>
                                  <a:lnTo>
                                    <a:pt x="329" y="520"/>
                                  </a:lnTo>
                                  <a:lnTo>
                                    <a:pt x="329" y="563"/>
                                  </a:lnTo>
                                  <a:lnTo>
                                    <a:pt x="331" y="565"/>
                                  </a:lnTo>
                                  <a:lnTo>
                                    <a:pt x="375" y="565"/>
                                  </a:lnTo>
                                  <a:lnTo>
                                    <a:pt x="376" y="563"/>
                                  </a:lnTo>
                                  <a:lnTo>
                                    <a:pt x="376" y="520"/>
                                  </a:lnTo>
                                  <a:lnTo>
                                    <a:pt x="375" y="5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1" name="Freeform 1001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24 10920"/>
                                <a:gd name="T1" fmla="*/ T0 w 612"/>
                                <a:gd name="T2" fmla="+- 0 780 333"/>
                                <a:gd name="T3" fmla="*/ 780 h 566"/>
                                <a:gd name="T4" fmla="+- 0 11180 10920"/>
                                <a:gd name="T5" fmla="*/ T4 w 612"/>
                                <a:gd name="T6" fmla="+- 0 780 333"/>
                                <a:gd name="T7" fmla="*/ 780 h 566"/>
                                <a:gd name="T8" fmla="+- 0 11179 10920"/>
                                <a:gd name="T9" fmla="*/ T8 w 612"/>
                                <a:gd name="T10" fmla="+- 0 781 333"/>
                                <a:gd name="T11" fmla="*/ 781 h 566"/>
                                <a:gd name="T12" fmla="+- 0 11179 10920"/>
                                <a:gd name="T13" fmla="*/ T12 w 612"/>
                                <a:gd name="T14" fmla="+- 0 824 333"/>
                                <a:gd name="T15" fmla="*/ 824 h 566"/>
                                <a:gd name="T16" fmla="+- 0 11180 10920"/>
                                <a:gd name="T17" fmla="*/ T16 w 612"/>
                                <a:gd name="T18" fmla="+- 0 826 333"/>
                                <a:gd name="T19" fmla="*/ 826 h 566"/>
                                <a:gd name="T20" fmla="+- 0 11224 10920"/>
                                <a:gd name="T21" fmla="*/ T20 w 612"/>
                                <a:gd name="T22" fmla="+- 0 826 333"/>
                                <a:gd name="T23" fmla="*/ 826 h 566"/>
                                <a:gd name="T24" fmla="+- 0 11226 10920"/>
                                <a:gd name="T25" fmla="*/ T24 w 612"/>
                                <a:gd name="T26" fmla="+- 0 824 333"/>
                                <a:gd name="T27" fmla="*/ 824 h 566"/>
                                <a:gd name="T28" fmla="+- 0 11226 10920"/>
                                <a:gd name="T29" fmla="*/ T28 w 612"/>
                                <a:gd name="T30" fmla="+- 0 781 333"/>
                                <a:gd name="T31" fmla="*/ 781 h 566"/>
                                <a:gd name="T32" fmla="+- 0 11224 10920"/>
                                <a:gd name="T33" fmla="*/ T32 w 612"/>
                                <a:gd name="T34" fmla="+- 0 780 333"/>
                                <a:gd name="T35" fmla="*/ 780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04" y="447"/>
                                  </a:moveTo>
                                  <a:lnTo>
                                    <a:pt x="260" y="447"/>
                                  </a:lnTo>
                                  <a:lnTo>
                                    <a:pt x="259" y="448"/>
                                  </a:lnTo>
                                  <a:lnTo>
                                    <a:pt x="259" y="491"/>
                                  </a:lnTo>
                                  <a:lnTo>
                                    <a:pt x="260" y="493"/>
                                  </a:lnTo>
                                  <a:lnTo>
                                    <a:pt x="304" y="493"/>
                                  </a:lnTo>
                                  <a:lnTo>
                                    <a:pt x="306" y="491"/>
                                  </a:lnTo>
                                  <a:lnTo>
                                    <a:pt x="306" y="448"/>
                                  </a:lnTo>
                                  <a:lnTo>
                                    <a:pt x="304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2" name="Freeform 1002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154 10920"/>
                                <a:gd name="T1" fmla="*/ T0 w 612"/>
                                <a:gd name="T2" fmla="+- 0 780 333"/>
                                <a:gd name="T3" fmla="*/ 780 h 566"/>
                                <a:gd name="T4" fmla="+- 0 11110 10920"/>
                                <a:gd name="T5" fmla="*/ T4 w 612"/>
                                <a:gd name="T6" fmla="+- 0 780 333"/>
                                <a:gd name="T7" fmla="*/ 780 h 566"/>
                                <a:gd name="T8" fmla="+- 0 11109 10920"/>
                                <a:gd name="T9" fmla="*/ T8 w 612"/>
                                <a:gd name="T10" fmla="+- 0 781 333"/>
                                <a:gd name="T11" fmla="*/ 781 h 566"/>
                                <a:gd name="T12" fmla="+- 0 11109 10920"/>
                                <a:gd name="T13" fmla="*/ T12 w 612"/>
                                <a:gd name="T14" fmla="+- 0 824 333"/>
                                <a:gd name="T15" fmla="*/ 824 h 566"/>
                                <a:gd name="T16" fmla="+- 0 11110 10920"/>
                                <a:gd name="T17" fmla="*/ T16 w 612"/>
                                <a:gd name="T18" fmla="+- 0 826 333"/>
                                <a:gd name="T19" fmla="*/ 826 h 566"/>
                                <a:gd name="T20" fmla="+- 0 11154 10920"/>
                                <a:gd name="T21" fmla="*/ T20 w 612"/>
                                <a:gd name="T22" fmla="+- 0 826 333"/>
                                <a:gd name="T23" fmla="*/ 826 h 566"/>
                                <a:gd name="T24" fmla="+- 0 11156 10920"/>
                                <a:gd name="T25" fmla="*/ T24 w 612"/>
                                <a:gd name="T26" fmla="+- 0 824 333"/>
                                <a:gd name="T27" fmla="*/ 824 h 566"/>
                                <a:gd name="T28" fmla="+- 0 11156 10920"/>
                                <a:gd name="T29" fmla="*/ T28 w 612"/>
                                <a:gd name="T30" fmla="+- 0 781 333"/>
                                <a:gd name="T31" fmla="*/ 781 h 566"/>
                                <a:gd name="T32" fmla="+- 0 11154 10920"/>
                                <a:gd name="T33" fmla="*/ T32 w 612"/>
                                <a:gd name="T34" fmla="+- 0 780 333"/>
                                <a:gd name="T35" fmla="*/ 780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234" y="447"/>
                                  </a:moveTo>
                                  <a:lnTo>
                                    <a:pt x="190" y="447"/>
                                  </a:lnTo>
                                  <a:lnTo>
                                    <a:pt x="189" y="448"/>
                                  </a:lnTo>
                                  <a:lnTo>
                                    <a:pt x="189" y="491"/>
                                  </a:lnTo>
                                  <a:lnTo>
                                    <a:pt x="190" y="493"/>
                                  </a:lnTo>
                                  <a:lnTo>
                                    <a:pt x="234" y="493"/>
                                  </a:lnTo>
                                  <a:lnTo>
                                    <a:pt x="236" y="491"/>
                                  </a:lnTo>
                                  <a:lnTo>
                                    <a:pt x="236" y="448"/>
                                  </a:lnTo>
                                  <a:lnTo>
                                    <a:pt x="234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3" name="Freeform 1003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95 10920"/>
                                <a:gd name="T1" fmla="*/ T0 w 612"/>
                                <a:gd name="T2" fmla="+- 0 780 333"/>
                                <a:gd name="T3" fmla="*/ 780 h 566"/>
                                <a:gd name="T4" fmla="+- 0 11251 10920"/>
                                <a:gd name="T5" fmla="*/ T4 w 612"/>
                                <a:gd name="T6" fmla="+- 0 780 333"/>
                                <a:gd name="T7" fmla="*/ 780 h 566"/>
                                <a:gd name="T8" fmla="+- 0 11249 10920"/>
                                <a:gd name="T9" fmla="*/ T8 w 612"/>
                                <a:gd name="T10" fmla="+- 0 781 333"/>
                                <a:gd name="T11" fmla="*/ 781 h 566"/>
                                <a:gd name="T12" fmla="+- 0 11249 10920"/>
                                <a:gd name="T13" fmla="*/ T12 w 612"/>
                                <a:gd name="T14" fmla="+- 0 824 333"/>
                                <a:gd name="T15" fmla="*/ 824 h 566"/>
                                <a:gd name="T16" fmla="+- 0 11251 10920"/>
                                <a:gd name="T17" fmla="*/ T16 w 612"/>
                                <a:gd name="T18" fmla="+- 0 826 333"/>
                                <a:gd name="T19" fmla="*/ 826 h 566"/>
                                <a:gd name="T20" fmla="+- 0 11295 10920"/>
                                <a:gd name="T21" fmla="*/ T20 w 612"/>
                                <a:gd name="T22" fmla="+- 0 826 333"/>
                                <a:gd name="T23" fmla="*/ 826 h 566"/>
                                <a:gd name="T24" fmla="+- 0 11296 10920"/>
                                <a:gd name="T25" fmla="*/ T24 w 612"/>
                                <a:gd name="T26" fmla="+- 0 824 333"/>
                                <a:gd name="T27" fmla="*/ 824 h 566"/>
                                <a:gd name="T28" fmla="+- 0 11296 10920"/>
                                <a:gd name="T29" fmla="*/ T28 w 612"/>
                                <a:gd name="T30" fmla="+- 0 781 333"/>
                                <a:gd name="T31" fmla="*/ 781 h 566"/>
                                <a:gd name="T32" fmla="+- 0 11295 10920"/>
                                <a:gd name="T33" fmla="*/ T32 w 612"/>
                                <a:gd name="T34" fmla="+- 0 780 333"/>
                                <a:gd name="T35" fmla="*/ 780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75" y="447"/>
                                  </a:moveTo>
                                  <a:lnTo>
                                    <a:pt x="331" y="447"/>
                                  </a:lnTo>
                                  <a:lnTo>
                                    <a:pt x="329" y="448"/>
                                  </a:lnTo>
                                  <a:lnTo>
                                    <a:pt x="329" y="491"/>
                                  </a:lnTo>
                                  <a:lnTo>
                                    <a:pt x="331" y="493"/>
                                  </a:lnTo>
                                  <a:lnTo>
                                    <a:pt x="375" y="493"/>
                                  </a:lnTo>
                                  <a:lnTo>
                                    <a:pt x="376" y="491"/>
                                  </a:lnTo>
                                  <a:lnTo>
                                    <a:pt x="376" y="448"/>
                                  </a:lnTo>
                                  <a:lnTo>
                                    <a:pt x="375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4" name="Freeform 1004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033 10920"/>
                                <a:gd name="T1" fmla="*/ T0 w 612"/>
                                <a:gd name="T2" fmla="+- 0 592 333"/>
                                <a:gd name="T3" fmla="*/ 592 h 566"/>
                                <a:gd name="T4" fmla="+- 0 10990 10920"/>
                                <a:gd name="T5" fmla="*/ T4 w 612"/>
                                <a:gd name="T6" fmla="+- 0 592 333"/>
                                <a:gd name="T7" fmla="*/ 592 h 566"/>
                                <a:gd name="T8" fmla="+- 0 10989 10920"/>
                                <a:gd name="T9" fmla="*/ T8 w 612"/>
                                <a:gd name="T10" fmla="+- 0 593 333"/>
                                <a:gd name="T11" fmla="*/ 593 h 566"/>
                                <a:gd name="T12" fmla="+- 0 10989 10920"/>
                                <a:gd name="T13" fmla="*/ T12 w 612"/>
                                <a:gd name="T14" fmla="+- 0 637 333"/>
                                <a:gd name="T15" fmla="*/ 637 h 566"/>
                                <a:gd name="T16" fmla="+- 0 10990 10920"/>
                                <a:gd name="T17" fmla="*/ T16 w 612"/>
                                <a:gd name="T18" fmla="+- 0 639 333"/>
                                <a:gd name="T19" fmla="*/ 639 h 566"/>
                                <a:gd name="T20" fmla="+- 0 11033 10920"/>
                                <a:gd name="T21" fmla="*/ T20 w 612"/>
                                <a:gd name="T22" fmla="+- 0 639 333"/>
                                <a:gd name="T23" fmla="*/ 639 h 566"/>
                                <a:gd name="T24" fmla="+- 0 11035 10920"/>
                                <a:gd name="T25" fmla="*/ T24 w 612"/>
                                <a:gd name="T26" fmla="+- 0 637 333"/>
                                <a:gd name="T27" fmla="*/ 637 h 566"/>
                                <a:gd name="T28" fmla="+- 0 11035 10920"/>
                                <a:gd name="T29" fmla="*/ T28 w 612"/>
                                <a:gd name="T30" fmla="+- 0 593 333"/>
                                <a:gd name="T31" fmla="*/ 593 h 566"/>
                                <a:gd name="T32" fmla="+- 0 11033 10920"/>
                                <a:gd name="T33" fmla="*/ T32 w 612"/>
                                <a:gd name="T34" fmla="+- 0 592 333"/>
                                <a:gd name="T35" fmla="*/ 592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113" y="259"/>
                                  </a:moveTo>
                                  <a:lnTo>
                                    <a:pt x="70" y="259"/>
                                  </a:lnTo>
                                  <a:lnTo>
                                    <a:pt x="69" y="260"/>
                                  </a:lnTo>
                                  <a:lnTo>
                                    <a:pt x="69" y="304"/>
                                  </a:lnTo>
                                  <a:lnTo>
                                    <a:pt x="70" y="306"/>
                                  </a:lnTo>
                                  <a:lnTo>
                                    <a:pt x="113" y="306"/>
                                  </a:lnTo>
                                  <a:lnTo>
                                    <a:pt x="115" y="304"/>
                                  </a:lnTo>
                                  <a:lnTo>
                                    <a:pt x="115" y="260"/>
                                  </a:lnTo>
                                  <a:lnTo>
                                    <a:pt x="113" y="2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5" name="Freeform 1005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033 10920"/>
                                <a:gd name="T1" fmla="*/ T0 w 612"/>
                                <a:gd name="T2" fmla="+- 0 662 333"/>
                                <a:gd name="T3" fmla="*/ 662 h 566"/>
                                <a:gd name="T4" fmla="+- 0 10990 10920"/>
                                <a:gd name="T5" fmla="*/ T4 w 612"/>
                                <a:gd name="T6" fmla="+- 0 662 333"/>
                                <a:gd name="T7" fmla="*/ 662 h 566"/>
                                <a:gd name="T8" fmla="+- 0 10989 10920"/>
                                <a:gd name="T9" fmla="*/ T8 w 612"/>
                                <a:gd name="T10" fmla="+- 0 663 333"/>
                                <a:gd name="T11" fmla="*/ 663 h 566"/>
                                <a:gd name="T12" fmla="+- 0 10989 10920"/>
                                <a:gd name="T13" fmla="*/ T12 w 612"/>
                                <a:gd name="T14" fmla="+- 0 707 333"/>
                                <a:gd name="T15" fmla="*/ 707 h 566"/>
                                <a:gd name="T16" fmla="+- 0 10990 10920"/>
                                <a:gd name="T17" fmla="*/ T16 w 612"/>
                                <a:gd name="T18" fmla="+- 0 709 333"/>
                                <a:gd name="T19" fmla="*/ 709 h 566"/>
                                <a:gd name="T20" fmla="+- 0 11033 10920"/>
                                <a:gd name="T21" fmla="*/ T20 w 612"/>
                                <a:gd name="T22" fmla="+- 0 709 333"/>
                                <a:gd name="T23" fmla="*/ 709 h 566"/>
                                <a:gd name="T24" fmla="+- 0 11035 10920"/>
                                <a:gd name="T25" fmla="*/ T24 w 612"/>
                                <a:gd name="T26" fmla="+- 0 707 333"/>
                                <a:gd name="T27" fmla="*/ 707 h 566"/>
                                <a:gd name="T28" fmla="+- 0 11035 10920"/>
                                <a:gd name="T29" fmla="*/ T28 w 612"/>
                                <a:gd name="T30" fmla="+- 0 663 333"/>
                                <a:gd name="T31" fmla="*/ 663 h 566"/>
                                <a:gd name="T32" fmla="+- 0 11033 10920"/>
                                <a:gd name="T33" fmla="*/ T32 w 612"/>
                                <a:gd name="T34" fmla="+- 0 662 333"/>
                                <a:gd name="T35" fmla="*/ 662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113" y="329"/>
                                  </a:moveTo>
                                  <a:lnTo>
                                    <a:pt x="70" y="329"/>
                                  </a:lnTo>
                                  <a:lnTo>
                                    <a:pt x="69" y="330"/>
                                  </a:lnTo>
                                  <a:lnTo>
                                    <a:pt x="69" y="374"/>
                                  </a:lnTo>
                                  <a:lnTo>
                                    <a:pt x="70" y="376"/>
                                  </a:lnTo>
                                  <a:lnTo>
                                    <a:pt x="113" y="376"/>
                                  </a:lnTo>
                                  <a:lnTo>
                                    <a:pt x="115" y="374"/>
                                  </a:lnTo>
                                  <a:lnTo>
                                    <a:pt x="115" y="330"/>
                                  </a:lnTo>
                                  <a:lnTo>
                                    <a:pt x="113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6" name="Freeform 1006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0964 10920"/>
                                <a:gd name="T1" fmla="*/ T0 w 612"/>
                                <a:gd name="T2" fmla="+- 0 592 333"/>
                                <a:gd name="T3" fmla="*/ 592 h 566"/>
                                <a:gd name="T4" fmla="+- 0 10921 10920"/>
                                <a:gd name="T5" fmla="*/ T4 w 612"/>
                                <a:gd name="T6" fmla="+- 0 592 333"/>
                                <a:gd name="T7" fmla="*/ 592 h 566"/>
                                <a:gd name="T8" fmla="+- 0 10920 10920"/>
                                <a:gd name="T9" fmla="*/ T8 w 612"/>
                                <a:gd name="T10" fmla="+- 0 593 333"/>
                                <a:gd name="T11" fmla="*/ 593 h 566"/>
                                <a:gd name="T12" fmla="+- 0 10920 10920"/>
                                <a:gd name="T13" fmla="*/ T12 w 612"/>
                                <a:gd name="T14" fmla="+- 0 637 333"/>
                                <a:gd name="T15" fmla="*/ 637 h 566"/>
                                <a:gd name="T16" fmla="+- 0 10921 10920"/>
                                <a:gd name="T17" fmla="*/ T16 w 612"/>
                                <a:gd name="T18" fmla="+- 0 639 333"/>
                                <a:gd name="T19" fmla="*/ 639 h 566"/>
                                <a:gd name="T20" fmla="+- 0 10964 10920"/>
                                <a:gd name="T21" fmla="*/ T20 w 612"/>
                                <a:gd name="T22" fmla="+- 0 639 333"/>
                                <a:gd name="T23" fmla="*/ 639 h 566"/>
                                <a:gd name="T24" fmla="+- 0 10966 10920"/>
                                <a:gd name="T25" fmla="*/ T24 w 612"/>
                                <a:gd name="T26" fmla="+- 0 637 333"/>
                                <a:gd name="T27" fmla="*/ 637 h 566"/>
                                <a:gd name="T28" fmla="+- 0 10966 10920"/>
                                <a:gd name="T29" fmla="*/ T28 w 612"/>
                                <a:gd name="T30" fmla="+- 0 593 333"/>
                                <a:gd name="T31" fmla="*/ 593 h 566"/>
                                <a:gd name="T32" fmla="+- 0 10964 10920"/>
                                <a:gd name="T33" fmla="*/ T32 w 612"/>
                                <a:gd name="T34" fmla="+- 0 592 333"/>
                                <a:gd name="T35" fmla="*/ 592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44" y="259"/>
                                  </a:moveTo>
                                  <a:lnTo>
                                    <a:pt x="1" y="259"/>
                                  </a:lnTo>
                                  <a:lnTo>
                                    <a:pt x="0" y="260"/>
                                  </a:lnTo>
                                  <a:lnTo>
                                    <a:pt x="0" y="304"/>
                                  </a:lnTo>
                                  <a:lnTo>
                                    <a:pt x="1" y="306"/>
                                  </a:lnTo>
                                  <a:lnTo>
                                    <a:pt x="44" y="306"/>
                                  </a:lnTo>
                                  <a:lnTo>
                                    <a:pt x="46" y="304"/>
                                  </a:lnTo>
                                  <a:lnTo>
                                    <a:pt x="46" y="260"/>
                                  </a:lnTo>
                                  <a:lnTo>
                                    <a:pt x="44" y="2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7" name="Freeform 1007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0964 10920"/>
                                <a:gd name="T1" fmla="*/ T0 w 612"/>
                                <a:gd name="T2" fmla="+- 0 662 333"/>
                                <a:gd name="T3" fmla="*/ 662 h 566"/>
                                <a:gd name="T4" fmla="+- 0 10921 10920"/>
                                <a:gd name="T5" fmla="*/ T4 w 612"/>
                                <a:gd name="T6" fmla="+- 0 662 333"/>
                                <a:gd name="T7" fmla="*/ 662 h 566"/>
                                <a:gd name="T8" fmla="+- 0 10920 10920"/>
                                <a:gd name="T9" fmla="*/ T8 w 612"/>
                                <a:gd name="T10" fmla="+- 0 663 333"/>
                                <a:gd name="T11" fmla="*/ 663 h 566"/>
                                <a:gd name="T12" fmla="+- 0 10920 10920"/>
                                <a:gd name="T13" fmla="*/ T12 w 612"/>
                                <a:gd name="T14" fmla="+- 0 707 333"/>
                                <a:gd name="T15" fmla="*/ 707 h 566"/>
                                <a:gd name="T16" fmla="+- 0 10921 10920"/>
                                <a:gd name="T17" fmla="*/ T16 w 612"/>
                                <a:gd name="T18" fmla="+- 0 709 333"/>
                                <a:gd name="T19" fmla="*/ 709 h 566"/>
                                <a:gd name="T20" fmla="+- 0 10964 10920"/>
                                <a:gd name="T21" fmla="*/ T20 w 612"/>
                                <a:gd name="T22" fmla="+- 0 709 333"/>
                                <a:gd name="T23" fmla="*/ 709 h 566"/>
                                <a:gd name="T24" fmla="+- 0 10966 10920"/>
                                <a:gd name="T25" fmla="*/ T24 w 612"/>
                                <a:gd name="T26" fmla="+- 0 707 333"/>
                                <a:gd name="T27" fmla="*/ 707 h 566"/>
                                <a:gd name="T28" fmla="+- 0 10966 10920"/>
                                <a:gd name="T29" fmla="*/ T28 w 612"/>
                                <a:gd name="T30" fmla="+- 0 663 333"/>
                                <a:gd name="T31" fmla="*/ 663 h 566"/>
                                <a:gd name="T32" fmla="+- 0 10964 10920"/>
                                <a:gd name="T33" fmla="*/ T32 w 612"/>
                                <a:gd name="T34" fmla="+- 0 662 333"/>
                                <a:gd name="T35" fmla="*/ 662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44" y="329"/>
                                  </a:moveTo>
                                  <a:lnTo>
                                    <a:pt x="1" y="329"/>
                                  </a:lnTo>
                                  <a:lnTo>
                                    <a:pt x="0" y="330"/>
                                  </a:lnTo>
                                  <a:lnTo>
                                    <a:pt x="0" y="374"/>
                                  </a:lnTo>
                                  <a:lnTo>
                                    <a:pt x="1" y="376"/>
                                  </a:lnTo>
                                  <a:lnTo>
                                    <a:pt x="44" y="376"/>
                                  </a:lnTo>
                                  <a:lnTo>
                                    <a:pt x="46" y="374"/>
                                  </a:lnTo>
                                  <a:lnTo>
                                    <a:pt x="46" y="330"/>
                                  </a:lnTo>
                                  <a:lnTo>
                                    <a:pt x="44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8" name="Freeform 1008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24 10920"/>
                                <a:gd name="T1" fmla="*/ T0 w 612"/>
                                <a:gd name="T2" fmla="+- 0 333 333"/>
                                <a:gd name="T3" fmla="*/ 333 h 566"/>
                                <a:gd name="T4" fmla="+- 0 11180 10920"/>
                                <a:gd name="T5" fmla="*/ T4 w 612"/>
                                <a:gd name="T6" fmla="+- 0 333 333"/>
                                <a:gd name="T7" fmla="*/ 333 h 566"/>
                                <a:gd name="T8" fmla="+- 0 11179 10920"/>
                                <a:gd name="T9" fmla="*/ T8 w 612"/>
                                <a:gd name="T10" fmla="+- 0 334 333"/>
                                <a:gd name="T11" fmla="*/ 334 h 566"/>
                                <a:gd name="T12" fmla="+- 0 11179 10920"/>
                                <a:gd name="T13" fmla="*/ T12 w 612"/>
                                <a:gd name="T14" fmla="+- 0 377 333"/>
                                <a:gd name="T15" fmla="*/ 377 h 566"/>
                                <a:gd name="T16" fmla="+- 0 11180 10920"/>
                                <a:gd name="T17" fmla="*/ T16 w 612"/>
                                <a:gd name="T18" fmla="+- 0 378 333"/>
                                <a:gd name="T19" fmla="*/ 378 h 566"/>
                                <a:gd name="T20" fmla="+- 0 11224 10920"/>
                                <a:gd name="T21" fmla="*/ T20 w 612"/>
                                <a:gd name="T22" fmla="+- 0 378 333"/>
                                <a:gd name="T23" fmla="*/ 378 h 566"/>
                                <a:gd name="T24" fmla="+- 0 11226 10920"/>
                                <a:gd name="T25" fmla="*/ T24 w 612"/>
                                <a:gd name="T26" fmla="+- 0 377 333"/>
                                <a:gd name="T27" fmla="*/ 377 h 566"/>
                                <a:gd name="T28" fmla="+- 0 11226 10920"/>
                                <a:gd name="T29" fmla="*/ T28 w 612"/>
                                <a:gd name="T30" fmla="+- 0 334 333"/>
                                <a:gd name="T31" fmla="*/ 334 h 566"/>
                                <a:gd name="T32" fmla="+- 0 11224 10920"/>
                                <a:gd name="T33" fmla="*/ T32 w 612"/>
                                <a:gd name="T34" fmla="+- 0 333 333"/>
                                <a:gd name="T35" fmla="*/ 333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04" y="0"/>
                                  </a:moveTo>
                                  <a:lnTo>
                                    <a:pt x="260" y="0"/>
                                  </a:lnTo>
                                  <a:lnTo>
                                    <a:pt x="259" y="1"/>
                                  </a:lnTo>
                                  <a:lnTo>
                                    <a:pt x="259" y="44"/>
                                  </a:lnTo>
                                  <a:lnTo>
                                    <a:pt x="260" y="45"/>
                                  </a:lnTo>
                                  <a:lnTo>
                                    <a:pt x="304" y="45"/>
                                  </a:lnTo>
                                  <a:lnTo>
                                    <a:pt x="306" y="44"/>
                                  </a:lnTo>
                                  <a:lnTo>
                                    <a:pt x="306" y="1"/>
                                  </a:lnTo>
                                  <a:lnTo>
                                    <a:pt x="3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9" name="Freeform 1009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154 10920"/>
                                <a:gd name="T1" fmla="*/ T0 w 612"/>
                                <a:gd name="T2" fmla="+- 0 333 333"/>
                                <a:gd name="T3" fmla="*/ 333 h 566"/>
                                <a:gd name="T4" fmla="+- 0 11110 10920"/>
                                <a:gd name="T5" fmla="*/ T4 w 612"/>
                                <a:gd name="T6" fmla="+- 0 333 333"/>
                                <a:gd name="T7" fmla="*/ 333 h 566"/>
                                <a:gd name="T8" fmla="+- 0 11109 10920"/>
                                <a:gd name="T9" fmla="*/ T8 w 612"/>
                                <a:gd name="T10" fmla="+- 0 334 333"/>
                                <a:gd name="T11" fmla="*/ 334 h 566"/>
                                <a:gd name="T12" fmla="+- 0 11109 10920"/>
                                <a:gd name="T13" fmla="*/ T12 w 612"/>
                                <a:gd name="T14" fmla="+- 0 377 333"/>
                                <a:gd name="T15" fmla="*/ 377 h 566"/>
                                <a:gd name="T16" fmla="+- 0 11110 10920"/>
                                <a:gd name="T17" fmla="*/ T16 w 612"/>
                                <a:gd name="T18" fmla="+- 0 378 333"/>
                                <a:gd name="T19" fmla="*/ 378 h 566"/>
                                <a:gd name="T20" fmla="+- 0 11154 10920"/>
                                <a:gd name="T21" fmla="*/ T20 w 612"/>
                                <a:gd name="T22" fmla="+- 0 378 333"/>
                                <a:gd name="T23" fmla="*/ 378 h 566"/>
                                <a:gd name="T24" fmla="+- 0 11156 10920"/>
                                <a:gd name="T25" fmla="*/ T24 w 612"/>
                                <a:gd name="T26" fmla="+- 0 377 333"/>
                                <a:gd name="T27" fmla="*/ 377 h 566"/>
                                <a:gd name="T28" fmla="+- 0 11156 10920"/>
                                <a:gd name="T29" fmla="*/ T28 w 612"/>
                                <a:gd name="T30" fmla="+- 0 334 333"/>
                                <a:gd name="T31" fmla="*/ 334 h 566"/>
                                <a:gd name="T32" fmla="+- 0 11154 10920"/>
                                <a:gd name="T33" fmla="*/ T32 w 612"/>
                                <a:gd name="T34" fmla="+- 0 333 333"/>
                                <a:gd name="T35" fmla="*/ 333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234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89" y="1"/>
                                  </a:lnTo>
                                  <a:lnTo>
                                    <a:pt x="189" y="44"/>
                                  </a:lnTo>
                                  <a:lnTo>
                                    <a:pt x="190" y="45"/>
                                  </a:lnTo>
                                  <a:lnTo>
                                    <a:pt x="234" y="45"/>
                                  </a:lnTo>
                                  <a:lnTo>
                                    <a:pt x="236" y="44"/>
                                  </a:lnTo>
                                  <a:lnTo>
                                    <a:pt x="236" y="1"/>
                                  </a:lnTo>
                                  <a:lnTo>
                                    <a:pt x="2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0" name="Freeform 1010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95 10920"/>
                                <a:gd name="T1" fmla="*/ T0 w 612"/>
                                <a:gd name="T2" fmla="+- 0 333 333"/>
                                <a:gd name="T3" fmla="*/ 333 h 566"/>
                                <a:gd name="T4" fmla="+- 0 11251 10920"/>
                                <a:gd name="T5" fmla="*/ T4 w 612"/>
                                <a:gd name="T6" fmla="+- 0 333 333"/>
                                <a:gd name="T7" fmla="*/ 333 h 566"/>
                                <a:gd name="T8" fmla="+- 0 11249 10920"/>
                                <a:gd name="T9" fmla="*/ T8 w 612"/>
                                <a:gd name="T10" fmla="+- 0 334 333"/>
                                <a:gd name="T11" fmla="*/ 334 h 566"/>
                                <a:gd name="T12" fmla="+- 0 11249 10920"/>
                                <a:gd name="T13" fmla="*/ T12 w 612"/>
                                <a:gd name="T14" fmla="+- 0 377 333"/>
                                <a:gd name="T15" fmla="*/ 377 h 566"/>
                                <a:gd name="T16" fmla="+- 0 11251 10920"/>
                                <a:gd name="T17" fmla="*/ T16 w 612"/>
                                <a:gd name="T18" fmla="+- 0 378 333"/>
                                <a:gd name="T19" fmla="*/ 378 h 566"/>
                                <a:gd name="T20" fmla="+- 0 11295 10920"/>
                                <a:gd name="T21" fmla="*/ T20 w 612"/>
                                <a:gd name="T22" fmla="+- 0 378 333"/>
                                <a:gd name="T23" fmla="*/ 378 h 566"/>
                                <a:gd name="T24" fmla="+- 0 11296 10920"/>
                                <a:gd name="T25" fmla="*/ T24 w 612"/>
                                <a:gd name="T26" fmla="+- 0 377 333"/>
                                <a:gd name="T27" fmla="*/ 377 h 566"/>
                                <a:gd name="T28" fmla="+- 0 11296 10920"/>
                                <a:gd name="T29" fmla="*/ T28 w 612"/>
                                <a:gd name="T30" fmla="+- 0 334 333"/>
                                <a:gd name="T31" fmla="*/ 334 h 566"/>
                                <a:gd name="T32" fmla="+- 0 11295 10920"/>
                                <a:gd name="T33" fmla="*/ T32 w 612"/>
                                <a:gd name="T34" fmla="+- 0 333 333"/>
                                <a:gd name="T35" fmla="*/ 333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75" y="0"/>
                                  </a:moveTo>
                                  <a:lnTo>
                                    <a:pt x="331" y="0"/>
                                  </a:lnTo>
                                  <a:lnTo>
                                    <a:pt x="329" y="1"/>
                                  </a:lnTo>
                                  <a:lnTo>
                                    <a:pt x="329" y="44"/>
                                  </a:lnTo>
                                  <a:lnTo>
                                    <a:pt x="331" y="45"/>
                                  </a:lnTo>
                                  <a:lnTo>
                                    <a:pt x="375" y="45"/>
                                  </a:lnTo>
                                  <a:lnTo>
                                    <a:pt x="376" y="44"/>
                                  </a:lnTo>
                                  <a:lnTo>
                                    <a:pt x="376" y="1"/>
                                  </a:lnTo>
                                  <a:lnTo>
                                    <a:pt x="3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1" name="Freeform 1011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24 10920"/>
                                <a:gd name="T1" fmla="*/ T0 w 612"/>
                                <a:gd name="T2" fmla="+- 0 405 333"/>
                                <a:gd name="T3" fmla="*/ 405 h 566"/>
                                <a:gd name="T4" fmla="+- 0 11180 10920"/>
                                <a:gd name="T5" fmla="*/ T4 w 612"/>
                                <a:gd name="T6" fmla="+- 0 405 333"/>
                                <a:gd name="T7" fmla="*/ 405 h 566"/>
                                <a:gd name="T8" fmla="+- 0 11179 10920"/>
                                <a:gd name="T9" fmla="*/ T8 w 612"/>
                                <a:gd name="T10" fmla="+- 0 406 333"/>
                                <a:gd name="T11" fmla="*/ 406 h 566"/>
                                <a:gd name="T12" fmla="+- 0 11179 10920"/>
                                <a:gd name="T13" fmla="*/ T12 w 612"/>
                                <a:gd name="T14" fmla="+- 0 449 333"/>
                                <a:gd name="T15" fmla="*/ 449 h 566"/>
                                <a:gd name="T16" fmla="+- 0 11180 10920"/>
                                <a:gd name="T17" fmla="*/ T16 w 612"/>
                                <a:gd name="T18" fmla="+- 0 450 333"/>
                                <a:gd name="T19" fmla="*/ 450 h 566"/>
                                <a:gd name="T20" fmla="+- 0 11224 10920"/>
                                <a:gd name="T21" fmla="*/ T20 w 612"/>
                                <a:gd name="T22" fmla="+- 0 450 333"/>
                                <a:gd name="T23" fmla="*/ 450 h 566"/>
                                <a:gd name="T24" fmla="+- 0 11226 10920"/>
                                <a:gd name="T25" fmla="*/ T24 w 612"/>
                                <a:gd name="T26" fmla="+- 0 449 333"/>
                                <a:gd name="T27" fmla="*/ 449 h 566"/>
                                <a:gd name="T28" fmla="+- 0 11226 10920"/>
                                <a:gd name="T29" fmla="*/ T28 w 612"/>
                                <a:gd name="T30" fmla="+- 0 406 333"/>
                                <a:gd name="T31" fmla="*/ 406 h 566"/>
                                <a:gd name="T32" fmla="+- 0 11224 10920"/>
                                <a:gd name="T33" fmla="*/ T32 w 612"/>
                                <a:gd name="T34" fmla="+- 0 405 333"/>
                                <a:gd name="T35" fmla="*/ 405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04" y="72"/>
                                  </a:moveTo>
                                  <a:lnTo>
                                    <a:pt x="260" y="72"/>
                                  </a:lnTo>
                                  <a:lnTo>
                                    <a:pt x="259" y="73"/>
                                  </a:lnTo>
                                  <a:lnTo>
                                    <a:pt x="259" y="116"/>
                                  </a:lnTo>
                                  <a:lnTo>
                                    <a:pt x="260" y="117"/>
                                  </a:lnTo>
                                  <a:lnTo>
                                    <a:pt x="304" y="117"/>
                                  </a:lnTo>
                                  <a:lnTo>
                                    <a:pt x="306" y="116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04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2" name="Freeform 1012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154 10920"/>
                                <a:gd name="T1" fmla="*/ T0 w 612"/>
                                <a:gd name="T2" fmla="+- 0 405 333"/>
                                <a:gd name="T3" fmla="*/ 405 h 566"/>
                                <a:gd name="T4" fmla="+- 0 11110 10920"/>
                                <a:gd name="T5" fmla="*/ T4 w 612"/>
                                <a:gd name="T6" fmla="+- 0 405 333"/>
                                <a:gd name="T7" fmla="*/ 405 h 566"/>
                                <a:gd name="T8" fmla="+- 0 11109 10920"/>
                                <a:gd name="T9" fmla="*/ T8 w 612"/>
                                <a:gd name="T10" fmla="+- 0 406 333"/>
                                <a:gd name="T11" fmla="*/ 406 h 566"/>
                                <a:gd name="T12" fmla="+- 0 11109 10920"/>
                                <a:gd name="T13" fmla="*/ T12 w 612"/>
                                <a:gd name="T14" fmla="+- 0 449 333"/>
                                <a:gd name="T15" fmla="*/ 449 h 566"/>
                                <a:gd name="T16" fmla="+- 0 11110 10920"/>
                                <a:gd name="T17" fmla="*/ T16 w 612"/>
                                <a:gd name="T18" fmla="+- 0 450 333"/>
                                <a:gd name="T19" fmla="*/ 450 h 566"/>
                                <a:gd name="T20" fmla="+- 0 11154 10920"/>
                                <a:gd name="T21" fmla="*/ T20 w 612"/>
                                <a:gd name="T22" fmla="+- 0 450 333"/>
                                <a:gd name="T23" fmla="*/ 450 h 566"/>
                                <a:gd name="T24" fmla="+- 0 11156 10920"/>
                                <a:gd name="T25" fmla="*/ T24 w 612"/>
                                <a:gd name="T26" fmla="+- 0 449 333"/>
                                <a:gd name="T27" fmla="*/ 449 h 566"/>
                                <a:gd name="T28" fmla="+- 0 11156 10920"/>
                                <a:gd name="T29" fmla="*/ T28 w 612"/>
                                <a:gd name="T30" fmla="+- 0 406 333"/>
                                <a:gd name="T31" fmla="*/ 406 h 566"/>
                                <a:gd name="T32" fmla="+- 0 11154 10920"/>
                                <a:gd name="T33" fmla="*/ T32 w 612"/>
                                <a:gd name="T34" fmla="+- 0 405 333"/>
                                <a:gd name="T35" fmla="*/ 405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234" y="72"/>
                                  </a:moveTo>
                                  <a:lnTo>
                                    <a:pt x="190" y="72"/>
                                  </a:lnTo>
                                  <a:lnTo>
                                    <a:pt x="189" y="73"/>
                                  </a:lnTo>
                                  <a:lnTo>
                                    <a:pt x="189" y="116"/>
                                  </a:lnTo>
                                  <a:lnTo>
                                    <a:pt x="190" y="117"/>
                                  </a:lnTo>
                                  <a:lnTo>
                                    <a:pt x="234" y="117"/>
                                  </a:lnTo>
                                  <a:lnTo>
                                    <a:pt x="236" y="116"/>
                                  </a:lnTo>
                                  <a:lnTo>
                                    <a:pt x="236" y="73"/>
                                  </a:lnTo>
                                  <a:lnTo>
                                    <a:pt x="234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3" name="Freeform 1013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295 10920"/>
                                <a:gd name="T1" fmla="*/ T0 w 612"/>
                                <a:gd name="T2" fmla="+- 0 405 333"/>
                                <a:gd name="T3" fmla="*/ 405 h 566"/>
                                <a:gd name="T4" fmla="+- 0 11251 10920"/>
                                <a:gd name="T5" fmla="*/ T4 w 612"/>
                                <a:gd name="T6" fmla="+- 0 405 333"/>
                                <a:gd name="T7" fmla="*/ 405 h 566"/>
                                <a:gd name="T8" fmla="+- 0 11249 10920"/>
                                <a:gd name="T9" fmla="*/ T8 w 612"/>
                                <a:gd name="T10" fmla="+- 0 406 333"/>
                                <a:gd name="T11" fmla="*/ 406 h 566"/>
                                <a:gd name="T12" fmla="+- 0 11249 10920"/>
                                <a:gd name="T13" fmla="*/ T12 w 612"/>
                                <a:gd name="T14" fmla="+- 0 449 333"/>
                                <a:gd name="T15" fmla="*/ 449 h 566"/>
                                <a:gd name="T16" fmla="+- 0 11251 10920"/>
                                <a:gd name="T17" fmla="*/ T16 w 612"/>
                                <a:gd name="T18" fmla="+- 0 450 333"/>
                                <a:gd name="T19" fmla="*/ 450 h 566"/>
                                <a:gd name="T20" fmla="+- 0 11295 10920"/>
                                <a:gd name="T21" fmla="*/ T20 w 612"/>
                                <a:gd name="T22" fmla="+- 0 450 333"/>
                                <a:gd name="T23" fmla="*/ 450 h 566"/>
                                <a:gd name="T24" fmla="+- 0 11296 10920"/>
                                <a:gd name="T25" fmla="*/ T24 w 612"/>
                                <a:gd name="T26" fmla="+- 0 449 333"/>
                                <a:gd name="T27" fmla="*/ 449 h 566"/>
                                <a:gd name="T28" fmla="+- 0 11296 10920"/>
                                <a:gd name="T29" fmla="*/ T28 w 612"/>
                                <a:gd name="T30" fmla="+- 0 406 333"/>
                                <a:gd name="T31" fmla="*/ 406 h 566"/>
                                <a:gd name="T32" fmla="+- 0 11295 10920"/>
                                <a:gd name="T33" fmla="*/ T32 w 612"/>
                                <a:gd name="T34" fmla="+- 0 405 333"/>
                                <a:gd name="T35" fmla="*/ 405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375" y="72"/>
                                  </a:moveTo>
                                  <a:lnTo>
                                    <a:pt x="331" y="72"/>
                                  </a:lnTo>
                                  <a:lnTo>
                                    <a:pt x="329" y="73"/>
                                  </a:lnTo>
                                  <a:lnTo>
                                    <a:pt x="329" y="116"/>
                                  </a:lnTo>
                                  <a:lnTo>
                                    <a:pt x="331" y="117"/>
                                  </a:lnTo>
                                  <a:lnTo>
                                    <a:pt x="375" y="117"/>
                                  </a:lnTo>
                                  <a:lnTo>
                                    <a:pt x="376" y="116"/>
                                  </a:lnTo>
                                  <a:lnTo>
                                    <a:pt x="376" y="73"/>
                                  </a:lnTo>
                                  <a:lnTo>
                                    <a:pt x="37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4" name="Freeform 1014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1033 10920"/>
                                <a:gd name="T1" fmla="*/ T0 w 612"/>
                                <a:gd name="T2" fmla="+- 0 522 333"/>
                                <a:gd name="T3" fmla="*/ 522 h 566"/>
                                <a:gd name="T4" fmla="+- 0 10990 10920"/>
                                <a:gd name="T5" fmla="*/ T4 w 612"/>
                                <a:gd name="T6" fmla="+- 0 522 333"/>
                                <a:gd name="T7" fmla="*/ 522 h 566"/>
                                <a:gd name="T8" fmla="+- 0 10989 10920"/>
                                <a:gd name="T9" fmla="*/ T8 w 612"/>
                                <a:gd name="T10" fmla="+- 0 523 333"/>
                                <a:gd name="T11" fmla="*/ 523 h 566"/>
                                <a:gd name="T12" fmla="+- 0 10989 10920"/>
                                <a:gd name="T13" fmla="*/ T12 w 612"/>
                                <a:gd name="T14" fmla="+- 0 567 333"/>
                                <a:gd name="T15" fmla="*/ 567 h 566"/>
                                <a:gd name="T16" fmla="+- 0 10990 10920"/>
                                <a:gd name="T17" fmla="*/ T16 w 612"/>
                                <a:gd name="T18" fmla="+- 0 568 333"/>
                                <a:gd name="T19" fmla="*/ 568 h 566"/>
                                <a:gd name="T20" fmla="+- 0 11033 10920"/>
                                <a:gd name="T21" fmla="*/ T20 w 612"/>
                                <a:gd name="T22" fmla="+- 0 568 333"/>
                                <a:gd name="T23" fmla="*/ 568 h 566"/>
                                <a:gd name="T24" fmla="+- 0 11035 10920"/>
                                <a:gd name="T25" fmla="*/ T24 w 612"/>
                                <a:gd name="T26" fmla="+- 0 567 333"/>
                                <a:gd name="T27" fmla="*/ 567 h 566"/>
                                <a:gd name="T28" fmla="+- 0 11035 10920"/>
                                <a:gd name="T29" fmla="*/ T28 w 612"/>
                                <a:gd name="T30" fmla="+- 0 523 333"/>
                                <a:gd name="T31" fmla="*/ 523 h 566"/>
                                <a:gd name="T32" fmla="+- 0 11033 10920"/>
                                <a:gd name="T33" fmla="*/ T32 w 612"/>
                                <a:gd name="T34" fmla="+- 0 522 333"/>
                                <a:gd name="T35" fmla="*/ 522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113" y="189"/>
                                  </a:moveTo>
                                  <a:lnTo>
                                    <a:pt x="70" y="189"/>
                                  </a:lnTo>
                                  <a:lnTo>
                                    <a:pt x="69" y="190"/>
                                  </a:lnTo>
                                  <a:lnTo>
                                    <a:pt x="69" y="234"/>
                                  </a:lnTo>
                                  <a:lnTo>
                                    <a:pt x="70" y="235"/>
                                  </a:lnTo>
                                  <a:lnTo>
                                    <a:pt x="113" y="235"/>
                                  </a:lnTo>
                                  <a:lnTo>
                                    <a:pt x="115" y="234"/>
                                  </a:lnTo>
                                  <a:lnTo>
                                    <a:pt x="115" y="190"/>
                                  </a:lnTo>
                                  <a:lnTo>
                                    <a:pt x="113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5" name="Freeform 1015"/>
                          <wps:cNvSpPr>
                            <a:spLocks/>
                          </wps:cNvSpPr>
                          <wps:spPr bwMode="auto">
                            <a:xfrm>
                              <a:off x="10920" y="333"/>
                              <a:ext cx="612" cy="566"/>
                            </a:xfrm>
                            <a:custGeom>
                              <a:avLst/>
                              <a:gdLst>
                                <a:gd name="T0" fmla="+- 0 10964 10920"/>
                                <a:gd name="T1" fmla="*/ T0 w 612"/>
                                <a:gd name="T2" fmla="+- 0 522 333"/>
                                <a:gd name="T3" fmla="*/ 522 h 566"/>
                                <a:gd name="T4" fmla="+- 0 10921 10920"/>
                                <a:gd name="T5" fmla="*/ T4 w 612"/>
                                <a:gd name="T6" fmla="+- 0 522 333"/>
                                <a:gd name="T7" fmla="*/ 522 h 566"/>
                                <a:gd name="T8" fmla="+- 0 10920 10920"/>
                                <a:gd name="T9" fmla="*/ T8 w 612"/>
                                <a:gd name="T10" fmla="+- 0 523 333"/>
                                <a:gd name="T11" fmla="*/ 523 h 566"/>
                                <a:gd name="T12" fmla="+- 0 10920 10920"/>
                                <a:gd name="T13" fmla="*/ T12 w 612"/>
                                <a:gd name="T14" fmla="+- 0 567 333"/>
                                <a:gd name="T15" fmla="*/ 567 h 566"/>
                                <a:gd name="T16" fmla="+- 0 10921 10920"/>
                                <a:gd name="T17" fmla="*/ T16 w 612"/>
                                <a:gd name="T18" fmla="+- 0 568 333"/>
                                <a:gd name="T19" fmla="*/ 568 h 566"/>
                                <a:gd name="T20" fmla="+- 0 10964 10920"/>
                                <a:gd name="T21" fmla="*/ T20 w 612"/>
                                <a:gd name="T22" fmla="+- 0 568 333"/>
                                <a:gd name="T23" fmla="*/ 568 h 566"/>
                                <a:gd name="T24" fmla="+- 0 10966 10920"/>
                                <a:gd name="T25" fmla="*/ T24 w 612"/>
                                <a:gd name="T26" fmla="+- 0 567 333"/>
                                <a:gd name="T27" fmla="*/ 567 h 566"/>
                                <a:gd name="T28" fmla="+- 0 10966 10920"/>
                                <a:gd name="T29" fmla="*/ T28 w 612"/>
                                <a:gd name="T30" fmla="+- 0 523 333"/>
                                <a:gd name="T31" fmla="*/ 523 h 566"/>
                                <a:gd name="T32" fmla="+- 0 10964 10920"/>
                                <a:gd name="T33" fmla="*/ T32 w 612"/>
                                <a:gd name="T34" fmla="+- 0 522 333"/>
                                <a:gd name="T35" fmla="*/ 522 h 5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12" h="566">
                                  <a:moveTo>
                                    <a:pt x="44" y="189"/>
                                  </a:moveTo>
                                  <a:lnTo>
                                    <a:pt x="1" y="189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0" y="234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44" y="235"/>
                                  </a:lnTo>
                                  <a:lnTo>
                                    <a:pt x="46" y="234"/>
                                  </a:lnTo>
                                  <a:lnTo>
                                    <a:pt x="46" y="190"/>
                                  </a:lnTo>
                                  <a:lnTo>
                                    <a:pt x="44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6" name="Group 1016"/>
                        <wpg:cNvGrpSpPr>
                          <a:grpSpLocks/>
                        </wpg:cNvGrpSpPr>
                        <wpg:grpSpPr bwMode="auto">
                          <a:xfrm>
                            <a:off x="11113" y="535"/>
                            <a:ext cx="432" cy="162"/>
                            <a:chOff x="11113" y="535"/>
                            <a:chExt cx="432" cy="162"/>
                          </a:xfrm>
                        </wpg:grpSpPr>
                        <wps:wsp>
                          <wps:cNvPr id="6177" name="Freeform 1017"/>
                          <wps:cNvSpPr>
                            <a:spLocks/>
                          </wps:cNvSpPr>
                          <wps:spPr bwMode="auto">
                            <a:xfrm>
                              <a:off x="11113" y="535"/>
                              <a:ext cx="432" cy="162"/>
                            </a:xfrm>
                            <a:custGeom>
                              <a:avLst/>
                              <a:gdLst>
                                <a:gd name="T0" fmla="+- 0 11535 11113"/>
                                <a:gd name="T1" fmla="*/ T0 w 432"/>
                                <a:gd name="T2" fmla="+- 0 535 535"/>
                                <a:gd name="T3" fmla="*/ 535 h 162"/>
                                <a:gd name="T4" fmla="+- 0 11113 11113"/>
                                <a:gd name="T5" fmla="*/ T4 w 432"/>
                                <a:gd name="T6" fmla="+- 0 535 535"/>
                                <a:gd name="T7" fmla="*/ 535 h 162"/>
                                <a:gd name="T8" fmla="+- 0 11113 11113"/>
                                <a:gd name="T9" fmla="*/ T8 w 432"/>
                                <a:gd name="T10" fmla="+- 0 696 535"/>
                                <a:gd name="T11" fmla="*/ 696 h 162"/>
                                <a:gd name="T12" fmla="+- 0 11536 11113"/>
                                <a:gd name="T13" fmla="*/ T12 w 432"/>
                                <a:gd name="T14" fmla="+- 0 693 535"/>
                                <a:gd name="T15" fmla="*/ 693 h 162"/>
                                <a:gd name="T16" fmla="+- 0 11544 11113"/>
                                <a:gd name="T17" fmla="*/ T16 w 432"/>
                                <a:gd name="T18" fmla="+- 0 614 535"/>
                                <a:gd name="T19" fmla="*/ 614 h 162"/>
                                <a:gd name="T20" fmla="+- 0 11544 11113"/>
                                <a:gd name="T21" fmla="*/ T20 w 432"/>
                                <a:gd name="T22" fmla="+- 0 594 535"/>
                                <a:gd name="T23" fmla="*/ 594 h 162"/>
                                <a:gd name="T24" fmla="+- 0 11542 11113"/>
                                <a:gd name="T25" fmla="*/ T24 w 432"/>
                                <a:gd name="T26" fmla="+- 0 573 535"/>
                                <a:gd name="T27" fmla="*/ 573 h 162"/>
                                <a:gd name="T28" fmla="+- 0 11539 11113"/>
                                <a:gd name="T29" fmla="*/ T28 w 432"/>
                                <a:gd name="T30" fmla="+- 0 554 535"/>
                                <a:gd name="T31" fmla="*/ 554 h 162"/>
                                <a:gd name="T32" fmla="+- 0 11535 11113"/>
                                <a:gd name="T33" fmla="*/ T32 w 432"/>
                                <a:gd name="T34" fmla="+- 0 535 535"/>
                                <a:gd name="T35" fmla="*/ 535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32" h="162">
                                  <a:moveTo>
                                    <a:pt x="42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1"/>
                                  </a:lnTo>
                                  <a:lnTo>
                                    <a:pt x="423" y="158"/>
                                  </a:lnTo>
                                  <a:lnTo>
                                    <a:pt x="431" y="79"/>
                                  </a:lnTo>
                                  <a:lnTo>
                                    <a:pt x="431" y="59"/>
                                  </a:lnTo>
                                  <a:lnTo>
                                    <a:pt x="429" y="38"/>
                                  </a:lnTo>
                                  <a:lnTo>
                                    <a:pt x="426" y="19"/>
                                  </a:lnTo>
                                  <a:lnTo>
                                    <a:pt x="4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1C2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8" name="Group 1018"/>
                        <wpg:cNvGrpSpPr>
                          <a:grpSpLocks/>
                        </wpg:cNvGrpSpPr>
                        <wpg:grpSpPr bwMode="auto">
                          <a:xfrm>
                            <a:off x="11139" y="553"/>
                            <a:ext cx="364" cy="142"/>
                            <a:chOff x="11139" y="553"/>
                            <a:chExt cx="364" cy="142"/>
                          </a:xfrm>
                        </wpg:grpSpPr>
                        <wps:wsp>
                          <wps:cNvPr id="6179" name="Freeform 1019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167 11139"/>
                                <a:gd name="T1" fmla="*/ T0 w 364"/>
                                <a:gd name="T2" fmla="+- 0 553 553"/>
                                <a:gd name="T3" fmla="*/ 553 h 142"/>
                                <a:gd name="T4" fmla="+- 0 11139 11139"/>
                                <a:gd name="T5" fmla="*/ T4 w 364"/>
                                <a:gd name="T6" fmla="+- 0 553 553"/>
                                <a:gd name="T7" fmla="*/ 553 h 142"/>
                                <a:gd name="T8" fmla="+- 0 11139 11139"/>
                                <a:gd name="T9" fmla="*/ T8 w 364"/>
                                <a:gd name="T10" fmla="+- 0 679 553"/>
                                <a:gd name="T11" fmla="*/ 679 h 142"/>
                                <a:gd name="T12" fmla="+- 0 11156 11139"/>
                                <a:gd name="T13" fmla="*/ T12 w 364"/>
                                <a:gd name="T14" fmla="+- 0 679 553"/>
                                <a:gd name="T15" fmla="*/ 679 h 142"/>
                                <a:gd name="T16" fmla="+- 0 11156 11139"/>
                                <a:gd name="T17" fmla="*/ T16 w 364"/>
                                <a:gd name="T18" fmla="+- 0 579 553"/>
                                <a:gd name="T19" fmla="*/ 579 h 142"/>
                                <a:gd name="T20" fmla="+- 0 11172 11139"/>
                                <a:gd name="T21" fmla="*/ T20 w 364"/>
                                <a:gd name="T22" fmla="+- 0 579 553"/>
                                <a:gd name="T23" fmla="*/ 579 h 142"/>
                                <a:gd name="T24" fmla="+- 0 11167 11139"/>
                                <a:gd name="T25" fmla="*/ T24 w 364"/>
                                <a:gd name="T26" fmla="+- 0 553 553"/>
                                <a:gd name="T27" fmla="*/ 553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6"/>
                                  </a:lnTo>
                                  <a:lnTo>
                                    <a:pt x="17" y="126"/>
                                  </a:lnTo>
                                  <a:lnTo>
                                    <a:pt x="17" y="26"/>
                                  </a:lnTo>
                                  <a:lnTo>
                                    <a:pt x="33" y="26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0" name="Freeform 1020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172 11139"/>
                                <a:gd name="T1" fmla="*/ T0 w 364"/>
                                <a:gd name="T2" fmla="+- 0 579 553"/>
                                <a:gd name="T3" fmla="*/ 579 h 142"/>
                                <a:gd name="T4" fmla="+- 0 11156 11139"/>
                                <a:gd name="T5" fmla="*/ T4 w 364"/>
                                <a:gd name="T6" fmla="+- 0 579 553"/>
                                <a:gd name="T7" fmla="*/ 579 h 142"/>
                                <a:gd name="T8" fmla="+- 0 11174 11139"/>
                                <a:gd name="T9" fmla="*/ T8 w 364"/>
                                <a:gd name="T10" fmla="+- 0 679 553"/>
                                <a:gd name="T11" fmla="*/ 679 h 142"/>
                                <a:gd name="T12" fmla="+- 0 11191 11139"/>
                                <a:gd name="T13" fmla="*/ T12 w 364"/>
                                <a:gd name="T14" fmla="+- 0 679 553"/>
                                <a:gd name="T15" fmla="*/ 679 h 142"/>
                                <a:gd name="T16" fmla="+- 0 11198 11139"/>
                                <a:gd name="T17" fmla="*/ T16 w 364"/>
                                <a:gd name="T18" fmla="+- 0 639 553"/>
                                <a:gd name="T19" fmla="*/ 639 h 142"/>
                                <a:gd name="T20" fmla="+- 0 11183 11139"/>
                                <a:gd name="T21" fmla="*/ T20 w 364"/>
                                <a:gd name="T22" fmla="+- 0 639 553"/>
                                <a:gd name="T23" fmla="*/ 639 h 142"/>
                                <a:gd name="T24" fmla="+- 0 11172 11139"/>
                                <a:gd name="T25" fmla="*/ T24 w 364"/>
                                <a:gd name="T26" fmla="+- 0 579 553"/>
                                <a:gd name="T27" fmla="*/ 579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33" y="26"/>
                                  </a:moveTo>
                                  <a:lnTo>
                                    <a:pt x="17" y="26"/>
                                  </a:lnTo>
                                  <a:lnTo>
                                    <a:pt x="35" y="126"/>
                                  </a:lnTo>
                                  <a:lnTo>
                                    <a:pt x="52" y="126"/>
                                  </a:lnTo>
                                  <a:lnTo>
                                    <a:pt x="59" y="86"/>
                                  </a:lnTo>
                                  <a:lnTo>
                                    <a:pt x="44" y="86"/>
                                  </a:lnTo>
                                  <a:lnTo>
                                    <a:pt x="33" y="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1" name="Freeform 1021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226 11139"/>
                                <a:gd name="T1" fmla="*/ T0 w 364"/>
                                <a:gd name="T2" fmla="+- 0 579 553"/>
                                <a:gd name="T3" fmla="*/ 579 h 142"/>
                                <a:gd name="T4" fmla="+- 0 11209 11139"/>
                                <a:gd name="T5" fmla="*/ T4 w 364"/>
                                <a:gd name="T6" fmla="+- 0 579 553"/>
                                <a:gd name="T7" fmla="*/ 579 h 142"/>
                                <a:gd name="T8" fmla="+- 0 11209 11139"/>
                                <a:gd name="T9" fmla="*/ T8 w 364"/>
                                <a:gd name="T10" fmla="+- 0 679 553"/>
                                <a:gd name="T11" fmla="*/ 679 h 142"/>
                                <a:gd name="T12" fmla="+- 0 11226 11139"/>
                                <a:gd name="T13" fmla="*/ T12 w 364"/>
                                <a:gd name="T14" fmla="+- 0 679 553"/>
                                <a:gd name="T15" fmla="*/ 679 h 142"/>
                                <a:gd name="T16" fmla="+- 0 11226 11139"/>
                                <a:gd name="T17" fmla="*/ T16 w 364"/>
                                <a:gd name="T18" fmla="+- 0 579 553"/>
                                <a:gd name="T19" fmla="*/ 579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87" y="26"/>
                                  </a:moveTo>
                                  <a:lnTo>
                                    <a:pt x="70" y="26"/>
                                  </a:lnTo>
                                  <a:lnTo>
                                    <a:pt x="70" y="126"/>
                                  </a:lnTo>
                                  <a:lnTo>
                                    <a:pt x="87" y="126"/>
                                  </a:lnTo>
                                  <a:lnTo>
                                    <a:pt x="87" y="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2" name="Freeform 1022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226 11139"/>
                                <a:gd name="T1" fmla="*/ T0 w 364"/>
                                <a:gd name="T2" fmla="+- 0 553 553"/>
                                <a:gd name="T3" fmla="*/ 553 h 142"/>
                                <a:gd name="T4" fmla="+- 0 11198 11139"/>
                                <a:gd name="T5" fmla="*/ T4 w 364"/>
                                <a:gd name="T6" fmla="+- 0 553 553"/>
                                <a:gd name="T7" fmla="*/ 553 h 142"/>
                                <a:gd name="T8" fmla="+- 0 11183 11139"/>
                                <a:gd name="T9" fmla="*/ T8 w 364"/>
                                <a:gd name="T10" fmla="+- 0 639 553"/>
                                <a:gd name="T11" fmla="*/ 639 h 142"/>
                                <a:gd name="T12" fmla="+- 0 11198 11139"/>
                                <a:gd name="T13" fmla="*/ T12 w 364"/>
                                <a:gd name="T14" fmla="+- 0 639 553"/>
                                <a:gd name="T15" fmla="*/ 639 h 142"/>
                                <a:gd name="T16" fmla="+- 0 11209 11139"/>
                                <a:gd name="T17" fmla="*/ T16 w 364"/>
                                <a:gd name="T18" fmla="+- 0 579 553"/>
                                <a:gd name="T19" fmla="*/ 579 h 142"/>
                                <a:gd name="T20" fmla="+- 0 11226 11139"/>
                                <a:gd name="T21" fmla="*/ T20 w 364"/>
                                <a:gd name="T22" fmla="+- 0 579 553"/>
                                <a:gd name="T23" fmla="*/ 579 h 142"/>
                                <a:gd name="T24" fmla="+- 0 11226 11139"/>
                                <a:gd name="T25" fmla="*/ T24 w 364"/>
                                <a:gd name="T26" fmla="+- 0 553 553"/>
                                <a:gd name="T27" fmla="*/ 553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87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44" y="86"/>
                                  </a:lnTo>
                                  <a:lnTo>
                                    <a:pt x="59" y="86"/>
                                  </a:lnTo>
                                  <a:lnTo>
                                    <a:pt x="70" y="26"/>
                                  </a:lnTo>
                                  <a:lnTo>
                                    <a:pt x="87" y="26"/>
                                  </a:lnTo>
                                  <a:lnTo>
                                    <a:pt x="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3" name="Freeform 1023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261 11139"/>
                                <a:gd name="T1" fmla="*/ T0 w 364"/>
                                <a:gd name="T2" fmla="+- 0 553 553"/>
                                <a:gd name="T3" fmla="*/ 553 h 142"/>
                                <a:gd name="T4" fmla="+- 0 11244 11139"/>
                                <a:gd name="T5" fmla="*/ T4 w 364"/>
                                <a:gd name="T6" fmla="+- 0 553 553"/>
                                <a:gd name="T7" fmla="*/ 553 h 142"/>
                                <a:gd name="T8" fmla="+- 0 11244 11139"/>
                                <a:gd name="T9" fmla="*/ T8 w 364"/>
                                <a:gd name="T10" fmla="+- 0 679 553"/>
                                <a:gd name="T11" fmla="*/ 679 h 142"/>
                                <a:gd name="T12" fmla="+- 0 11262 11139"/>
                                <a:gd name="T13" fmla="*/ T12 w 364"/>
                                <a:gd name="T14" fmla="+- 0 679 553"/>
                                <a:gd name="T15" fmla="*/ 679 h 142"/>
                                <a:gd name="T16" fmla="+- 0 11281 11139"/>
                                <a:gd name="T17" fmla="*/ T16 w 364"/>
                                <a:gd name="T18" fmla="+- 0 636 553"/>
                                <a:gd name="T19" fmla="*/ 636 h 142"/>
                                <a:gd name="T20" fmla="+- 0 11261 11139"/>
                                <a:gd name="T21" fmla="*/ T20 w 364"/>
                                <a:gd name="T22" fmla="+- 0 636 553"/>
                                <a:gd name="T23" fmla="*/ 636 h 142"/>
                                <a:gd name="T24" fmla="+- 0 11261 11139"/>
                                <a:gd name="T25" fmla="*/ T24 w 364"/>
                                <a:gd name="T26" fmla="+- 0 553 553"/>
                                <a:gd name="T27" fmla="*/ 553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122" y="0"/>
                                  </a:moveTo>
                                  <a:lnTo>
                                    <a:pt x="105" y="0"/>
                                  </a:lnTo>
                                  <a:lnTo>
                                    <a:pt x="105" y="126"/>
                                  </a:lnTo>
                                  <a:lnTo>
                                    <a:pt x="123" y="126"/>
                                  </a:lnTo>
                                  <a:lnTo>
                                    <a:pt x="142" y="83"/>
                                  </a:lnTo>
                                  <a:lnTo>
                                    <a:pt x="122" y="83"/>
                                  </a:lnTo>
                                  <a:lnTo>
                                    <a:pt x="1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4" name="Freeform 1024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315 11139"/>
                                <a:gd name="T1" fmla="*/ T0 w 364"/>
                                <a:gd name="T2" fmla="+- 0 596 553"/>
                                <a:gd name="T3" fmla="*/ 596 h 142"/>
                                <a:gd name="T4" fmla="+- 0 11298 11139"/>
                                <a:gd name="T5" fmla="*/ T4 w 364"/>
                                <a:gd name="T6" fmla="+- 0 596 553"/>
                                <a:gd name="T7" fmla="*/ 596 h 142"/>
                                <a:gd name="T8" fmla="+- 0 11298 11139"/>
                                <a:gd name="T9" fmla="*/ T8 w 364"/>
                                <a:gd name="T10" fmla="+- 0 679 553"/>
                                <a:gd name="T11" fmla="*/ 679 h 142"/>
                                <a:gd name="T12" fmla="+- 0 11315 11139"/>
                                <a:gd name="T13" fmla="*/ T12 w 364"/>
                                <a:gd name="T14" fmla="+- 0 679 553"/>
                                <a:gd name="T15" fmla="*/ 679 h 142"/>
                                <a:gd name="T16" fmla="+- 0 11315 11139"/>
                                <a:gd name="T17" fmla="*/ T16 w 364"/>
                                <a:gd name="T18" fmla="+- 0 596 553"/>
                                <a:gd name="T19" fmla="*/ 596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176" y="43"/>
                                  </a:moveTo>
                                  <a:lnTo>
                                    <a:pt x="159" y="43"/>
                                  </a:lnTo>
                                  <a:lnTo>
                                    <a:pt x="159" y="126"/>
                                  </a:lnTo>
                                  <a:lnTo>
                                    <a:pt x="176" y="126"/>
                                  </a:lnTo>
                                  <a:lnTo>
                                    <a:pt x="176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5" name="Freeform 1025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315 11139"/>
                                <a:gd name="T1" fmla="*/ T0 w 364"/>
                                <a:gd name="T2" fmla="+- 0 553 553"/>
                                <a:gd name="T3" fmla="*/ 553 h 142"/>
                                <a:gd name="T4" fmla="+- 0 11297 11139"/>
                                <a:gd name="T5" fmla="*/ T4 w 364"/>
                                <a:gd name="T6" fmla="+- 0 553 553"/>
                                <a:gd name="T7" fmla="*/ 553 h 142"/>
                                <a:gd name="T8" fmla="+- 0 11261 11139"/>
                                <a:gd name="T9" fmla="*/ T8 w 364"/>
                                <a:gd name="T10" fmla="+- 0 636 553"/>
                                <a:gd name="T11" fmla="*/ 636 h 142"/>
                                <a:gd name="T12" fmla="+- 0 11281 11139"/>
                                <a:gd name="T13" fmla="*/ T12 w 364"/>
                                <a:gd name="T14" fmla="+- 0 636 553"/>
                                <a:gd name="T15" fmla="*/ 636 h 142"/>
                                <a:gd name="T16" fmla="+- 0 11298 11139"/>
                                <a:gd name="T17" fmla="*/ T16 w 364"/>
                                <a:gd name="T18" fmla="+- 0 596 553"/>
                                <a:gd name="T19" fmla="*/ 596 h 142"/>
                                <a:gd name="T20" fmla="+- 0 11315 11139"/>
                                <a:gd name="T21" fmla="*/ T20 w 364"/>
                                <a:gd name="T22" fmla="+- 0 596 553"/>
                                <a:gd name="T23" fmla="*/ 596 h 142"/>
                                <a:gd name="T24" fmla="+- 0 11315 11139"/>
                                <a:gd name="T25" fmla="*/ T24 w 364"/>
                                <a:gd name="T26" fmla="+- 0 553 553"/>
                                <a:gd name="T27" fmla="*/ 553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176" y="0"/>
                                  </a:moveTo>
                                  <a:lnTo>
                                    <a:pt x="158" y="0"/>
                                  </a:lnTo>
                                  <a:lnTo>
                                    <a:pt x="122" y="83"/>
                                  </a:lnTo>
                                  <a:lnTo>
                                    <a:pt x="142" y="83"/>
                                  </a:lnTo>
                                  <a:lnTo>
                                    <a:pt x="159" y="43"/>
                                  </a:lnTo>
                                  <a:lnTo>
                                    <a:pt x="176" y="43"/>
                                  </a:lnTo>
                                  <a:lnTo>
                                    <a:pt x="1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6" name="Freeform 1026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378 11139"/>
                                <a:gd name="T1" fmla="*/ T0 w 364"/>
                                <a:gd name="T2" fmla="+- 0 553 553"/>
                                <a:gd name="T3" fmla="*/ 553 h 142"/>
                                <a:gd name="T4" fmla="+- 0 11359 11139"/>
                                <a:gd name="T5" fmla="*/ T4 w 364"/>
                                <a:gd name="T6" fmla="+- 0 553 553"/>
                                <a:gd name="T7" fmla="*/ 553 h 142"/>
                                <a:gd name="T8" fmla="+- 0 11325 11139"/>
                                <a:gd name="T9" fmla="*/ T8 w 364"/>
                                <a:gd name="T10" fmla="+- 0 679 553"/>
                                <a:gd name="T11" fmla="*/ 679 h 142"/>
                                <a:gd name="T12" fmla="+- 0 11344 11139"/>
                                <a:gd name="T13" fmla="*/ T12 w 364"/>
                                <a:gd name="T14" fmla="+- 0 679 553"/>
                                <a:gd name="T15" fmla="*/ 679 h 142"/>
                                <a:gd name="T16" fmla="+- 0 11351 11139"/>
                                <a:gd name="T17" fmla="*/ T16 w 364"/>
                                <a:gd name="T18" fmla="+- 0 650 553"/>
                                <a:gd name="T19" fmla="*/ 650 h 142"/>
                                <a:gd name="T20" fmla="+- 0 11406 11139"/>
                                <a:gd name="T21" fmla="*/ T20 w 364"/>
                                <a:gd name="T22" fmla="+- 0 650 553"/>
                                <a:gd name="T23" fmla="*/ 650 h 142"/>
                                <a:gd name="T24" fmla="+- 0 11400 11139"/>
                                <a:gd name="T25" fmla="*/ T24 w 364"/>
                                <a:gd name="T26" fmla="+- 0 629 553"/>
                                <a:gd name="T27" fmla="*/ 629 h 142"/>
                                <a:gd name="T28" fmla="+- 0 11357 11139"/>
                                <a:gd name="T29" fmla="*/ T28 w 364"/>
                                <a:gd name="T30" fmla="+- 0 629 553"/>
                                <a:gd name="T31" fmla="*/ 629 h 142"/>
                                <a:gd name="T32" fmla="+- 0 11369 11139"/>
                                <a:gd name="T33" fmla="*/ T32 w 364"/>
                                <a:gd name="T34" fmla="+- 0 582 553"/>
                                <a:gd name="T35" fmla="*/ 582 h 142"/>
                                <a:gd name="T36" fmla="+- 0 11387 11139"/>
                                <a:gd name="T37" fmla="*/ T36 w 364"/>
                                <a:gd name="T38" fmla="+- 0 582 553"/>
                                <a:gd name="T39" fmla="*/ 582 h 142"/>
                                <a:gd name="T40" fmla="+- 0 11378 11139"/>
                                <a:gd name="T41" fmla="*/ T40 w 364"/>
                                <a:gd name="T42" fmla="+- 0 553 553"/>
                                <a:gd name="T43" fmla="*/ 553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239" y="0"/>
                                  </a:moveTo>
                                  <a:lnTo>
                                    <a:pt x="220" y="0"/>
                                  </a:lnTo>
                                  <a:lnTo>
                                    <a:pt x="186" y="126"/>
                                  </a:lnTo>
                                  <a:lnTo>
                                    <a:pt x="205" y="126"/>
                                  </a:lnTo>
                                  <a:lnTo>
                                    <a:pt x="212" y="97"/>
                                  </a:lnTo>
                                  <a:lnTo>
                                    <a:pt x="267" y="97"/>
                                  </a:lnTo>
                                  <a:lnTo>
                                    <a:pt x="261" y="76"/>
                                  </a:lnTo>
                                  <a:lnTo>
                                    <a:pt x="218" y="76"/>
                                  </a:lnTo>
                                  <a:lnTo>
                                    <a:pt x="230" y="29"/>
                                  </a:lnTo>
                                  <a:lnTo>
                                    <a:pt x="248" y="29"/>
                                  </a:lnTo>
                                  <a:lnTo>
                                    <a:pt x="2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7" name="Freeform 1027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406 11139"/>
                                <a:gd name="T1" fmla="*/ T0 w 364"/>
                                <a:gd name="T2" fmla="+- 0 650 553"/>
                                <a:gd name="T3" fmla="*/ 650 h 142"/>
                                <a:gd name="T4" fmla="+- 0 11387 11139"/>
                                <a:gd name="T5" fmla="*/ T4 w 364"/>
                                <a:gd name="T6" fmla="+- 0 650 553"/>
                                <a:gd name="T7" fmla="*/ 650 h 142"/>
                                <a:gd name="T8" fmla="+- 0 11395 11139"/>
                                <a:gd name="T9" fmla="*/ T8 w 364"/>
                                <a:gd name="T10" fmla="+- 0 679 553"/>
                                <a:gd name="T11" fmla="*/ 679 h 142"/>
                                <a:gd name="T12" fmla="+- 0 11414 11139"/>
                                <a:gd name="T13" fmla="*/ T12 w 364"/>
                                <a:gd name="T14" fmla="+- 0 679 553"/>
                                <a:gd name="T15" fmla="*/ 679 h 142"/>
                                <a:gd name="T16" fmla="+- 0 11406 11139"/>
                                <a:gd name="T17" fmla="*/ T16 w 364"/>
                                <a:gd name="T18" fmla="+- 0 650 553"/>
                                <a:gd name="T19" fmla="*/ 650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267" y="97"/>
                                  </a:moveTo>
                                  <a:lnTo>
                                    <a:pt x="248" y="97"/>
                                  </a:lnTo>
                                  <a:lnTo>
                                    <a:pt x="256" y="126"/>
                                  </a:lnTo>
                                  <a:lnTo>
                                    <a:pt x="275" y="126"/>
                                  </a:lnTo>
                                  <a:lnTo>
                                    <a:pt x="267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8" name="Freeform 1028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387 11139"/>
                                <a:gd name="T1" fmla="*/ T0 w 364"/>
                                <a:gd name="T2" fmla="+- 0 582 553"/>
                                <a:gd name="T3" fmla="*/ 582 h 142"/>
                                <a:gd name="T4" fmla="+- 0 11369 11139"/>
                                <a:gd name="T5" fmla="*/ T4 w 364"/>
                                <a:gd name="T6" fmla="+- 0 582 553"/>
                                <a:gd name="T7" fmla="*/ 582 h 142"/>
                                <a:gd name="T8" fmla="+- 0 11381 11139"/>
                                <a:gd name="T9" fmla="*/ T8 w 364"/>
                                <a:gd name="T10" fmla="+- 0 629 553"/>
                                <a:gd name="T11" fmla="*/ 629 h 142"/>
                                <a:gd name="T12" fmla="+- 0 11400 11139"/>
                                <a:gd name="T13" fmla="*/ T12 w 364"/>
                                <a:gd name="T14" fmla="+- 0 629 553"/>
                                <a:gd name="T15" fmla="*/ 629 h 142"/>
                                <a:gd name="T16" fmla="+- 0 11387 11139"/>
                                <a:gd name="T17" fmla="*/ T16 w 364"/>
                                <a:gd name="T18" fmla="+- 0 582 553"/>
                                <a:gd name="T19" fmla="*/ 582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248" y="29"/>
                                  </a:moveTo>
                                  <a:lnTo>
                                    <a:pt x="230" y="29"/>
                                  </a:lnTo>
                                  <a:lnTo>
                                    <a:pt x="242" y="76"/>
                                  </a:lnTo>
                                  <a:lnTo>
                                    <a:pt x="261" y="76"/>
                                  </a:lnTo>
                                  <a:lnTo>
                                    <a:pt x="248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9" name="Freeform 1029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442 11139"/>
                                <a:gd name="T1" fmla="*/ T0 w 364"/>
                                <a:gd name="T2" fmla="+- 0 553 553"/>
                                <a:gd name="T3" fmla="*/ 553 h 142"/>
                                <a:gd name="T4" fmla="+- 0 11424 11139"/>
                                <a:gd name="T5" fmla="*/ T4 w 364"/>
                                <a:gd name="T6" fmla="+- 0 553 553"/>
                                <a:gd name="T7" fmla="*/ 553 h 142"/>
                                <a:gd name="T8" fmla="+- 0 11424 11139"/>
                                <a:gd name="T9" fmla="*/ T8 w 364"/>
                                <a:gd name="T10" fmla="+- 0 679 553"/>
                                <a:gd name="T11" fmla="*/ 679 h 142"/>
                                <a:gd name="T12" fmla="+- 0 11488 11139"/>
                                <a:gd name="T13" fmla="*/ T12 w 364"/>
                                <a:gd name="T14" fmla="+- 0 679 553"/>
                                <a:gd name="T15" fmla="*/ 679 h 142"/>
                                <a:gd name="T16" fmla="+- 0 11488 11139"/>
                                <a:gd name="T17" fmla="*/ T16 w 364"/>
                                <a:gd name="T18" fmla="+- 0 694 553"/>
                                <a:gd name="T19" fmla="*/ 694 h 142"/>
                                <a:gd name="T20" fmla="+- 0 11503 11139"/>
                                <a:gd name="T21" fmla="*/ T20 w 364"/>
                                <a:gd name="T22" fmla="+- 0 694 553"/>
                                <a:gd name="T23" fmla="*/ 694 h 142"/>
                                <a:gd name="T24" fmla="+- 0 11503 11139"/>
                                <a:gd name="T25" fmla="*/ T24 w 364"/>
                                <a:gd name="T26" fmla="+- 0 657 553"/>
                                <a:gd name="T27" fmla="*/ 657 h 142"/>
                                <a:gd name="T28" fmla="+- 0 11442 11139"/>
                                <a:gd name="T29" fmla="*/ T28 w 364"/>
                                <a:gd name="T30" fmla="+- 0 657 553"/>
                                <a:gd name="T31" fmla="*/ 657 h 142"/>
                                <a:gd name="T32" fmla="+- 0 11442 11139"/>
                                <a:gd name="T33" fmla="*/ T32 w 364"/>
                                <a:gd name="T34" fmla="+- 0 553 553"/>
                                <a:gd name="T35" fmla="*/ 553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303" y="0"/>
                                  </a:moveTo>
                                  <a:lnTo>
                                    <a:pt x="285" y="0"/>
                                  </a:lnTo>
                                  <a:lnTo>
                                    <a:pt x="285" y="126"/>
                                  </a:lnTo>
                                  <a:lnTo>
                                    <a:pt x="349" y="126"/>
                                  </a:lnTo>
                                  <a:lnTo>
                                    <a:pt x="349" y="141"/>
                                  </a:lnTo>
                                  <a:lnTo>
                                    <a:pt x="364" y="141"/>
                                  </a:lnTo>
                                  <a:lnTo>
                                    <a:pt x="364" y="104"/>
                                  </a:lnTo>
                                  <a:lnTo>
                                    <a:pt x="303" y="104"/>
                                  </a:lnTo>
                                  <a:lnTo>
                                    <a:pt x="3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90" name="Freeform 1030"/>
                          <wps:cNvSpPr>
                            <a:spLocks/>
                          </wps:cNvSpPr>
                          <wps:spPr bwMode="auto">
                            <a:xfrm>
                              <a:off x="11139" y="553"/>
                              <a:ext cx="364" cy="142"/>
                            </a:xfrm>
                            <a:custGeom>
                              <a:avLst/>
                              <a:gdLst>
                                <a:gd name="T0" fmla="+- 0 11495 11139"/>
                                <a:gd name="T1" fmla="*/ T0 w 364"/>
                                <a:gd name="T2" fmla="+- 0 553 553"/>
                                <a:gd name="T3" fmla="*/ 553 h 142"/>
                                <a:gd name="T4" fmla="+- 0 11477 11139"/>
                                <a:gd name="T5" fmla="*/ T4 w 364"/>
                                <a:gd name="T6" fmla="+- 0 553 553"/>
                                <a:gd name="T7" fmla="*/ 553 h 142"/>
                                <a:gd name="T8" fmla="+- 0 11477 11139"/>
                                <a:gd name="T9" fmla="*/ T8 w 364"/>
                                <a:gd name="T10" fmla="+- 0 657 553"/>
                                <a:gd name="T11" fmla="*/ 657 h 142"/>
                                <a:gd name="T12" fmla="+- 0 11495 11139"/>
                                <a:gd name="T13" fmla="*/ T12 w 364"/>
                                <a:gd name="T14" fmla="+- 0 657 553"/>
                                <a:gd name="T15" fmla="*/ 657 h 142"/>
                                <a:gd name="T16" fmla="+- 0 11495 11139"/>
                                <a:gd name="T17" fmla="*/ T16 w 364"/>
                                <a:gd name="T18" fmla="+- 0 553 553"/>
                                <a:gd name="T19" fmla="*/ 553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4" h="142">
                                  <a:moveTo>
                                    <a:pt x="356" y="0"/>
                                  </a:moveTo>
                                  <a:lnTo>
                                    <a:pt x="338" y="0"/>
                                  </a:lnTo>
                                  <a:lnTo>
                                    <a:pt x="338" y="104"/>
                                  </a:lnTo>
                                  <a:lnTo>
                                    <a:pt x="356" y="104"/>
                                  </a:lnTo>
                                  <a:lnTo>
                                    <a:pt x="3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6F8B95C5" id="Group 983" o:spid="_x0000_s1026" style="position:absolute;margin-left:0;margin-top:60pt;width:595.3pt;height:844.3pt;z-index:251796480;mso-position-horizontal-relative:page;mso-position-vertical-relative:page" coordorigin=",-15870" coordsize="11906,16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">
                <v:group id="Group 984" o:spid="_x0000_s1027" style="position:absolute;top:996;width:2;height:20" coordorigin=",996" coordsize="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dimxwAAAN0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ThL4fROegNz9AAAA//8DAFBLAQItABQABgAIAAAAIQDb4fbL7gAAAIUBAAATAAAAAAAA&#10;AAAAAAAAAAAAAABbQ29udGVudF9UeXBlc10ueG1sUEsBAi0AFAAGAAgAAAAhAFr0LFu/AAAAFQEA&#10;AAsAAAAAAAAAAAAAAAAAHwEAAF9yZWxzLy5yZWxzUEsBAi0AFAAGAAgAAAAhAOol2KbHAAAA3QAA&#10;AA8AAAAAAAAAAAAAAAAABwIAAGRycy9kb3ducmV2LnhtbFBLBQYAAAAAAwADALcAAAD7AgAAAAA=&#10;">
                  <v:shape id="Freeform 985" o:spid="_x0000_s1028" style="position:absolute;top:996;width:2;height:20;visibility:visible;mso-wrap-style:square;v-text-anchor:top" coordsize="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" path="m,l,20e" filled="f" strokecolor="#231f20" strokeweight="1e-4mm">
                    <v:path arrowok="t" o:connecttype="custom" o:connectlocs="0,996;0,1016" o:connectangles="0,0"/>
                  </v:shape>
                </v:group>
                <v:group id="Group 986" o:spid="_x0000_s1029" style="position:absolute;left:8;top:-15870;width:11898;height:16876" coordorigin="8,-15870" coordsize="11898,16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+NKxgAAAN0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RJ/JfD3JjwBOf8FAAD//wMAUEsBAi0AFAAGAAgAAAAhANvh9svuAAAAhQEAABMAAAAAAAAA&#10;AAAAAAAAAAAAAFtDb250ZW50X1R5cGVzXS54bWxQSwECLQAUAAYACAAAACEAWvQsW78AAAAVAQAA&#10;CwAAAAAAAAAAAAAAAAAfAQAAX3JlbHMvLnJlbHNQSwECLQAUAAYACAAAACEAdbvjSsYAAADdAAAA&#10;DwAAAAAAAAAAAAAAAAAHAgAAZHJzL2Rvd25yZXYueG1sUEsFBgAAAAADAAMAtwAAAPoCAAAAAA==&#10;">
                  <v:shape id="Freeform 987" o:spid="_x0000_s1030" style="position:absolute;left:8;top:-15870;width:11898;height:16876;flip:y;visibility:visible;mso-wrap-style:square;v-text-anchor:top" coordsize="11898,16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" path="m11898,l,e" filled="f" strokecolor="#231f20" strokeweight="1pt">
                    <v:path arrowok="t" o:connecttype="custom" o:connectlocs="11898,0;0,0" o:connectangles="0,0"/>
                  </v:shape>
                </v:group>
                <v:group id="Group 988" o:spid="_x0000_s1031" style="position:absolute;left:10531;width:250;height:996" coordorigin="10531" coordsize="250,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">
                  <v:shape id="Freeform 989" o:spid="_x0000_s1032" style="position:absolute;left:10531;width:250;height:996;visibility:visible;mso-wrap-style:square;v-text-anchor:top" coordsize="250,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" path="m249,996l,996,,,249,r,996xe" fillcolor="#00aeef" stroked="f">
                    <v:path arrowok="t" o:connecttype="custom" o:connectlocs="249,996;0,996;0,0;249,0;249,996" o:connectangles="0,0,0,0,0"/>
                  </v:shape>
                </v:group>
                <v:group id="Group 990" o:spid="_x0000_s1033" style="position:absolute;left:10873;top:286;width:659;height:659" coordorigin="10873,286" coordsize="659,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shape id="Freeform 991" o:spid="_x0000_s1034" style="position:absolute;left:10873;top:286;width:659;height:659;visibility:visible;mso-wrap-style:square;v-text-anchor:top" coordsize="659,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" path="m329,l250,10,178,37,115,79,63,135,26,201,4,276,,329r1,27l17,433r32,70l96,562r60,47l225,642r77,15l329,658r27,-1l433,642r70,-33l562,562r47,-59l642,433r15,-77l658,329r-1,-27l642,225,609,156,562,96,503,49,433,17,356,1,329,xe" fillcolor="#0090d0" stroked="f">
                    <v:path arrowok="t" o:connecttype="custom" o:connectlocs="329,286;250,296;178,323;115,365;63,421;26,487;4,562;0,615;1,642;17,719;49,789;96,848;156,895;225,928;302,943;329,944;356,943;433,928;503,895;562,848;609,789;642,719;657,642;658,615;657,588;642,511;609,442;562,382;503,335;433,303;356,287;329,286" o:connectangles="0,0,0,0,0,0,0,0,0,0,0,0,0,0,0,0,0,0,0,0,0,0,0,0,0,0,0,0,0,0,0,0"/>
                  </v:shape>
                </v:group>
                <v:group id="Group 992" o:spid="_x0000_s1035" style="position:absolute;left:10920;top:333;width:612;height:566" coordorigin="10920,333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XOU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">
                  <v:shape id="Freeform 993" o:spid="_x0000_s1036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" path="m234,141r-44,l189,142r,44l187,189r-45,l141,190r,44l142,235r41,l184,259r-42,l141,260r,44l142,306r41,l184,329r-42,l141,330r,44l142,376r45,l189,378r,44l190,424r44,l236,422r,-43l241,376r196,l601,366r10,-77l611,260r,-1l184,259r427,l609,244r-3,-20l602,205r-4,-16l253,189r-12,l236,185r,-43l234,141xe" stroked="f">
                    <v:path arrowok="t" o:connecttype="custom" o:connectlocs="234,474;190,474;189,475;189,519;187,522;142,522;141,523;141,567;142,568;183,568;184,592;142,592;141,593;141,637;142,639;183,639;184,662;142,662;141,663;141,707;142,709;187,709;189,711;189,755;190,757;234,757;236,755;236,712;241,709;437,709;601,699;611,622;611,593;611,592;184,592;611,592;609,577;606,557;602,538;598,522;253,522;241,522;236,518;236,475;234,474" o:connectangles="0,0,0,0,0,0,0,0,0,0,0,0,0,0,0,0,0,0,0,0,0,0,0,0,0,0,0,0,0,0,0,0,0,0,0,0,0,0,0,0,0,0,0,0,0"/>
                  </v:shape>
                  <v:shape id="Freeform 994" o:spid="_x0000_s1037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" path="m437,376r-184,l259,379r,43l260,424r44,l306,422r,-43l312,376r124,l437,376xe" stroked="f">
                    <v:path arrowok="t" o:connecttype="custom" o:connectlocs="437,709;253,709;259,712;259,755;260,757;304,757;306,755;306,712;312,709;436,709;437,709" o:connectangles="0,0,0,0,0,0,0,0,0,0,0"/>
                  </v:shape>
                  <v:shape id="Freeform 995" o:spid="_x0000_s1038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" path="m436,376r-124,l324,376r5,3l329,422r2,2l375,424r1,-2l376,382r3,-3l384,379r52,-3xe" stroked="f">
                    <v:path arrowok="t" o:connecttype="custom" o:connectlocs="436,709;312,709;324,709;329,712;329,755;331,757;375,757;376,755;376,715;379,712;384,712;436,709" o:connectangles="0,0,0,0,0,0,0,0,0,0,0,0"/>
                  </v:shape>
                  <v:shape id="Freeform 996" o:spid="_x0000_s1039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" path="m304,141r-44,l259,142r,43l253,189r345,l312,189r-6,-4l306,142r-2,-1xe" stroked="f">
                    <v:path arrowok="t" o:connecttype="custom" o:connectlocs="304,474;260,474;259,475;259,518;253,522;598,522;312,522;306,518;306,475;304,474" o:connectangles="0,0,0,0,0,0,0,0,0,0"/>
                  </v:shape>
                  <v:shape id="Freeform 997" o:spid="_x0000_s1040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" path="m375,141r-44,l329,142r,43l324,189r-12,l598,189r-1,-3l379,186r-3,-4l376,142r-1,-1xe" stroked="f">
                    <v:path arrowok="t" o:connecttype="custom" o:connectlocs="375,474;331,474;329,475;329,518;324,522;312,522;598,522;597,519;379,519;376,515;376,475;375,474" o:connectangles="0,0,0,0,0,0,0,0,0,0,0,0"/>
                  </v:shape>
                  <v:shape id="Freeform 998" o:spid="_x0000_s1041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" path="m304,519r-44,l259,520r,43l260,565r44,l306,563r,-43l304,519xe" stroked="f">
                    <v:path arrowok="t" o:connecttype="custom" o:connectlocs="304,852;260,852;259,853;259,896;260,898;304,898;306,896;306,853;304,852" o:connectangles="0,0,0,0,0,0,0,0,0"/>
                  </v:shape>
                  <v:shape id="Freeform 999" o:spid="_x0000_s1042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" path="m234,519r-44,l189,520r,43l190,565r44,l236,563r,-43l234,519xe" stroked="f">
                    <v:path arrowok="t" o:connecttype="custom" o:connectlocs="234,852;190,852;189,853;189,896;190,898;234,898;236,896;236,853;234,852" o:connectangles="0,0,0,0,0,0,0,0,0"/>
                  </v:shape>
                  <v:shape id="Freeform 1000" o:spid="_x0000_s1043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" path="m375,519r-44,l329,520r,43l331,565r44,l376,563r,-43l375,519xe" stroked="f">
                    <v:path arrowok="t" o:connecttype="custom" o:connectlocs="375,852;331,852;329,853;329,896;331,898;375,898;376,896;376,853;375,852" o:connectangles="0,0,0,0,0,0,0,0,0"/>
                  </v:shape>
                  <v:shape id="Freeform 1001" o:spid="_x0000_s1044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" path="m304,447r-44,l259,448r,43l260,493r44,l306,491r,-43l304,447xe" stroked="f">
                    <v:path arrowok="t" o:connecttype="custom" o:connectlocs="304,780;260,780;259,781;259,824;260,826;304,826;306,824;306,781;304,780" o:connectangles="0,0,0,0,0,0,0,0,0"/>
                  </v:shape>
                  <v:shape id="Freeform 1002" o:spid="_x0000_s1045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" path="m234,447r-44,l189,448r,43l190,493r44,l236,491r,-43l234,447xe" stroked="f">
                    <v:path arrowok="t" o:connecttype="custom" o:connectlocs="234,780;190,780;189,781;189,824;190,826;234,826;236,824;236,781;234,780" o:connectangles="0,0,0,0,0,0,0,0,0"/>
                  </v:shape>
                  <v:shape id="Freeform 1003" o:spid="_x0000_s1046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" path="m375,447r-44,l329,448r,43l331,493r44,l376,491r,-43l375,447xe" stroked="f">
                    <v:path arrowok="t" o:connecttype="custom" o:connectlocs="375,780;331,780;329,781;329,824;331,826;375,826;376,824;376,781;375,780" o:connectangles="0,0,0,0,0,0,0,0,0"/>
                  </v:shape>
                  <v:shape id="Freeform 1004" o:spid="_x0000_s1047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" path="m113,259r-43,l69,260r,44l70,306r43,l115,304r,-44l113,259xe" stroked="f">
                    <v:path arrowok="t" o:connecttype="custom" o:connectlocs="113,592;70,592;69,593;69,637;70,639;113,639;115,637;115,593;113,592" o:connectangles="0,0,0,0,0,0,0,0,0"/>
                  </v:shape>
                  <v:shape id="Freeform 1005" o:spid="_x0000_s1048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" path="m113,329r-43,l69,330r,44l70,376r43,l115,374r,-44l113,329xe" stroked="f">
                    <v:path arrowok="t" o:connecttype="custom" o:connectlocs="113,662;70,662;69,663;69,707;70,709;113,709;115,707;115,663;113,662" o:connectangles="0,0,0,0,0,0,0,0,0"/>
                  </v:shape>
                  <v:shape id="Freeform 1006" o:spid="_x0000_s1049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" path="m44,259r-43,l,260r,44l1,306r43,l46,304r,-44l44,259xe" stroked="f">
                    <v:path arrowok="t" o:connecttype="custom" o:connectlocs="44,592;1,592;0,593;0,637;1,639;44,639;46,637;46,593;44,592" o:connectangles="0,0,0,0,0,0,0,0,0"/>
                  </v:shape>
                  <v:shape id="Freeform 1007" o:spid="_x0000_s1050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" path="m44,329r-43,l,330r,44l1,376r43,l46,374r,-44l44,329xe" stroked="f">
                    <v:path arrowok="t" o:connecttype="custom" o:connectlocs="44,662;1,662;0,663;0,707;1,709;44,709;46,707;46,663;44,662" o:connectangles="0,0,0,0,0,0,0,0,0"/>
                  </v:shape>
                  <v:shape id="Freeform 1008" o:spid="_x0000_s1051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" path="m304,l260,r-1,1l259,44r1,1l304,45r2,-1l306,1,304,xe" stroked="f">
                    <v:path arrowok="t" o:connecttype="custom" o:connectlocs="304,333;260,333;259,334;259,377;260,378;304,378;306,377;306,334;304,333" o:connectangles="0,0,0,0,0,0,0,0,0"/>
                  </v:shape>
                  <v:shape id="Freeform 1009" o:spid="_x0000_s1052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" path="m234,l190,r-1,1l189,44r1,1l234,45r2,-1l236,1,234,xe" stroked="f">
                    <v:path arrowok="t" o:connecttype="custom" o:connectlocs="234,333;190,333;189,334;189,377;190,378;234,378;236,377;236,334;234,333" o:connectangles="0,0,0,0,0,0,0,0,0"/>
                  </v:shape>
                  <v:shape id="Freeform 1010" o:spid="_x0000_s1053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" path="m375,l331,r-2,1l329,44r2,1l375,45r1,-1l376,1,375,xe" stroked="f">
                    <v:path arrowok="t" o:connecttype="custom" o:connectlocs="375,333;331,333;329,334;329,377;331,378;375,378;376,377;376,334;375,333" o:connectangles="0,0,0,0,0,0,0,0,0"/>
                  </v:shape>
                  <v:shape id="Freeform 1011" o:spid="_x0000_s1054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" path="m304,72r-44,l259,73r,43l260,117r44,l306,116r,-43l304,72xe" stroked="f">
                    <v:path arrowok="t" o:connecttype="custom" o:connectlocs="304,405;260,405;259,406;259,449;260,450;304,450;306,449;306,406;304,405" o:connectangles="0,0,0,0,0,0,0,0,0"/>
                  </v:shape>
                  <v:shape id="Freeform 1012" o:spid="_x0000_s1055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" path="m234,72r-44,l189,73r,43l190,117r44,l236,116r,-43l234,72xe" stroked="f">
                    <v:path arrowok="t" o:connecttype="custom" o:connectlocs="234,405;190,405;189,406;189,449;190,450;234,450;236,449;236,406;234,405" o:connectangles="0,0,0,0,0,0,0,0,0"/>
                  </v:shape>
                  <v:shape id="Freeform 1013" o:spid="_x0000_s1056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" path="m375,72r-44,l329,73r,43l331,117r44,l376,116r,-43l375,72xe" stroked="f">
                    <v:path arrowok="t" o:connecttype="custom" o:connectlocs="375,405;331,405;329,406;329,449;331,450;375,450;376,449;376,406;375,405" o:connectangles="0,0,0,0,0,0,0,0,0"/>
                  </v:shape>
                  <v:shape id="Freeform 1014" o:spid="_x0000_s1057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" path="m113,189r-43,l69,190r,44l70,235r43,l115,234r,-44l113,189xe" stroked="f">
                    <v:path arrowok="t" o:connecttype="custom" o:connectlocs="113,522;70,522;69,523;69,567;70,568;113,568;115,567;115,523;113,522" o:connectangles="0,0,0,0,0,0,0,0,0"/>
                  </v:shape>
                  <v:shape id="Freeform 1015" o:spid="_x0000_s1058" style="position:absolute;left:10920;top:333;width:612;height:566;visibility:visible;mso-wrap-style:square;v-text-anchor:top" coordsize="61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" path="m44,189r-43,l,190r,44l1,235r43,l46,234r,-44l44,189xe" stroked="f">
                    <v:path arrowok="t" o:connecttype="custom" o:connectlocs="44,522;1,522;0,523;0,567;1,568;44,568;46,567;46,523;44,522" o:connectangles="0,0,0,0,0,0,0,0,0"/>
                  </v:shape>
                </v:group>
                <v:group id="Group 1016" o:spid="_x0000_s1059" style="position:absolute;left:11113;top:535;width:432;height:162" coordorigin="11113,535" coordsize="43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yn3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eJPD7JjwBufgBAAD//wMAUEsBAi0AFAAGAAgAAAAhANvh9svuAAAAhQEAABMAAAAAAAAA&#10;AAAAAAAAAAAAAFtDb250ZW50X1R5cGVzXS54bWxQSwECLQAUAAYACAAAACEAWvQsW78AAAAVAQAA&#10;CwAAAAAAAAAAAAAAAAAfAQAAX3JlbHMvLnJlbHNQSwECLQAUAAYACAAAACEAu9cp98YAAADdAAAA&#10;DwAAAAAAAAAAAAAAAAAHAgAAZHJzL2Rvd25yZXYueG1sUEsFBgAAAAADAAMAtwAAAPoCAAAAAA==&#10;">
                  <v:shape id="Freeform 1017" o:spid="_x0000_s1060" style="position:absolute;left:11113;top:535;width:432;height:162;visibility:visible;mso-wrap-style:square;v-text-anchor:top" coordsize="43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" path="m422,l,,,161r423,-3l431,79r,-20l429,38,426,19,422,xe" fillcolor="#ed1c24" stroked="f">
                    <v:path arrowok="t" o:connecttype="custom" o:connectlocs="422,535;0,535;0,696;423,693;431,614;431,594;429,573;426,554;422,535" o:connectangles="0,0,0,0,0,0,0,0,0"/>
                  </v:shape>
                </v:group>
                <v:group id="Group 1018" o:spid="_x0000_s1061" style="position:absolute;left:11139;top:553;width:364;height:142" coordorigin="11139,553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">
                  <v:shape id="Freeform 1019" o:spid="_x0000_s1062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" path="m28,l,,,126r17,l17,26r16,l28,xe" stroked="f">
                    <v:path arrowok="t" o:connecttype="custom" o:connectlocs="28,553;0,553;0,679;17,679;17,579;33,579;28,553" o:connectangles="0,0,0,0,0,0,0"/>
                  </v:shape>
                  <v:shape id="Freeform 1020" o:spid="_x0000_s1063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" path="m33,26r-16,l35,126r17,l59,86r-15,l33,26xe" stroked="f">
                    <v:path arrowok="t" o:connecttype="custom" o:connectlocs="33,579;17,579;35,679;52,679;59,639;44,639;33,579" o:connectangles="0,0,0,0,0,0,0"/>
                  </v:shape>
                  <v:shape id="Freeform 1021" o:spid="_x0000_s1064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" path="m87,26r-17,l70,126r17,l87,26xe" stroked="f">
                    <v:path arrowok="t" o:connecttype="custom" o:connectlocs="87,579;70,579;70,679;87,679;87,579" o:connectangles="0,0,0,0,0"/>
                  </v:shape>
                  <v:shape id="Freeform 1022" o:spid="_x0000_s1065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" path="m87,l59,,44,86r15,l70,26r17,l87,xe" stroked="f">
                    <v:path arrowok="t" o:connecttype="custom" o:connectlocs="87,553;59,553;44,639;59,639;70,579;87,579;87,553" o:connectangles="0,0,0,0,0,0,0"/>
                  </v:shape>
                  <v:shape id="Freeform 1023" o:spid="_x0000_s1066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" path="m122,l105,r,126l123,126,142,83r-20,l122,xe" stroked="f">
                    <v:path arrowok="t" o:connecttype="custom" o:connectlocs="122,553;105,553;105,679;123,679;142,636;122,636;122,553" o:connectangles="0,0,0,0,0,0,0"/>
                  </v:shape>
                  <v:shape id="Freeform 1024" o:spid="_x0000_s1067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" path="m176,43r-17,l159,126r17,l176,43xe" stroked="f">
                    <v:path arrowok="t" o:connecttype="custom" o:connectlocs="176,596;159,596;159,679;176,679;176,596" o:connectangles="0,0,0,0,0"/>
                  </v:shape>
                  <v:shape id="Freeform 1025" o:spid="_x0000_s1068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" path="m176,l158,,122,83r20,l159,43r17,l176,xe" stroked="f">
                    <v:path arrowok="t" o:connecttype="custom" o:connectlocs="176,553;158,553;122,636;142,636;159,596;176,596;176,553" o:connectangles="0,0,0,0,0,0,0"/>
                  </v:shape>
                  <v:shape id="Freeform 1026" o:spid="_x0000_s1069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" path="m239,l220,,186,126r19,l212,97r55,l261,76r-43,l230,29r18,l239,xe" stroked="f">
                    <v:path arrowok="t" o:connecttype="custom" o:connectlocs="239,553;220,553;186,679;205,679;212,650;267,650;261,629;218,629;230,582;248,582;239,553" o:connectangles="0,0,0,0,0,0,0,0,0,0,0"/>
                  </v:shape>
                  <v:shape id="Freeform 1027" o:spid="_x0000_s1070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" path="m267,97r-19,l256,126r19,l267,97xe" stroked="f">
                    <v:path arrowok="t" o:connecttype="custom" o:connectlocs="267,650;248,650;256,679;275,679;267,650" o:connectangles="0,0,0,0,0"/>
                  </v:shape>
                  <v:shape id="Freeform 1028" o:spid="_x0000_s1071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" path="m248,29r-18,l242,76r19,l248,29xe" stroked="f">
                    <v:path arrowok="t" o:connecttype="custom" o:connectlocs="248,582;230,582;242,629;261,629;248,582" o:connectangles="0,0,0,0,0"/>
                  </v:shape>
                  <v:shape id="Freeform 1029" o:spid="_x0000_s1072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" path="m303,l285,r,126l349,126r,15l364,141r,-37l303,104,303,xe" stroked="f">
                    <v:path arrowok="t" o:connecttype="custom" o:connectlocs="303,553;285,553;285,679;349,679;349,694;364,694;364,657;303,657;303,553" o:connectangles="0,0,0,0,0,0,0,0,0"/>
                  </v:shape>
                  <v:shape id="Freeform 1030" o:spid="_x0000_s1073" style="position:absolute;left:11139;top:553;width:364;height:142;visibility:visible;mso-wrap-style:square;v-text-anchor:top" coordsize="36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" path="m356,l338,r,104l356,104,356,xe" stroked="f">
                    <v:path arrowok="t" o:connecttype="custom" o:connectlocs="356,553;338,553;338,657;356,657;356,553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3F14D7">
      <w:pPr>
        <w:pStyle w:val="2"/>
        <w:ind w:right="567"/>
        <w:jc w:val="center"/>
        <w:rPr>
          <w:rFonts w:eastAsia="Arial" w:cs="Times New Roman"/>
          <w:sz w:val="28"/>
          <w:lang w:val="ru-RU"/>
        </w:rPr>
      </w:pPr>
      <w:bookmarkStart w:id="190" w:name="_Toc17792106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Всего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должностей,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укомплектованность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кадрами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здравоохранения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</w:t>
      </w:r>
      <w:r w:rsidRPr="003F14D7">
        <w:rPr>
          <w:rFonts w:eastAsia="Arial" w:cs="Times New Roman"/>
          <w:b/>
          <w:bCs/>
          <w:spacing w:val="31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коэффициент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их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 xml:space="preserve">совместительства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(по муниципальным образованиям)</w:t>
      </w:r>
      <w:bookmarkEnd w:id="190"/>
    </w:p>
    <w:p w:rsidR="00AC38ED" w:rsidRPr="00AC38ED" w:rsidRDefault="00AC38ED" w:rsidP="00AC38ED">
      <w:pPr>
        <w:spacing w:before="4"/>
        <w:rPr>
          <w:rFonts w:ascii="Arial" w:eastAsia="Arial" w:hAnsi="Arial" w:cs="Arial"/>
          <w:b/>
          <w:bCs/>
          <w:sz w:val="25"/>
          <w:szCs w:val="25"/>
          <w:lang w:val="ru-RU"/>
        </w:rPr>
      </w:pPr>
    </w:p>
    <w:tbl>
      <w:tblPr>
        <w:tblW w:w="10020" w:type="dxa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9"/>
        <w:gridCol w:w="1369"/>
        <w:gridCol w:w="1310"/>
        <w:gridCol w:w="1672"/>
        <w:gridCol w:w="1764"/>
        <w:gridCol w:w="1196"/>
      </w:tblGrid>
      <w:tr w:rsidR="00AC38ED" w:rsidRPr="00A65B32" w:rsidTr="006C2D9F">
        <w:trPr>
          <w:trHeight w:val="716"/>
        </w:trPr>
        <w:tc>
          <w:tcPr>
            <w:tcW w:w="2709" w:type="dxa"/>
            <w:vMerge w:val="restart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679" w:type="dxa"/>
            <w:gridSpan w:val="2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должностей</w:t>
            </w:r>
          </w:p>
        </w:tc>
        <w:tc>
          <w:tcPr>
            <w:tcW w:w="1672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tabs>
                <w:tab w:val="left" w:pos="1510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Укомплек-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тованность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штатных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должностей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занятыми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в %</w:t>
            </w:r>
          </w:p>
        </w:tc>
        <w:tc>
          <w:tcPr>
            <w:tcW w:w="1764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tabs>
                <w:tab w:val="left" w:pos="1822"/>
                <w:tab w:val="left" w:pos="1964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Укомплек-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тованность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штатных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должностей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физическими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лицами  в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196" w:type="dxa"/>
            <w:vMerge w:val="restart"/>
            <w:vAlign w:val="center"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Коэффи-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циент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со-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вмести-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тельства</w:t>
            </w:r>
          </w:p>
        </w:tc>
      </w:tr>
      <w:tr w:rsidR="00AC38ED" w:rsidRPr="00B63248" w:rsidTr="006C2D9F">
        <w:trPr>
          <w:trHeight w:hRule="exact" w:val="1063"/>
        </w:trPr>
        <w:tc>
          <w:tcPr>
            <w:tcW w:w="2709" w:type="dxa"/>
            <w:vMerge/>
            <w:vAlign w:val="center"/>
            <w:hideMark/>
          </w:tcPr>
          <w:p w:rsidR="00AC38ED" w:rsidRPr="00AC38ED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Штатных</w:t>
            </w:r>
          </w:p>
        </w:tc>
        <w:tc>
          <w:tcPr>
            <w:tcW w:w="1310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Занятых</w:t>
            </w:r>
          </w:p>
        </w:tc>
        <w:tc>
          <w:tcPr>
            <w:tcW w:w="1672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196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945,75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928,5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98,18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84,69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1235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1180,25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95,57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75,95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1203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1161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96,51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86,03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1326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1256,25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94,74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82,05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 район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1055,75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937,75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88,82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67,72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1072,751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1051,75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98,04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81,85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2206,25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2206,25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81,22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2623,75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2356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89,80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74,66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549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480,75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87,57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81,60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1790,25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1729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96,58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75,63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1366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1333,75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97,64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77,53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1991,25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1911,25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95,98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80,55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3129,5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2916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93,18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73,49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727,5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682,25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93,78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72,16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1823,5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1568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85,99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77,87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1257,5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1255,25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99,82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82,62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2050,75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2002,5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97,65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80,36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1181,5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1181,5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86,67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3850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3655,25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94,94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76,00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10381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9875,75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95,13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75,20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16503,25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15589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94,46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74,71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7635,25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7018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91,92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73,48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  <w:t>2018 г.</w:t>
            </w:r>
          </w:p>
        </w:tc>
        <w:tc>
          <w:tcPr>
            <w:tcW w:w="1369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65904,5</w:t>
            </w:r>
          </w:p>
        </w:tc>
        <w:tc>
          <w:tcPr>
            <w:tcW w:w="1310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62276</w:t>
            </w:r>
          </w:p>
        </w:tc>
        <w:tc>
          <w:tcPr>
            <w:tcW w:w="1672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94,49</w:t>
            </w:r>
          </w:p>
        </w:tc>
        <w:tc>
          <w:tcPr>
            <w:tcW w:w="1764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76,32</w:t>
            </w:r>
          </w:p>
        </w:tc>
        <w:tc>
          <w:tcPr>
            <w:tcW w:w="1196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66399,75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62567,75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97,76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81,32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1,02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66500,75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62746,75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94,4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83,6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66686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62767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94,12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78,5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66517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62756,25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94,3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58647,75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55321,5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94,3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58468,75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56029,25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95,8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1,31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58152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56376,75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96,9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63081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61240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97,1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74,2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1,31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62259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60263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96,8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74,3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1,31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42657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34,7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7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36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548414</w:t>
            </w:r>
          </w:p>
        </w:tc>
        <w:tc>
          <w:tcPr>
            <w:tcW w:w="131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67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37,2</w:t>
            </w:r>
          </w:p>
        </w:tc>
        <w:tc>
          <w:tcPr>
            <w:tcW w:w="17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196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z w:val="24"/>
          <w:szCs w:val="24"/>
          <w:lang w:val="ru-RU"/>
        </w:rPr>
        <w:br w:type="page"/>
      </w:r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  <w:lang w:val="ru-RU"/>
        </w:rPr>
      </w:pPr>
      <w:bookmarkStart w:id="191" w:name="_Toc17792107"/>
      <w:r w:rsidRPr="003F14D7">
        <w:rPr>
          <w:rFonts w:eastAsia="Arial" w:cs="Times New Roman"/>
          <w:b/>
          <w:bCs/>
          <w:sz w:val="28"/>
          <w:lang w:val="ru-RU"/>
        </w:rPr>
        <w:t xml:space="preserve">Штатных 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занятых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должностей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терапевтов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здравоохранения</w:t>
      </w:r>
      <w:bookmarkEnd w:id="191"/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</w:rPr>
      </w:pPr>
      <w:bookmarkStart w:id="192" w:name="_Toc17792108"/>
      <w:r w:rsidRPr="003F14D7">
        <w:rPr>
          <w:rFonts w:eastAsia="Arial" w:cs="Times New Roman"/>
          <w:b/>
          <w:bCs/>
          <w:spacing w:val="-2"/>
          <w:sz w:val="28"/>
        </w:rPr>
        <w:t>(</w:t>
      </w:r>
      <w:proofErr w:type="gramStart"/>
      <w:r w:rsidRPr="003F14D7">
        <w:rPr>
          <w:rFonts w:eastAsia="Arial" w:cs="Times New Roman"/>
          <w:b/>
          <w:bCs/>
          <w:spacing w:val="-2"/>
          <w:sz w:val="28"/>
        </w:rPr>
        <w:t>по</w:t>
      </w:r>
      <w:proofErr w:type="gramEnd"/>
      <w:r w:rsidRPr="003F14D7">
        <w:rPr>
          <w:rFonts w:eastAsia="Arial" w:cs="Times New Roman"/>
          <w:b/>
          <w:bCs/>
          <w:spacing w:val="-2"/>
          <w:sz w:val="28"/>
        </w:rPr>
        <w:t xml:space="preserve"> муниципальным образованиям)</w:t>
      </w:r>
      <w:bookmarkEnd w:id="192"/>
    </w:p>
    <w:p w:rsidR="00AC38ED" w:rsidRPr="00B63248" w:rsidRDefault="00AC38ED" w:rsidP="00AC38ED">
      <w:pPr>
        <w:spacing w:before="3"/>
        <w:jc w:val="center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959" w:type="dxa"/>
        <w:tblLayout w:type="fixed"/>
        <w:tblLook w:val="01E0" w:firstRow="1" w:lastRow="1" w:firstColumn="1" w:lastColumn="1" w:noHBand="0" w:noVBand="0"/>
      </w:tblPr>
      <w:tblGrid>
        <w:gridCol w:w="2410"/>
        <w:gridCol w:w="1271"/>
        <w:gridCol w:w="1149"/>
        <w:gridCol w:w="1271"/>
        <w:gridCol w:w="1313"/>
        <w:gridCol w:w="1271"/>
        <w:gridCol w:w="1149"/>
      </w:tblGrid>
      <w:tr w:rsidR="00AC38ED" w:rsidRPr="00B63248" w:rsidTr="006C2D9F">
        <w:trPr>
          <w:trHeight w:hRule="exact" w:val="705"/>
        </w:trPr>
        <w:tc>
          <w:tcPr>
            <w:tcW w:w="241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42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Терапевты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58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Терапевты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участковые</w:t>
            </w:r>
          </w:p>
        </w:tc>
        <w:tc>
          <w:tcPr>
            <w:tcW w:w="242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Терапевты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амбулаторные</w:t>
            </w:r>
          </w:p>
        </w:tc>
      </w:tr>
      <w:tr w:rsidR="00AC38ED" w:rsidRPr="00B63248" w:rsidTr="006C2D9F">
        <w:trPr>
          <w:trHeight w:hRule="exact" w:val="274"/>
        </w:trPr>
        <w:tc>
          <w:tcPr>
            <w:tcW w:w="24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Штатных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Занятых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Штатных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Занятых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Штатных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Занятых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18,75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24,00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32,50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679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2727"/>
              </w:tabs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16,50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62,50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62,50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22,50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22,50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62,25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37,50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10,50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45,75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45,00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20,50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33,75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31,50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31,00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55,25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51,75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27,75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37,50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37,50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57,00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156,25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144,75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104,00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277,25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235,25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136,00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122,50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114,75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105,00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38,75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229"/>
                <w:tab w:val="left" w:pos="1309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 г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1205,25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1106,75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585,00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555,25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1,00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309"/>
                <w:tab w:val="left" w:pos="23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65"/>
                <w:sz w:val="24"/>
                <w:szCs w:val="24"/>
              </w:rPr>
              <w:t xml:space="preserve"> 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2017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1196,00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1088,75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558,25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8,25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309"/>
                <w:tab w:val="left" w:pos="23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65"/>
                <w:sz w:val="24"/>
                <w:szCs w:val="24"/>
              </w:rPr>
              <w:t xml:space="preserve"> 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2016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1184,00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1097,75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577,50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551,50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17,50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17,25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309"/>
                <w:tab w:val="left" w:pos="23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65"/>
                <w:sz w:val="24"/>
                <w:szCs w:val="24"/>
              </w:rPr>
              <w:t xml:space="preserve"> 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2015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1197,00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5"/>
                <w:sz w:val="24"/>
                <w:szCs w:val="24"/>
              </w:rPr>
              <w:t>1112,5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557,50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531,25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25,25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26,25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309"/>
                <w:tab w:val="left" w:pos="23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65"/>
                <w:sz w:val="24"/>
                <w:szCs w:val="24"/>
              </w:rPr>
              <w:t xml:space="preserve"> 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2014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1175,00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1090,00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530,50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504,00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309"/>
                <w:tab w:val="left" w:pos="23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65"/>
                <w:sz w:val="24"/>
                <w:szCs w:val="24"/>
              </w:rPr>
              <w:t xml:space="preserve"> 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2013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1026,50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952,00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520,25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494,00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13,50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309"/>
                <w:tab w:val="left" w:pos="230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 </w:t>
            </w:r>
            <w:r w:rsidRPr="00B63248">
              <w:rPr>
                <w:rFonts w:ascii="Arial Narrow" w:eastAsia="Calibri" w:hAnsi="Arial Narrow" w:cs="Times New Roman"/>
                <w:b/>
                <w:spacing w:val="6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2012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974,50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914,25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510,25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499,25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7,75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7,75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168"/>
                <w:tab w:val="left" w:pos="130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округу     </w:t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994,50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951,00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509,50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499,25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11,75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30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65"/>
                <w:sz w:val="24"/>
                <w:szCs w:val="24"/>
              </w:rPr>
              <w:t xml:space="preserve"> 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2010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1006,25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980,25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522,00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516,75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16,00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15,00</w:t>
            </w:r>
          </w:p>
        </w:tc>
      </w:tr>
      <w:tr w:rsidR="00AC38ED" w:rsidRPr="00B63248" w:rsidTr="006C2D9F">
        <w:trPr>
          <w:trHeight w:hRule="exact" w:val="330"/>
        </w:trPr>
        <w:tc>
          <w:tcPr>
            <w:tcW w:w="24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30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 xml:space="preserve">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65"/>
                <w:sz w:val="24"/>
                <w:szCs w:val="24"/>
              </w:rPr>
              <w:t xml:space="preserve"> 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2009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952,25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924,25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505,50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924,25</w:t>
            </w:r>
          </w:p>
        </w:tc>
        <w:tc>
          <w:tcPr>
            <w:tcW w:w="12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27,25</w:t>
            </w:r>
          </w:p>
        </w:tc>
        <w:tc>
          <w:tcPr>
            <w:tcW w:w="11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26,25</w:t>
            </w:r>
          </w:p>
        </w:tc>
      </w:tr>
    </w:tbl>
    <w:p w:rsidR="00AC38ED" w:rsidRPr="00B63248" w:rsidRDefault="00AC38ED" w:rsidP="00AC38E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C38ED" w:rsidRPr="00B63248" w:rsidRDefault="00AC38ED" w:rsidP="00AC38ED">
      <w:pPr>
        <w:spacing w:before="72"/>
        <w:ind w:left="3436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AC38ED" w:rsidRPr="003F14D7" w:rsidRDefault="00AC38ED" w:rsidP="00A61C52">
      <w:pPr>
        <w:pStyle w:val="2"/>
        <w:jc w:val="center"/>
        <w:rPr>
          <w:rFonts w:eastAsia="Arial" w:cs="Times New Roman"/>
          <w:b/>
          <w:bCs/>
          <w:spacing w:val="-1"/>
          <w:sz w:val="28"/>
          <w:lang w:val="ru-RU"/>
        </w:rPr>
      </w:pPr>
      <w:bookmarkStart w:id="193" w:name="_Toc17792109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Участковые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врачи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терапевтических</w:t>
      </w:r>
      <w:r w:rsidRPr="003F14D7">
        <w:rPr>
          <w:rFonts w:eastAsia="Arial" w:cs="Times New Roman"/>
          <w:b/>
          <w:bCs/>
          <w:spacing w:val="61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участков</w:t>
      </w:r>
      <w:bookmarkEnd w:id="193"/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  <w:lang w:val="ru-RU"/>
        </w:rPr>
      </w:pPr>
      <w:bookmarkStart w:id="194" w:name="_Toc17792110"/>
      <w:r w:rsidRPr="003F14D7">
        <w:rPr>
          <w:rFonts w:eastAsia="Arial" w:cs="Times New Roman"/>
          <w:b/>
          <w:bCs/>
          <w:spacing w:val="-2"/>
          <w:sz w:val="28"/>
          <w:lang w:val="ru-RU"/>
        </w:rPr>
        <w:t>(по муниципальным образованиям)</w:t>
      </w:r>
      <w:bookmarkEnd w:id="194"/>
    </w:p>
    <w:p w:rsidR="00AC38ED" w:rsidRPr="00AC38ED" w:rsidRDefault="00AC38ED" w:rsidP="00AC38ED">
      <w:pPr>
        <w:spacing w:before="3"/>
        <w:rPr>
          <w:rFonts w:ascii="Arial" w:eastAsia="Arial" w:hAnsi="Arial" w:cs="Arial"/>
          <w:b/>
          <w:bCs/>
          <w:sz w:val="26"/>
          <w:szCs w:val="26"/>
          <w:lang w:val="ru-RU"/>
        </w:rPr>
      </w:pPr>
    </w:p>
    <w:tbl>
      <w:tblPr>
        <w:tblW w:w="0" w:type="auto"/>
        <w:tblInd w:w="1133" w:type="dxa"/>
        <w:tblLayout w:type="fixed"/>
        <w:tblLook w:val="01E0" w:firstRow="1" w:lastRow="1" w:firstColumn="1" w:lastColumn="1" w:noHBand="0" w:noVBand="0"/>
      </w:tblPr>
      <w:tblGrid>
        <w:gridCol w:w="2319"/>
        <w:gridCol w:w="1051"/>
        <w:gridCol w:w="964"/>
        <w:gridCol w:w="1134"/>
        <w:gridCol w:w="993"/>
        <w:gridCol w:w="1134"/>
        <w:gridCol w:w="992"/>
        <w:gridCol w:w="1134"/>
      </w:tblGrid>
      <w:tr w:rsidR="00AC38ED" w:rsidRPr="00A65B32" w:rsidTr="006C2D9F">
        <w:trPr>
          <w:trHeight w:hRule="exact" w:val="1510"/>
        </w:trPr>
        <w:tc>
          <w:tcPr>
            <w:tcW w:w="2319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05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Тера-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певтов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0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Их них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участковых</w:t>
            </w:r>
          </w:p>
        </w:tc>
        <w:tc>
          <w:tcPr>
            <w:tcW w:w="212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tabs>
                <w:tab w:val="left" w:pos="2304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Укомплектован-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ность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д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олжностя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ми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участковых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врачей</w:t>
            </w:r>
          </w:p>
        </w:tc>
        <w:tc>
          <w:tcPr>
            <w:tcW w:w="212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Коэффициент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со-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вместительства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участковых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тера-</w:t>
            </w:r>
            <w:r w:rsidRPr="00AC38ED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певтов</w:t>
            </w:r>
          </w:p>
        </w:tc>
      </w:tr>
      <w:tr w:rsidR="00AC38ED" w:rsidRPr="00A65B32" w:rsidTr="006C2D9F">
        <w:trPr>
          <w:trHeight w:hRule="exact" w:val="1755"/>
        </w:trPr>
        <w:tc>
          <w:tcPr>
            <w:tcW w:w="2319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1051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Тера-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певтов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Тера-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певтов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в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рачеб-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ных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амбу-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латорий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028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Тера-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певтов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Тера-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певтов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врачеб-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ных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амбу-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латорий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Тера-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певтов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Тера-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певтов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врачеб-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ных </w:t>
            </w:r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амбу-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латорий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87,50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92,31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92,86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район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88,89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576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97,62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108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91,35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232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90,07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99,36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 г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Times New Roman"/>
                <w:b/>
                <w:sz w:val="24"/>
                <w:szCs w:val="24"/>
              </w:rPr>
              <w:t>919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Times New Roman"/>
                <w:b/>
                <w:sz w:val="24"/>
                <w:szCs w:val="24"/>
              </w:rPr>
              <w:t>553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Times New Roman"/>
                <w:b/>
                <w:sz w:val="24"/>
                <w:szCs w:val="24"/>
              </w:rPr>
              <w:t>94,91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Times New Roman"/>
                <w:b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94,79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873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98,57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883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83,2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874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1,01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685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420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682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699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433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448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93,8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1,25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459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437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1,14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4710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2565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212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3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tabs>
                <w:tab w:val="left" w:pos="1419"/>
                <w:tab w:val="left" w:pos="1710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 xml:space="preserve"> 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58970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34929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297</w:t>
            </w:r>
          </w:p>
        </w:tc>
        <w:tc>
          <w:tcPr>
            <w:tcW w:w="212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1,21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/>
        <w:ind w:left="3511"/>
        <w:rPr>
          <w:rFonts w:ascii="Arial" w:eastAsia="Arial" w:hAnsi="Arial" w:cs="Times New Roman"/>
          <w:b/>
          <w:bCs/>
          <w:spacing w:val="-1"/>
        </w:rPr>
      </w:pPr>
    </w:p>
    <w:p w:rsidR="00AC38ED" w:rsidRPr="003F14D7" w:rsidRDefault="00AC38ED" w:rsidP="00A61C52">
      <w:pPr>
        <w:pStyle w:val="2"/>
        <w:jc w:val="center"/>
        <w:rPr>
          <w:rFonts w:eastAsia="Arial" w:cs="Times New Roman"/>
          <w:b/>
          <w:bCs/>
          <w:spacing w:val="-1"/>
          <w:sz w:val="28"/>
          <w:lang w:val="ru-RU"/>
        </w:rPr>
      </w:pPr>
      <w:bookmarkStart w:id="195" w:name="_Toc17792111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Участковые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2"/>
          <w:sz w:val="28"/>
          <w:lang w:val="ru-RU"/>
        </w:rPr>
        <w:t>врачи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педиатрических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участков</w:t>
      </w:r>
      <w:bookmarkEnd w:id="195"/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  <w:lang w:val="ru-RU"/>
        </w:rPr>
      </w:pPr>
      <w:bookmarkStart w:id="196" w:name="_Toc17792112"/>
      <w:r w:rsidRPr="003F14D7">
        <w:rPr>
          <w:rFonts w:eastAsia="Arial" w:cs="Times New Roman"/>
          <w:b/>
          <w:bCs/>
          <w:spacing w:val="-2"/>
          <w:sz w:val="28"/>
          <w:lang w:val="ru-RU"/>
        </w:rPr>
        <w:t>(по муниципальным образованиям)</w:t>
      </w:r>
      <w:bookmarkEnd w:id="196"/>
    </w:p>
    <w:p w:rsidR="00AC38ED" w:rsidRPr="00EA059E" w:rsidRDefault="00AC38ED" w:rsidP="00AC38ED">
      <w:pPr>
        <w:spacing w:before="3"/>
        <w:rPr>
          <w:rFonts w:ascii="Arial" w:eastAsia="Arial" w:hAnsi="Arial" w:cs="Arial"/>
          <w:b/>
          <w:bCs/>
          <w:sz w:val="26"/>
          <w:szCs w:val="26"/>
          <w:lang w:val="ru-RU"/>
        </w:rPr>
      </w:pP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3"/>
        <w:gridCol w:w="964"/>
        <w:gridCol w:w="879"/>
        <w:gridCol w:w="1475"/>
        <w:gridCol w:w="1975"/>
        <w:gridCol w:w="1994"/>
      </w:tblGrid>
      <w:tr w:rsidR="00AC38ED" w:rsidRPr="00A65B32" w:rsidTr="006C2D9F">
        <w:trPr>
          <w:trHeight w:val="538"/>
        </w:trPr>
        <w:tc>
          <w:tcPr>
            <w:tcW w:w="2603" w:type="dxa"/>
            <w:vMerge w:val="restart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Число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должностей</w:t>
            </w:r>
          </w:p>
        </w:tc>
        <w:tc>
          <w:tcPr>
            <w:tcW w:w="1475" w:type="dxa"/>
            <w:vMerge w:val="restart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Участковых</w:t>
            </w:r>
            <w:r w:rsidRPr="00B63248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педиатров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975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val="ru-RU"/>
              </w:rPr>
              <w:t>Укомплектован-</w:t>
            </w:r>
            <w:r w:rsidRPr="00AC38ED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ность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должно-</w:t>
            </w:r>
            <w:r w:rsidRPr="00AC38ED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стями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участко-</w:t>
            </w:r>
            <w:r w:rsidRPr="00AC38ED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вых педиатров</w:t>
            </w:r>
          </w:p>
        </w:tc>
        <w:tc>
          <w:tcPr>
            <w:tcW w:w="1994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tabs>
                <w:tab w:val="left" w:pos="1744"/>
              </w:tabs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Коэффициент</w:t>
            </w:r>
            <w:r w:rsidRPr="00AC38ED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совместитель-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ства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участко-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вых педиатров</w:t>
            </w:r>
          </w:p>
        </w:tc>
      </w:tr>
      <w:tr w:rsidR="00AC38ED" w:rsidRPr="00B63248" w:rsidTr="006C2D9F">
        <w:trPr>
          <w:trHeight w:hRule="exact" w:val="585"/>
        </w:trPr>
        <w:tc>
          <w:tcPr>
            <w:tcW w:w="2603" w:type="dxa"/>
            <w:vMerge/>
            <w:vAlign w:val="center"/>
            <w:hideMark/>
          </w:tcPr>
          <w:p w:rsidR="00AC38ED" w:rsidRPr="00AC38ED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Штат-</w:t>
            </w:r>
            <w:r w:rsidRPr="00B63248">
              <w:rPr>
                <w:rFonts w:ascii="Arial Narrow" w:eastAsia="Calibri" w:hAnsi="Arial Narrow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ных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Заня- тых</w:t>
            </w:r>
          </w:p>
        </w:tc>
        <w:tc>
          <w:tcPr>
            <w:tcW w:w="1475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994" w:type="dxa"/>
            <w:vMerge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83,33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 район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9,25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8,25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89,19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0,73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36,00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32,50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90,28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3,50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87,50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16,00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18,00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0,83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12,75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12,75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73,00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112,00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112,00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121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0,96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</w:tcPr>
          <w:p w:rsidR="00AC38ED" w:rsidRPr="00B63248" w:rsidRDefault="00AC38ED" w:rsidP="006C2D9F">
            <w:pPr>
              <w:tabs>
                <w:tab w:val="left" w:pos="1541"/>
                <w:tab w:val="left" w:pos="1792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 г.</w:t>
            </w:r>
          </w:p>
        </w:tc>
        <w:tc>
          <w:tcPr>
            <w:tcW w:w="964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466,00</w:t>
            </w:r>
          </w:p>
        </w:tc>
        <w:tc>
          <w:tcPr>
            <w:tcW w:w="879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458,00</w:t>
            </w:r>
          </w:p>
        </w:tc>
        <w:tc>
          <w:tcPr>
            <w:tcW w:w="1475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456</w:t>
            </w:r>
          </w:p>
        </w:tc>
        <w:tc>
          <w:tcPr>
            <w:tcW w:w="1975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98,28</w:t>
            </w:r>
          </w:p>
        </w:tc>
        <w:tc>
          <w:tcPr>
            <w:tcW w:w="1994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hAnsi="Arial Narrow" w:cs="Arial"/>
                <w:b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463,75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97,43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>1,03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491,00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451,50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422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91,96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1,09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9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488,50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450,00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426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92,12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99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446,75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428,00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402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96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8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437,50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428,50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368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98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1,16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74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429,00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418,00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381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97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1,09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73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424,50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417,50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380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98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1,09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433,50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430,00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394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99,2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1,09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62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437,25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427,5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396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97,8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1,08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48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2006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1,10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603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41"/>
                <w:tab w:val="left" w:pos="175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96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8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4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26842</w:t>
            </w:r>
          </w:p>
        </w:tc>
        <w:tc>
          <w:tcPr>
            <w:tcW w:w="197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994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Arial"/>
                <w:b/>
                <w:sz w:val="24"/>
                <w:szCs w:val="24"/>
              </w:rPr>
              <w:t>1,10</w:t>
            </w:r>
          </w:p>
        </w:tc>
      </w:tr>
    </w:tbl>
    <w:p w:rsidR="00AC38ED" w:rsidRPr="00B63248" w:rsidRDefault="00AC38ED" w:rsidP="00AC38ED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C38ED" w:rsidRPr="00B63248" w:rsidRDefault="00AC38ED" w:rsidP="00AC38ED">
      <w:pPr>
        <w:spacing w:before="72"/>
        <w:ind w:left="1491" w:right="1491"/>
        <w:jc w:val="center"/>
        <w:rPr>
          <w:rFonts w:ascii="Arial" w:eastAsia="Arial" w:hAnsi="Arial" w:cs="Times New Roman"/>
          <w:b/>
          <w:bCs/>
          <w:spacing w:val="-2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2"/>
          <w:sz w:val="24"/>
          <w:szCs w:val="24"/>
        </w:rPr>
      </w:pPr>
      <w:r>
        <w:rPr>
          <w:rFonts w:ascii="Arial Narrow" w:eastAsia="Arial" w:hAnsi="Arial Narrow" w:cs="Times New Roman"/>
          <w:b/>
          <w:bCs/>
          <w:spacing w:val="-2"/>
          <w:sz w:val="24"/>
          <w:szCs w:val="24"/>
        </w:rPr>
        <w:br w:type="page"/>
      </w:r>
    </w:p>
    <w:p w:rsidR="00A9115B" w:rsidRDefault="00A9115B" w:rsidP="00AC38ED">
      <w:pPr>
        <w:spacing w:before="72"/>
        <w:ind w:left="1843" w:right="995"/>
        <w:jc w:val="center"/>
        <w:rPr>
          <w:rFonts w:ascii="Arial Narrow" w:eastAsia="Arial" w:hAnsi="Arial Narrow" w:cs="Times New Roman"/>
          <w:b/>
          <w:bCs/>
          <w:spacing w:val="-2"/>
          <w:sz w:val="24"/>
          <w:szCs w:val="24"/>
        </w:rPr>
      </w:pPr>
    </w:p>
    <w:p w:rsidR="00AC38ED" w:rsidRPr="003F14D7" w:rsidRDefault="00AC38ED" w:rsidP="00A61C52">
      <w:pPr>
        <w:pStyle w:val="2"/>
        <w:jc w:val="center"/>
        <w:rPr>
          <w:rFonts w:eastAsia="Arial" w:cs="Times New Roman"/>
          <w:b/>
          <w:bCs/>
          <w:sz w:val="28"/>
        </w:rPr>
      </w:pPr>
      <w:bookmarkStart w:id="197" w:name="_Toc17792113"/>
      <w:r w:rsidRPr="003F14D7">
        <w:rPr>
          <w:rFonts w:eastAsia="Arial" w:cs="Times New Roman"/>
          <w:b/>
          <w:bCs/>
          <w:spacing w:val="-2"/>
          <w:sz w:val="28"/>
        </w:rPr>
        <w:t>Врачи</w:t>
      </w:r>
      <w:r w:rsidRPr="003F14D7">
        <w:rPr>
          <w:rFonts w:eastAsia="Arial" w:cs="Times New Roman"/>
          <w:b/>
          <w:bCs/>
          <w:sz w:val="28"/>
        </w:rPr>
        <w:t xml:space="preserve"> общей </w:t>
      </w:r>
      <w:r w:rsidRPr="003F14D7">
        <w:rPr>
          <w:rFonts w:eastAsia="Arial" w:cs="Times New Roman"/>
          <w:b/>
          <w:bCs/>
          <w:spacing w:val="-1"/>
          <w:sz w:val="28"/>
        </w:rPr>
        <w:t>(семейной)</w:t>
      </w:r>
      <w:r w:rsidRPr="003F14D7">
        <w:rPr>
          <w:rFonts w:eastAsia="Arial" w:cs="Times New Roman"/>
          <w:b/>
          <w:bCs/>
          <w:sz w:val="28"/>
        </w:rPr>
        <w:t xml:space="preserve"> практики</w:t>
      </w:r>
      <w:bookmarkEnd w:id="197"/>
    </w:p>
    <w:p w:rsidR="00AC38ED" w:rsidRPr="003F14D7" w:rsidRDefault="00AC38ED" w:rsidP="00A61C52">
      <w:pPr>
        <w:pStyle w:val="2"/>
        <w:jc w:val="center"/>
        <w:rPr>
          <w:rFonts w:eastAsia="Arial" w:cs="Times New Roman"/>
          <w:sz w:val="28"/>
        </w:rPr>
      </w:pPr>
      <w:bookmarkStart w:id="198" w:name="_Toc17792114"/>
      <w:r w:rsidRPr="003F14D7">
        <w:rPr>
          <w:rFonts w:eastAsia="Arial" w:cs="Times New Roman"/>
          <w:b/>
          <w:bCs/>
          <w:spacing w:val="-2"/>
          <w:sz w:val="28"/>
        </w:rPr>
        <w:t>(</w:t>
      </w:r>
      <w:proofErr w:type="gramStart"/>
      <w:r w:rsidRPr="003F14D7">
        <w:rPr>
          <w:rFonts w:eastAsia="Arial" w:cs="Times New Roman"/>
          <w:b/>
          <w:bCs/>
          <w:spacing w:val="-2"/>
          <w:sz w:val="28"/>
        </w:rPr>
        <w:t>по</w:t>
      </w:r>
      <w:proofErr w:type="gramEnd"/>
      <w:r w:rsidRPr="003F14D7">
        <w:rPr>
          <w:rFonts w:eastAsia="Arial" w:cs="Times New Roman"/>
          <w:b/>
          <w:bCs/>
          <w:spacing w:val="-2"/>
          <w:sz w:val="28"/>
        </w:rPr>
        <w:t xml:space="preserve"> муниципальным образованиям)</w:t>
      </w:r>
      <w:bookmarkEnd w:id="198"/>
    </w:p>
    <w:p w:rsidR="00AC38ED" w:rsidRPr="00B63248" w:rsidRDefault="00AC38ED" w:rsidP="00AC38ED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1179"/>
        <w:gridCol w:w="1065"/>
        <w:gridCol w:w="1562"/>
        <w:gridCol w:w="1533"/>
        <w:gridCol w:w="1383"/>
      </w:tblGrid>
      <w:tr w:rsidR="00AC38ED" w:rsidRPr="00B63248" w:rsidTr="006C2D9F">
        <w:trPr>
          <w:trHeight w:val="446"/>
        </w:trPr>
        <w:tc>
          <w:tcPr>
            <w:tcW w:w="2992" w:type="dxa"/>
            <w:vMerge w:val="restart"/>
            <w:vAlign w:val="center"/>
          </w:tcPr>
          <w:p w:rsidR="00AC38ED" w:rsidRPr="00B63248" w:rsidRDefault="00AC38ED" w:rsidP="006C2D9F">
            <w:pPr>
              <w:spacing w:before="148"/>
              <w:ind w:left="844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44" w:type="dxa"/>
            <w:gridSpan w:val="2"/>
            <w:vAlign w:val="center"/>
          </w:tcPr>
          <w:p w:rsidR="00AC38ED" w:rsidRPr="00B63248" w:rsidRDefault="00AC38ED" w:rsidP="006C2D9F">
            <w:pPr>
              <w:ind w:left="86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Число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должностей</w:t>
            </w:r>
          </w:p>
        </w:tc>
        <w:tc>
          <w:tcPr>
            <w:tcW w:w="1562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before="5" w:line="249" w:lineRule="auto"/>
              <w:ind w:left="-132" w:right="-82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Физических</w:t>
            </w:r>
            <w:r w:rsidRPr="00AC38ED">
              <w:rPr>
                <w:rFonts w:ascii="Arial Narrow" w:eastAsia="Calibri" w:hAnsi="Arial Narrow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лиц на </w:t>
            </w: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заня-</w:t>
            </w:r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тых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должно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стях</w:t>
            </w:r>
          </w:p>
        </w:tc>
        <w:tc>
          <w:tcPr>
            <w:tcW w:w="1533" w:type="dxa"/>
            <w:vMerge w:val="restart"/>
            <w:vAlign w:val="center"/>
            <w:hideMark/>
          </w:tcPr>
          <w:p w:rsidR="00AC38ED" w:rsidRPr="00B63248" w:rsidRDefault="00AC38ED" w:rsidP="006C2D9F">
            <w:pPr>
              <w:spacing w:before="5" w:line="249" w:lineRule="auto"/>
              <w:ind w:left="-134" w:right="-52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Коэффици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ент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совмести-тельства</w:t>
            </w:r>
          </w:p>
        </w:tc>
        <w:tc>
          <w:tcPr>
            <w:tcW w:w="1383" w:type="dxa"/>
            <w:vMerge w:val="restart"/>
            <w:vAlign w:val="center"/>
            <w:hideMark/>
          </w:tcPr>
          <w:p w:rsidR="00AC38ED" w:rsidRPr="00B63248" w:rsidRDefault="00AC38ED" w:rsidP="006C2D9F">
            <w:pPr>
              <w:spacing w:before="5" w:line="249" w:lineRule="auto"/>
              <w:ind w:left="-164" w:right="-8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Укомплек-</w:t>
            </w:r>
            <w:r w:rsidRPr="00B63248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тованность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должностя-</w:t>
            </w:r>
            <w:r w:rsidRPr="00B63248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ми</w:t>
            </w:r>
          </w:p>
        </w:tc>
      </w:tr>
      <w:tr w:rsidR="00AC38ED" w:rsidRPr="00B63248" w:rsidTr="006C2D9F">
        <w:trPr>
          <w:trHeight w:hRule="exact" w:val="741"/>
        </w:trPr>
        <w:tc>
          <w:tcPr>
            <w:tcW w:w="2992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ind w:right="-157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Штатных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9"/>
              <w:ind w:left="-59" w:right="-84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Занятых</w:t>
            </w:r>
          </w:p>
        </w:tc>
        <w:tc>
          <w:tcPr>
            <w:tcW w:w="1562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100,0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5,25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76,19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11,75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10,75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59,57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54,55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1,38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 район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1,50</w:t>
            </w:r>
          </w:p>
        </w:tc>
      </w:tr>
      <w:tr w:rsidR="00AC38ED" w:rsidRPr="00B63248" w:rsidTr="006C2D9F">
        <w:trPr>
          <w:trHeight w:hRule="exact" w:val="289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92,31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6,75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6,75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44,44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14,25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13,25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84,21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3,75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3,75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80,00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75,00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85,71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66,67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50,00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76,47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88,89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89,47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51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17,5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14,75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85,71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  <w:t>2018 г.</w:t>
            </w:r>
          </w:p>
        </w:tc>
        <w:tc>
          <w:tcPr>
            <w:tcW w:w="1179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165,75</w:t>
            </w:r>
          </w:p>
        </w:tc>
        <w:tc>
          <w:tcPr>
            <w:tcW w:w="1065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155,25</w:t>
            </w:r>
          </w:p>
        </w:tc>
        <w:tc>
          <w:tcPr>
            <w:tcW w:w="1562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130</w:t>
            </w:r>
          </w:p>
        </w:tc>
        <w:tc>
          <w:tcPr>
            <w:tcW w:w="1533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78,43</w:t>
            </w:r>
          </w:p>
        </w:tc>
        <w:tc>
          <w:tcPr>
            <w:tcW w:w="1383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1,07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178,75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160,25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89,65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1,19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186,75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170,75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91,4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199,00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179,75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90,3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2014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201,50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170,25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145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84,5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2013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191,25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162,75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85,1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181,00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168,00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92,8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168,25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160,75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95,5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168,25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161,5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452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1,18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166,75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155,00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452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1,24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>УрФО</w:t>
            </w:r>
            <w:r w:rsidRPr="00B63248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4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sz w:val="24"/>
                <w:szCs w:val="24"/>
              </w:rPr>
              <w:t>513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Cs/>
                <w:sz w:val="24"/>
                <w:szCs w:val="24"/>
              </w:rPr>
              <w:t>…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  <w:tr w:rsidR="00AC38ED" w:rsidRPr="00B63248" w:rsidTr="006C2D9F">
        <w:trPr>
          <w:trHeight w:hRule="exact" w:val="288"/>
        </w:trPr>
        <w:tc>
          <w:tcPr>
            <w:tcW w:w="2992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844"/>
              </w:tabs>
              <w:spacing w:before="1"/>
              <w:ind w:left="51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РФ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79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065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562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ind w:left="10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11046</w:t>
            </w:r>
          </w:p>
        </w:tc>
        <w:tc>
          <w:tcPr>
            <w:tcW w:w="153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Arial" w:hAnsi="Arial Narrow" w:cs="Arial"/>
                <w:bCs/>
                <w:sz w:val="24"/>
                <w:szCs w:val="24"/>
              </w:rPr>
              <w:t>…</w:t>
            </w:r>
          </w:p>
        </w:tc>
        <w:tc>
          <w:tcPr>
            <w:tcW w:w="1383" w:type="dxa"/>
            <w:vAlign w:val="center"/>
            <w:hideMark/>
          </w:tcPr>
          <w:p w:rsidR="00AC38ED" w:rsidRPr="00B63248" w:rsidRDefault="00AC38ED" w:rsidP="006C2D9F">
            <w:pPr>
              <w:spacing w:before="1"/>
              <w:jc w:val="center"/>
              <w:rPr>
                <w:rFonts w:ascii="Arial Narrow" w:eastAsia="Arial" w:hAnsi="Arial Narrow" w:cs="Arial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</w:t>
            </w:r>
          </w:p>
        </w:tc>
      </w:tr>
    </w:tbl>
    <w:p w:rsidR="00AC38ED" w:rsidRPr="00B63248" w:rsidRDefault="00AC38ED" w:rsidP="00AC38ED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C38ED" w:rsidRPr="00B63248" w:rsidRDefault="00AC38ED" w:rsidP="00AC38ED">
      <w:pPr>
        <w:spacing w:before="72" w:line="249" w:lineRule="auto"/>
        <w:ind w:left="2204" w:right="1131" w:hanging="861"/>
        <w:rPr>
          <w:rFonts w:ascii="Arial" w:eastAsia="Arial" w:hAnsi="Arial" w:cs="Times New Roman"/>
          <w:b/>
          <w:bCs/>
          <w:spacing w:val="-1"/>
        </w:rPr>
      </w:pPr>
    </w:p>
    <w:p w:rsidR="00A9115B" w:rsidRDefault="00A9115B">
      <w:pPr>
        <w:widowControl/>
        <w:spacing w:after="160" w:line="259" w:lineRule="auto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  <w:br w:type="page"/>
      </w:r>
    </w:p>
    <w:p w:rsidR="00EB747B" w:rsidRDefault="00EB747B" w:rsidP="00AC38ED">
      <w:pPr>
        <w:spacing w:line="249" w:lineRule="auto"/>
        <w:ind w:left="1843" w:right="1131"/>
        <w:jc w:val="right"/>
        <w:rPr>
          <w:rFonts w:ascii="Arial Narrow" w:eastAsia="Arial" w:hAnsi="Arial Narrow" w:cs="Times New Roman"/>
          <w:b/>
          <w:bCs/>
          <w:spacing w:val="-1"/>
          <w:sz w:val="24"/>
          <w:szCs w:val="24"/>
          <w:lang w:val="ru-RU"/>
        </w:rPr>
      </w:pPr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b/>
          <w:bCs/>
          <w:spacing w:val="-1"/>
          <w:sz w:val="28"/>
          <w:lang w:val="ru-RU"/>
        </w:rPr>
      </w:pPr>
      <w:bookmarkStart w:id="199" w:name="_Toc17792115"/>
      <w:r w:rsidRPr="003F14D7">
        <w:rPr>
          <w:rFonts w:eastAsia="Arial" w:cs="Times New Roman"/>
          <w:b/>
          <w:bCs/>
          <w:spacing w:val="-1"/>
          <w:sz w:val="28"/>
          <w:lang w:val="ru-RU"/>
        </w:rPr>
        <w:t>Всего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должностей,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укомплектованность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кадрами средних медицинских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работников</w:t>
      </w:r>
      <w:r w:rsidRPr="003F14D7">
        <w:rPr>
          <w:rFonts w:eastAsia="Arial" w:cs="Times New Roman"/>
          <w:b/>
          <w:bCs/>
          <w:spacing w:val="26"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учреждений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здравоохранения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коэффициент</w:t>
      </w:r>
      <w:r w:rsidRPr="003F14D7">
        <w:rPr>
          <w:rFonts w:eastAsia="Arial" w:cs="Times New Roman"/>
          <w:b/>
          <w:bCs/>
          <w:sz w:val="28"/>
          <w:lang w:val="ru-RU"/>
        </w:rPr>
        <w:t xml:space="preserve"> их </w:t>
      </w:r>
      <w:r w:rsidRPr="003F14D7">
        <w:rPr>
          <w:rFonts w:eastAsia="Arial" w:cs="Times New Roman"/>
          <w:b/>
          <w:bCs/>
          <w:spacing w:val="-1"/>
          <w:sz w:val="28"/>
          <w:lang w:val="ru-RU"/>
        </w:rPr>
        <w:t>совместительства</w:t>
      </w:r>
      <w:bookmarkEnd w:id="199"/>
    </w:p>
    <w:p w:rsidR="00AC38ED" w:rsidRPr="003F14D7" w:rsidRDefault="00AC38ED" w:rsidP="003F14D7">
      <w:pPr>
        <w:pStyle w:val="2"/>
        <w:ind w:right="709"/>
        <w:jc w:val="center"/>
        <w:rPr>
          <w:rFonts w:eastAsia="Arial" w:cs="Times New Roman"/>
          <w:sz w:val="28"/>
        </w:rPr>
      </w:pPr>
      <w:bookmarkStart w:id="200" w:name="_Toc17792116"/>
      <w:r w:rsidRPr="003F14D7">
        <w:rPr>
          <w:rFonts w:eastAsia="Arial" w:cs="Times New Roman"/>
          <w:b/>
          <w:bCs/>
          <w:spacing w:val="-2"/>
          <w:sz w:val="28"/>
        </w:rPr>
        <w:t>(</w:t>
      </w:r>
      <w:proofErr w:type="gramStart"/>
      <w:r w:rsidRPr="003F14D7">
        <w:rPr>
          <w:rFonts w:eastAsia="Arial" w:cs="Times New Roman"/>
          <w:b/>
          <w:bCs/>
          <w:spacing w:val="-2"/>
          <w:sz w:val="28"/>
        </w:rPr>
        <w:t>по</w:t>
      </w:r>
      <w:proofErr w:type="gramEnd"/>
      <w:r w:rsidRPr="003F14D7">
        <w:rPr>
          <w:rFonts w:eastAsia="Arial" w:cs="Times New Roman"/>
          <w:b/>
          <w:bCs/>
          <w:spacing w:val="-2"/>
          <w:sz w:val="28"/>
        </w:rPr>
        <w:t xml:space="preserve"> муниципальным образованиям)</w:t>
      </w:r>
      <w:bookmarkEnd w:id="200"/>
    </w:p>
    <w:p w:rsidR="00AC38ED" w:rsidRPr="00B63248" w:rsidRDefault="00AC38ED" w:rsidP="00AC38ED">
      <w:pPr>
        <w:spacing w:before="5"/>
        <w:ind w:left="1843"/>
        <w:rPr>
          <w:rFonts w:ascii="Arial" w:eastAsia="Arial" w:hAnsi="Arial" w:cs="Arial"/>
          <w:b/>
          <w:bCs/>
          <w:sz w:val="27"/>
          <w:szCs w:val="27"/>
        </w:rPr>
      </w:pP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9"/>
        <w:gridCol w:w="1141"/>
        <w:gridCol w:w="1142"/>
        <w:gridCol w:w="1665"/>
        <w:gridCol w:w="1757"/>
        <w:gridCol w:w="1220"/>
      </w:tblGrid>
      <w:tr w:rsidR="00AC38ED" w:rsidRPr="00B63248" w:rsidTr="006C2D9F">
        <w:trPr>
          <w:trHeight w:val="528"/>
        </w:trPr>
        <w:tc>
          <w:tcPr>
            <w:tcW w:w="2709" w:type="dxa"/>
            <w:vMerge w:val="restart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283" w:type="dxa"/>
            <w:gridSpan w:val="2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Всего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должностей</w:t>
            </w:r>
          </w:p>
        </w:tc>
        <w:tc>
          <w:tcPr>
            <w:tcW w:w="1665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Укомплек-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тованность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штатных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должностей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занятыми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 в %</w:t>
            </w:r>
          </w:p>
        </w:tc>
        <w:tc>
          <w:tcPr>
            <w:tcW w:w="1757" w:type="dxa"/>
            <w:vMerge w:val="restart"/>
            <w:vAlign w:val="center"/>
            <w:hideMark/>
          </w:tcPr>
          <w:p w:rsidR="00AC38ED" w:rsidRPr="00AC38ED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val="ru-RU"/>
              </w:rPr>
            </w:pPr>
            <w:proofErr w:type="gramStart"/>
            <w:r w:rsidRPr="00AC38ED">
              <w:rPr>
                <w:rFonts w:ascii="Arial Narrow" w:eastAsia="Calibri" w:hAnsi="Arial Narrow" w:cs="Times New Roman"/>
                <w:b/>
                <w:spacing w:val="-3"/>
                <w:sz w:val="24"/>
                <w:szCs w:val="24"/>
                <w:lang w:val="ru-RU"/>
              </w:rPr>
              <w:t>Укомплек-</w:t>
            </w:r>
            <w:r w:rsidRPr="00AC38ED">
              <w:rPr>
                <w:rFonts w:ascii="Arial Narrow" w:eastAsia="Calibri" w:hAnsi="Arial Narrow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тованность</w:t>
            </w:r>
            <w:proofErr w:type="gramEnd"/>
            <w:r w:rsidRPr="00AC38ED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 xml:space="preserve">штатных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должностей</w:t>
            </w:r>
            <w:r w:rsidRPr="00AC38ED">
              <w:rPr>
                <w:rFonts w:ascii="Arial Narrow" w:eastAsia="Calibri" w:hAnsi="Arial Narrow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  <w:lang w:val="ru-RU"/>
              </w:rPr>
              <w:t>физическими</w:t>
            </w:r>
            <w:r w:rsidRPr="00AC38ED">
              <w:rPr>
                <w:rFonts w:ascii="Arial Narrow" w:eastAsia="Calibri" w:hAnsi="Arial Narrow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AC38ED">
              <w:rPr>
                <w:rFonts w:ascii="Arial Narrow" w:eastAsia="Calibri" w:hAnsi="Arial Narrow" w:cs="Times New Roman"/>
                <w:b/>
                <w:sz w:val="24"/>
                <w:szCs w:val="24"/>
                <w:lang w:val="ru-RU"/>
              </w:rPr>
              <w:t>лицами в %</w:t>
            </w:r>
          </w:p>
        </w:tc>
        <w:tc>
          <w:tcPr>
            <w:tcW w:w="1220" w:type="dxa"/>
            <w:vMerge w:val="restart"/>
            <w:vAlign w:val="center"/>
          </w:tcPr>
          <w:p w:rsidR="00AC38ED" w:rsidRPr="00B63248" w:rsidRDefault="00AC38ED" w:rsidP="006C2D9F">
            <w:pPr>
              <w:spacing w:line="249" w:lineRule="auto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Коэф-</w:t>
            </w:r>
            <w:r w:rsidRPr="00B63248">
              <w:rPr>
                <w:rFonts w:ascii="Arial Narrow" w:eastAsia="Calibri" w:hAnsi="Arial Narrow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фициент </w:t>
            </w:r>
            <w:r w:rsidRPr="00B63248"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</w:rPr>
              <w:t>совмести-</w:t>
            </w:r>
            <w:r w:rsidRPr="00B63248">
              <w:rPr>
                <w:rFonts w:ascii="Arial Narrow" w:eastAsia="Calibri" w:hAnsi="Arial Narrow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тельства</w:t>
            </w:r>
          </w:p>
        </w:tc>
      </w:tr>
      <w:tr w:rsidR="00AC38ED" w:rsidRPr="00B63248" w:rsidTr="006C2D9F">
        <w:trPr>
          <w:trHeight w:hRule="exact" w:val="1220"/>
        </w:trPr>
        <w:tc>
          <w:tcPr>
            <w:tcW w:w="2709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Штатных</w:t>
            </w:r>
          </w:p>
        </w:tc>
        <w:tc>
          <w:tcPr>
            <w:tcW w:w="1142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Занятых</w:t>
            </w:r>
          </w:p>
        </w:tc>
        <w:tc>
          <w:tcPr>
            <w:tcW w:w="1665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757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Белоярский район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419,75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410,25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97,74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85,29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485,75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470,75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96,91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74,52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Кондинский район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516,75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495,75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95,94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84,76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Нефтеюганский район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564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531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94,15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83,87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Нижневартовский  район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453,25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397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87,59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66,85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469,25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460,5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98,14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81,62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934,5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934,5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82,72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Сургутский район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1155,25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1066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92,27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74,79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1,08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Ханты-Мансийский район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255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224,5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88,04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78,82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1,14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Когалым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850,25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817,5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96,15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74,45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Лангепас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615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604,5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98,29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77,40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Мегион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892,75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857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96,00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81,55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1,04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Нягань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1301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1191,75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91,60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77,09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1,09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Покачи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302,75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285,5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94,30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74,65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1,06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Пыть-Ях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769,75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665,25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86,42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78,21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1,16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Радужный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605,5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605,5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82,41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Урай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747,25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729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97,56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81,23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Югорск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480,75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480,75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100,00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86,32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1,00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Нефтеюганск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1797,5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1754,75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97,62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77,11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1,02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Нижневартовск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4688,25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4537,25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96,78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77,85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1,03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Сургут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7049,5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6691,75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94,93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75,52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sz w:val="24"/>
                <w:szCs w:val="24"/>
              </w:rPr>
              <w:t>г. Ханты-Мансийск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2833,75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2639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93,13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74,28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63248">
              <w:rPr>
                <w:rFonts w:ascii="Arial Narrow" w:hAnsi="Arial Narrow"/>
                <w:sz w:val="24"/>
                <w:szCs w:val="24"/>
              </w:rPr>
              <w:t>1,07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 округу</w:t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ab/>
              <w:t>2018 г.</w:t>
            </w:r>
          </w:p>
        </w:tc>
        <w:tc>
          <w:tcPr>
            <w:tcW w:w="1141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28187,5</w:t>
            </w:r>
          </w:p>
        </w:tc>
        <w:tc>
          <w:tcPr>
            <w:tcW w:w="1142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26849,75</w:t>
            </w:r>
          </w:p>
        </w:tc>
        <w:tc>
          <w:tcPr>
            <w:tcW w:w="1665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95,25</w:t>
            </w:r>
          </w:p>
        </w:tc>
        <w:tc>
          <w:tcPr>
            <w:tcW w:w="1757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77,37</w:t>
            </w:r>
          </w:p>
        </w:tc>
        <w:tc>
          <w:tcPr>
            <w:tcW w:w="1220" w:type="dxa"/>
            <w:vAlign w:val="center"/>
          </w:tcPr>
          <w:p w:rsidR="00AC38ED" w:rsidRPr="00B63248" w:rsidRDefault="00AC38ED" w:rsidP="006C2D9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3248">
              <w:rPr>
                <w:rFonts w:ascii="Arial Narrow" w:hAnsi="Arial Narrow"/>
                <w:b/>
                <w:sz w:val="24"/>
                <w:szCs w:val="24"/>
              </w:rPr>
              <w:t>1,05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2017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28385,0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27007,0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95,15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82,19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 w:rsidRPr="00B6324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1,05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2016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28514,75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27121,50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95,1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86,6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1,05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2015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28461,00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26980,75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94,8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82,4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1,15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По </w:t>
            </w:r>
            <w:r w:rsidRPr="00B63248">
              <w:rPr>
                <w:rFonts w:ascii="Arial Narrow" w:eastAsia="Calibri" w:hAnsi="Arial Narrow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2014 </w:t>
            </w:r>
            <w:r w:rsidRPr="00B63248">
              <w:rPr>
                <w:rFonts w:ascii="Arial Narrow" w:eastAsia="Calibri" w:hAnsi="Arial Narrow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28276,75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26888,00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95,1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82,0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1,16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По </w:t>
            </w:r>
            <w:r w:rsidRPr="00B63248">
              <w:rPr>
                <w:rFonts w:ascii="Arial Narrow" w:eastAsia="Calibri" w:hAnsi="Arial Narrow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2013 </w:t>
            </w:r>
            <w:r w:rsidRPr="00B63248">
              <w:rPr>
                <w:rFonts w:ascii="Arial Narrow" w:eastAsia="Calibri" w:hAnsi="Arial Narrow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24937,25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23585,00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94,6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74,3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1,27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2012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24617,50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23642,25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96,0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75,2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1,28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pacing w:val="-4"/>
                <w:sz w:val="24"/>
                <w:szCs w:val="24"/>
              </w:rPr>
              <w:t>2011</w:t>
            </w:r>
            <w:r w:rsidRPr="00B63248">
              <w:rPr>
                <w:rFonts w:ascii="Arial Narrow" w:eastAsia="Calibri" w:hAnsi="Arial Narrow" w:cs="Times New Roman"/>
                <w:b/>
                <w:spacing w:val="53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24480,75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23737,25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97,0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76,1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1,27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2010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26339,00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25699,5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97,6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76,5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1,28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  <w:hideMark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2009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26041,00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25355,00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97,4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76,6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1,27</w:t>
            </w:r>
          </w:p>
        </w:tc>
      </w:tr>
      <w:tr w:rsidR="00AC38ED" w:rsidRPr="00B63248" w:rsidTr="006C2D9F">
        <w:trPr>
          <w:trHeight w:hRule="exact" w:val="315"/>
        </w:trPr>
        <w:tc>
          <w:tcPr>
            <w:tcW w:w="2709" w:type="dxa"/>
            <w:vAlign w:val="center"/>
          </w:tcPr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По</w:t>
            </w:r>
            <w:r w:rsidRPr="00B63248">
              <w:rPr>
                <w:rFonts w:ascii="Arial Narrow" w:eastAsia="Calibri" w:hAnsi="Arial Narrow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>округу</w:t>
            </w:r>
            <w:r w:rsidRPr="00B63248">
              <w:rPr>
                <w:rFonts w:ascii="Arial Narrow" w:eastAsia="Calibri" w:hAnsi="Arial Narrow" w:cs="Times New Roman"/>
                <w:b/>
                <w:spacing w:val="-1"/>
                <w:sz w:val="24"/>
                <w:szCs w:val="24"/>
              </w:rPr>
              <w:tab/>
            </w: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2008</w:t>
            </w:r>
            <w:r w:rsidRPr="00B63248">
              <w:rPr>
                <w:rFonts w:ascii="Arial Narrow" w:eastAsia="Calibri" w:hAnsi="Arial Narrow" w:cs="Times New Roman"/>
                <w:b/>
                <w:spacing w:val="51"/>
                <w:sz w:val="24"/>
                <w:szCs w:val="24"/>
              </w:rPr>
              <w:t xml:space="preserve"> </w:t>
            </w:r>
            <w:r w:rsidRPr="00B63248"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  <w:t>г.</w:t>
            </w:r>
          </w:p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</w:pPr>
          </w:p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</w:pPr>
          </w:p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Calibri" w:hAnsi="Arial Narrow" w:cs="Times New Roman"/>
                <w:b/>
                <w:spacing w:val="-13"/>
                <w:sz w:val="24"/>
                <w:szCs w:val="24"/>
              </w:rPr>
            </w:pPr>
          </w:p>
          <w:p w:rsidR="00AC38ED" w:rsidRPr="00B63248" w:rsidRDefault="00AC38ED" w:rsidP="006C2D9F">
            <w:pPr>
              <w:tabs>
                <w:tab w:val="left" w:pos="1561"/>
              </w:tabs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26165,00</w:t>
            </w:r>
          </w:p>
        </w:tc>
        <w:tc>
          <w:tcPr>
            <w:tcW w:w="1142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25444,00</w:t>
            </w:r>
          </w:p>
        </w:tc>
        <w:tc>
          <w:tcPr>
            <w:tcW w:w="1665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97,0</w:t>
            </w:r>
          </w:p>
        </w:tc>
        <w:tc>
          <w:tcPr>
            <w:tcW w:w="1757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75,2</w:t>
            </w:r>
          </w:p>
        </w:tc>
        <w:tc>
          <w:tcPr>
            <w:tcW w:w="1220" w:type="dxa"/>
            <w:vAlign w:val="center"/>
            <w:hideMark/>
          </w:tcPr>
          <w:p w:rsidR="00AC38ED" w:rsidRPr="00B63248" w:rsidRDefault="00AC38ED" w:rsidP="006C2D9F">
            <w:pPr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  <w:r w:rsidRPr="00B6324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1,29</w:t>
            </w:r>
          </w:p>
        </w:tc>
      </w:tr>
    </w:tbl>
    <w:p w:rsidR="00EA059E" w:rsidRDefault="00EA059E" w:rsidP="00AC38ED">
      <w:pPr>
        <w:rPr>
          <w:rFonts w:ascii="Arial Narrow" w:hAnsi="Arial Narrow" w:cs="Arial"/>
          <w:sz w:val="24"/>
          <w:szCs w:val="24"/>
          <w:lang w:val="ru-RU"/>
        </w:rPr>
      </w:pPr>
    </w:p>
    <w:p w:rsidR="00EA059E" w:rsidRDefault="00EA059E" w:rsidP="00EA059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sectPr w:rsidR="00EA059E" w:rsidSect="009C4158">
      <w:headerReference w:type="even" r:id="rId19"/>
      <w:headerReference w:type="default" r:id="rId20"/>
      <w:pgSz w:w="11910" w:h="16840"/>
      <w:pgMar w:top="780" w:right="286" w:bottom="820" w:left="0" w:header="597" w:footer="6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509" w:rsidRDefault="00C47509">
      <w:r>
        <w:separator/>
      </w:r>
    </w:p>
  </w:endnote>
  <w:endnote w:type="continuationSeparator" w:id="0">
    <w:p w:rsidR="00C47509" w:rsidRDefault="00C4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669067797"/>
      <w:docPartObj>
        <w:docPartGallery w:val="Page Numbers (Bottom of Page)"/>
        <w:docPartUnique/>
      </w:docPartObj>
    </w:sdtPr>
    <w:sdtContent>
      <w:p w:rsidR="00C47509" w:rsidRDefault="00C47509">
        <w:pPr>
          <w:spacing w:line="14" w:lineRule="auto"/>
          <w:rPr>
            <w:sz w:val="20"/>
            <w:szCs w:val="20"/>
          </w:rPr>
        </w:pPr>
        <w:r w:rsidRPr="00DC11BA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89312" behindDoc="0" locked="0" layoutInCell="1" allowOverlap="1" wp14:anchorId="1E91CD3C" wp14:editId="5A7B3476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7" name="Группа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509" w:rsidRPr="00DC11BA" w:rsidRDefault="00C4750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DC11BA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DC11BA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DC11BA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B5186" w:rsidRPr="005B5186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2</w:t>
                                </w:r>
                                <w:r w:rsidRPr="00DC11BA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E91CD3C" id="Группа 17" o:spid="_x0000_s1026" style="position:absolute;margin-left:0;margin-top:0;width:610.5pt;height:15pt;z-index:251789312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<v:textbox inset="0,0,0,0">
                      <w:txbxContent>
                        <w:p w:rsidR="00C47509" w:rsidRPr="00DC11BA" w:rsidRDefault="00C4750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DC11BA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DC11BA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DC11BA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B5186" w:rsidRPr="005B5186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2</w:t>
                          </w:r>
                          <w:r w:rsidRPr="00DC11BA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gdmcAAAADbAAAADwAAAGRycy9kb3ducmV2LnhtbERPy4rCMBTdC/5DuIIb0XQEZaimRYSh&#10;s5mFL5jltbk2xeamNBmt8/VmIbg8nPc6720jbtT52rGCj1kCgrh0uuZKwfHwNf0E4QOyxsYxKXiQ&#10;hzwbDtaYanfnHd32oRIxhH2KCkwIbSqlLw1Z9DPXEkfu4jqLIcKukrrDewy3jZwnyVJarDk2GGxp&#10;a6i87v+sgolP5Klc/JpiUvyc//WJjxtbKDUe9ZsViEB9eItf7m+tYB7Xxy/xB8js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lYHZnAAAAA2wAAAA8AAAAAAAAAAAAAAAAA&#10;oQIAAGRycy9kb3ducmV2LnhtbFBLBQYAAAAABAAEAPkAAACOAw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gpfcMAAADbAAAADwAAAGRycy9kb3ducmV2LnhtbESPzarCMBSE94LvEI7gRjS1C7lUo4hF&#10;EeSCfxt3h+bYVpuT0kStb38jCHc5zMw3zGzRmko8qXGlZQXjUQSCOLO65FzB+bQe/oBwHlljZZkU&#10;vMnBYt7tzDDR9sUHeh59LgKEXYIKCu/rREqXFWTQjWxNHLyrbQz6IJtc6gZfAW4qGUfRRBosOSwU&#10;WNOqoOx+fBgFv4fN+X6RjzRuy+Xghrv0ctunSvV77XIKwlPr/8Pf9lYriMfw+RJ+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IKX3DAAAA2wAAAA8AAAAAAAAAAAAA&#10;AAAAoQIAAGRycy9kb3ducmV2LnhtbFBLBQYAAAAABAAEAPkAAACR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239704389"/>
      <w:docPartObj>
        <w:docPartGallery w:val="Page Numbers (Bottom of Page)"/>
        <w:docPartUnique/>
      </w:docPartObj>
    </w:sdtPr>
    <w:sdtContent>
      <w:p w:rsidR="00C47509" w:rsidRDefault="00C47509">
        <w:pPr>
          <w:spacing w:line="14" w:lineRule="auto"/>
          <w:rPr>
            <w:sz w:val="20"/>
            <w:szCs w:val="20"/>
          </w:rPr>
        </w:pPr>
        <w:r w:rsidRPr="00DC11BA">
          <w:rPr>
            <w:noProof/>
            <w:sz w:val="20"/>
            <w:szCs w:val="20"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87264" behindDoc="0" locked="0" layoutInCell="1" allowOverlap="1" wp14:anchorId="43987F83" wp14:editId="4C60ACF7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2" name="Группа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509" w:rsidRPr="00DC11BA" w:rsidRDefault="00C4750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DC11BA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DC11BA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DC11BA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B5186" w:rsidRPr="005B5186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3</w:t>
                                </w:r>
                                <w:r w:rsidRPr="00DC11BA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3987F83" id="Группа 12" o:spid="_x0000_s1031" style="position:absolute;margin-left:0;margin-top:0;width:610.5pt;height:15pt;z-index:251787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32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  <v:textbox inset="0,0,0,0">
                      <w:txbxContent>
                        <w:p w:rsidR="00C47509" w:rsidRPr="00DC11BA" w:rsidRDefault="00C4750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DC11BA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DC11BA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DC11BA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B5186" w:rsidRPr="005B5186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3</w:t>
                          </w:r>
                          <w:r w:rsidRPr="00DC11BA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3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GgM78AAADbAAAADwAAAGRycy9kb3ducmV2LnhtbERPTYvCMBC9C/6HMII3&#10;m7qURapRRFBEvFh3xePQjG2wmZQmq/Xfm4WFvc3jfc5i1dtGPKjzxrGCaZKCIC6dNlwp+DpvJzMQ&#10;PiBrbByTghd5WC2HgwXm2j35RI8iVCKGsM9RQR1Cm0vpy5os+sS1xJG7uc5iiLCrpO7wGcNtIz/S&#10;9FNaNBwbamxpU1N5L36sgu+1ySi7XA/HtCTaa3ndFSZTajzq13MQgfrwL/5z73Wcn8HvL/EAuXwD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DDRoDO/AAAA2wAAAA8AAAAA&#10;AAAAAAAAAAAAqgIAAGRycy9kb3ducmV2LnhtbFBLBQYAAAAABAAEAPoAAACW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4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N0vMIAAADbAAAADwAAAGRycy9kb3ducmV2LnhtbERPTWvCQBC9C/6HZQQv0mxaiEjqKlIo&#10;6cWDaQI9TrPTbGh2NmS3Gv31bqHQ2zze52z3k+3FmUbfOVbwmKQgiBunO24VVO+vDxsQPiBr7B2T&#10;git52O/msy3m2l34ROcytCKGsM9RgQlhyKX0jSGLPnEDceS+3GgxRDi2Uo94ieG2l09pupYWO44N&#10;Bgd6MdR8lz9Wwcqnsm6yD1OsiuPnTddcHWyh1HIxHZ5BBJrCv/jP/abj/Ax+f4kH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0N0vMIAAADbAAAADwAAAAAAAAAAAAAA&#10;AAChAgAAZHJzL2Rvd25yZXYueG1sUEsFBgAAAAAEAAQA+QAAAJADAAAAAA==&#10;" strokecolor="#a5a5a5"/>
                    <v:shape id="AutoShape 28" o:spid="_x0000_s1035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17tMIAAADbAAAADwAAAGRycy9kb3ducmV2LnhtbERPTYvCMBC9L/gfwgheFk31IEs1LbLF&#10;ZUEErV68Dc1sW20mpYla/70RhL3N433OMu1NI27UudqygukkAkFcWF1zqeB4WI+/QDiPrLGxTAoe&#10;5CBNBh9LjLW9855uuS9FCGEXo4LK+zaW0hUVGXQT2xIH7s92Bn2AXSl1h/cQbho5i6K5NFhzaKiw&#10;pe+Kikt+NQq2+5/j5SSv2ayvV59n3GSn8y5TajTsVwsQnnr/L367f3WYP4fXL+EAmT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E17tMIAAADb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7061982"/>
      <w:docPartObj>
        <w:docPartGallery w:val="Page Numbers (Bottom of Page)"/>
        <w:docPartUnique/>
      </w:docPartObj>
    </w:sdtPr>
    <w:sdtContent>
      <w:p w:rsidR="00C47509" w:rsidRDefault="00C47509">
        <w:pPr>
          <w:pStyle w:val="a8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79072" behindDoc="0" locked="0" layoutInCell="1" allowOverlap="1" wp14:anchorId="33D85A8B" wp14:editId="0E16660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6" name="Группа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509" w:rsidRPr="00DC7F43" w:rsidRDefault="00C4750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DC7F43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DC7F43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DC7F43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B5186" w:rsidRPr="005B5186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48</w:t>
                                </w:r>
                                <w:r w:rsidRPr="00DC7F43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D85A8B" id="Группа 6" o:spid="_x0000_s1036" style="position:absolute;margin-left:0;margin-top:0;width:610.5pt;height:15pt;z-index:251779072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3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<v:textbox inset="0,0,0,0">
                      <w:txbxContent>
                        <w:p w:rsidR="00C47509" w:rsidRPr="00DC7F43" w:rsidRDefault="00C4750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DC7F43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DC7F43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DC7F43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B5186" w:rsidRPr="005B5186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48</w:t>
                          </w:r>
                          <w:r w:rsidRPr="00DC7F43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Hn4sMAAADaAAAADwAAAGRycy9kb3ducmV2LnhtbESPQWvCQBSE7wX/w/KEXopumoPU6Coq&#10;FLyVWiHXZ/aZxGTfxt1Vo7++Wyh4HGa+GWa+7E0rruR8bVnB+zgBQVxYXXOpYP/zOfoA4QOyxtYy&#10;KbiTh+Vi8DLHTNsbf9N1F0oRS9hnqKAKocuk9EVFBv3YdsTRO1pnMETpSqkd3mK5aWWaJBNpsOa4&#10;UGFHm4qKZncxCqbnfPNYu0PzlqanbtLs8/LwlSv1OuxXMxCB+vAM/9NbHTn4uxJvgF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h5+LDAAAA2gAAAA8AAAAAAAAAAAAA&#10;AAAAoQIAAGRycy9kb3ducmV2LnhtbFBLBQYAAAAABAAEAPkAAACRAwAAAAA=&#10;" strokecolor="black [3200]" strokeweight=".5pt"/>
                    <v:shape id="AutoShape 28" o:spid="_x0000_s104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+akcMAAADbAAAADwAAAGRycy9kb3ducmV2LnhtbESP0WoCMRBF3wv+QxihbzVRoZStUaQo&#10;FIVCVz9g3Ex3124mS5Lq9u+dB8G3Ge6de88sVoPv1IViagNbmE4MKOIquJZrC8fD9uUNVMrIDrvA&#10;ZOGfEqyWo6cFFi5c+ZsuZa6VhHAq0EKTc19onaqGPKZJ6IlF+wnRY5Y11tpFvEq47/TMmFftsWVp&#10;aLCnj4aq3/LPWyjPcXPY12U1j8587c7rfDwZZ+3zeFi/g8o05If5fv3pBF/o5RcZQC9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/mpHDAAAA2wAAAA8AAAAAAAAAAAAA&#10;AAAAoQIAAGRycy9kb3ducmV2LnhtbFBLBQYAAAAABAAEAPkAAACRAwAAAAA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2977888"/>
      <w:docPartObj>
        <w:docPartGallery w:val="Page Numbers (Bottom of Page)"/>
        <w:docPartUnique/>
      </w:docPartObj>
    </w:sdtPr>
    <w:sdtContent>
      <w:p w:rsidR="00C47509" w:rsidRDefault="00C47509">
        <w:pPr>
          <w:pStyle w:val="a8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77024" behindDoc="0" locked="0" layoutInCell="1" allowOverlap="1" wp14:anchorId="0C550B17" wp14:editId="35971E17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1" name="Групп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509" w:rsidRPr="00DC7F43" w:rsidRDefault="00C4750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DC7F43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DC7F43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DC7F43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5B5186" w:rsidRPr="005B5186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47</w:t>
                                </w:r>
                                <w:r w:rsidRPr="00DC7F43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C550B17" id="Группа 1" o:spid="_x0000_s1041" style="position:absolute;margin-left:0;margin-top:0;width:610.5pt;height:15pt;z-index:25177702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2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C47509" w:rsidRPr="00DC7F43" w:rsidRDefault="00C4750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DC7F43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DC7F43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DC7F43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B5186" w:rsidRPr="005B5186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47</w:t>
                          </w:r>
                          <w:r w:rsidRPr="00DC7F43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3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44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zt58QAAADaAAAADwAAAGRycy9kb3ducmV2LnhtbESPT2vCQBTE7wW/w/IKXkrdGKjY6CpW&#10;ELwV/0Cuz+wzSZN9m+6uGvvpu0Khx2FmfsPMl71pxZWcry0rGI8SEMSF1TWXCo6HzesUhA/IGlvL&#10;pOBOHpaLwdMcM21vvKPrPpQiQthnqKAKocuk9EVFBv3IdsTRO1tnMETpSqkd3iLctDJNkok0WHNc&#10;qLCjdUVFs78YBe/f+frnw52alzT96ibNMS9Pn7lSw+d+NQMRqA//4b/2Vit4g8eVe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rO3nxAAAANoAAAAPAAAAAAAAAAAA&#10;AAAAAKECAABkcnMvZG93bnJldi54bWxQSwUGAAAAAAQABAD5AAAAkgMAAAAA&#10;" strokecolor="black [3200]" strokeweight=".5pt"/>
                    <v:shape id="AutoShape 28" o:spid="_x0000_s1045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1rwMIAAADbAAAADwAAAGRycy9kb3ducmV2LnhtbESP3WoCMRSE7wXfIRyhd5q4hSJb4yLF&#10;gigUuvoAx83p/nRzsiSprm/fFApeDjPzDbMuRtuLK/nQOtawXCgQxJUzLdcazqf3+QpEiMgGe8ek&#10;4U4Bis10ssbcuBt/0rWMtUgQDjlqaGIccilD1ZDFsHADcfK+nLcYk/S1NB5vCW57mSn1Ii22nBYa&#10;HOitoeq7/LEays7vTse6rJ69UR+HbhvPF2W0fpqN21cQkcb4CP+390ZDlsHfl/QD5O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1rwMIAAADbAAAADwAAAAAAAAAAAAAA&#10;AAChAgAAZHJzL2Rvd25yZXYueG1sUEsFBgAAAAAEAAQA+QAAAJADAAAAAA==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647690"/>
      <w:docPartObj>
        <w:docPartGallery w:val="Page Numbers (Bottom of Page)"/>
        <w:docPartUnique/>
      </w:docPartObj>
    </w:sdtPr>
    <w:sdtContent>
      <w:p w:rsidR="00C47509" w:rsidRDefault="00C47509">
        <w:pPr>
          <w:pStyle w:val="a8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74976" behindDoc="0" locked="0" layoutInCell="1" allowOverlap="1" wp14:anchorId="016A1CB2" wp14:editId="5EDB7EF3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165" name="Группа 1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6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509" w:rsidRPr="00823D00" w:rsidRDefault="00C4750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823D0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823D0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823D0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2320CF" w:rsidRPr="002320CF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144</w:t>
                                </w:r>
                                <w:r w:rsidRPr="00823D0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67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6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16A1CB2" id="Группа 165" o:spid="_x0000_s1046" style="position:absolute;margin-left:0;margin-top:0;width:610.5pt;height:15pt;z-index:251774976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SJoMMA&#10;AADcAAAADwAAAGRycy9kb3ducmV2LnhtbERPTWvCQBC9C/6HZQq96aYeQhtdRYqCIJTGePA4zY7J&#10;YnY2Ztck/ffdQqG3ebzPWW1G24ieOm8cK3iZJyCIS6cNVwrOxX72CsIHZI2NY1LwTR426+lkhZl2&#10;A+fUn0IlYgj7DBXUIbSZlL6syaKfu5Y4clfXWQwRdpXUHQ4x3DZykSSptGg4NtTY0ntN5e30sAq2&#10;F8535v7x9Zlfc1MUbwkf05tSz0/jdgki0Bj+xX/ug47z0xR+n4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SJoMMAAADcAAAADwAAAAAAAAAAAAAAAACYAgAAZHJzL2Rv&#10;d25yZXYueG1sUEsFBgAAAAAEAAQA9QAAAIgDAAAAAA==&#10;" filled="f" stroked="f">
                    <v:textbox inset="0,0,0,0">
                      <w:txbxContent>
                        <w:p w:rsidR="00C47509" w:rsidRPr="00823D00" w:rsidRDefault="00C4750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823D0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823D0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823D0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320CF" w:rsidRPr="002320CF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144</w:t>
                          </w:r>
                          <w:r w:rsidRPr="00823D0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4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iRUsYAAADcAAAADwAAAGRycy9kb3ducmV2LnhtbESPQU/DMAyF70j7D5EncUEspYcKyrJp&#10;TELaDTEm9eo1pu3aOCXJtsKvxwckbrbe83ufl+vJDepCIXaeDTwsMlDEtbcdNwYOH6/3j6BiQrY4&#10;eCYD3xRhvZrdLLG0/srvdNmnRkkIxxINtCmNpdaxbslhXPiRWLRPHxwmWUOjbcCrhLtB51lWaIcd&#10;S0OLI21bqvv92Rl4+qq2Py/h2N/l+Wks+kPVHN8qY27n0+YZVKIp/Zv/rndW8AuhlWdkAr3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YkVLGAAAA3AAAAA8AAAAAAAAA&#10;AAAAAAAAoQIAAGRycy9kb3ducmV2LnhtbFBLBQYAAAAABAAEAPkAAACUAwAAAAA=&#10;" strokecolor="black [3200]" strokeweight=".5pt"/>
                    <v:shape id="AutoShape 28" o:spid="_x0000_s105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89scEAAADcAAAADwAAAGRycy9kb3ducmV2LnhtbERP22oCMRB9F/yHMELfNLEFsatxEbEg&#10;LRRc/YDpZtyLm8mSRN3+fVMo9G0O5zrrfLCduJMPjWMN85kCQVw603Cl4Xx6my5BhIhssHNMGr4p&#10;QL4Zj9aYGffgI92LWIkUwiFDDXWMfSZlKGuyGGauJ07cxXmLMUFfSePxkcJtJ5+VWkiLDaeGGnva&#10;1VRei5vVULR+f/qoivLFG/X53m7j+UsZrZ8mw3YFItIQ/8V/7oNJ8xev8PtMukB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bz2xwQAAANwAAAAPAAAAAAAAAAAAAAAA&#10;AKECAABkcnMvZG93bnJldi54bWxQSwUGAAAAAAQABAD5AAAAjwMAAAAA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444507"/>
      <w:docPartObj>
        <w:docPartGallery w:val="Page Numbers (Bottom of Page)"/>
        <w:docPartUnique/>
      </w:docPartObj>
    </w:sdtPr>
    <w:sdtContent>
      <w:p w:rsidR="00C47509" w:rsidRDefault="00C47509">
        <w:pPr>
          <w:pStyle w:val="a8"/>
        </w:pPr>
        <w:r>
          <w:rPr>
            <w:noProof/>
            <w:lang w:val="ru-RU" w:eastAsia="ru-RU"/>
          </w:rPr>
          <mc:AlternateContent>
            <mc:Choice Requires="wpg">
              <w:drawing>
                <wp:anchor distT="0" distB="0" distL="114300" distR="114300" simplePos="0" relativeHeight="251762688" behindDoc="0" locked="0" layoutInCell="1" allowOverlap="1" wp14:anchorId="25A22984" wp14:editId="591F67D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6437" name="Группа 64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509" w:rsidRPr="00823D00" w:rsidRDefault="00C47509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823D0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823D0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823D0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2320CF" w:rsidRPr="002320CF">
                                  <w:rPr>
                                    <w:rFonts w:ascii="Arial Narrow" w:hAnsi="Arial Narrow"/>
                                    <w:noProof/>
                                    <w:sz w:val="24"/>
                                    <w:szCs w:val="24"/>
                                    <w:lang w:val="ru-RU"/>
                                  </w:rPr>
                                  <w:t>143</w:t>
                                </w:r>
                                <w:r w:rsidRPr="00823D00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39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A22984" id="Группа 6437" o:spid="_x0000_s1051" style="position:absolute;margin-left:0;margin-top:0;width:610.5pt;height:15pt;z-index:25176268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52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KgcMA&#10;AADdAAAADwAAAGRycy9kb3ducmV2LnhtbERPz2vCMBS+D/wfwhN2m6k6ilajiEwYDIa1Hjw+m2cb&#10;bF66JtPuv18OgseP7/dy3dtG3KjzxrGC8SgBQVw6bbhScCx2bzMQPiBrbByTgj/ysF4NXpaYaXfn&#10;nG6HUIkYwj5DBXUIbSalL2uy6EeuJY7cxXUWQ4RdJXWH9xhuGzlJklRaNBwbamxpW1N5PfxaBZsT&#10;5x/m5/u8zy+5KYp5wl/pVanXYb9ZgAjUh6f44f7UCtL3aZwb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IKgcMAAADdAAAADwAAAAAAAAAAAAAAAACYAgAAZHJzL2Rv&#10;d25yZXYueG1sUEsFBgAAAAAEAAQA9QAAAIgDAAAAAA==&#10;" filled="f" stroked="f">
                    <v:textbox inset="0,0,0,0">
                      <w:txbxContent>
                        <w:p w:rsidR="00C47509" w:rsidRPr="00823D00" w:rsidRDefault="00C47509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823D0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823D0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823D0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320CF" w:rsidRPr="002320CF">
                            <w:rPr>
                              <w:rFonts w:ascii="Arial Narrow" w:hAnsi="Arial Narrow"/>
                              <w:noProof/>
                              <w:sz w:val="24"/>
                              <w:szCs w:val="24"/>
                              <w:lang w:val="ru-RU"/>
                            </w:rPr>
                            <w:t>143</w:t>
                          </w:r>
                          <w:r w:rsidRPr="00823D00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53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f8hRcQAAADdAAAA&#10;DwAAAAAAAAAAAAAAAACqAgAAZHJzL2Rvd25yZXYueG1sUEsFBgAAAAAEAAQA+gAAAJsD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54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sHtsQAAADdAAAADwAAAGRycy9kb3ducmV2LnhtbERPy2rCQBTdF/yH4RbcFJ00SNDUUVQQ&#10;uis+INtr5jZJk7kTZ6aa9uudRaHLw3kv14PpxI2cbywreJ0mIIhLqxuuFJxP+8kchA/IGjvLpOCH&#10;PKxXo6cl5tre+UC3Y6hEDGGfo4I6hD6X0pc1GfRT2xNH7tM6gyFCV0nt8B7DTSfTJMmkwYZjQ409&#10;7Woq2+O3UbC4Frvfrbu0L2n61WftuaguH4VS4+dh8wYi0BD+xX/ud60gm83i/vgmPgG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Swe2xAAAAN0AAAAPAAAAAAAAAAAA&#10;AAAAAKECAABkcnMvZG93bnJldi54bWxQSwUGAAAAAAQABAD5AAAAkgMAAAAA&#10;" strokecolor="black [3200]" strokeweight=".5pt"/>
                    <v:shape id="AutoShape 28" o:spid="_x0000_s1055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O77MQAAADdAAAADwAAAGRycy9kb3ducmV2LnhtbESP0WoCMRRE34X+Q7hC3zSxFZHVKFJa&#10;KBUEd/2A6+a6u7q5WZJUt3/fCIKPw8ycYZbr3rbiSj40jjVMxgoEcelMw5WGQ/E1moMIEdlg65g0&#10;/FGA9eplsMTMuBvv6ZrHSiQIhww11DF2mZShrMliGLuOOHkn5y3GJH0ljcdbgttWvik1kxYbTgs1&#10;dvRRU3nJf62G/Ow/i22Vl+/eqN3PeRMPR2W0fh32mwWISH18hh/tb6NhNp1O4P4mPQG5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E7vsxAAAAN0AAAAPAAAAAAAAAAAA&#10;AAAAAKECAABkcnMvZG93bnJldi54bWxQSwUGAAAAAAQABAD5AAAAkgMAAAAA&#10;" adj="20904" strokecolor="black [3200]" strokeweight=".5pt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509" w:rsidRDefault="00C47509">
      <w:r>
        <w:separator/>
      </w:r>
    </w:p>
  </w:footnote>
  <w:footnote w:type="continuationSeparator" w:id="0">
    <w:p w:rsidR="00C47509" w:rsidRDefault="00C4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09" w:rsidRDefault="00C47509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09" w:rsidRDefault="00C47509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09" w:rsidRPr="00823D00" w:rsidRDefault="00C47509" w:rsidP="00823D0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09" w:rsidRPr="00823D00" w:rsidRDefault="00C47509" w:rsidP="00823D0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73F20"/>
    <w:multiLevelType w:val="hybridMultilevel"/>
    <w:tmpl w:val="C3C2A04A"/>
    <w:lvl w:ilvl="0" w:tplc="D2A82442">
      <w:start w:val="1"/>
      <w:numFmt w:val="bullet"/>
      <w:lvlText w:val="*"/>
      <w:lvlJc w:val="left"/>
      <w:pPr>
        <w:ind w:left="1133" w:hanging="121"/>
      </w:pPr>
      <w:rPr>
        <w:rFonts w:ascii="Arial" w:eastAsia="Arial" w:hAnsi="Arial" w:hint="default"/>
        <w:color w:val="231F20"/>
        <w:sz w:val="18"/>
        <w:szCs w:val="18"/>
      </w:rPr>
    </w:lvl>
    <w:lvl w:ilvl="1" w:tplc="50FC37C0">
      <w:start w:val="1"/>
      <w:numFmt w:val="bullet"/>
      <w:lvlText w:val="•"/>
      <w:lvlJc w:val="left"/>
      <w:pPr>
        <w:ind w:left="2211" w:hanging="121"/>
      </w:pPr>
      <w:rPr>
        <w:rFonts w:hint="default"/>
      </w:rPr>
    </w:lvl>
    <w:lvl w:ilvl="2" w:tplc="5330D670">
      <w:start w:val="1"/>
      <w:numFmt w:val="bullet"/>
      <w:lvlText w:val="•"/>
      <w:lvlJc w:val="left"/>
      <w:pPr>
        <w:ind w:left="3288" w:hanging="121"/>
      </w:pPr>
      <w:rPr>
        <w:rFonts w:hint="default"/>
      </w:rPr>
    </w:lvl>
    <w:lvl w:ilvl="3" w:tplc="362229B0">
      <w:start w:val="1"/>
      <w:numFmt w:val="bullet"/>
      <w:lvlText w:val="•"/>
      <w:lvlJc w:val="left"/>
      <w:pPr>
        <w:ind w:left="4365" w:hanging="121"/>
      </w:pPr>
      <w:rPr>
        <w:rFonts w:hint="default"/>
      </w:rPr>
    </w:lvl>
    <w:lvl w:ilvl="4" w:tplc="C3FE99AE">
      <w:start w:val="1"/>
      <w:numFmt w:val="bullet"/>
      <w:lvlText w:val="•"/>
      <w:lvlJc w:val="left"/>
      <w:pPr>
        <w:ind w:left="5442" w:hanging="121"/>
      </w:pPr>
      <w:rPr>
        <w:rFonts w:hint="default"/>
      </w:rPr>
    </w:lvl>
    <w:lvl w:ilvl="5" w:tplc="327C4DF8">
      <w:start w:val="1"/>
      <w:numFmt w:val="bullet"/>
      <w:lvlText w:val="•"/>
      <w:lvlJc w:val="left"/>
      <w:pPr>
        <w:ind w:left="6519" w:hanging="121"/>
      </w:pPr>
      <w:rPr>
        <w:rFonts w:hint="default"/>
      </w:rPr>
    </w:lvl>
    <w:lvl w:ilvl="6" w:tplc="AED24BA4">
      <w:start w:val="1"/>
      <w:numFmt w:val="bullet"/>
      <w:lvlText w:val="•"/>
      <w:lvlJc w:val="left"/>
      <w:pPr>
        <w:ind w:left="7596" w:hanging="121"/>
      </w:pPr>
      <w:rPr>
        <w:rFonts w:hint="default"/>
      </w:rPr>
    </w:lvl>
    <w:lvl w:ilvl="7" w:tplc="2F8A093A">
      <w:start w:val="1"/>
      <w:numFmt w:val="bullet"/>
      <w:lvlText w:val="•"/>
      <w:lvlJc w:val="left"/>
      <w:pPr>
        <w:ind w:left="8674" w:hanging="121"/>
      </w:pPr>
      <w:rPr>
        <w:rFonts w:hint="default"/>
      </w:rPr>
    </w:lvl>
    <w:lvl w:ilvl="8" w:tplc="77881B6A">
      <w:start w:val="1"/>
      <w:numFmt w:val="bullet"/>
      <w:lvlText w:val="•"/>
      <w:lvlJc w:val="left"/>
      <w:pPr>
        <w:ind w:left="9751" w:hanging="121"/>
      </w:pPr>
      <w:rPr>
        <w:rFonts w:hint="default"/>
      </w:rPr>
    </w:lvl>
  </w:abstractNum>
  <w:abstractNum w:abstractNumId="1">
    <w:nsid w:val="0C9F54B5"/>
    <w:multiLevelType w:val="hybridMultilevel"/>
    <w:tmpl w:val="E0E8A1F4"/>
    <w:lvl w:ilvl="0" w:tplc="7B8ACDE8">
      <w:start w:val="8"/>
      <w:numFmt w:val="upperRoman"/>
      <w:lvlText w:val="%1."/>
      <w:lvlJc w:val="left"/>
      <w:pPr>
        <w:ind w:left="1133" w:hanging="1111"/>
      </w:pPr>
      <w:rPr>
        <w:rFonts w:ascii="Arial" w:eastAsia="Arial" w:hAnsi="Arial" w:hint="default"/>
        <w:b/>
        <w:bCs/>
        <w:color w:val="231F20"/>
        <w:sz w:val="54"/>
        <w:szCs w:val="54"/>
      </w:rPr>
    </w:lvl>
    <w:lvl w:ilvl="1" w:tplc="BEE6054C">
      <w:start w:val="1"/>
      <w:numFmt w:val="bullet"/>
      <w:lvlText w:val="•"/>
      <w:lvlJc w:val="left"/>
      <w:pPr>
        <w:ind w:left="2211" w:hanging="1111"/>
      </w:pPr>
      <w:rPr>
        <w:rFonts w:hint="default"/>
      </w:rPr>
    </w:lvl>
    <w:lvl w:ilvl="2" w:tplc="A882EEC4">
      <w:start w:val="1"/>
      <w:numFmt w:val="bullet"/>
      <w:lvlText w:val="•"/>
      <w:lvlJc w:val="left"/>
      <w:pPr>
        <w:ind w:left="3288" w:hanging="1111"/>
      </w:pPr>
      <w:rPr>
        <w:rFonts w:hint="default"/>
      </w:rPr>
    </w:lvl>
    <w:lvl w:ilvl="3" w:tplc="5AEA4434">
      <w:start w:val="1"/>
      <w:numFmt w:val="bullet"/>
      <w:lvlText w:val="•"/>
      <w:lvlJc w:val="left"/>
      <w:pPr>
        <w:ind w:left="4365" w:hanging="1111"/>
      </w:pPr>
      <w:rPr>
        <w:rFonts w:hint="default"/>
      </w:rPr>
    </w:lvl>
    <w:lvl w:ilvl="4" w:tplc="E7600758">
      <w:start w:val="1"/>
      <w:numFmt w:val="bullet"/>
      <w:lvlText w:val="•"/>
      <w:lvlJc w:val="left"/>
      <w:pPr>
        <w:ind w:left="5442" w:hanging="1111"/>
      </w:pPr>
      <w:rPr>
        <w:rFonts w:hint="default"/>
      </w:rPr>
    </w:lvl>
    <w:lvl w:ilvl="5" w:tplc="316C7008">
      <w:start w:val="1"/>
      <w:numFmt w:val="bullet"/>
      <w:lvlText w:val="•"/>
      <w:lvlJc w:val="left"/>
      <w:pPr>
        <w:ind w:left="6519" w:hanging="1111"/>
      </w:pPr>
      <w:rPr>
        <w:rFonts w:hint="default"/>
      </w:rPr>
    </w:lvl>
    <w:lvl w:ilvl="6" w:tplc="62002926">
      <w:start w:val="1"/>
      <w:numFmt w:val="bullet"/>
      <w:lvlText w:val="•"/>
      <w:lvlJc w:val="left"/>
      <w:pPr>
        <w:ind w:left="7596" w:hanging="1111"/>
      </w:pPr>
      <w:rPr>
        <w:rFonts w:hint="default"/>
      </w:rPr>
    </w:lvl>
    <w:lvl w:ilvl="7" w:tplc="2402DAA0">
      <w:start w:val="1"/>
      <w:numFmt w:val="bullet"/>
      <w:lvlText w:val="•"/>
      <w:lvlJc w:val="left"/>
      <w:pPr>
        <w:ind w:left="8674" w:hanging="1111"/>
      </w:pPr>
      <w:rPr>
        <w:rFonts w:hint="default"/>
      </w:rPr>
    </w:lvl>
    <w:lvl w:ilvl="8" w:tplc="BF8023D4">
      <w:start w:val="1"/>
      <w:numFmt w:val="bullet"/>
      <w:lvlText w:val="•"/>
      <w:lvlJc w:val="left"/>
      <w:pPr>
        <w:ind w:left="9751" w:hanging="1111"/>
      </w:pPr>
      <w:rPr>
        <w:rFonts w:hint="default"/>
      </w:rPr>
    </w:lvl>
  </w:abstractNum>
  <w:abstractNum w:abstractNumId="2">
    <w:nsid w:val="0F4330E2"/>
    <w:multiLevelType w:val="hybridMultilevel"/>
    <w:tmpl w:val="D4B83060"/>
    <w:lvl w:ilvl="0" w:tplc="305CBB0C">
      <w:start w:val="1"/>
      <w:numFmt w:val="upperRoman"/>
      <w:lvlText w:val="%1."/>
      <w:lvlJc w:val="left"/>
      <w:pPr>
        <w:ind w:left="1080" w:hanging="720"/>
      </w:pPr>
      <w:rPr>
        <w:rFonts w:asciiTheme="majorHAnsi" w:eastAsia="Times New Roman" w:hAnsiTheme="majorHAnsi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333F6"/>
    <w:multiLevelType w:val="hybridMultilevel"/>
    <w:tmpl w:val="CEB48560"/>
    <w:lvl w:ilvl="0" w:tplc="25E06D40">
      <w:numFmt w:val="bullet"/>
      <w:lvlText w:val=""/>
      <w:lvlJc w:val="left"/>
      <w:pPr>
        <w:ind w:left="1770" w:hanging="360"/>
      </w:pPr>
      <w:rPr>
        <w:rFonts w:ascii="Symbol" w:eastAsia="Arial" w:hAnsi="Symbo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1D83577B"/>
    <w:multiLevelType w:val="hybridMultilevel"/>
    <w:tmpl w:val="986CE5D8"/>
    <w:lvl w:ilvl="0" w:tplc="56CE825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44FDC"/>
    <w:multiLevelType w:val="hybridMultilevel"/>
    <w:tmpl w:val="1A26990A"/>
    <w:lvl w:ilvl="0" w:tplc="6BC84226">
      <w:start w:val="2"/>
      <w:numFmt w:val="upperRoman"/>
      <w:lvlText w:val="%1."/>
      <w:lvlJc w:val="left"/>
      <w:pPr>
        <w:ind w:left="1912" w:hanging="1080"/>
      </w:pPr>
      <w:rPr>
        <w:rFonts w:hint="default"/>
        <w:b/>
        <w:color w:val="231F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">
    <w:nsid w:val="39BD46AB"/>
    <w:multiLevelType w:val="hybridMultilevel"/>
    <w:tmpl w:val="8D406AB6"/>
    <w:lvl w:ilvl="0" w:tplc="1422C810">
      <w:start w:val="1"/>
      <w:numFmt w:val="bullet"/>
      <w:lvlText w:val=""/>
      <w:lvlJc w:val="left"/>
      <w:pPr>
        <w:ind w:left="1494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3D604790"/>
    <w:multiLevelType w:val="hybridMultilevel"/>
    <w:tmpl w:val="0994D9C8"/>
    <w:lvl w:ilvl="0" w:tplc="2EFA8328">
      <w:start w:val="1"/>
      <w:numFmt w:val="upperRoman"/>
      <w:lvlText w:val="%1."/>
      <w:lvlJc w:val="left"/>
      <w:pPr>
        <w:ind w:left="1440" w:hanging="108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162512"/>
    <w:multiLevelType w:val="hybridMultilevel"/>
    <w:tmpl w:val="2E363C94"/>
    <w:lvl w:ilvl="0" w:tplc="E55A2EC2">
      <w:start w:val="1"/>
      <w:numFmt w:val="bullet"/>
      <w:lvlText w:val=""/>
      <w:lvlJc w:val="left"/>
      <w:pPr>
        <w:ind w:left="1494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67266D64"/>
    <w:multiLevelType w:val="hybridMultilevel"/>
    <w:tmpl w:val="41B4120C"/>
    <w:lvl w:ilvl="0" w:tplc="81087432">
      <w:start w:val="3"/>
      <w:numFmt w:val="upperRoman"/>
      <w:lvlText w:val="%1."/>
      <w:lvlJc w:val="left"/>
      <w:pPr>
        <w:ind w:left="1912" w:hanging="108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0">
    <w:nsid w:val="7AD33A75"/>
    <w:multiLevelType w:val="hybridMultilevel"/>
    <w:tmpl w:val="C1DA6F5C"/>
    <w:lvl w:ilvl="0" w:tplc="A6663FFA">
      <w:start w:val="1"/>
      <w:numFmt w:val="upperRoman"/>
      <w:lvlText w:val="%1."/>
      <w:lvlJc w:val="left"/>
      <w:pPr>
        <w:ind w:left="1133" w:hanging="301"/>
      </w:pPr>
      <w:rPr>
        <w:rFonts w:hint="default"/>
        <w:u w:val="single" w:color="231F20"/>
      </w:rPr>
    </w:lvl>
    <w:lvl w:ilvl="1" w:tplc="EF5C5028">
      <w:start w:val="1"/>
      <w:numFmt w:val="bullet"/>
      <w:lvlText w:val="•"/>
      <w:lvlJc w:val="left"/>
      <w:pPr>
        <w:ind w:left="2211" w:hanging="301"/>
      </w:pPr>
      <w:rPr>
        <w:rFonts w:hint="default"/>
      </w:rPr>
    </w:lvl>
    <w:lvl w:ilvl="2" w:tplc="A6A82832">
      <w:start w:val="1"/>
      <w:numFmt w:val="bullet"/>
      <w:lvlText w:val="•"/>
      <w:lvlJc w:val="left"/>
      <w:pPr>
        <w:ind w:left="3288" w:hanging="301"/>
      </w:pPr>
      <w:rPr>
        <w:rFonts w:hint="default"/>
      </w:rPr>
    </w:lvl>
    <w:lvl w:ilvl="3" w:tplc="7F1A69F2">
      <w:start w:val="1"/>
      <w:numFmt w:val="bullet"/>
      <w:lvlText w:val="•"/>
      <w:lvlJc w:val="left"/>
      <w:pPr>
        <w:ind w:left="4365" w:hanging="301"/>
      </w:pPr>
      <w:rPr>
        <w:rFonts w:hint="default"/>
      </w:rPr>
    </w:lvl>
    <w:lvl w:ilvl="4" w:tplc="C51C5764">
      <w:start w:val="1"/>
      <w:numFmt w:val="bullet"/>
      <w:lvlText w:val="•"/>
      <w:lvlJc w:val="left"/>
      <w:pPr>
        <w:ind w:left="5442" w:hanging="301"/>
      </w:pPr>
      <w:rPr>
        <w:rFonts w:hint="default"/>
      </w:rPr>
    </w:lvl>
    <w:lvl w:ilvl="5" w:tplc="1D664B26">
      <w:start w:val="1"/>
      <w:numFmt w:val="bullet"/>
      <w:lvlText w:val="•"/>
      <w:lvlJc w:val="left"/>
      <w:pPr>
        <w:ind w:left="6519" w:hanging="301"/>
      </w:pPr>
      <w:rPr>
        <w:rFonts w:hint="default"/>
      </w:rPr>
    </w:lvl>
    <w:lvl w:ilvl="6" w:tplc="78D05870">
      <w:start w:val="1"/>
      <w:numFmt w:val="bullet"/>
      <w:lvlText w:val="•"/>
      <w:lvlJc w:val="left"/>
      <w:pPr>
        <w:ind w:left="7596" w:hanging="301"/>
      </w:pPr>
      <w:rPr>
        <w:rFonts w:hint="default"/>
      </w:rPr>
    </w:lvl>
    <w:lvl w:ilvl="7" w:tplc="4EB295AC">
      <w:start w:val="1"/>
      <w:numFmt w:val="bullet"/>
      <w:lvlText w:val="•"/>
      <w:lvlJc w:val="left"/>
      <w:pPr>
        <w:ind w:left="8674" w:hanging="301"/>
      </w:pPr>
      <w:rPr>
        <w:rFonts w:hint="default"/>
      </w:rPr>
    </w:lvl>
    <w:lvl w:ilvl="8" w:tplc="86F4C7AE">
      <w:start w:val="1"/>
      <w:numFmt w:val="bullet"/>
      <w:lvlText w:val="•"/>
      <w:lvlJc w:val="left"/>
      <w:pPr>
        <w:ind w:left="9751" w:hanging="301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9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EEF"/>
    <w:rsid w:val="00002398"/>
    <w:rsid w:val="000051C4"/>
    <w:rsid w:val="000111BE"/>
    <w:rsid w:val="00013847"/>
    <w:rsid w:val="000169A7"/>
    <w:rsid w:val="00017B6B"/>
    <w:rsid w:val="00020970"/>
    <w:rsid w:val="00036E69"/>
    <w:rsid w:val="000376AC"/>
    <w:rsid w:val="00042464"/>
    <w:rsid w:val="000427D0"/>
    <w:rsid w:val="0004617F"/>
    <w:rsid w:val="00051314"/>
    <w:rsid w:val="0005731F"/>
    <w:rsid w:val="000643D2"/>
    <w:rsid w:val="0007072B"/>
    <w:rsid w:val="00071161"/>
    <w:rsid w:val="00071D35"/>
    <w:rsid w:val="00081821"/>
    <w:rsid w:val="00084C1E"/>
    <w:rsid w:val="00092993"/>
    <w:rsid w:val="00097095"/>
    <w:rsid w:val="000B5169"/>
    <w:rsid w:val="000C14C2"/>
    <w:rsid w:val="000C6E7C"/>
    <w:rsid w:val="000D4D65"/>
    <w:rsid w:val="000D6446"/>
    <w:rsid w:val="000D6FF2"/>
    <w:rsid w:val="000E3609"/>
    <w:rsid w:val="000E448F"/>
    <w:rsid w:val="000F10F9"/>
    <w:rsid w:val="00100F98"/>
    <w:rsid w:val="00104991"/>
    <w:rsid w:val="0011083B"/>
    <w:rsid w:val="00117CDC"/>
    <w:rsid w:val="00121A7D"/>
    <w:rsid w:val="001229F5"/>
    <w:rsid w:val="00125E90"/>
    <w:rsid w:val="001304E9"/>
    <w:rsid w:val="00131F07"/>
    <w:rsid w:val="0014032D"/>
    <w:rsid w:val="00153448"/>
    <w:rsid w:val="0015393B"/>
    <w:rsid w:val="001539B6"/>
    <w:rsid w:val="00154AAB"/>
    <w:rsid w:val="00162E74"/>
    <w:rsid w:val="00162FBA"/>
    <w:rsid w:val="00164449"/>
    <w:rsid w:val="00170EA4"/>
    <w:rsid w:val="001732C7"/>
    <w:rsid w:val="00181ABC"/>
    <w:rsid w:val="0018229E"/>
    <w:rsid w:val="00185F7B"/>
    <w:rsid w:val="0018658C"/>
    <w:rsid w:val="00186DE6"/>
    <w:rsid w:val="001909A1"/>
    <w:rsid w:val="00197001"/>
    <w:rsid w:val="001A1331"/>
    <w:rsid w:val="001C756C"/>
    <w:rsid w:val="001D1844"/>
    <w:rsid w:val="001E2056"/>
    <w:rsid w:val="001E3041"/>
    <w:rsid w:val="001F23BB"/>
    <w:rsid w:val="001F4E7E"/>
    <w:rsid w:val="001F5CD2"/>
    <w:rsid w:val="00204678"/>
    <w:rsid w:val="0020517F"/>
    <w:rsid w:val="002069FF"/>
    <w:rsid w:val="00212CCD"/>
    <w:rsid w:val="00220162"/>
    <w:rsid w:val="00224D7E"/>
    <w:rsid w:val="002320CF"/>
    <w:rsid w:val="002421C0"/>
    <w:rsid w:val="00244868"/>
    <w:rsid w:val="00261F9F"/>
    <w:rsid w:val="00264623"/>
    <w:rsid w:val="002666C9"/>
    <w:rsid w:val="0027024A"/>
    <w:rsid w:val="002772B2"/>
    <w:rsid w:val="002878B7"/>
    <w:rsid w:val="00290013"/>
    <w:rsid w:val="00290AD3"/>
    <w:rsid w:val="00294CCE"/>
    <w:rsid w:val="002B0267"/>
    <w:rsid w:val="002C7AB9"/>
    <w:rsid w:val="002D0FB5"/>
    <w:rsid w:val="002D52DD"/>
    <w:rsid w:val="002D6F17"/>
    <w:rsid w:val="002E0EA8"/>
    <w:rsid w:val="002E313A"/>
    <w:rsid w:val="002E58FA"/>
    <w:rsid w:val="002E75BE"/>
    <w:rsid w:val="002F525C"/>
    <w:rsid w:val="002F5649"/>
    <w:rsid w:val="00301F3B"/>
    <w:rsid w:val="0030320B"/>
    <w:rsid w:val="00307B18"/>
    <w:rsid w:val="003108EA"/>
    <w:rsid w:val="00317D21"/>
    <w:rsid w:val="00322F07"/>
    <w:rsid w:val="00325101"/>
    <w:rsid w:val="003279ED"/>
    <w:rsid w:val="00332161"/>
    <w:rsid w:val="00333EFB"/>
    <w:rsid w:val="00345452"/>
    <w:rsid w:val="00351861"/>
    <w:rsid w:val="00357516"/>
    <w:rsid w:val="0036262B"/>
    <w:rsid w:val="00365F70"/>
    <w:rsid w:val="003668DD"/>
    <w:rsid w:val="00382A8E"/>
    <w:rsid w:val="003832E4"/>
    <w:rsid w:val="003834D0"/>
    <w:rsid w:val="00387338"/>
    <w:rsid w:val="0039499B"/>
    <w:rsid w:val="003957F9"/>
    <w:rsid w:val="00397BB1"/>
    <w:rsid w:val="003A75CD"/>
    <w:rsid w:val="003B27B9"/>
    <w:rsid w:val="003B2951"/>
    <w:rsid w:val="003B2C89"/>
    <w:rsid w:val="003B3488"/>
    <w:rsid w:val="003B54A0"/>
    <w:rsid w:val="003B639B"/>
    <w:rsid w:val="003B6DE4"/>
    <w:rsid w:val="003C0979"/>
    <w:rsid w:val="003C3B86"/>
    <w:rsid w:val="003C3FB1"/>
    <w:rsid w:val="003C4CEB"/>
    <w:rsid w:val="003C50F8"/>
    <w:rsid w:val="003C689A"/>
    <w:rsid w:val="003D439D"/>
    <w:rsid w:val="003E17BB"/>
    <w:rsid w:val="003E74A7"/>
    <w:rsid w:val="003E7A80"/>
    <w:rsid w:val="003F14D7"/>
    <w:rsid w:val="00400A91"/>
    <w:rsid w:val="00403736"/>
    <w:rsid w:val="00420C52"/>
    <w:rsid w:val="004505DA"/>
    <w:rsid w:val="00453873"/>
    <w:rsid w:val="004571A3"/>
    <w:rsid w:val="00465832"/>
    <w:rsid w:val="00472293"/>
    <w:rsid w:val="004724A9"/>
    <w:rsid w:val="00487F4C"/>
    <w:rsid w:val="00490B44"/>
    <w:rsid w:val="00492801"/>
    <w:rsid w:val="00496139"/>
    <w:rsid w:val="0049670E"/>
    <w:rsid w:val="004A2213"/>
    <w:rsid w:val="004A7834"/>
    <w:rsid w:val="004B6721"/>
    <w:rsid w:val="004C0B45"/>
    <w:rsid w:val="004C3154"/>
    <w:rsid w:val="004D3FEA"/>
    <w:rsid w:val="004E735A"/>
    <w:rsid w:val="004F2251"/>
    <w:rsid w:val="004F337F"/>
    <w:rsid w:val="00501CE8"/>
    <w:rsid w:val="00510421"/>
    <w:rsid w:val="00535696"/>
    <w:rsid w:val="00544E0E"/>
    <w:rsid w:val="00546100"/>
    <w:rsid w:val="005779CE"/>
    <w:rsid w:val="0058316A"/>
    <w:rsid w:val="0059572D"/>
    <w:rsid w:val="005A1C39"/>
    <w:rsid w:val="005B5186"/>
    <w:rsid w:val="005C7D10"/>
    <w:rsid w:val="005D1CD4"/>
    <w:rsid w:val="005D3FE3"/>
    <w:rsid w:val="005D4454"/>
    <w:rsid w:val="005D6DE3"/>
    <w:rsid w:val="005E0ECA"/>
    <w:rsid w:val="005E2120"/>
    <w:rsid w:val="005E6E0B"/>
    <w:rsid w:val="005E7B16"/>
    <w:rsid w:val="005F3991"/>
    <w:rsid w:val="005F6F87"/>
    <w:rsid w:val="0061389B"/>
    <w:rsid w:val="006154B6"/>
    <w:rsid w:val="00617039"/>
    <w:rsid w:val="00620BE5"/>
    <w:rsid w:val="00622FD9"/>
    <w:rsid w:val="00626DE3"/>
    <w:rsid w:val="006277D9"/>
    <w:rsid w:val="00630273"/>
    <w:rsid w:val="006341BA"/>
    <w:rsid w:val="00643804"/>
    <w:rsid w:val="00650406"/>
    <w:rsid w:val="00651B25"/>
    <w:rsid w:val="0066427F"/>
    <w:rsid w:val="00665890"/>
    <w:rsid w:val="006708B0"/>
    <w:rsid w:val="0067262A"/>
    <w:rsid w:val="006730CF"/>
    <w:rsid w:val="0067585D"/>
    <w:rsid w:val="00677A49"/>
    <w:rsid w:val="00677C67"/>
    <w:rsid w:val="00682AB7"/>
    <w:rsid w:val="006865BE"/>
    <w:rsid w:val="006A289B"/>
    <w:rsid w:val="006A56D8"/>
    <w:rsid w:val="006A578D"/>
    <w:rsid w:val="006A632E"/>
    <w:rsid w:val="006B51FB"/>
    <w:rsid w:val="006C0E44"/>
    <w:rsid w:val="006C2D9F"/>
    <w:rsid w:val="006C6F9B"/>
    <w:rsid w:val="006D471F"/>
    <w:rsid w:val="006D7AA6"/>
    <w:rsid w:val="006E2806"/>
    <w:rsid w:val="006E666A"/>
    <w:rsid w:val="006F4518"/>
    <w:rsid w:val="006F725C"/>
    <w:rsid w:val="00702FFE"/>
    <w:rsid w:val="007045A1"/>
    <w:rsid w:val="007048B0"/>
    <w:rsid w:val="007105AA"/>
    <w:rsid w:val="00722C5B"/>
    <w:rsid w:val="00732F45"/>
    <w:rsid w:val="00735FC8"/>
    <w:rsid w:val="007409BA"/>
    <w:rsid w:val="007415F3"/>
    <w:rsid w:val="00744602"/>
    <w:rsid w:val="0075137C"/>
    <w:rsid w:val="00752AB2"/>
    <w:rsid w:val="00755ACB"/>
    <w:rsid w:val="00765892"/>
    <w:rsid w:val="00776239"/>
    <w:rsid w:val="007778A0"/>
    <w:rsid w:val="007826F2"/>
    <w:rsid w:val="007829CE"/>
    <w:rsid w:val="007864CD"/>
    <w:rsid w:val="00792589"/>
    <w:rsid w:val="007A0356"/>
    <w:rsid w:val="007B034A"/>
    <w:rsid w:val="007B3574"/>
    <w:rsid w:val="007B42FF"/>
    <w:rsid w:val="007C10DE"/>
    <w:rsid w:val="007C2EA7"/>
    <w:rsid w:val="007C70B9"/>
    <w:rsid w:val="007E0820"/>
    <w:rsid w:val="007E1AB5"/>
    <w:rsid w:val="007E75F8"/>
    <w:rsid w:val="00806488"/>
    <w:rsid w:val="00814403"/>
    <w:rsid w:val="00814ADA"/>
    <w:rsid w:val="00823D00"/>
    <w:rsid w:val="00827F77"/>
    <w:rsid w:val="00843E24"/>
    <w:rsid w:val="00846D6F"/>
    <w:rsid w:val="008563D4"/>
    <w:rsid w:val="00863160"/>
    <w:rsid w:val="0087305C"/>
    <w:rsid w:val="00877A9D"/>
    <w:rsid w:val="00881809"/>
    <w:rsid w:val="008864C3"/>
    <w:rsid w:val="00895240"/>
    <w:rsid w:val="00895A58"/>
    <w:rsid w:val="008969AF"/>
    <w:rsid w:val="008B05B9"/>
    <w:rsid w:val="008B1D13"/>
    <w:rsid w:val="008B2EA4"/>
    <w:rsid w:val="008B3305"/>
    <w:rsid w:val="008B412B"/>
    <w:rsid w:val="008B768C"/>
    <w:rsid w:val="008C25D5"/>
    <w:rsid w:val="008C72E5"/>
    <w:rsid w:val="008E5C8B"/>
    <w:rsid w:val="008F45B5"/>
    <w:rsid w:val="00903C66"/>
    <w:rsid w:val="009166F8"/>
    <w:rsid w:val="00920D6C"/>
    <w:rsid w:val="009248BC"/>
    <w:rsid w:val="0093568A"/>
    <w:rsid w:val="0095583F"/>
    <w:rsid w:val="0095678F"/>
    <w:rsid w:val="00965CBA"/>
    <w:rsid w:val="009701D5"/>
    <w:rsid w:val="0097057B"/>
    <w:rsid w:val="00972D77"/>
    <w:rsid w:val="00973D06"/>
    <w:rsid w:val="009803A9"/>
    <w:rsid w:val="00991628"/>
    <w:rsid w:val="00993D28"/>
    <w:rsid w:val="00994914"/>
    <w:rsid w:val="009A1EEF"/>
    <w:rsid w:val="009A32E1"/>
    <w:rsid w:val="009A4C12"/>
    <w:rsid w:val="009A71C8"/>
    <w:rsid w:val="009B046E"/>
    <w:rsid w:val="009B0FD8"/>
    <w:rsid w:val="009B2185"/>
    <w:rsid w:val="009B587D"/>
    <w:rsid w:val="009B75D6"/>
    <w:rsid w:val="009C0024"/>
    <w:rsid w:val="009C4158"/>
    <w:rsid w:val="009C6A10"/>
    <w:rsid w:val="009D210B"/>
    <w:rsid w:val="009D2BCA"/>
    <w:rsid w:val="009D506C"/>
    <w:rsid w:val="009F04B8"/>
    <w:rsid w:val="009F2274"/>
    <w:rsid w:val="009F3C60"/>
    <w:rsid w:val="00A036D3"/>
    <w:rsid w:val="00A068DE"/>
    <w:rsid w:val="00A100C1"/>
    <w:rsid w:val="00A13D87"/>
    <w:rsid w:val="00A235A3"/>
    <w:rsid w:val="00A314B0"/>
    <w:rsid w:val="00A33FB2"/>
    <w:rsid w:val="00A4533A"/>
    <w:rsid w:val="00A47DBA"/>
    <w:rsid w:val="00A61C52"/>
    <w:rsid w:val="00A62D8F"/>
    <w:rsid w:val="00A63E65"/>
    <w:rsid w:val="00A65B32"/>
    <w:rsid w:val="00A85F70"/>
    <w:rsid w:val="00A87D69"/>
    <w:rsid w:val="00A9115B"/>
    <w:rsid w:val="00A951B6"/>
    <w:rsid w:val="00AA1437"/>
    <w:rsid w:val="00AA3962"/>
    <w:rsid w:val="00AC38ED"/>
    <w:rsid w:val="00AC5130"/>
    <w:rsid w:val="00AD01CC"/>
    <w:rsid w:val="00AD2143"/>
    <w:rsid w:val="00AD67C7"/>
    <w:rsid w:val="00AE5BCB"/>
    <w:rsid w:val="00AE6FEF"/>
    <w:rsid w:val="00AF0AE7"/>
    <w:rsid w:val="00B00835"/>
    <w:rsid w:val="00B111ED"/>
    <w:rsid w:val="00B113A9"/>
    <w:rsid w:val="00B1494B"/>
    <w:rsid w:val="00B16575"/>
    <w:rsid w:val="00B170FA"/>
    <w:rsid w:val="00B17944"/>
    <w:rsid w:val="00B20D35"/>
    <w:rsid w:val="00B2175D"/>
    <w:rsid w:val="00B225E2"/>
    <w:rsid w:val="00B31C38"/>
    <w:rsid w:val="00B323BE"/>
    <w:rsid w:val="00B36116"/>
    <w:rsid w:val="00B362D9"/>
    <w:rsid w:val="00B41FAB"/>
    <w:rsid w:val="00B5562A"/>
    <w:rsid w:val="00B6665E"/>
    <w:rsid w:val="00B73873"/>
    <w:rsid w:val="00B8577A"/>
    <w:rsid w:val="00B9213E"/>
    <w:rsid w:val="00B92420"/>
    <w:rsid w:val="00B9661E"/>
    <w:rsid w:val="00BA32B7"/>
    <w:rsid w:val="00BA49E0"/>
    <w:rsid w:val="00BB41A0"/>
    <w:rsid w:val="00BD0B01"/>
    <w:rsid w:val="00BD2A7B"/>
    <w:rsid w:val="00BD3E21"/>
    <w:rsid w:val="00BD4ADA"/>
    <w:rsid w:val="00BD7A67"/>
    <w:rsid w:val="00BD7F12"/>
    <w:rsid w:val="00BE13BB"/>
    <w:rsid w:val="00BF2F11"/>
    <w:rsid w:val="00BF3674"/>
    <w:rsid w:val="00BF54AD"/>
    <w:rsid w:val="00C00CB9"/>
    <w:rsid w:val="00C05A23"/>
    <w:rsid w:val="00C321FE"/>
    <w:rsid w:val="00C353EF"/>
    <w:rsid w:val="00C3546C"/>
    <w:rsid w:val="00C36CC3"/>
    <w:rsid w:val="00C41129"/>
    <w:rsid w:val="00C41968"/>
    <w:rsid w:val="00C44C0C"/>
    <w:rsid w:val="00C46D0A"/>
    <w:rsid w:val="00C47509"/>
    <w:rsid w:val="00C5179D"/>
    <w:rsid w:val="00C52351"/>
    <w:rsid w:val="00C53ECE"/>
    <w:rsid w:val="00C70166"/>
    <w:rsid w:val="00C765F6"/>
    <w:rsid w:val="00C83E97"/>
    <w:rsid w:val="00C86F55"/>
    <w:rsid w:val="00C92099"/>
    <w:rsid w:val="00CB3C06"/>
    <w:rsid w:val="00CB6BE0"/>
    <w:rsid w:val="00CC01FA"/>
    <w:rsid w:val="00CC1C3A"/>
    <w:rsid w:val="00CC4BB9"/>
    <w:rsid w:val="00CD12D4"/>
    <w:rsid w:val="00CD31D9"/>
    <w:rsid w:val="00CF1630"/>
    <w:rsid w:val="00D050B2"/>
    <w:rsid w:val="00D06F10"/>
    <w:rsid w:val="00D148CE"/>
    <w:rsid w:val="00D27367"/>
    <w:rsid w:val="00D34A01"/>
    <w:rsid w:val="00D37E33"/>
    <w:rsid w:val="00D51740"/>
    <w:rsid w:val="00D55CE0"/>
    <w:rsid w:val="00D64D44"/>
    <w:rsid w:val="00D723F5"/>
    <w:rsid w:val="00D7293D"/>
    <w:rsid w:val="00D762EE"/>
    <w:rsid w:val="00D812C4"/>
    <w:rsid w:val="00D90BB6"/>
    <w:rsid w:val="00D96586"/>
    <w:rsid w:val="00DA3925"/>
    <w:rsid w:val="00DA4017"/>
    <w:rsid w:val="00DB2AEE"/>
    <w:rsid w:val="00DC11BA"/>
    <w:rsid w:val="00DC659F"/>
    <w:rsid w:val="00DC7F43"/>
    <w:rsid w:val="00DD7D4B"/>
    <w:rsid w:val="00DE44E3"/>
    <w:rsid w:val="00DF239D"/>
    <w:rsid w:val="00DF23DB"/>
    <w:rsid w:val="00DF6BFF"/>
    <w:rsid w:val="00DF6FCA"/>
    <w:rsid w:val="00DF7500"/>
    <w:rsid w:val="00E000BC"/>
    <w:rsid w:val="00E0156D"/>
    <w:rsid w:val="00E02490"/>
    <w:rsid w:val="00E0733D"/>
    <w:rsid w:val="00E11691"/>
    <w:rsid w:val="00E15C08"/>
    <w:rsid w:val="00E1667B"/>
    <w:rsid w:val="00E36913"/>
    <w:rsid w:val="00E45D73"/>
    <w:rsid w:val="00E72F93"/>
    <w:rsid w:val="00E7644D"/>
    <w:rsid w:val="00E7645F"/>
    <w:rsid w:val="00E82E5A"/>
    <w:rsid w:val="00E87965"/>
    <w:rsid w:val="00E90B32"/>
    <w:rsid w:val="00E92814"/>
    <w:rsid w:val="00E93FAA"/>
    <w:rsid w:val="00E9488A"/>
    <w:rsid w:val="00EA059E"/>
    <w:rsid w:val="00EA09F7"/>
    <w:rsid w:val="00EA5FF2"/>
    <w:rsid w:val="00EB0290"/>
    <w:rsid w:val="00EB58A3"/>
    <w:rsid w:val="00EB747B"/>
    <w:rsid w:val="00EC1D35"/>
    <w:rsid w:val="00EC4BC4"/>
    <w:rsid w:val="00ED33CB"/>
    <w:rsid w:val="00ED3800"/>
    <w:rsid w:val="00ED6251"/>
    <w:rsid w:val="00EE1E9D"/>
    <w:rsid w:val="00EE5793"/>
    <w:rsid w:val="00EF51B7"/>
    <w:rsid w:val="00EF788D"/>
    <w:rsid w:val="00F02D0C"/>
    <w:rsid w:val="00F02F05"/>
    <w:rsid w:val="00F05407"/>
    <w:rsid w:val="00F11324"/>
    <w:rsid w:val="00F132B7"/>
    <w:rsid w:val="00F25853"/>
    <w:rsid w:val="00F2648A"/>
    <w:rsid w:val="00F4122C"/>
    <w:rsid w:val="00F4153B"/>
    <w:rsid w:val="00F618DC"/>
    <w:rsid w:val="00F679F5"/>
    <w:rsid w:val="00F802B7"/>
    <w:rsid w:val="00F84369"/>
    <w:rsid w:val="00F96EF0"/>
    <w:rsid w:val="00FA0315"/>
    <w:rsid w:val="00FA3A48"/>
    <w:rsid w:val="00FA4133"/>
    <w:rsid w:val="00FA5383"/>
    <w:rsid w:val="00FA7FD5"/>
    <w:rsid w:val="00FB2FF8"/>
    <w:rsid w:val="00FB4488"/>
    <w:rsid w:val="00FB506A"/>
    <w:rsid w:val="00FB7060"/>
    <w:rsid w:val="00FC7BEC"/>
    <w:rsid w:val="00FD043D"/>
    <w:rsid w:val="00FD0F45"/>
    <w:rsid w:val="00FD26C5"/>
    <w:rsid w:val="00FF2418"/>
    <w:rsid w:val="00FF28B4"/>
    <w:rsid w:val="00FF77C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947E7FB-9D45-48E4-9C76-3C39012E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B6BE0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qFormat/>
    <w:rsid w:val="00CB6BE0"/>
    <w:pPr>
      <w:spacing w:before="31"/>
      <w:ind w:left="1133"/>
      <w:outlineLvl w:val="0"/>
    </w:pPr>
    <w:rPr>
      <w:rFonts w:ascii="Arial" w:eastAsia="Arial" w:hAnsi="Arial"/>
      <w:b/>
      <w:bCs/>
      <w:sz w:val="54"/>
      <w:szCs w:val="54"/>
    </w:rPr>
  </w:style>
  <w:style w:type="paragraph" w:styleId="2">
    <w:name w:val="heading 2"/>
    <w:basedOn w:val="a"/>
    <w:link w:val="20"/>
    <w:uiPriority w:val="1"/>
    <w:qFormat/>
    <w:rsid w:val="00CB6BE0"/>
    <w:pPr>
      <w:ind w:left="1133"/>
      <w:outlineLvl w:val="1"/>
    </w:pPr>
    <w:rPr>
      <w:rFonts w:ascii="Arial Narrow" w:eastAsia="Arial Narrow" w:hAnsi="Arial Narrow"/>
      <w:sz w:val="24"/>
      <w:szCs w:val="24"/>
    </w:rPr>
  </w:style>
  <w:style w:type="paragraph" w:styleId="3">
    <w:name w:val="heading 3"/>
    <w:basedOn w:val="a"/>
    <w:next w:val="a"/>
    <w:link w:val="30"/>
    <w:qFormat/>
    <w:rsid w:val="00D51740"/>
    <w:pPr>
      <w:keepNext/>
      <w:widowControl/>
      <w:snapToGrid w:val="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CB6BE0"/>
    <w:pPr>
      <w:keepNext/>
      <w:widowControl/>
      <w:outlineLvl w:val="3"/>
    </w:pPr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51740"/>
    <w:pPr>
      <w:keepNext/>
      <w:keepLines/>
      <w:widowControl/>
      <w:spacing w:before="200" w:line="276" w:lineRule="auto"/>
      <w:outlineLvl w:val="4"/>
    </w:pPr>
    <w:rPr>
      <w:rFonts w:ascii="Cambria" w:eastAsia="Times New Roman" w:hAnsi="Cambria" w:cs="Times New Roman"/>
      <w:color w:val="243F60"/>
      <w:lang w:val="ru-RU"/>
    </w:rPr>
  </w:style>
  <w:style w:type="paragraph" w:styleId="6">
    <w:name w:val="heading 6"/>
    <w:basedOn w:val="a"/>
    <w:next w:val="a"/>
    <w:link w:val="60"/>
    <w:qFormat/>
    <w:rsid w:val="00D51740"/>
    <w:pPr>
      <w:keepNext/>
      <w:widowControl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51740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51740"/>
    <w:pPr>
      <w:keepNext/>
      <w:widowControl/>
      <w:jc w:val="right"/>
      <w:outlineLvl w:val="7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D51740"/>
    <w:pPr>
      <w:keepNext/>
      <w:widowControl/>
      <w:tabs>
        <w:tab w:val="left" w:pos="8306"/>
      </w:tabs>
      <w:ind w:right="-908"/>
      <w:outlineLvl w:val="8"/>
    </w:pPr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BE0"/>
    <w:rPr>
      <w:rFonts w:ascii="Arial" w:eastAsia="Arial" w:hAnsi="Arial"/>
      <w:b/>
      <w:bCs/>
      <w:sz w:val="54"/>
      <w:szCs w:val="5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CB6BE0"/>
    <w:rPr>
      <w:rFonts w:ascii="Arial Narrow" w:eastAsia="Arial Narrow" w:hAnsi="Arial Narrow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CB6BE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CB6BE0"/>
    <w:pPr>
      <w:spacing w:before="72"/>
      <w:ind w:left="1491"/>
    </w:pPr>
    <w:rPr>
      <w:rFonts w:ascii="Arial" w:eastAsia="Arial" w:hAnsi="Arial"/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CB6BE0"/>
    <w:rPr>
      <w:rFonts w:ascii="Arial" w:eastAsia="Arial" w:hAnsi="Arial"/>
      <w:b/>
      <w:bCs/>
      <w:lang w:val="en-US"/>
    </w:rPr>
  </w:style>
  <w:style w:type="paragraph" w:styleId="a5">
    <w:name w:val="List Paragraph"/>
    <w:basedOn w:val="a"/>
    <w:uiPriority w:val="1"/>
    <w:qFormat/>
    <w:rsid w:val="00CB6BE0"/>
  </w:style>
  <w:style w:type="paragraph" w:customStyle="1" w:styleId="TableParagraph">
    <w:name w:val="Table Paragraph"/>
    <w:basedOn w:val="a"/>
    <w:uiPriority w:val="1"/>
    <w:qFormat/>
    <w:rsid w:val="00CB6BE0"/>
  </w:style>
  <w:style w:type="paragraph" w:styleId="a6">
    <w:name w:val="header"/>
    <w:basedOn w:val="a"/>
    <w:link w:val="a7"/>
    <w:uiPriority w:val="99"/>
    <w:unhideWhenUsed/>
    <w:rsid w:val="00CB6B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6BE0"/>
    <w:rPr>
      <w:lang w:val="en-US"/>
    </w:rPr>
  </w:style>
  <w:style w:type="paragraph" w:styleId="a8">
    <w:name w:val="footer"/>
    <w:basedOn w:val="a"/>
    <w:link w:val="a9"/>
    <w:uiPriority w:val="99"/>
    <w:unhideWhenUsed/>
    <w:rsid w:val="00CB6B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6BE0"/>
    <w:rPr>
      <w:lang w:val="en-US"/>
    </w:rPr>
  </w:style>
  <w:style w:type="paragraph" w:customStyle="1" w:styleId="msonormal0">
    <w:name w:val="msonormal"/>
    <w:basedOn w:val="a"/>
    <w:rsid w:val="00CB6BE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4">
    <w:name w:val="xl114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5">
    <w:name w:val="xl115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6">
    <w:name w:val="xl116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7">
    <w:name w:val="xl117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19">
    <w:name w:val="xl119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0">
    <w:name w:val="xl120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121">
    <w:name w:val="xl121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val="ru-RU" w:eastAsia="ru-RU"/>
    </w:rPr>
  </w:style>
  <w:style w:type="paragraph" w:customStyle="1" w:styleId="xl122">
    <w:name w:val="xl122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3">
    <w:name w:val="xl123"/>
    <w:basedOn w:val="a"/>
    <w:rsid w:val="00CB6BE0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xl124">
    <w:name w:val="xl124"/>
    <w:basedOn w:val="a"/>
    <w:rsid w:val="00CB6BE0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5">
    <w:name w:val="xl125"/>
    <w:basedOn w:val="a"/>
    <w:rsid w:val="00CB6BE0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6">
    <w:name w:val="xl126"/>
    <w:basedOn w:val="a"/>
    <w:rsid w:val="00CB6BE0"/>
    <w:pPr>
      <w:widowControl/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7">
    <w:name w:val="xl127"/>
    <w:basedOn w:val="a"/>
    <w:rsid w:val="00CB6BE0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8">
    <w:name w:val="xl128"/>
    <w:basedOn w:val="a"/>
    <w:rsid w:val="00CB6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29">
    <w:name w:val="xl129"/>
    <w:basedOn w:val="a"/>
    <w:rsid w:val="00CB6BE0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30">
    <w:name w:val="xl130"/>
    <w:basedOn w:val="a"/>
    <w:rsid w:val="00CB6BE0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131">
    <w:name w:val="xl131"/>
    <w:basedOn w:val="a"/>
    <w:rsid w:val="00CB6BE0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 CYR" w:eastAsia="Times New Roman" w:hAnsi="Arial CYR" w:cs="Arial CYR"/>
      <w:sz w:val="20"/>
      <w:szCs w:val="20"/>
      <w:lang w:val="ru-RU" w:eastAsia="ru-RU"/>
    </w:rPr>
  </w:style>
  <w:style w:type="paragraph" w:customStyle="1" w:styleId="xl132">
    <w:name w:val="xl132"/>
    <w:basedOn w:val="a"/>
    <w:rsid w:val="00CB6BE0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 CYR" w:eastAsia="Times New Roman" w:hAnsi="Arial CYR" w:cs="Arial CYR"/>
      <w:sz w:val="20"/>
      <w:szCs w:val="20"/>
      <w:lang w:val="ru-RU" w:eastAsia="ru-RU"/>
    </w:rPr>
  </w:style>
  <w:style w:type="paragraph" w:customStyle="1" w:styleId="xl133">
    <w:name w:val="xl133"/>
    <w:basedOn w:val="a"/>
    <w:rsid w:val="00CB6BE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4">
    <w:name w:val="xl134"/>
    <w:basedOn w:val="a"/>
    <w:rsid w:val="00CB6BE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5">
    <w:name w:val="xl135"/>
    <w:basedOn w:val="a"/>
    <w:rsid w:val="00CB6BE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6">
    <w:name w:val="xl136"/>
    <w:basedOn w:val="a"/>
    <w:rsid w:val="00CB6BE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137">
    <w:name w:val="xl137"/>
    <w:basedOn w:val="a"/>
    <w:rsid w:val="00CB6BE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138">
    <w:name w:val="xl138"/>
    <w:basedOn w:val="a"/>
    <w:rsid w:val="00CB6BE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139">
    <w:name w:val="xl139"/>
    <w:basedOn w:val="a"/>
    <w:rsid w:val="00CB6BE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40">
    <w:name w:val="xl140"/>
    <w:basedOn w:val="a"/>
    <w:rsid w:val="00CB6BE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41">
    <w:name w:val="xl141"/>
    <w:basedOn w:val="a"/>
    <w:rsid w:val="00CB6BE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CB6BE0"/>
    <w:rPr>
      <w:rFonts w:ascii="Tahoma" w:hAnsi="Tahoma" w:cs="Tahoma"/>
      <w:sz w:val="16"/>
      <w:szCs w:val="16"/>
      <w:lang w:val="en-US"/>
    </w:rPr>
  </w:style>
  <w:style w:type="paragraph" w:styleId="ab">
    <w:name w:val="Balloon Text"/>
    <w:basedOn w:val="a"/>
    <w:link w:val="aa"/>
    <w:uiPriority w:val="99"/>
    <w:semiHidden/>
    <w:unhideWhenUsed/>
    <w:rsid w:val="00CB6BE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7105A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sid w:val="007105A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7105AA"/>
    <w:rPr>
      <w:color w:val="800080"/>
      <w:u w:val="single"/>
    </w:rPr>
  </w:style>
  <w:style w:type="paragraph" w:customStyle="1" w:styleId="ae">
    <w:name w:val="Сборник"/>
    <w:basedOn w:val="a"/>
    <w:uiPriority w:val="1"/>
    <w:qFormat/>
    <w:rsid w:val="000D4D65"/>
    <w:pPr>
      <w:jc w:val="center"/>
    </w:pPr>
    <w:rPr>
      <w:rFonts w:ascii="Arial Narrow" w:hAnsi="Arial Narrow"/>
      <w:color w:val="231F20"/>
      <w:spacing w:val="-2"/>
      <w:sz w:val="24"/>
      <w:szCs w:val="24"/>
      <w:lang w:val="ru-RU"/>
    </w:rPr>
  </w:style>
  <w:style w:type="paragraph" w:customStyle="1" w:styleId="af">
    <w:name w:val="Сборник заголовок"/>
    <w:basedOn w:val="ae"/>
    <w:uiPriority w:val="1"/>
    <w:qFormat/>
    <w:rsid w:val="008B2EA4"/>
    <w:pPr>
      <w:spacing w:before="120" w:after="120"/>
      <w:contextualSpacing/>
    </w:pPr>
    <w:rPr>
      <w:b/>
    </w:rPr>
  </w:style>
  <w:style w:type="character" w:styleId="af0">
    <w:name w:val="annotation reference"/>
    <w:basedOn w:val="a0"/>
    <w:uiPriority w:val="99"/>
    <w:semiHidden/>
    <w:unhideWhenUsed/>
    <w:rsid w:val="0020517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0517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0517F"/>
    <w:rPr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0517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0517F"/>
    <w:rPr>
      <w:b/>
      <w:bCs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C38ED"/>
  </w:style>
  <w:style w:type="character" w:customStyle="1" w:styleId="30">
    <w:name w:val="Заголовок 3 Знак"/>
    <w:basedOn w:val="a0"/>
    <w:link w:val="3"/>
    <w:rsid w:val="00D51740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5174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rsid w:val="00D5174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D5174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D5174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51740"/>
    <w:rPr>
      <w:rFonts w:ascii="Times New Roman" w:eastAsia="Times New Roman" w:hAnsi="Times New Roman" w:cs="Times New Roman"/>
      <w:sz w:val="44"/>
      <w:szCs w:val="20"/>
      <w:lang w:val="en-US" w:eastAsia="ru-RU"/>
    </w:rPr>
  </w:style>
  <w:style w:type="character" w:customStyle="1" w:styleId="12">
    <w:name w:val="Основной текст Знак1"/>
    <w:basedOn w:val="a0"/>
    <w:uiPriority w:val="99"/>
    <w:semiHidden/>
    <w:rsid w:val="00D51740"/>
  </w:style>
  <w:style w:type="character" w:customStyle="1" w:styleId="13">
    <w:name w:val="Текст выноски Знак1"/>
    <w:basedOn w:val="a0"/>
    <w:uiPriority w:val="99"/>
    <w:semiHidden/>
    <w:rsid w:val="00D51740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D51740"/>
    <w:pPr>
      <w:spacing w:after="0" w:line="240" w:lineRule="auto"/>
    </w:pPr>
    <w:rPr>
      <w:rFonts w:eastAsiaTheme="minorEastAsia"/>
      <w:lang w:eastAsia="ru-RU"/>
    </w:rPr>
  </w:style>
  <w:style w:type="paragraph" w:styleId="af6">
    <w:name w:val="caption"/>
    <w:basedOn w:val="a"/>
    <w:next w:val="a"/>
    <w:qFormat/>
    <w:rsid w:val="00D51740"/>
    <w:pPr>
      <w:widowControl/>
      <w:spacing w:before="120" w:after="120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table" w:styleId="af7">
    <w:name w:val="Table Grid"/>
    <w:basedOn w:val="a1"/>
    <w:uiPriority w:val="59"/>
    <w:rsid w:val="00D51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">
    <w:name w:val="Заголовок 51"/>
    <w:basedOn w:val="a"/>
    <w:next w:val="a"/>
    <w:unhideWhenUsed/>
    <w:qFormat/>
    <w:rsid w:val="00D51740"/>
    <w:pPr>
      <w:keepNext/>
      <w:keepLines/>
      <w:widowControl/>
      <w:spacing w:before="200" w:line="276" w:lineRule="auto"/>
      <w:outlineLvl w:val="4"/>
    </w:pPr>
    <w:rPr>
      <w:rFonts w:ascii="Cambria" w:eastAsia="Times New Roman" w:hAnsi="Cambria" w:cs="Times New Roman"/>
      <w:color w:val="243F60"/>
      <w:lang w:val="ru-RU" w:eastAsia="ru-RU"/>
    </w:rPr>
  </w:style>
  <w:style w:type="numbering" w:customStyle="1" w:styleId="110">
    <w:name w:val="Нет списка11"/>
    <w:next w:val="a2"/>
    <w:uiPriority w:val="99"/>
    <w:semiHidden/>
    <w:unhideWhenUsed/>
    <w:rsid w:val="00D51740"/>
  </w:style>
  <w:style w:type="paragraph" w:styleId="af8">
    <w:name w:val="Title"/>
    <w:basedOn w:val="a"/>
    <w:link w:val="af9"/>
    <w:qFormat/>
    <w:rsid w:val="00D51740"/>
    <w:pPr>
      <w:widowControl/>
      <w:ind w:left="360"/>
      <w:jc w:val="center"/>
    </w:pPr>
    <w:rPr>
      <w:rFonts w:ascii="Times New Roman" w:eastAsia="Times New Roman" w:hAnsi="Times New Roman" w:cs="Times New Roman"/>
      <w:b/>
      <w:sz w:val="28"/>
      <w:szCs w:val="24"/>
      <w:lang w:val="ru-RU" w:eastAsia="ru-RU"/>
    </w:rPr>
  </w:style>
  <w:style w:type="character" w:customStyle="1" w:styleId="af9">
    <w:name w:val="Название Знак"/>
    <w:basedOn w:val="a0"/>
    <w:link w:val="af8"/>
    <w:rsid w:val="00D5174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a">
    <w:name w:val="page number"/>
    <w:basedOn w:val="a0"/>
    <w:rsid w:val="00D51740"/>
  </w:style>
  <w:style w:type="paragraph" w:customStyle="1" w:styleId="14">
    <w:name w:val="Без интервала1"/>
    <w:next w:val="af5"/>
    <w:uiPriority w:val="1"/>
    <w:qFormat/>
    <w:rsid w:val="00D51740"/>
    <w:pPr>
      <w:spacing w:after="0" w:line="240" w:lineRule="auto"/>
    </w:pPr>
    <w:rPr>
      <w:rFonts w:eastAsia="Times New Roman"/>
      <w:lang w:eastAsia="ru-RU"/>
    </w:rPr>
  </w:style>
  <w:style w:type="character" w:customStyle="1" w:styleId="afb">
    <w:name w:val="Основной текст с отступом Знак"/>
    <w:basedOn w:val="a0"/>
    <w:link w:val="afc"/>
    <w:locked/>
    <w:rsid w:val="00D51740"/>
    <w:rPr>
      <w:rFonts w:ascii="Calibri" w:eastAsia="Calibri" w:hAnsi="Calibri" w:cs="Times New Roman"/>
      <w:sz w:val="20"/>
      <w:szCs w:val="20"/>
    </w:rPr>
  </w:style>
  <w:style w:type="paragraph" w:styleId="afc">
    <w:name w:val="Body Text Indent"/>
    <w:basedOn w:val="a"/>
    <w:link w:val="afb"/>
    <w:rsid w:val="00D51740"/>
    <w:pPr>
      <w:widowControl/>
      <w:ind w:left="851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D51740"/>
    <w:rPr>
      <w:lang w:val="en-US"/>
    </w:rPr>
  </w:style>
  <w:style w:type="character" w:customStyle="1" w:styleId="21">
    <w:name w:val="Основной текст 2 Знак"/>
    <w:basedOn w:val="a0"/>
    <w:link w:val="22"/>
    <w:semiHidden/>
    <w:locked/>
    <w:rsid w:val="00D51740"/>
    <w:rPr>
      <w:rFonts w:ascii="Arial Narrow" w:hAnsi="Arial Narrow"/>
      <w:b/>
      <w:bCs/>
      <w:sz w:val="24"/>
      <w:szCs w:val="24"/>
    </w:rPr>
  </w:style>
  <w:style w:type="paragraph" w:customStyle="1" w:styleId="210">
    <w:name w:val="Основной текст 21"/>
    <w:basedOn w:val="a"/>
    <w:next w:val="22"/>
    <w:rsid w:val="00D51740"/>
    <w:pPr>
      <w:widowControl/>
      <w:tabs>
        <w:tab w:val="left" w:pos="3600"/>
        <w:tab w:val="left" w:pos="4077"/>
        <w:tab w:val="left" w:pos="5133"/>
        <w:tab w:val="left" w:pos="6487"/>
        <w:tab w:val="left" w:pos="7469"/>
        <w:tab w:val="left" w:pos="8451"/>
        <w:tab w:val="left" w:pos="9433"/>
        <w:tab w:val="left" w:pos="10416"/>
      </w:tabs>
      <w:jc w:val="center"/>
    </w:pPr>
    <w:rPr>
      <w:rFonts w:ascii="Arial Narrow" w:eastAsia="Times New Roman" w:hAnsi="Arial Narrow"/>
      <w:b/>
      <w:bCs/>
      <w:sz w:val="24"/>
      <w:szCs w:val="24"/>
      <w:lang w:val="ru-RU" w:eastAsia="ru-RU"/>
    </w:rPr>
  </w:style>
  <w:style w:type="character" w:customStyle="1" w:styleId="211">
    <w:name w:val="Основной текст 2 Знак1"/>
    <w:basedOn w:val="a0"/>
    <w:uiPriority w:val="99"/>
    <w:rsid w:val="00D51740"/>
  </w:style>
  <w:style w:type="character" w:customStyle="1" w:styleId="31">
    <w:name w:val="Основной текст 3 Знак"/>
    <w:basedOn w:val="a0"/>
    <w:link w:val="32"/>
    <w:semiHidden/>
    <w:locked/>
    <w:rsid w:val="00D51740"/>
    <w:rPr>
      <w:sz w:val="24"/>
    </w:rPr>
  </w:style>
  <w:style w:type="paragraph" w:customStyle="1" w:styleId="310">
    <w:name w:val="Основной текст 31"/>
    <w:basedOn w:val="a"/>
    <w:next w:val="32"/>
    <w:rsid w:val="00D51740"/>
    <w:pPr>
      <w:widowControl/>
      <w:tabs>
        <w:tab w:val="left" w:pos="9214"/>
      </w:tabs>
      <w:ind w:right="43"/>
    </w:pPr>
    <w:rPr>
      <w:rFonts w:eastAsia="Times New Roman"/>
      <w:sz w:val="24"/>
      <w:lang w:val="ru-RU" w:eastAsia="ru-RU"/>
    </w:rPr>
  </w:style>
  <w:style w:type="character" w:customStyle="1" w:styleId="311">
    <w:name w:val="Основной текст 3 Знак1"/>
    <w:basedOn w:val="a0"/>
    <w:uiPriority w:val="99"/>
    <w:semiHidden/>
    <w:rsid w:val="00D51740"/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locked/>
    <w:rsid w:val="00D51740"/>
    <w:rPr>
      <w:rFonts w:ascii="Calibri" w:eastAsia="Calibri" w:hAnsi="Calibri" w:cs="Times New Roman"/>
      <w:sz w:val="20"/>
      <w:szCs w:val="20"/>
    </w:rPr>
  </w:style>
  <w:style w:type="paragraph" w:styleId="24">
    <w:name w:val="Body Text Indent 2"/>
    <w:basedOn w:val="a"/>
    <w:link w:val="23"/>
    <w:rsid w:val="00D51740"/>
    <w:pPr>
      <w:widowControl/>
      <w:ind w:left="567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212">
    <w:name w:val="Основной текст с отступом 2 Знак1"/>
    <w:basedOn w:val="a0"/>
    <w:uiPriority w:val="99"/>
    <w:semiHidden/>
    <w:rsid w:val="00D51740"/>
    <w:rPr>
      <w:lang w:val="en-US"/>
    </w:rPr>
  </w:style>
  <w:style w:type="character" w:styleId="afd">
    <w:name w:val="Subtle Emphasis"/>
    <w:basedOn w:val="a0"/>
    <w:uiPriority w:val="19"/>
    <w:qFormat/>
    <w:rsid w:val="00D51740"/>
    <w:rPr>
      <w:i/>
      <w:iCs/>
      <w:color w:val="808080"/>
    </w:rPr>
  </w:style>
  <w:style w:type="character" w:styleId="afe">
    <w:name w:val="Emphasis"/>
    <w:basedOn w:val="a0"/>
    <w:uiPriority w:val="20"/>
    <w:qFormat/>
    <w:rsid w:val="00D51740"/>
    <w:rPr>
      <w:i/>
      <w:iCs/>
    </w:rPr>
  </w:style>
  <w:style w:type="character" w:customStyle="1" w:styleId="510">
    <w:name w:val="Заголовок 5 Знак1"/>
    <w:basedOn w:val="a0"/>
    <w:uiPriority w:val="9"/>
    <w:semiHidden/>
    <w:rsid w:val="00D51740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22">
    <w:name w:val="Body Text 2"/>
    <w:basedOn w:val="a"/>
    <w:link w:val="21"/>
    <w:semiHidden/>
    <w:unhideWhenUsed/>
    <w:rsid w:val="00D51740"/>
    <w:pPr>
      <w:widowControl/>
      <w:spacing w:after="120" w:line="480" w:lineRule="auto"/>
    </w:pPr>
    <w:rPr>
      <w:rFonts w:ascii="Arial Narrow" w:hAnsi="Arial Narrow"/>
      <w:b/>
      <w:bCs/>
      <w:sz w:val="24"/>
      <w:szCs w:val="24"/>
      <w:lang w:val="ru-RU"/>
    </w:rPr>
  </w:style>
  <w:style w:type="character" w:customStyle="1" w:styleId="220">
    <w:name w:val="Основной текст 2 Знак2"/>
    <w:basedOn w:val="a0"/>
    <w:uiPriority w:val="99"/>
    <w:semiHidden/>
    <w:rsid w:val="00D51740"/>
    <w:rPr>
      <w:lang w:val="en-US"/>
    </w:rPr>
  </w:style>
  <w:style w:type="paragraph" w:styleId="32">
    <w:name w:val="Body Text 3"/>
    <w:basedOn w:val="a"/>
    <w:link w:val="31"/>
    <w:semiHidden/>
    <w:unhideWhenUsed/>
    <w:rsid w:val="00D51740"/>
    <w:pPr>
      <w:widowControl/>
      <w:spacing w:after="120" w:line="276" w:lineRule="auto"/>
    </w:pPr>
    <w:rPr>
      <w:sz w:val="24"/>
      <w:lang w:val="ru-RU"/>
    </w:rPr>
  </w:style>
  <w:style w:type="character" w:customStyle="1" w:styleId="320">
    <w:name w:val="Основной текст 3 Знак2"/>
    <w:basedOn w:val="a0"/>
    <w:uiPriority w:val="99"/>
    <w:semiHidden/>
    <w:rsid w:val="00D51740"/>
    <w:rPr>
      <w:sz w:val="16"/>
      <w:szCs w:val="16"/>
      <w:lang w:val="en-US"/>
    </w:rPr>
  </w:style>
  <w:style w:type="paragraph" w:styleId="aff">
    <w:name w:val="TOC Heading"/>
    <w:basedOn w:val="1"/>
    <w:next w:val="a"/>
    <w:uiPriority w:val="39"/>
    <w:unhideWhenUsed/>
    <w:qFormat/>
    <w:rsid w:val="00D51740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16">
    <w:name w:val="toc 1"/>
    <w:basedOn w:val="a"/>
    <w:next w:val="a"/>
    <w:autoRedefine/>
    <w:uiPriority w:val="39"/>
    <w:unhideWhenUsed/>
    <w:qFormat/>
    <w:rsid w:val="00806488"/>
    <w:pPr>
      <w:widowControl/>
      <w:tabs>
        <w:tab w:val="right" w:leader="dot" w:pos="9344"/>
      </w:tabs>
      <w:ind w:left="-425"/>
    </w:pPr>
    <w:rPr>
      <w:rFonts w:ascii="Arial Narrow" w:eastAsia="Times New Roman" w:hAnsi="Arial Narrow" w:cs="Times New Roman"/>
      <w:b/>
      <w:bCs/>
      <w:caps/>
      <w:noProof/>
      <w:sz w:val="24"/>
      <w:szCs w:val="24"/>
      <w:lang w:val="ru-RU" w:eastAsia="ru-RU"/>
    </w:rPr>
  </w:style>
  <w:style w:type="paragraph" w:styleId="25">
    <w:name w:val="toc 2"/>
    <w:basedOn w:val="a"/>
    <w:next w:val="a"/>
    <w:autoRedefine/>
    <w:uiPriority w:val="39"/>
    <w:unhideWhenUsed/>
    <w:qFormat/>
    <w:rsid w:val="00806488"/>
    <w:pPr>
      <w:widowControl/>
      <w:tabs>
        <w:tab w:val="right" w:leader="dot" w:pos="9344"/>
      </w:tabs>
      <w:ind w:left="-426"/>
    </w:pPr>
    <w:rPr>
      <w:rFonts w:ascii="Arial Narrow" w:eastAsia="Times New Roman" w:hAnsi="Arial Narrow" w:cs="Times New Roman"/>
      <w:bCs/>
      <w:noProof/>
      <w:sz w:val="24"/>
      <w:szCs w:val="24"/>
      <w:lang w:val="ru-RU"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D51740"/>
    <w:pPr>
      <w:widowControl/>
      <w:ind w:left="240"/>
    </w:pPr>
    <w:rPr>
      <w:rFonts w:eastAsia="Times New Roman" w:cs="Times New Roman"/>
      <w:sz w:val="20"/>
      <w:szCs w:val="20"/>
      <w:lang w:val="ru-RU" w:eastAsia="ru-RU"/>
    </w:rPr>
  </w:style>
  <w:style w:type="paragraph" w:styleId="41">
    <w:name w:val="toc 4"/>
    <w:basedOn w:val="a"/>
    <w:next w:val="a"/>
    <w:autoRedefine/>
    <w:uiPriority w:val="39"/>
    <w:unhideWhenUsed/>
    <w:rsid w:val="00D51740"/>
    <w:pPr>
      <w:widowControl/>
      <w:ind w:left="480"/>
    </w:pPr>
    <w:rPr>
      <w:rFonts w:eastAsia="Times New Roman" w:cs="Times New Roman"/>
      <w:sz w:val="20"/>
      <w:szCs w:val="20"/>
      <w:lang w:val="ru-RU" w:eastAsia="ru-RU"/>
    </w:rPr>
  </w:style>
  <w:style w:type="paragraph" w:styleId="52">
    <w:name w:val="toc 5"/>
    <w:basedOn w:val="a"/>
    <w:next w:val="a"/>
    <w:autoRedefine/>
    <w:uiPriority w:val="39"/>
    <w:unhideWhenUsed/>
    <w:rsid w:val="00D51740"/>
    <w:pPr>
      <w:widowControl/>
      <w:ind w:left="720"/>
    </w:pPr>
    <w:rPr>
      <w:rFonts w:eastAsia="Times New Roman" w:cs="Times New Roman"/>
      <w:sz w:val="20"/>
      <w:szCs w:val="20"/>
      <w:lang w:val="ru-RU" w:eastAsia="ru-RU"/>
    </w:rPr>
  </w:style>
  <w:style w:type="paragraph" w:styleId="61">
    <w:name w:val="toc 6"/>
    <w:basedOn w:val="a"/>
    <w:next w:val="a"/>
    <w:autoRedefine/>
    <w:uiPriority w:val="39"/>
    <w:unhideWhenUsed/>
    <w:rsid w:val="00D51740"/>
    <w:pPr>
      <w:widowControl/>
      <w:ind w:left="960"/>
    </w:pPr>
    <w:rPr>
      <w:rFonts w:eastAsia="Times New Roman" w:cs="Times New Roman"/>
      <w:sz w:val="20"/>
      <w:szCs w:val="20"/>
      <w:lang w:val="ru-RU" w:eastAsia="ru-RU"/>
    </w:rPr>
  </w:style>
  <w:style w:type="paragraph" w:styleId="71">
    <w:name w:val="toc 7"/>
    <w:basedOn w:val="a"/>
    <w:next w:val="a"/>
    <w:autoRedefine/>
    <w:uiPriority w:val="39"/>
    <w:unhideWhenUsed/>
    <w:rsid w:val="00D51740"/>
    <w:pPr>
      <w:widowControl/>
      <w:ind w:left="1200"/>
    </w:pPr>
    <w:rPr>
      <w:rFonts w:eastAsia="Times New Roman" w:cs="Times New Roman"/>
      <w:sz w:val="20"/>
      <w:szCs w:val="20"/>
      <w:lang w:val="ru-RU" w:eastAsia="ru-RU"/>
    </w:rPr>
  </w:style>
  <w:style w:type="paragraph" w:styleId="81">
    <w:name w:val="toc 8"/>
    <w:basedOn w:val="a"/>
    <w:next w:val="a"/>
    <w:autoRedefine/>
    <w:uiPriority w:val="39"/>
    <w:unhideWhenUsed/>
    <w:rsid w:val="00D51740"/>
    <w:pPr>
      <w:widowControl/>
      <w:ind w:left="1440"/>
    </w:pPr>
    <w:rPr>
      <w:rFonts w:eastAsia="Times New Roman" w:cs="Times New Roman"/>
      <w:sz w:val="20"/>
      <w:szCs w:val="20"/>
      <w:lang w:val="ru-RU" w:eastAsia="ru-RU"/>
    </w:rPr>
  </w:style>
  <w:style w:type="paragraph" w:styleId="91">
    <w:name w:val="toc 9"/>
    <w:basedOn w:val="a"/>
    <w:next w:val="a"/>
    <w:autoRedefine/>
    <w:uiPriority w:val="39"/>
    <w:unhideWhenUsed/>
    <w:rsid w:val="00D51740"/>
    <w:pPr>
      <w:widowControl/>
      <w:ind w:left="1680"/>
    </w:pPr>
    <w:rPr>
      <w:rFonts w:eastAsia="Times New Roman" w:cs="Times New Roman"/>
      <w:sz w:val="20"/>
      <w:szCs w:val="20"/>
      <w:lang w:val="ru-RU" w:eastAsia="ru-RU"/>
    </w:rPr>
  </w:style>
  <w:style w:type="table" w:customStyle="1" w:styleId="17">
    <w:name w:val="Сетка таблицы1"/>
    <w:basedOn w:val="a1"/>
    <w:next w:val="af7"/>
    <w:uiPriority w:val="59"/>
    <w:rsid w:val="00D51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1740"/>
    <w:pPr>
      <w:autoSpaceDE w:val="0"/>
      <w:autoSpaceDN w:val="0"/>
      <w:adjustRightInd w:val="0"/>
      <w:spacing w:after="0" w:line="240" w:lineRule="auto"/>
    </w:pPr>
    <w:rPr>
      <w:rFonts w:ascii="PragmaticaCTT" w:eastAsia="Calibri" w:hAnsi="PragmaticaCTT" w:cs="PragmaticaCTT"/>
      <w:color w:val="000000"/>
      <w:sz w:val="24"/>
      <w:szCs w:val="24"/>
    </w:rPr>
  </w:style>
  <w:style w:type="character" w:customStyle="1" w:styleId="A00">
    <w:name w:val="A0"/>
    <w:uiPriority w:val="99"/>
    <w:rsid w:val="00D51740"/>
    <w:rPr>
      <w:rFonts w:cs="PragmaticaCTT"/>
      <w:color w:val="221E1F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DC1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miacugra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66358-2E49-4685-A11D-EF4784854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5844</TotalTime>
  <Pages>183</Pages>
  <Words>43369</Words>
  <Characters>247205</Characters>
  <Application>Microsoft Office Word</Application>
  <DocSecurity>0</DocSecurity>
  <Lines>2060</Lines>
  <Paragraphs>579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Илюшкин Константин Владимирович</dc:creator>
  <cp:keywords/>
  <dc:description/>
  <cp:lastModifiedBy>Низаева Эльвира Раисовна</cp:lastModifiedBy>
  <cp:revision>83</cp:revision>
  <dcterms:created xsi:type="dcterms:W3CDTF">2018-05-22T05:35:00Z</dcterms:created>
  <dcterms:modified xsi:type="dcterms:W3CDTF">2019-10-03T06:24:00Z</dcterms:modified>
</cp:coreProperties>
</file>