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AE2200" w:rsidRPr="00AE2200" w:rsidTr="00AE2200">
        <w:trPr>
          <w:trHeight w:val="37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AE2200" w:rsidRPr="00AE2200" w:rsidTr="00AE2200">
        <w:trPr>
          <w:trHeight w:val="37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мониторинга, итогов и прогнозов социально-экономического развития городских округов и муниципальных районов ХМАО - Югры</w:t>
            </w:r>
          </w:p>
        </w:tc>
      </w:tr>
      <w:tr w:rsidR="00AE2200" w:rsidRPr="00AE2200" w:rsidTr="00AE2200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Основание:   письмо  ДЗХМАО-Югры № 07-Исх-10751 от 09.07.2014 г.</w:t>
            </w:r>
          </w:p>
        </w:tc>
      </w:tr>
      <w:tr w:rsidR="00AE2200" w:rsidRPr="00AE2200" w:rsidTr="00AE2200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Источник:  программа "МЕДСТАТ" - "годовой"2018г и "квартальный" за 2018-2019 гг.</w:t>
            </w:r>
          </w:p>
        </w:tc>
      </w:tr>
    </w:tbl>
    <w:p w:rsidR="00AE2200" w:rsidRDefault="00AE2200"/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418"/>
        <w:gridCol w:w="1134"/>
        <w:gridCol w:w="1417"/>
        <w:gridCol w:w="1341"/>
      </w:tblGrid>
      <w:tr w:rsidR="00AE2200" w:rsidRPr="00AE2200" w:rsidTr="00943610">
        <w:trPr>
          <w:trHeight w:val="315"/>
        </w:trPr>
        <w:tc>
          <w:tcPr>
            <w:tcW w:w="10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</w:tr>
      <w:tr w:rsidR="00AE2200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     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Когалым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660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Югре 2018г.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66373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72568A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7E0D8E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7E0D8E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0159D8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7E0D8E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0159D8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E0567C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41305B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4B7FA3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4B7FA3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4B7FA3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E0567C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1A2832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D64A79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64A79" w:rsidRDefault="006D70DD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D64A79" w:rsidRDefault="00AE2200" w:rsidP="00D6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ангепас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660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Югре 2018 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45140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7E0D8E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7E0D8E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7E0D8E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D64A79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7E0D8E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D64A79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416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327,94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416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416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416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416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247,01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550D2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711,03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FF514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355,05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C1348F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C1348F" w:rsidRDefault="009E1AE3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C1348F" w:rsidRDefault="00AE2200" w:rsidP="00C1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егион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Югре 2018 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2D0654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5C30E5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6B3F76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6B3F76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6B3F76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381244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9E1AE3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381244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9E1AE3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9E1AE3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2D0654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721,87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9E1AE3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2D0654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9E1AE3" w:rsidRDefault="009E1AE3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9E1AE3" w:rsidRDefault="00AE2200" w:rsidP="009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ефтеюганск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Югре 2018 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550D20" w:rsidRDefault="00AE2200" w:rsidP="0055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550D20" w:rsidRDefault="00AE2200" w:rsidP="0055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50D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550D20" w:rsidRDefault="00AE2200" w:rsidP="0055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125538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550D20" w:rsidRDefault="00AE2200" w:rsidP="0055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278,61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188,55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6644E2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F35BDC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9E1AE3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937,72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9E1AE3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9E1AE3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F35BDC" w:rsidRDefault="009E1AE3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617,11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F35BDC" w:rsidRDefault="00AE2200" w:rsidP="00F3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2200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ижневартовск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F35BDC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276721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F35BDC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F35BDC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F35BDC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C225A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C225A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C225A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2200"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5C7A2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5C7A2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5C7A2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5C7A2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00284F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536,52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00284F" w:rsidRDefault="0092346B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200" w:rsidRPr="0000284F" w:rsidRDefault="00AE2200" w:rsidP="0000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ягань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220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0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AE2200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AE2200" w:rsidRDefault="00AE22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200" w:rsidRPr="00DC5EAF" w:rsidRDefault="00AE2200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Средних медицинских работников –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D1442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277,56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344,51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409A7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5409A7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DC5EA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981,47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DC5EAF" w:rsidRDefault="008A3AEA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552,88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DC5EAF" w:rsidRDefault="0000284F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00284F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284F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окачи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284F" w:rsidRPr="00AE2200" w:rsidRDefault="0000284F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0284F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282BF6" w:rsidRDefault="00180D44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00284F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AE2200" w:rsidRDefault="0000284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84F" w:rsidRPr="00282BF6" w:rsidRDefault="0000284F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82BF6" w:rsidRDefault="00282BF6" w:rsidP="0028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80D44" w:rsidRDefault="00282BF6" w:rsidP="001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841,97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DC5EAF" w:rsidRDefault="00282BF6" w:rsidP="00DC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97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8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5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8214F" w:rsidRDefault="0058214F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8214F" w:rsidRDefault="00282BF6" w:rsidP="0058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1575AA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58214F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58214F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58214F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58214F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1575AA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F45F02" w:rsidRDefault="00F45F02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440,48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F45F02" w:rsidRDefault="00282BF6" w:rsidP="00F4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адужный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Югре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F02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F45F02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F45F02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F45F02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F45F02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45F02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E2200" w:rsidRDefault="00F45F0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F02" w:rsidRPr="00A0095B" w:rsidRDefault="00F45F02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A0095B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95B" w:rsidRPr="00AE2200" w:rsidRDefault="00A0095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0095B" w:rsidRPr="00A0095B" w:rsidRDefault="00A0095B" w:rsidP="00A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5B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95B" w:rsidRPr="00A0095B" w:rsidRDefault="00A0095B" w:rsidP="00A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5B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95B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95B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A0095B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114,75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0095B" w:rsidRDefault="00282BF6" w:rsidP="00A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0095B"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531,59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A0095B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388507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B97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9E5B97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E5B97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9E5B97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9E5B97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E5B97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AE2200" w:rsidRDefault="009E5B97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B97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E5B97" w:rsidRDefault="009E5B97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E5B97" w:rsidRDefault="00282BF6" w:rsidP="009E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2BF6"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309,08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316,61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30B9E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6806D9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498,98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6806D9" w:rsidRDefault="00330B9E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6806D9" w:rsidRDefault="00282BF6" w:rsidP="0068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06D9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6806D9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6806D9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6806D9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6806D9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806D9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AE2200" w:rsidRDefault="006806D9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6D9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68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68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68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68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322,22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356,18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6806D9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82,99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F2A23" w:rsidRDefault="007F2A23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541,99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7F2A23" w:rsidRDefault="00282BF6" w:rsidP="007F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анты-Мансийск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102335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C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553C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553C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553C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553C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53C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553CF6" w:rsidRPr="00AE2200" w:rsidTr="00943610">
        <w:trPr>
          <w:trHeight w:val="45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AE2200" w:rsidRDefault="00553CF6" w:rsidP="00BC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3CF6" w:rsidRPr="00553CF6" w:rsidRDefault="00553CF6" w:rsidP="00BC3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CF6" w:rsidRPr="00553CF6" w:rsidRDefault="00553CF6" w:rsidP="00BC3E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CF6" w:rsidRPr="00553CF6" w:rsidRDefault="00553C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CF6" w:rsidRPr="00553CF6" w:rsidRDefault="00553C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5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</w:t>
            </w:r>
            <w:r w:rsidR="0055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5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55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53CF6" w:rsidRDefault="00553C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53CF6" w:rsidRDefault="00282BF6" w:rsidP="005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21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BC3E7E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17B0F"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BC3E7E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BC3E7E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17B0F"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BC3E7E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2BF6"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326,88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292,08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BC3E7E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BC3E7E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C3E7E" w:rsidRDefault="00217B0F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BC3E7E" w:rsidRDefault="00282BF6" w:rsidP="00B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городского округа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37697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0D2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550D2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550D2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550D2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550D2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50D2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AE2200" w:rsidRDefault="00550D2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D20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5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55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55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55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550D20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03F8C" w:rsidRDefault="00403F8C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03F8C" w:rsidRDefault="00282BF6" w:rsidP="0040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481,95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58,81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403F8C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515,74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94361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361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AE2200" w:rsidRDefault="0094361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94361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AE2200" w:rsidRDefault="0094361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94361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AE2200" w:rsidRDefault="0094361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943610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AE2200" w:rsidRDefault="0094361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943610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AE2200" w:rsidRDefault="0094361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610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943610" w:rsidRDefault="00943610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943610" w:rsidRDefault="00282BF6" w:rsidP="00943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94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</w:t>
            </w:r>
            <w:r w:rsidR="0094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94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94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943610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B2683E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484,64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B2683E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B2683E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B2683E" w:rsidRDefault="00282BF6" w:rsidP="00B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943610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B2683E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1773C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1773C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889,55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1773C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1773C6" w:rsidRDefault="001773C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1773C6" w:rsidRDefault="00282BF6" w:rsidP="0017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44894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7B02F1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02F1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7B02F1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том числе обособленные подразделения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B02F1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7B02F1" w:rsidRPr="00AE2200" w:rsidTr="007B02F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7B02F1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B02F1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AE2200" w:rsidRDefault="007B02F1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02F1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7B02F1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7B02F1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7B02F1" w:rsidRDefault="007B02F1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7B02F1" w:rsidRDefault="00282BF6" w:rsidP="007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194,46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7B02F1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C4270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C42700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C4270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впервые 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7B02F1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7B02F1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365,39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7B02F1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C427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C42700" w:rsidRDefault="007B02F1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C42700" w:rsidRDefault="00282BF6" w:rsidP="00C4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2668FD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700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C42700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42700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C42700" w:rsidRPr="00AE2200" w:rsidTr="002668FD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C42700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42700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AE2200" w:rsidRDefault="00C4270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2700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C42700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C4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C4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C42700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C4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C4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C42700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613AA7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C42700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613AA7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613AA7" w:rsidRDefault="00282BF6" w:rsidP="0061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2668FD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668FD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2668FD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357,98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2668F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668FD" w:rsidRDefault="00613AA7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668FD" w:rsidRDefault="00282BF6" w:rsidP="0026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Октябрьского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27544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4E560F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68FD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2668FD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668FD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2668FD" w:rsidRPr="00AE2200" w:rsidTr="004E560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2668FD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668FD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AE2200" w:rsidRDefault="002668FD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8FD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26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26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26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26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4E560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302,87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317,67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668FD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345,96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4E560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4E560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4E560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560F" w:rsidRDefault="004E560F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E560F" w:rsidRDefault="00282BF6" w:rsidP="004E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Советского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013F55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560F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4E560F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E560F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4E560F" w:rsidRPr="00AE2200" w:rsidTr="00013F55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4E560F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E560F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AE2200" w:rsidRDefault="004E560F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60F" w:rsidRPr="00013F55" w:rsidRDefault="004E560F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 физических лиц -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 медицинских работников – всего (ф 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2BF6" w:rsidRPr="0001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013F55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013F55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013F55" w:rsidRDefault="00282BF6" w:rsidP="0001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013F55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013F55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38075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013F55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013F55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339,3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013F55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4E560F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329,66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38075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1F2A21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38075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315,13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452,73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38075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380750" w:rsidRDefault="00380750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394,16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380750" w:rsidRDefault="00282BF6" w:rsidP="003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4E7738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750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80750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80750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80750" w:rsidRPr="00AE2200" w:rsidTr="004E7738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80750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80750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AE2200" w:rsidRDefault="0038075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0750" w:rsidRPr="004E7738" w:rsidRDefault="00380750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83389D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3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38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3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38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07D29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E7738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E7738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4E7738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E7738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E7738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4E7738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4E7738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E7738" w:rsidRDefault="00282BF6" w:rsidP="004E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07D29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07D29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136,45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07D29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07D29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410D7D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10D7D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10D7D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10D7D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10D7D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410D7D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Заболеваемость,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зарегистрированнаявпервые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786,93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406,81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410D7D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410D7D" w:rsidRDefault="004E7738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349,68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410D7D" w:rsidRDefault="00282BF6" w:rsidP="004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медицинских организаций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Ханты-Мансийского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53562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DE2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3D5DE2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D5DE2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3D5DE2" w:rsidRPr="00AE2200" w:rsidTr="0053562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3D5DE2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53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D5DE2" w:rsidRPr="00AE2200" w:rsidTr="0053562F">
        <w:trPr>
          <w:trHeight w:val="467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53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3D5DE2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AE2200" w:rsidRDefault="003D5DE2" w:rsidP="0053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DE2" w:rsidRPr="0053562F" w:rsidRDefault="003D5DE2" w:rsidP="00535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5DE2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3D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3D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3D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3D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53562F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53562F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285,13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53562F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53562F" w:rsidRDefault="003D5DE2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53562F" w:rsidRDefault="00282BF6" w:rsidP="005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3D5DE2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3D5DE2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373,78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3D5DE2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3D5DE2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AF6AAB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AF6AAB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AF6AAB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AF6AAB" w:rsidRDefault="0053562F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499,93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F6AAB" w:rsidRDefault="00282BF6" w:rsidP="00A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Белоярского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82BF6" w:rsidRPr="00AE2200" w:rsidTr="00217B9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AAB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AF6AAB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F6AAB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AF6AAB" w:rsidRPr="00AE2200" w:rsidTr="00217B9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AF6AAB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F6AAB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AE2200" w:rsidRDefault="00AF6AAB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AAB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F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AF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F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AF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81,11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82BF6" w:rsidRPr="00AE2200" w:rsidTr="00217B9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297,88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347,34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AF6AAB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218,63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82BF6" w:rsidRPr="00AE2200" w:rsidTr="0094361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82BF6" w:rsidRPr="00AE2200" w:rsidTr="00217B9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25,96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82BF6" w:rsidRPr="00AE2200" w:rsidTr="00217B90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Заболеваемость, зарегистрированная 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305,28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82BF6" w:rsidRPr="00AE2200" w:rsidTr="00217B9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BF6" w:rsidRPr="00217B9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390,72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217B90" w:rsidRDefault="00282BF6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2BF6" w:rsidRPr="00AE2200" w:rsidTr="00943610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2BF6" w:rsidRPr="00AE2200" w:rsidTr="00943610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медицинских организаций </w:t>
            </w: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Березовского  района 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2BF6" w:rsidRPr="00AE2200" w:rsidRDefault="00282BF6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2BF6" w:rsidRPr="00AE2200" w:rsidRDefault="00282BF6" w:rsidP="00AE2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7B90" w:rsidRPr="00AE2200" w:rsidTr="00943610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7B90" w:rsidRPr="00AE2200" w:rsidRDefault="00217B90" w:rsidP="0021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Югре 2018 г.</w:t>
            </w:r>
          </w:p>
        </w:tc>
      </w:tr>
      <w:tr w:rsidR="00217B90" w:rsidRPr="00AE2200" w:rsidTr="00943610">
        <w:trPr>
          <w:trHeight w:val="3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среднегодовое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7B90" w:rsidRPr="00AE2200" w:rsidRDefault="00217B90" w:rsidP="0021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2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постоянное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1682790</w:t>
            </w:r>
          </w:p>
        </w:tc>
      </w:tr>
      <w:tr w:rsidR="00217B90" w:rsidRPr="00AE2200" w:rsidTr="00355076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учреждений здравоохранения, медицинские кадры, штаты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организаций всего (юр. лиц)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97(15)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 обособленные подразделения (филиалы)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больничных организаций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(17)</w:t>
            </w:r>
          </w:p>
        </w:tc>
      </w:tr>
      <w:tr w:rsidR="00217B90" w:rsidRPr="00AE2200" w:rsidTr="0035507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входящие АП организации (в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филиалы)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(28)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здравпунктов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 (ф 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51414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35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Врачей физических лиц - всего (ф </w:t>
            </w:r>
            <w:r w:rsidR="0035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8495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врачами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50,48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35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Средних медицинских работников – всего (ф </w:t>
            </w:r>
            <w:r w:rsidR="0035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21809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средними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129,6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коек круглосуточного стационара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12212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койками на 10 000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</w:tr>
      <w:tr w:rsidR="00217B90" w:rsidRPr="00AE2200" w:rsidTr="0035507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стационарной помощи по числу госпитализированных больных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число дней занятости койки в году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308,01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число дней пребывания больного на койке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мощность, посещений в смену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38070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АПУ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226,23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врачебных посещений на 1 жителя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вызовов скорой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286,11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дневных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дневных стационарах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bookmarkStart w:id="0" w:name="_GoBack"/>
        <w:bookmarkEnd w:id="0"/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- в АПУ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стационар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17B90" w:rsidRPr="00AE2200" w:rsidTr="0035507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местами дневного стационара на 10 000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Пролечено пациентов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114540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пролеченных во всех стационарах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всего населения (в%)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355076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217B90" w:rsidRPr="00AE2200" w:rsidTr="00355076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Заболеваемость, </w:t>
            </w:r>
            <w:proofErr w:type="spellStart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зарегистрированнаявпервые</w:t>
            </w:r>
            <w:proofErr w:type="spellEnd"/>
            <w:r w:rsidRPr="00AE2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впервые в жизни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1122,94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930,27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взрослые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434,65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подростки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</w:tr>
      <w:tr w:rsidR="00217B90" w:rsidRPr="00AE2200" w:rsidTr="00355076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AE2200" w:rsidRDefault="00217B90" w:rsidP="00AE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дети до 14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90" w:rsidRPr="00355076" w:rsidRDefault="00217B90" w:rsidP="0035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450,41</w:t>
            </w:r>
          </w:p>
        </w:tc>
      </w:tr>
    </w:tbl>
    <w:p w:rsidR="00AE2200" w:rsidRDefault="00AE2200" w:rsidP="00AE2200">
      <w:pPr>
        <w:ind w:left="-993"/>
      </w:pPr>
    </w:p>
    <w:sectPr w:rsidR="00AE2200" w:rsidSect="00AE22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8D"/>
    <w:rsid w:val="0000284F"/>
    <w:rsid w:val="00013F55"/>
    <w:rsid w:val="000159D8"/>
    <w:rsid w:val="001575AA"/>
    <w:rsid w:val="001773C6"/>
    <w:rsid w:val="00180D44"/>
    <w:rsid w:val="001A2832"/>
    <w:rsid w:val="001F2A21"/>
    <w:rsid w:val="00217B0F"/>
    <w:rsid w:val="00217B90"/>
    <w:rsid w:val="002668FD"/>
    <w:rsid w:val="00282BF6"/>
    <w:rsid w:val="002D0654"/>
    <w:rsid w:val="00313F39"/>
    <w:rsid w:val="00330B9E"/>
    <w:rsid w:val="00355076"/>
    <w:rsid w:val="00380750"/>
    <w:rsid w:val="00381244"/>
    <w:rsid w:val="003D5DE2"/>
    <w:rsid w:val="00403F8C"/>
    <w:rsid w:val="00407D29"/>
    <w:rsid w:val="00410D7D"/>
    <w:rsid w:val="0041305B"/>
    <w:rsid w:val="004B7FA3"/>
    <w:rsid w:val="004E560F"/>
    <w:rsid w:val="004E7738"/>
    <w:rsid w:val="0053562F"/>
    <w:rsid w:val="005409A7"/>
    <w:rsid w:val="00550D20"/>
    <w:rsid w:val="00553CF6"/>
    <w:rsid w:val="0058214F"/>
    <w:rsid w:val="005C30E5"/>
    <w:rsid w:val="005C7A20"/>
    <w:rsid w:val="005D1442"/>
    <w:rsid w:val="005D676E"/>
    <w:rsid w:val="00613AA7"/>
    <w:rsid w:val="006644E2"/>
    <w:rsid w:val="006806D9"/>
    <w:rsid w:val="006B3F76"/>
    <w:rsid w:val="006D70DD"/>
    <w:rsid w:val="0072568A"/>
    <w:rsid w:val="007B02F1"/>
    <w:rsid w:val="007C2D4C"/>
    <w:rsid w:val="007E0D8E"/>
    <w:rsid w:val="007F2A23"/>
    <w:rsid w:val="008028C2"/>
    <w:rsid w:val="0083389D"/>
    <w:rsid w:val="008A3AEA"/>
    <w:rsid w:val="0092346B"/>
    <w:rsid w:val="009409DE"/>
    <w:rsid w:val="00943610"/>
    <w:rsid w:val="009C225A"/>
    <w:rsid w:val="009E1AE3"/>
    <w:rsid w:val="009E5B97"/>
    <w:rsid w:val="00A0095B"/>
    <w:rsid w:val="00AE2200"/>
    <w:rsid w:val="00AF6AAB"/>
    <w:rsid w:val="00B2683E"/>
    <w:rsid w:val="00BC3E7E"/>
    <w:rsid w:val="00C1348F"/>
    <w:rsid w:val="00C1416F"/>
    <w:rsid w:val="00C42700"/>
    <w:rsid w:val="00C9148D"/>
    <w:rsid w:val="00D64A79"/>
    <w:rsid w:val="00DC5EAF"/>
    <w:rsid w:val="00DD4793"/>
    <w:rsid w:val="00E0567C"/>
    <w:rsid w:val="00F35BDC"/>
    <w:rsid w:val="00F45F02"/>
    <w:rsid w:val="00F5254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F83-9861-41D9-93AE-60580914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33</Pages>
  <Words>8021</Words>
  <Characters>45721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Людмила Александровна</dc:creator>
  <cp:keywords/>
  <dc:description/>
  <cp:lastModifiedBy>Михалева Людмила Александровна</cp:lastModifiedBy>
  <cp:revision>6</cp:revision>
  <dcterms:created xsi:type="dcterms:W3CDTF">2019-04-16T05:59:00Z</dcterms:created>
  <dcterms:modified xsi:type="dcterms:W3CDTF">2019-04-22T10:50:00Z</dcterms:modified>
</cp:coreProperties>
</file>