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F4" w:rsidRDefault="007C0BF4" w:rsidP="00926F56">
      <w:pPr>
        <w:jc w:val="center"/>
        <w:rPr>
          <w:noProof/>
          <w:color w:val="000080"/>
        </w:rPr>
      </w:pPr>
    </w:p>
    <w:p w:rsidR="008156E6" w:rsidRDefault="00926F56" w:rsidP="00926F56">
      <w:pPr>
        <w:jc w:val="center"/>
        <w:rPr>
          <w:noProof/>
          <w:color w:val="000080"/>
        </w:rPr>
      </w:pPr>
      <w:r>
        <w:rPr>
          <w:noProof/>
          <w:color w:val="000080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2562860</wp:posOffset>
            </wp:positionH>
            <wp:positionV relativeFrom="paragraph">
              <wp:posOffset>-52705</wp:posOffset>
            </wp:positionV>
            <wp:extent cx="627380" cy="638175"/>
            <wp:effectExtent l="19050" t="0" r="127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761" w:rsidRDefault="00824761" w:rsidP="00EE6345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824761" w:rsidRDefault="00824761" w:rsidP="00EE6345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 - ЮГРЫ</w:t>
      </w:r>
    </w:p>
    <w:p w:rsidR="00824761" w:rsidRDefault="00824761" w:rsidP="00EE6345">
      <w:pPr>
        <w:jc w:val="center"/>
        <w:rPr>
          <w:b/>
          <w:color w:val="000080"/>
          <w:sz w:val="16"/>
        </w:rPr>
      </w:pPr>
    </w:p>
    <w:p w:rsidR="00824761" w:rsidRPr="00C01AD4" w:rsidRDefault="00824761" w:rsidP="00EE6345">
      <w:pPr>
        <w:pStyle w:val="2"/>
        <w:jc w:val="center"/>
        <w:rPr>
          <w:rFonts w:ascii="Arial Narrow" w:hAnsi="Arial Narrow"/>
          <w:szCs w:val="24"/>
        </w:rPr>
      </w:pPr>
    </w:p>
    <w:p w:rsidR="00824761" w:rsidRPr="005116D9" w:rsidRDefault="00F66301" w:rsidP="00F77E9B">
      <w:pPr>
        <w:pStyle w:val="4"/>
        <w:rPr>
          <w:sz w:val="36"/>
          <w:szCs w:val="36"/>
        </w:rPr>
      </w:pPr>
      <w:proofErr w:type="gramStart"/>
      <w:r w:rsidRPr="005116D9">
        <w:rPr>
          <w:sz w:val="36"/>
          <w:szCs w:val="36"/>
        </w:rPr>
        <w:t>П</w:t>
      </w:r>
      <w:proofErr w:type="gramEnd"/>
      <w:r w:rsidR="00824761" w:rsidRPr="005116D9">
        <w:rPr>
          <w:sz w:val="36"/>
          <w:szCs w:val="36"/>
        </w:rPr>
        <w:t xml:space="preserve"> Р И К А З</w:t>
      </w:r>
    </w:p>
    <w:p w:rsidR="00824761" w:rsidRPr="005116D9" w:rsidRDefault="00824761" w:rsidP="00EE6345">
      <w:pPr>
        <w:jc w:val="center"/>
        <w:rPr>
          <w:rFonts w:ascii="Arial Narrow" w:hAnsi="Arial Narrow"/>
          <w:sz w:val="28"/>
          <w:szCs w:val="28"/>
        </w:rPr>
      </w:pPr>
    </w:p>
    <w:p w:rsidR="00F53760" w:rsidRPr="005116D9" w:rsidRDefault="00F53760" w:rsidP="005116D9">
      <w:pPr>
        <w:jc w:val="center"/>
        <w:rPr>
          <w:sz w:val="28"/>
          <w:szCs w:val="28"/>
        </w:rPr>
      </w:pPr>
      <w:r w:rsidRPr="005116D9">
        <w:rPr>
          <w:sz w:val="28"/>
          <w:szCs w:val="28"/>
        </w:rPr>
        <w:t>О внесении изменений в приказ Деп</w:t>
      </w:r>
      <w:r w:rsidR="008156E6" w:rsidRPr="005116D9">
        <w:rPr>
          <w:sz w:val="28"/>
          <w:szCs w:val="28"/>
        </w:rPr>
        <w:t xml:space="preserve">артамента здравоохранения Ханты-Мансийского автономного округа - </w:t>
      </w:r>
      <w:r w:rsidR="00F24FB6">
        <w:rPr>
          <w:sz w:val="28"/>
          <w:szCs w:val="28"/>
        </w:rPr>
        <w:t>Югры от 14</w:t>
      </w:r>
      <w:r w:rsidRPr="005116D9">
        <w:rPr>
          <w:sz w:val="28"/>
          <w:szCs w:val="28"/>
        </w:rPr>
        <w:t xml:space="preserve"> марта 201</w:t>
      </w:r>
      <w:r w:rsidR="00F24FB6">
        <w:rPr>
          <w:sz w:val="28"/>
          <w:szCs w:val="28"/>
        </w:rPr>
        <w:t>4</w:t>
      </w:r>
      <w:r w:rsidR="008156E6" w:rsidRPr="005116D9">
        <w:rPr>
          <w:sz w:val="28"/>
          <w:szCs w:val="28"/>
        </w:rPr>
        <w:t xml:space="preserve"> года</w:t>
      </w:r>
      <w:r w:rsidRPr="005116D9">
        <w:rPr>
          <w:sz w:val="28"/>
          <w:szCs w:val="28"/>
        </w:rPr>
        <w:t xml:space="preserve"> № </w:t>
      </w:r>
      <w:r w:rsidR="00F24FB6">
        <w:rPr>
          <w:sz w:val="28"/>
          <w:szCs w:val="28"/>
        </w:rPr>
        <w:t>147</w:t>
      </w:r>
    </w:p>
    <w:p w:rsidR="00F24FB6" w:rsidRPr="00272B20" w:rsidRDefault="00F53760" w:rsidP="00F24FB6">
      <w:pPr>
        <w:jc w:val="center"/>
        <w:rPr>
          <w:sz w:val="28"/>
          <w:szCs w:val="28"/>
        </w:rPr>
      </w:pPr>
      <w:r w:rsidRPr="005116D9">
        <w:rPr>
          <w:sz w:val="28"/>
          <w:szCs w:val="28"/>
        </w:rPr>
        <w:t>«</w:t>
      </w:r>
      <w:r w:rsidR="00F24FB6" w:rsidRPr="00272B20">
        <w:rPr>
          <w:sz w:val="28"/>
          <w:szCs w:val="28"/>
        </w:rPr>
        <w:t>О работе формулярной комиссии Департамента здравоохранения</w:t>
      </w:r>
    </w:p>
    <w:p w:rsidR="00824761" w:rsidRPr="005116D9" w:rsidRDefault="00F24FB6" w:rsidP="00F24FB6">
      <w:pPr>
        <w:jc w:val="center"/>
        <w:rPr>
          <w:sz w:val="28"/>
          <w:szCs w:val="28"/>
        </w:rPr>
      </w:pPr>
      <w:r w:rsidRPr="00272B20">
        <w:rPr>
          <w:sz w:val="28"/>
          <w:szCs w:val="28"/>
        </w:rPr>
        <w:t>Ханты-Мансийского автономного округа – Югры</w:t>
      </w:r>
      <w:r w:rsidR="00F53760" w:rsidRPr="005116D9">
        <w:rPr>
          <w:sz w:val="28"/>
          <w:szCs w:val="28"/>
        </w:rPr>
        <w:t>»</w:t>
      </w:r>
    </w:p>
    <w:p w:rsidR="00824761" w:rsidRDefault="00824761" w:rsidP="002124D7">
      <w:pPr>
        <w:spacing w:line="360" w:lineRule="auto"/>
        <w:rPr>
          <w:sz w:val="28"/>
          <w:szCs w:val="28"/>
        </w:rPr>
      </w:pPr>
    </w:p>
    <w:p w:rsidR="007C0BF4" w:rsidRPr="00926F56" w:rsidRDefault="007C0BF4" w:rsidP="002124D7">
      <w:pPr>
        <w:spacing w:line="360" w:lineRule="auto"/>
        <w:rPr>
          <w:sz w:val="28"/>
          <w:szCs w:val="28"/>
        </w:rPr>
      </w:pPr>
    </w:p>
    <w:p w:rsidR="00824761" w:rsidRPr="00926F56" w:rsidRDefault="00824761" w:rsidP="002124D7">
      <w:pPr>
        <w:spacing w:line="360" w:lineRule="auto"/>
        <w:jc w:val="both"/>
        <w:rPr>
          <w:sz w:val="28"/>
          <w:szCs w:val="28"/>
        </w:rPr>
      </w:pPr>
      <w:r w:rsidRPr="00926F56">
        <w:rPr>
          <w:sz w:val="28"/>
          <w:szCs w:val="28"/>
        </w:rPr>
        <w:t>г. Ханты-Мансийск</w:t>
      </w:r>
    </w:p>
    <w:p w:rsidR="00824761" w:rsidRPr="00926F56" w:rsidRDefault="00722E4C" w:rsidP="002124D7">
      <w:pPr>
        <w:spacing w:line="360" w:lineRule="auto"/>
        <w:rPr>
          <w:sz w:val="28"/>
          <w:szCs w:val="28"/>
        </w:rPr>
      </w:pPr>
      <w:r w:rsidRPr="00926F56">
        <w:rPr>
          <w:sz w:val="28"/>
          <w:szCs w:val="28"/>
        </w:rPr>
        <w:t>«</w:t>
      </w:r>
      <w:r w:rsidR="00A37A65">
        <w:rPr>
          <w:sz w:val="28"/>
          <w:szCs w:val="28"/>
        </w:rPr>
        <w:t>25</w:t>
      </w:r>
      <w:r w:rsidRPr="00926F56">
        <w:rPr>
          <w:sz w:val="28"/>
          <w:szCs w:val="28"/>
        </w:rPr>
        <w:t>»</w:t>
      </w:r>
      <w:r w:rsidR="00A37A65">
        <w:rPr>
          <w:sz w:val="28"/>
          <w:szCs w:val="28"/>
        </w:rPr>
        <w:t xml:space="preserve"> июня</w:t>
      </w:r>
      <w:r w:rsidR="00824761" w:rsidRPr="00926F56">
        <w:rPr>
          <w:sz w:val="28"/>
          <w:szCs w:val="28"/>
        </w:rPr>
        <w:t xml:space="preserve"> 20</w:t>
      </w:r>
      <w:r w:rsidR="007703E3" w:rsidRPr="00926F56">
        <w:rPr>
          <w:sz w:val="28"/>
          <w:szCs w:val="28"/>
        </w:rPr>
        <w:t>1</w:t>
      </w:r>
      <w:r w:rsidR="001121F0">
        <w:rPr>
          <w:sz w:val="28"/>
          <w:szCs w:val="28"/>
        </w:rPr>
        <w:t>4</w:t>
      </w:r>
      <w:r w:rsidR="00824761" w:rsidRPr="00926F56">
        <w:rPr>
          <w:sz w:val="28"/>
          <w:szCs w:val="28"/>
        </w:rPr>
        <w:t xml:space="preserve"> г.</w:t>
      </w:r>
      <w:r w:rsidR="00824761" w:rsidRPr="00926F56">
        <w:rPr>
          <w:sz w:val="28"/>
          <w:szCs w:val="28"/>
        </w:rPr>
        <w:tab/>
      </w:r>
      <w:r w:rsidR="00824761" w:rsidRPr="00926F56">
        <w:rPr>
          <w:sz w:val="28"/>
          <w:szCs w:val="28"/>
        </w:rPr>
        <w:tab/>
      </w:r>
      <w:r w:rsidR="00824761" w:rsidRPr="00926F56">
        <w:rPr>
          <w:sz w:val="28"/>
          <w:szCs w:val="28"/>
        </w:rPr>
        <w:tab/>
      </w:r>
      <w:r w:rsidR="00824761" w:rsidRPr="00926F56">
        <w:rPr>
          <w:sz w:val="28"/>
          <w:szCs w:val="28"/>
        </w:rPr>
        <w:tab/>
      </w:r>
      <w:r w:rsidR="00824761" w:rsidRPr="00926F56">
        <w:rPr>
          <w:sz w:val="28"/>
          <w:szCs w:val="28"/>
        </w:rPr>
        <w:tab/>
      </w:r>
      <w:r w:rsidR="00824761" w:rsidRPr="00926F56">
        <w:rPr>
          <w:sz w:val="28"/>
          <w:szCs w:val="28"/>
        </w:rPr>
        <w:tab/>
      </w:r>
      <w:r w:rsidR="00926F56">
        <w:rPr>
          <w:sz w:val="28"/>
          <w:szCs w:val="28"/>
        </w:rPr>
        <w:t xml:space="preserve">                   </w:t>
      </w:r>
      <w:r w:rsidR="00824761" w:rsidRPr="00926F56">
        <w:rPr>
          <w:sz w:val="28"/>
          <w:szCs w:val="28"/>
        </w:rPr>
        <w:t xml:space="preserve">№ </w:t>
      </w:r>
      <w:r w:rsidR="00A37A65">
        <w:rPr>
          <w:sz w:val="28"/>
          <w:szCs w:val="28"/>
        </w:rPr>
        <w:t>496</w:t>
      </w:r>
    </w:p>
    <w:p w:rsidR="00824761" w:rsidRPr="00926F56" w:rsidRDefault="00824761" w:rsidP="002124D7">
      <w:pPr>
        <w:spacing w:line="360" w:lineRule="auto"/>
        <w:jc w:val="both"/>
        <w:rPr>
          <w:sz w:val="28"/>
          <w:szCs w:val="28"/>
        </w:rPr>
      </w:pPr>
    </w:p>
    <w:p w:rsidR="003D25EA" w:rsidRPr="00926F56" w:rsidRDefault="003D25EA" w:rsidP="002124D7">
      <w:pPr>
        <w:spacing w:line="360" w:lineRule="auto"/>
        <w:ind w:firstLine="709"/>
        <w:jc w:val="both"/>
        <w:rPr>
          <w:sz w:val="28"/>
          <w:szCs w:val="28"/>
        </w:rPr>
      </w:pPr>
    </w:p>
    <w:p w:rsidR="00A34946" w:rsidRPr="00926F56" w:rsidRDefault="005476E3" w:rsidP="005476E3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67112" w:rsidRPr="00926F56">
        <w:rPr>
          <w:sz w:val="28"/>
          <w:szCs w:val="28"/>
        </w:rPr>
        <w:t>связи с организационно-кадровыми изменениями</w:t>
      </w:r>
    </w:p>
    <w:p w:rsidR="00824761" w:rsidRPr="00926F56" w:rsidRDefault="00824761" w:rsidP="002124D7">
      <w:pPr>
        <w:spacing w:line="360" w:lineRule="auto"/>
        <w:ind w:left="-57" w:firstLine="765"/>
        <w:jc w:val="both"/>
        <w:rPr>
          <w:sz w:val="28"/>
          <w:szCs w:val="28"/>
        </w:rPr>
      </w:pPr>
    </w:p>
    <w:p w:rsidR="00824761" w:rsidRPr="00926F56" w:rsidRDefault="00824761" w:rsidP="002124D7">
      <w:pPr>
        <w:spacing w:line="360" w:lineRule="auto"/>
        <w:jc w:val="center"/>
        <w:rPr>
          <w:sz w:val="28"/>
          <w:szCs w:val="28"/>
        </w:rPr>
      </w:pPr>
      <w:proofErr w:type="gramStart"/>
      <w:r w:rsidRPr="00926F56">
        <w:rPr>
          <w:sz w:val="28"/>
          <w:szCs w:val="28"/>
        </w:rPr>
        <w:t>П</w:t>
      </w:r>
      <w:proofErr w:type="gramEnd"/>
      <w:r w:rsidRPr="00926F56">
        <w:rPr>
          <w:sz w:val="28"/>
          <w:szCs w:val="28"/>
        </w:rPr>
        <w:t xml:space="preserve"> Р И К А З Ы В А Ю:</w:t>
      </w:r>
    </w:p>
    <w:p w:rsidR="00824761" w:rsidRPr="00926F56" w:rsidRDefault="00824761" w:rsidP="002124D7">
      <w:pPr>
        <w:spacing w:line="360" w:lineRule="auto"/>
        <w:jc w:val="center"/>
        <w:rPr>
          <w:sz w:val="28"/>
          <w:szCs w:val="28"/>
        </w:rPr>
      </w:pPr>
    </w:p>
    <w:p w:rsidR="00100731" w:rsidRDefault="00100731" w:rsidP="002124D7">
      <w:pPr>
        <w:spacing w:line="360" w:lineRule="auto"/>
        <w:jc w:val="both"/>
        <w:rPr>
          <w:sz w:val="28"/>
          <w:szCs w:val="28"/>
        </w:rPr>
      </w:pPr>
      <w:r w:rsidRPr="00926F56">
        <w:rPr>
          <w:sz w:val="28"/>
          <w:szCs w:val="28"/>
        </w:rPr>
        <w:tab/>
        <w:t xml:space="preserve">Внести в приказ </w:t>
      </w:r>
      <w:r w:rsidR="008156E6" w:rsidRPr="00926F56">
        <w:rPr>
          <w:sz w:val="28"/>
          <w:szCs w:val="28"/>
        </w:rPr>
        <w:t xml:space="preserve">Департамента здравоохранения Ханты-Мансийского автономного округа - </w:t>
      </w:r>
      <w:r w:rsidRPr="00926F56">
        <w:rPr>
          <w:sz w:val="28"/>
          <w:szCs w:val="28"/>
        </w:rPr>
        <w:t xml:space="preserve">Югры </w:t>
      </w:r>
      <w:r w:rsidR="00F24FB6">
        <w:rPr>
          <w:sz w:val="28"/>
          <w:szCs w:val="28"/>
        </w:rPr>
        <w:t>от 14</w:t>
      </w:r>
      <w:r w:rsidR="00F24FB6" w:rsidRPr="005116D9">
        <w:rPr>
          <w:sz w:val="28"/>
          <w:szCs w:val="28"/>
        </w:rPr>
        <w:t xml:space="preserve"> марта 201</w:t>
      </w:r>
      <w:r w:rsidR="00F24FB6">
        <w:rPr>
          <w:sz w:val="28"/>
          <w:szCs w:val="28"/>
        </w:rPr>
        <w:t>4</w:t>
      </w:r>
      <w:r w:rsidR="00F24FB6" w:rsidRPr="005116D9">
        <w:rPr>
          <w:sz w:val="28"/>
          <w:szCs w:val="28"/>
        </w:rPr>
        <w:t xml:space="preserve"> года № </w:t>
      </w:r>
      <w:r w:rsidR="00F24FB6">
        <w:rPr>
          <w:sz w:val="28"/>
          <w:szCs w:val="28"/>
        </w:rPr>
        <w:t>147</w:t>
      </w:r>
      <w:r w:rsidR="00F24FB6" w:rsidRPr="00926F56">
        <w:rPr>
          <w:sz w:val="28"/>
          <w:szCs w:val="28"/>
        </w:rPr>
        <w:t xml:space="preserve"> </w:t>
      </w:r>
      <w:r w:rsidR="00F66301" w:rsidRPr="00926F56">
        <w:rPr>
          <w:sz w:val="28"/>
          <w:szCs w:val="28"/>
        </w:rPr>
        <w:t>«О работе формулярной комиссии Департамента здравоохранения Ханты-Мансийского автономного округа – Югры»</w:t>
      </w:r>
      <w:r w:rsidR="00B71F5D">
        <w:rPr>
          <w:sz w:val="28"/>
          <w:szCs w:val="28"/>
        </w:rPr>
        <w:t xml:space="preserve"> (далее - П</w:t>
      </w:r>
      <w:r w:rsidR="008156E6" w:rsidRPr="00926F56">
        <w:rPr>
          <w:sz w:val="28"/>
          <w:szCs w:val="28"/>
        </w:rPr>
        <w:t>риказ) следующие изменения:</w:t>
      </w:r>
    </w:p>
    <w:p w:rsidR="00100731" w:rsidRPr="00926F56" w:rsidRDefault="00F24FB6" w:rsidP="00A24BBA">
      <w:pPr>
        <w:pStyle w:val="23"/>
        <w:tabs>
          <w:tab w:val="clear" w:pos="360"/>
          <w:tab w:val="left" w:pos="0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FA19F6" w:rsidRPr="00926F56">
        <w:rPr>
          <w:sz w:val="28"/>
          <w:szCs w:val="28"/>
        </w:rPr>
        <w:t xml:space="preserve">. </w:t>
      </w:r>
      <w:r w:rsidR="00100731" w:rsidRPr="00926F56">
        <w:rPr>
          <w:sz w:val="28"/>
          <w:szCs w:val="28"/>
        </w:rPr>
        <w:t xml:space="preserve"> Приложение 1 </w:t>
      </w:r>
      <w:r w:rsidR="00B71F5D">
        <w:rPr>
          <w:sz w:val="28"/>
          <w:szCs w:val="28"/>
        </w:rPr>
        <w:t>к П</w:t>
      </w:r>
      <w:r w:rsidR="00FA19F6" w:rsidRPr="00926F56">
        <w:rPr>
          <w:sz w:val="28"/>
          <w:szCs w:val="28"/>
        </w:rPr>
        <w:t xml:space="preserve">риказу </w:t>
      </w:r>
      <w:r w:rsidR="00A659BC" w:rsidRPr="00926F56">
        <w:rPr>
          <w:sz w:val="28"/>
          <w:szCs w:val="28"/>
        </w:rPr>
        <w:t xml:space="preserve">изложить </w:t>
      </w:r>
      <w:r w:rsidR="00100731" w:rsidRPr="00926F56">
        <w:rPr>
          <w:sz w:val="28"/>
          <w:szCs w:val="28"/>
        </w:rPr>
        <w:t>в</w:t>
      </w:r>
      <w:r w:rsidR="008156E6" w:rsidRPr="00926F56">
        <w:rPr>
          <w:sz w:val="28"/>
          <w:szCs w:val="28"/>
        </w:rPr>
        <w:t xml:space="preserve"> </w:t>
      </w:r>
      <w:r w:rsidR="00100731" w:rsidRPr="00926F56">
        <w:rPr>
          <w:sz w:val="28"/>
          <w:szCs w:val="28"/>
        </w:rPr>
        <w:t>редакции:</w:t>
      </w:r>
    </w:p>
    <w:p w:rsidR="00035E58" w:rsidRDefault="00F24F88" w:rsidP="006B0429">
      <w:pPr>
        <w:spacing w:line="360" w:lineRule="auto"/>
        <w:ind w:right="-6"/>
        <w:jc w:val="center"/>
        <w:rPr>
          <w:sz w:val="28"/>
          <w:szCs w:val="28"/>
        </w:rPr>
      </w:pPr>
      <w:r w:rsidRPr="00926F56">
        <w:rPr>
          <w:sz w:val="28"/>
          <w:szCs w:val="28"/>
        </w:rPr>
        <w:t>«</w:t>
      </w:r>
      <w:r w:rsidR="00035E58" w:rsidRPr="00926F56">
        <w:rPr>
          <w:sz w:val="28"/>
          <w:szCs w:val="28"/>
        </w:rPr>
        <w:t>Состав формулярной комиссии Департамента здравоохранения Ханты-Мансийского</w:t>
      </w:r>
      <w:r w:rsidR="00F347C2" w:rsidRPr="00926F56">
        <w:rPr>
          <w:sz w:val="28"/>
          <w:szCs w:val="28"/>
        </w:rPr>
        <w:t xml:space="preserve"> </w:t>
      </w:r>
      <w:r w:rsidR="00035E58" w:rsidRPr="00926F56">
        <w:rPr>
          <w:sz w:val="28"/>
          <w:szCs w:val="28"/>
        </w:rPr>
        <w:t xml:space="preserve">автономного округа </w:t>
      </w:r>
      <w:r w:rsidR="00F24FB6">
        <w:rPr>
          <w:sz w:val="28"/>
          <w:szCs w:val="28"/>
        </w:rPr>
        <w:t>–</w:t>
      </w:r>
      <w:r w:rsidR="00035E58" w:rsidRPr="00926F56">
        <w:rPr>
          <w:sz w:val="28"/>
          <w:szCs w:val="28"/>
        </w:rPr>
        <w:t xml:space="preserve"> Югры</w:t>
      </w:r>
    </w:p>
    <w:p w:rsidR="00F24FB6" w:rsidRPr="00926F56" w:rsidRDefault="00F24FB6" w:rsidP="00F24FB6">
      <w:pPr>
        <w:spacing w:line="360" w:lineRule="auto"/>
        <w:ind w:right="-6"/>
        <w:jc w:val="center"/>
        <w:rPr>
          <w:sz w:val="28"/>
          <w:szCs w:val="28"/>
        </w:rPr>
      </w:pPr>
    </w:p>
    <w:tbl>
      <w:tblPr>
        <w:tblW w:w="9241" w:type="dxa"/>
        <w:tblLook w:val="01E0"/>
      </w:tblPr>
      <w:tblGrid>
        <w:gridCol w:w="2660"/>
        <w:gridCol w:w="6520"/>
        <w:gridCol w:w="61"/>
      </w:tblGrid>
      <w:tr w:rsidR="00F24FB6" w:rsidRPr="00926F56" w:rsidTr="00791EC4">
        <w:trPr>
          <w:gridAfter w:val="1"/>
          <w:wAfter w:w="61" w:type="dxa"/>
        </w:trPr>
        <w:tc>
          <w:tcPr>
            <w:tcW w:w="2660" w:type="dxa"/>
          </w:tcPr>
          <w:p w:rsidR="00B53B66" w:rsidRDefault="00B53B66" w:rsidP="00B53B66">
            <w:pPr>
              <w:suppressAutoHyphens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Иванова И.В.</w:t>
            </w:r>
          </w:p>
          <w:p w:rsidR="00F24FB6" w:rsidRPr="00926F56" w:rsidRDefault="00F24FB6" w:rsidP="00F24FB6">
            <w:pPr>
              <w:suppressAutoHyphens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F24FB6" w:rsidRPr="00926F56" w:rsidRDefault="00F24FB6" w:rsidP="00B53B66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t xml:space="preserve">- </w:t>
            </w:r>
            <w:r w:rsidR="00B53B66">
              <w:rPr>
                <w:sz w:val="28"/>
                <w:szCs w:val="28"/>
              </w:rPr>
              <w:t>начальник управления развития системы здравоохранения</w:t>
            </w:r>
            <w:r w:rsidRPr="00926F56">
              <w:rPr>
                <w:sz w:val="28"/>
                <w:szCs w:val="28"/>
              </w:rPr>
              <w:t>, председатель формулярной комиссии;</w:t>
            </w:r>
          </w:p>
        </w:tc>
      </w:tr>
      <w:tr w:rsidR="00F24FB6" w:rsidRPr="00926F56" w:rsidTr="00791EC4">
        <w:trPr>
          <w:trHeight w:val="788"/>
        </w:trPr>
        <w:tc>
          <w:tcPr>
            <w:tcW w:w="2660" w:type="dxa"/>
          </w:tcPr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proofErr w:type="spellStart"/>
            <w:r w:rsidRPr="00926F56">
              <w:rPr>
                <w:sz w:val="28"/>
                <w:szCs w:val="28"/>
              </w:rPr>
              <w:t>Маснева</w:t>
            </w:r>
            <w:proofErr w:type="spellEnd"/>
            <w:r w:rsidRPr="00926F56">
              <w:rPr>
                <w:sz w:val="28"/>
                <w:szCs w:val="28"/>
              </w:rPr>
              <w:t xml:space="preserve"> Е.В.</w:t>
            </w:r>
          </w:p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581" w:type="dxa"/>
            <w:gridSpan w:val="2"/>
          </w:tcPr>
          <w:p w:rsidR="00F24FB6" w:rsidRPr="00926F56" w:rsidRDefault="00F24FB6" w:rsidP="00791EC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26F56">
              <w:rPr>
                <w:sz w:val="28"/>
                <w:szCs w:val="28"/>
              </w:rPr>
              <w:t>начальник отдела лекарственного</w:t>
            </w:r>
            <w:r>
              <w:rPr>
                <w:sz w:val="28"/>
                <w:szCs w:val="28"/>
              </w:rPr>
              <w:t xml:space="preserve"> обеспечения, </w:t>
            </w:r>
            <w:r w:rsidRPr="00926F56">
              <w:rPr>
                <w:sz w:val="28"/>
                <w:szCs w:val="28"/>
              </w:rPr>
              <w:t xml:space="preserve">заместитель председателя формулярной комиссии; </w:t>
            </w:r>
          </w:p>
        </w:tc>
      </w:tr>
      <w:tr w:rsidR="00F24FB6" w:rsidRPr="00926F56" w:rsidTr="00791EC4">
        <w:trPr>
          <w:trHeight w:val="80"/>
        </w:trPr>
        <w:tc>
          <w:tcPr>
            <w:tcW w:w="2660" w:type="dxa"/>
          </w:tcPr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proofErr w:type="spellStart"/>
            <w:r w:rsidRPr="00926F56">
              <w:rPr>
                <w:sz w:val="28"/>
                <w:szCs w:val="28"/>
              </w:rPr>
              <w:t>Климшина</w:t>
            </w:r>
            <w:proofErr w:type="spellEnd"/>
            <w:r w:rsidRPr="00926F56">
              <w:rPr>
                <w:sz w:val="28"/>
                <w:szCs w:val="28"/>
              </w:rPr>
              <w:t xml:space="preserve"> Т.К.</w:t>
            </w:r>
          </w:p>
        </w:tc>
        <w:tc>
          <w:tcPr>
            <w:tcW w:w="6581" w:type="dxa"/>
            <w:gridSpan w:val="2"/>
          </w:tcPr>
          <w:p w:rsidR="00F24FB6" w:rsidRPr="00926F56" w:rsidRDefault="00F24FB6" w:rsidP="00F24FB6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консультант </w:t>
            </w:r>
            <w:r w:rsidRPr="00926F56">
              <w:rPr>
                <w:sz w:val="28"/>
                <w:szCs w:val="28"/>
              </w:rPr>
              <w:t xml:space="preserve">отдела лекарственного обеспечения, секретарь </w:t>
            </w:r>
            <w:r>
              <w:rPr>
                <w:sz w:val="28"/>
                <w:szCs w:val="28"/>
              </w:rPr>
              <w:t xml:space="preserve">формулярной </w:t>
            </w:r>
            <w:r w:rsidRPr="00926F56">
              <w:rPr>
                <w:sz w:val="28"/>
                <w:szCs w:val="28"/>
              </w:rPr>
              <w:t>комиссии.</w:t>
            </w:r>
          </w:p>
        </w:tc>
      </w:tr>
      <w:tr w:rsidR="00F24FB6" w:rsidRPr="00926F56" w:rsidTr="00791EC4">
        <w:tc>
          <w:tcPr>
            <w:tcW w:w="2660" w:type="dxa"/>
          </w:tcPr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581" w:type="dxa"/>
            <w:gridSpan w:val="2"/>
          </w:tcPr>
          <w:p w:rsidR="00F24FB6" w:rsidRPr="00926F56" w:rsidRDefault="00F24FB6" w:rsidP="00791EC4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F24FB6" w:rsidRPr="00926F56" w:rsidRDefault="00F24FB6" w:rsidP="00F24FB6">
      <w:pPr>
        <w:widowControl w:val="0"/>
        <w:spacing w:line="360" w:lineRule="auto"/>
        <w:ind w:right="-6"/>
        <w:jc w:val="both"/>
        <w:rPr>
          <w:sz w:val="28"/>
          <w:szCs w:val="28"/>
        </w:rPr>
      </w:pPr>
      <w:r w:rsidRPr="00926F56">
        <w:rPr>
          <w:sz w:val="28"/>
          <w:szCs w:val="28"/>
        </w:rPr>
        <w:t>Члены комиссии:</w:t>
      </w:r>
    </w:p>
    <w:tbl>
      <w:tblPr>
        <w:tblW w:w="9180" w:type="dxa"/>
        <w:tblLook w:val="01E0"/>
      </w:tblPr>
      <w:tblGrid>
        <w:gridCol w:w="2628"/>
        <w:gridCol w:w="6552"/>
      </w:tblGrid>
      <w:tr w:rsidR="00F24FB6" w:rsidRPr="00926F56" w:rsidTr="00791EC4">
        <w:trPr>
          <w:trHeight w:val="791"/>
        </w:trPr>
        <w:tc>
          <w:tcPr>
            <w:tcW w:w="2628" w:type="dxa"/>
          </w:tcPr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proofErr w:type="spellStart"/>
            <w:r w:rsidRPr="00926F56">
              <w:rPr>
                <w:sz w:val="28"/>
                <w:szCs w:val="28"/>
              </w:rPr>
              <w:t>Мялькин</w:t>
            </w:r>
            <w:proofErr w:type="spellEnd"/>
            <w:r w:rsidRPr="00926F56">
              <w:rPr>
                <w:sz w:val="28"/>
                <w:szCs w:val="28"/>
              </w:rPr>
              <w:t xml:space="preserve"> С.А. </w:t>
            </w:r>
          </w:p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</w:p>
          <w:p w:rsidR="00F24FB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Вдовина Л.Б.</w:t>
            </w:r>
          </w:p>
          <w:p w:rsidR="00F24FB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Чесновская</w:t>
            </w:r>
            <w:proofErr w:type="spellEnd"/>
            <w:r>
              <w:rPr>
                <w:sz w:val="28"/>
                <w:szCs w:val="28"/>
              </w:rPr>
              <w:t xml:space="preserve"> Е.А.</w:t>
            </w:r>
          </w:p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Сосновская</w:t>
            </w:r>
            <w:proofErr w:type="spellEnd"/>
            <w:r w:rsidRPr="00926F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</w:t>
            </w:r>
            <w:r w:rsidRPr="00926F56">
              <w:rPr>
                <w:sz w:val="28"/>
                <w:szCs w:val="28"/>
              </w:rPr>
              <w:t>.В.</w:t>
            </w:r>
          </w:p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proofErr w:type="spellStart"/>
            <w:r w:rsidRPr="00926F56">
              <w:rPr>
                <w:sz w:val="28"/>
                <w:szCs w:val="28"/>
              </w:rPr>
              <w:t>Могильницкая</w:t>
            </w:r>
            <w:proofErr w:type="spellEnd"/>
            <w:r w:rsidRPr="00926F56">
              <w:rPr>
                <w:sz w:val="28"/>
                <w:szCs w:val="28"/>
              </w:rPr>
              <w:t xml:space="preserve"> Т.Л.</w:t>
            </w:r>
          </w:p>
          <w:p w:rsidR="00F24FB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</w:p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Гирина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t>Юрченко Н.В.</w:t>
            </w:r>
          </w:p>
          <w:p w:rsidR="00F24FB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</w:p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t>Добрынина И.Ю.</w:t>
            </w:r>
          </w:p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t>Урванцева И.А.</w:t>
            </w:r>
          </w:p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Качальская</w:t>
            </w:r>
            <w:proofErr w:type="spellEnd"/>
            <w:r w:rsidRPr="00926F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</w:t>
            </w:r>
            <w:r w:rsidRPr="00926F5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Pr="00926F56">
              <w:rPr>
                <w:sz w:val="28"/>
                <w:szCs w:val="28"/>
              </w:rPr>
              <w:t>.</w:t>
            </w:r>
          </w:p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Киличева</w:t>
            </w:r>
            <w:proofErr w:type="spellEnd"/>
            <w:r>
              <w:rPr>
                <w:sz w:val="28"/>
                <w:szCs w:val="28"/>
              </w:rPr>
              <w:t xml:space="preserve"> И.И.</w:t>
            </w:r>
          </w:p>
          <w:p w:rsidR="00F24FB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</w:p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t>Анищенко Л.И.</w:t>
            </w:r>
          </w:p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t>Зинина Е.Е.</w:t>
            </w:r>
          </w:p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t>Баринов К.Ю.</w:t>
            </w:r>
          </w:p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proofErr w:type="spellStart"/>
            <w:r w:rsidRPr="00926F56">
              <w:rPr>
                <w:sz w:val="28"/>
                <w:szCs w:val="28"/>
              </w:rPr>
              <w:t>Земерова</w:t>
            </w:r>
            <w:proofErr w:type="spellEnd"/>
            <w:r w:rsidRPr="00926F56">
              <w:rPr>
                <w:sz w:val="28"/>
                <w:szCs w:val="28"/>
              </w:rPr>
              <w:t xml:space="preserve"> Е.В.</w:t>
            </w:r>
          </w:p>
          <w:p w:rsidR="00D92CF2" w:rsidRDefault="00D92CF2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</w:p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lastRenderedPageBreak/>
              <w:t>Петровский Ф.И.</w:t>
            </w:r>
          </w:p>
          <w:p w:rsidR="00F24FB6" w:rsidRPr="00926F56" w:rsidRDefault="00F24FB6" w:rsidP="00791EC4">
            <w:pPr>
              <w:suppressAutoHyphens/>
              <w:spacing w:line="360" w:lineRule="auto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6552" w:type="dxa"/>
          </w:tcPr>
          <w:p w:rsidR="00F24FB6" w:rsidRDefault="00F24FB6" w:rsidP="00791EC4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lastRenderedPageBreak/>
              <w:t>- заместитель начальника отдела лекарственного обеспечения;</w:t>
            </w:r>
          </w:p>
          <w:p w:rsidR="00F24FB6" w:rsidRDefault="00F24FB6" w:rsidP="00791EC4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консультант отдела лекарственного обеспечения;</w:t>
            </w:r>
          </w:p>
          <w:p w:rsidR="00F24FB6" w:rsidRDefault="00F24FB6" w:rsidP="00791EC4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консультант отдела охраны здоровья детей;</w:t>
            </w:r>
          </w:p>
          <w:p w:rsidR="00F24FB6" w:rsidRPr="00926F56" w:rsidRDefault="00F24FB6" w:rsidP="00791EC4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t>- главн</w:t>
            </w:r>
            <w:r>
              <w:rPr>
                <w:sz w:val="28"/>
                <w:szCs w:val="28"/>
              </w:rPr>
              <w:t xml:space="preserve">ый внештатный специалист </w:t>
            </w:r>
            <w:r w:rsidRPr="00926F56">
              <w:rPr>
                <w:sz w:val="28"/>
                <w:szCs w:val="28"/>
              </w:rPr>
              <w:t>терапевт;</w:t>
            </w:r>
          </w:p>
          <w:p w:rsidR="00F24FB6" w:rsidRPr="00926F56" w:rsidRDefault="00F24FB6" w:rsidP="00791EC4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t xml:space="preserve">- главный </w:t>
            </w:r>
            <w:r>
              <w:rPr>
                <w:sz w:val="28"/>
                <w:szCs w:val="28"/>
              </w:rPr>
              <w:t>внештатный</w:t>
            </w:r>
            <w:r w:rsidRPr="00926F56">
              <w:rPr>
                <w:sz w:val="28"/>
                <w:szCs w:val="28"/>
              </w:rPr>
              <w:t xml:space="preserve"> специалист по общей врачебной практике (семейной медицине);</w:t>
            </w:r>
          </w:p>
          <w:p w:rsidR="00F24FB6" w:rsidRPr="00926F56" w:rsidRDefault="00F24FB6" w:rsidP="00791EC4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внештатный специалист </w:t>
            </w:r>
            <w:r w:rsidRPr="00926F56">
              <w:rPr>
                <w:sz w:val="28"/>
                <w:szCs w:val="28"/>
              </w:rPr>
              <w:t>педиатр;</w:t>
            </w:r>
          </w:p>
          <w:p w:rsidR="00F24FB6" w:rsidRPr="00926F56" w:rsidRDefault="00F24FB6" w:rsidP="00791EC4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t xml:space="preserve">- главный </w:t>
            </w:r>
            <w:r>
              <w:rPr>
                <w:sz w:val="28"/>
                <w:szCs w:val="28"/>
              </w:rPr>
              <w:t xml:space="preserve">внештатный </w:t>
            </w:r>
            <w:r w:rsidRPr="00926F56">
              <w:rPr>
                <w:sz w:val="28"/>
                <w:szCs w:val="28"/>
              </w:rPr>
              <w:t xml:space="preserve">специалист клинический фармаколог; </w:t>
            </w:r>
          </w:p>
          <w:p w:rsidR="00F24FB6" w:rsidRPr="00926F56" w:rsidRDefault="00F24FB6" w:rsidP="00791EC4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внештатный специалист </w:t>
            </w:r>
            <w:r w:rsidRPr="00926F56">
              <w:rPr>
                <w:sz w:val="28"/>
                <w:szCs w:val="28"/>
              </w:rPr>
              <w:t>эндокринолог;</w:t>
            </w:r>
          </w:p>
          <w:p w:rsidR="00F24FB6" w:rsidRPr="00926F56" w:rsidRDefault="00F24FB6" w:rsidP="00791EC4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внештатный специалист </w:t>
            </w:r>
            <w:r w:rsidRPr="00926F56">
              <w:rPr>
                <w:sz w:val="28"/>
                <w:szCs w:val="28"/>
              </w:rPr>
              <w:t>кардиолог;</w:t>
            </w:r>
          </w:p>
          <w:p w:rsidR="00F24FB6" w:rsidRDefault="00F24FB6" w:rsidP="00791EC4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t xml:space="preserve">- главный </w:t>
            </w:r>
            <w:r>
              <w:rPr>
                <w:sz w:val="28"/>
                <w:szCs w:val="28"/>
              </w:rPr>
              <w:t>внештатный</w:t>
            </w:r>
            <w:r w:rsidRPr="00926F56">
              <w:rPr>
                <w:sz w:val="28"/>
                <w:szCs w:val="28"/>
              </w:rPr>
              <w:t xml:space="preserve"> специалист</w:t>
            </w:r>
            <w:r>
              <w:rPr>
                <w:sz w:val="28"/>
                <w:szCs w:val="28"/>
              </w:rPr>
              <w:t xml:space="preserve"> </w:t>
            </w:r>
            <w:r w:rsidRPr="00926F56">
              <w:rPr>
                <w:sz w:val="28"/>
                <w:szCs w:val="28"/>
              </w:rPr>
              <w:t xml:space="preserve">психиатр; </w:t>
            </w:r>
          </w:p>
          <w:p w:rsidR="00F24FB6" w:rsidRPr="00926F56" w:rsidRDefault="00F24FB6" w:rsidP="00791EC4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t xml:space="preserve">- главный </w:t>
            </w:r>
            <w:r>
              <w:rPr>
                <w:sz w:val="28"/>
                <w:szCs w:val="28"/>
              </w:rPr>
              <w:t>внештатный</w:t>
            </w:r>
            <w:r w:rsidRPr="00926F56">
              <w:rPr>
                <w:sz w:val="28"/>
                <w:szCs w:val="28"/>
              </w:rPr>
              <w:t xml:space="preserve"> специалист по акушерству и гинекологии;</w:t>
            </w:r>
          </w:p>
          <w:p w:rsidR="00F24FB6" w:rsidRPr="00926F56" w:rsidRDefault="00F24FB6" w:rsidP="00791EC4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t xml:space="preserve">- главный </w:t>
            </w:r>
            <w:r>
              <w:rPr>
                <w:sz w:val="28"/>
                <w:szCs w:val="28"/>
              </w:rPr>
              <w:t>внештатный</w:t>
            </w:r>
            <w:r w:rsidRPr="00926F56">
              <w:rPr>
                <w:sz w:val="28"/>
                <w:szCs w:val="28"/>
              </w:rPr>
              <w:t xml:space="preserve"> специали</w:t>
            </w:r>
            <w:r>
              <w:rPr>
                <w:sz w:val="28"/>
                <w:szCs w:val="28"/>
              </w:rPr>
              <w:t xml:space="preserve">ст </w:t>
            </w:r>
            <w:r w:rsidRPr="00926F56">
              <w:rPr>
                <w:sz w:val="28"/>
                <w:szCs w:val="28"/>
              </w:rPr>
              <w:t>невролог;</w:t>
            </w:r>
          </w:p>
          <w:p w:rsidR="00F24FB6" w:rsidRPr="00926F56" w:rsidRDefault="00F24FB6" w:rsidP="00791EC4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t xml:space="preserve">- главный </w:t>
            </w:r>
            <w:r>
              <w:rPr>
                <w:sz w:val="28"/>
                <w:szCs w:val="28"/>
              </w:rPr>
              <w:t>внештатный</w:t>
            </w:r>
            <w:r w:rsidRPr="00926F56">
              <w:rPr>
                <w:sz w:val="28"/>
                <w:szCs w:val="28"/>
              </w:rPr>
              <w:t xml:space="preserve"> специалист гематолог;</w:t>
            </w:r>
          </w:p>
          <w:p w:rsidR="00F24FB6" w:rsidRPr="00926F56" w:rsidRDefault="00F24FB6" w:rsidP="00791EC4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t xml:space="preserve">- главный </w:t>
            </w:r>
            <w:r>
              <w:rPr>
                <w:sz w:val="28"/>
                <w:szCs w:val="28"/>
              </w:rPr>
              <w:t>внештатный</w:t>
            </w:r>
            <w:r w:rsidRPr="00926F56">
              <w:rPr>
                <w:sz w:val="28"/>
                <w:szCs w:val="28"/>
              </w:rPr>
              <w:t xml:space="preserve"> специалист онколог;</w:t>
            </w:r>
          </w:p>
          <w:p w:rsidR="00F24FB6" w:rsidRPr="00926F56" w:rsidRDefault="00F24FB6" w:rsidP="00791EC4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внештатный специалист </w:t>
            </w:r>
            <w:r w:rsidRPr="00926F56">
              <w:rPr>
                <w:sz w:val="28"/>
                <w:szCs w:val="28"/>
              </w:rPr>
              <w:t>ревматолог;</w:t>
            </w:r>
          </w:p>
          <w:p w:rsidR="00D92CF2" w:rsidRDefault="00D92CF2" w:rsidP="00791EC4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</w:p>
          <w:p w:rsidR="00F24FB6" w:rsidRPr="00926F56" w:rsidRDefault="00F24FB6" w:rsidP="00791EC4">
            <w:pPr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926F56">
              <w:rPr>
                <w:sz w:val="28"/>
                <w:szCs w:val="28"/>
              </w:rPr>
              <w:lastRenderedPageBreak/>
              <w:t xml:space="preserve">- ректор </w:t>
            </w:r>
            <w:proofErr w:type="spellStart"/>
            <w:r w:rsidRPr="00926F56">
              <w:rPr>
                <w:sz w:val="28"/>
                <w:szCs w:val="28"/>
              </w:rPr>
              <w:t>Ханты-Мансийской</w:t>
            </w:r>
            <w:proofErr w:type="spellEnd"/>
            <w:r w:rsidRPr="00926F56">
              <w:rPr>
                <w:sz w:val="28"/>
                <w:szCs w:val="28"/>
              </w:rPr>
              <w:t xml:space="preserve"> государственной медицинской академии, доктор медицинских наук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926F56" w:rsidRPr="00926F56" w:rsidRDefault="00F24FB6" w:rsidP="002124D7">
      <w:pPr>
        <w:pStyle w:val="23"/>
        <w:tabs>
          <w:tab w:val="clear" w:pos="360"/>
          <w:tab w:val="left" w:pos="426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926F56" w:rsidRPr="00926F56">
        <w:rPr>
          <w:sz w:val="28"/>
          <w:szCs w:val="28"/>
        </w:rPr>
        <w:t xml:space="preserve">. </w:t>
      </w:r>
      <w:proofErr w:type="gramStart"/>
      <w:r w:rsidR="00926F56" w:rsidRPr="00926F56">
        <w:rPr>
          <w:sz w:val="28"/>
          <w:szCs w:val="28"/>
        </w:rPr>
        <w:t>Контроль за</w:t>
      </w:r>
      <w:proofErr w:type="gramEnd"/>
      <w:r w:rsidR="00926F56" w:rsidRPr="00926F56">
        <w:rPr>
          <w:sz w:val="28"/>
          <w:szCs w:val="28"/>
        </w:rPr>
        <w:t xml:space="preserve"> исполнением настоящего приказа </w:t>
      </w:r>
      <w:r w:rsidR="00E0518D">
        <w:rPr>
          <w:sz w:val="28"/>
          <w:szCs w:val="28"/>
        </w:rPr>
        <w:t xml:space="preserve">возложить на заместителя директора </w:t>
      </w:r>
      <w:r>
        <w:rPr>
          <w:sz w:val="28"/>
          <w:szCs w:val="28"/>
        </w:rPr>
        <w:t>А</w:t>
      </w:r>
      <w:r w:rsidR="00E0518D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E0518D">
        <w:rPr>
          <w:sz w:val="28"/>
          <w:szCs w:val="28"/>
        </w:rPr>
        <w:t xml:space="preserve">. </w:t>
      </w:r>
      <w:r>
        <w:rPr>
          <w:sz w:val="28"/>
          <w:szCs w:val="28"/>
        </w:rPr>
        <w:t>Владимирова</w:t>
      </w:r>
      <w:r w:rsidR="00926F56" w:rsidRPr="00926F56">
        <w:rPr>
          <w:sz w:val="28"/>
          <w:szCs w:val="28"/>
        </w:rPr>
        <w:t>.</w:t>
      </w:r>
    </w:p>
    <w:p w:rsidR="00035289" w:rsidRDefault="00035289" w:rsidP="002124D7">
      <w:pPr>
        <w:spacing w:line="360" w:lineRule="auto"/>
        <w:ind w:left="708" w:firstLine="708"/>
        <w:jc w:val="both"/>
        <w:rPr>
          <w:sz w:val="26"/>
          <w:szCs w:val="26"/>
        </w:rPr>
      </w:pPr>
    </w:p>
    <w:p w:rsidR="00DF5F0E" w:rsidRPr="00E12A88" w:rsidRDefault="00DF5F0E" w:rsidP="002124D7">
      <w:pPr>
        <w:spacing w:line="360" w:lineRule="auto"/>
        <w:ind w:left="708" w:firstLine="708"/>
        <w:jc w:val="both"/>
        <w:rPr>
          <w:sz w:val="26"/>
          <w:szCs w:val="26"/>
        </w:rPr>
      </w:pPr>
    </w:p>
    <w:p w:rsidR="00F66301" w:rsidRDefault="00F66301" w:rsidP="002124D7">
      <w:pPr>
        <w:spacing w:line="360" w:lineRule="auto"/>
        <w:jc w:val="both"/>
        <w:rPr>
          <w:sz w:val="26"/>
          <w:szCs w:val="26"/>
        </w:rPr>
      </w:pPr>
    </w:p>
    <w:p w:rsidR="00D53A93" w:rsidRDefault="00121332" w:rsidP="002124D7">
      <w:pPr>
        <w:spacing w:line="360" w:lineRule="auto"/>
        <w:jc w:val="both"/>
        <w:rPr>
          <w:sz w:val="26"/>
          <w:szCs w:val="26"/>
        </w:rPr>
      </w:pPr>
      <w:r w:rsidRPr="00B71F5D">
        <w:rPr>
          <w:sz w:val="28"/>
          <w:szCs w:val="28"/>
        </w:rPr>
        <w:t>Д</w:t>
      </w:r>
      <w:r w:rsidR="00824761" w:rsidRPr="00B71F5D">
        <w:rPr>
          <w:sz w:val="28"/>
          <w:szCs w:val="28"/>
        </w:rPr>
        <w:t>иректор</w:t>
      </w:r>
      <w:r w:rsidR="00824761" w:rsidRPr="00B71F5D">
        <w:rPr>
          <w:sz w:val="28"/>
          <w:szCs w:val="28"/>
        </w:rPr>
        <w:tab/>
      </w:r>
      <w:r w:rsidR="00824761" w:rsidRPr="00B71F5D">
        <w:rPr>
          <w:sz w:val="28"/>
          <w:szCs w:val="28"/>
        </w:rPr>
        <w:tab/>
      </w:r>
      <w:r w:rsidR="00824761" w:rsidRPr="00B71F5D">
        <w:rPr>
          <w:sz w:val="28"/>
          <w:szCs w:val="28"/>
        </w:rPr>
        <w:tab/>
      </w:r>
      <w:r w:rsidR="00824761" w:rsidRPr="00B71F5D">
        <w:rPr>
          <w:sz w:val="28"/>
          <w:szCs w:val="28"/>
        </w:rPr>
        <w:tab/>
      </w:r>
      <w:r w:rsidR="00EE6345" w:rsidRPr="00B71F5D">
        <w:rPr>
          <w:sz w:val="28"/>
          <w:szCs w:val="28"/>
        </w:rPr>
        <w:t xml:space="preserve">   </w:t>
      </w:r>
      <w:r w:rsidR="00DB363C" w:rsidRPr="00B71F5D">
        <w:rPr>
          <w:sz w:val="28"/>
          <w:szCs w:val="28"/>
        </w:rPr>
        <w:tab/>
      </w:r>
      <w:r w:rsidR="00FB6227" w:rsidRPr="00B71F5D">
        <w:rPr>
          <w:sz w:val="28"/>
          <w:szCs w:val="28"/>
        </w:rPr>
        <w:tab/>
      </w:r>
      <w:r w:rsidR="00FB6227" w:rsidRPr="00B71F5D">
        <w:rPr>
          <w:sz w:val="28"/>
          <w:szCs w:val="28"/>
        </w:rPr>
        <w:tab/>
        <w:t xml:space="preserve">     </w:t>
      </w:r>
      <w:r w:rsidR="00F66301" w:rsidRPr="00B71F5D">
        <w:rPr>
          <w:sz w:val="28"/>
          <w:szCs w:val="28"/>
        </w:rPr>
        <w:t xml:space="preserve">            </w:t>
      </w:r>
      <w:r w:rsidR="00B71F5D">
        <w:rPr>
          <w:sz w:val="28"/>
          <w:szCs w:val="28"/>
        </w:rPr>
        <w:t xml:space="preserve">    </w:t>
      </w:r>
      <w:r w:rsidRPr="00B71F5D">
        <w:rPr>
          <w:sz w:val="28"/>
          <w:szCs w:val="28"/>
        </w:rPr>
        <w:t>А</w:t>
      </w:r>
      <w:r w:rsidR="00F66301" w:rsidRPr="00B71F5D">
        <w:rPr>
          <w:sz w:val="28"/>
          <w:szCs w:val="28"/>
        </w:rPr>
        <w:t>.В.</w:t>
      </w:r>
      <w:r w:rsidRPr="00B71F5D">
        <w:rPr>
          <w:sz w:val="28"/>
          <w:szCs w:val="28"/>
        </w:rPr>
        <w:t>Филимонов</w:t>
      </w:r>
    </w:p>
    <w:sectPr w:rsidR="00D53A93" w:rsidSect="00497779">
      <w:headerReference w:type="default" r:id="rId9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E10" w:rsidRDefault="00D67E10" w:rsidP="00F66301">
      <w:r>
        <w:separator/>
      </w:r>
    </w:p>
  </w:endnote>
  <w:endnote w:type="continuationSeparator" w:id="0">
    <w:p w:rsidR="00D67E10" w:rsidRDefault="00D67E10" w:rsidP="00F66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E10" w:rsidRDefault="00D67E10" w:rsidP="00F66301">
      <w:r>
        <w:separator/>
      </w:r>
    </w:p>
  </w:footnote>
  <w:footnote w:type="continuationSeparator" w:id="0">
    <w:p w:rsidR="00D67E10" w:rsidRDefault="00D67E10" w:rsidP="00F663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80F" w:rsidRDefault="0060080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0F18"/>
    <w:multiLevelType w:val="multilevel"/>
    <w:tmpl w:val="60703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16ED36AB"/>
    <w:multiLevelType w:val="hybridMultilevel"/>
    <w:tmpl w:val="97DC625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D87D1D"/>
    <w:multiLevelType w:val="hybridMultilevel"/>
    <w:tmpl w:val="AA48415C"/>
    <w:lvl w:ilvl="0" w:tplc="D2F20B88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C95A7F"/>
    <w:multiLevelType w:val="hybridMultilevel"/>
    <w:tmpl w:val="F1086FEC"/>
    <w:lvl w:ilvl="0" w:tplc="E4367C2C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D4193"/>
    <w:multiLevelType w:val="hybridMultilevel"/>
    <w:tmpl w:val="89D07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4406D"/>
    <w:multiLevelType w:val="hybridMultilevel"/>
    <w:tmpl w:val="232A6578"/>
    <w:lvl w:ilvl="0" w:tplc="6F64D3DC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575F6C"/>
    <w:multiLevelType w:val="hybridMultilevel"/>
    <w:tmpl w:val="A4AE586C"/>
    <w:lvl w:ilvl="0" w:tplc="6444E6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0233485"/>
    <w:multiLevelType w:val="multilevel"/>
    <w:tmpl w:val="707A96E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745B0F70"/>
    <w:multiLevelType w:val="multilevel"/>
    <w:tmpl w:val="C6E6F1E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7C592F92"/>
    <w:multiLevelType w:val="hybridMultilevel"/>
    <w:tmpl w:val="E3D28E02"/>
    <w:lvl w:ilvl="0" w:tplc="1CA42D2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4761"/>
    <w:rsid w:val="000043D4"/>
    <w:rsid w:val="000109B9"/>
    <w:rsid w:val="00016277"/>
    <w:rsid w:val="00023CFD"/>
    <w:rsid w:val="00025A8A"/>
    <w:rsid w:val="00025DC6"/>
    <w:rsid w:val="00034A55"/>
    <w:rsid w:val="00035289"/>
    <w:rsid w:val="00035E58"/>
    <w:rsid w:val="00041F9D"/>
    <w:rsid w:val="0004749B"/>
    <w:rsid w:val="000534C6"/>
    <w:rsid w:val="00053C0B"/>
    <w:rsid w:val="00055AB5"/>
    <w:rsid w:val="000660A3"/>
    <w:rsid w:val="00066A7D"/>
    <w:rsid w:val="00080920"/>
    <w:rsid w:val="00081221"/>
    <w:rsid w:val="00090098"/>
    <w:rsid w:val="000A3123"/>
    <w:rsid w:val="000A489C"/>
    <w:rsid w:val="000A529F"/>
    <w:rsid w:val="000B04D0"/>
    <w:rsid w:val="000B077F"/>
    <w:rsid w:val="000B288D"/>
    <w:rsid w:val="000C1E66"/>
    <w:rsid w:val="000C4232"/>
    <w:rsid w:val="000D016B"/>
    <w:rsid w:val="000D051A"/>
    <w:rsid w:val="000D3018"/>
    <w:rsid w:val="000E1024"/>
    <w:rsid w:val="000E407B"/>
    <w:rsid w:val="000F7D9B"/>
    <w:rsid w:val="00100731"/>
    <w:rsid w:val="0010727A"/>
    <w:rsid w:val="001121F0"/>
    <w:rsid w:val="001126DD"/>
    <w:rsid w:val="00113642"/>
    <w:rsid w:val="0011374B"/>
    <w:rsid w:val="00116F44"/>
    <w:rsid w:val="00117F3D"/>
    <w:rsid w:val="0012002F"/>
    <w:rsid w:val="00120E75"/>
    <w:rsid w:val="00121332"/>
    <w:rsid w:val="001257EE"/>
    <w:rsid w:val="00137502"/>
    <w:rsid w:val="00140050"/>
    <w:rsid w:val="001400CB"/>
    <w:rsid w:val="00141B91"/>
    <w:rsid w:val="00141C3A"/>
    <w:rsid w:val="001423A0"/>
    <w:rsid w:val="00145264"/>
    <w:rsid w:val="0014717D"/>
    <w:rsid w:val="00151EB1"/>
    <w:rsid w:val="001520D8"/>
    <w:rsid w:val="00153DFA"/>
    <w:rsid w:val="00154E40"/>
    <w:rsid w:val="00155FCA"/>
    <w:rsid w:val="001565EB"/>
    <w:rsid w:val="00157EEB"/>
    <w:rsid w:val="001607E9"/>
    <w:rsid w:val="00161A6E"/>
    <w:rsid w:val="00163E4E"/>
    <w:rsid w:val="0016731D"/>
    <w:rsid w:val="00171F2F"/>
    <w:rsid w:val="00173966"/>
    <w:rsid w:val="00176193"/>
    <w:rsid w:val="00177CAC"/>
    <w:rsid w:val="00182DF3"/>
    <w:rsid w:val="0018784F"/>
    <w:rsid w:val="001912C2"/>
    <w:rsid w:val="0019644B"/>
    <w:rsid w:val="001A560C"/>
    <w:rsid w:val="001B1E3E"/>
    <w:rsid w:val="001B6FA6"/>
    <w:rsid w:val="001C0A58"/>
    <w:rsid w:val="001C2692"/>
    <w:rsid w:val="001D3926"/>
    <w:rsid w:val="001D4001"/>
    <w:rsid w:val="001D42C6"/>
    <w:rsid w:val="001D45C9"/>
    <w:rsid w:val="001D5207"/>
    <w:rsid w:val="001E0BBE"/>
    <w:rsid w:val="001F0834"/>
    <w:rsid w:val="001F5070"/>
    <w:rsid w:val="001F57A8"/>
    <w:rsid w:val="001F6A8E"/>
    <w:rsid w:val="0020550D"/>
    <w:rsid w:val="00207C6C"/>
    <w:rsid w:val="002124D7"/>
    <w:rsid w:val="00213127"/>
    <w:rsid w:val="0022442D"/>
    <w:rsid w:val="00225D55"/>
    <w:rsid w:val="00226660"/>
    <w:rsid w:val="002308E9"/>
    <w:rsid w:val="002311AE"/>
    <w:rsid w:val="00232633"/>
    <w:rsid w:val="00233C5A"/>
    <w:rsid w:val="0023485F"/>
    <w:rsid w:val="002379FC"/>
    <w:rsid w:val="00237CA7"/>
    <w:rsid w:val="00246A31"/>
    <w:rsid w:val="00246E43"/>
    <w:rsid w:val="00256D3E"/>
    <w:rsid w:val="002615E7"/>
    <w:rsid w:val="002667EB"/>
    <w:rsid w:val="00273B4C"/>
    <w:rsid w:val="0027578B"/>
    <w:rsid w:val="00281BF4"/>
    <w:rsid w:val="00282C14"/>
    <w:rsid w:val="00283461"/>
    <w:rsid w:val="0029383C"/>
    <w:rsid w:val="00293A81"/>
    <w:rsid w:val="00295065"/>
    <w:rsid w:val="0029582A"/>
    <w:rsid w:val="002A11BE"/>
    <w:rsid w:val="002A2A6B"/>
    <w:rsid w:val="002B2AC3"/>
    <w:rsid w:val="002B5BA2"/>
    <w:rsid w:val="002B5C2B"/>
    <w:rsid w:val="002C1480"/>
    <w:rsid w:val="002C2C02"/>
    <w:rsid w:val="002D011B"/>
    <w:rsid w:val="002D0E74"/>
    <w:rsid w:val="002D502B"/>
    <w:rsid w:val="002E1463"/>
    <w:rsid w:val="002E2CBD"/>
    <w:rsid w:val="002E7390"/>
    <w:rsid w:val="002F286D"/>
    <w:rsid w:val="002F3117"/>
    <w:rsid w:val="002F63A3"/>
    <w:rsid w:val="00301842"/>
    <w:rsid w:val="00301ECC"/>
    <w:rsid w:val="0030267B"/>
    <w:rsid w:val="00302AE5"/>
    <w:rsid w:val="00304D4D"/>
    <w:rsid w:val="00304D72"/>
    <w:rsid w:val="00311CE8"/>
    <w:rsid w:val="003165F2"/>
    <w:rsid w:val="00317340"/>
    <w:rsid w:val="003218F3"/>
    <w:rsid w:val="003226B7"/>
    <w:rsid w:val="00323847"/>
    <w:rsid w:val="00323B3C"/>
    <w:rsid w:val="003315CA"/>
    <w:rsid w:val="00334A48"/>
    <w:rsid w:val="00337A56"/>
    <w:rsid w:val="003439BD"/>
    <w:rsid w:val="00345343"/>
    <w:rsid w:val="0034628C"/>
    <w:rsid w:val="00354FDE"/>
    <w:rsid w:val="0037489F"/>
    <w:rsid w:val="0038267C"/>
    <w:rsid w:val="00385141"/>
    <w:rsid w:val="0038707E"/>
    <w:rsid w:val="00390728"/>
    <w:rsid w:val="003934DD"/>
    <w:rsid w:val="003A006C"/>
    <w:rsid w:val="003A18EE"/>
    <w:rsid w:val="003A5D1B"/>
    <w:rsid w:val="003A76F3"/>
    <w:rsid w:val="003A7B52"/>
    <w:rsid w:val="003B2697"/>
    <w:rsid w:val="003B29FE"/>
    <w:rsid w:val="003B3A68"/>
    <w:rsid w:val="003C4B06"/>
    <w:rsid w:val="003C5471"/>
    <w:rsid w:val="003C7361"/>
    <w:rsid w:val="003D25EA"/>
    <w:rsid w:val="003D3808"/>
    <w:rsid w:val="003D6A02"/>
    <w:rsid w:val="003E0382"/>
    <w:rsid w:val="003E3E87"/>
    <w:rsid w:val="003E6DE0"/>
    <w:rsid w:val="003F34D7"/>
    <w:rsid w:val="003F3B10"/>
    <w:rsid w:val="003F65A3"/>
    <w:rsid w:val="003F6706"/>
    <w:rsid w:val="003F7D1B"/>
    <w:rsid w:val="00400CA2"/>
    <w:rsid w:val="00402920"/>
    <w:rsid w:val="00406A1B"/>
    <w:rsid w:val="004138FF"/>
    <w:rsid w:val="0043134B"/>
    <w:rsid w:val="004318C6"/>
    <w:rsid w:val="00433CEE"/>
    <w:rsid w:val="00436083"/>
    <w:rsid w:val="00442AAC"/>
    <w:rsid w:val="004439FE"/>
    <w:rsid w:val="004445AC"/>
    <w:rsid w:val="00451E54"/>
    <w:rsid w:val="00453AD8"/>
    <w:rsid w:val="00456CBA"/>
    <w:rsid w:val="00460B44"/>
    <w:rsid w:val="00474172"/>
    <w:rsid w:val="004741E5"/>
    <w:rsid w:val="0047437F"/>
    <w:rsid w:val="0047599B"/>
    <w:rsid w:val="004826F7"/>
    <w:rsid w:val="0048765F"/>
    <w:rsid w:val="00487EBD"/>
    <w:rsid w:val="0049067F"/>
    <w:rsid w:val="00493D80"/>
    <w:rsid w:val="00497779"/>
    <w:rsid w:val="004A0A72"/>
    <w:rsid w:val="004A390B"/>
    <w:rsid w:val="004A783C"/>
    <w:rsid w:val="004B7000"/>
    <w:rsid w:val="004B78AD"/>
    <w:rsid w:val="004C08B1"/>
    <w:rsid w:val="004C1B4F"/>
    <w:rsid w:val="004C7379"/>
    <w:rsid w:val="004C782E"/>
    <w:rsid w:val="004C7FD7"/>
    <w:rsid w:val="004E57A1"/>
    <w:rsid w:val="004F1249"/>
    <w:rsid w:val="004F1CCD"/>
    <w:rsid w:val="0050056E"/>
    <w:rsid w:val="00503B3F"/>
    <w:rsid w:val="005059A1"/>
    <w:rsid w:val="00510D2A"/>
    <w:rsid w:val="0051116B"/>
    <w:rsid w:val="005116D9"/>
    <w:rsid w:val="005212D5"/>
    <w:rsid w:val="005238C2"/>
    <w:rsid w:val="00524E14"/>
    <w:rsid w:val="005272FF"/>
    <w:rsid w:val="0052763B"/>
    <w:rsid w:val="00527A7F"/>
    <w:rsid w:val="00533D8B"/>
    <w:rsid w:val="00537585"/>
    <w:rsid w:val="00545604"/>
    <w:rsid w:val="00546257"/>
    <w:rsid w:val="005476E3"/>
    <w:rsid w:val="00553782"/>
    <w:rsid w:val="00557DC2"/>
    <w:rsid w:val="00566936"/>
    <w:rsid w:val="005711B3"/>
    <w:rsid w:val="0057559D"/>
    <w:rsid w:val="00575BDF"/>
    <w:rsid w:val="00576706"/>
    <w:rsid w:val="005770D4"/>
    <w:rsid w:val="00580409"/>
    <w:rsid w:val="005856A3"/>
    <w:rsid w:val="0059123D"/>
    <w:rsid w:val="005969F4"/>
    <w:rsid w:val="005B4635"/>
    <w:rsid w:val="005B5718"/>
    <w:rsid w:val="005C24DE"/>
    <w:rsid w:val="005C3958"/>
    <w:rsid w:val="005D0442"/>
    <w:rsid w:val="005D1570"/>
    <w:rsid w:val="005D2389"/>
    <w:rsid w:val="005D30B7"/>
    <w:rsid w:val="005D47D4"/>
    <w:rsid w:val="00600805"/>
    <w:rsid w:val="0060080F"/>
    <w:rsid w:val="00602A3D"/>
    <w:rsid w:val="00603BE9"/>
    <w:rsid w:val="006041E7"/>
    <w:rsid w:val="00612E8F"/>
    <w:rsid w:val="00615E30"/>
    <w:rsid w:val="0061755F"/>
    <w:rsid w:val="00632430"/>
    <w:rsid w:val="00633061"/>
    <w:rsid w:val="00633689"/>
    <w:rsid w:val="00637AA1"/>
    <w:rsid w:val="00650949"/>
    <w:rsid w:val="00652B1C"/>
    <w:rsid w:val="00655884"/>
    <w:rsid w:val="00682759"/>
    <w:rsid w:val="006830E8"/>
    <w:rsid w:val="0068508E"/>
    <w:rsid w:val="00685366"/>
    <w:rsid w:val="006905A9"/>
    <w:rsid w:val="006A1884"/>
    <w:rsid w:val="006A260C"/>
    <w:rsid w:val="006A74F0"/>
    <w:rsid w:val="006B0429"/>
    <w:rsid w:val="006B1AC3"/>
    <w:rsid w:val="006B39C9"/>
    <w:rsid w:val="006B5038"/>
    <w:rsid w:val="006C2149"/>
    <w:rsid w:val="006C6A7D"/>
    <w:rsid w:val="006C7368"/>
    <w:rsid w:val="006C78D0"/>
    <w:rsid w:val="006D2E84"/>
    <w:rsid w:val="006E0020"/>
    <w:rsid w:val="006E02E0"/>
    <w:rsid w:val="006E5286"/>
    <w:rsid w:val="006F33EF"/>
    <w:rsid w:val="006F41DD"/>
    <w:rsid w:val="00706EAD"/>
    <w:rsid w:val="007119FA"/>
    <w:rsid w:val="007210D8"/>
    <w:rsid w:val="0072152F"/>
    <w:rsid w:val="00722E4C"/>
    <w:rsid w:val="00730102"/>
    <w:rsid w:val="00730873"/>
    <w:rsid w:val="007325D8"/>
    <w:rsid w:val="00735485"/>
    <w:rsid w:val="007505BC"/>
    <w:rsid w:val="007607DA"/>
    <w:rsid w:val="00760D03"/>
    <w:rsid w:val="00767AFF"/>
    <w:rsid w:val="007703E3"/>
    <w:rsid w:val="00771A6C"/>
    <w:rsid w:val="0077601B"/>
    <w:rsid w:val="00785518"/>
    <w:rsid w:val="0079196A"/>
    <w:rsid w:val="007A77B0"/>
    <w:rsid w:val="007A7F5E"/>
    <w:rsid w:val="007B4D6B"/>
    <w:rsid w:val="007B653D"/>
    <w:rsid w:val="007B6799"/>
    <w:rsid w:val="007C0BF4"/>
    <w:rsid w:val="007C214B"/>
    <w:rsid w:val="007C3B81"/>
    <w:rsid w:val="007D00B3"/>
    <w:rsid w:val="007D5441"/>
    <w:rsid w:val="007D709F"/>
    <w:rsid w:val="007D7D51"/>
    <w:rsid w:val="007E3605"/>
    <w:rsid w:val="007E57C6"/>
    <w:rsid w:val="007E6C71"/>
    <w:rsid w:val="007E783F"/>
    <w:rsid w:val="007E7AF0"/>
    <w:rsid w:val="007F3219"/>
    <w:rsid w:val="007F3363"/>
    <w:rsid w:val="007F39F6"/>
    <w:rsid w:val="00800330"/>
    <w:rsid w:val="00800653"/>
    <w:rsid w:val="0080366E"/>
    <w:rsid w:val="00807728"/>
    <w:rsid w:val="008156E6"/>
    <w:rsid w:val="00821D1B"/>
    <w:rsid w:val="00824761"/>
    <w:rsid w:val="00826FCA"/>
    <w:rsid w:val="008374CA"/>
    <w:rsid w:val="00837BA7"/>
    <w:rsid w:val="00846EAF"/>
    <w:rsid w:val="008541A6"/>
    <w:rsid w:val="00857F60"/>
    <w:rsid w:val="00862DF7"/>
    <w:rsid w:val="00880478"/>
    <w:rsid w:val="0088455B"/>
    <w:rsid w:val="00886619"/>
    <w:rsid w:val="0089139B"/>
    <w:rsid w:val="00891DD0"/>
    <w:rsid w:val="00894A94"/>
    <w:rsid w:val="008A2851"/>
    <w:rsid w:val="008A3DDF"/>
    <w:rsid w:val="008B3705"/>
    <w:rsid w:val="008C147E"/>
    <w:rsid w:val="008C1896"/>
    <w:rsid w:val="008C4521"/>
    <w:rsid w:val="008C48A5"/>
    <w:rsid w:val="008C4B0E"/>
    <w:rsid w:val="008C7157"/>
    <w:rsid w:val="008D188F"/>
    <w:rsid w:val="008D3EFB"/>
    <w:rsid w:val="008D51B7"/>
    <w:rsid w:val="008D6C12"/>
    <w:rsid w:val="008D6E72"/>
    <w:rsid w:val="008D7035"/>
    <w:rsid w:val="008E2B78"/>
    <w:rsid w:val="008E6D3F"/>
    <w:rsid w:val="008E71B4"/>
    <w:rsid w:val="00901086"/>
    <w:rsid w:val="00904267"/>
    <w:rsid w:val="009067B5"/>
    <w:rsid w:val="00914DF3"/>
    <w:rsid w:val="009152B3"/>
    <w:rsid w:val="00926F56"/>
    <w:rsid w:val="00933216"/>
    <w:rsid w:val="00936BDD"/>
    <w:rsid w:val="00951644"/>
    <w:rsid w:val="00961342"/>
    <w:rsid w:val="009617A1"/>
    <w:rsid w:val="00967112"/>
    <w:rsid w:val="009677BD"/>
    <w:rsid w:val="009724F3"/>
    <w:rsid w:val="0098046F"/>
    <w:rsid w:val="00982589"/>
    <w:rsid w:val="00987C99"/>
    <w:rsid w:val="0099397E"/>
    <w:rsid w:val="009A1AEF"/>
    <w:rsid w:val="009C0A9F"/>
    <w:rsid w:val="009C51CA"/>
    <w:rsid w:val="009C585E"/>
    <w:rsid w:val="009C5D58"/>
    <w:rsid w:val="009D0045"/>
    <w:rsid w:val="009D45AE"/>
    <w:rsid w:val="009D7557"/>
    <w:rsid w:val="009E4616"/>
    <w:rsid w:val="009E6B91"/>
    <w:rsid w:val="009F0397"/>
    <w:rsid w:val="009F144A"/>
    <w:rsid w:val="009F59BB"/>
    <w:rsid w:val="00A02F93"/>
    <w:rsid w:val="00A04565"/>
    <w:rsid w:val="00A05732"/>
    <w:rsid w:val="00A10B65"/>
    <w:rsid w:val="00A12376"/>
    <w:rsid w:val="00A126CC"/>
    <w:rsid w:val="00A13CE4"/>
    <w:rsid w:val="00A207E2"/>
    <w:rsid w:val="00A208A2"/>
    <w:rsid w:val="00A21564"/>
    <w:rsid w:val="00A228B8"/>
    <w:rsid w:val="00A24BBA"/>
    <w:rsid w:val="00A31355"/>
    <w:rsid w:val="00A34946"/>
    <w:rsid w:val="00A34B81"/>
    <w:rsid w:val="00A36794"/>
    <w:rsid w:val="00A37A65"/>
    <w:rsid w:val="00A421EB"/>
    <w:rsid w:val="00A51EBF"/>
    <w:rsid w:val="00A536A1"/>
    <w:rsid w:val="00A54CCE"/>
    <w:rsid w:val="00A56ACA"/>
    <w:rsid w:val="00A659BC"/>
    <w:rsid w:val="00A67154"/>
    <w:rsid w:val="00A706AB"/>
    <w:rsid w:val="00A72169"/>
    <w:rsid w:val="00A751AB"/>
    <w:rsid w:val="00A75960"/>
    <w:rsid w:val="00A80670"/>
    <w:rsid w:val="00AA3994"/>
    <w:rsid w:val="00AA6358"/>
    <w:rsid w:val="00AA7517"/>
    <w:rsid w:val="00AB4EC9"/>
    <w:rsid w:val="00AB69C3"/>
    <w:rsid w:val="00AD1241"/>
    <w:rsid w:val="00AD16B3"/>
    <w:rsid w:val="00AE6036"/>
    <w:rsid w:val="00AF21AA"/>
    <w:rsid w:val="00AF3A49"/>
    <w:rsid w:val="00AF7084"/>
    <w:rsid w:val="00B0147C"/>
    <w:rsid w:val="00B014DB"/>
    <w:rsid w:val="00B15A89"/>
    <w:rsid w:val="00B21FEA"/>
    <w:rsid w:val="00B25EE0"/>
    <w:rsid w:val="00B30840"/>
    <w:rsid w:val="00B312A8"/>
    <w:rsid w:val="00B33906"/>
    <w:rsid w:val="00B456A8"/>
    <w:rsid w:val="00B53B66"/>
    <w:rsid w:val="00B55A39"/>
    <w:rsid w:val="00B56C43"/>
    <w:rsid w:val="00B66E9F"/>
    <w:rsid w:val="00B71F5D"/>
    <w:rsid w:val="00B732B1"/>
    <w:rsid w:val="00B76F3D"/>
    <w:rsid w:val="00B84495"/>
    <w:rsid w:val="00B86549"/>
    <w:rsid w:val="00B87B56"/>
    <w:rsid w:val="00B91285"/>
    <w:rsid w:val="00B92D9F"/>
    <w:rsid w:val="00B94E8E"/>
    <w:rsid w:val="00BA014D"/>
    <w:rsid w:val="00BA0768"/>
    <w:rsid w:val="00BA18E4"/>
    <w:rsid w:val="00BA62E6"/>
    <w:rsid w:val="00BA65AB"/>
    <w:rsid w:val="00BB292C"/>
    <w:rsid w:val="00BB2E58"/>
    <w:rsid w:val="00BD5CFB"/>
    <w:rsid w:val="00BD63CB"/>
    <w:rsid w:val="00BE2AD9"/>
    <w:rsid w:val="00BE43A4"/>
    <w:rsid w:val="00BE73D4"/>
    <w:rsid w:val="00BE745E"/>
    <w:rsid w:val="00BE7511"/>
    <w:rsid w:val="00BF2D1F"/>
    <w:rsid w:val="00BF4BF8"/>
    <w:rsid w:val="00BF5103"/>
    <w:rsid w:val="00C00F46"/>
    <w:rsid w:val="00C01AD4"/>
    <w:rsid w:val="00C03766"/>
    <w:rsid w:val="00C03DDE"/>
    <w:rsid w:val="00C05A1D"/>
    <w:rsid w:val="00C10561"/>
    <w:rsid w:val="00C16869"/>
    <w:rsid w:val="00C20A54"/>
    <w:rsid w:val="00C210F6"/>
    <w:rsid w:val="00C2396C"/>
    <w:rsid w:val="00C317A2"/>
    <w:rsid w:val="00C33A11"/>
    <w:rsid w:val="00C368DB"/>
    <w:rsid w:val="00C41DD1"/>
    <w:rsid w:val="00C42FD0"/>
    <w:rsid w:val="00C43F6A"/>
    <w:rsid w:val="00C462CB"/>
    <w:rsid w:val="00C56C01"/>
    <w:rsid w:val="00C706B7"/>
    <w:rsid w:val="00C7201E"/>
    <w:rsid w:val="00C761C6"/>
    <w:rsid w:val="00C813BA"/>
    <w:rsid w:val="00C861EF"/>
    <w:rsid w:val="00C9333E"/>
    <w:rsid w:val="00C93FFC"/>
    <w:rsid w:val="00C9440E"/>
    <w:rsid w:val="00CA06D2"/>
    <w:rsid w:val="00CA0CFC"/>
    <w:rsid w:val="00CA7C5D"/>
    <w:rsid w:val="00CB7996"/>
    <w:rsid w:val="00CC2377"/>
    <w:rsid w:val="00CD09AB"/>
    <w:rsid w:val="00CD1DB9"/>
    <w:rsid w:val="00CD36E2"/>
    <w:rsid w:val="00CD6998"/>
    <w:rsid w:val="00CE0020"/>
    <w:rsid w:val="00CE575F"/>
    <w:rsid w:val="00CE5B6D"/>
    <w:rsid w:val="00CE7DEF"/>
    <w:rsid w:val="00CF354A"/>
    <w:rsid w:val="00CF5393"/>
    <w:rsid w:val="00D000D4"/>
    <w:rsid w:val="00D049D1"/>
    <w:rsid w:val="00D04B92"/>
    <w:rsid w:val="00D04BED"/>
    <w:rsid w:val="00D101EF"/>
    <w:rsid w:val="00D1158C"/>
    <w:rsid w:val="00D12222"/>
    <w:rsid w:val="00D14CEB"/>
    <w:rsid w:val="00D16B11"/>
    <w:rsid w:val="00D22C68"/>
    <w:rsid w:val="00D37882"/>
    <w:rsid w:val="00D40158"/>
    <w:rsid w:val="00D50607"/>
    <w:rsid w:val="00D53A93"/>
    <w:rsid w:val="00D623F5"/>
    <w:rsid w:val="00D669A4"/>
    <w:rsid w:val="00D67E10"/>
    <w:rsid w:val="00D71D1C"/>
    <w:rsid w:val="00D730B6"/>
    <w:rsid w:val="00D7664D"/>
    <w:rsid w:val="00D7708C"/>
    <w:rsid w:val="00D80222"/>
    <w:rsid w:val="00D81342"/>
    <w:rsid w:val="00D83634"/>
    <w:rsid w:val="00D8395D"/>
    <w:rsid w:val="00D85E63"/>
    <w:rsid w:val="00D8766B"/>
    <w:rsid w:val="00D90481"/>
    <w:rsid w:val="00D919B4"/>
    <w:rsid w:val="00D92CF2"/>
    <w:rsid w:val="00D932CE"/>
    <w:rsid w:val="00D9523C"/>
    <w:rsid w:val="00DA1A25"/>
    <w:rsid w:val="00DA39A3"/>
    <w:rsid w:val="00DB1303"/>
    <w:rsid w:val="00DB2F11"/>
    <w:rsid w:val="00DB363C"/>
    <w:rsid w:val="00DB3D0A"/>
    <w:rsid w:val="00DB4A38"/>
    <w:rsid w:val="00DB6F1B"/>
    <w:rsid w:val="00DC1265"/>
    <w:rsid w:val="00DC4E50"/>
    <w:rsid w:val="00DD00E2"/>
    <w:rsid w:val="00DD7AB6"/>
    <w:rsid w:val="00DE3427"/>
    <w:rsid w:val="00DE3B11"/>
    <w:rsid w:val="00DE46DC"/>
    <w:rsid w:val="00DE640D"/>
    <w:rsid w:val="00DE7AE6"/>
    <w:rsid w:val="00DF588F"/>
    <w:rsid w:val="00DF5F0E"/>
    <w:rsid w:val="00DF6503"/>
    <w:rsid w:val="00DF7826"/>
    <w:rsid w:val="00DF7BF9"/>
    <w:rsid w:val="00E01294"/>
    <w:rsid w:val="00E025CE"/>
    <w:rsid w:val="00E0518D"/>
    <w:rsid w:val="00E06B90"/>
    <w:rsid w:val="00E07C22"/>
    <w:rsid w:val="00E151D9"/>
    <w:rsid w:val="00E16D4C"/>
    <w:rsid w:val="00E203CD"/>
    <w:rsid w:val="00E20629"/>
    <w:rsid w:val="00E24854"/>
    <w:rsid w:val="00E24EAC"/>
    <w:rsid w:val="00E277E3"/>
    <w:rsid w:val="00E31181"/>
    <w:rsid w:val="00E365C4"/>
    <w:rsid w:val="00E3697D"/>
    <w:rsid w:val="00E41DDF"/>
    <w:rsid w:val="00E44ED7"/>
    <w:rsid w:val="00E45F3A"/>
    <w:rsid w:val="00E546EB"/>
    <w:rsid w:val="00E6283F"/>
    <w:rsid w:val="00E73C11"/>
    <w:rsid w:val="00E749D0"/>
    <w:rsid w:val="00E7570F"/>
    <w:rsid w:val="00E76BB1"/>
    <w:rsid w:val="00E83933"/>
    <w:rsid w:val="00E84261"/>
    <w:rsid w:val="00EA47F2"/>
    <w:rsid w:val="00EA55A5"/>
    <w:rsid w:val="00EA5DE5"/>
    <w:rsid w:val="00EA72BD"/>
    <w:rsid w:val="00EB3C16"/>
    <w:rsid w:val="00EC1260"/>
    <w:rsid w:val="00EC17AE"/>
    <w:rsid w:val="00EC31D0"/>
    <w:rsid w:val="00EC73B9"/>
    <w:rsid w:val="00EC7BE1"/>
    <w:rsid w:val="00ED05A8"/>
    <w:rsid w:val="00ED58E6"/>
    <w:rsid w:val="00ED7C1E"/>
    <w:rsid w:val="00EE205E"/>
    <w:rsid w:val="00EE4418"/>
    <w:rsid w:val="00EE5D6D"/>
    <w:rsid w:val="00EE6345"/>
    <w:rsid w:val="00EE7F75"/>
    <w:rsid w:val="00EF4BB7"/>
    <w:rsid w:val="00F102FB"/>
    <w:rsid w:val="00F24F88"/>
    <w:rsid w:val="00F24FB6"/>
    <w:rsid w:val="00F33633"/>
    <w:rsid w:val="00F342F2"/>
    <w:rsid w:val="00F347C2"/>
    <w:rsid w:val="00F44B64"/>
    <w:rsid w:val="00F47C1A"/>
    <w:rsid w:val="00F47F2B"/>
    <w:rsid w:val="00F53760"/>
    <w:rsid w:val="00F55791"/>
    <w:rsid w:val="00F56638"/>
    <w:rsid w:val="00F57362"/>
    <w:rsid w:val="00F62FD2"/>
    <w:rsid w:val="00F63FFF"/>
    <w:rsid w:val="00F66301"/>
    <w:rsid w:val="00F7128B"/>
    <w:rsid w:val="00F728CB"/>
    <w:rsid w:val="00F748EF"/>
    <w:rsid w:val="00F77E9B"/>
    <w:rsid w:val="00F82063"/>
    <w:rsid w:val="00F91382"/>
    <w:rsid w:val="00F93525"/>
    <w:rsid w:val="00F946DC"/>
    <w:rsid w:val="00F94CDF"/>
    <w:rsid w:val="00F96E72"/>
    <w:rsid w:val="00F96ECD"/>
    <w:rsid w:val="00FA19F6"/>
    <w:rsid w:val="00FA5D35"/>
    <w:rsid w:val="00FB477A"/>
    <w:rsid w:val="00FB6227"/>
    <w:rsid w:val="00FC2907"/>
    <w:rsid w:val="00FC2D35"/>
    <w:rsid w:val="00FC4DAC"/>
    <w:rsid w:val="00FC73AD"/>
    <w:rsid w:val="00FD0987"/>
    <w:rsid w:val="00FD543F"/>
    <w:rsid w:val="00FD6081"/>
    <w:rsid w:val="00FD6AA2"/>
    <w:rsid w:val="00FD6D31"/>
    <w:rsid w:val="00FE03B7"/>
    <w:rsid w:val="00FE1B63"/>
    <w:rsid w:val="00FE6D3E"/>
    <w:rsid w:val="00FF26DC"/>
    <w:rsid w:val="00FF5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24761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824761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247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2476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8247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4761"/>
    <w:rPr>
      <w:color w:val="0000FF"/>
      <w:u w:val="single"/>
    </w:rPr>
  </w:style>
  <w:style w:type="paragraph" w:styleId="21">
    <w:name w:val="Body Text 2"/>
    <w:basedOn w:val="a"/>
    <w:link w:val="22"/>
    <w:semiHidden/>
    <w:rsid w:val="006B1AC3"/>
    <w:pPr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6B1A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rsid w:val="006B1AC3"/>
    <w:pPr>
      <w:tabs>
        <w:tab w:val="left" w:pos="360"/>
      </w:tabs>
      <w:ind w:left="180" w:hanging="180"/>
      <w:jc w:val="both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6B1A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B1AC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B1A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3C0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3C0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D8766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Готовый"/>
    <w:basedOn w:val="a"/>
    <w:rsid w:val="00D8766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Title">
    <w:name w:val="ConsPlusTitle"/>
    <w:uiPriority w:val="99"/>
    <w:rsid w:val="00D876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3315CA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F663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66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F663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6630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5FC91-2A72-4D20-B412-BDF256842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2137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dzadmin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shashkovmed</dc:creator>
  <cp:keywords/>
  <dc:description/>
  <cp:lastModifiedBy>klimshinamed</cp:lastModifiedBy>
  <cp:revision>580</cp:revision>
  <cp:lastPrinted>2014-06-27T04:09:00Z</cp:lastPrinted>
  <dcterms:created xsi:type="dcterms:W3CDTF">2010-08-26T11:51:00Z</dcterms:created>
  <dcterms:modified xsi:type="dcterms:W3CDTF">2014-06-27T09:49:00Z</dcterms:modified>
</cp:coreProperties>
</file>