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368">
        <w:rPr>
          <w:rFonts w:ascii="Times New Roman" w:hAnsi="Times New Roman" w:cs="Times New Roman"/>
          <w:sz w:val="28"/>
          <w:szCs w:val="28"/>
        </w:rPr>
        <w:t xml:space="preserve">от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____________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F0D16" w:rsidTr="00F34930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</w:t>
            </w:r>
            <w:r w:rsid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рублей</w:t>
            </w:r>
          </w:p>
        </w:tc>
      </w:tr>
      <w:tr w:rsidR="006A66C3" w:rsidRPr="002F0D16" w:rsidTr="00F34930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F0D16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D51EA0" w:rsidRPr="002F0D16" w:rsidTr="00F34930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499,2</w:t>
            </w:r>
          </w:p>
        </w:tc>
      </w:tr>
      <w:tr w:rsidR="00D51EA0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r w:rsid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380,7</w:t>
            </w:r>
          </w:p>
        </w:tc>
      </w:tr>
      <w:tr w:rsidR="00D51EA0" w:rsidRPr="002F0D16" w:rsidTr="00F34930">
        <w:trPr>
          <w:trHeight w:val="31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D51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F0D16" w:rsidRDefault="00D51EA0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1 019,3</w:t>
            </w:r>
          </w:p>
        </w:tc>
      </w:tr>
      <w:tr w:rsidR="00D51EA0" w:rsidRPr="002F0D16" w:rsidTr="00F34930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4000,0</w:t>
            </w:r>
          </w:p>
        </w:tc>
      </w:tr>
      <w:tr w:rsidR="00D51EA0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F0D16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3657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F3657" w:rsidRPr="002F0D16" w:rsidRDefault="001F3657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1F3657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1F3657" w:rsidRPr="002F0D16" w:rsidTr="00F34930">
        <w:trPr>
          <w:trHeight w:val="35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1F3657" w:rsidRPr="002F0D16" w:rsidRDefault="001F3657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1F3657" w:rsidRPr="002F0D16" w:rsidRDefault="001F3657" w:rsidP="001F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18 500,0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Ноговицина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</w:t>
            </w: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Нефтеюганская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107,3</w:t>
            </w:r>
          </w:p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Власьев Е.Е.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Новоаганская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108,4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«Советская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165,2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Мкртчян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Нижнесортымская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участковая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Хрушков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«Федоровская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Удовиченко Л.А.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Лянторская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172,0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 Т.Л.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районная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«Ханты-Мансийская клиническая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27,8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Маковеев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Когалымская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1,2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Чадов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 xml:space="preserve">БУ ХМАО-Югры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федеральный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92,4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Грищенко И.Л.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Лангепасская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Скотников Е.Н.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634,6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Скобелев А.М.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103,8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Бикташев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Мегионская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957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Гильванов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Нефтеюганская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 им. В.И. 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Яцкив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1 560,4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Блюсова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Шустова О.А.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 городская  детская 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Заманов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«Няганская городская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22,0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Мананкова Л.Н.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Покачевская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федеральный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67,0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Шкилев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106,1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Деревянский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Радужнинская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1,1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363,4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0F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1»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18,5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Тараник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городская клиническая поликлиника № 2»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9,3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 М.В.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клиническая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201,3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Силантьева Г.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АУ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Урайская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городская стоматологическая поликлиника»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5,8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В.В.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«Югорская городская больница»</w:t>
            </w:r>
          </w:p>
        </w:tc>
        <w:tc>
          <w:tcPr>
            <w:tcW w:w="2006" w:type="dxa"/>
            <w:shd w:val="clear" w:color="auto" w:fill="auto"/>
            <w:hideMark/>
          </w:tcPr>
          <w:p w:rsidR="004320A0" w:rsidRPr="002F0D16" w:rsidRDefault="004320A0">
            <w:pPr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550F7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56,5</w:t>
            </w:r>
          </w:p>
        </w:tc>
      </w:tr>
      <w:tr w:rsidR="004320A0" w:rsidRPr="002F0D16" w:rsidTr="00F34930">
        <w:trPr>
          <w:trHeight w:val="3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4320A0" w:rsidRPr="002F0D16" w:rsidRDefault="004320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4320A0" w:rsidRPr="002F0D16" w:rsidRDefault="004320A0" w:rsidP="00F34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1 796 315,7</w:t>
            </w:r>
          </w:p>
        </w:tc>
      </w:tr>
      <w:tr w:rsidR="00EB3D16" w:rsidRPr="002F0D16" w:rsidTr="00F34930">
        <w:trPr>
          <w:trHeight w:val="37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487 415,07</w:t>
            </w:r>
          </w:p>
        </w:tc>
      </w:tr>
      <w:tr w:rsidR="00EB3D16" w:rsidRPr="002F0D16" w:rsidTr="00F34930">
        <w:trPr>
          <w:trHeight w:val="379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309 226,13</w:t>
            </w:r>
          </w:p>
        </w:tc>
      </w:tr>
      <w:tr w:rsidR="00550F7F" w:rsidRPr="002F0D16" w:rsidTr="00F34930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3D16" w:rsidRPr="002F0D16" w:rsidTr="00F34930">
        <w:trPr>
          <w:trHeight w:val="26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C1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</w:tr>
      <w:tr w:rsidR="00EB3D16" w:rsidRPr="002F0D16" w:rsidTr="00F34930">
        <w:trPr>
          <w:trHeight w:val="25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EB3D16" w:rsidRPr="002F0D16" w:rsidRDefault="00EB3D16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</w:t>
            </w:r>
          </w:p>
        </w:tc>
      </w:tr>
      <w:tr w:rsidR="00550F7F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550F7F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B3D16" w:rsidRPr="002F0D16" w:rsidTr="00F34930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Руссу О.Г.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Пыть-Яхская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больница»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366,9</w:t>
            </w:r>
          </w:p>
        </w:tc>
      </w:tr>
      <w:tr w:rsidR="00EB3D16" w:rsidRPr="002F0D16" w:rsidTr="00F34930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EB3D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168,5</w:t>
            </w:r>
          </w:p>
        </w:tc>
      </w:tr>
      <w:tr w:rsidR="00EB3D16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автономного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6 924,4</w:t>
            </w:r>
          </w:p>
        </w:tc>
      </w:tr>
      <w:tr w:rsidR="00EB3D16" w:rsidRPr="002F0D16" w:rsidTr="00F34930">
        <w:trPr>
          <w:trHeight w:val="451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Чирков С.В.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EB3D16" w:rsidRPr="002F0D16" w:rsidRDefault="00EB3D16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EB3D16" w:rsidRPr="002F0D16" w:rsidRDefault="00EB3D16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655 595,4</w:t>
            </w:r>
          </w:p>
        </w:tc>
      </w:tr>
      <w:tr w:rsidR="00D85E70" w:rsidRPr="002F0D16" w:rsidTr="00F34930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85E70" w:rsidRPr="002F0D16" w:rsidRDefault="004320A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Нигматулин В.А</w:t>
            </w:r>
            <w:r w:rsidR="00D85E70"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Догадин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Няганьская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34 607,66</w:t>
            </w:r>
          </w:p>
        </w:tc>
      </w:tr>
      <w:tr w:rsidR="00D85E70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Добровольский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102 042,27</w:t>
            </w:r>
          </w:p>
        </w:tc>
      </w:tr>
      <w:tr w:rsidR="00D85E70" w:rsidRPr="002F0D16" w:rsidTr="00F34930">
        <w:trPr>
          <w:trHeight w:val="368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86 270,95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Гарайс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45 197,14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13 683,19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 Г.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«Сургутская окружная клиническая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24 900,75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 xml:space="preserve">БУ ХМАО-Югры «Нижневартовский окружной клинический </w:t>
            </w:r>
            <w:r w:rsidRPr="002F0D16">
              <w:rPr>
                <w:rFonts w:ascii="Times New Roman" w:hAnsi="Times New Roman" w:cs="Times New Roman"/>
                <w:color w:val="000000"/>
              </w:rPr>
              <w:lastRenderedPageBreak/>
              <w:t>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1 579,06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4649"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1 688,61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2 061,27</w:t>
            </w:r>
          </w:p>
        </w:tc>
      </w:tr>
      <w:tr w:rsidR="00D85E70" w:rsidRPr="002F0D16" w:rsidTr="00F34930">
        <w:trPr>
          <w:trHeight w:val="41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85E70" w:rsidRPr="002F0D16" w:rsidRDefault="00D85E7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Курносиков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"Сургутская городская клиническая больница"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85E70" w:rsidRPr="002F0D16" w:rsidRDefault="00D85E70" w:rsidP="00D85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85E70" w:rsidRPr="002F0D16" w:rsidRDefault="00D85E7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2 716,09</w:t>
            </w:r>
          </w:p>
        </w:tc>
      </w:tr>
      <w:tr w:rsidR="00550F7F" w:rsidRPr="002F0D16" w:rsidTr="00F34930">
        <w:trPr>
          <w:trHeight w:val="52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C63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Пономарев С.А.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 ХМАО-Югры «Югорский научно-исследовательский институт клеточных технологий с банком стволовых клеток»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D85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C6339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2 000,0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9E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 Давыдова Н.Н.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550F7F" w:rsidRPr="002F0D16" w:rsidTr="00F34930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5 000,0</w:t>
            </w: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904649" w:rsidRPr="002F0D16" w:rsidTr="00F34930">
        <w:trPr>
          <w:trHeight w:val="118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294,5</w:t>
            </w: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550F7F" w:rsidRPr="002F0D16" w:rsidTr="00F34930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B601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404 506,3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12 181,4</w:t>
            </w:r>
          </w:p>
        </w:tc>
      </w:tr>
      <w:tr w:rsidR="00550F7F" w:rsidRPr="002F0D16" w:rsidTr="00F34930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72 508,7</w:t>
            </w:r>
          </w:p>
        </w:tc>
      </w:tr>
      <w:tr w:rsidR="00550F7F" w:rsidRPr="002F0D16" w:rsidTr="00F34930">
        <w:trPr>
          <w:trHeight w:val="55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2D5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2 931,1</w:t>
            </w:r>
          </w:p>
        </w:tc>
      </w:tr>
      <w:tr w:rsidR="00550F7F" w:rsidRPr="002F0D16" w:rsidTr="00F34930">
        <w:trPr>
          <w:trHeight w:val="101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«Центр лекарственного мониторинга»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EC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D51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1 058,6</w:t>
            </w:r>
          </w:p>
        </w:tc>
      </w:tr>
      <w:tr w:rsidR="00550F7F" w:rsidRPr="002F0D16" w:rsidTr="00F34930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904649" w:rsidRPr="002F0D16" w:rsidTr="00F34930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Загинайко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онкологический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51,9</w:t>
            </w:r>
          </w:p>
        </w:tc>
      </w:tr>
      <w:tr w:rsidR="00904649" w:rsidRPr="002F0D16" w:rsidTr="00F34930">
        <w:trPr>
          <w:trHeight w:val="5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14 629,8</w:t>
            </w:r>
          </w:p>
        </w:tc>
      </w:tr>
      <w:tr w:rsidR="00550F7F" w:rsidRPr="002F0D16" w:rsidTr="00F34930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550F7F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550F7F" w:rsidRPr="002F0D16" w:rsidRDefault="00550F7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2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3.1. </w:t>
            </w:r>
          </w:p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Совершенствование службы родовспоможения путем формирования трехуровневой системы оказания медицинской помощи на основе развития сети перинатальных центров 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Л.Е.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«Нижневартовский окружной клинический перинатальный центр»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155,8</w:t>
            </w:r>
          </w:p>
        </w:tc>
      </w:tr>
      <w:tr w:rsidR="00904649" w:rsidRPr="002F0D16" w:rsidTr="00F34930">
        <w:trPr>
          <w:trHeight w:val="29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«Сургутский клинический перинатальный центр»</w:t>
            </w: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311,5</w:t>
            </w:r>
          </w:p>
        </w:tc>
      </w:tr>
      <w:tr w:rsidR="00904649" w:rsidRPr="002F0D16" w:rsidTr="00F34930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904649" w:rsidRPr="002F0D16" w:rsidTr="00F34930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904649" w:rsidRPr="002F0D16" w:rsidTr="00F34930">
        <w:trPr>
          <w:trHeight w:val="206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 О.Р.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0464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0D16">
              <w:rPr>
                <w:rFonts w:ascii="Times New Roman" w:hAnsi="Times New Roman" w:cs="Times New Roman"/>
                <w:color w:val="000000"/>
              </w:rPr>
              <w:t>БУ ХМАО-Югры «</w:t>
            </w:r>
            <w:proofErr w:type="spellStart"/>
            <w:r w:rsidRPr="002F0D16">
              <w:rPr>
                <w:rFonts w:ascii="Times New Roman" w:hAnsi="Times New Roman" w:cs="Times New Roman"/>
                <w:color w:val="000000"/>
              </w:rPr>
              <w:t>Нижневартовская</w:t>
            </w:r>
            <w:proofErr w:type="spellEnd"/>
            <w:r w:rsidRPr="002F0D16">
              <w:rPr>
                <w:rFonts w:ascii="Times New Roman" w:hAnsi="Times New Roman" w:cs="Times New Roman"/>
                <w:color w:val="000000"/>
              </w:rPr>
              <w:t xml:space="preserve"> окружная клиническая детская больница»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151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169,7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904649" w:rsidRPr="002F0D16" w:rsidTr="00F34930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904649" w:rsidRPr="002F0D16" w:rsidTr="00F34930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9 824,00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1 400,0</w:t>
            </w:r>
          </w:p>
        </w:tc>
      </w:tr>
      <w:tr w:rsidR="00904649" w:rsidRPr="002F0D16" w:rsidTr="00F34930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904649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904649" w:rsidRPr="002F0D16" w:rsidTr="00F34930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6.4. 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и внедрение современных методов оценки, отбора и развития </w:t>
            </w:r>
            <w:proofErr w:type="gramStart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резерва руководящих кадров подведомственных медицинских организаций Департамента </w:t>
            </w: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здравоохранения</w:t>
            </w:r>
            <w:proofErr w:type="gramEnd"/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Ханты-Мансийского автономного округа - Югры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942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39 683,00</w:t>
            </w:r>
          </w:p>
        </w:tc>
      </w:tr>
      <w:tr w:rsidR="00904649" w:rsidRPr="002F0D16" w:rsidTr="00F34930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904649" w:rsidRPr="002F0D16" w:rsidTr="00F34930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904649" w:rsidRPr="002F0D16" w:rsidTr="00F34930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4649" w:rsidRPr="002F0D16" w:rsidTr="00F34930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904649" w:rsidRPr="002F0D16" w:rsidRDefault="00904649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0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06E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516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576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0E0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104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657"/>
    <w:rsid w:val="001F3CF0"/>
    <w:rsid w:val="001F50C8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346A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547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368"/>
    <w:rsid w:val="002E5EBD"/>
    <w:rsid w:val="002E6BE4"/>
    <w:rsid w:val="002E6C0A"/>
    <w:rsid w:val="002E773A"/>
    <w:rsid w:val="002F0287"/>
    <w:rsid w:val="002F058E"/>
    <w:rsid w:val="002F0D16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5B54"/>
    <w:rsid w:val="00366125"/>
    <w:rsid w:val="00366DAD"/>
    <w:rsid w:val="00367019"/>
    <w:rsid w:val="003672AE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0A0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96D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D7AA4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7F"/>
    <w:rsid w:val="00550FAE"/>
    <w:rsid w:val="00551154"/>
    <w:rsid w:val="00551408"/>
    <w:rsid w:val="00551631"/>
    <w:rsid w:val="00552E13"/>
    <w:rsid w:val="00553279"/>
    <w:rsid w:val="00553A76"/>
    <w:rsid w:val="00553B6C"/>
    <w:rsid w:val="00554275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34F2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173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786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4649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191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B9F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712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3FCA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217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13E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55F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162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396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4C8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1F4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1EA0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5E70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16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A10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4930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77CDC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68226-3864-4C05-A1A9-0F8C8400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11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31</cp:revision>
  <cp:lastPrinted>2015-08-31T10:50:00Z</cp:lastPrinted>
  <dcterms:created xsi:type="dcterms:W3CDTF">2014-12-18T06:27:00Z</dcterms:created>
  <dcterms:modified xsi:type="dcterms:W3CDTF">2015-08-31T11:34:00Z</dcterms:modified>
</cp:coreProperties>
</file>