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8C" w:rsidRPr="00237E8C" w:rsidRDefault="00237E8C" w:rsidP="0023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8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-115570</wp:posOffset>
            </wp:positionV>
            <wp:extent cx="689610" cy="678180"/>
            <wp:effectExtent l="19050" t="0" r="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7E8C" w:rsidRPr="00237E8C" w:rsidRDefault="00237E8C" w:rsidP="0023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</w:pPr>
      <w:r w:rsidRPr="00237E8C">
        <w:rPr>
          <w:rFonts w:ascii="Times New Roman" w:eastAsia="Times New Roman" w:hAnsi="Times New Roman" w:cs="Times New Roman"/>
          <w:b/>
          <w:color w:val="000080"/>
          <w:sz w:val="32"/>
          <w:szCs w:val="20"/>
        </w:rPr>
        <w:t xml:space="preserve"> </w:t>
      </w:r>
      <w:r w:rsidRPr="00237E8C"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  <w:t>ДЕПАРТАМЕНТ ЗДРАВООХРАНЕНИЯ</w:t>
      </w:r>
    </w:p>
    <w:p w:rsidR="00237E8C" w:rsidRPr="00237E8C" w:rsidRDefault="00237E8C" w:rsidP="0023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20"/>
        </w:rPr>
      </w:pPr>
      <w:r w:rsidRPr="00237E8C">
        <w:rPr>
          <w:rFonts w:ascii="Times New Roman" w:eastAsia="Times New Roman" w:hAnsi="Times New Roman" w:cs="Times New Roman"/>
          <w:b/>
          <w:color w:val="000080"/>
          <w:sz w:val="28"/>
          <w:szCs w:val="20"/>
        </w:rPr>
        <w:t>ХАНТЫ-МАНСИЙСКОГО АВТОНОМНОГО ОКРУГА - ЮГРЫ</w:t>
      </w:r>
    </w:p>
    <w:p w:rsidR="00237E8C" w:rsidRDefault="0083421A" w:rsidP="0069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(Депздрав Югры)</w:t>
      </w:r>
    </w:p>
    <w:p w:rsidR="00690C0D" w:rsidRPr="00690C0D" w:rsidRDefault="00690C0D" w:rsidP="0069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</w:p>
    <w:p w:rsidR="00BB3BF6" w:rsidRDefault="00813D1D" w:rsidP="003A157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 Р И К А </w:t>
      </w:r>
      <w:r w:rsidR="00237E8C" w:rsidRPr="001D0DEE">
        <w:rPr>
          <w:rFonts w:ascii="Times New Roman" w:eastAsia="Times New Roman" w:hAnsi="Times New Roman" w:cs="Times New Roman"/>
          <w:b/>
          <w:sz w:val="36"/>
          <w:szCs w:val="36"/>
        </w:rPr>
        <w:t>З</w:t>
      </w:r>
    </w:p>
    <w:p w:rsidR="003A1571" w:rsidRPr="00467F6F" w:rsidRDefault="003A1571" w:rsidP="003A157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3A1571" w:rsidRDefault="00237E8C" w:rsidP="00CC03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37D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813D1D">
        <w:rPr>
          <w:rFonts w:ascii="Times New Roman" w:hAnsi="Times New Roman" w:cs="Times New Roman"/>
          <w:bCs/>
          <w:sz w:val="28"/>
          <w:szCs w:val="28"/>
        </w:rPr>
        <w:t>О</w:t>
      </w:r>
      <w:r w:rsidRPr="0032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кружной </w:t>
      </w:r>
      <w:r w:rsidR="00813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научно-практической </w:t>
      </w:r>
      <w:r w:rsidR="00AD4649" w:rsidRPr="0032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конференции</w:t>
      </w:r>
      <w:r w:rsidR="0083421A" w:rsidRPr="0032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030A" w:rsidRPr="003A1571" w:rsidRDefault="00237E8C" w:rsidP="00CC03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1571">
        <w:rPr>
          <w:rFonts w:ascii="Times New Roman" w:hAnsi="Times New Roman" w:cs="Times New Roman"/>
          <w:sz w:val="28"/>
          <w:szCs w:val="28"/>
        </w:rPr>
        <w:t>«</w:t>
      </w:r>
      <w:r w:rsidR="003A1571" w:rsidRPr="003A1571">
        <w:rPr>
          <w:rFonts w:ascii="Times New Roman" w:hAnsi="Times New Roman" w:cs="Times New Roman"/>
          <w:sz w:val="28"/>
          <w:szCs w:val="28"/>
        </w:rPr>
        <w:t>Бронхиальная астма. Современные подходы к лечению у взрослых и д</w:t>
      </w:r>
      <w:r w:rsidR="003A1571" w:rsidRPr="003A1571">
        <w:rPr>
          <w:rFonts w:ascii="Times New Roman" w:hAnsi="Times New Roman" w:cs="Times New Roman"/>
          <w:sz w:val="28"/>
          <w:szCs w:val="28"/>
        </w:rPr>
        <w:t>е</w:t>
      </w:r>
      <w:r w:rsidR="003A1571" w:rsidRPr="003A1571">
        <w:rPr>
          <w:rFonts w:ascii="Times New Roman" w:hAnsi="Times New Roman" w:cs="Times New Roman"/>
          <w:sz w:val="28"/>
          <w:szCs w:val="28"/>
        </w:rPr>
        <w:t>тей. Практические аспекты аллерген - специфической иммунотерапии</w:t>
      </w:r>
      <w:r w:rsidRPr="003A1571">
        <w:rPr>
          <w:rFonts w:ascii="Times New Roman" w:hAnsi="Times New Roman" w:cs="Times New Roman"/>
          <w:sz w:val="28"/>
          <w:szCs w:val="28"/>
        </w:rPr>
        <w:t>»</w:t>
      </w:r>
    </w:p>
    <w:p w:rsidR="001D0DEE" w:rsidRDefault="001D0DEE" w:rsidP="005C7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D0DEE" w:rsidRDefault="001D0DEE" w:rsidP="001D0DE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3421A" w:rsidRPr="001D0DEE" w:rsidRDefault="0083421A" w:rsidP="001D0DE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F4141">
        <w:rPr>
          <w:rFonts w:ascii="Times New Roman" w:eastAsia="Times New Roman" w:hAnsi="Times New Roman" w:cs="Times New Roman"/>
          <w:sz w:val="28"/>
          <w:szCs w:val="28"/>
        </w:rPr>
        <w:t>29.10.15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F4141">
        <w:rPr>
          <w:rFonts w:ascii="Times New Roman" w:eastAsia="Times New Roman" w:hAnsi="Times New Roman" w:cs="Times New Roman"/>
          <w:sz w:val="28"/>
          <w:szCs w:val="28"/>
        </w:rPr>
        <w:tab/>
      </w:r>
      <w:r w:rsidR="009F4141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D83042" w:rsidRPr="008342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F4141">
        <w:rPr>
          <w:rFonts w:ascii="Times New Roman" w:eastAsia="Times New Roman" w:hAnsi="Times New Roman" w:cs="Times New Roman"/>
          <w:sz w:val="28"/>
          <w:szCs w:val="28"/>
        </w:rPr>
        <w:t>1213</w:t>
      </w:r>
    </w:p>
    <w:p w:rsidR="0083421A" w:rsidRDefault="00CC030A" w:rsidP="001D0DE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3421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3421A" w:rsidRPr="0083421A">
        <w:rPr>
          <w:rFonts w:ascii="Times New Roman" w:eastAsia="Times New Roman" w:hAnsi="Times New Roman" w:cs="Times New Roman"/>
          <w:sz w:val="28"/>
          <w:szCs w:val="28"/>
        </w:rPr>
        <w:t>анты-Мансийск</w:t>
      </w:r>
    </w:p>
    <w:p w:rsidR="00BB3BF6" w:rsidRDefault="00BB3BF6" w:rsidP="001D0DE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BF6" w:rsidRDefault="00BB3BF6" w:rsidP="0083421A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77" w:rsidRPr="00781BFA" w:rsidRDefault="003A1571" w:rsidP="003A1571">
      <w:pPr>
        <w:pStyle w:val="msonormalcxspmiddlecxspmiddle"/>
        <w:spacing w:before="0" w:beforeAutospacing="0" w:after="0" w:afterAutospacing="0"/>
        <w:ind w:right="-6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организационных мероприятий Департамента здравоохранения Ханты-Мансийского автономного округа – Югры (далее также автономный округ) на 2015 год, в целях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оказания помощи населению с иммунопатологиями, внедрения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временных методов диагностики и лечения в медицинских организациях автономного округа </w:t>
      </w:r>
      <w:r w:rsidR="0083421A">
        <w:rPr>
          <w:b/>
          <w:sz w:val="28"/>
          <w:szCs w:val="28"/>
        </w:rPr>
        <w:t>п р и к а з ы в а ю:</w:t>
      </w:r>
    </w:p>
    <w:p w:rsidR="00CC030A" w:rsidRDefault="00CC030A" w:rsidP="003A1571">
      <w:pPr>
        <w:spacing w:after="0" w:line="240" w:lineRule="auto"/>
        <w:rPr>
          <w:sz w:val="28"/>
          <w:szCs w:val="28"/>
        </w:rPr>
      </w:pPr>
    </w:p>
    <w:p w:rsidR="004C66EF" w:rsidRDefault="003A1571" w:rsidP="004C66EF">
      <w:pPr>
        <w:numPr>
          <w:ilvl w:val="0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9 декабря</w:t>
      </w:r>
      <w:r w:rsidR="00CC030A" w:rsidRPr="00CC030A">
        <w:rPr>
          <w:rFonts w:ascii="Times New Roman" w:hAnsi="Times New Roman" w:cs="Times New Roman"/>
          <w:sz w:val="28"/>
          <w:szCs w:val="28"/>
        </w:rPr>
        <w:t xml:space="preserve"> 2015</w:t>
      </w:r>
      <w:r w:rsidR="00CC03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030A" w:rsidRPr="00CC030A">
        <w:rPr>
          <w:rFonts w:ascii="Times New Roman" w:hAnsi="Times New Roman" w:cs="Times New Roman"/>
          <w:sz w:val="28"/>
          <w:szCs w:val="28"/>
        </w:rPr>
        <w:t>в городе Сургуте на базе бю</w:t>
      </w:r>
      <w:r w:rsidR="00CC030A" w:rsidRPr="00CC030A">
        <w:rPr>
          <w:rFonts w:ascii="Times New Roman" w:hAnsi="Times New Roman" w:cs="Times New Roman"/>
          <w:sz w:val="28"/>
          <w:szCs w:val="28"/>
        </w:rPr>
        <w:t>д</w:t>
      </w:r>
      <w:r w:rsidR="00CC030A" w:rsidRPr="00CC030A">
        <w:rPr>
          <w:rFonts w:ascii="Times New Roman" w:hAnsi="Times New Roman" w:cs="Times New Roman"/>
          <w:sz w:val="28"/>
          <w:szCs w:val="28"/>
        </w:rPr>
        <w:t>жетного учреждения «Сургутская окружная клиническая больница»</w:t>
      </w:r>
      <w:r w:rsidR="00CC030A">
        <w:rPr>
          <w:rFonts w:ascii="Times New Roman" w:hAnsi="Times New Roman" w:cs="Times New Roman"/>
          <w:sz w:val="28"/>
          <w:szCs w:val="28"/>
        </w:rPr>
        <w:t xml:space="preserve"> (далее - БУ </w:t>
      </w:r>
      <w:r w:rsidR="00CC030A" w:rsidRPr="00CC030A">
        <w:rPr>
          <w:rFonts w:ascii="Times New Roman" w:hAnsi="Times New Roman" w:cs="Times New Roman"/>
          <w:sz w:val="28"/>
          <w:szCs w:val="28"/>
        </w:rPr>
        <w:t>«Сургутская окружная клиническая больница»</w:t>
      </w:r>
      <w:r w:rsidR="00CC030A">
        <w:rPr>
          <w:rFonts w:ascii="Times New Roman" w:hAnsi="Times New Roman" w:cs="Times New Roman"/>
          <w:sz w:val="28"/>
          <w:szCs w:val="28"/>
        </w:rPr>
        <w:t>)</w:t>
      </w:r>
      <w:r w:rsidR="00CC030A" w:rsidRPr="00CC030A">
        <w:rPr>
          <w:rFonts w:ascii="Times New Roman" w:hAnsi="Times New Roman" w:cs="Times New Roman"/>
          <w:sz w:val="28"/>
          <w:szCs w:val="28"/>
        </w:rPr>
        <w:t xml:space="preserve"> окружную научно-практическую</w:t>
      </w:r>
      <w:r w:rsidR="00CC030A">
        <w:rPr>
          <w:rFonts w:ascii="Times New Roman" w:hAnsi="Times New Roman" w:cs="Times New Roman"/>
          <w:sz w:val="28"/>
          <w:szCs w:val="28"/>
        </w:rPr>
        <w:t xml:space="preserve"> конференцию</w:t>
      </w:r>
      <w:r w:rsidR="00CC030A" w:rsidRPr="00CC030A">
        <w:rPr>
          <w:rFonts w:ascii="Times New Roman" w:hAnsi="Times New Roman" w:cs="Times New Roman"/>
          <w:sz w:val="28"/>
          <w:szCs w:val="28"/>
        </w:rPr>
        <w:t xml:space="preserve"> «</w:t>
      </w:r>
      <w:r w:rsidRPr="003A1571">
        <w:rPr>
          <w:rFonts w:ascii="Times New Roman" w:hAnsi="Times New Roman" w:cs="Times New Roman"/>
          <w:sz w:val="28"/>
          <w:szCs w:val="28"/>
        </w:rPr>
        <w:t>Бронхиальная астма. Современные подходы к лечению у взрослых и детей. Практические аспекты аллерген - специф</w:t>
      </w:r>
      <w:r w:rsidRPr="003A1571">
        <w:rPr>
          <w:rFonts w:ascii="Times New Roman" w:hAnsi="Times New Roman" w:cs="Times New Roman"/>
          <w:sz w:val="28"/>
          <w:szCs w:val="28"/>
        </w:rPr>
        <w:t>и</w:t>
      </w:r>
      <w:r w:rsidRPr="003A1571">
        <w:rPr>
          <w:rFonts w:ascii="Times New Roman" w:hAnsi="Times New Roman" w:cs="Times New Roman"/>
          <w:sz w:val="28"/>
          <w:szCs w:val="28"/>
        </w:rPr>
        <w:t>ческой иммунотерапии</w:t>
      </w:r>
      <w:r w:rsidR="00CC030A" w:rsidRPr="00CC030A">
        <w:rPr>
          <w:rFonts w:ascii="Times New Roman" w:hAnsi="Times New Roman" w:cs="Times New Roman"/>
          <w:sz w:val="28"/>
          <w:szCs w:val="28"/>
        </w:rPr>
        <w:t>» (далее – Конференция).</w:t>
      </w:r>
    </w:p>
    <w:p w:rsidR="00AD4649" w:rsidRDefault="004C66EF" w:rsidP="004C66E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6EF">
        <w:rPr>
          <w:rFonts w:ascii="Times New Roman" w:hAnsi="Times New Roman" w:cs="Times New Roman"/>
          <w:sz w:val="28"/>
          <w:szCs w:val="28"/>
        </w:rPr>
        <w:t>2.</w:t>
      </w:r>
      <w:r w:rsidR="0083421A" w:rsidRPr="004C66EF">
        <w:rPr>
          <w:rFonts w:ascii="Times New Roman" w:hAnsi="Times New Roman" w:cs="Times New Roman"/>
          <w:sz w:val="28"/>
          <w:szCs w:val="28"/>
        </w:rPr>
        <w:tab/>
      </w:r>
      <w:r w:rsidRPr="004C66E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66EF" w:rsidRPr="004C66EF" w:rsidRDefault="004C66EF" w:rsidP="004C66E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C030A">
        <w:rPr>
          <w:rFonts w:ascii="Times New Roman" w:hAnsi="Times New Roman" w:cs="Times New Roman"/>
          <w:sz w:val="28"/>
          <w:szCs w:val="28"/>
        </w:rPr>
        <w:tab/>
      </w:r>
      <w:r w:rsidRPr="004C66EF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Конференции </w:t>
      </w:r>
    </w:p>
    <w:p w:rsidR="004C66EF" w:rsidRPr="00CC030A" w:rsidRDefault="004C66EF" w:rsidP="00AF0FCD">
      <w:pPr>
        <w:pStyle w:val="msonormalcxspmiddlecxspmiddle"/>
        <w:spacing w:before="0" w:beforeAutospacing="0" w:after="0" w:afterAutospacing="0"/>
        <w:ind w:left="709" w:right="-7" w:hanging="709"/>
        <w:contextualSpacing/>
        <w:jc w:val="both"/>
        <w:outlineLvl w:val="0"/>
        <w:rPr>
          <w:sz w:val="28"/>
          <w:szCs w:val="28"/>
        </w:rPr>
      </w:pPr>
      <w:r w:rsidRPr="004C66EF">
        <w:rPr>
          <w:sz w:val="28"/>
          <w:szCs w:val="28"/>
        </w:rPr>
        <w:t>(приложение 1);</w:t>
      </w:r>
    </w:p>
    <w:p w:rsidR="004C66EF" w:rsidRDefault="004C66EF" w:rsidP="004C66E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CC03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CC030A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3E7A07">
        <w:rPr>
          <w:rFonts w:ascii="Times New Roman" w:hAnsi="Times New Roman" w:cs="Times New Roman"/>
          <w:bCs/>
          <w:sz w:val="28"/>
          <w:szCs w:val="28"/>
        </w:rPr>
        <w:t>К</w:t>
      </w:r>
      <w:r w:rsidRPr="00CC0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онференции</w:t>
      </w:r>
      <w:r w:rsidRPr="00CC0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30A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F0FCD">
        <w:rPr>
          <w:rFonts w:ascii="Times New Roman" w:hAnsi="Times New Roman" w:cs="Times New Roman"/>
          <w:sz w:val="28"/>
          <w:szCs w:val="28"/>
        </w:rPr>
        <w:t>);</w:t>
      </w:r>
    </w:p>
    <w:p w:rsidR="00467F6F" w:rsidRPr="00467F6F" w:rsidRDefault="004C66EF" w:rsidP="00467F6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F6F">
        <w:rPr>
          <w:rFonts w:ascii="Times New Roman" w:hAnsi="Times New Roman" w:cs="Times New Roman"/>
          <w:sz w:val="28"/>
          <w:szCs w:val="28"/>
        </w:rPr>
        <w:t>2.3</w:t>
      </w:r>
      <w:r w:rsidRPr="00467F6F">
        <w:rPr>
          <w:rFonts w:ascii="Times New Roman" w:hAnsi="Times New Roman" w:cs="Times New Roman"/>
          <w:sz w:val="28"/>
          <w:szCs w:val="28"/>
        </w:rPr>
        <w:tab/>
      </w:r>
      <w:r w:rsidR="00575064">
        <w:rPr>
          <w:rFonts w:ascii="Times New Roman" w:hAnsi="Times New Roman" w:cs="Times New Roman"/>
          <w:sz w:val="28"/>
          <w:szCs w:val="28"/>
        </w:rPr>
        <w:t xml:space="preserve">Квоты </w:t>
      </w:r>
      <w:r w:rsidR="00CE4F13">
        <w:rPr>
          <w:rFonts w:ascii="Times New Roman" w:hAnsi="Times New Roman" w:cs="Times New Roman"/>
          <w:sz w:val="28"/>
          <w:szCs w:val="28"/>
        </w:rPr>
        <w:t>медицинским организациям</w:t>
      </w:r>
      <w:r w:rsidRPr="00467F6F">
        <w:rPr>
          <w:rFonts w:ascii="Times New Roman" w:hAnsi="Times New Roman" w:cs="Times New Roman"/>
          <w:sz w:val="28"/>
          <w:szCs w:val="28"/>
        </w:rPr>
        <w:t xml:space="preserve"> для участия в Конференции </w:t>
      </w:r>
    </w:p>
    <w:p w:rsidR="00AF0FCD" w:rsidRDefault="004C66EF" w:rsidP="00467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F6F">
        <w:rPr>
          <w:rFonts w:ascii="Times New Roman" w:hAnsi="Times New Roman" w:cs="Times New Roman"/>
          <w:sz w:val="28"/>
          <w:szCs w:val="28"/>
        </w:rPr>
        <w:t>(приложение 3)</w:t>
      </w:r>
      <w:r w:rsidR="00AF0FCD" w:rsidRPr="00467F6F">
        <w:rPr>
          <w:rFonts w:ascii="Times New Roman" w:hAnsi="Times New Roman" w:cs="Times New Roman"/>
          <w:sz w:val="28"/>
          <w:szCs w:val="28"/>
        </w:rPr>
        <w:t>;</w:t>
      </w:r>
    </w:p>
    <w:p w:rsidR="00AF0FCD" w:rsidRPr="00AF0FCD" w:rsidRDefault="00AF0FCD" w:rsidP="00AF0F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</w:t>
      </w:r>
      <w:r w:rsidRPr="00CC03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F0FCD">
        <w:rPr>
          <w:rFonts w:ascii="Times New Roman" w:hAnsi="Times New Roman" w:cs="Times New Roman"/>
          <w:sz w:val="28"/>
          <w:szCs w:val="28"/>
        </w:rPr>
        <w:t>егистрационную форму участника (приложение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DF0" w:rsidRDefault="00CC030A" w:rsidP="00AF0FC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Главному врачу</w:t>
      </w:r>
      <w:r w:rsidR="00003177" w:rsidRPr="00834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 </w:t>
      </w:r>
      <w:r w:rsidRPr="00CC030A">
        <w:rPr>
          <w:rFonts w:ascii="Times New Roman" w:hAnsi="Times New Roman" w:cs="Times New Roman"/>
          <w:sz w:val="28"/>
          <w:szCs w:val="28"/>
        </w:rPr>
        <w:t>«Сургутская окружная клиническая бол</w:t>
      </w:r>
      <w:r w:rsidRPr="00CC030A">
        <w:rPr>
          <w:rFonts w:ascii="Times New Roman" w:hAnsi="Times New Roman" w:cs="Times New Roman"/>
          <w:sz w:val="28"/>
          <w:szCs w:val="28"/>
        </w:rPr>
        <w:t>ь</w:t>
      </w:r>
      <w:r w:rsidRPr="00CC030A">
        <w:rPr>
          <w:rFonts w:ascii="Times New Roman" w:hAnsi="Times New Roman" w:cs="Times New Roman"/>
          <w:sz w:val="28"/>
          <w:szCs w:val="28"/>
        </w:rPr>
        <w:t>ница»</w:t>
      </w:r>
      <w:r w:rsidR="00CE4F13">
        <w:rPr>
          <w:rFonts w:ascii="Times New Roman" w:hAnsi="Times New Roman" w:cs="Times New Roman"/>
          <w:sz w:val="28"/>
          <w:szCs w:val="28"/>
        </w:rPr>
        <w:t xml:space="preserve"> Гали</w:t>
      </w:r>
      <w:r w:rsidR="00A4028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A40287">
        <w:rPr>
          <w:rFonts w:ascii="Times New Roman" w:hAnsi="Times New Roman" w:cs="Times New Roman"/>
          <w:sz w:val="28"/>
          <w:szCs w:val="28"/>
        </w:rPr>
        <w:t>Никандровне</w:t>
      </w:r>
      <w:proofErr w:type="spellEnd"/>
      <w:r w:rsidR="00B12DF0">
        <w:rPr>
          <w:rFonts w:ascii="Times New Roman" w:hAnsi="Times New Roman" w:cs="Times New Roman"/>
          <w:sz w:val="28"/>
          <w:szCs w:val="28"/>
        </w:rPr>
        <w:t xml:space="preserve"> Шестаковой обеспечить</w:t>
      </w:r>
      <w:r w:rsidR="00B12DF0" w:rsidRPr="00B12DF0">
        <w:rPr>
          <w:rFonts w:ascii="Times New Roman" w:hAnsi="Times New Roman" w:cs="Times New Roman"/>
          <w:sz w:val="28"/>
          <w:szCs w:val="28"/>
        </w:rPr>
        <w:t xml:space="preserve"> организационные м</w:t>
      </w:r>
      <w:r w:rsidR="00B12DF0" w:rsidRPr="00B12DF0">
        <w:rPr>
          <w:rFonts w:ascii="Times New Roman" w:hAnsi="Times New Roman" w:cs="Times New Roman"/>
          <w:sz w:val="28"/>
          <w:szCs w:val="28"/>
        </w:rPr>
        <w:t>е</w:t>
      </w:r>
      <w:r w:rsidR="00B12DF0" w:rsidRPr="00B12DF0">
        <w:rPr>
          <w:rFonts w:ascii="Times New Roman" w:hAnsi="Times New Roman" w:cs="Times New Roman"/>
          <w:sz w:val="28"/>
          <w:szCs w:val="28"/>
        </w:rPr>
        <w:t>роприятия по проведению Конференции.</w:t>
      </w:r>
    </w:p>
    <w:p w:rsidR="000B2C1F" w:rsidRPr="00B12DF0" w:rsidRDefault="003A1571" w:rsidP="000B2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2DF0">
        <w:rPr>
          <w:rFonts w:ascii="Times New Roman" w:hAnsi="Times New Roman" w:cs="Times New Roman"/>
          <w:sz w:val="28"/>
          <w:szCs w:val="28"/>
        </w:rPr>
        <w:t>.</w:t>
      </w:r>
      <w:r w:rsidR="00B12DF0">
        <w:rPr>
          <w:rFonts w:ascii="Times New Roman" w:hAnsi="Times New Roman" w:cs="Times New Roman"/>
          <w:sz w:val="28"/>
          <w:szCs w:val="28"/>
        </w:rPr>
        <w:tab/>
      </w:r>
      <w:r w:rsidR="000B2C1F" w:rsidRPr="00B12DF0">
        <w:rPr>
          <w:rFonts w:ascii="Times New Roman" w:hAnsi="Times New Roman" w:cs="Times New Roman"/>
          <w:sz w:val="28"/>
          <w:szCs w:val="28"/>
        </w:rPr>
        <w:t>Главным врачам государственных учреждений здравоохран</w:t>
      </w:r>
      <w:r w:rsidR="000B2C1F" w:rsidRPr="00B12DF0">
        <w:rPr>
          <w:rFonts w:ascii="Times New Roman" w:hAnsi="Times New Roman" w:cs="Times New Roman"/>
          <w:sz w:val="28"/>
          <w:szCs w:val="28"/>
        </w:rPr>
        <w:t>е</w:t>
      </w:r>
      <w:r w:rsidR="000B2C1F" w:rsidRPr="00B12DF0">
        <w:rPr>
          <w:rFonts w:ascii="Times New Roman" w:hAnsi="Times New Roman" w:cs="Times New Roman"/>
          <w:sz w:val="28"/>
          <w:szCs w:val="28"/>
        </w:rPr>
        <w:t>ния Ханты-Мансийского автономного округа – Югры</w:t>
      </w:r>
      <w:r w:rsidR="000B2C1F">
        <w:rPr>
          <w:rFonts w:ascii="Times New Roman" w:hAnsi="Times New Roman" w:cs="Times New Roman"/>
          <w:sz w:val="28"/>
          <w:szCs w:val="28"/>
        </w:rPr>
        <w:t>:</w:t>
      </w:r>
    </w:p>
    <w:p w:rsidR="00003177" w:rsidRPr="000B2C1F" w:rsidRDefault="00003177" w:rsidP="00AA355D">
      <w:pPr>
        <w:pStyle w:val="a3"/>
        <w:numPr>
          <w:ilvl w:val="1"/>
          <w:numId w:val="10"/>
        </w:numPr>
        <w:suppressAutoHyphens w:val="0"/>
        <w:spacing w:after="0" w:line="240" w:lineRule="auto"/>
        <w:ind w:left="0" w:right="-7" w:firstLine="720"/>
        <w:contextualSpacing/>
        <w:jc w:val="both"/>
        <w:rPr>
          <w:sz w:val="28"/>
          <w:szCs w:val="28"/>
        </w:rPr>
      </w:pPr>
      <w:r w:rsidRPr="0083421A">
        <w:rPr>
          <w:rFonts w:ascii="Times New Roman" w:hAnsi="Times New Roman" w:cs="Times New Roman"/>
          <w:sz w:val="28"/>
          <w:szCs w:val="28"/>
        </w:rPr>
        <w:lastRenderedPageBreak/>
        <w:t xml:space="preserve">Командировать врачей </w:t>
      </w:r>
      <w:r w:rsidR="00AA355D" w:rsidRPr="00AA355D">
        <w:rPr>
          <w:rFonts w:ascii="Times New Roman" w:hAnsi="Times New Roman" w:cs="Times New Roman"/>
          <w:sz w:val="28"/>
          <w:szCs w:val="28"/>
        </w:rPr>
        <w:t>аллергологов-иммунологов, врачей-пульмонологов, врачей-терапевтов, врачей-педиатров, а также клинич</w:t>
      </w:r>
      <w:r w:rsidR="00AA355D" w:rsidRPr="00AA355D">
        <w:rPr>
          <w:rFonts w:ascii="Times New Roman" w:hAnsi="Times New Roman" w:cs="Times New Roman"/>
          <w:sz w:val="28"/>
          <w:szCs w:val="28"/>
        </w:rPr>
        <w:t>е</w:t>
      </w:r>
      <w:r w:rsidR="00AA355D" w:rsidRPr="00AA355D">
        <w:rPr>
          <w:rFonts w:ascii="Times New Roman" w:hAnsi="Times New Roman" w:cs="Times New Roman"/>
          <w:sz w:val="28"/>
          <w:szCs w:val="28"/>
        </w:rPr>
        <w:t>ских фармакологов и врачей иных специальностей</w:t>
      </w:r>
      <w:r w:rsidR="000B2C1F">
        <w:rPr>
          <w:sz w:val="28"/>
          <w:szCs w:val="28"/>
        </w:rPr>
        <w:t xml:space="preserve"> </w:t>
      </w:r>
      <w:r w:rsidRPr="000B2C1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790824" w:rsidRPr="000B2C1F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AD4649" w:rsidRPr="000B2C1F">
        <w:rPr>
          <w:rFonts w:ascii="Times New Roman" w:hAnsi="Times New Roman" w:cs="Times New Roman"/>
          <w:sz w:val="28"/>
          <w:szCs w:val="28"/>
        </w:rPr>
        <w:t>окружной конференции</w:t>
      </w:r>
      <w:r w:rsidRPr="000B2C1F">
        <w:rPr>
          <w:rFonts w:ascii="Times New Roman" w:hAnsi="Times New Roman" w:cs="Times New Roman"/>
          <w:sz w:val="28"/>
          <w:szCs w:val="28"/>
        </w:rPr>
        <w:t>.</w:t>
      </w:r>
    </w:p>
    <w:p w:rsidR="000B2C1F" w:rsidRDefault="00B12DF0" w:rsidP="000B2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177" w:rsidRPr="0083421A">
        <w:rPr>
          <w:rFonts w:ascii="Times New Roman" w:hAnsi="Times New Roman" w:cs="Times New Roman"/>
          <w:sz w:val="28"/>
          <w:szCs w:val="28"/>
        </w:rPr>
        <w:t>.</w:t>
      </w:r>
      <w:r w:rsidR="00790824" w:rsidRPr="0083421A">
        <w:rPr>
          <w:rFonts w:ascii="Times New Roman" w:hAnsi="Times New Roman" w:cs="Times New Roman"/>
          <w:sz w:val="28"/>
          <w:szCs w:val="28"/>
        </w:rPr>
        <w:t>2</w:t>
      </w:r>
      <w:r w:rsidR="00781BFA">
        <w:rPr>
          <w:rFonts w:ascii="Times New Roman" w:hAnsi="Times New Roman" w:cs="Times New Roman"/>
          <w:sz w:val="28"/>
          <w:szCs w:val="28"/>
        </w:rPr>
        <w:t>.</w:t>
      </w:r>
      <w:r w:rsidR="00781BFA">
        <w:rPr>
          <w:rFonts w:ascii="Times New Roman" w:hAnsi="Times New Roman" w:cs="Times New Roman"/>
          <w:sz w:val="28"/>
          <w:szCs w:val="28"/>
        </w:rPr>
        <w:tab/>
      </w:r>
      <w:r w:rsidR="00003177" w:rsidRPr="0083421A">
        <w:rPr>
          <w:rFonts w:ascii="Times New Roman" w:hAnsi="Times New Roman" w:cs="Times New Roman"/>
          <w:sz w:val="28"/>
          <w:szCs w:val="28"/>
        </w:rPr>
        <w:t xml:space="preserve"> Произвести оплату командировочных расходов по основному месту работы.</w:t>
      </w:r>
      <w:r w:rsidR="00790824" w:rsidRPr="0083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5D" w:rsidRPr="00AA355D" w:rsidRDefault="00A838E0" w:rsidP="00AA355D">
      <w:pPr>
        <w:pStyle w:val="msonormalcxspmiddlecxspmiddle"/>
        <w:spacing w:before="0" w:beforeAutospacing="0" w:after="0" w:afterAutospacing="0"/>
        <w:ind w:right="-7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1720F" w:rsidRPr="0083421A">
        <w:rPr>
          <w:sz w:val="28"/>
          <w:szCs w:val="28"/>
        </w:rPr>
        <w:t>.</w:t>
      </w:r>
      <w:r w:rsidR="00781BFA">
        <w:rPr>
          <w:sz w:val="28"/>
          <w:szCs w:val="28"/>
        </w:rPr>
        <w:tab/>
      </w:r>
      <w:r w:rsidR="00AA355D" w:rsidRPr="00AA355D">
        <w:rPr>
          <w:sz w:val="28"/>
          <w:szCs w:val="28"/>
        </w:rPr>
        <w:t>Предоставить регистрационную форму участника в срок до 20 ноября 2015 года главному внештатному специалисту аллергологу-иммунологу Депздрава Югры Калинкиной Веронике Анатольевне (тел. 8(3467)300-236, тел/факс. 8(3467)33-13-21,е-</w:t>
      </w:r>
      <w:r w:rsidR="00AA355D" w:rsidRPr="00AA355D">
        <w:rPr>
          <w:sz w:val="28"/>
          <w:szCs w:val="28"/>
          <w:lang w:val="en-US"/>
        </w:rPr>
        <w:t>mail</w:t>
      </w:r>
      <w:r w:rsidR="00AA355D" w:rsidRPr="00AA355D">
        <w:rPr>
          <w:sz w:val="28"/>
          <w:szCs w:val="28"/>
        </w:rPr>
        <w:t>:</w:t>
      </w:r>
      <w:hyperlink r:id="rId10" w:history="1">
        <w:r w:rsidR="00AA355D" w:rsidRPr="00AA355D">
          <w:rPr>
            <w:rStyle w:val="ac"/>
            <w:sz w:val="28"/>
            <w:szCs w:val="28"/>
            <w:lang w:val="en-US"/>
          </w:rPr>
          <w:t>veronicas</w:t>
        </w:r>
        <w:r w:rsidR="00AA355D" w:rsidRPr="00AA355D">
          <w:rPr>
            <w:rStyle w:val="ac"/>
            <w:sz w:val="28"/>
            <w:szCs w:val="28"/>
          </w:rPr>
          <w:t>@</w:t>
        </w:r>
        <w:r w:rsidR="00AA355D" w:rsidRPr="00AA355D">
          <w:rPr>
            <w:rStyle w:val="ac"/>
            <w:sz w:val="28"/>
            <w:szCs w:val="28"/>
            <w:lang w:val="en-US"/>
          </w:rPr>
          <w:t>list</w:t>
        </w:r>
        <w:r w:rsidR="00AA355D" w:rsidRPr="00AA355D">
          <w:rPr>
            <w:rStyle w:val="ac"/>
            <w:sz w:val="28"/>
            <w:szCs w:val="28"/>
          </w:rPr>
          <w:t>.</w:t>
        </w:r>
        <w:r w:rsidR="00AA355D" w:rsidRPr="00AA355D">
          <w:rPr>
            <w:rStyle w:val="ac"/>
            <w:sz w:val="28"/>
            <w:szCs w:val="28"/>
            <w:lang w:val="en-US"/>
          </w:rPr>
          <w:t>ru</w:t>
        </w:r>
      </w:hyperlink>
      <w:r w:rsidR="00AA355D" w:rsidRPr="00AA355D">
        <w:rPr>
          <w:sz w:val="28"/>
          <w:szCs w:val="28"/>
        </w:rPr>
        <w:t>)</w:t>
      </w:r>
    </w:p>
    <w:p w:rsidR="00A838E0" w:rsidRDefault="00A838E0" w:rsidP="00A838E0">
      <w:pPr>
        <w:pStyle w:val="msonormalcxspmiddlecxspmiddle"/>
        <w:spacing w:before="0" w:beforeAutospacing="0" w:after="0" w:afterAutospacing="0"/>
        <w:ind w:right="-7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AA355D" w:rsidRPr="0083421A">
        <w:rPr>
          <w:sz w:val="28"/>
          <w:szCs w:val="28"/>
        </w:rPr>
        <w:t>.</w:t>
      </w:r>
      <w:r w:rsidR="00AA355D">
        <w:rPr>
          <w:sz w:val="28"/>
          <w:szCs w:val="28"/>
        </w:rPr>
        <w:tab/>
      </w:r>
      <w:r w:rsidR="00AA355D" w:rsidRPr="004C66EF">
        <w:rPr>
          <w:sz w:val="28"/>
          <w:szCs w:val="28"/>
        </w:rPr>
        <w:t>Координацию рабочих вопросов по проведению Конференции поручить главному внештатному специалисту аллергологу-иммунологу Депздрава Югры Калинкиной Веронике Анатольевне (тел. 8(3467)300-236, тел/факс. 8(3467)33-13-21,е-</w:t>
      </w:r>
      <w:r w:rsidR="00AA355D" w:rsidRPr="004C66EF">
        <w:rPr>
          <w:sz w:val="28"/>
          <w:szCs w:val="28"/>
          <w:lang w:val="en-US"/>
        </w:rPr>
        <w:t>mail</w:t>
      </w:r>
      <w:r w:rsidR="00AA355D" w:rsidRPr="004C66EF">
        <w:rPr>
          <w:sz w:val="28"/>
          <w:szCs w:val="28"/>
        </w:rPr>
        <w:t>:</w:t>
      </w:r>
      <w:hyperlink r:id="rId11" w:history="1">
        <w:r w:rsidR="00AA355D" w:rsidRPr="004C66EF">
          <w:rPr>
            <w:rStyle w:val="ac"/>
            <w:sz w:val="28"/>
            <w:szCs w:val="28"/>
            <w:lang w:val="en-US"/>
          </w:rPr>
          <w:t>veronicas</w:t>
        </w:r>
        <w:r w:rsidR="00AA355D" w:rsidRPr="004C66EF">
          <w:rPr>
            <w:rStyle w:val="ac"/>
            <w:sz w:val="28"/>
            <w:szCs w:val="28"/>
          </w:rPr>
          <w:t>@</w:t>
        </w:r>
        <w:r w:rsidR="00AA355D" w:rsidRPr="004C66EF">
          <w:rPr>
            <w:rStyle w:val="ac"/>
            <w:sz w:val="28"/>
            <w:szCs w:val="28"/>
            <w:lang w:val="en-US"/>
          </w:rPr>
          <w:t>list</w:t>
        </w:r>
        <w:r w:rsidR="00AA355D" w:rsidRPr="004C66EF">
          <w:rPr>
            <w:rStyle w:val="ac"/>
            <w:sz w:val="28"/>
            <w:szCs w:val="28"/>
          </w:rPr>
          <w:t>.</w:t>
        </w:r>
        <w:r w:rsidR="00AA355D" w:rsidRPr="004C66EF">
          <w:rPr>
            <w:rStyle w:val="ac"/>
            <w:sz w:val="28"/>
            <w:szCs w:val="28"/>
            <w:lang w:val="en-US"/>
          </w:rPr>
          <w:t>ru</w:t>
        </w:r>
      </w:hyperlink>
      <w:r w:rsidR="00AA355D" w:rsidRPr="004C66EF">
        <w:rPr>
          <w:sz w:val="28"/>
          <w:szCs w:val="28"/>
        </w:rPr>
        <w:t>)</w:t>
      </w:r>
    </w:p>
    <w:p w:rsidR="00781BFA" w:rsidRPr="00A838E0" w:rsidRDefault="00A838E0" w:rsidP="00A838E0">
      <w:pPr>
        <w:pStyle w:val="msonormalcxspmiddlecxspmiddle"/>
        <w:spacing w:before="0" w:beforeAutospacing="0" w:after="0" w:afterAutospacing="0"/>
        <w:ind w:right="-7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003177" w:rsidRPr="0083421A">
        <w:rPr>
          <w:sz w:val="28"/>
          <w:szCs w:val="28"/>
        </w:rPr>
        <w:t>.</w:t>
      </w:r>
      <w:r w:rsidR="00003177" w:rsidRPr="0083421A">
        <w:rPr>
          <w:b/>
          <w:sz w:val="28"/>
          <w:szCs w:val="28"/>
        </w:rPr>
        <w:t xml:space="preserve"> </w:t>
      </w:r>
      <w:r w:rsidR="005C7D45">
        <w:rPr>
          <w:b/>
          <w:sz w:val="28"/>
          <w:szCs w:val="28"/>
        </w:rPr>
        <w:tab/>
      </w:r>
      <w:proofErr w:type="gramStart"/>
      <w:r w:rsidR="00003177" w:rsidRPr="0083421A">
        <w:rPr>
          <w:sz w:val="28"/>
          <w:szCs w:val="28"/>
        </w:rPr>
        <w:t xml:space="preserve">Контроль </w:t>
      </w:r>
      <w:r w:rsidR="00781BFA">
        <w:rPr>
          <w:sz w:val="28"/>
          <w:szCs w:val="28"/>
        </w:rPr>
        <w:t>за</w:t>
      </w:r>
      <w:proofErr w:type="gramEnd"/>
      <w:r w:rsidR="00781BFA">
        <w:rPr>
          <w:sz w:val="28"/>
          <w:szCs w:val="28"/>
        </w:rPr>
        <w:t xml:space="preserve"> </w:t>
      </w:r>
      <w:r w:rsidR="00003177" w:rsidRPr="0083421A">
        <w:rPr>
          <w:sz w:val="28"/>
          <w:szCs w:val="28"/>
        </w:rPr>
        <w:t>исполнени</w:t>
      </w:r>
      <w:r w:rsidR="00781BFA">
        <w:rPr>
          <w:sz w:val="28"/>
          <w:szCs w:val="28"/>
        </w:rPr>
        <w:t>ем</w:t>
      </w:r>
      <w:r w:rsidR="00003177" w:rsidRPr="0083421A">
        <w:rPr>
          <w:sz w:val="28"/>
          <w:szCs w:val="28"/>
        </w:rPr>
        <w:t xml:space="preserve"> приказа </w:t>
      </w:r>
      <w:r w:rsidR="005C7D45">
        <w:rPr>
          <w:sz w:val="28"/>
          <w:szCs w:val="28"/>
        </w:rPr>
        <w:t>возложить на заместителя директора В.А. Нигматулина</w:t>
      </w:r>
    </w:p>
    <w:p w:rsidR="00781BFA" w:rsidRDefault="00781BFA" w:rsidP="0083421A">
      <w:pPr>
        <w:tabs>
          <w:tab w:val="left" w:pos="9356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7D45" w:rsidRDefault="005C7D45" w:rsidP="00781BFA">
      <w:pPr>
        <w:tabs>
          <w:tab w:val="left" w:pos="0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7D45" w:rsidRDefault="005C7D45" w:rsidP="00781BFA">
      <w:pPr>
        <w:tabs>
          <w:tab w:val="left" w:pos="0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1B37" w:rsidRPr="0083421A" w:rsidRDefault="005C7D45" w:rsidP="00781BFA">
      <w:pPr>
        <w:tabs>
          <w:tab w:val="left" w:pos="0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D1B37" w:rsidRPr="008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иректор </w:t>
      </w:r>
      <w:r w:rsidR="00781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Департамента </w:t>
      </w:r>
      <w:r w:rsidR="00781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1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</w:t>
      </w:r>
      <w:r w:rsidR="00AD1B37" w:rsidRPr="008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А.В. Филимонов</w:t>
      </w:r>
    </w:p>
    <w:p w:rsidR="00BB3BF6" w:rsidRDefault="00BB3BF6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F6" w:rsidRDefault="00BB3BF6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D82" w:rsidRDefault="002D6D82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8E0" w:rsidRDefault="00A838E0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87" w:rsidRDefault="00A40287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87" w:rsidRDefault="00A40287" w:rsidP="00EE1732">
      <w:pPr>
        <w:spacing w:after="0" w:line="240" w:lineRule="auto"/>
        <w:ind w:left="4963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1D" w:rsidRDefault="00813D1D" w:rsidP="005C7D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D45" w:rsidRDefault="005C7D45" w:rsidP="005C7D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8E0" w:rsidRPr="009F4141" w:rsidRDefault="00A838E0" w:rsidP="00A83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38E0" w:rsidRPr="009F4141" w:rsidRDefault="00A838E0" w:rsidP="00A83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t>к приказу Депздрава Югры</w:t>
      </w:r>
    </w:p>
    <w:p w:rsidR="00A838E0" w:rsidRPr="009F4141" w:rsidRDefault="00A838E0" w:rsidP="00A83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t xml:space="preserve">от </w:t>
      </w:r>
      <w:r w:rsidR="009F4141">
        <w:rPr>
          <w:rFonts w:ascii="Times New Roman" w:hAnsi="Times New Roman" w:cs="Times New Roman"/>
          <w:sz w:val="28"/>
          <w:szCs w:val="28"/>
        </w:rPr>
        <w:t xml:space="preserve">29.10.15 </w:t>
      </w:r>
      <w:r w:rsidRPr="009F4141">
        <w:rPr>
          <w:rFonts w:ascii="Times New Roman" w:hAnsi="Times New Roman" w:cs="Times New Roman"/>
          <w:sz w:val="28"/>
          <w:szCs w:val="28"/>
        </w:rPr>
        <w:t xml:space="preserve">№ </w:t>
      </w:r>
      <w:r w:rsidR="009F4141">
        <w:rPr>
          <w:rFonts w:ascii="Times New Roman" w:hAnsi="Times New Roman" w:cs="Times New Roman"/>
          <w:sz w:val="28"/>
          <w:szCs w:val="28"/>
        </w:rPr>
        <w:t>1213</w:t>
      </w:r>
    </w:p>
    <w:p w:rsidR="00A838E0" w:rsidRDefault="00A838E0" w:rsidP="00A83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41" w:rsidRPr="00A838E0" w:rsidRDefault="009F4141" w:rsidP="00A83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0EA" w:rsidRDefault="00A838E0" w:rsidP="00A83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8E0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</w:t>
      </w:r>
    </w:p>
    <w:p w:rsidR="00A838E0" w:rsidRPr="00A838E0" w:rsidRDefault="00A838E0" w:rsidP="00D0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8E0">
        <w:rPr>
          <w:rFonts w:ascii="Times New Roman" w:hAnsi="Times New Roman" w:cs="Times New Roman"/>
          <w:sz w:val="28"/>
          <w:szCs w:val="28"/>
        </w:rPr>
        <w:t>конференции «Бронхиальная астма. Современные подходы к лечению у взрослых и детей. Практические аспекты аллерген - специфической имм</w:t>
      </w:r>
      <w:r w:rsidRPr="00A838E0">
        <w:rPr>
          <w:rFonts w:ascii="Times New Roman" w:hAnsi="Times New Roman" w:cs="Times New Roman"/>
          <w:sz w:val="28"/>
          <w:szCs w:val="28"/>
        </w:rPr>
        <w:t>у</w:t>
      </w:r>
      <w:r w:rsidRPr="00A838E0">
        <w:rPr>
          <w:rFonts w:ascii="Times New Roman" w:hAnsi="Times New Roman" w:cs="Times New Roman"/>
          <w:sz w:val="28"/>
          <w:szCs w:val="28"/>
        </w:rPr>
        <w:t>нотерапии</w:t>
      </w:r>
      <w:r w:rsidRPr="00CC030A">
        <w:rPr>
          <w:rFonts w:ascii="Times New Roman" w:hAnsi="Times New Roman" w:cs="Times New Roman"/>
          <w:sz w:val="28"/>
          <w:szCs w:val="28"/>
        </w:rPr>
        <w:t>»</w:t>
      </w:r>
      <w:r w:rsidR="00D060EA">
        <w:rPr>
          <w:rFonts w:ascii="Times New Roman" w:hAnsi="Times New Roman" w:cs="Times New Roman"/>
          <w:sz w:val="28"/>
          <w:szCs w:val="28"/>
        </w:rPr>
        <w:t xml:space="preserve"> 09.12.2015</w:t>
      </w:r>
    </w:p>
    <w:p w:rsid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41" w:rsidRPr="00A838E0" w:rsidRDefault="009F4141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E0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E0">
        <w:rPr>
          <w:rFonts w:ascii="Times New Roman" w:hAnsi="Times New Roman" w:cs="Times New Roman"/>
          <w:i/>
          <w:sz w:val="28"/>
          <w:szCs w:val="28"/>
        </w:rPr>
        <w:tab/>
      </w:r>
      <w:r w:rsidRPr="005B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Шестакова Галина Никандровна</w:t>
      </w:r>
      <w:r w:rsidRPr="005B259E">
        <w:rPr>
          <w:rFonts w:ascii="Times New Roman" w:hAnsi="Times New Roman" w:cs="Times New Roman"/>
          <w:sz w:val="28"/>
          <w:szCs w:val="28"/>
        </w:rPr>
        <w:t>,</w:t>
      </w:r>
      <w:r w:rsidRPr="00A838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8E0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364616">
        <w:rPr>
          <w:rFonts w:ascii="Times New Roman" w:hAnsi="Times New Roman" w:cs="Times New Roman"/>
          <w:sz w:val="28"/>
          <w:szCs w:val="28"/>
        </w:rPr>
        <w:t xml:space="preserve">БУ </w:t>
      </w:r>
      <w:r w:rsidR="00364616" w:rsidRPr="00CC030A">
        <w:rPr>
          <w:rFonts w:ascii="Times New Roman" w:hAnsi="Times New Roman" w:cs="Times New Roman"/>
          <w:sz w:val="28"/>
          <w:szCs w:val="28"/>
        </w:rPr>
        <w:t>«Сургутская окружная клиническая больница»</w:t>
      </w:r>
      <w:r w:rsidR="00364616">
        <w:rPr>
          <w:rFonts w:ascii="Times New Roman" w:hAnsi="Times New Roman" w:cs="Times New Roman"/>
          <w:sz w:val="28"/>
          <w:szCs w:val="28"/>
        </w:rPr>
        <w:t xml:space="preserve"> </w:t>
      </w:r>
      <w:r w:rsidRPr="00A838E0">
        <w:rPr>
          <w:rFonts w:ascii="Times New Roman" w:hAnsi="Times New Roman" w:cs="Times New Roman"/>
          <w:sz w:val="28"/>
          <w:szCs w:val="28"/>
        </w:rPr>
        <w:t>г.Сургута</w:t>
      </w:r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color w:val="000000"/>
          <w:sz w:val="28"/>
          <w:szCs w:val="28"/>
        </w:rPr>
        <w:t>.: 8</w:t>
      </w:r>
      <w:r w:rsidR="005B259E">
        <w:rPr>
          <w:rFonts w:ascii="Times New Roman" w:hAnsi="Times New Roman" w:cs="Times New Roman"/>
          <w:color w:val="000000"/>
          <w:sz w:val="28"/>
          <w:szCs w:val="28"/>
        </w:rPr>
        <w:t>(3462)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52-72-00, </w:t>
      </w:r>
      <w:r w:rsidR="005B259E">
        <w:rPr>
          <w:rFonts w:ascii="Times New Roman" w:hAnsi="Times New Roman" w:cs="Times New Roman"/>
          <w:color w:val="000000"/>
          <w:sz w:val="28"/>
          <w:szCs w:val="28"/>
        </w:rPr>
        <w:t>8(3462)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52-73-24 </w:t>
      </w:r>
      <w:r w:rsidRPr="00A838E0">
        <w:rPr>
          <w:rFonts w:ascii="Times New Roman" w:hAnsi="Times New Roman" w:cs="Times New Roman"/>
          <w:color w:val="000000"/>
          <w:sz w:val="28"/>
          <w:szCs w:val="28"/>
        </w:rPr>
        <w:t>(тел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38E0">
        <w:rPr>
          <w:rFonts w:ascii="Times New Roman" w:hAnsi="Times New Roman" w:cs="Times New Roman"/>
          <w:color w:val="000000"/>
          <w:sz w:val="28"/>
          <w:szCs w:val="28"/>
        </w:rPr>
        <w:t>/факс)</w:t>
      </w:r>
      <w:r w:rsidRPr="00A8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259E">
        <w:rPr>
          <w:rFonts w:ascii="Times New Roman" w:hAnsi="Times New Roman" w:cs="Times New Roman"/>
          <w:sz w:val="28"/>
          <w:szCs w:val="28"/>
        </w:rPr>
        <w:t>Колесников Сергей Дмитриевич,</w:t>
      </w:r>
      <w:r w:rsidRPr="00A838E0">
        <w:rPr>
          <w:rFonts w:ascii="Times New Roman" w:hAnsi="Times New Roman" w:cs="Times New Roman"/>
          <w:sz w:val="28"/>
          <w:szCs w:val="28"/>
        </w:rPr>
        <w:t xml:space="preserve"> заместитель главного врача по о</w:t>
      </w:r>
      <w:r w:rsidRPr="00A838E0">
        <w:rPr>
          <w:rFonts w:ascii="Times New Roman" w:hAnsi="Times New Roman" w:cs="Times New Roman"/>
          <w:sz w:val="28"/>
          <w:szCs w:val="28"/>
        </w:rPr>
        <w:t>р</w:t>
      </w:r>
      <w:r w:rsidRPr="00A838E0">
        <w:rPr>
          <w:rFonts w:ascii="Times New Roman" w:hAnsi="Times New Roman" w:cs="Times New Roman"/>
          <w:sz w:val="28"/>
          <w:szCs w:val="28"/>
        </w:rPr>
        <w:t xml:space="preserve">ганизационно-методической работе </w:t>
      </w:r>
      <w:r w:rsidR="00364616">
        <w:rPr>
          <w:rFonts w:ascii="Times New Roman" w:hAnsi="Times New Roman" w:cs="Times New Roman"/>
          <w:sz w:val="28"/>
          <w:szCs w:val="28"/>
        </w:rPr>
        <w:t xml:space="preserve">БУ </w:t>
      </w:r>
      <w:r w:rsidR="00364616" w:rsidRPr="00CC030A">
        <w:rPr>
          <w:rFonts w:ascii="Times New Roman" w:hAnsi="Times New Roman" w:cs="Times New Roman"/>
          <w:sz w:val="28"/>
          <w:szCs w:val="28"/>
        </w:rPr>
        <w:t>«Сургутская окружная клинич</w:t>
      </w:r>
      <w:r w:rsidR="00364616" w:rsidRPr="00CC030A">
        <w:rPr>
          <w:rFonts w:ascii="Times New Roman" w:hAnsi="Times New Roman" w:cs="Times New Roman"/>
          <w:sz w:val="28"/>
          <w:szCs w:val="28"/>
        </w:rPr>
        <w:t>е</w:t>
      </w:r>
      <w:r w:rsidR="00364616" w:rsidRPr="00CC030A">
        <w:rPr>
          <w:rFonts w:ascii="Times New Roman" w:hAnsi="Times New Roman" w:cs="Times New Roman"/>
          <w:sz w:val="28"/>
          <w:szCs w:val="28"/>
        </w:rPr>
        <w:t>ская больница»</w:t>
      </w:r>
      <w:r w:rsidRPr="00A8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г.Сургута, </w:t>
      </w:r>
      <w:r w:rsidRPr="00A838E0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: 8(3462) 52-72-02</w:t>
      </w:r>
    </w:p>
    <w:p w:rsid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259E">
        <w:rPr>
          <w:rFonts w:ascii="Times New Roman" w:hAnsi="Times New Roman" w:cs="Times New Roman"/>
          <w:sz w:val="28"/>
          <w:szCs w:val="28"/>
        </w:rPr>
        <w:t>Конрат Ольга Николаевна,</w:t>
      </w:r>
      <w:r w:rsidRPr="00A838E0">
        <w:rPr>
          <w:rFonts w:ascii="Times New Roman" w:hAnsi="Times New Roman" w:cs="Times New Roman"/>
          <w:sz w:val="28"/>
          <w:szCs w:val="28"/>
        </w:rPr>
        <w:t xml:space="preserve"> заместитель главного врача по медици</w:t>
      </w:r>
      <w:r w:rsidRPr="00A838E0">
        <w:rPr>
          <w:rFonts w:ascii="Times New Roman" w:hAnsi="Times New Roman" w:cs="Times New Roman"/>
          <w:sz w:val="28"/>
          <w:szCs w:val="28"/>
        </w:rPr>
        <w:t>н</w:t>
      </w:r>
      <w:r w:rsidRPr="00A838E0">
        <w:rPr>
          <w:rFonts w:ascii="Times New Roman" w:hAnsi="Times New Roman" w:cs="Times New Roman"/>
          <w:sz w:val="28"/>
          <w:szCs w:val="28"/>
        </w:rPr>
        <w:t xml:space="preserve">ской помощи </w:t>
      </w:r>
      <w:r w:rsidR="00364616">
        <w:rPr>
          <w:rFonts w:ascii="Times New Roman" w:hAnsi="Times New Roman" w:cs="Times New Roman"/>
          <w:sz w:val="28"/>
          <w:szCs w:val="28"/>
        </w:rPr>
        <w:t xml:space="preserve">БУ </w:t>
      </w:r>
      <w:r w:rsidR="00364616" w:rsidRPr="00CC030A">
        <w:rPr>
          <w:rFonts w:ascii="Times New Roman" w:hAnsi="Times New Roman" w:cs="Times New Roman"/>
          <w:sz w:val="28"/>
          <w:szCs w:val="28"/>
        </w:rPr>
        <w:t>«Сургутская окружная клиническая больница»</w:t>
      </w:r>
      <w:r w:rsidR="00364616">
        <w:rPr>
          <w:rFonts w:ascii="Times New Roman" w:hAnsi="Times New Roman" w:cs="Times New Roman"/>
          <w:sz w:val="28"/>
          <w:szCs w:val="28"/>
        </w:rPr>
        <w:t xml:space="preserve"> </w:t>
      </w:r>
      <w:r w:rsidRPr="00A838E0">
        <w:rPr>
          <w:rFonts w:ascii="Times New Roman" w:hAnsi="Times New Roman" w:cs="Times New Roman"/>
          <w:sz w:val="28"/>
          <w:szCs w:val="28"/>
        </w:rPr>
        <w:t>г.Сур</w:t>
      </w:r>
      <w:r>
        <w:rPr>
          <w:rFonts w:ascii="Times New Roman" w:hAnsi="Times New Roman" w:cs="Times New Roman"/>
          <w:sz w:val="28"/>
          <w:szCs w:val="28"/>
        </w:rPr>
        <w:t>гута, т.: 8(3462) 52-71-07</w:t>
      </w: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259E">
        <w:rPr>
          <w:rFonts w:ascii="Times New Roman" w:hAnsi="Times New Roman" w:cs="Times New Roman"/>
          <w:sz w:val="28"/>
          <w:szCs w:val="28"/>
        </w:rPr>
        <w:t>Калинкина Вероника Анатольевна</w:t>
      </w:r>
      <w:r w:rsidR="005B259E" w:rsidRPr="005B259E">
        <w:rPr>
          <w:rFonts w:ascii="Times New Roman" w:hAnsi="Times New Roman" w:cs="Times New Roman"/>
          <w:sz w:val="28"/>
          <w:szCs w:val="28"/>
        </w:rPr>
        <w:t>,</w:t>
      </w:r>
      <w:r w:rsidR="005B259E">
        <w:rPr>
          <w:rFonts w:ascii="Times New Roman" w:hAnsi="Times New Roman" w:cs="Times New Roman"/>
          <w:sz w:val="28"/>
          <w:szCs w:val="28"/>
        </w:rPr>
        <w:t xml:space="preserve"> </w:t>
      </w:r>
      <w:r w:rsidRPr="00A838E0">
        <w:rPr>
          <w:rFonts w:ascii="Times New Roman" w:hAnsi="Times New Roman" w:cs="Times New Roman"/>
          <w:sz w:val="28"/>
          <w:szCs w:val="28"/>
        </w:rPr>
        <w:t>главный внештатный специалист аллерголог-иммунолог Депздрава Югры</w:t>
      </w:r>
      <w:r w:rsidR="005B259E">
        <w:rPr>
          <w:rFonts w:ascii="Times New Roman" w:hAnsi="Times New Roman" w:cs="Times New Roman"/>
          <w:sz w:val="28"/>
          <w:szCs w:val="28"/>
        </w:rPr>
        <w:t>,</w:t>
      </w:r>
      <w:r w:rsidRPr="00A838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8E0">
        <w:rPr>
          <w:rFonts w:ascii="Times New Roman" w:hAnsi="Times New Roman" w:cs="Times New Roman"/>
          <w:sz w:val="28"/>
          <w:szCs w:val="28"/>
        </w:rPr>
        <w:t>врач аллерголог-</w:t>
      </w:r>
      <w:r w:rsidR="00364616">
        <w:rPr>
          <w:rFonts w:ascii="Times New Roman" w:hAnsi="Times New Roman" w:cs="Times New Roman"/>
          <w:sz w:val="28"/>
          <w:szCs w:val="28"/>
        </w:rPr>
        <w:t>иммунолог к</w:t>
      </w:r>
      <w:r w:rsidR="00364616">
        <w:rPr>
          <w:rFonts w:ascii="Times New Roman" w:hAnsi="Times New Roman" w:cs="Times New Roman"/>
          <w:sz w:val="28"/>
          <w:szCs w:val="28"/>
        </w:rPr>
        <w:t>а</w:t>
      </w:r>
      <w:r w:rsidR="00364616">
        <w:rPr>
          <w:rFonts w:ascii="Times New Roman" w:hAnsi="Times New Roman" w:cs="Times New Roman"/>
          <w:sz w:val="28"/>
          <w:szCs w:val="28"/>
        </w:rPr>
        <w:t>зенного учреждения Ханты-Мансийского автономного округа - Югры</w:t>
      </w:r>
      <w:r w:rsidRPr="00A838E0">
        <w:rPr>
          <w:rFonts w:ascii="Times New Roman" w:hAnsi="Times New Roman" w:cs="Times New Roman"/>
          <w:sz w:val="28"/>
          <w:szCs w:val="28"/>
        </w:rPr>
        <w:t xml:space="preserve"> «</w:t>
      </w:r>
      <w:r w:rsidR="00364616">
        <w:rPr>
          <w:rFonts w:ascii="Times New Roman" w:hAnsi="Times New Roman" w:cs="Times New Roman"/>
          <w:sz w:val="28"/>
          <w:szCs w:val="28"/>
        </w:rPr>
        <w:t>Центр профилактики и борьбы со СПИД</w:t>
      </w:r>
      <w:r w:rsidRPr="00A838E0">
        <w:rPr>
          <w:rFonts w:ascii="Times New Roman" w:hAnsi="Times New Roman" w:cs="Times New Roman"/>
          <w:sz w:val="28"/>
          <w:szCs w:val="28"/>
        </w:rPr>
        <w:t>»</w:t>
      </w:r>
      <w:r w:rsidR="00364616">
        <w:rPr>
          <w:rFonts w:ascii="Times New Roman" w:hAnsi="Times New Roman" w:cs="Times New Roman"/>
          <w:sz w:val="28"/>
          <w:szCs w:val="28"/>
        </w:rPr>
        <w:t>, т</w:t>
      </w:r>
      <w:r w:rsidRPr="00A838E0">
        <w:rPr>
          <w:rFonts w:ascii="Times New Roman" w:hAnsi="Times New Roman" w:cs="Times New Roman"/>
          <w:sz w:val="28"/>
          <w:szCs w:val="28"/>
        </w:rPr>
        <w:t>.</w:t>
      </w:r>
      <w:r w:rsidR="00364616">
        <w:rPr>
          <w:rFonts w:ascii="Times New Roman" w:hAnsi="Times New Roman" w:cs="Times New Roman"/>
          <w:sz w:val="28"/>
          <w:szCs w:val="28"/>
        </w:rPr>
        <w:t>:</w:t>
      </w:r>
      <w:r w:rsidRPr="00A838E0">
        <w:rPr>
          <w:rFonts w:ascii="Times New Roman" w:hAnsi="Times New Roman" w:cs="Times New Roman"/>
          <w:sz w:val="28"/>
          <w:szCs w:val="28"/>
        </w:rPr>
        <w:t xml:space="preserve"> 8(3467)300 - 236</w:t>
      </w: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E0">
        <w:rPr>
          <w:rFonts w:ascii="Times New Roman" w:hAnsi="Times New Roman" w:cs="Times New Roman"/>
          <w:sz w:val="28"/>
          <w:szCs w:val="28"/>
        </w:rPr>
        <w:t>Адрес оргкомитета</w:t>
      </w:r>
      <w:r w:rsidR="00364616">
        <w:rPr>
          <w:rFonts w:ascii="Times New Roman" w:hAnsi="Times New Roman" w:cs="Times New Roman"/>
          <w:sz w:val="28"/>
          <w:szCs w:val="28"/>
        </w:rPr>
        <w:t>:</w:t>
      </w: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628408 </w:t>
      </w:r>
      <w:r w:rsidRPr="00A838E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Югра, </w:t>
      </w:r>
      <w:r w:rsidR="00364616">
        <w:rPr>
          <w:rFonts w:ascii="Times New Roman" w:hAnsi="Times New Roman" w:cs="Times New Roman"/>
          <w:sz w:val="28"/>
          <w:szCs w:val="28"/>
        </w:rPr>
        <w:t xml:space="preserve">БУ </w:t>
      </w:r>
      <w:r w:rsidR="00364616" w:rsidRPr="00CC030A">
        <w:rPr>
          <w:rFonts w:ascii="Times New Roman" w:hAnsi="Times New Roman" w:cs="Times New Roman"/>
          <w:sz w:val="28"/>
          <w:szCs w:val="28"/>
        </w:rPr>
        <w:t>«Сургутская окружная клиническая больница»</w:t>
      </w:r>
      <w:r w:rsidR="00364616">
        <w:rPr>
          <w:rFonts w:ascii="Times New Roman" w:hAnsi="Times New Roman" w:cs="Times New Roman"/>
          <w:sz w:val="28"/>
          <w:szCs w:val="28"/>
        </w:rPr>
        <w:t xml:space="preserve"> </w:t>
      </w:r>
      <w:r w:rsidRPr="00A83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г. Сургут, ул. Энергетиков, 14</w:t>
      </w: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E0">
        <w:rPr>
          <w:rFonts w:ascii="Times New Roman" w:hAnsi="Times New Roman" w:cs="Times New Roman"/>
          <w:sz w:val="28"/>
          <w:szCs w:val="28"/>
        </w:rPr>
        <w:t xml:space="preserve">Заезд участников конференции </w:t>
      </w:r>
      <w:r w:rsidR="002A222B">
        <w:rPr>
          <w:rFonts w:ascii="Times New Roman" w:hAnsi="Times New Roman" w:cs="Times New Roman"/>
          <w:sz w:val="28"/>
          <w:szCs w:val="28"/>
        </w:rPr>
        <w:t>8.12.</w:t>
      </w:r>
      <w:r w:rsidRPr="00A838E0">
        <w:rPr>
          <w:rFonts w:ascii="Times New Roman" w:hAnsi="Times New Roman" w:cs="Times New Roman"/>
          <w:sz w:val="28"/>
          <w:szCs w:val="28"/>
        </w:rPr>
        <w:t>2015.</w:t>
      </w:r>
    </w:p>
    <w:p w:rsidR="002A222B" w:rsidRDefault="002A222B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8E0" w:rsidRPr="00A838E0" w:rsidRDefault="002A222B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 гостиницах:</w:t>
      </w: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E0">
        <w:rPr>
          <w:rFonts w:ascii="Times New Roman" w:hAnsi="Times New Roman" w:cs="Times New Roman"/>
          <w:sz w:val="28"/>
          <w:szCs w:val="28"/>
        </w:rPr>
        <w:t>Заявки на участие и бронирование гостиниц принимаются оргкомитетом до 20</w:t>
      </w:r>
      <w:r w:rsidR="002A222B">
        <w:rPr>
          <w:rFonts w:ascii="Times New Roman" w:hAnsi="Times New Roman" w:cs="Times New Roman"/>
          <w:sz w:val="28"/>
          <w:szCs w:val="28"/>
        </w:rPr>
        <w:t>.11.</w:t>
      </w:r>
      <w:r w:rsidRPr="00A838E0">
        <w:rPr>
          <w:rFonts w:ascii="Times New Roman" w:hAnsi="Times New Roman" w:cs="Times New Roman"/>
          <w:sz w:val="28"/>
          <w:szCs w:val="28"/>
        </w:rPr>
        <w:t>2015.</w:t>
      </w:r>
    </w:p>
    <w:p w:rsidR="00A838E0" w:rsidRPr="00A838E0" w:rsidRDefault="00A838E0" w:rsidP="00A8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07" w:rsidRDefault="00402307" w:rsidP="00A838E0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22B" w:rsidRDefault="002A222B" w:rsidP="00A838E0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22B" w:rsidRDefault="002A222B" w:rsidP="00A838E0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22B" w:rsidRDefault="002A222B" w:rsidP="00A838E0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22B" w:rsidRDefault="002A222B" w:rsidP="00A838E0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22B" w:rsidRDefault="002A222B" w:rsidP="00A838E0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22B" w:rsidRDefault="002A222B" w:rsidP="00A838E0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A838E0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5064" w:rsidRDefault="00575064" w:rsidP="00A4028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t>к приказу Депздрава Югры</w:t>
      </w: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29.10.15 </w:t>
      </w:r>
      <w:r w:rsidRPr="009F41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1213</w:t>
      </w:r>
    </w:p>
    <w:p w:rsidR="009F4141" w:rsidRDefault="009F4141" w:rsidP="002A222B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</w:rPr>
      </w:pPr>
    </w:p>
    <w:p w:rsidR="009F4141" w:rsidRDefault="009F4141" w:rsidP="002A222B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</w:rPr>
      </w:pPr>
      <w:bookmarkStart w:id="0" w:name="_GoBack"/>
      <w:bookmarkEnd w:id="0"/>
    </w:p>
    <w:p w:rsidR="002A222B" w:rsidRPr="00E22DA4" w:rsidRDefault="002A222B" w:rsidP="002A222B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E22DA4">
        <w:rPr>
          <w:bCs/>
          <w:sz w:val="28"/>
          <w:szCs w:val="28"/>
        </w:rPr>
        <w:t xml:space="preserve">Программа </w:t>
      </w:r>
      <w:r w:rsidRPr="00E22DA4">
        <w:rPr>
          <w:sz w:val="28"/>
          <w:szCs w:val="28"/>
        </w:rPr>
        <w:t>Конференции</w:t>
      </w:r>
    </w:p>
    <w:p w:rsidR="002A222B" w:rsidRPr="002A222B" w:rsidRDefault="002A222B" w:rsidP="002A222B">
      <w:pPr>
        <w:pStyle w:val="msonormalcxspmiddlecxspmiddle"/>
        <w:spacing w:before="0" w:beforeAutospacing="0" w:after="0" w:afterAutospacing="0"/>
        <w:ind w:right="-7" w:firstLine="709"/>
        <w:contextualSpacing/>
        <w:jc w:val="center"/>
        <w:outlineLvl w:val="0"/>
        <w:rPr>
          <w:color w:val="000000"/>
          <w:sz w:val="28"/>
          <w:szCs w:val="28"/>
        </w:rPr>
      </w:pPr>
      <w:r w:rsidRPr="00E22DA4">
        <w:rPr>
          <w:sz w:val="28"/>
          <w:szCs w:val="28"/>
        </w:rPr>
        <w:t>«Бронхиальная астма. Современные подходы к лечению у взрослых и детей. Практические аспекты аллерген - специфической иммунотерапии</w:t>
      </w:r>
      <w:r>
        <w:rPr>
          <w:sz w:val="28"/>
          <w:szCs w:val="28"/>
        </w:rPr>
        <w:t>»</w:t>
      </w:r>
    </w:p>
    <w:p w:rsidR="002A222B" w:rsidRPr="00E22DA4" w:rsidRDefault="00D060EA" w:rsidP="002A222B">
      <w:pPr>
        <w:pStyle w:val="msonormalcxspmiddle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09.12.</w:t>
      </w:r>
      <w:r w:rsidR="002A222B" w:rsidRPr="00E22DA4">
        <w:rPr>
          <w:bCs/>
          <w:sz w:val="28"/>
          <w:szCs w:val="28"/>
        </w:rPr>
        <w:t>2015</w:t>
      </w:r>
    </w:p>
    <w:p w:rsidR="002A222B" w:rsidRDefault="002A222B" w:rsidP="002A222B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</w:rPr>
      </w:pPr>
    </w:p>
    <w:p w:rsidR="009F4141" w:rsidRPr="00E22DA4" w:rsidRDefault="009F4141" w:rsidP="002A222B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</w:rPr>
      </w:pPr>
    </w:p>
    <w:p w:rsidR="002A222B" w:rsidRPr="002A222B" w:rsidRDefault="002A222B" w:rsidP="002A222B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</w:rPr>
      </w:pPr>
      <w:r w:rsidRPr="002A222B">
        <w:rPr>
          <w:bCs/>
          <w:sz w:val="28"/>
          <w:szCs w:val="28"/>
        </w:rPr>
        <w:t>Место проведения:</w:t>
      </w:r>
    </w:p>
    <w:p w:rsidR="002A222B" w:rsidRPr="002A222B" w:rsidRDefault="002A222B" w:rsidP="002A222B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bCs/>
          <w:sz w:val="28"/>
          <w:szCs w:val="28"/>
        </w:rPr>
      </w:pPr>
      <w:r w:rsidRPr="002A222B">
        <w:rPr>
          <w:color w:val="262626"/>
          <w:sz w:val="28"/>
          <w:szCs w:val="28"/>
          <w:shd w:val="clear" w:color="auto" w:fill="FFFFFF"/>
        </w:rPr>
        <w:t>628408</w:t>
      </w:r>
      <w:r w:rsidRPr="002A222B">
        <w:rPr>
          <w:sz w:val="28"/>
          <w:szCs w:val="28"/>
        </w:rPr>
        <w:t xml:space="preserve"> Ханты-Мансийский автономный округ – Югра</w:t>
      </w:r>
      <w:r w:rsidRPr="002A222B">
        <w:rPr>
          <w:color w:val="262626"/>
          <w:sz w:val="28"/>
          <w:szCs w:val="28"/>
          <w:shd w:val="clear" w:color="auto" w:fill="FFFFFF"/>
        </w:rPr>
        <w:t xml:space="preserve"> г.Сургут, ул. Энергетиков,</w:t>
      </w:r>
      <w:r w:rsidR="00D060EA">
        <w:rPr>
          <w:color w:val="262626"/>
          <w:sz w:val="28"/>
          <w:szCs w:val="28"/>
          <w:shd w:val="clear" w:color="auto" w:fill="FFFFFF"/>
        </w:rPr>
        <w:t xml:space="preserve"> </w:t>
      </w:r>
      <w:r w:rsidRPr="002A222B">
        <w:rPr>
          <w:color w:val="262626"/>
          <w:sz w:val="28"/>
          <w:szCs w:val="28"/>
          <w:shd w:val="clear" w:color="auto" w:fill="FFFFFF"/>
        </w:rPr>
        <w:t>22</w:t>
      </w:r>
      <w:r w:rsidRPr="002A22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бюджетное учреждение высшего образования Ханты-Мансийского автономного округа - Югры </w:t>
      </w:r>
      <w:r w:rsidRPr="002A222B">
        <w:rPr>
          <w:sz w:val="28"/>
          <w:szCs w:val="28"/>
        </w:rPr>
        <w:t>«</w:t>
      </w:r>
      <w:hyperlink r:id="rId12" w:tgtFrame="_blank" w:history="1">
        <w:r w:rsidRPr="002A222B">
          <w:rPr>
            <w:sz w:val="28"/>
            <w:szCs w:val="28"/>
          </w:rPr>
          <w:t>Сургутский</w:t>
        </w:r>
        <w:r>
          <w:rPr>
            <w:sz w:val="28"/>
            <w:szCs w:val="28"/>
          </w:rPr>
          <w:t xml:space="preserve"> </w:t>
        </w:r>
        <w:r w:rsidRPr="002A222B">
          <w:rPr>
            <w:sz w:val="28"/>
            <w:szCs w:val="28"/>
          </w:rPr>
          <w:t>Государственный</w:t>
        </w:r>
        <w:r>
          <w:rPr>
            <w:sz w:val="28"/>
            <w:szCs w:val="28"/>
          </w:rPr>
          <w:t xml:space="preserve"> </w:t>
        </w:r>
        <w:r w:rsidRPr="002A222B">
          <w:rPr>
            <w:sz w:val="28"/>
            <w:szCs w:val="28"/>
          </w:rPr>
          <w:t>Университет</w:t>
        </w:r>
      </w:hyperlink>
      <w:r w:rsidRPr="002A222B">
        <w:rPr>
          <w:sz w:val="28"/>
          <w:szCs w:val="28"/>
        </w:rPr>
        <w:t>»</w:t>
      </w:r>
    </w:p>
    <w:p w:rsidR="002A222B" w:rsidRPr="00E22DA4" w:rsidRDefault="002A222B" w:rsidP="002A222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Cs/>
          <w:sz w:val="22"/>
          <w:szCs w:val="2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3969"/>
        <w:gridCol w:w="3816"/>
      </w:tblGrid>
      <w:tr w:rsidR="002A222B" w:rsidRPr="00E22DA4" w:rsidTr="002A222B">
        <w:trPr>
          <w:trHeight w:val="63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Докладчик, участники</w:t>
            </w:r>
          </w:p>
        </w:tc>
      </w:tr>
      <w:tr w:rsidR="002A222B" w:rsidRPr="00E22DA4" w:rsidTr="002A222B">
        <w:trPr>
          <w:trHeight w:val="37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2A222B" w:rsidRPr="00E22DA4" w:rsidTr="002A222B">
        <w:trPr>
          <w:trHeight w:val="37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 xml:space="preserve">Конференцзал </w:t>
            </w:r>
          </w:p>
        </w:tc>
      </w:tr>
      <w:tr w:rsidR="002A222B" w:rsidRPr="00D25008" w:rsidTr="002A222B">
        <w:trPr>
          <w:trHeight w:val="37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10.00 - 10.20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Открытие конференции.</w:t>
            </w: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Филимонов </w:t>
            </w:r>
            <w:r w:rsidRPr="002A22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 Вячеслав</w:t>
            </w:r>
            <w:r w:rsidRPr="002A22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A22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вич</w:t>
            </w:r>
            <w:r w:rsidRPr="002A222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Директор 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Депздрав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 xml:space="preserve"> Югры</w:t>
            </w:r>
          </w:p>
        </w:tc>
      </w:tr>
      <w:tr w:rsidR="002A222B" w:rsidRPr="00D25008" w:rsidTr="002A222B">
        <w:trPr>
          <w:trHeight w:val="37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 xml:space="preserve">    10.20 - 10.40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 xml:space="preserve">Приветственное слово.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Калинкина Вероника Анатольевна, главный внештатный специалист аллерголог-иммунолог Депздрава Югры</w:t>
            </w:r>
          </w:p>
        </w:tc>
      </w:tr>
      <w:tr w:rsidR="002A222B" w:rsidRPr="00D25008" w:rsidTr="002A222B">
        <w:trPr>
          <w:trHeight w:val="9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10.40 - 12.00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«Достижение контроля над бронх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и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альной астмой: настоящее и буд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у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щее»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Бельтюков Евгений  Кронидович, д.м.н., профессор, главный вн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штатный аллерголог-иммунолог Министерства здравоохранения Свердловской области и Урал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ь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 xml:space="preserve">ского федерального округа </w:t>
            </w:r>
          </w:p>
        </w:tc>
      </w:tr>
      <w:tr w:rsidR="002A222B" w:rsidRPr="00A433AA" w:rsidTr="002A222B">
        <w:trPr>
          <w:trHeight w:val="2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12.00 - 13.00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2A222B" w:rsidRPr="00D25008" w:rsidTr="002A222B">
        <w:trPr>
          <w:trHeight w:val="2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13.00 - 14.00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"Бронхиальная астма. Современный подход к лечению у детей".</w:t>
            </w: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Липина Валентина Рейнгольдовна, к.м.н,, главный внештатный де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ский аллерголог-иммунолог, пульмонолог г.</w:t>
            </w:r>
            <w:r w:rsidR="00350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Екатеринбург</w:t>
            </w:r>
          </w:p>
        </w:tc>
      </w:tr>
      <w:tr w:rsidR="002A222B" w:rsidRPr="00D25008" w:rsidTr="002A222B">
        <w:trPr>
          <w:trHeight w:val="2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"Практические аспекты АСИТ. Возможности для врача - перспе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тива для пациента".</w:t>
            </w:r>
          </w:p>
          <w:p w:rsidR="002A222B" w:rsidRPr="002A222B" w:rsidRDefault="002A222B" w:rsidP="002A22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Лепешкова Татьяна Сергеевна, к.м.н, врач аллерголог-иммунолог, руководитель регионального отд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 АДАИР в </w:t>
            </w:r>
            <w:r w:rsidR="00350D9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Екатеринбурге и Свердловской обл.</w:t>
            </w:r>
          </w:p>
        </w:tc>
      </w:tr>
      <w:tr w:rsidR="002A222B" w:rsidRPr="00D25008" w:rsidTr="002A222B">
        <w:trPr>
          <w:trHeight w:val="2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15:00 - 16:00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Обсуждение вопросов</w:t>
            </w: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sz w:val="24"/>
                <w:szCs w:val="24"/>
              </w:rPr>
              <w:t>Бельтюков Евгений  Кронидович, д.м.н., профессор, главный вн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е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 xml:space="preserve">штатный аллерголог-иммунолог Министерства здравоохранения </w:t>
            </w:r>
            <w:r w:rsidRPr="002A222B">
              <w:rPr>
                <w:rFonts w:ascii="Times New Roman" w:hAnsi="Times New Roman"/>
                <w:sz w:val="24"/>
                <w:szCs w:val="24"/>
              </w:rPr>
              <w:lastRenderedPageBreak/>
              <w:t>Свердловской области и Урал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ь</w:t>
            </w:r>
            <w:r w:rsidRPr="002A222B">
              <w:rPr>
                <w:rFonts w:ascii="Times New Roman" w:hAnsi="Times New Roman"/>
                <w:sz w:val="24"/>
                <w:szCs w:val="24"/>
              </w:rPr>
              <w:t>ского федерального округа</w:t>
            </w:r>
          </w:p>
          <w:p w:rsidR="00350D97" w:rsidRDefault="00350D97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Калинкина Вероника Анатольевна, главный внештатный специалист аллерголог-иммунолог Депздрава Югры</w:t>
            </w: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Липина Валентина Рейнгольдовна, кмн,, главный внештатный де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ский аллерголог-иммунолог, пульмонолог г.</w:t>
            </w:r>
            <w:r w:rsidR="00350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Екатеринбург</w:t>
            </w: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222B" w:rsidRPr="002A222B" w:rsidRDefault="002A222B" w:rsidP="002A22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Лепешкова Татьяна Сергеевна, кмн, врач аллерголог-иммунолог, руководитель регионального отд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 АДАИР в </w:t>
            </w:r>
            <w:r w:rsidR="00350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2A222B">
              <w:rPr>
                <w:rFonts w:ascii="Times New Roman" w:hAnsi="Times New Roman"/>
                <w:color w:val="000000"/>
                <w:sz w:val="24"/>
                <w:szCs w:val="24"/>
              </w:rPr>
              <w:t>Екатеринбурге и Свердловской обл.</w:t>
            </w:r>
          </w:p>
        </w:tc>
      </w:tr>
    </w:tbl>
    <w:p w:rsidR="00D060EA" w:rsidRDefault="00D060EA" w:rsidP="002A222B">
      <w:pPr>
        <w:spacing w:after="0" w:line="240" w:lineRule="auto"/>
        <w:ind w:left="4963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60EA" w:rsidRPr="00D060EA" w:rsidRDefault="00D060EA" w:rsidP="00D060EA">
      <w:pPr>
        <w:rPr>
          <w:rFonts w:ascii="Times New Roman" w:hAnsi="Times New Roman" w:cs="Times New Roman"/>
          <w:sz w:val="24"/>
          <w:szCs w:val="24"/>
        </w:rPr>
      </w:pPr>
    </w:p>
    <w:p w:rsidR="00D060EA" w:rsidRPr="00D060EA" w:rsidRDefault="00D060EA" w:rsidP="00D060EA">
      <w:pPr>
        <w:rPr>
          <w:rFonts w:ascii="Times New Roman" w:hAnsi="Times New Roman" w:cs="Times New Roman"/>
          <w:sz w:val="24"/>
          <w:szCs w:val="24"/>
        </w:rPr>
      </w:pPr>
    </w:p>
    <w:p w:rsidR="00D060EA" w:rsidRPr="00D060EA" w:rsidRDefault="00D060EA" w:rsidP="00D060EA">
      <w:pPr>
        <w:rPr>
          <w:rFonts w:ascii="Times New Roman" w:hAnsi="Times New Roman" w:cs="Times New Roman"/>
          <w:sz w:val="24"/>
          <w:szCs w:val="24"/>
        </w:rPr>
      </w:pPr>
    </w:p>
    <w:p w:rsidR="00D060EA" w:rsidRPr="00D060EA" w:rsidRDefault="00D060EA" w:rsidP="00D060EA">
      <w:pPr>
        <w:rPr>
          <w:rFonts w:ascii="Times New Roman" w:hAnsi="Times New Roman" w:cs="Times New Roman"/>
          <w:sz w:val="24"/>
          <w:szCs w:val="24"/>
        </w:rPr>
      </w:pPr>
    </w:p>
    <w:p w:rsidR="00D060EA" w:rsidRPr="00D060EA" w:rsidRDefault="00D060EA" w:rsidP="00D060EA">
      <w:pPr>
        <w:rPr>
          <w:rFonts w:ascii="Times New Roman" w:hAnsi="Times New Roman" w:cs="Times New Roman"/>
          <w:sz w:val="24"/>
          <w:szCs w:val="24"/>
        </w:rPr>
      </w:pPr>
    </w:p>
    <w:p w:rsidR="00D060EA" w:rsidRPr="00D060EA" w:rsidRDefault="00D060EA" w:rsidP="00D060EA">
      <w:pPr>
        <w:rPr>
          <w:rFonts w:ascii="Times New Roman" w:hAnsi="Times New Roman" w:cs="Times New Roman"/>
          <w:sz w:val="24"/>
          <w:szCs w:val="24"/>
        </w:rPr>
      </w:pPr>
    </w:p>
    <w:p w:rsidR="00D060EA" w:rsidRPr="00D060EA" w:rsidRDefault="00D060EA" w:rsidP="00D060EA">
      <w:pPr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rPr>
          <w:rFonts w:ascii="Times New Roman" w:hAnsi="Times New Roman" w:cs="Times New Roman"/>
          <w:sz w:val="24"/>
          <w:szCs w:val="24"/>
        </w:rPr>
      </w:pPr>
    </w:p>
    <w:p w:rsidR="002A222B" w:rsidRDefault="002A222B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0EA" w:rsidRDefault="00D060EA" w:rsidP="00D06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t>к приказу Депздрава Югры</w:t>
      </w: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29.10.15 </w:t>
      </w:r>
      <w:r w:rsidRPr="009F41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1213</w:t>
      </w:r>
    </w:p>
    <w:p w:rsidR="00D060EA" w:rsidRDefault="00D060EA" w:rsidP="00D060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60EA" w:rsidRDefault="00D060EA" w:rsidP="00D06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60EA" w:rsidRDefault="00D060EA" w:rsidP="00D0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0EA">
        <w:rPr>
          <w:rFonts w:ascii="Times New Roman" w:hAnsi="Times New Roman" w:cs="Times New Roman"/>
          <w:sz w:val="28"/>
          <w:szCs w:val="28"/>
        </w:rPr>
        <w:t xml:space="preserve">Квоты для </w:t>
      </w:r>
      <w:r w:rsidR="001532C8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60EA" w:rsidRPr="00D060EA" w:rsidRDefault="00D060EA" w:rsidP="00D060EA">
      <w:pPr>
        <w:pStyle w:val="msonormalcxspmiddlecxspmiddle"/>
        <w:spacing w:before="0" w:beforeAutospacing="0" w:after="0" w:afterAutospacing="0"/>
        <w:ind w:right="-7" w:firstLine="709"/>
        <w:contextualSpacing/>
        <w:jc w:val="center"/>
        <w:outlineLvl w:val="0"/>
        <w:rPr>
          <w:color w:val="000000"/>
          <w:sz w:val="28"/>
          <w:szCs w:val="28"/>
        </w:rPr>
      </w:pPr>
      <w:r w:rsidRPr="00D060E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E22DA4">
        <w:rPr>
          <w:sz w:val="28"/>
          <w:szCs w:val="28"/>
        </w:rPr>
        <w:t>«Бронхиальная астма. Современные подходы к леч</w:t>
      </w:r>
      <w:r w:rsidRPr="00E22DA4">
        <w:rPr>
          <w:sz w:val="28"/>
          <w:szCs w:val="28"/>
        </w:rPr>
        <w:t>е</w:t>
      </w:r>
      <w:r w:rsidRPr="00E22DA4">
        <w:rPr>
          <w:sz w:val="28"/>
          <w:szCs w:val="28"/>
        </w:rPr>
        <w:t>нию у взрослых и детей. Практические аспекты аллерген - специфической иммунотерапии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09.12.</w:t>
      </w:r>
      <w:r w:rsidRPr="00E22DA4">
        <w:rPr>
          <w:bCs/>
          <w:sz w:val="28"/>
          <w:szCs w:val="28"/>
        </w:rPr>
        <w:t>2015</w:t>
      </w:r>
    </w:p>
    <w:p w:rsidR="00D060EA" w:rsidRDefault="00D060EA" w:rsidP="00D060E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:rsidR="009F4141" w:rsidRPr="00D060EA" w:rsidRDefault="009F4141" w:rsidP="00D060EA">
      <w:pP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266"/>
      </w:tblGrid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п. Березово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п. Игрим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Белоярский р-н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Октябрьский р-н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Нягань, </w:t>
            </w:r>
          </w:p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Няганская окружная больница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г. Нягань,</w:t>
            </w:r>
          </w:p>
          <w:p w:rsidR="00D060EA" w:rsidRPr="00BD0402" w:rsidRDefault="005D5866" w:rsidP="005D5866">
            <w:pPr>
              <w:tabs>
                <w:tab w:val="left" w:pos="1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D060EA"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0EA" w:rsidRPr="00BD0402">
              <w:rPr>
                <w:rFonts w:ascii="Times New Roman" w:hAnsi="Times New Roman" w:cs="Times New Roman"/>
                <w:sz w:val="24"/>
                <w:szCs w:val="24"/>
              </w:rPr>
              <w:t>Няганьская городская детская поликлиника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Советский р-н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Югорск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Урай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п. Пойковский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Пыть-Ях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D060EA" w:rsidRPr="00BD0402" w:rsidRDefault="005D5866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БУ «Окружная клиническая бльница»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 </w:t>
            </w:r>
          </w:p>
          <w:p w:rsidR="00D060EA" w:rsidRPr="00BD0402" w:rsidRDefault="005E4C54" w:rsidP="005D5866">
            <w:pPr>
              <w:tabs>
                <w:tab w:val="center" w:pos="3189"/>
              </w:tabs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5866" w:rsidRPr="00BD0402">
                <w:rPr>
                  <w:rFonts w:ascii="Times New Roman" w:hAnsi="Times New Roman" w:cs="Times New Roman"/>
                  <w:sz w:val="24"/>
                  <w:szCs w:val="24"/>
                </w:rPr>
                <w:t>КУ «Центр профилактики и борьбы со СПИД</w:t>
              </w:r>
              <w:r w:rsidR="00D060EA" w:rsidRPr="00BD0402">
                <w:rPr>
                  <w:rStyle w:val="ac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 </w:t>
            </w:r>
          </w:p>
          <w:p w:rsidR="00D060EA" w:rsidRPr="00BD0402" w:rsidRDefault="005D5866" w:rsidP="005D5866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БУ «Ханты-Мансийская айонная больница»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Сургут , </w:t>
            </w:r>
          </w:p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Сургутская городская клиническая больница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5D5866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D060EA" w:rsidRPr="00BD0402" w:rsidRDefault="00D060EA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Сургутская городская клиническая поликлиника №1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5D5866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г. Сургут,</w:t>
            </w:r>
          </w:p>
          <w:p w:rsidR="00D060EA" w:rsidRPr="00BD0402" w:rsidRDefault="00D060EA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Сургутская городская клиническая поликлиника №2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0EA" w:rsidRPr="00BD0402" w:rsidRDefault="00D060EA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Сургутская городская поликлиника №3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5D5866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г. Сургут,</w:t>
            </w:r>
          </w:p>
          <w:p w:rsidR="00D060EA" w:rsidRPr="00BD0402" w:rsidRDefault="00D060EA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Сургутская городская поликлиника №4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5D5866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г. Сургут,</w:t>
            </w:r>
          </w:p>
          <w:p w:rsidR="00D060EA" w:rsidRPr="00BD0402" w:rsidRDefault="00D060EA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Сургутская городская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№5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D060EA" w:rsidRPr="00BD0402" w:rsidRDefault="00D060EA" w:rsidP="00D0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Сургутская городская клиническая больница</w:t>
            </w:r>
            <w:r w:rsidR="005D5866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5D5866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Сургут, </w:t>
            </w:r>
          </w:p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>«Сургутская окружная клиническая больница»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60EA" w:rsidRPr="00D060EA" w:rsidTr="00261058">
        <w:tc>
          <w:tcPr>
            <w:tcW w:w="6588" w:type="dxa"/>
          </w:tcPr>
          <w:p w:rsidR="00E53DBF" w:rsidRPr="00BD0402" w:rsidRDefault="00E53DBF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>«Окружной кардиологический диспансер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 «Ц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>ентр диагн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 хирургии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Сургутский р-он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0EA" w:rsidRPr="00D060EA" w:rsidTr="00261058">
        <w:tc>
          <w:tcPr>
            <w:tcW w:w="6588" w:type="dxa"/>
          </w:tcPr>
          <w:p w:rsidR="00E53DBF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Сургутский Г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3DBF" w:rsidRPr="00BD0402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Лянтор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Когалым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E53DBF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</w:t>
            </w:r>
          </w:p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575064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575064">
              <w:rPr>
                <w:rFonts w:ascii="Times New Roman" w:hAnsi="Times New Roman" w:cs="Times New Roman"/>
                <w:sz w:val="24"/>
                <w:szCs w:val="24"/>
              </w:rPr>
              <w:t>«Нижневартовская окружная клиническая детская бол</w:t>
            </w:r>
            <w:r w:rsidR="005750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5064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gramStart"/>
            <w:r w:rsidR="00575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0EA" w:rsidRPr="00D060EA" w:rsidTr="00261058">
        <w:tc>
          <w:tcPr>
            <w:tcW w:w="6588" w:type="dxa"/>
          </w:tcPr>
          <w:p w:rsidR="00E53DBF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</w:t>
            </w:r>
          </w:p>
          <w:p w:rsidR="00D060EA" w:rsidRPr="00BD0402" w:rsidRDefault="00E53DBF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БУ «Нижневартовская г</w:t>
            </w:r>
            <w:r w:rsidR="00D060EA" w:rsidRPr="00BD0402">
              <w:rPr>
                <w:rFonts w:ascii="Times New Roman" w:hAnsi="Times New Roman" w:cs="Times New Roman"/>
                <w:sz w:val="24"/>
                <w:szCs w:val="24"/>
              </w:rPr>
              <w:t>ородская детская поликлиника</w:t>
            </w:r>
            <w:r w:rsidR="00FA455B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FA455B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</w:t>
            </w:r>
          </w:p>
          <w:p w:rsidR="00D060EA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FA455B" w:rsidRPr="00BD0402">
              <w:rPr>
                <w:rFonts w:ascii="Times New Roman" w:hAnsi="Times New Roman" w:cs="Times New Roman"/>
                <w:sz w:val="24"/>
                <w:szCs w:val="24"/>
              </w:rPr>
              <w:t>«Нижневартовская г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ородская</w:t>
            </w:r>
            <w:r w:rsidRPr="00BD0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  <w:r w:rsidR="00FA455B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FA455B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</w:t>
            </w:r>
          </w:p>
          <w:p w:rsidR="00D060EA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064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FA455B" w:rsidRPr="00575064">
              <w:rPr>
                <w:rFonts w:ascii="Times New Roman" w:hAnsi="Times New Roman" w:cs="Times New Roman"/>
                <w:sz w:val="24"/>
                <w:szCs w:val="24"/>
              </w:rPr>
              <w:t>«Нижневартовская о</w:t>
            </w:r>
            <w:r w:rsidRPr="00575064">
              <w:rPr>
                <w:rFonts w:ascii="Times New Roman" w:hAnsi="Times New Roman" w:cs="Times New Roman"/>
                <w:sz w:val="24"/>
                <w:szCs w:val="24"/>
              </w:rPr>
              <w:t xml:space="preserve">кружная </w:t>
            </w:r>
            <w:r w:rsidR="00575064" w:rsidRPr="0057506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575064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="00FA455B" w:rsidRPr="005750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0EA" w:rsidRPr="00D060EA" w:rsidTr="00261058">
        <w:tc>
          <w:tcPr>
            <w:tcW w:w="6588" w:type="dxa"/>
          </w:tcPr>
          <w:p w:rsidR="00FA455B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Нижневартовск, </w:t>
            </w:r>
          </w:p>
          <w:p w:rsidR="00D060EA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FA455B" w:rsidRPr="00BD0402">
              <w:rPr>
                <w:rFonts w:ascii="Times New Roman" w:hAnsi="Times New Roman" w:cs="Times New Roman"/>
                <w:sz w:val="24"/>
                <w:szCs w:val="24"/>
              </w:rPr>
              <w:t>«Нижневартовская г</w:t>
            </w: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ородская больница</w:t>
            </w:r>
            <w:r w:rsidR="00FA455B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FA455B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A455B" w:rsidRPr="00BD0402">
              <w:rPr>
                <w:rFonts w:ascii="Times New Roman" w:hAnsi="Times New Roman" w:cs="Times New Roman"/>
                <w:sz w:val="24"/>
                <w:szCs w:val="24"/>
              </w:rPr>
              <w:t>Нижневартовск,</w:t>
            </w:r>
          </w:p>
          <w:p w:rsidR="00D060EA" w:rsidRPr="00BD0402" w:rsidRDefault="00D060EA" w:rsidP="00D06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FA455B" w:rsidRPr="00BD0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Нижневартовская районная больница</w:t>
            </w:r>
            <w:r w:rsidR="00FA455B" w:rsidRPr="00BD0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Радужный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Мегион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Лангепас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0EA" w:rsidRPr="00D060EA" w:rsidTr="00261058">
        <w:tc>
          <w:tcPr>
            <w:tcW w:w="6588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г. Покачи </w:t>
            </w:r>
          </w:p>
        </w:tc>
        <w:tc>
          <w:tcPr>
            <w:tcW w:w="2266" w:type="dxa"/>
          </w:tcPr>
          <w:p w:rsidR="00D060EA" w:rsidRPr="00BD0402" w:rsidRDefault="00D060EA" w:rsidP="00D060EA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060EA" w:rsidRPr="00D060EA" w:rsidRDefault="00D060EA" w:rsidP="00D060EA">
      <w:pPr>
        <w:spacing w:after="0" w:line="240" w:lineRule="auto"/>
        <w:rPr>
          <w:rFonts w:ascii="Times New Roman" w:hAnsi="Times New Roman" w:cs="Times New Roman"/>
        </w:rPr>
      </w:pPr>
    </w:p>
    <w:p w:rsidR="00D060EA" w:rsidRPr="00D060EA" w:rsidRDefault="00D060EA" w:rsidP="00D0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0EA" w:rsidRPr="00D060EA" w:rsidRDefault="00D060EA" w:rsidP="00D0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60EA" w:rsidRDefault="00D060EA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402" w:rsidRDefault="00BD0402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Default="00575064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064" w:rsidRDefault="00575064" w:rsidP="00D0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t>к приказу Депздрава Югры</w:t>
      </w:r>
    </w:p>
    <w:p w:rsidR="009F4141" w:rsidRPr="009F4141" w:rsidRDefault="009F4141" w:rsidP="009F4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1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29.10.15 </w:t>
      </w:r>
      <w:r w:rsidRPr="009F41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1213</w:t>
      </w:r>
    </w:p>
    <w:p w:rsidR="00BD0402" w:rsidRDefault="00BD0402" w:rsidP="00BD0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141" w:rsidRPr="009F4141" w:rsidRDefault="009F4141" w:rsidP="00BD0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402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402">
        <w:rPr>
          <w:rFonts w:ascii="Times New Roman" w:hAnsi="Times New Roman" w:cs="Times New Roman"/>
          <w:bCs/>
          <w:sz w:val="28"/>
          <w:szCs w:val="28"/>
        </w:rPr>
        <w:t xml:space="preserve">Коллективная регистрационная форма участников </w:t>
      </w:r>
    </w:p>
    <w:p w:rsidR="00BD0402" w:rsidRPr="00BD0402" w:rsidRDefault="00BD0402" w:rsidP="00BD0402">
      <w:pPr>
        <w:pStyle w:val="msonormalcxspmiddlecxspmiddle"/>
        <w:spacing w:before="0" w:beforeAutospacing="0" w:after="0" w:afterAutospacing="0"/>
        <w:ind w:right="-7" w:firstLine="709"/>
        <w:contextualSpacing/>
        <w:jc w:val="center"/>
        <w:outlineLvl w:val="0"/>
        <w:rPr>
          <w:color w:val="000000"/>
          <w:sz w:val="28"/>
          <w:szCs w:val="28"/>
        </w:rPr>
      </w:pPr>
      <w:r w:rsidRPr="00BD0402">
        <w:rPr>
          <w:bCs/>
          <w:sz w:val="28"/>
          <w:szCs w:val="28"/>
        </w:rPr>
        <w:t>конференции</w:t>
      </w:r>
      <w:r>
        <w:rPr>
          <w:bCs/>
          <w:sz w:val="28"/>
          <w:szCs w:val="28"/>
        </w:rPr>
        <w:t xml:space="preserve"> </w:t>
      </w:r>
      <w:r w:rsidRPr="00E22DA4">
        <w:rPr>
          <w:sz w:val="28"/>
          <w:szCs w:val="28"/>
        </w:rPr>
        <w:t>«Бронхиальная астма. Современные подходы к леч</w:t>
      </w:r>
      <w:r w:rsidRPr="00E22DA4">
        <w:rPr>
          <w:sz w:val="28"/>
          <w:szCs w:val="28"/>
        </w:rPr>
        <w:t>е</w:t>
      </w:r>
      <w:r w:rsidRPr="00E22DA4">
        <w:rPr>
          <w:sz w:val="28"/>
          <w:szCs w:val="28"/>
        </w:rPr>
        <w:t>нию у взрослых и детей. Практические аспекты аллерген - специфической иммунотерапии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09.12.</w:t>
      </w:r>
      <w:r w:rsidRPr="00E22DA4">
        <w:rPr>
          <w:bCs/>
          <w:sz w:val="28"/>
          <w:szCs w:val="28"/>
        </w:rPr>
        <w:t>2015</w:t>
      </w:r>
    </w:p>
    <w:p w:rsidR="00BD0402" w:rsidRPr="00BD0402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402">
        <w:rPr>
          <w:rFonts w:ascii="Times New Roman" w:hAnsi="Times New Roman" w:cs="Times New Roman"/>
          <w:sz w:val="28"/>
          <w:szCs w:val="28"/>
        </w:rPr>
        <w:t xml:space="preserve">Заполняется на группу участников, направляемых от одной организации </w:t>
      </w:r>
    </w:p>
    <w:p w:rsidR="00BD0402" w:rsidRPr="00BD0402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402">
        <w:rPr>
          <w:rFonts w:ascii="Times New Roman" w:hAnsi="Times New Roman" w:cs="Times New Roman"/>
          <w:sz w:val="28"/>
          <w:szCs w:val="28"/>
        </w:rPr>
        <w:t>либо индивидуально на каждого участника</w:t>
      </w:r>
    </w:p>
    <w:p w:rsidR="00BD0402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141" w:rsidRPr="00BD0402" w:rsidRDefault="009F4141" w:rsidP="00BD0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5478"/>
      </w:tblGrid>
      <w:tr w:rsidR="00BD0402" w:rsidRPr="00BD0402" w:rsidTr="00BD0402">
        <w:trPr>
          <w:trHeight w:val="553"/>
        </w:trPr>
        <w:tc>
          <w:tcPr>
            <w:tcW w:w="3736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название направляющей организации</w:t>
            </w:r>
          </w:p>
        </w:tc>
        <w:tc>
          <w:tcPr>
            <w:tcW w:w="5478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402" w:rsidRPr="00BD0402" w:rsidTr="00BD0402">
        <w:trPr>
          <w:trHeight w:val="568"/>
        </w:trPr>
        <w:tc>
          <w:tcPr>
            <w:tcW w:w="3736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</w:t>
            </w:r>
          </w:p>
        </w:tc>
        <w:tc>
          <w:tcPr>
            <w:tcW w:w="5478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402" w:rsidRPr="00BD0402" w:rsidTr="00BD0402">
        <w:trPr>
          <w:trHeight w:val="553"/>
        </w:trPr>
        <w:tc>
          <w:tcPr>
            <w:tcW w:w="3736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организации и каждого участника конференции с указанием адреса электронной почты</w:t>
            </w:r>
          </w:p>
        </w:tc>
        <w:tc>
          <w:tcPr>
            <w:tcW w:w="5478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402" w:rsidRPr="00BD0402" w:rsidTr="00BD0402">
        <w:trPr>
          <w:trHeight w:val="284"/>
        </w:trPr>
        <w:tc>
          <w:tcPr>
            <w:tcW w:w="3736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5478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402" w:rsidRPr="00BD0402" w:rsidTr="00BD0402">
        <w:trPr>
          <w:trHeight w:val="838"/>
        </w:trPr>
        <w:tc>
          <w:tcPr>
            <w:tcW w:w="3736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 </w:t>
            </w:r>
          </w:p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5478" w:type="dxa"/>
          </w:tcPr>
          <w:p w:rsidR="00BD0402" w:rsidRPr="00BD0402" w:rsidRDefault="00BD0402" w:rsidP="00BD0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D0402" w:rsidRPr="00BD0402" w:rsidRDefault="00BD0402" w:rsidP="00BD0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D0402" w:rsidRPr="00BD0402" w:rsidTr="00BD0402">
        <w:trPr>
          <w:trHeight w:val="583"/>
        </w:trPr>
        <w:tc>
          <w:tcPr>
            <w:tcW w:w="3736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5478" w:type="dxa"/>
          </w:tcPr>
          <w:p w:rsidR="00BD0402" w:rsidRPr="00BD0402" w:rsidRDefault="00BD0402" w:rsidP="00BD040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</w:p>
          <w:p w:rsidR="00BD0402" w:rsidRPr="00BD0402" w:rsidRDefault="00BD0402" w:rsidP="00BD0402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не нуждаюсь</w:t>
            </w:r>
          </w:p>
        </w:tc>
      </w:tr>
      <w:tr w:rsidR="00BD0402" w:rsidRPr="00BD0402" w:rsidTr="00BD0402">
        <w:trPr>
          <w:trHeight w:val="299"/>
        </w:trPr>
        <w:tc>
          <w:tcPr>
            <w:tcW w:w="3736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Даты проживания</w:t>
            </w:r>
          </w:p>
        </w:tc>
        <w:tc>
          <w:tcPr>
            <w:tcW w:w="5478" w:type="dxa"/>
          </w:tcPr>
          <w:p w:rsidR="00BD0402" w:rsidRPr="00BD0402" w:rsidRDefault="00BD0402" w:rsidP="00BD0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0402">
              <w:rPr>
                <w:rFonts w:ascii="Times New Roman" w:hAnsi="Times New Roman" w:cs="Times New Roman"/>
                <w:sz w:val="24"/>
                <w:szCs w:val="24"/>
              </w:rPr>
              <w:t>с                          по</w:t>
            </w:r>
          </w:p>
        </w:tc>
      </w:tr>
    </w:tbl>
    <w:p w:rsidR="00BD0402" w:rsidRPr="00BD0402" w:rsidRDefault="00BD0402" w:rsidP="00BD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402" w:rsidRPr="00BD0402" w:rsidRDefault="00BD0402" w:rsidP="00BD0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402" w:rsidRPr="00BD0402" w:rsidRDefault="00BD0402" w:rsidP="00BD0402">
      <w:pPr>
        <w:spacing w:after="0" w:line="240" w:lineRule="auto"/>
        <w:rPr>
          <w:rFonts w:ascii="Times New Roman" w:hAnsi="Times New Roman" w:cs="Times New Roman"/>
        </w:rPr>
      </w:pPr>
    </w:p>
    <w:p w:rsidR="00BD0402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2C8" w:rsidRDefault="001532C8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32C8" w:rsidSect="00A40287">
      <w:headerReference w:type="default" r:id="rId14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54" w:rsidRDefault="005E4C54" w:rsidP="00FF297C">
      <w:pPr>
        <w:spacing w:after="0" w:line="240" w:lineRule="auto"/>
      </w:pPr>
      <w:r>
        <w:separator/>
      </w:r>
    </w:p>
  </w:endnote>
  <w:endnote w:type="continuationSeparator" w:id="0">
    <w:p w:rsidR="005E4C54" w:rsidRDefault="005E4C54" w:rsidP="00F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54" w:rsidRDefault="005E4C54" w:rsidP="00FF297C">
      <w:pPr>
        <w:spacing w:after="0" w:line="240" w:lineRule="auto"/>
      </w:pPr>
      <w:r>
        <w:separator/>
      </w:r>
    </w:p>
  </w:footnote>
  <w:footnote w:type="continuationSeparator" w:id="0">
    <w:p w:rsidR="005E4C54" w:rsidRDefault="005E4C54" w:rsidP="00F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858"/>
      <w:docPartObj>
        <w:docPartGallery w:val="Page Numbers (Top of Page)"/>
        <w:docPartUnique/>
      </w:docPartObj>
    </w:sdtPr>
    <w:sdtEndPr/>
    <w:sdtContent>
      <w:p w:rsidR="00A40287" w:rsidRDefault="005E4C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1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40287" w:rsidRDefault="00A402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15A154D"/>
    <w:multiLevelType w:val="hybridMultilevel"/>
    <w:tmpl w:val="23B4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7EF2"/>
    <w:multiLevelType w:val="multilevel"/>
    <w:tmpl w:val="C6288C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3">
    <w:nsid w:val="16AD1738"/>
    <w:multiLevelType w:val="hybridMultilevel"/>
    <w:tmpl w:val="D6C61D4A"/>
    <w:lvl w:ilvl="0" w:tplc="ABB84C2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1B4A2284"/>
    <w:multiLevelType w:val="hybridMultilevel"/>
    <w:tmpl w:val="AA8A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54A95"/>
    <w:multiLevelType w:val="hybridMultilevel"/>
    <w:tmpl w:val="04D6C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562392"/>
    <w:multiLevelType w:val="multilevel"/>
    <w:tmpl w:val="187804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8E1AA7"/>
    <w:multiLevelType w:val="hybridMultilevel"/>
    <w:tmpl w:val="ACC48AF6"/>
    <w:lvl w:ilvl="0" w:tplc="F10C2326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B6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873821"/>
    <w:multiLevelType w:val="hybridMultilevel"/>
    <w:tmpl w:val="0C32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67E3E"/>
    <w:multiLevelType w:val="hybridMultilevel"/>
    <w:tmpl w:val="ADF896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10958C0"/>
    <w:multiLevelType w:val="multilevel"/>
    <w:tmpl w:val="7A849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4944F88"/>
    <w:multiLevelType w:val="hybridMultilevel"/>
    <w:tmpl w:val="AB4AC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1B37"/>
    <w:rsid w:val="00003177"/>
    <w:rsid w:val="000469EB"/>
    <w:rsid w:val="000510D4"/>
    <w:rsid w:val="0005535A"/>
    <w:rsid w:val="000607E6"/>
    <w:rsid w:val="000711C7"/>
    <w:rsid w:val="0008094E"/>
    <w:rsid w:val="0008308D"/>
    <w:rsid w:val="00086FCF"/>
    <w:rsid w:val="000967CC"/>
    <w:rsid w:val="000A6527"/>
    <w:rsid w:val="000B2C1F"/>
    <w:rsid w:val="000B2DDB"/>
    <w:rsid w:val="000D04DF"/>
    <w:rsid w:val="000D598F"/>
    <w:rsid w:val="000E06AE"/>
    <w:rsid w:val="000E0798"/>
    <w:rsid w:val="000E4E0A"/>
    <w:rsid w:val="000F0E2D"/>
    <w:rsid w:val="00103C4C"/>
    <w:rsid w:val="00136C11"/>
    <w:rsid w:val="00137973"/>
    <w:rsid w:val="0014104B"/>
    <w:rsid w:val="00141E72"/>
    <w:rsid w:val="0014304F"/>
    <w:rsid w:val="001532C8"/>
    <w:rsid w:val="00155C17"/>
    <w:rsid w:val="00161581"/>
    <w:rsid w:val="001778D9"/>
    <w:rsid w:val="00195C5C"/>
    <w:rsid w:val="0019602C"/>
    <w:rsid w:val="001A78C6"/>
    <w:rsid w:val="001C51AA"/>
    <w:rsid w:val="001C6057"/>
    <w:rsid w:val="001D0DEE"/>
    <w:rsid w:val="001E5638"/>
    <w:rsid w:val="001F18A6"/>
    <w:rsid w:val="0021094F"/>
    <w:rsid w:val="002158DB"/>
    <w:rsid w:val="00237E8C"/>
    <w:rsid w:val="0024355C"/>
    <w:rsid w:val="00256E94"/>
    <w:rsid w:val="00261058"/>
    <w:rsid w:val="00275703"/>
    <w:rsid w:val="0028266F"/>
    <w:rsid w:val="002A222B"/>
    <w:rsid w:val="002A38D9"/>
    <w:rsid w:val="002A4E11"/>
    <w:rsid w:val="002B1EF3"/>
    <w:rsid w:val="002C5F7C"/>
    <w:rsid w:val="002D6D82"/>
    <w:rsid w:val="00304CA2"/>
    <w:rsid w:val="003052F6"/>
    <w:rsid w:val="00306DC9"/>
    <w:rsid w:val="00311858"/>
    <w:rsid w:val="003158FF"/>
    <w:rsid w:val="003237D8"/>
    <w:rsid w:val="00333AC3"/>
    <w:rsid w:val="003357B6"/>
    <w:rsid w:val="00336EFD"/>
    <w:rsid w:val="00350D97"/>
    <w:rsid w:val="00351BED"/>
    <w:rsid w:val="00364616"/>
    <w:rsid w:val="003A103A"/>
    <w:rsid w:val="003A1571"/>
    <w:rsid w:val="003B3299"/>
    <w:rsid w:val="003B5C94"/>
    <w:rsid w:val="003D34DC"/>
    <w:rsid w:val="003E7A07"/>
    <w:rsid w:val="003F602E"/>
    <w:rsid w:val="0040181C"/>
    <w:rsid w:val="00402307"/>
    <w:rsid w:val="00420EA4"/>
    <w:rsid w:val="00421425"/>
    <w:rsid w:val="004362FE"/>
    <w:rsid w:val="004403A3"/>
    <w:rsid w:val="004432DF"/>
    <w:rsid w:val="0044368C"/>
    <w:rsid w:val="00467F5D"/>
    <w:rsid w:val="00467F6F"/>
    <w:rsid w:val="00476034"/>
    <w:rsid w:val="00476BE8"/>
    <w:rsid w:val="00480055"/>
    <w:rsid w:val="004C5CEB"/>
    <w:rsid w:val="004C66EF"/>
    <w:rsid w:val="004F3DF6"/>
    <w:rsid w:val="005016BB"/>
    <w:rsid w:val="0051599D"/>
    <w:rsid w:val="00520D97"/>
    <w:rsid w:val="00533E93"/>
    <w:rsid w:val="005356B8"/>
    <w:rsid w:val="00537141"/>
    <w:rsid w:val="00547249"/>
    <w:rsid w:val="00565FAA"/>
    <w:rsid w:val="005675FF"/>
    <w:rsid w:val="00575064"/>
    <w:rsid w:val="0059097F"/>
    <w:rsid w:val="005916C7"/>
    <w:rsid w:val="0059219F"/>
    <w:rsid w:val="005A02B8"/>
    <w:rsid w:val="005A4258"/>
    <w:rsid w:val="005B01BF"/>
    <w:rsid w:val="005B259E"/>
    <w:rsid w:val="005C7D45"/>
    <w:rsid w:val="005D5866"/>
    <w:rsid w:val="005E4C54"/>
    <w:rsid w:val="006018DB"/>
    <w:rsid w:val="0060403C"/>
    <w:rsid w:val="0061106B"/>
    <w:rsid w:val="006407D8"/>
    <w:rsid w:val="00653C0E"/>
    <w:rsid w:val="00655030"/>
    <w:rsid w:val="0066578C"/>
    <w:rsid w:val="00683EE8"/>
    <w:rsid w:val="00690C0D"/>
    <w:rsid w:val="006A0C4C"/>
    <w:rsid w:val="006A14BB"/>
    <w:rsid w:val="006B2D7E"/>
    <w:rsid w:val="006D4798"/>
    <w:rsid w:val="006D5EFB"/>
    <w:rsid w:val="006E4F3B"/>
    <w:rsid w:val="006F4E82"/>
    <w:rsid w:val="00714B0C"/>
    <w:rsid w:val="00721F33"/>
    <w:rsid w:val="00735237"/>
    <w:rsid w:val="00746878"/>
    <w:rsid w:val="00757562"/>
    <w:rsid w:val="00764DE4"/>
    <w:rsid w:val="00773F81"/>
    <w:rsid w:val="00781BFA"/>
    <w:rsid w:val="00790824"/>
    <w:rsid w:val="007B4CF3"/>
    <w:rsid w:val="007B4EDF"/>
    <w:rsid w:val="007B7A2A"/>
    <w:rsid w:val="007C2B5B"/>
    <w:rsid w:val="00812387"/>
    <w:rsid w:val="00813D1D"/>
    <w:rsid w:val="0083421A"/>
    <w:rsid w:val="00855F63"/>
    <w:rsid w:val="00865684"/>
    <w:rsid w:val="00880489"/>
    <w:rsid w:val="00890C8B"/>
    <w:rsid w:val="0089433C"/>
    <w:rsid w:val="008968C2"/>
    <w:rsid w:val="008B4F0B"/>
    <w:rsid w:val="008C1A41"/>
    <w:rsid w:val="008D035A"/>
    <w:rsid w:val="008F6452"/>
    <w:rsid w:val="00927717"/>
    <w:rsid w:val="0094386E"/>
    <w:rsid w:val="0097056B"/>
    <w:rsid w:val="0098382C"/>
    <w:rsid w:val="009B2D72"/>
    <w:rsid w:val="009C52C4"/>
    <w:rsid w:val="009D4551"/>
    <w:rsid w:val="009E1261"/>
    <w:rsid w:val="009E40F9"/>
    <w:rsid w:val="009F4141"/>
    <w:rsid w:val="009F5D79"/>
    <w:rsid w:val="00A10A38"/>
    <w:rsid w:val="00A17041"/>
    <w:rsid w:val="00A25567"/>
    <w:rsid w:val="00A336B4"/>
    <w:rsid w:val="00A40287"/>
    <w:rsid w:val="00A47CFF"/>
    <w:rsid w:val="00A838E0"/>
    <w:rsid w:val="00AA355D"/>
    <w:rsid w:val="00AB5604"/>
    <w:rsid w:val="00AC34EC"/>
    <w:rsid w:val="00AC77F2"/>
    <w:rsid w:val="00AD1B37"/>
    <w:rsid w:val="00AD4649"/>
    <w:rsid w:val="00AF0FCD"/>
    <w:rsid w:val="00AF431F"/>
    <w:rsid w:val="00AF637B"/>
    <w:rsid w:val="00B10C31"/>
    <w:rsid w:val="00B12DF0"/>
    <w:rsid w:val="00B1720F"/>
    <w:rsid w:val="00B747EB"/>
    <w:rsid w:val="00B97BCA"/>
    <w:rsid w:val="00BA4338"/>
    <w:rsid w:val="00BA456F"/>
    <w:rsid w:val="00BB2E1C"/>
    <w:rsid w:val="00BB3BF6"/>
    <w:rsid w:val="00BB55DA"/>
    <w:rsid w:val="00BB5858"/>
    <w:rsid w:val="00BC1375"/>
    <w:rsid w:val="00BC39CF"/>
    <w:rsid w:val="00BC438F"/>
    <w:rsid w:val="00BC7A5B"/>
    <w:rsid w:val="00BD0402"/>
    <w:rsid w:val="00BD56D1"/>
    <w:rsid w:val="00BE3988"/>
    <w:rsid w:val="00C03885"/>
    <w:rsid w:val="00C102A5"/>
    <w:rsid w:val="00C1194D"/>
    <w:rsid w:val="00C1588F"/>
    <w:rsid w:val="00C1626A"/>
    <w:rsid w:val="00C37C30"/>
    <w:rsid w:val="00C418FB"/>
    <w:rsid w:val="00C57A8B"/>
    <w:rsid w:val="00C73D72"/>
    <w:rsid w:val="00C85D78"/>
    <w:rsid w:val="00C92ADC"/>
    <w:rsid w:val="00C95566"/>
    <w:rsid w:val="00CA0306"/>
    <w:rsid w:val="00CA03A7"/>
    <w:rsid w:val="00CA0F46"/>
    <w:rsid w:val="00CB3802"/>
    <w:rsid w:val="00CC030A"/>
    <w:rsid w:val="00CC4C90"/>
    <w:rsid w:val="00CD4269"/>
    <w:rsid w:val="00CE4F13"/>
    <w:rsid w:val="00CF5089"/>
    <w:rsid w:val="00CF703A"/>
    <w:rsid w:val="00D060EA"/>
    <w:rsid w:val="00D10BD5"/>
    <w:rsid w:val="00D23573"/>
    <w:rsid w:val="00D41A11"/>
    <w:rsid w:val="00D53DE4"/>
    <w:rsid w:val="00D56A6D"/>
    <w:rsid w:val="00D73DB1"/>
    <w:rsid w:val="00D75A0B"/>
    <w:rsid w:val="00D83042"/>
    <w:rsid w:val="00D96CEA"/>
    <w:rsid w:val="00DA2673"/>
    <w:rsid w:val="00DA7DE3"/>
    <w:rsid w:val="00DC755B"/>
    <w:rsid w:val="00DD3448"/>
    <w:rsid w:val="00DF5382"/>
    <w:rsid w:val="00DF79A8"/>
    <w:rsid w:val="00E03B2D"/>
    <w:rsid w:val="00E53DBF"/>
    <w:rsid w:val="00E55D74"/>
    <w:rsid w:val="00E81FB9"/>
    <w:rsid w:val="00E9089A"/>
    <w:rsid w:val="00E96CB2"/>
    <w:rsid w:val="00EA02AE"/>
    <w:rsid w:val="00EA49FB"/>
    <w:rsid w:val="00EE1732"/>
    <w:rsid w:val="00EF2F18"/>
    <w:rsid w:val="00F007D1"/>
    <w:rsid w:val="00F1612D"/>
    <w:rsid w:val="00F560B7"/>
    <w:rsid w:val="00F60869"/>
    <w:rsid w:val="00F65867"/>
    <w:rsid w:val="00F83841"/>
    <w:rsid w:val="00F843C2"/>
    <w:rsid w:val="00F863B8"/>
    <w:rsid w:val="00F906CA"/>
    <w:rsid w:val="00F93A54"/>
    <w:rsid w:val="00FA2F48"/>
    <w:rsid w:val="00FA455B"/>
    <w:rsid w:val="00FA5FE6"/>
    <w:rsid w:val="00FA6D40"/>
    <w:rsid w:val="00FB5187"/>
    <w:rsid w:val="00FD448F"/>
    <w:rsid w:val="00FF19F9"/>
    <w:rsid w:val="00FF20FE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41"/>
  </w:style>
  <w:style w:type="paragraph" w:styleId="1">
    <w:name w:val="heading 1"/>
    <w:basedOn w:val="a"/>
    <w:next w:val="a"/>
    <w:link w:val="10"/>
    <w:qFormat/>
    <w:rsid w:val="00BB3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1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uiPriority w:val="99"/>
    <w:rsid w:val="00AD1B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D1B3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4">
    <w:name w:val="Текст в заданном формате"/>
    <w:basedOn w:val="a"/>
    <w:rsid w:val="00AD1B37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D1B37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FF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C"/>
  </w:style>
  <w:style w:type="paragraph" w:styleId="a8">
    <w:name w:val="footer"/>
    <w:basedOn w:val="a"/>
    <w:link w:val="a9"/>
    <w:uiPriority w:val="99"/>
    <w:semiHidden/>
    <w:unhideWhenUsed/>
    <w:rsid w:val="00FF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297C"/>
  </w:style>
  <w:style w:type="paragraph" w:styleId="aa">
    <w:name w:val="Body Text"/>
    <w:basedOn w:val="a"/>
    <w:link w:val="ab"/>
    <w:rsid w:val="00DC7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Основной текст Знак"/>
    <w:basedOn w:val="a0"/>
    <w:link w:val="aa"/>
    <w:rsid w:val="00DC755B"/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Hyperlink"/>
    <w:basedOn w:val="a0"/>
    <w:uiPriority w:val="99"/>
    <w:unhideWhenUsed/>
    <w:rsid w:val="00CA03A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3DE4"/>
  </w:style>
  <w:style w:type="paragraph" w:customStyle="1" w:styleId="Body1">
    <w:name w:val="Body 1"/>
    <w:rsid w:val="0073523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table" w:styleId="ad">
    <w:name w:val="Table Grid"/>
    <w:basedOn w:val="a1"/>
    <w:uiPriority w:val="59"/>
    <w:rsid w:val="0044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E8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7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BB3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99"/>
    <w:qFormat/>
    <w:rsid w:val="002D6D82"/>
    <w:rPr>
      <w:rFonts w:cs="Times New Roman"/>
      <w:b/>
      <w:bCs/>
    </w:rPr>
  </w:style>
  <w:style w:type="paragraph" w:customStyle="1" w:styleId="msonormalcxspmiddlecxspmiddle">
    <w:name w:val="msonormalcxspmiddlecxspmiddle"/>
    <w:basedOn w:val="a"/>
    <w:rsid w:val="003A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2A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53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B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1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uiPriority w:val="99"/>
    <w:rsid w:val="00AD1B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qFormat/>
    <w:rsid w:val="00AD1B3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4">
    <w:name w:val="Текст в заданном формате"/>
    <w:basedOn w:val="a"/>
    <w:rsid w:val="00AD1B37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D1B37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FF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297C"/>
  </w:style>
  <w:style w:type="paragraph" w:styleId="a8">
    <w:name w:val="footer"/>
    <w:basedOn w:val="a"/>
    <w:link w:val="a9"/>
    <w:uiPriority w:val="99"/>
    <w:semiHidden/>
    <w:unhideWhenUsed/>
    <w:rsid w:val="00FF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297C"/>
  </w:style>
  <w:style w:type="paragraph" w:styleId="aa">
    <w:name w:val="Body Text"/>
    <w:basedOn w:val="a"/>
    <w:link w:val="ab"/>
    <w:rsid w:val="00DC7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Основной текст Знак"/>
    <w:basedOn w:val="a0"/>
    <w:link w:val="aa"/>
    <w:rsid w:val="00DC755B"/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Hyperlink"/>
    <w:basedOn w:val="a0"/>
    <w:uiPriority w:val="99"/>
    <w:unhideWhenUsed/>
    <w:rsid w:val="00CA03A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3DE4"/>
  </w:style>
  <w:style w:type="paragraph" w:customStyle="1" w:styleId="Body1">
    <w:name w:val="Body 1"/>
    <w:rsid w:val="0073523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table" w:styleId="ad">
    <w:name w:val="Table Grid"/>
    <w:basedOn w:val="a1"/>
    <w:uiPriority w:val="59"/>
    <w:rsid w:val="0044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E8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37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3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lddz.tw1.su/rd/institutions/detail.php?ID=1427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search%2F%3Bweb%3B%3B&amp;text=&amp;etext=854.TGvaL6jk-e1CExLvZh7nC_ICWP-E1TEO1X_s1OQj1n-21NhqL0jdYlwRB4Ob2uRJpzlnkrgxV6Kes5f_coJVHWQs-TXKg_ddAv9xl5ieXSRirKseNmWdpflgJm2Ukl2S.758dd87a358f9b0564d2bf8fbb3e6637d8617ded&amp;url=http%3A%2F%2Fwww.surgu.ru%2F&amp;uuid=&amp;state=PEtFfuTeVD5kpHnK9lio9QkU1tHIaqSGgLvu8tWxgFMpARjLsh%2FHvKB7meR8kCfYozrghFPTsOBIhctM7N0VThQbavs1Irkr&amp;data=&amp;b64e=3&amp;sign=0b4f4bc6eac5eb55906039048ff6ea9b&amp;keyno=0&amp;cst=AiuY0DBWFJ4BWM_uhLTTxIAKu6Zx40j_P8mfZjmIbG5n207d4R98hnMHxZ8jX8fvUCHrEUw_fsM6mf26KvC11mkcausjHO-c8Gon1dFG_vYh25ELbJRYaNYoh0JbV04Rt2uYbNZ3WlmHYheD1YXcuWDxRKSBK5AOxFma46Ak8PwZHiA_cqCPny2rkFMt6sz60Iitq3xYRHE3H2z4TLoQQpzsvTfYW4L0&amp;ref=cM777e4sMOAycdZhdUbYHpMQ80108_UCuh23f7pOQzXWAn5UIHS19funW-Tjh_WAH7eXQ6nDPW0JNQFaOmeDjngKcr5xhy-1hEer4gfPRzpu0c0BVBdbCtvNOXKGvVKj0Pv70nJ96JYHQy6ejZtmofncvWDo_5cOHovoInyCapKx_VsvXjdWJIqwHO8wJwwxs18qkr80b51KArj6U2W4G8Q46pu-QcEqHwNkokr58ZRJz4B-hE0_m1b2c_2lLo3Hr0g-QFFUPTR0H4F6iCApP8bMHKOSDB7GF5H7uSbaWHtOmTm-LEJBqsY9wzZwh6pT8FKbVqk0Kob-GFYhaoK-ubAOkJH5_YFkMLSJCi9jNZJ4CNJEKwXe2g&amp;l10n=ru&amp;cts=1445922358494&amp;mc=4.1335521543728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onicas@li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eronicas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66788-9A8A-4110-9D80-6CA52781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blashkova blashkova</cp:lastModifiedBy>
  <cp:revision>5</cp:revision>
  <cp:lastPrinted>2015-10-28T07:27:00Z</cp:lastPrinted>
  <dcterms:created xsi:type="dcterms:W3CDTF">2015-10-28T04:07:00Z</dcterms:created>
  <dcterms:modified xsi:type="dcterms:W3CDTF">2015-10-29T07:18:00Z</dcterms:modified>
</cp:coreProperties>
</file>